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5CC" w:rsidRPr="00A43BA6" w:rsidRDefault="00CC55CC" w:rsidP="00CC55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3BA6">
        <w:rPr>
          <w:rFonts w:ascii="Times New Roman" w:hAnsi="Times New Roman" w:cs="Times New Roman"/>
          <w:b/>
          <w:sz w:val="24"/>
          <w:szCs w:val="24"/>
        </w:rPr>
        <w:t>План работы базового кабинета профилактики употребления психоактивных веществ</w:t>
      </w:r>
    </w:p>
    <w:p w:rsidR="00CC55CC" w:rsidRPr="00A43BA6" w:rsidRDefault="00CC55CC" w:rsidP="00CC55C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Филиал </w:t>
      </w:r>
      <w:r w:rsidRPr="00A43BA6">
        <w:rPr>
          <w:rFonts w:ascii="Times New Roman" w:hAnsi="Times New Roman" w:cs="Times New Roman"/>
          <w:sz w:val="24"/>
          <w:szCs w:val="24"/>
          <w:u w:val="single"/>
        </w:rPr>
        <w:t>МАОУ «Аромашевская СОШ им. В.Д. Кармацкого»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Слободчиковская ООШ</w:t>
      </w:r>
    </w:p>
    <w:p w:rsidR="00CC55CC" w:rsidRPr="00A43BA6" w:rsidRDefault="00CC55CC" w:rsidP="00CC55C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3BA6">
        <w:rPr>
          <w:rFonts w:ascii="Times New Roman" w:hAnsi="Times New Roman" w:cs="Times New Roman"/>
          <w:sz w:val="24"/>
          <w:szCs w:val="24"/>
        </w:rPr>
        <w:t xml:space="preserve">на </w:t>
      </w:r>
      <w:r w:rsidRPr="00A43BA6">
        <w:rPr>
          <w:rFonts w:ascii="Times New Roman" w:hAnsi="Times New Roman" w:cs="Times New Roman"/>
          <w:sz w:val="24"/>
          <w:szCs w:val="24"/>
          <w:u w:val="single"/>
        </w:rPr>
        <w:t>2026 – 2027</w:t>
      </w:r>
      <w:r w:rsidRPr="00A43BA6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CC55CC" w:rsidRPr="00A43BA6" w:rsidRDefault="00CC55CC" w:rsidP="00CC55C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3BA6">
        <w:rPr>
          <w:rFonts w:ascii="Times New Roman" w:hAnsi="Times New Roman" w:cs="Times New Roman"/>
          <w:sz w:val="24"/>
          <w:szCs w:val="24"/>
        </w:rPr>
        <w:t xml:space="preserve">Раздел 1. Социальный паспорт образовательных учреждений, закреплённых за базовым Кабинетом профилактики употребления ПАВ. За базовым Кабинетом закреплены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43BA6">
        <w:rPr>
          <w:rFonts w:ascii="Times New Roman" w:hAnsi="Times New Roman" w:cs="Times New Roman"/>
          <w:sz w:val="24"/>
          <w:szCs w:val="24"/>
        </w:rPr>
        <w:t xml:space="preserve"> образовательных учреждений (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филиал </w:t>
      </w:r>
      <w:r w:rsidRPr="00A43BA6">
        <w:rPr>
          <w:rFonts w:ascii="Times New Roman" w:hAnsi="Times New Roman" w:cs="Times New Roman"/>
          <w:sz w:val="24"/>
          <w:szCs w:val="24"/>
          <w:u w:val="single"/>
        </w:rPr>
        <w:t>МАОУ «Аромашевская СОШ им. В.Д. Кармацкого»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Слободчиковская ООШ, ф</w:t>
      </w:r>
      <w:r w:rsidRPr="00CC55CC">
        <w:rPr>
          <w:rFonts w:ascii="Times New Roman" w:hAnsi="Times New Roman" w:cs="Times New Roman"/>
          <w:sz w:val="24"/>
          <w:szCs w:val="24"/>
          <w:u w:val="single"/>
        </w:rPr>
        <w:t xml:space="preserve">илиал МАОУ «Аромашевская СОШ им. В.Д. Кармацкого» </w:t>
      </w:r>
      <w:r>
        <w:rPr>
          <w:rFonts w:ascii="Times New Roman" w:hAnsi="Times New Roman" w:cs="Times New Roman"/>
          <w:sz w:val="24"/>
          <w:szCs w:val="24"/>
          <w:u w:val="single"/>
        </w:rPr>
        <w:t>Новоаптулинская</w:t>
      </w:r>
      <w:r w:rsidRPr="00CC55CC">
        <w:rPr>
          <w:rFonts w:ascii="Times New Roman" w:hAnsi="Times New Roman" w:cs="Times New Roman"/>
          <w:sz w:val="24"/>
          <w:szCs w:val="24"/>
          <w:u w:val="single"/>
        </w:rPr>
        <w:t xml:space="preserve"> ООШ</w:t>
      </w:r>
      <w:r>
        <w:rPr>
          <w:rFonts w:ascii="Times New Roman" w:hAnsi="Times New Roman" w:cs="Times New Roman"/>
          <w:sz w:val="24"/>
          <w:szCs w:val="24"/>
          <w:u w:val="single"/>
        </w:rPr>
        <w:t>, ф</w:t>
      </w:r>
      <w:r w:rsidRPr="00CC55CC">
        <w:rPr>
          <w:rFonts w:ascii="Times New Roman" w:hAnsi="Times New Roman" w:cs="Times New Roman"/>
          <w:sz w:val="24"/>
          <w:szCs w:val="24"/>
          <w:u w:val="single"/>
        </w:rPr>
        <w:t>илиал МАОУ «Аромашевская СОШ им. В.Д.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Кармацкого» Русаковская СОШ, </w:t>
      </w:r>
      <w:r w:rsidRPr="003F46E4">
        <w:rPr>
          <w:rFonts w:ascii="Times New Roman" w:hAnsi="Times New Roman" w:cs="Times New Roman"/>
          <w:sz w:val="24"/>
          <w:szCs w:val="24"/>
          <w:u w:val="single"/>
        </w:rPr>
        <w:t>филиал МАОУ «Аромашевская СОШ им. В.Д. Кармацкого» Малиновская ООШ, филиал МАОУ «Аромашевская СОШ им. В.Д. Кармацкого» Новопетровская СОШ</w:t>
      </w:r>
      <w:r w:rsidRPr="00A43BA6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3F46E4" w:rsidRPr="0026428D" w:rsidRDefault="00CC55CC" w:rsidP="003F46E4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A43BA6">
        <w:rPr>
          <w:rFonts w:ascii="Times New Roman" w:hAnsi="Times New Roman" w:cs="Times New Roman"/>
          <w:sz w:val="24"/>
          <w:szCs w:val="24"/>
        </w:rPr>
        <w:t xml:space="preserve">Раздел 2. </w:t>
      </w:r>
      <w:r w:rsidR="003F46E4" w:rsidRPr="003F46E4">
        <w:rPr>
          <w:rFonts w:ascii="Times New Roman" w:hAnsi="Times New Roman"/>
          <w:sz w:val="24"/>
          <w:szCs w:val="24"/>
        </w:rPr>
        <w:t>Анализ работы опорного (базового) кабинета по профилактике злоупотребления психоактивных веществ (ПАВ)</w:t>
      </w:r>
      <w:r w:rsidR="003F46E4" w:rsidRPr="003F46E4">
        <w:rPr>
          <w:rFonts w:ascii="Times New Roman" w:hAnsi="Times New Roman"/>
          <w:sz w:val="24"/>
          <w:szCs w:val="24"/>
        </w:rPr>
        <w:t xml:space="preserve"> </w:t>
      </w:r>
      <w:r w:rsidR="003F46E4" w:rsidRPr="003F46E4">
        <w:rPr>
          <w:rFonts w:ascii="Times New Roman" w:hAnsi="Times New Roman"/>
          <w:sz w:val="24"/>
          <w:szCs w:val="24"/>
        </w:rPr>
        <w:t>на базе филиала МАОУ «Аромашевская СОШ им. В.Д. Кармацкого» Русаковская СОШ за 2025-2026 учебный год</w:t>
      </w:r>
    </w:p>
    <w:p w:rsidR="003F46E4" w:rsidRDefault="003F46E4" w:rsidP="003F46E4">
      <w:pPr>
        <w:spacing w:after="0" w:line="276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опорным (базовым)</w:t>
      </w:r>
      <w:r w:rsidRPr="0026428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 w:rsidRPr="0026428D">
        <w:rPr>
          <w:rFonts w:ascii="Times New Roman" w:hAnsi="Times New Roman"/>
          <w:sz w:val="24"/>
          <w:szCs w:val="24"/>
        </w:rPr>
        <w:t xml:space="preserve">абинетом </w:t>
      </w:r>
      <w:r>
        <w:rPr>
          <w:rFonts w:ascii="Times New Roman" w:hAnsi="Times New Roman"/>
          <w:sz w:val="24"/>
          <w:szCs w:val="24"/>
        </w:rPr>
        <w:t xml:space="preserve">профилактики </w:t>
      </w:r>
      <w:r w:rsidRPr="0026428D">
        <w:rPr>
          <w:rFonts w:ascii="Times New Roman" w:hAnsi="Times New Roman"/>
          <w:sz w:val="24"/>
          <w:szCs w:val="24"/>
        </w:rPr>
        <w:t xml:space="preserve">употребления ПАВ </w:t>
      </w:r>
      <w:r>
        <w:rPr>
          <w:rFonts w:ascii="Times New Roman" w:hAnsi="Times New Roman"/>
          <w:sz w:val="24"/>
          <w:szCs w:val="24"/>
        </w:rPr>
        <w:t>филиала</w:t>
      </w:r>
      <w:r w:rsidRPr="0026428D">
        <w:rPr>
          <w:rFonts w:ascii="Times New Roman" w:hAnsi="Times New Roman"/>
          <w:sz w:val="24"/>
          <w:szCs w:val="24"/>
        </w:rPr>
        <w:t xml:space="preserve"> «МАОУ «Аромашевская СОШ им. В.Д. Кармац</w:t>
      </w:r>
      <w:r>
        <w:rPr>
          <w:rFonts w:ascii="Times New Roman" w:hAnsi="Times New Roman"/>
          <w:sz w:val="24"/>
          <w:szCs w:val="24"/>
        </w:rPr>
        <w:t xml:space="preserve">кого» Русаковская СОШ закреплены </w:t>
      </w:r>
      <w:r w:rsidRPr="00BC4E7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образовательных учреждения:</w:t>
      </w:r>
    </w:p>
    <w:p w:rsidR="003F46E4" w:rsidRDefault="003F46E4" w:rsidP="003F46E4">
      <w:pPr>
        <w:spacing w:after="0" w:line="276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филиал МАОУ «Аромашевская СОШ им. В.Д. Кармацкого»</w:t>
      </w:r>
      <w:r w:rsidRPr="0026428D">
        <w:rPr>
          <w:rFonts w:ascii="Times New Roman" w:hAnsi="Times New Roman"/>
          <w:sz w:val="24"/>
          <w:szCs w:val="24"/>
        </w:rPr>
        <w:t xml:space="preserve"> Новопетровская СОШ,</w:t>
      </w:r>
      <w:r w:rsidRPr="003E67AB">
        <w:rPr>
          <w:rFonts w:ascii="Times New Roman" w:hAnsi="Times New Roman"/>
          <w:sz w:val="24"/>
          <w:szCs w:val="24"/>
        </w:rPr>
        <w:t xml:space="preserve"> </w:t>
      </w:r>
    </w:p>
    <w:p w:rsidR="003F46E4" w:rsidRDefault="003F46E4" w:rsidP="003F46E4">
      <w:pPr>
        <w:spacing w:after="0" w:line="276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филиал МАОУ «Аромашевская СОШ им. В.Д. Кармацкого»</w:t>
      </w:r>
      <w:r w:rsidRPr="0026428D">
        <w:rPr>
          <w:rFonts w:ascii="Times New Roman" w:hAnsi="Times New Roman"/>
          <w:sz w:val="24"/>
          <w:szCs w:val="24"/>
        </w:rPr>
        <w:t xml:space="preserve"> Малиновская ООШ,</w:t>
      </w:r>
    </w:p>
    <w:p w:rsidR="003F46E4" w:rsidRDefault="003F46E4" w:rsidP="003F46E4">
      <w:pPr>
        <w:spacing w:after="0" w:line="276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филиал МАОУ «Аромашевская СОШ им. В.Д, Кармацкого»</w:t>
      </w:r>
      <w:r w:rsidRPr="0026428D">
        <w:rPr>
          <w:rFonts w:ascii="Times New Roman" w:hAnsi="Times New Roman"/>
          <w:sz w:val="24"/>
          <w:szCs w:val="24"/>
        </w:rPr>
        <w:t xml:space="preserve"> Новоаптулинская ООШ</w:t>
      </w:r>
      <w:r>
        <w:rPr>
          <w:rFonts w:ascii="Times New Roman" w:hAnsi="Times New Roman"/>
          <w:sz w:val="24"/>
          <w:szCs w:val="24"/>
        </w:rPr>
        <w:t>.</w:t>
      </w:r>
    </w:p>
    <w:p w:rsidR="003F46E4" w:rsidRDefault="003F46E4" w:rsidP="003F46E4">
      <w:pPr>
        <w:shd w:val="clear" w:color="auto" w:fill="FFFFFF"/>
        <w:spacing w:after="0" w:line="276" w:lineRule="auto"/>
        <w:ind w:firstLine="426"/>
        <w:rPr>
          <w:rFonts w:ascii="Times New Roman" w:hAnsi="Times New Roman"/>
          <w:sz w:val="24"/>
          <w:szCs w:val="24"/>
        </w:rPr>
      </w:pPr>
    </w:p>
    <w:p w:rsidR="003F46E4" w:rsidRPr="007252C9" w:rsidRDefault="003F46E4" w:rsidP="003F46E4">
      <w:pPr>
        <w:shd w:val="clear" w:color="auto" w:fill="FFFFFF"/>
        <w:spacing w:after="0" w:line="276" w:lineRule="auto"/>
        <w:ind w:firstLine="426"/>
        <w:rPr>
          <w:rFonts w:ascii="Times New Roman" w:hAnsi="Times New Roman"/>
          <w:color w:val="000000"/>
          <w:sz w:val="24"/>
          <w:szCs w:val="24"/>
        </w:rPr>
      </w:pPr>
      <w:r w:rsidRPr="0026428D">
        <w:rPr>
          <w:rFonts w:ascii="Times New Roman" w:hAnsi="Times New Roman"/>
          <w:sz w:val="24"/>
          <w:szCs w:val="24"/>
        </w:rPr>
        <w:t xml:space="preserve">По данным филиалов, </w:t>
      </w:r>
      <w:r w:rsidRPr="0026428D">
        <w:rPr>
          <w:rFonts w:ascii="Times New Roman" w:hAnsi="Times New Roman"/>
          <w:color w:val="000000"/>
          <w:sz w:val="24"/>
          <w:szCs w:val="24"/>
        </w:rPr>
        <w:t xml:space="preserve">закрепленных за </w:t>
      </w:r>
      <w:r>
        <w:rPr>
          <w:rFonts w:ascii="Times New Roman" w:hAnsi="Times New Roman"/>
          <w:color w:val="000000"/>
          <w:sz w:val="24"/>
          <w:szCs w:val="24"/>
        </w:rPr>
        <w:t xml:space="preserve">базовым </w:t>
      </w:r>
      <w:r w:rsidRPr="0026428D">
        <w:rPr>
          <w:rFonts w:ascii="Times New Roman" w:hAnsi="Times New Roman"/>
          <w:color w:val="000000"/>
          <w:sz w:val="24"/>
          <w:szCs w:val="24"/>
        </w:rPr>
        <w:t xml:space="preserve">Кабинетом </w:t>
      </w:r>
      <w:r>
        <w:rPr>
          <w:rFonts w:ascii="Times New Roman" w:hAnsi="Times New Roman"/>
          <w:color w:val="000000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 xml:space="preserve">2025-2026 учебном году </w:t>
      </w:r>
      <w:r w:rsidRPr="0026428D">
        <w:rPr>
          <w:rFonts w:ascii="Times New Roman" w:hAnsi="Times New Roman"/>
          <w:sz w:val="24"/>
          <w:szCs w:val="24"/>
        </w:rPr>
        <w:t>обуча</w:t>
      </w:r>
      <w:r>
        <w:rPr>
          <w:rFonts w:ascii="Times New Roman" w:hAnsi="Times New Roman"/>
          <w:sz w:val="24"/>
          <w:szCs w:val="24"/>
        </w:rPr>
        <w:t xml:space="preserve">ется 175 человек. </w:t>
      </w:r>
      <w:r>
        <w:rPr>
          <w:rFonts w:ascii="Times New Roman" w:hAnsi="Times New Roman"/>
          <w:color w:val="000000"/>
          <w:sz w:val="24"/>
          <w:szCs w:val="24"/>
        </w:rPr>
        <w:t>Обучающих</w:t>
      </w:r>
      <w:r w:rsidRPr="0026428D">
        <w:rPr>
          <w:rFonts w:ascii="Times New Roman" w:hAnsi="Times New Roman"/>
          <w:color w:val="000000"/>
          <w:sz w:val="24"/>
          <w:szCs w:val="24"/>
        </w:rPr>
        <w:t xml:space="preserve">ся состоящих </w:t>
      </w:r>
      <w:r w:rsidRPr="0026428D">
        <w:rPr>
          <w:rFonts w:ascii="Times New Roman" w:hAnsi="Times New Roman"/>
          <w:sz w:val="24"/>
          <w:szCs w:val="24"/>
        </w:rPr>
        <w:t>на профилактическом учете</w:t>
      </w:r>
      <w:r w:rsidRPr="0026428D">
        <w:rPr>
          <w:rFonts w:ascii="Times New Roman" w:hAnsi="Times New Roman"/>
          <w:color w:val="000000"/>
          <w:sz w:val="24"/>
          <w:szCs w:val="24"/>
        </w:rPr>
        <w:t xml:space="preserve"> нет</w:t>
      </w:r>
      <w:r w:rsidRPr="0026428D">
        <w:rPr>
          <w:rFonts w:ascii="Times New Roman" w:hAnsi="Times New Roman"/>
          <w:sz w:val="24"/>
          <w:szCs w:val="24"/>
        </w:rPr>
        <w:t>.</w:t>
      </w:r>
    </w:p>
    <w:p w:rsidR="003F46E4" w:rsidRPr="003F46E4" w:rsidRDefault="003F46E4" w:rsidP="003F46E4">
      <w:pPr>
        <w:spacing w:after="0" w:line="276" w:lineRule="auto"/>
        <w:ind w:firstLine="426"/>
        <w:jc w:val="right"/>
        <w:rPr>
          <w:rFonts w:ascii="Times New Roman" w:hAnsi="Times New Roman"/>
          <w:sz w:val="24"/>
          <w:szCs w:val="24"/>
        </w:rPr>
      </w:pPr>
      <w:r w:rsidRPr="003F46E4">
        <w:rPr>
          <w:rFonts w:ascii="Times New Roman" w:hAnsi="Times New Roman"/>
          <w:i/>
          <w:sz w:val="24"/>
          <w:szCs w:val="24"/>
        </w:rPr>
        <w:t>Таблица 1</w:t>
      </w:r>
    </w:p>
    <w:p w:rsidR="003F46E4" w:rsidRPr="0026428D" w:rsidRDefault="003F46E4" w:rsidP="003F46E4">
      <w:pPr>
        <w:spacing w:after="0" w:line="276" w:lineRule="auto"/>
        <w:ind w:firstLine="426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28"/>
        <w:gridCol w:w="1916"/>
        <w:gridCol w:w="881"/>
        <w:gridCol w:w="1916"/>
        <w:gridCol w:w="1065"/>
        <w:gridCol w:w="1414"/>
        <w:gridCol w:w="1088"/>
        <w:gridCol w:w="1609"/>
      </w:tblGrid>
      <w:tr w:rsidR="003F46E4" w:rsidRPr="0026428D" w:rsidTr="003F46E4">
        <w:trPr>
          <w:trHeight w:val="937"/>
          <w:jc w:val="center"/>
        </w:trPr>
        <w:tc>
          <w:tcPr>
            <w:tcW w:w="3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3F46E4" w:rsidRPr="0026428D" w:rsidRDefault="003F46E4" w:rsidP="003F46E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6428D">
              <w:rPr>
                <w:rFonts w:ascii="Times New Roman" w:hAnsi="Times New Roman"/>
                <w:sz w:val="24"/>
                <w:szCs w:val="24"/>
              </w:rPr>
              <w:t xml:space="preserve">Учебный год  </w:t>
            </w:r>
          </w:p>
        </w:tc>
        <w:tc>
          <w:tcPr>
            <w:tcW w:w="1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3F46E4" w:rsidRPr="0026428D" w:rsidRDefault="003F46E4" w:rsidP="003F46E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6428D">
              <w:rPr>
                <w:rFonts w:ascii="Times New Roman" w:hAnsi="Times New Roman"/>
                <w:sz w:val="24"/>
                <w:szCs w:val="24"/>
              </w:rPr>
              <w:t>Кол-во н/л в закрепленных ОУ</w:t>
            </w:r>
          </w:p>
        </w:tc>
        <w:tc>
          <w:tcPr>
            <w:tcW w:w="2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3F46E4" w:rsidRPr="0026428D" w:rsidRDefault="003F46E4" w:rsidP="003F46E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6428D">
              <w:rPr>
                <w:rFonts w:ascii="Times New Roman" w:hAnsi="Times New Roman"/>
                <w:sz w:val="24"/>
                <w:szCs w:val="24"/>
              </w:rPr>
              <w:t>Кол-во н/л состоящих на профилактическом учете</w:t>
            </w:r>
          </w:p>
        </w:tc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F46E4" w:rsidRPr="0026428D" w:rsidRDefault="003F46E4" w:rsidP="003F46E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6428D">
              <w:rPr>
                <w:rFonts w:ascii="Times New Roman" w:hAnsi="Times New Roman"/>
                <w:sz w:val="24"/>
                <w:szCs w:val="24"/>
              </w:rPr>
              <w:t>Кол-во н/л употребляющих алкогольную продукцию</w:t>
            </w:r>
          </w:p>
        </w:tc>
        <w:tc>
          <w:tcPr>
            <w:tcW w:w="2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3F46E4" w:rsidRPr="0026428D" w:rsidRDefault="003F46E4" w:rsidP="003F46E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6428D">
              <w:rPr>
                <w:rFonts w:ascii="Times New Roman" w:hAnsi="Times New Roman"/>
                <w:sz w:val="24"/>
                <w:szCs w:val="24"/>
              </w:rPr>
              <w:t xml:space="preserve">Кол-во н/л употребляющих наркотические вещества </w:t>
            </w:r>
          </w:p>
        </w:tc>
      </w:tr>
      <w:tr w:rsidR="003F46E4" w:rsidRPr="0026428D" w:rsidTr="003F46E4">
        <w:trPr>
          <w:trHeight w:val="713"/>
          <w:jc w:val="center"/>
        </w:trPr>
        <w:tc>
          <w:tcPr>
            <w:tcW w:w="3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F46E4" w:rsidRPr="0026428D" w:rsidRDefault="003F46E4" w:rsidP="003F46E4">
            <w:pPr>
              <w:spacing w:after="0" w:line="276" w:lineRule="auto"/>
              <w:ind w:firstLine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F46E4" w:rsidRPr="0026428D" w:rsidRDefault="003F46E4" w:rsidP="003F46E4">
            <w:pPr>
              <w:spacing w:after="0" w:line="276" w:lineRule="auto"/>
              <w:ind w:firstLine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3F46E4" w:rsidRPr="0026428D" w:rsidRDefault="003F46E4" w:rsidP="003F46E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6428D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3F46E4" w:rsidRPr="0026428D" w:rsidRDefault="003F46E4" w:rsidP="003F46E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6428D">
              <w:rPr>
                <w:rFonts w:ascii="Times New Roman" w:hAnsi="Times New Roman"/>
                <w:sz w:val="24"/>
                <w:szCs w:val="24"/>
              </w:rPr>
              <w:t>в закрепленных ОУ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F46E4" w:rsidRPr="0026428D" w:rsidRDefault="003F46E4" w:rsidP="003F46E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6428D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F46E4" w:rsidRPr="0026428D" w:rsidRDefault="003F46E4" w:rsidP="003F46E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6428D">
              <w:rPr>
                <w:rFonts w:ascii="Times New Roman" w:hAnsi="Times New Roman"/>
                <w:sz w:val="24"/>
                <w:szCs w:val="24"/>
              </w:rPr>
              <w:t>в закрепленных ОУ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3F46E4" w:rsidRPr="0026428D" w:rsidRDefault="003F46E4" w:rsidP="003F46E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6428D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3F46E4" w:rsidRPr="0026428D" w:rsidRDefault="003F46E4" w:rsidP="003F46E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6428D">
              <w:rPr>
                <w:rFonts w:ascii="Times New Roman" w:hAnsi="Times New Roman"/>
                <w:sz w:val="24"/>
                <w:szCs w:val="24"/>
              </w:rPr>
              <w:t>в закрепленных ОУ</w:t>
            </w:r>
          </w:p>
        </w:tc>
      </w:tr>
      <w:tr w:rsidR="003F46E4" w:rsidRPr="0026428D" w:rsidTr="003F46E4">
        <w:trPr>
          <w:trHeight w:val="224"/>
          <w:jc w:val="center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46E4" w:rsidRPr="0026428D" w:rsidRDefault="003F46E4" w:rsidP="003F46E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2025-2026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E4" w:rsidRPr="0026428D" w:rsidRDefault="003F46E4" w:rsidP="003F46E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E4" w:rsidRPr="0026428D" w:rsidRDefault="003F46E4" w:rsidP="003F46E4">
            <w:pPr>
              <w:spacing w:after="0" w:line="276" w:lineRule="auto"/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26428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E4" w:rsidRPr="0026428D" w:rsidRDefault="003F46E4" w:rsidP="003F46E4">
            <w:pPr>
              <w:spacing w:after="0" w:line="276" w:lineRule="auto"/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26428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6E4" w:rsidRPr="0026428D" w:rsidRDefault="003F46E4" w:rsidP="003F46E4">
            <w:pPr>
              <w:spacing w:after="0" w:line="276" w:lineRule="auto"/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26428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46E4" w:rsidRPr="0026428D" w:rsidRDefault="003F46E4" w:rsidP="003F46E4">
            <w:pPr>
              <w:spacing w:after="0" w:line="276" w:lineRule="auto"/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26428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E4" w:rsidRPr="0026428D" w:rsidRDefault="003F46E4" w:rsidP="003F46E4">
            <w:pPr>
              <w:spacing w:after="0" w:line="276" w:lineRule="auto"/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26428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E4" w:rsidRPr="0026428D" w:rsidRDefault="003F46E4" w:rsidP="003F46E4">
            <w:pPr>
              <w:spacing w:after="0" w:line="276" w:lineRule="auto"/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26428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3F46E4" w:rsidRPr="0026428D" w:rsidRDefault="003F46E4" w:rsidP="003F46E4">
      <w:pPr>
        <w:spacing w:after="0" w:line="276" w:lineRule="auto"/>
        <w:ind w:firstLine="426"/>
        <w:rPr>
          <w:rFonts w:ascii="Times New Roman" w:hAnsi="Times New Roman"/>
          <w:sz w:val="24"/>
          <w:szCs w:val="24"/>
        </w:rPr>
      </w:pPr>
    </w:p>
    <w:p w:rsidR="003F46E4" w:rsidRPr="00B771F9" w:rsidRDefault="003F46E4" w:rsidP="003F46E4">
      <w:pPr>
        <w:spacing w:after="0" w:line="276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Pr="0026428D">
        <w:rPr>
          <w:rFonts w:ascii="Times New Roman" w:hAnsi="Times New Roman"/>
          <w:sz w:val="24"/>
          <w:szCs w:val="24"/>
        </w:rPr>
        <w:t>еятельность</w:t>
      </w:r>
      <w:r>
        <w:rPr>
          <w:rFonts w:ascii="Times New Roman" w:hAnsi="Times New Roman"/>
          <w:sz w:val="24"/>
          <w:szCs w:val="24"/>
        </w:rPr>
        <w:t xml:space="preserve"> базового Кабинета осуществляется</w:t>
      </w:r>
      <w:r w:rsidRPr="0026428D">
        <w:rPr>
          <w:rFonts w:ascii="Times New Roman" w:hAnsi="Times New Roman"/>
          <w:sz w:val="24"/>
          <w:szCs w:val="24"/>
        </w:rPr>
        <w:t xml:space="preserve"> согласно плану</w:t>
      </w:r>
      <w:r>
        <w:rPr>
          <w:rFonts w:ascii="Times New Roman" w:hAnsi="Times New Roman"/>
          <w:sz w:val="24"/>
          <w:szCs w:val="24"/>
        </w:rPr>
        <w:t xml:space="preserve"> работы</w:t>
      </w:r>
      <w:r w:rsidRPr="0026428D">
        <w:rPr>
          <w:rFonts w:ascii="Times New Roman" w:hAnsi="Times New Roman"/>
          <w:sz w:val="24"/>
          <w:szCs w:val="24"/>
        </w:rPr>
        <w:t xml:space="preserve">, который утвержден директором и согласован с </w:t>
      </w:r>
      <w:r>
        <w:rPr>
          <w:rFonts w:ascii="Times New Roman" w:hAnsi="Times New Roman"/>
          <w:sz w:val="24"/>
          <w:szCs w:val="24"/>
        </w:rPr>
        <w:t>заведующими филиалов</w:t>
      </w:r>
      <w:r w:rsidRPr="0026428D">
        <w:rPr>
          <w:rFonts w:ascii="Times New Roman" w:hAnsi="Times New Roman"/>
          <w:sz w:val="24"/>
          <w:szCs w:val="24"/>
        </w:rPr>
        <w:t>, размещен на официальном сайте школы.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F46E4" w:rsidRPr="00B02416" w:rsidRDefault="003F46E4" w:rsidP="003F46E4">
      <w:pPr>
        <w:autoSpaceDE w:val="0"/>
        <w:autoSpaceDN w:val="0"/>
        <w:adjustRightInd w:val="0"/>
        <w:spacing w:after="0" w:line="276" w:lineRule="auto"/>
        <w:ind w:firstLine="426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182B89">
        <w:rPr>
          <w:rFonts w:ascii="Times New Roman" w:eastAsia="Calibri" w:hAnsi="Times New Roman"/>
          <w:bCs/>
          <w:color w:val="000000"/>
          <w:sz w:val="24"/>
          <w:szCs w:val="24"/>
        </w:rPr>
        <w:lastRenderedPageBreak/>
        <w:t>Цель: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 xml:space="preserve"> </w:t>
      </w:r>
      <w:r w:rsidRPr="00B02416">
        <w:rPr>
          <w:rFonts w:ascii="Times New Roman" w:eastAsia="Calibri" w:hAnsi="Times New Roman"/>
          <w:color w:val="000000"/>
          <w:sz w:val="24"/>
          <w:szCs w:val="24"/>
        </w:rPr>
        <w:t xml:space="preserve">формирование эффективной системы взаимодействия образовательных учреждений, закрепленных за Кабинетом ПАВ, направленной на минимизацию уровня вовлеченности в употребление психоактивных веществ (ПАВ) обучающихся. </w:t>
      </w:r>
    </w:p>
    <w:p w:rsidR="003F46E4" w:rsidRPr="00182B89" w:rsidRDefault="003F46E4" w:rsidP="003F46E4">
      <w:pPr>
        <w:spacing w:after="0" w:line="276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3F46E4" w:rsidRPr="00182B89" w:rsidRDefault="003F46E4" w:rsidP="003F46E4">
      <w:pPr>
        <w:autoSpaceDE w:val="0"/>
        <w:autoSpaceDN w:val="0"/>
        <w:adjustRightInd w:val="0"/>
        <w:spacing w:after="0" w:line="276" w:lineRule="auto"/>
        <w:ind w:firstLine="426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182B89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Задачи: </w:t>
      </w:r>
    </w:p>
    <w:p w:rsidR="003F46E4" w:rsidRPr="00B02416" w:rsidRDefault="003F46E4" w:rsidP="003F46E4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2416">
        <w:rPr>
          <w:rFonts w:ascii="Times New Roman" w:hAnsi="Times New Roman"/>
          <w:sz w:val="24"/>
          <w:szCs w:val="24"/>
        </w:rPr>
        <w:t xml:space="preserve">- проводить мотивационную и просветительскую работу с обучающимися и их родителями (законными представителями), педагогами по вопросам профилактики </w:t>
      </w:r>
      <w:proofErr w:type="spellStart"/>
      <w:r w:rsidRPr="00B02416">
        <w:rPr>
          <w:rFonts w:ascii="Times New Roman" w:hAnsi="Times New Roman"/>
          <w:sz w:val="24"/>
          <w:szCs w:val="24"/>
        </w:rPr>
        <w:t>табакокурения</w:t>
      </w:r>
      <w:proofErr w:type="spellEnd"/>
      <w:r w:rsidRPr="00B02416">
        <w:rPr>
          <w:rFonts w:ascii="Times New Roman" w:hAnsi="Times New Roman"/>
          <w:sz w:val="24"/>
          <w:szCs w:val="24"/>
        </w:rPr>
        <w:t>, употребления алкоголя, наркомании и других асоциальных явлений; формированию ЗОЖ;</w:t>
      </w:r>
    </w:p>
    <w:p w:rsidR="003F46E4" w:rsidRPr="00B02416" w:rsidRDefault="003F46E4" w:rsidP="003F46E4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2416">
        <w:rPr>
          <w:rFonts w:ascii="Times New Roman" w:hAnsi="Times New Roman"/>
          <w:sz w:val="24"/>
          <w:szCs w:val="24"/>
        </w:rPr>
        <w:t>- привлекать волонтерское движение школы к проведению мероприятий, направленных на пропаганду здорового образа жизни и осознанного негативного отношения к ПАВ;</w:t>
      </w:r>
    </w:p>
    <w:p w:rsidR="003F46E4" w:rsidRPr="00B02416" w:rsidRDefault="003F46E4" w:rsidP="003F46E4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2416">
        <w:rPr>
          <w:rFonts w:ascii="Times New Roman" w:hAnsi="Times New Roman"/>
          <w:sz w:val="24"/>
          <w:szCs w:val="24"/>
        </w:rPr>
        <w:t>- продолжить сотрудничество с ведомствами системы профилактики, общественными организациями для формирования негативного отношения к вредным привычкам и мотивации на здоровый образ жизни.</w:t>
      </w:r>
    </w:p>
    <w:p w:rsidR="003F46E4" w:rsidRDefault="003F46E4" w:rsidP="003F46E4">
      <w:pPr>
        <w:spacing w:after="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F46E4" w:rsidRDefault="003F46E4" w:rsidP="003F46E4">
      <w:pPr>
        <w:spacing w:after="0" w:line="276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Реализация плана осуществляется по следующим </w:t>
      </w:r>
      <w:r w:rsidRPr="0026428D">
        <w:rPr>
          <w:rFonts w:ascii="Times New Roman" w:hAnsi="Times New Roman"/>
          <w:color w:val="000000"/>
          <w:sz w:val="24"/>
          <w:szCs w:val="24"/>
        </w:rPr>
        <w:t>направления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 w:rsidRPr="0026428D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3F46E4" w:rsidRDefault="003F46E4" w:rsidP="003F46E4">
      <w:pPr>
        <w:spacing w:after="0" w:line="276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организационно методическое обеспечение деятельности педагогов ОУ, занимающихся вопросами профилактики среди обучающихся;</w:t>
      </w:r>
    </w:p>
    <w:p w:rsidR="003F46E4" w:rsidRDefault="003F46E4" w:rsidP="003F46E4">
      <w:pPr>
        <w:spacing w:after="0" w:line="276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просветительская деятельность среди обучающихся, просветительская деятельность среди родителей/законных представителей, межведомственное взаимодействие.</w:t>
      </w:r>
    </w:p>
    <w:p w:rsidR="003F46E4" w:rsidRPr="0026428D" w:rsidRDefault="003F46E4" w:rsidP="003F46E4">
      <w:pPr>
        <w:spacing w:after="0" w:line="276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F46E4" w:rsidRPr="00185128" w:rsidRDefault="003F46E4" w:rsidP="003F46E4">
      <w:pPr>
        <w:spacing w:after="0" w:line="276" w:lineRule="auto"/>
        <w:ind w:firstLine="426"/>
        <w:jc w:val="both"/>
        <w:rPr>
          <w:rFonts w:ascii="Times New Roman" w:hAnsi="Times New Roman"/>
          <w:i/>
          <w:color w:val="000000"/>
          <w:sz w:val="24"/>
          <w:szCs w:val="24"/>
          <w:u w:val="single"/>
        </w:rPr>
      </w:pPr>
      <w:r w:rsidRPr="00185128">
        <w:rPr>
          <w:rFonts w:ascii="Times New Roman" w:hAnsi="Times New Roman"/>
          <w:i/>
          <w:color w:val="000000"/>
          <w:sz w:val="24"/>
          <w:szCs w:val="24"/>
          <w:u w:val="single"/>
        </w:rPr>
        <w:t xml:space="preserve">Организационно методическое обеспечение деятельности педагогов ОУ, занимающихся вопросами профилактики среди обучающихся. </w:t>
      </w:r>
    </w:p>
    <w:p w:rsidR="003F46E4" w:rsidRDefault="003F46E4" w:rsidP="003F46E4">
      <w:pPr>
        <w:spacing w:after="0" w:line="276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F46E4" w:rsidRPr="005B07E3" w:rsidRDefault="003F46E4" w:rsidP="003F46E4">
      <w:pPr>
        <w:spacing w:after="0" w:line="276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5B07E3">
        <w:rPr>
          <w:rFonts w:ascii="Times New Roman" w:hAnsi="Times New Roman"/>
          <w:color w:val="000000"/>
          <w:sz w:val="24"/>
          <w:szCs w:val="24"/>
        </w:rPr>
        <w:t>Заведующей кабинетом ПАВ составлен</w:t>
      </w:r>
      <w:r w:rsidRPr="005B07E3">
        <w:rPr>
          <w:rFonts w:ascii="Times New Roman" w:hAnsi="Times New Roman"/>
          <w:sz w:val="24"/>
          <w:szCs w:val="24"/>
        </w:rPr>
        <w:t xml:space="preserve"> план работы </w:t>
      </w:r>
      <w:r w:rsidRPr="005B07E3">
        <w:rPr>
          <w:rFonts w:ascii="Times New Roman" w:hAnsi="Times New Roman"/>
          <w:bCs/>
          <w:sz w:val="24"/>
          <w:szCs w:val="24"/>
        </w:rPr>
        <w:t xml:space="preserve">на учебный год, проведена </w:t>
      </w:r>
      <w:r w:rsidRPr="005B07E3">
        <w:rPr>
          <w:rFonts w:ascii="Times New Roman" w:hAnsi="Times New Roman"/>
          <w:sz w:val="24"/>
          <w:szCs w:val="24"/>
        </w:rPr>
        <w:t xml:space="preserve">сверка списков несовершеннолетних, состоящих на различных профилактических учетах (0%), занятость обучающихся в кружках и секциях (100%).  </w:t>
      </w:r>
      <w:r w:rsidRPr="005B07E3">
        <w:rPr>
          <w:rFonts w:ascii="Times New Roman" w:hAnsi="Times New Roman"/>
          <w:color w:val="000000"/>
          <w:sz w:val="24"/>
          <w:szCs w:val="24"/>
        </w:rPr>
        <w:t xml:space="preserve">Изучена нормативно-правовая документация по вопросам профилактики злоупотребления ПАВ рекомендованная ГАУ ТО «Областной центр профилактики и реабилитации».  </w:t>
      </w:r>
    </w:p>
    <w:p w:rsidR="003F46E4" w:rsidRPr="005B07E3" w:rsidRDefault="003F46E4" w:rsidP="003F46E4">
      <w:pPr>
        <w:spacing w:after="0" w:line="276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5B07E3">
        <w:rPr>
          <w:rFonts w:ascii="Times New Roman" w:hAnsi="Times New Roman"/>
          <w:color w:val="000000"/>
          <w:sz w:val="24"/>
          <w:szCs w:val="24"/>
        </w:rPr>
        <w:t xml:space="preserve">Социальным педагогам и классным руководителям Малиновской ООШ, </w:t>
      </w:r>
      <w:proofErr w:type="spellStart"/>
      <w:r w:rsidRPr="005B07E3">
        <w:rPr>
          <w:rFonts w:ascii="Times New Roman" w:hAnsi="Times New Roman"/>
          <w:color w:val="000000"/>
          <w:sz w:val="24"/>
          <w:szCs w:val="24"/>
        </w:rPr>
        <w:t>Русаковской</w:t>
      </w:r>
      <w:proofErr w:type="spellEnd"/>
      <w:r w:rsidRPr="005B07E3">
        <w:rPr>
          <w:rFonts w:ascii="Times New Roman" w:hAnsi="Times New Roman"/>
          <w:color w:val="000000"/>
          <w:sz w:val="24"/>
          <w:szCs w:val="24"/>
        </w:rPr>
        <w:t xml:space="preserve"> СОШ, </w:t>
      </w:r>
      <w:proofErr w:type="spellStart"/>
      <w:r w:rsidRPr="005B07E3">
        <w:rPr>
          <w:rFonts w:ascii="Times New Roman" w:hAnsi="Times New Roman"/>
          <w:color w:val="000000"/>
          <w:sz w:val="24"/>
          <w:szCs w:val="24"/>
        </w:rPr>
        <w:t>Новоаптулиской</w:t>
      </w:r>
      <w:proofErr w:type="spellEnd"/>
      <w:r w:rsidRPr="005B07E3">
        <w:rPr>
          <w:rFonts w:ascii="Times New Roman" w:hAnsi="Times New Roman"/>
          <w:color w:val="000000"/>
          <w:sz w:val="24"/>
          <w:szCs w:val="24"/>
        </w:rPr>
        <w:t xml:space="preserve"> ООШ, </w:t>
      </w:r>
      <w:proofErr w:type="spellStart"/>
      <w:r w:rsidRPr="005B07E3">
        <w:rPr>
          <w:rFonts w:ascii="Times New Roman" w:hAnsi="Times New Roman"/>
          <w:color w:val="000000"/>
          <w:sz w:val="24"/>
          <w:szCs w:val="24"/>
        </w:rPr>
        <w:t>Новопетровской</w:t>
      </w:r>
      <w:proofErr w:type="spellEnd"/>
      <w:r w:rsidRPr="005B07E3">
        <w:rPr>
          <w:rFonts w:ascii="Times New Roman" w:hAnsi="Times New Roman"/>
          <w:color w:val="000000"/>
          <w:sz w:val="24"/>
          <w:szCs w:val="24"/>
        </w:rPr>
        <w:t xml:space="preserve"> СОШ была оказана методическая помощь по организации и проведении профилактических мероприятий и акций по пропаганде здорового образа жизни в рамках проекта «Тюменская область – территория ЗОЖ!», единого дня профилактики «Сделай правильный выбор» (рассылка памяток по профилактике курения, профилактике ПАВ для детей и родителей).</w:t>
      </w:r>
    </w:p>
    <w:p w:rsidR="003F46E4" w:rsidRPr="005B07E3" w:rsidRDefault="003F46E4" w:rsidP="003F46E4">
      <w:pPr>
        <w:spacing w:after="0" w:line="276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5B07E3">
        <w:rPr>
          <w:rFonts w:ascii="Times New Roman" w:hAnsi="Times New Roman"/>
          <w:color w:val="000000"/>
          <w:sz w:val="24"/>
          <w:szCs w:val="24"/>
        </w:rPr>
        <w:t xml:space="preserve">Также совместно с классными руководителями в классах проведены мероприятия «Опасность курения», «Безопасный интернет». Помимо массовых просветительских мероприятий также были проведены индивидуальные консультации для педагогов. </w:t>
      </w:r>
    </w:p>
    <w:p w:rsidR="003F46E4" w:rsidRPr="005B07E3" w:rsidRDefault="003F46E4" w:rsidP="003F46E4">
      <w:pPr>
        <w:spacing w:after="0" w:line="276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5B07E3">
        <w:rPr>
          <w:rFonts w:ascii="Times New Roman" w:hAnsi="Times New Roman"/>
          <w:color w:val="000000"/>
          <w:sz w:val="24"/>
          <w:szCs w:val="24"/>
        </w:rPr>
        <w:t xml:space="preserve">Для проведения мероприятий по социально-психологическому тестированию в 2025-2026 учебном году с педагогами и родителями проведена информационно-разъяснительная работа, оформлены документы для проведения СПТ. По результатам проведения СПТ в филиалах есть дети </w:t>
      </w:r>
      <w:r>
        <w:rPr>
          <w:rFonts w:ascii="Times New Roman" w:hAnsi="Times New Roman"/>
          <w:color w:val="000000"/>
          <w:sz w:val="24"/>
          <w:szCs w:val="24"/>
        </w:rPr>
        <w:t xml:space="preserve">с </w:t>
      </w:r>
      <w:r w:rsidRPr="005B07E3">
        <w:rPr>
          <w:rFonts w:ascii="Times New Roman" w:hAnsi="Times New Roman"/>
          <w:color w:val="000000"/>
          <w:sz w:val="24"/>
          <w:szCs w:val="24"/>
        </w:rPr>
        <w:t xml:space="preserve">высоким рисковым поведением. Классными руководителями и </w:t>
      </w:r>
      <w:proofErr w:type="spellStart"/>
      <w:r w:rsidRPr="005B07E3">
        <w:rPr>
          <w:rFonts w:ascii="Times New Roman" w:hAnsi="Times New Roman"/>
          <w:color w:val="000000"/>
          <w:sz w:val="24"/>
          <w:szCs w:val="24"/>
        </w:rPr>
        <w:t>соцпедагогами</w:t>
      </w:r>
      <w:proofErr w:type="spellEnd"/>
      <w:r w:rsidRPr="005B07E3">
        <w:rPr>
          <w:rFonts w:ascii="Times New Roman" w:hAnsi="Times New Roman"/>
          <w:color w:val="000000"/>
          <w:sz w:val="24"/>
          <w:szCs w:val="24"/>
        </w:rPr>
        <w:t xml:space="preserve"> филиалов составлен план работы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5B07E3">
        <w:rPr>
          <w:rFonts w:ascii="Times New Roman" w:hAnsi="Times New Roman"/>
          <w:color w:val="000000"/>
          <w:sz w:val="24"/>
          <w:szCs w:val="24"/>
        </w:rPr>
        <w:t xml:space="preserve"> проводится индивидуальная работа с</w:t>
      </w:r>
      <w:r>
        <w:rPr>
          <w:rFonts w:ascii="Times New Roman" w:hAnsi="Times New Roman"/>
          <w:color w:val="000000"/>
          <w:sz w:val="24"/>
          <w:szCs w:val="24"/>
        </w:rPr>
        <w:t xml:space="preserve"> этими</w:t>
      </w:r>
      <w:r w:rsidRPr="005B07E3">
        <w:rPr>
          <w:rFonts w:ascii="Times New Roman" w:hAnsi="Times New Roman"/>
          <w:color w:val="000000"/>
          <w:sz w:val="24"/>
          <w:szCs w:val="24"/>
        </w:rPr>
        <w:t xml:space="preserve"> обучающимися</w:t>
      </w:r>
      <w:r>
        <w:rPr>
          <w:rFonts w:ascii="Times New Roman" w:hAnsi="Times New Roman"/>
          <w:color w:val="000000"/>
          <w:sz w:val="24"/>
          <w:szCs w:val="24"/>
        </w:rPr>
        <w:t xml:space="preserve"> и их</w:t>
      </w:r>
      <w:r w:rsidRPr="005B07E3">
        <w:rPr>
          <w:rFonts w:ascii="Times New Roman" w:hAnsi="Times New Roman"/>
          <w:color w:val="000000"/>
          <w:sz w:val="24"/>
          <w:szCs w:val="24"/>
        </w:rPr>
        <w:t xml:space="preserve"> родителями. </w:t>
      </w:r>
    </w:p>
    <w:p w:rsidR="003F46E4" w:rsidRPr="005B07E3" w:rsidRDefault="003F46E4" w:rsidP="003F46E4">
      <w:pPr>
        <w:spacing w:after="0" w:line="276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5B07E3">
        <w:rPr>
          <w:rFonts w:ascii="Times New Roman" w:hAnsi="Times New Roman"/>
          <w:color w:val="000000"/>
          <w:sz w:val="24"/>
          <w:szCs w:val="24"/>
        </w:rPr>
        <w:t>Хорошую информационно-методическую помощь в проведении мероприятий с родителями, педагогами, несовершеннолетними оказывают материалы и проекты сайта «Областной центр профилактики и реабилитации», Российское общество «Знание».</w:t>
      </w:r>
    </w:p>
    <w:p w:rsidR="003F46E4" w:rsidRPr="005B07E3" w:rsidRDefault="003F46E4" w:rsidP="003F46E4">
      <w:pPr>
        <w:spacing w:after="0" w:line="276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За учебный год заведующая кабинетом ПАВ,</w:t>
      </w:r>
      <w:r w:rsidRPr="005B07E3">
        <w:rPr>
          <w:rFonts w:ascii="Times New Roman" w:hAnsi="Times New Roman"/>
          <w:color w:val="000000"/>
          <w:sz w:val="24"/>
          <w:szCs w:val="24"/>
        </w:rPr>
        <w:t xml:space="preserve"> социальные педагоги, </w:t>
      </w:r>
      <w:r>
        <w:rPr>
          <w:rFonts w:ascii="Times New Roman" w:hAnsi="Times New Roman"/>
          <w:color w:val="000000"/>
          <w:sz w:val="24"/>
          <w:szCs w:val="24"/>
        </w:rPr>
        <w:t xml:space="preserve">классные руководители </w:t>
      </w:r>
      <w:r w:rsidRPr="005B07E3">
        <w:rPr>
          <w:rFonts w:ascii="Times New Roman" w:hAnsi="Times New Roman"/>
          <w:color w:val="000000"/>
          <w:sz w:val="24"/>
          <w:szCs w:val="24"/>
        </w:rPr>
        <w:t xml:space="preserve">приняли участие в методическом дне на базе </w:t>
      </w:r>
      <w:proofErr w:type="spellStart"/>
      <w:r w:rsidRPr="005B07E3">
        <w:rPr>
          <w:rFonts w:ascii="Times New Roman" w:hAnsi="Times New Roman"/>
          <w:color w:val="000000"/>
          <w:sz w:val="24"/>
          <w:szCs w:val="24"/>
        </w:rPr>
        <w:t>Русаковской</w:t>
      </w:r>
      <w:proofErr w:type="spellEnd"/>
      <w:r w:rsidRPr="005B07E3">
        <w:rPr>
          <w:rFonts w:ascii="Times New Roman" w:hAnsi="Times New Roman"/>
          <w:color w:val="000000"/>
          <w:sz w:val="24"/>
          <w:szCs w:val="24"/>
        </w:rPr>
        <w:t xml:space="preserve"> СОШ по теме </w:t>
      </w:r>
      <w:r w:rsidRPr="005B07E3">
        <w:rPr>
          <w:rFonts w:ascii="Times New Roman" w:hAnsi="Times New Roman"/>
          <w:sz w:val="24"/>
          <w:szCs w:val="24"/>
        </w:rPr>
        <w:t xml:space="preserve">«Повышение качества образования: профилактика учебной </w:t>
      </w:r>
      <w:proofErr w:type="spellStart"/>
      <w:r w:rsidRPr="005B07E3">
        <w:rPr>
          <w:rFonts w:ascii="Times New Roman" w:hAnsi="Times New Roman"/>
          <w:sz w:val="24"/>
          <w:szCs w:val="24"/>
        </w:rPr>
        <w:t>неуспешности</w:t>
      </w:r>
      <w:proofErr w:type="spellEnd"/>
      <w:r w:rsidRPr="005B07E3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B07E3">
        <w:rPr>
          <w:rFonts w:ascii="Times New Roman" w:hAnsi="Times New Roman"/>
          <w:color w:val="000000"/>
          <w:sz w:val="24"/>
          <w:szCs w:val="24"/>
        </w:rPr>
        <w:t>в онлайн форумах и семинарах: «Противодействие идеологии терроризма в образовательной сфере и молодежной среде», «</w:t>
      </w:r>
      <w:r w:rsidRPr="005B07E3">
        <w:rPr>
          <w:rFonts w:ascii="Times New Roman" w:hAnsi="Times New Roman"/>
          <w:sz w:val="24"/>
          <w:szCs w:val="24"/>
        </w:rPr>
        <w:t>Здоровый учитель-здоровая семья»</w:t>
      </w:r>
      <w:r w:rsidRPr="005B07E3">
        <w:rPr>
          <w:rFonts w:ascii="Times New Roman" w:hAnsi="Times New Roman"/>
          <w:color w:val="000000"/>
          <w:sz w:val="24"/>
          <w:szCs w:val="24"/>
        </w:rPr>
        <w:t xml:space="preserve">, «Проведение социально-психологического тестирования в 2025-2026 учебном году», </w:t>
      </w:r>
      <w:r>
        <w:rPr>
          <w:rFonts w:ascii="Times New Roman" w:hAnsi="Times New Roman"/>
          <w:color w:val="000000"/>
          <w:sz w:val="24"/>
          <w:szCs w:val="24"/>
        </w:rPr>
        <w:t xml:space="preserve">«Лето – пора находок. А не потерь», курс «Профилактика суицидального поведения» и др. </w:t>
      </w:r>
    </w:p>
    <w:p w:rsidR="003F46E4" w:rsidRPr="005B07E3" w:rsidRDefault="003F46E4" w:rsidP="003F46E4">
      <w:pPr>
        <w:spacing w:after="0" w:line="276" w:lineRule="auto"/>
        <w:ind w:firstLine="426"/>
        <w:rPr>
          <w:rFonts w:ascii="Times New Roman" w:hAnsi="Times New Roman"/>
          <w:color w:val="000000"/>
          <w:sz w:val="24"/>
          <w:szCs w:val="24"/>
        </w:rPr>
      </w:pPr>
      <w:r w:rsidRPr="005B07E3">
        <w:rPr>
          <w:rFonts w:ascii="Times New Roman" w:hAnsi="Times New Roman"/>
          <w:color w:val="000000"/>
          <w:sz w:val="24"/>
          <w:szCs w:val="24"/>
        </w:rPr>
        <w:t>Материалы семинаров используются педагогами в работе с детьми и родителями.</w:t>
      </w:r>
    </w:p>
    <w:p w:rsidR="003F46E4" w:rsidRDefault="003F46E4" w:rsidP="003F46E4">
      <w:pPr>
        <w:spacing w:after="0" w:line="276" w:lineRule="auto"/>
        <w:ind w:firstLine="426"/>
        <w:rPr>
          <w:rFonts w:ascii="Times New Roman" w:hAnsi="Times New Roman"/>
          <w:i/>
          <w:color w:val="000000"/>
          <w:sz w:val="24"/>
          <w:szCs w:val="24"/>
          <w:u w:val="single"/>
        </w:rPr>
      </w:pPr>
    </w:p>
    <w:p w:rsidR="003F46E4" w:rsidRPr="0087308B" w:rsidRDefault="003F46E4" w:rsidP="003F46E4">
      <w:pPr>
        <w:spacing w:after="0" w:line="276" w:lineRule="auto"/>
        <w:ind w:firstLine="426"/>
        <w:rPr>
          <w:rFonts w:ascii="Times New Roman" w:hAnsi="Times New Roman"/>
          <w:i/>
          <w:color w:val="000000"/>
          <w:sz w:val="24"/>
          <w:szCs w:val="24"/>
          <w:u w:val="single"/>
        </w:rPr>
      </w:pPr>
      <w:r w:rsidRPr="0087308B">
        <w:rPr>
          <w:rFonts w:ascii="Times New Roman" w:hAnsi="Times New Roman"/>
          <w:i/>
          <w:color w:val="000000"/>
          <w:sz w:val="24"/>
          <w:szCs w:val="24"/>
          <w:u w:val="single"/>
        </w:rPr>
        <w:t xml:space="preserve">Просветительская деятельность среди обучающихся, родителей/законных представителей. Межведомственное взаимодействие </w:t>
      </w:r>
    </w:p>
    <w:p w:rsidR="003F46E4" w:rsidRDefault="003F46E4" w:rsidP="003F46E4">
      <w:pPr>
        <w:spacing w:after="0" w:line="276" w:lineRule="auto"/>
        <w:ind w:firstLine="426"/>
        <w:rPr>
          <w:rFonts w:ascii="Times New Roman" w:hAnsi="Times New Roman"/>
          <w:color w:val="000000"/>
          <w:sz w:val="24"/>
          <w:szCs w:val="24"/>
        </w:rPr>
      </w:pPr>
    </w:p>
    <w:p w:rsidR="003F46E4" w:rsidRDefault="003F46E4" w:rsidP="003F46E4">
      <w:pPr>
        <w:spacing w:after="0" w:line="276" w:lineRule="auto"/>
        <w:ind w:firstLine="426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течение учебного года проведены разнообразные профилактические мероприятия со всеми участниками образовательных учреждений и их родителями. </w:t>
      </w:r>
      <w:r w:rsidRPr="0026428D">
        <w:rPr>
          <w:rFonts w:ascii="Times New Roman" w:hAnsi="Times New Roman"/>
          <w:color w:val="000000"/>
          <w:sz w:val="24"/>
          <w:szCs w:val="24"/>
        </w:rPr>
        <w:t>Особое внимание</w:t>
      </w:r>
      <w:r>
        <w:rPr>
          <w:rFonts w:ascii="Times New Roman" w:hAnsi="Times New Roman"/>
          <w:color w:val="000000"/>
          <w:sz w:val="24"/>
          <w:szCs w:val="24"/>
        </w:rPr>
        <w:t xml:space="preserve"> уделено</w:t>
      </w:r>
      <w:r w:rsidRPr="0026428D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темам</w:t>
      </w:r>
      <w:r w:rsidRPr="0026428D">
        <w:rPr>
          <w:rFonts w:ascii="Times New Roman" w:hAnsi="Times New Roman"/>
          <w:color w:val="000000"/>
          <w:sz w:val="24"/>
          <w:szCs w:val="24"/>
        </w:rPr>
        <w:t xml:space="preserve"> правовой, профилактической направленности, здоровьесбережению.  </w:t>
      </w:r>
    </w:p>
    <w:p w:rsidR="003F46E4" w:rsidRPr="00BC3E84" w:rsidRDefault="003F46E4" w:rsidP="003F46E4">
      <w:pPr>
        <w:spacing w:after="0" w:line="276" w:lineRule="auto"/>
        <w:ind w:firstLine="426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Используемые формы работы: консультации, индивидуальные беседы, просвещение родителей через родительские собрания, посещение семей, методики бесконфликтного общения, беседы с элементами игры или тренинга, единые дни профилактики, Недели безопасности, акции, разработка и распространение памяток, просмотр видеоматериалов. </w:t>
      </w:r>
    </w:p>
    <w:p w:rsidR="003F46E4" w:rsidRPr="00EF4DB2" w:rsidRDefault="003F46E4" w:rsidP="003F46E4">
      <w:pPr>
        <w:spacing w:after="0" w:line="276" w:lineRule="auto"/>
        <w:ind w:firstLine="426"/>
        <w:rPr>
          <w:rFonts w:ascii="Times New Roman" w:hAnsi="Times New Roman"/>
          <w:sz w:val="24"/>
          <w:szCs w:val="24"/>
        </w:rPr>
      </w:pPr>
      <w:r w:rsidRPr="009E180F">
        <w:rPr>
          <w:rFonts w:ascii="Times New Roman" w:hAnsi="Times New Roman"/>
          <w:sz w:val="24"/>
          <w:szCs w:val="24"/>
        </w:rPr>
        <w:t>В</w:t>
      </w:r>
      <w:r w:rsidRPr="00BF1484">
        <w:rPr>
          <w:rFonts w:ascii="Times New Roman" w:hAnsi="Times New Roman"/>
          <w:bCs/>
          <w:sz w:val="24"/>
          <w:szCs w:val="24"/>
        </w:rPr>
        <w:t xml:space="preserve"> рамках реализации областного межведомственного проекта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BF1484">
        <w:rPr>
          <w:rFonts w:ascii="Times New Roman" w:hAnsi="Times New Roman"/>
          <w:bCs/>
          <w:sz w:val="24"/>
          <w:szCs w:val="24"/>
        </w:rPr>
        <w:t xml:space="preserve">«Тюменская область – территория здорового образа жизни!» </w:t>
      </w:r>
      <w:r>
        <w:rPr>
          <w:rFonts w:ascii="Times New Roman" w:hAnsi="Times New Roman"/>
          <w:bCs/>
          <w:sz w:val="24"/>
          <w:szCs w:val="24"/>
        </w:rPr>
        <w:t xml:space="preserve">организованного </w:t>
      </w:r>
      <w:r w:rsidRPr="00BF1484">
        <w:rPr>
          <w:rFonts w:ascii="Times New Roman" w:hAnsi="Times New Roman"/>
          <w:bCs/>
          <w:sz w:val="24"/>
          <w:szCs w:val="24"/>
        </w:rPr>
        <w:t xml:space="preserve">ГАУ ТО «Областной центр профилактики и реабилитации» </w:t>
      </w:r>
      <w:r w:rsidRPr="009E180F">
        <w:rPr>
          <w:rFonts w:ascii="Times New Roman" w:hAnsi="Times New Roman"/>
          <w:sz w:val="24"/>
          <w:szCs w:val="24"/>
        </w:rPr>
        <w:t>прошли мероприятия</w:t>
      </w:r>
      <w:r>
        <w:rPr>
          <w:rFonts w:ascii="Times New Roman" w:hAnsi="Times New Roman"/>
          <w:sz w:val="24"/>
          <w:szCs w:val="24"/>
        </w:rPr>
        <w:t>: Всероссийский день трезвости, конкурс социальной рекламы «Стиль жизни – здоровье!</w:t>
      </w:r>
      <w:proofErr w:type="gramStart"/>
      <w:r>
        <w:rPr>
          <w:rFonts w:ascii="Times New Roman" w:hAnsi="Times New Roman"/>
          <w:sz w:val="24"/>
          <w:szCs w:val="24"/>
        </w:rPr>
        <w:t>»,  «</w:t>
      </w:r>
      <w:proofErr w:type="gramEnd"/>
      <w:r>
        <w:rPr>
          <w:rFonts w:ascii="Times New Roman" w:hAnsi="Times New Roman"/>
          <w:sz w:val="24"/>
          <w:szCs w:val="24"/>
        </w:rPr>
        <w:t>В ритме здорового дыхания», безопасный интернет, телефон доверия, «Скажи жизни: ДА!», «Всемирный день борьбы со СПИДом»</w:t>
      </w:r>
      <w:r w:rsidRPr="00C13B4D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, «Спорт – против вредных привычек», занятия «Экстремизм: понять, чтобы противостоять»</w:t>
      </w:r>
      <w:r>
        <w:rPr>
          <w:rFonts w:ascii="Times New Roman" w:hAnsi="Times New Roman"/>
          <w:sz w:val="24"/>
          <w:szCs w:val="24"/>
        </w:rPr>
        <w:t xml:space="preserve">. </w:t>
      </w:r>
      <w:r w:rsidRPr="00EF4DB2">
        <w:rPr>
          <w:rFonts w:ascii="Times New Roman" w:hAnsi="Times New Roman"/>
          <w:sz w:val="24"/>
          <w:szCs w:val="24"/>
        </w:rPr>
        <w:t xml:space="preserve">Хорошей методической помощью для </w:t>
      </w:r>
      <w:r>
        <w:rPr>
          <w:rFonts w:ascii="Times New Roman" w:hAnsi="Times New Roman"/>
          <w:sz w:val="24"/>
          <w:szCs w:val="24"/>
        </w:rPr>
        <w:t xml:space="preserve">просветительской работы с детьми, родителями, педагогами </w:t>
      </w:r>
      <w:r w:rsidRPr="00EF4DB2">
        <w:rPr>
          <w:rFonts w:ascii="Times New Roman" w:hAnsi="Times New Roman"/>
          <w:sz w:val="24"/>
          <w:szCs w:val="24"/>
        </w:rPr>
        <w:t>стали предложенные</w:t>
      </w:r>
      <w:r>
        <w:rPr>
          <w:rFonts w:ascii="Times New Roman" w:hAnsi="Times New Roman"/>
          <w:sz w:val="24"/>
          <w:szCs w:val="24"/>
        </w:rPr>
        <w:t xml:space="preserve"> сайтом ГАО ТО материалы и </w:t>
      </w:r>
      <w:r w:rsidRPr="00EF4DB2">
        <w:rPr>
          <w:rFonts w:ascii="Times New Roman" w:hAnsi="Times New Roman"/>
          <w:sz w:val="24"/>
          <w:szCs w:val="24"/>
        </w:rPr>
        <w:t>памятки</w:t>
      </w:r>
      <w:r>
        <w:rPr>
          <w:rFonts w:ascii="Times New Roman" w:hAnsi="Times New Roman"/>
          <w:sz w:val="24"/>
          <w:szCs w:val="24"/>
        </w:rPr>
        <w:t>.</w:t>
      </w:r>
    </w:p>
    <w:p w:rsidR="003F46E4" w:rsidRDefault="003F46E4" w:rsidP="003F46E4">
      <w:pPr>
        <w:spacing w:after="0" w:line="276" w:lineRule="auto"/>
        <w:ind w:firstLine="426"/>
        <w:rPr>
          <w:rFonts w:ascii="Times New Roman" w:hAnsi="Times New Roman"/>
          <w:sz w:val="24"/>
          <w:szCs w:val="24"/>
        </w:rPr>
      </w:pPr>
      <w:r w:rsidRPr="009E180F">
        <w:rPr>
          <w:rFonts w:ascii="Times New Roman" w:hAnsi="Times New Roman"/>
          <w:sz w:val="24"/>
          <w:szCs w:val="24"/>
        </w:rPr>
        <w:t>В рамках</w:t>
      </w:r>
      <w:r>
        <w:rPr>
          <w:rFonts w:ascii="Times New Roman" w:hAnsi="Times New Roman"/>
          <w:sz w:val="24"/>
          <w:szCs w:val="24"/>
        </w:rPr>
        <w:t xml:space="preserve"> единых</w:t>
      </w:r>
      <w:r w:rsidRPr="009E180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дней</w:t>
      </w:r>
      <w:r w:rsidRPr="009E180F">
        <w:rPr>
          <w:rFonts w:ascii="Times New Roman" w:hAnsi="Times New Roman"/>
          <w:sz w:val="24"/>
          <w:szCs w:val="24"/>
        </w:rPr>
        <w:t xml:space="preserve"> профилактики с обучающимися проведе</w:t>
      </w:r>
      <w:r>
        <w:rPr>
          <w:rFonts w:ascii="Times New Roman" w:hAnsi="Times New Roman"/>
          <w:sz w:val="24"/>
          <w:szCs w:val="24"/>
        </w:rPr>
        <w:t>на</w:t>
      </w:r>
      <w:r w:rsidRPr="009E180F">
        <w:rPr>
          <w:rFonts w:ascii="Times New Roman" w:hAnsi="Times New Roman"/>
          <w:sz w:val="24"/>
          <w:szCs w:val="24"/>
        </w:rPr>
        <w:t xml:space="preserve"> информационно-разъяснительная работа «Мои права мои обязанности» 1-11 </w:t>
      </w:r>
      <w:proofErr w:type="spellStart"/>
      <w:r w:rsidRPr="009E180F">
        <w:rPr>
          <w:rFonts w:ascii="Times New Roman" w:hAnsi="Times New Roman"/>
          <w:sz w:val="24"/>
          <w:szCs w:val="24"/>
        </w:rPr>
        <w:t>кл</w:t>
      </w:r>
      <w:proofErr w:type="spellEnd"/>
      <w:r w:rsidRPr="009E180F">
        <w:rPr>
          <w:rFonts w:ascii="Times New Roman" w:hAnsi="Times New Roman"/>
          <w:sz w:val="24"/>
          <w:szCs w:val="24"/>
        </w:rPr>
        <w:t xml:space="preserve">, </w:t>
      </w:r>
      <w:r w:rsidRPr="003E0C5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«Вредное влияние энергетических напитков на организм»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тренинговое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занятие</w:t>
      </w:r>
      <w:r w:rsidRPr="00C13B4D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«Вежливый отказ: 6 способов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сказать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«Нет!»</w:t>
      </w:r>
      <w:r w:rsidRPr="003E0C5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6-8 классы, </w:t>
      </w:r>
      <w:r w:rsidRPr="003E0C51">
        <w:rPr>
          <w:rFonts w:ascii="Times New Roman" w:hAnsi="Times New Roman"/>
          <w:sz w:val="24"/>
          <w:szCs w:val="24"/>
        </w:rPr>
        <w:t>беседа</w:t>
      </w:r>
      <w:r>
        <w:rPr>
          <w:rFonts w:ascii="Times New Roman" w:hAnsi="Times New Roman"/>
          <w:sz w:val="24"/>
          <w:szCs w:val="24"/>
        </w:rPr>
        <w:t>-тренинг</w:t>
      </w:r>
      <w:r w:rsidRPr="009E180F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Влияние наркотиков на здоровье человека</w:t>
      </w:r>
      <w:r w:rsidRPr="009E180F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8</w:t>
      </w:r>
      <w:r w:rsidRPr="009E180F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9</w:t>
      </w:r>
      <w:r w:rsidRPr="009E180F">
        <w:rPr>
          <w:rFonts w:ascii="Times New Roman" w:hAnsi="Times New Roman"/>
          <w:sz w:val="24"/>
          <w:szCs w:val="24"/>
        </w:rPr>
        <w:t xml:space="preserve"> класс</w:t>
      </w:r>
      <w:r>
        <w:rPr>
          <w:rFonts w:ascii="Times New Roman" w:hAnsi="Times New Roman"/>
          <w:sz w:val="24"/>
          <w:szCs w:val="24"/>
        </w:rPr>
        <w:t>ы</w:t>
      </w:r>
      <w:r w:rsidRPr="009E180F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просмотр и обсуждение видеоролика «Профилактика ПАВ» 9-11 классы и др.</w:t>
      </w:r>
    </w:p>
    <w:p w:rsidR="003F46E4" w:rsidRPr="004C505C" w:rsidRDefault="003F46E4" w:rsidP="003F46E4">
      <w:pPr>
        <w:spacing w:after="0" w:line="276" w:lineRule="auto"/>
        <w:ind w:firstLine="426"/>
        <w:rPr>
          <w:rFonts w:ascii="Times New Roman" w:hAnsi="Times New Roman"/>
          <w:sz w:val="24"/>
          <w:szCs w:val="24"/>
        </w:rPr>
      </w:pPr>
      <w:r w:rsidRPr="004C505C">
        <w:rPr>
          <w:rFonts w:ascii="Times New Roman" w:hAnsi="Times New Roman"/>
          <w:sz w:val="24"/>
          <w:szCs w:val="24"/>
        </w:rPr>
        <w:t xml:space="preserve">В работе с родителями </w:t>
      </w:r>
      <w:r>
        <w:rPr>
          <w:rFonts w:ascii="Times New Roman" w:hAnsi="Times New Roman"/>
          <w:sz w:val="24"/>
          <w:szCs w:val="24"/>
        </w:rPr>
        <w:t xml:space="preserve">на общешкольных и классных родительских собраниях </w:t>
      </w:r>
      <w:r w:rsidRPr="004C505C">
        <w:rPr>
          <w:rFonts w:ascii="Times New Roman" w:hAnsi="Times New Roman"/>
          <w:sz w:val="24"/>
          <w:szCs w:val="24"/>
        </w:rPr>
        <w:t xml:space="preserve">рассмотрены вопросы: </w:t>
      </w:r>
      <w:proofErr w:type="spellStart"/>
      <w:r w:rsidRPr="004C505C">
        <w:rPr>
          <w:rFonts w:ascii="Times New Roman" w:hAnsi="Times New Roman"/>
          <w:sz w:val="24"/>
          <w:szCs w:val="24"/>
        </w:rPr>
        <w:t>медиабезопасност</w:t>
      </w:r>
      <w:r>
        <w:rPr>
          <w:rFonts w:ascii="Times New Roman" w:hAnsi="Times New Roman"/>
          <w:sz w:val="24"/>
          <w:szCs w:val="24"/>
        </w:rPr>
        <w:t>и</w:t>
      </w:r>
      <w:proofErr w:type="spellEnd"/>
      <w:r w:rsidRPr="004C505C">
        <w:rPr>
          <w:rFonts w:ascii="Times New Roman" w:hAnsi="Times New Roman"/>
          <w:sz w:val="24"/>
          <w:szCs w:val="24"/>
        </w:rPr>
        <w:t>, профилактика ПАВ, лекторий «Правда, которая касается каждого» с просмотром и обсуждением фильм</w:t>
      </w:r>
      <w:r>
        <w:rPr>
          <w:rFonts w:ascii="Times New Roman" w:hAnsi="Times New Roman"/>
          <w:sz w:val="24"/>
          <w:szCs w:val="24"/>
        </w:rPr>
        <w:t xml:space="preserve">ов </w:t>
      </w:r>
      <w:r w:rsidRPr="004C505C">
        <w:rPr>
          <w:rFonts w:ascii="Times New Roman" w:hAnsi="Times New Roman"/>
          <w:sz w:val="24"/>
          <w:szCs w:val="24"/>
        </w:rPr>
        <w:t>«Клад»</w:t>
      </w:r>
      <w:r>
        <w:rPr>
          <w:rFonts w:ascii="Times New Roman" w:hAnsi="Times New Roman"/>
          <w:sz w:val="24"/>
          <w:szCs w:val="24"/>
        </w:rPr>
        <w:t>, «Предательство»</w:t>
      </w:r>
      <w:r w:rsidRPr="004C505C">
        <w:rPr>
          <w:rFonts w:ascii="Times New Roman" w:hAnsi="Times New Roman"/>
          <w:sz w:val="24"/>
          <w:szCs w:val="24"/>
        </w:rPr>
        <w:t xml:space="preserve">.  </w:t>
      </w:r>
    </w:p>
    <w:p w:rsidR="003F46E4" w:rsidRPr="004C505C" w:rsidRDefault="003F46E4" w:rsidP="003F46E4">
      <w:pPr>
        <w:spacing w:after="0" w:line="276" w:lineRule="auto"/>
        <w:ind w:firstLine="426"/>
        <w:rPr>
          <w:rFonts w:ascii="Times New Roman" w:hAnsi="Times New Roman"/>
          <w:sz w:val="24"/>
          <w:szCs w:val="24"/>
        </w:rPr>
      </w:pPr>
      <w:r w:rsidRPr="004C505C">
        <w:rPr>
          <w:rFonts w:ascii="Times New Roman" w:hAnsi="Times New Roman"/>
          <w:sz w:val="24"/>
          <w:szCs w:val="24"/>
        </w:rPr>
        <w:t xml:space="preserve">В чаты детей и родителей </w:t>
      </w:r>
      <w:r>
        <w:rPr>
          <w:rFonts w:ascii="Times New Roman" w:hAnsi="Times New Roman"/>
          <w:sz w:val="24"/>
          <w:szCs w:val="24"/>
        </w:rPr>
        <w:t xml:space="preserve">постоянно </w:t>
      </w:r>
      <w:r w:rsidRPr="004C505C">
        <w:rPr>
          <w:rFonts w:ascii="Times New Roman" w:hAnsi="Times New Roman"/>
          <w:sz w:val="24"/>
          <w:szCs w:val="24"/>
        </w:rPr>
        <w:t xml:space="preserve">осуществляется рассылка памяток </w:t>
      </w:r>
      <w:r>
        <w:rPr>
          <w:rFonts w:ascii="Times New Roman" w:hAnsi="Times New Roman"/>
          <w:sz w:val="24"/>
          <w:szCs w:val="24"/>
        </w:rPr>
        <w:t xml:space="preserve">и буклетов </w:t>
      </w:r>
      <w:r w:rsidRPr="004C505C">
        <w:rPr>
          <w:rFonts w:ascii="Times New Roman" w:hAnsi="Times New Roman"/>
          <w:sz w:val="24"/>
          <w:szCs w:val="24"/>
        </w:rPr>
        <w:t>по профилактике</w:t>
      </w:r>
      <w:r>
        <w:rPr>
          <w:rFonts w:ascii="Times New Roman" w:hAnsi="Times New Roman"/>
          <w:sz w:val="24"/>
          <w:szCs w:val="24"/>
        </w:rPr>
        <w:t xml:space="preserve"> и безопасности</w:t>
      </w:r>
      <w:r w:rsidRPr="004C505C">
        <w:rPr>
          <w:rFonts w:ascii="Times New Roman" w:hAnsi="Times New Roman"/>
          <w:sz w:val="24"/>
          <w:szCs w:val="24"/>
        </w:rPr>
        <w:t xml:space="preserve">. </w:t>
      </w:r>
    </w:p>
    <w:p w:rsidR="003F46E4" w:rsidRPr="004C505C" w:rsidRDefault="003F46E4" w:rsidP="003F46E4">
      <w:pPr>
        <w:spacing w:after="0" w:line="276" w:lineRule="auto"/>
        <w:ind w:firstLine="426"/>
        <w:rPr>
          <w:rFonts w:ascii="Times New Roman" w:hAnsi="Times New Roman"/>
          <w:sz w:val="24"/>
          <w:szCs w:val="24"/>
        </w:rPr>
      </w:pPr>
      <w:r w:rsidRPr="004C505C">
        <w:rPr>
          <w:rFonts w:ascii="Times New Roman" w:hAnsi="Times New Roman"/>
          <w:sz w:val="24"/>
          <w:szCs w:val="24"/>
        </w:rPr>
        <w:t xml:space="preserve"> Заведующая кабинетом ПАВ </w:t>
      </w:r>
      <w:r>
        <w:rPr>
          <w:rFonts w:ascii="Times New Roman" w:hAnsi="Times New Roman"/>
          <w:sz w:val="24"/>
          <w:szCs w:val="24"/>
        </w:rPr>
        <w:t>привлекает к профилактической работе волонтёров школы</w:t>
      </w:r>
      <w:r w:rsidRPr="004C505C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Совместно проведены такие мероприятия, как: д</w:t>
      </w:r>
      <w:r w:rsidRPr="004C505C">
        <w:rPr>
          <w:rFonts w:ascii="Times New Roman" w:hAnsi="Times New Roman"/>
          <w:sz w:val="24"/>
          <w:szCs w:val="24"/>
        </w:rPr>
        <w:t xml:space="preserve">ень трезвости, </w:t>
      </w:r>
      <w:r>
        <w:rPr>
          <w:rFonts w:ascii="Times New Roman" w:hAnsi="Times New Roman"/>
          <w:sz w:val="24"/>
          <w:szCs w:val="24"/>
        </w:rPr>
        <w:t xml:space="preserve">день улыбки, </w:t>
      </w:r>
      <w:r w:rsidRPr="004C505C">
        <w:rPr>
          <w:rFonts w:ascii="Times New Roman" w:hAnsi="Times New Roman"/>
          <w:sz w:val="24"/>
          <w:szCs w:val="24"/>
        </w:rPr>
        <w:t xml:space="preserve">мы за ЗОЖ, </w:t>
      </w:r>
      <w:r>
        <w:rPr>
          <w:rFonts w:ascii="Times New Roman" w:hAnsi="Times New Roman"/>
          <w:sz w:val="24"/>
          <w:szCs w:val="24"/>
        </w:rPr>
        <w:t>д</w:t>
      </w:r>
      <w:r w:rsidRPr="004C505C">
        <w:rPr>
          <w:rFonts w:ascii="Times New Roman" w:hAnsi="Times New Roman"/>
          <w:sz w:val="24"/>
          <w:szCs w:val="24"/>
        </w:rPr>
        <w:t xml:space="preserve">етский телефон доверия, </w:t>
      </w:r>
      <w:r>
        <w:rPr>
          <w:rFonts w:ascii="Times New Roman" w:hAnsi="Times New Roman"/>
          <w:sz w:val="24"/>
          <w:szCs w:val="24"/>
        </w:rPr>
        <w:t>день добровольца, д</w:t>
      </w:r>
      <w:r w:rsidRPr="004C505C">
        <w:rPr>
          <w:rFonts w:ascii="Times New Roman" w:hAnsi="Times New Roman"/>
          <w:sz w:val="24"/>
          <w:szCs w:val="24"/>
        </w:rPr>
        <w:t>ень профилактики</w:t>
      </w:r>
      <w:r>
        <w:rPr>
          <w:rFonts w:ascii="Times New Roman" w:hAnsi="Times New Roman"/>
          <w:sz w:val="24"/>
          <w:szCs w:val="24"/>
        </w:rPr>
        <w:t>. Волонтеры приняли участие в областном семинаре «Лето – пора находок, а не потерь!»</w:t>
      </w:r>
      <w:r w:rsidRPr="004C505C">
        <w:rPr>
          <w:rFonts w:ascii="Times New Roman" w:hAnsi="Times New Roman"/>
          <w:sz w:val="24"/>
          <w:szCs w:val="24"/>
        </w:rPr>
        <w:t xml:space="preserve">. Актив работает на только </w:t>
      </w:r>
      <w:proofErr w:type="gramStart"/>
      <w:r w:rsidRPr="004C505C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 обучающимися</w:t>
      </w:r>
      <w:r w:rsidRPr="004C505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но и с населением</w:t>
      </w:r>
      <w:r w:rsidRPr="004C505C">
        <w:rPr>
          <w:rFonts w:ascii="Times New Roman" w:hAnsi="Times New Roman"/>
          <w:sz w:val="24"/>
          <w:szCs w:val="24"/>
        </w:rPr>
        <w:t xml:space="preserve">.  </w:t>
      </w:r>
    </w:p>
    <w:p w:rsidR="003F46E4" w:rsidRPr="004C505C" w:rsidRDefault="003F46E4" w:rsidP="003F46E4">
      <w:pPr>
        <w:spacing w:after="0" w:line="276" w:lineRule="auto"/>
        <w:ind w:firstLine="426"/>
        <w:rPr>
          <w:rFonts w:ascii="Times New Roman" w:hAnsi="Times New Roman"/>
          <w:color w:val="000000"/>
          <w:sz w:val="24"/>
          <w:szCs w:val="24"/>
        </w:rPr>
      </w:pPr>
      <w:r w:rsidRPr="004C505C">
        <w:rPr>
          <w:rFonts w:ascii="Times New Roman" w:hAnsi="Times New Roman"/>
          <w:bCs/>
          <w:iCs/>
          <w:sz w:val="24"/>
          <w:szCs w:val="24"/>
        </w:rPr>
        <w:t>Ежегодно школьники и родители участвуют в онлайн-опросах, диктантах и получают сертификаты: Всероссийское тестирование на знание Конституции РФ, Большой этнографический диктант</w:t>
      </w:r>
      <w:r>
        <w:rPr>
          <w:rFonts w:ascii="Times New Roman" w:hAnsi="Times New Roman"/>
          <w:bCs/>
          <w:iCs/>
          <w:sz w:val="24"/>
          <w:szCs w:val="24"/>
        </w:rPr>
        <w:t>, Диктант здоровья</w:t>
      </w:r>
      <w:r w:rsidRPr="004C505C">
        <w:rPr>
          <w:rFonts w:ascii="Times New Roman" w:hAnsi="Times New Roman"/>
          <w:bCs/>
          <w:iCs/>
          <w:sz w:val="24"/>
          <w:szCs w:val="24"/>
        </w:rPr>
        <w:t>.</w:t>
      </w:r>
    </w:p>
    <w:p w:rsidR="003F46E4" w:rsidRDefault="003F46E4" w:rsidP="003F46E4">
      <w:pPr>
        <w:spacing w:after="0" w:line="276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Кабинет ПАВ взаимодействует со специалистами профилактики: Коноваловой Е.О,. инспектором ПДН ОП №1 «Голышмановский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»,  Усановой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Л. Г.,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Эгнер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Т.В.  специалистами АУ КЦСОН, фельдшерами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ФАПа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сельской администрацией.</w:t>
      </w:r>
    </w:p>
    <w:p w:rsidR="003F46E4" w:rsidRDefault="003F46E4" w:rsidP="003F46E4">
      <w:pPr>
        <w:spacing w:after="0" w:line="276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Специалисты ПДН, КДН, ДПС, КЦСОН, ЦЗН, врач нарколог принимали участие в общешкольных родительских собраниях: «Семья и школа: взгляд в одном направлении» (сентябрь), «Интерактивный навигатор «Безопасные и полезные каникулы» (декабрь), «Школа. Семья. Сотрудничество. Итоги года. Лето» (май).</w:t>
      </w:r>
    </w:p>
    <w:p w:rsidR="003F46E4" w:rsidRPr="00EF4DB2" w:rsidRDefault="003F46E4" w:rsidP="003F46E4">
      <w:pPr>
        <w:spacing w:after="0" w:line="276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филиалах оформлены</w:t>
      </w:r>
      <w:r w:rsidRPr="0026428D">
        <w:rPr>
          <w:rFonts w:ascii="Times New Roman" w:hAnsi="Times New Roman"/>
          <w:color w:val="000000"/>
          <w:sz w:val="24"/>
          <w:szCs w:val="24"/>
        </w:rPr>
        <w:t xml:space="preserve"> информационные стенды </w:t>
      </w:r>
      <w:r>
        <w:rPr>
          <w:rFonts w:ascii="Times New Roman" w:hAnsi="Times New Roman"/>
          <w:color w:val="000000"/>
          <w:sz w:val="24"/>
          <w:szCs w:val="24"/>
        </w:rPr>
        <w:t xml:space="preserve">для детей и родителей </w:t>
      </w:r>
      <w:r w:rsidRPr="0026428D">
        <w:rPr>
          <w:rFonts w:ascii="Times New Roman" w:hAnsi="Times New Roman"/>
          <w:color w:val="000000"/>
          <w:sz w:val="24"/>
          <w:szCs w:val="24"/>
        </w:rPr>
        <w:t>«Закон и подросток», «Уголок здоровья», «Уголок медиации», «</w:t>
      </w:r>
      <w:r>
        <w:rPr>
          <w:rFonts w:ascii="Times New Roman" w:hAnsi="Times New Roman"/>
          <w:color w:val="000000"/>
          <w:sz w:val="24"/>
          <w:szCs w:val="24"/>
        </w:rPr>
        <w:t>Интернет безопасность</w:t>
      </w:r>
      <w:r w:rsidRPr="0026428D">
        <w:rPr>
          <w:rFonts w:ascii="Times New Roman" w:hAnsi="Times New Roman"/>
          <w:color w:val="000000"/>
          <w:sz w:val="24"/>
          <w:szCs w:val="24"/>
        </w:rPr>
        <w:t xml:space="preserve">». Информация о проведенных мероприятиях освещается в школьных группах, </w:t>
      </w:r>
      <w:r>
        <w:rPr>
          <w:rFonts w:ascii="Times New Roman" w:hAnsi="Times New Roman"/>
          <w:color w:val="000000"/>
          <w:sz w:val="24"/>
          <w:szCs w:val="24"/>
        </w:rPr>
        <w:t xml:space="preserve">родительских чатах, на сайте школы. </w:t>
      </w:r>
    </w:p>
    <w:p w:rsidR="003F46E4" w:rsidRDefault="003F46E4" w:rsidP="003F46E4">
      <w:pPr>
        <w:spacing w:after="0" w:line="276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3F46E4" w:rsidRPr="009E1EB7" w:rsidRDefault="003F46E4" w:rsidP="003F46E4">
      <w:pPr>
        <w:spacing w:after="0" w:line="276" w:lineRule="auto"/>
        <w:ind w:firstLine="426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9E1EB7">
        <w:rPr>
          <w:rFonts w:ascii="Times New Roman" w:hAnsi="Times New Roman"/>
          <w:b/>
          <w:bCs/>
          <w:iCs/>
          <w:sz w:val="24"/>
          <w:szCs w:val="24"/>
        </w:rPr>
        <w:t>Вывод:</w:t>
      </w:r>
    </w:p>
    <w:p w:rsidR="003F46E4" w:rsidRPr="005B4EA1" w:rsidRDefault="003F46E4" w:rsidP="003F46E4">
      <w:pPr>
        <w:spacing w:line="276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9E1EB7">
        <w:rPr>
          <w:rFonts w:ascii="Times New Roman" w:hAnsi="Times New Roman"/>
          <w:sz w:val="24"/>
          <w:szCs w:val="24"/>
        </w:rPr>
        <w:t xml:space="preserve">Опыт работы </w:t>
      </w:r>
      <w:r>
        <w:rPr>
          <w:rFonts w:ascii="Times New Roman" w:hAnsi="Times New Roman"/>
          <w:sz w:val="24"/>
          <w:szCs w:val="24"/>
        </w:rPr>
        <w:t>к</w:t>
      </w:r>
      <w:r w:rsidRPr="009E1EB7">
        <w:rPr>
          <w:rFonts w:ascii="Times New Roman" w:hAnsi="Times New Roman"/>
          <w:sz w:val="24"/>
          <w:szCs w:val="24"/>
        </w:rPr>
        <w:t>абинета ПАВ показывает, что деятельность кабинета по профилактике ПАВ помогает детям и подросткам сформировать отрицательное отношение к употреблению психоактивных веществ. Результатом всей профилактической работы является то, что в этом учебном году</w:t>
      </w:r>
      <w:r>
        <w:rPr>
          <w:rFonts w:ascii="Times New Roman" w:hAnsi="Times New Roman"/>
          <w:sz w:val="24"/>
          <w:szCs w:val="24"/>
        </w:rPr>
        <w:t xml:space="preserve"> обучающихся</w:t>
      </w:r>
      <w:r w:rsidRPr="009E1EB7">
        <w:rPr>
          <w:rFonts w:ascii="Times New Roman" w:hAnsi="Times New Roman"/>
          <w:sz w:val="24"/>
          <w:szCs w:val="24"/>
        </w:rPr>
        <w:t>, с</w:t>
      </w:r>
      <w:r>
        <w:rPr>
          <w:rFonts w:ascii="Times New Roman" w:hAnsi="Times New Roman"/>
          <w:sz w:val="24"/>
          <w:szCs w:val="24"/>
        </w:rPr>
        <w:t>ос</w:t>
      </w:r>
      <w:r w:rsidRPr="009E1EB7">
        <w:rPr>
          <w:rFonts w:ascii="Times New Roman" w:hAnsi="Times New Roman"/>
          <w:sz w:val="24"/>
          <w:szCs w:val="24"/>
        </w:rPr>
        <w:t>тоящих на учете за употребление алкоголя или наркотических веществ</w:t>
      </w:r>
      <w:r>
        <w:rPr>
          <w:rFonts w:ascii="Times New Roman" w:hAnsi="Times New Roman"/>
          <w:sz w:val="24"/>
          <w:szCs w:val="24"/>
        </w:rPr>
        <w:t xml:space="preserve"> нет. О</w:t>
      </w:r>
      <w:r w:rsidRPr="009E1EB7">
        <w:rPr>
          <w:rFonts w:ascii="Times New Roman" w:hAnsi="Times New Roman"/>
          <w:sz w:val="24"/>
          <w:szCs w:val="24"/>
        </w:rPr>
        <w:t>бучающи</w:t>
      </w:r>
      <w:r>
        <w:rPr>
          <w:rFonts w:ascii="Times New Roman" w:hAnsi="Times New Roman"/>
          <w:sz w:val="24"/>
          <w:szCs w:val="24"/>
        </w:rPr>
        <w:t>е</w:t>
      </w:r>
      <w:r w:rsidRPr="009E1EB7">
        <w:rPr>
          <w:rFonts w:ascii="Times New Roman" w:hAnsi="Times New Roman"/>
          <w:sz w:val="24"/>
          <w:szCs w:val="24"/>
        </w:rPr>
        <w:t>ся не был</w:t>
      </w:r>
      <w:r>
        <w:rPr>
          <w:rFonts w:ascii="Times New Roman" w:hAnsi="Times New Roman"/>
          <w:sz w:val="24"/>
          <w:szCs w:val="24"/>
        </w:rPr>
        <w:t>и</w:t>
      </w:r>
      <w:r w:rsidRPr="009E1EB7">
        <w:rPr>
          <w:rFonts w:ascii="Times New Roman" w:hAnsi="Times New Roman"/>
          <w:sz w:val="24"/>
          <w:szCs w:val="24"/>
        </w:rPr>
        <w:t xml:space="preserve"> замечен</w:t>
      </w:r>
      <w:r>
        <w:rPr>
          <w:rFonts w:ascii="Times New Roman" w:hAnsi="Times New Roman"/>
          <w:sz w:val="24"/>
          <w:szCs w:val="24"/>
        </w:rPr>
        <w:t>ы</w:t>
      </w:r>
      <w:r w:rsidRPr="009E1EB7">
        <w:rPr>
          <w:rFonts w:ascii="Times New Roman" w:hAnsi="Times New Roman"/>
          <w:sz w:val="24"/>
          <w:szCs w:val="24"/>
        </w:rPr>
        <w:t xml:space="preserve"> в употреблении наркотических веществ и токсикомании, но, к сожалению, есть подростки, которые курят, с такими ребятами и будет дальше продолжена работа. </w:t>
      </w:r>
    </w:p>
    <w:p w:rsidR="003F46E4" w:rsidRDefault="003F46E4" w:rsidP="003F46E4">
      <w:pPr>
        <w:spacing w:after="0" w:line="276" w:lineRule="auto"/>
        <w:ind w:firstLine="426"/>
        <w:jc w:val="both"/>
        <w:rPr>
          <w:rFonts w:ascii="Times New Roman" w:hAnsi="Times New Roman"/>
          <w:bCs/>
          <w:iCs/>
          <w:sz w:val="24"/>
          <w:szCs w:val="24"/>
        </w:rPr>
      </w:pPr>
      <w:proofErr w:type="gramStart"/>
      <w:r>
        <w:rPr>
          <w:rFonts w:ascii="Times New Roman" w:hAnsi="Times New Roman"/>
          <w:bCs/>
          <w:iCs/>
          <w:sz w:val="24"/>
          <w:szCs w:val="24"/>
        </w:rPr>
        <w:t>Мероприятия</w:t>
      </w:r>
      <w:proofErr w:type="gramEnd"/>
      <w:r>
        <w:rPr>
          <w:rFonts w:ascii="Times New Roman" w:hAnsi="Times New Roman"/>
          <w:bCs/>
          <w:iCs/>
          <w:sz w:val="24"/>
          <w:szCs w:val="24"/>
        </w:rPr>
        <w:t xml:space="preserve"> проведенные за</w:t>
      </w:r>
      <w:r w:rsidRPr="0026428D"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 xml:space="preserve">2025-2026 учебный год позволяют сделать следующие выводы о том, что для успешной работы по профилактике употребления ПАВ с несовершеннолетними необходимо прежде всего работа всего педагогического коллектива с привлечением специалистов системы профилактики, психолога с целью формирования негативного отношения к потреблению психоактивных веществ. </w:t>
      </w:r>
    </w:p>
    <w:p w:rsidR="003F46E4" w:rsidRDefault="003F46E4" w:rsidP="003F46E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3F46E4" w:rsidRDefault="003F46E4" w:rsidP="00CC55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C55CC" w:rsidRPr="00A43BA6" w:rsidRDefault="00CC55CC" w:rsidP="003F46E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43BA6">
        <w:rPr>
          <w:rFonts w:ascii="Times New Roman" w:hAnsi="Times New Roman" w:cs="Times New Roman"/>
          <w:sz w:val="24"/>
          <w:szCs w:val="24"/>
        </w:rPr>
        <w:t>Раздел 3 Цели, задачи и ожидаемы</w:t>
      </w:r>
      <w:r>
        <w:rPr>
          <w:rFonts w:ascii="Times New Roman" w:hAnsi="Times New Roman" w:cs="Times New Roman"/>
          <w:sz w:val="24"/>
          <w:szCs w:val="24"/>
        </w:rPr>
        <w:t xml:space="preserve">е результаты на </w:t>
      </w:r>
      <w:r w:rsidRPr="00A43BA6">
        <w:rPr>
          <w:rFonts w:ascii="Times New Roman" w:hAnsi="Times New Roman" w:cs="Times New Roman"/>
          <w:sz w:val="24"/>
          <w:szCs w:val="24"/>
        </w:rPr>
        <w:t>2026 – 2027 учебный год</w:t>
      </w:r>
    </w:p>
    <w:p w:rsidR="00CC55CC" w:rsidRPr="00A43BA6" w:rsidRDefault="00CC55CC" w:rsidP="003F46E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43BA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Цель </w:t>
      </w:r>
      <w:r w:rsidRPr="00A43BA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работы</w:t>
      </w:r>
      <w:r w:rsidRPr="00A43B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базового Кабинета – формирование эффективной системы взаимодействия образовательных организаций, закрепленных за базовым Кабинетом, по первичной профилактике употребления психоактивных веществ среди </w:t>
      </w:r>
      <w:proofErr w:type="gramStart"/>
      <w:r w:rsidRPr="00A43BA6">
        <w:rPr>
          <w:rFonts w:ascii="Times New Roman" w:eastAsia="Calibri" w:hAnsi="Times New Roman" w:cs="Times New Roman"/>
          <w:color w:val="000000"/>
          <w:sz w:val="24"/>
          <w:szCs w:val="24"/>
        </w:rPr>
        <w:t>обучающихся,  ведение</w:t>
      </w:r>
      <w:proofErr w:type="gramEnd"/>
      <w:r w:rsidRPr="00A43B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просветительской работы среди обучающихся, родителей/законных представителей, педагогов.</w:t>
      </w:r>
    </w:p>
    <w:p w:rsidR="00CC55CC" w:rsidRPr="00A43BA6" w:rsidRDefault="00CC55CC" w:rsidP="003F46E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43BA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Задачи: </w:t>
      </w:r>
    </w:p>
    <w:p w:rsidR="00CC55CC" w:rsidRPr="00A43BA6" w:rsidRDefault="00CC55CC" w:rsidP="003F46E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BA6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обеспечить эффективную координацию деятельности всех образовательных организаций, закрепленных за базовым Кабинетом;</w:t>
      </w:r>
    </w:p>
    <w:p w:rsidR="00CC55CC" w:rsidRPr="00A43BA6" w:rsidRDefault="00CC55CC" w:rsidP="003F46E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BA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повышение уровня информированности обучающихся, родителей (законных представителей), педагогов о вреде употребления ПАВ; формирование ценностей здорового образа жизни, осознанного негативного отношения к употреблению различных психоактивных веществ; просветительская работа с родителями /законными представителями для активизации профилактического потенциала семьи;</w:t>
      </w:r>
    </w:p>
    <w:p w:rsidR="00CC55CC" w:rsidRDefault="00CC55CC" w:rsidP="003F46E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проведение анализа результатов деятельности по организации профилактической работы закрепленных за базовым Кабинетом в сети образовательных организаций. </w:t>
      </w:r>
    </w:p>
    <w:p w:rsidR="00CC55CC" w:rsidRDefault="00CC55CC" w:rsidP="00CC55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5CC" w:rsidRDefault="00CC55CC" w:rsidP="00CC55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55CC" w:rsidRPr="00A43BA6" w:rsidRDefault="00CC55CC" w:rsidP="00CC55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CC55CC" w:rsidRPr="00A43BA6" w:rsidRDefault="00CC55CC" w:rsidP="00CC55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43BA6">
        <w:rPr>
          <w:rFonts w:ascii="Times New Roman" w:hAnsi="Times New Roman" w:cs="Times New Roman"/>
          <w:sz w:val="24"/>
          <w:szCs w:val="24"/>
        </w:rPr>
        <w:t>Раздел 4 План мероприятий базового кабинета профилактики употребления пси</w:t>
      </w:r>
      <w:r>
        <w:rPr>
          <w:rFonts w:ascii="Times New Roman" w:hAnsi="Times New Roman" w:cs="Times New Roman"/>
          <w:sz w:val="24"/>
          <w:szCs w:val="24"/>
        </w:rPr>
        <w:t xml:space="preserve">хоактивных веществ на 2026 – 2027 </w:t>
      </w:r>
      <w:r w:rsidRPr="00A43BA6">
        <w:rPr>
          <w:rFonts w:ascii="Times New Roman" w:hAnsi="Times New Roman" w:cs="Times New Roman"/>
          <w:sz w:val="24"/>
          <w:szCs w:val="24"/>
        </w:rPr>
        <w:t>учебный год</w:t>
      </w:r>
    </w:p>
    <w:p w:rsidR="00CC55CC" w:rsidRDefault="00CC55CC" w:rsidP="00CC55CC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a3"/>
        <w:tblW w:w="15163" w:type="dxa"/>
        <w:jc w:val="center"/>
        <w:tblLook w:val="04A0" w:firstRow="1" w:lastRow="0" w:firstColumn="1" w:lastColumn="0" w:noHBand="0" w:noVBand="1"/>
      </w:tblPr>
      <w:tblGrid>
        <w:gridCol w:w="636"/>
        <w:gridCol w:w="5244"/>
        <w:gridCol w:w="2126"/>
        <w:gridCol w:w="1906"/>
        <w:gridCol w:w="3117"/>
        <w:gridCol w:w="2134"/>
      </w:tblGrid>
      <w:tr w:rsidR="00CC55CC" w:rsidTr="003F46E4">
        <w:trPr>
          <w:jc w:val="center"/>
        </w:trPr>
        <w:tc>
          <w:tcPr>
            <w:tcW w:w="636" w:type="dxa"/>
          </w:tcPr>
          <w:p w:rsidR="00CC55CC" w:rsidRPr="006B141B" w:rsidRDefault="00CC55CC" w:rsidP="00CC5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41B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244" w:type="dxa"/>
            <w:vAlign w:val="center"/>
          </w:tcPr>
          <w:p w:rsidR="00CC55CC" w:rsidRPr="006B141B" w:rsidRDefault="00CC55CC" w:rsidP="00CC5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4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2126" w:type="dxa"/>
            <w:vAlign w:val="center"/>
          </w:tcPr>
          <w:p w:rsidR="00CC55CC" w:rsidRPr="006B141B" w:rsidRDefault="00CC55CC" w:rsidP="00CC5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41B"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проведения,</w:t>
            </w:r>
          </w:p>
        </w:tc>
        <w:tc>
          <w:tcPr>
            <w:tcW w:w="1906" w:type="dxa"/>
            <w:vAlign w:val="center"/>
          </w:tcPr>
          <w:p w:rsidR="00CC55CC" w:rsidRPr="006B141B" w:rsidRDefault="00CC55CC" w:rsidP="00CC5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41B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(ФИО)</w:t>
            </w:r>
          </w:p>
        </w:tc>
        <w:tc>
          <w:tcPr>
            <w:tcW w:w="3117" w:type="dxa"/>
            <w:vAlign w:val="center"/>
          </w:tcPr>
          <w:p w:rsidR="00CC55CC" w:rsidRPr="006B141B" w:rsidRDefault="00CC55CC" w:rsidP="00CC5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41B">
              <w:rPr>
                <w:rFonts w:ascii="Times New Roman" w:hAnsi="Times New Roman" w:cs="Times New Roman"/>
                <w:b/>
                <w:sz w:val="24"/>
                <w:szCs w:val="24"/>
              </w:rPr>
              <w:t>Сотрудники ОО и специалисты учреждений  системы профилактики, привлекаемые для проведения мероприятия</w:t>
            </w:r>
          </w:p>
        </w:tc>
        <w:tc>
          <w:tcPr>
            <w:tcW w:w="2134" w:type="dxa"/>
          </w:tcPr>
          <w:p w:rsidR="00CC55CC" w:rsidRPr="006B141B" w:rsidRDefault="00CC55CC" w:rsidP="00CC5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41B">
              <w:rPr>
                <w:rFonts w:ascii="Times New Roman" w:hAnsi="Times New Roman" w:cs="Times New Roman"/>
                <w:b/>
                <w:sz w:val="24"/>
                <w:szCs w:val="24"/>
              </w:rPr>
              <w:t>Исполнение</w:t>
            </w:r>
            <w:r w:rsidRPr="006B141B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 </w:t>
            </w:r>
          </w:p>
          <w:p w:rsidR="00CC55CC" w:rsidRPr="006B141B" w:rsidRDefault="00CC55CC" w:rsidP="00CC5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Pr="006B141B" w:rsidRDefault="00CC55CC" w:rsidP="00CC5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27" w:type="dxa"/>
            <w:gridSpan w:val="5"/>
            <w:vAlign w:val="center"/>
          </w:tcPr>
          <w:p w:rsidR="00CC55CC" w:rsidRPr="006B141B" w:rsidRDefault="00CC55CC" w:rsidP="00CC55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41B">
              <w:rPr>
                <w:rFonts w:ascii="Times New Roman" w:hAnsi="Times New Roman" w:cs="Times New Roman"/>
                <w:b/>
                <w:sz w:val="24"/>
                <w:szCs w:val="24"/>
              </w:rPr>
              <w:t>Блок 1. Организационные мероприятия</w:t>
            </w:r>
            <w:r w:rsidRPr="006B14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141B">
              <w:rPr>
                <w:rFonts w:ascii="Times New Roman" w:hAnsi="Times New Roman" w:cs="Times New Roman"/>
                <w:i/>
                <w:sz w:val="24"/>
                <w:szCs w:val="24"/>
              </w:rPr>
              <w:t>(планирование,</w:t>
            </w:r>
            <w:r w:rsidRPr="006B14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141B">
              <w:rPr>
                <w:rFonts w:ascii="Times New Roman" w:hAnsi="Times New Roman" w:cs="Times New Roman"/>
                <w:i/>
                <w:sz w:val="24"/>
                <w:szCs w:val="24"/>
              </w:rPr>
              <w:t>корректировка плана работы кабинета по результатам мониторингов; разработка локальных актов, организация взаимодействия с прикрепленными ОО, межведомственными специалистами и др.)</w:t>
            </w: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244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плана работы Кабинета ПАВ        на 2026 – 2027 учебный год </w:t>
            </w:r>
          </w:p>
        </w:tc>
        <w:tc>
          <w:tcPr>
            <w:tcW w:w="2126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906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>Заведующий Кабинето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 xml:space="preserve"> ПАВ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3117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педагоги ОУ прикрепленными за ОО, межведомственные специалисты </w:t>
            </w:r>
          </w:p>
        </w:tc>
        <w:tc>
          <w:tcPr>
            <w:tcW w:w="2134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244" w:type="dxa"/>
          </w:tcPr>
          <w:p w:rsidR="00CC55CC" w:rsidRPr="004B219C" w:rsidRDefault="00CC55CC" w:rsidP="00CC55CC">
            <w:pPr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Положение об организации работы Опорных (Базовых) Кабинетов по профилактике употребления ПАВ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</w:p>
          <w:p w:rsidR="00CC55CC" w:rsidRDefault="00CC55CC" w:rsidP="00CC55CC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1906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Кабинетом ПАВ Макарова Н.А </w:t>
            </w:r>
          </w:p>
        </w:tc>
        <w:tc>
          <w:tcPr>
            <w:tcW w:w="3117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Юрист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Шихов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В.М.</w:t>
            </w:r>
          </w:p>
        </w:tc>
        <w:tc>
          <w:tcPr>
            <w:tcW w:w="2134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244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Выездной день 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Юрминская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СОШ, Кармацкая СОШ)</w:t>
            </w:r>
          </w:p>
        </w:tc>
        <w:tc>
          <w:tcPr>
            <w:tcW w:w="212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90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Кабинетом ПАВ Макарова Н.А</w:t>
            </w:r>
          </w:p>
        </w:tc>
        <w:tc>
          <w:tcPr>
            <w:tcW w:w="3117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педагоги </w:t>
            </w:r>
          </w:p>
        </w:tc>
        <w:tc>
          <w:tcPr>
            <w:tcW w:w="2134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244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D70">
              <w:rPr>
                <w:rFonts w:ascii="Times New Roman" w:hAnsi="Times New Roman" w:cs="Times New Roman"/>
                <w:sz w:val="24"/>
                <w:szCs w:val="24"/>
              </w:rPr>
              <w:t>Выездной день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04354">
              <w:rPr>
                <w:rFonts w:ascii="Times New Roman" w:hAnsi="Times New Roman" w:cs="Times New Roman"/>
                <w:sz w:val="24"/>
                <w:szCs w:val="24"/>
              </w:rPr>
              <w:t>(Кро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товская СОШ</w:t>
            </w:r>
            <w:r w:rsidRPr="00A043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C55CC" w:rsidRPr="00870A66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A66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 рамках Единого дня профилактики </w:t>
            </w:r>
          </w:p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A66">
              <w:rPr>
                <w:rFonts w:ascii="Times New Roman" w:hAnsi="Times New Roman" w:cs="Times New Roman"/>
                <w:sz w:val="24"/>
                <w:szCs w:val="24"/>
              </w:rPr>
              <w:t>Профилактика употребления ПАВ «Давайте говорить откровенно … или разговор по душам!»</w:t>
            </w:r>
          </w:p>
        </w:tc>
        <w:tc>
          <w:tcPr>
            <w:tcW w:w="212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90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Кабинетом ПАВ Макарова Н.А</w:t>
            </w:r>
          </w:p>
        </w:tc>
        <w:tc>
          <w:tcPr>
            <w:tcW w:w="3117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педагоги </w:t>
            </w:r>
          </w:p>
        </w:tc>
        <w:tc>
          <w:tcPr>
            <w:tcW w:w="2134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244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03A">
              <w:rPr>
                <w:rFonts w:ascii="Times New Roman" w:hAnsi="Times New Roman" w:cs="Times New Roman"/>
                <w:sz w:val="24"/>
                <w:szCs w:val="24"/>
              </w:rPr>
              <w:t>Выездной день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Юрминская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СОШ, Кармацкая ООШ)</w:t>
            </w:r>
          </w:p>
          <w:p w:rsidR="00CC55CC" w:rsidRDefault="00CC55CC" w:rsidP="00CC55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Интерактивный квест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Вейпам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бой»</w:t>
            </w:r>
          </w:p>
          <w:p w:rsidR="00CC55CC" w:rsidRPr="00A04354" w:rsidRDefault="00CC55CC" w:rsidP="00CC55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190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Кабинетом ПАВ Макарова Н.А</w:t>
            </w:r>
          </w:p>
        </w:tc>
        <w:tc>
          <w:tcPr>
            <w:tcW w:w="3117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  <w:tc>
          <w:tcPr>
            <w:tcW w:w="2134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244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03A">
              <w:rPr>
                <w:rFonts w:ascii="Times New Roman" w:hAnsi="Times New Roman" w:cs="Times New Roman"/>
                <w:sz w:val="24"/>
                <w:szCs w:val="24"/>
              </w:rPr>
              <w:t>Выездной день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(Кротовская СОШ)</w:t>
            </w:r>
          </w:p>
          <w:p w:rsidR="00CC55CC" w:rsidRPr="00A04354" w:rsidRDefault="00CC55CC" w:rsidP="00CC55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«Свежий выбор – жить в здоровом образе»</w:t>
            </w:r>
          </w:p>
        </w:tc>
        <w:tc>
          <w:tcPr>
            <w:tcW w:w="212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190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Кабинетом ПАВ Макарова Н.А</w:t>
            </w:r>
          </w:p>
        </w:tc>
        <w:tc>
          <w:tcPr>
            <w:tcW w:w="3117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педагоги, ведомства системы профилактики </w:t>
            </w:r>
          </w:p>
        </w:tc>
        <w:tc>
          <w:tcPr>
            <w:tcW w:w="2134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1.6 </w:t>
            </w:r>
          </w:p>
        </w:tc>
        <w:tc>
          <w:tcPr>
            <w:tcW w:w="5244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03A">
              <w:rPr>
                <w:rFonts w:ascii="Times New Roman" w:hAnsi="Times New Roman" w:cs="Times New Roman"/>
                <w:sz w:val="24"/>
                <w:szCs w:val="24"/>
              </w:rPr>
              <w:t>Выездной день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Юрминская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СОШ, Кармацкая ООШ)</w:t>
            </w:r>
          </w:p>
          <w:p w:rsidR="00CC55CC" w:rsidRDefault="00CC55CC" w:rsidP="00CC55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Тренинг «Сохрани себя» в рамках ЕДП «Будущее в наших руках»</w:t>
            </w:r>
          </w:p>
        </w:tc>
        <w:tc>
          <w:tcPr>
            <w:tcW w:w="212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190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Кабинетом ПАВ Макарова Н.А</w:t>
            </w:r>
          </w:p>
        </w:tc>
        <w:tc>
          <w:tcPr>
            <w:tcW w:w="3117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ведомства системы профилактики</w:t>
            </w:r>
          </w:p>
        </w:tc>
        <w:tc>
          <w:tcPr>
            <w:tcW w:w="2134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244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03A">
              <w:rPr>
                <w:rFonts w:ascii="Times New Roman" w:hAnsi="Times New Roman" w:cs="Times New Roman"/>
                <w:sz w:val="24"/>
                <w:szCs w:val="24"/>
              </w:rPr>
              <w:t>Выездной день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Кротовская СОШ) </w:t>
            </w:r>
            <w:r w:rsidRPr="001E3AD1">
              <w:rPr>
                <w:rFonts w:ascii="Times New Roman" w:hAnsi="Times New Roman" w:cs="Times New Roman"/>
                <w:sz w:val="24"/>
                <w:szCs w:val="24"/>
              </w:rPr>
              <w:t>Игра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Знание – сила, здоровье – свобода»</w:t>
            </w:r>
          </w:p>
        </w:tc>
        <w:tc>
          <w:tcPr>
            <w:tcW w:w="212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190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Кабинетом ПАВ Макарова Н.А</w:t>
            </w:r>
          </w:p>
        </w:tc>
        <w:tc>
          <w:tcPr>
            <w:tcW w:w="3117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  <w:tc>
          <w:tcPr>
            <w:tcW w:w="2134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244" w:type="dxa"/>
          </w:tcPr>
          <w:p w:rsidR="00CC55CC" w:rsidRPr="0011603A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3A">
              <w:rPr>
                <w:rFonts w:ascii="Times New Roman" w:hAnsi="Times New Roman" w:cs="Times New Roman"/>
                <w:sz w:val="24"/>
                <w:szCs w:val="24"/>
              </w:rPr>
              <w:t>Выездной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(Кротовская СОШ)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Круглый стол «Взрослая жизнь – взрослая ответственность»</w:t>
            </w:r>
          </w:p>
        </w:tc>
        <w:tc>
          <w:tcPr>
            <w:tcW w:w="212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90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Кабинетом ПАВ Макарова Н.А</w:t>
            </w:r>
          </w:p>
        </w:tc>
        <w:tc>
          <w:tcPr>
            <w:tcW w:w="3117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  <w:tc>
          <w:tcPr>
            <w:tcW w:w="2134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244" w:type="dxa"/>
          </w:tcPr>
          <w:p w:rsidR="00CC55CC" w:rsidRPr="003B363A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Pr="006B141B" w:rsidRDefault="00CC55CC" w:rsidP="00CC5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27" w:type="dxa"/>
            <w:gridSpan w:val="5"/>
            <w:vAlign w:val="center"/>
          </w:tcPr>
          <w:p w:rsidR="00CC55CC" w:rsidRPr="006B141B" w:rsidRDefault="00CC55CC" w:rsidP="00CC55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41B">
              <w:rPr>
                <w:rFonts w:ascii="Times New Roman" w:hAnsi="Times New Roman" w:cs="Times New Roman"/>
                <w:b/>
                <w:sz w:val="24"/>
                <w:szCs w:val="24"/>
              </w:rPr>
              <w:t>Блок 2. Работа с педагогами</w:t>
            </w: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 xml:space="preserve">2.1 </w:t>
            </w:r>
          </w:p>
        </w:tc>
        <w:tc>
          <w:tcPr>
            <w:tcW w:w="5244" w:type="dxa"/>
          </w:tcPr>
          <w:p w:rsidR="00CC55CC" w:rsidRPr="00191CE8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>Сбор информации от закрепленных ОУ «Социальный паспорт ОУ»</w:t>
            </w:r>
          </w:p>
        </w:tc>
        <w:tc>
          <w:tcPr>
            <w:tcW w:w="2126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              (в течение месяца)</w:t>
            </w:r>
          </w:p>
        </w:tc>
        <w:tc>
          <w:tcPr>
            <w:tcW w:w="1906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>Заведующий Кабинето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 xml:space="preserve"> ПАВ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3117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  <w:tc>
          <w:tcPr>
            <w:tcW w:w="2134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244" w:type="dxa"/>
          </w:tcPr>
          <w:p w:rsidR="00CC55CC" w:rsidRPr="00191CE8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по организации профилактической и индивидуальной работы с обучающимися, в том числе детьми состоящими в областном межведомственном банке данных</w:t>
            </w:r>
          </w:p>
        </w:tc>
        <w:tc>
          <w:tcPr>
            <w:tcW w:w="2126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           (в течение месяца) </w:t>
            </w:r>
          </w:p>
        </w:tc>
        <w:tc>
          <w:tcPr>
            <w:tcW w:w="1906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>Заведующий Кабинето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 xml:space="preserve"> ПАВ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3117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учителя предметники </w:t>
            </w:r>
          </w:p>
        </w:tc>
        <w:tc>
          <w:tcPr>
            <w:tcW w:w="2134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244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консультации и собеседования по запросам классных руководителей. </w:t>
            </w:r>
          </w:p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помощи в разработке профилактических мероприятий</w:t>
            </w:r>
          </w:p>
        </w:tc>
        <w:tc>
          <w:tcPr>
            <w:tcW w:w="212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                (в течение месяца) </w:t>
            </w:r>
          </w:p>
        </w:tc>
        <w:tc>
          <w:tcPr>
            <w:tcW w:w="1906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>Заведующий Кабинето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 xml:space="preserve"> ПАВ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3117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– психологи</w:t>
            </w:r>
          </w:p>
        </w:tc>
        <w:tc>
          <w:tcPr>
            <w:tcW w:w="2134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244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по работе педагогов по сохранению здоровья и социализации обучающихся, в том числе, детей с ОВЗ</w:t>
            </w:r>
          </w:p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для педагогов «Роль педагога в профилактике ВИЧ»»</w:t>
            </w:r>
          </w:p>
        </w:tc>
        <w:tc>
          <w:tcPr>
            <w:tcW w:w="212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(01.12 – 05.12)</w:t>
            </w:r>
          </w:p>
        </w:tc>
        <w:tc>
          <w:tcPr>
            <w:tcW w:w="1906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>Заведующий Кабинето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 xml:space="preserve"> ПАВ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3117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 – психологи </w:t>
            </w:r>
          </w:p>
        </w:tc>
        <w:tc>
          <w:tcPr>
            <w:tcW w:w="2134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5244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Помощь педагогам-наставникам по работе с обучающимися состоящими в БД, помощь в составлении отчетов</w:t>
            </w:r>
          </w:p>
        </w:tc>
        <w:tc>
          <w:tcPr>
            <w:tcW w:w="212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              (в течение месяца) </w:t>
            </w:r>
          </w:p>
        </w:tc>
        <w:tc>
          <w:tcPr>
            <w:tcW w:w="1906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>Заведующий Кабинето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 xml:space="preserve"> ПАВ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3117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 – наставники </w:t>
            </w:r>
          </w:p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5244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Методические рекомендации педагогам по профилактике употребления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несовершеннолетними алкогольной и спиртсодержащей продукции</w:t>
            </w:r>
          </w:p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Январь</w:t>
            </w:r>
          </w:p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 течение месяца) </w:t>
            </w:r>
          </w:p>
        </w:tc>
        <w:tc>
          <w:tcPr>
            <w:tcW w:w="1906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>Заведующий Кабинето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1C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3117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2.7</w:t>
            </w:r>
          </w:p>
        </w:tc>
        <w:tc>
          <w:tcPr>
            <w:tcW w:w="5244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Подборка литературы по профилактике инфекционных заболеваний</w:t>
            </w:r>
          </w:p>
        </w:tc>
        <w:tc>
          <w:tcPr>
            <w:tcW w:w="212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90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>Заведующий Кабинето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 xml:space="preserve"> ПАВ </w:t>
            </w:r>
          </w:p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3117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ГБУЗ ТО «Областная больница №11» филиал №2</w:t>
            </w:r>
          </w:p>
        </w:tc>
        <w:tc>
          <w:tcPr>
            <w:tcW w:w="2134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5244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Методическая помощь при проведении классных часов профилактической направленности</w:t>
            </w:r>
          </w:p>
        </w:tc>
        <w:tc>
          <w:tcPr>
            <w:tcW w:w="212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90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>Заведующий Кабинето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 xml:space="preserve"> ПАВ </w:t>
            </w:r>
          </w:p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3117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по ВР</w:t>
            </w:r>
          </w:p>
        </w:tc>
        <w:tc>
          <w:tcPr>
            <w:tcW w:w="2134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5244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Помощь в организации летней занятости обучающихся состоящими в областном межведомственном банке данных</w:t>
            </w:r>
          </w:p>
        </w:tc>
        <w:tc>
          <w:tcPr>
            <w:tcW w:w="212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 течение месяца) </w:t>
            </w:r>
          </w:p>
        </w:tc>
        <w:tc>
          <w:tcPr>
            <w:tcW w:w="190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>Заведующий Кабинето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 xml:space="preserve"> ПАВ </w:t>
            </w:r>
          </w:p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3117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2134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Pr="006B141B" w:rsidRDefault="00CC55CC" w:rsidP="00CC5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27" w:type="dxa"/>
            <w:gridSpan w:val="5"/>
            <w:vAlign w:val="center"/>
          </w:tcPr>
          <w:p w:rsidR="00CC55CC" w:rsidRPr="006B141B" w:rsidRDefault="00CC55CC" w:rsidP="00CC55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41B">
              <w:rPr>
                <w:rFonts w:ascii="Times New Roman" w:hAnsi="Times New Roman" w:cs="Times New Roman"/>
                <w:b/>
                <w:sz w:val="24"/>
                <w:szCs w:val="24"/>
              </w:rPr>
              <w:t>Блок 3. Работа с родителями (законными представителями)</w:t>
            </w: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Pr="00630F02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F0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244" w:type="dxa"/>
            <w:vAlign w:val="center"/>
          </w:tcPr>
          <w:p w:rsidR="00CC55CC" w:rsidRPr="00630F02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 – мотивационная работа (родительские собрания беседы) с родителями (законными представителями), направленная на разъяснение целей, а также минимизации отказов от участия социально – психологического тестирования </w:t>
            </w:r>
          </w:p>
        </w:tc>
        <w:tc>
          <w:tcPr>
            <w:tcW w:w="2126" w:type="dxa"/>
          </w:tcPr>
          <w:p w:rsidR="00CC55CC" w:rsidRPr="00630F02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           (с 01.09 по 14.09.2026 г.) </w:t>
            </w:r>
          </w:p>
        </w:tc>
        <w:tc>
          <w:tcPr>
            <w:tcW w:w="1906" w:type="dxa"/>
          </w:tcPr>
          <w:p w:rsidR="00CC55CC" w:rsidRPr="00630F02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>Заведующий Кабинето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 xml:space="preserve"> ПАВ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3117" w:type="dxa"/>
          </w:tcPr>
          <w:p w:rsidR="00CC55CC" w:rsidRPr="00630F02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социальные педагоги </w:t>
            </w:r>
          </w:p>
        </w:tc>
        <w:tc>
          <w:tcPr>
            <w:tcW w:w="2134" w:type="dxa"/>
          </w:tcPr>
          <w:p w:rsidR="00CC55CC" w:rsidRPr="00630F02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Pr="00630F02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244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неблагополучных семей (рейды, собеседование, анализ социального паспорта) </w:t>
            </w:r>
          </w:p>
        </w:tc>
        <w:tc>
          <w:tcPr>
            <w:tcW w:w="212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Сентябрь              (в течение месяца) </w:t>
            </w:r>
          </w:p>
        </w:tc>
        <w:tc>
          <w:tcPr>
            <w:tcW w:w="1906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>Заведующий Кабинето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 xml:space="preserve"> ПАВ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3117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социальные педагоги</w:t>
            </w:r>
          </w:p>
        </w:tc>
        <w:tc>
          <w:tcPr>
            <w:tcW w:w="2134" w:type="dxa"/>
          </w:tcPr>
          <w:p w:rsidR="00CC55CC" w:rsidRPr="00630F02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244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Родительский контроль в вечернее время с целью выявления и предотвращения употребления ПАВ несовершеннолетними </w:t>
            </w:r>
          </w:p>
        </w:tc>
        <w:tc>
          <w:tcPr>
            <w:tcW w:w="212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 течение месяца)  </w:t>
            </w:r>
          </w:p>
        </w:tc>
        <w:tc>
          <w:tcPr>
            <w:tcW w:w="1906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>Заведующий Кабинето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 xml:space="preserve"> ПАВ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3117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родительская общественность, ведомства системы профилактики </w:t>
            </w:r>
          </w:p>
        </w:tc>
        <w:tc>
          <w:tcPr>
            <w:tcW w:w="2134" w:type="dxa"/>
          </w:tcPr>
          <w:p w:rsidR="00CC55CC" w:rsidRPr="00630F02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244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Дне открытых дверей (индивидуальные встречи по вопросам профилактики употребления ПАВ несовершеннолетними)</w:t>
            </w:r>
          </w:p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 течение месяца) </w:t>
            </w:r>
          </w:p>
        </w:tc>
        <w:tc>
          <w:tcPr>
            <w:tcW w:w="1906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>Заведующий Кабинето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 xml:space="preserve"> ПАВ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3117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родительская общественность, ведомства системы профилактики</w:t>
            </w:r>
          </w:p>
        </w:tc>
        <w:tc>
          <w:tcPr>
            <w:tcW w:w="2134" w:type="dxa"/>
          </w:tcPr>
          <w:p w:rsidR="00CC55CC" w:rsidRPr="00630F02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5244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Родительский контроль в вечернее время с целью выявления и предотвращения употребления ПАВ несовершеннолетними</w:t>
            </w:r>
          </w:p>
        </w:tc>
        <w:tc>
          <w:tcPr>
            <w:tcW w:w="212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              (4 неделя)  </w:t>
            </w:r>
          </w:p>
        </w:tc>
        <w:tc>
          <w:tcPr>
            <w:tcW w:w="1906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>Заведующий Кабинето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1C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3117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Классные руководители, родительская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общественность, ведомства системы профилактики</w:t>
            </w:r>
          </w:p>
        </w:tc>
        <w:tc>
          <w:tcPr>
            <w:tcW w:w="2134" w:type="dxa"/>
          </w:tcPr>
          <w:p w:rsidR="00CC55CC" w:rsidRPr="00630F02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3.6</w:t>
            </w:r>
          </w:p>
        </w:tc>
        <w:tc>
          <w:tcPr>
            <w:tcW w:w="5244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 и распространение листовок «Как сохранить здоровье ребенка?»</w:t>
            </w:r>
          </w:p>
        </w:tc>
        <w:tc>
          <w:tcPr>
            <w:tcW w:w="212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              (в течение месяца) </w:t>
            </w:r>
          </w:p>
        </w:tc>
        <w:tc>
          <w:tcPr>
            <w:tcW w:w="1906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>Заведующий Кабинето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 xml:space="preserve"> ПАВ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3117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Ведомства системы профилактики </w:t>
            </w:r>
          </w:p>
        </w:tc>
        <w:tc>
          <w:tcPr>
            <w:tcW w:w="2134" w:type="dxa"/>
          </w:tcPr>
          <w:p w:rsidR="00CC55CC" w:rsidRPr="00630F02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5244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Родительский контроль в вечернее время с целью выявления и предотвращения употребления ПАВ несовершеннолетними</w:t>
            </w:r>
          </w:p>
        </w:tc>
        <w:tc>
          <w:tcPr>
            <w:tcW w:w="212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(4 неделя)  </w:t>
            </w:r>
          </w:p>
        </w:tc>
        <w:tc>
          <w:tcPr>
            <w:tcW w:w="1906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>Заведующий Кабинето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 xml:space="preserve"> ПАВ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3117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родительская общественность, ведомства системы профилактики</w:t>
            </w:r>
          </w:p>
        </w:tc>
        <w:tc>
          <w:tcPr>
            <w:tcW w:w="2134" w:type="dxa"/>
          </w:tcPr>
          <w:p w:rsidR="00CC55CC" w:rsidRPr="00630F02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5244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Распространение информационного материала  «Границы дозволенного: устанавливаем правила вместе»</w:t>
            </w:r>
          </w:p>
        </w:tc>
        <w:tc>
          <w:tcPr>
            <w:tcW w:w="212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(4 неделя) </w:t>
            </w:r>
          </w:p>
        </w:tc>
        <w:tc>
          <w:tcPr>
            <w:tcW w:w="1906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>Заведующий Кабинето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 xml:space="preserve"> ПАВ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3117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 – психологи </w:t>
            </w:r>
          </w:p>
        </w:tc>
        <w:tc>
          <w:tcPr>
            <w:tcW w:w="2134" w:type="dxa"/>
          </w:tcPr>
          <w:p w:rsidR="00CC55CC" w:rsidRPr="00630F02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3.9 </w:t>
            </w:r>
          </w:p>
        </w:tc>
        <w:tc>
          <w:tcPr>
            <w:tcW w:w="5244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Родительский контроль в вечернее время с целью выявления и предотвращения употребления ПАВ несовершеннолетними</w:t>
            </w:r>
          </w:p>
        </w:tc>
        <w:tc>
          <w:tcPr>
            <w:tcW w:w="212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              (в течение месяца)</w:t>
            </w:r>
          </w:p>
        </w:tc>
        <w:tc>
          <w:tcPr>
            <w:tcW w:w="1906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>Заведующий Кабинето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 xml:space="preserve"> ПАВ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3117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родительская общественность, ведомства системы профилактики</w:t>
            </w:r>
          </w:p>
        </w:tc>
        <w:tc>
          <w:tcPr>
            <w:tcW w:w="2134" w:type="dxa"/>
          </w:tcPr>
          <w:p w:rsidR="00CC55CC" w:rsidRPr="00630F02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5244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и распространение буклетов «Ловушка для взрослых: как не стать примером плохого поведения».</w:t>
            </w:r>
          </w:p>
        </w:tc>
        <w:tc>
          <w:tcPr>
            <w:tcW w:w="212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течение месяца)</w:t>
            </w:r>
          </w:p>
        </w:tc>
        <w:tc>
          <w:tcPr>
            <w:tcW w:w="1906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>Заведующий Кабинето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 xml:space="preserve"> ПАВ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3117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</w:tcPr>
          <w:p w:rsidR="00CC55CC" w:rsidRPr="00630F02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5244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(законных представителей) «Словарь позитивного родительства или как разговаривать с ребенком на сложные темы»</w:t>
            </w:r>
          </w:p>
        </w:tc>
        <w:tc>
          <w:tcPr>
            <w:tcW w:w="212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течение месяца)</w:t>
            </w:r>
          </w:p>
        </w:tc>
        <w:tc>
          <w:tcPr>
            <w:tcW w:w="1906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>Заведующий Кабинето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 xml:space="preserve"> ПАВ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3117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  <w:tc>
          <w:tcPr>
            <w:tcW w:w="2134" w:type="dxa"/>
          </w:tcPr>
          <w:p w:rsidR="00CC55CC" w:rsidRPr="00630F02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5244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Родительский контроль в вечернее время с целью выявления и предотвращения употребления ПАВ несовершеннолетними</w:t>
            </w:r>
          </w:p>
        </w:tc>
        <w:tc>
          <w:tcPr>
            <w:tcW w:w="212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(4 неделя) </w:t>
            </w:r>
          </w:p>
        </w:tc>
        <w:tc>
          <w:tcPr>
            <w:tcW w:w="1906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>Заведующий Кабинето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 xml:space="preserve"> ПАВ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3117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родительская общественность, ведомства системы профилактики</w:t>
            </w:r>
          </w:p>
        </w:tc>
        <w:tc>
          <w:tcPr>
            <w:tcW w:w="2134" w:type="dxa"/>
          </w:tcPr>
          <w:p w:rsidR="00CC55CC" w:rsidRPr="00630F02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5244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 для родителей «Здоровый образ жизни формируется в семье»</w:t>
            </w:r>
          </w:p>
        </w:tc>
        <w:tc>
          <w:tcPr>
            <w:tcW w:w="212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 течение месяца) </w:t>
            </w:r>
          </w:p>
        </w:tc>
        <w:tc>
          <w:tcPr>
            <w:tcW w:w="1906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>Заведующий Кабинето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 xml:space="preserve"> ПАВ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3117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родительская общественность, ведомства системы профилактики</w:t>
            </w:r>
          </w:p>
        </w:tc>
        <w:tc>
          <w:tcPr>
            <w:tcW w:w="2134" w:type="dxa"/>
          </w:tcPr>
          <w:p w:rsidR="00CC55CC" w:rsidRPr="00630F02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5244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Распространение памяток «Лето без вредных привычек».</w:t>
            </w:r>
          </w:p>
        </w:tc>
        <w:tc>
          <w:tcPr>
            <w:tcW w:w="212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течение месяца)</w:t>
            </w:r>
          </w:p>
        </w:tc>
        <w:tc>
          <w:tcPr>
            <w:tcW w:w="1906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>Заведующий Кабинето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 xml:space="preserve"> ПАВ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3117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</w:tcPr>
          <w:p w:rsidR="00CC55CC" w:rsidRPr="00630F02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55CC" w:rsidRPr="006B141B" w:rsidRDefault="00CC55CC" w:rsidP="00CC5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27" w:type="dxa"/>
            <w:gridSpan w:val="5"/>
            <w:vAlign w:val="center"/>
          </w:tcPr>
          <w:p w:rsidR="00CC55CC" w:rsidRPr="006B141B" w:rsidRDefault="00CC55CC" w:rsidP="00CC55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4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Блок 4. Информационно-аналитическая деятельность </w:t>
            </w:r>
            <w:r w:rsidRPr="006B141B">
              <w:rPr>
                <w:rFonts w:ascii="Times New Roman" w:hAnsi="Times New Roman" w:cs="Times New Roman"/>
                <w:i/>
                <w:sz w:val="24"/>
                <w:szCs w:val="24"/>
              </w:rPr>
              <w:t>(анализ результатов мониторингов (СПТ и др.); подготовка и размещение информационных материалов в СМИ, на стендах; анализ деятельности кабинета за отчетный период и др.)</w:t>
            </w: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244" w:type="dxa"/>
          </w:tcPr>
          <w:p w:rsidR="00CC55CC" w:rsidRPr="00191CE8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CE8">
              <w:rPr>
                <w:rFonts w:ascii="Times New Roman" w:hAnsi="Times New Roman" w:cs="Times New Roman"/>
                <w:sz w:val="24"/>
                <w:szCs w:val="24"/>
              </w:rPr>
              <w:t>Мониторинг занятости обучающихся, состоящих на различных видах профилактического учета, внеурочной деятельностью</w:t>
            </w:r>
          </w:p>
        </w:tc>
        <w:tc>
          <w:tcPr>
            <w:tcW w:w="2126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            (в течение месяца) </w:t>
            </w:r>
          </w:p>
        </w:tc>
        <w:tc>
          <w:tcPr>
            <w:tcW w:w="1906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Кабинетом ПАВ Макарова Н.А</w:t>
            </w:r>
          </w:p>
        </w:tc>
        <w:tc>
          <w:tcPr>
            <w:tcW w:w="3117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педагоги, классные руководители </w:t>
            </w:r>
          </w:p>
        </w:tc>
        <w:tc>
          <w:tcPr>
            <w:tcW w:w="2134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244" w:type="dxa"/>
          </w:tcPr>
          <w:p w:rsidR="00CC55CC" w:rsidRPr="00191CE8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результатов социально – психологического тестирования </w:t>
            </w:r>
          </w:p>
        </w:tc>
        <w:tc>
          <w:tcPr>
            <w:tcW w:w="212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(16.10 – 30.10.2026г.) </w:t>
            </w:r>
          </w:p>
        </w:tc>
        <w:tc>
          <w:tcPr>
            <w:tcW w:w="190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психолог </w:t>
            </w:r>
          </w:p>
        </w:tc>
        <w:tc>
          <w:tcPr>
            <w:tcW w:w="3117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заведующий Кабинетом ПАВ, классные руководители</w:t>
            </w:r>
          </w:p>
        </w:tc>
        <w:tc>
          <w:tcPr>
            <w:tcW w:w="2134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244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Анкетирование обучающихся с целью изучения потребности подрастающего поколения в здоровом образе жизни «Что ты знаешь о СПИДе?» </w:t>
            </w:r>
          </w:p>
          <w:p w:rsidR="00CC55CC" w:rsidRPr="00191CE8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(10-11 классы)</w:t>
            </w:r>
          </w:p>
        </w:tc>
        <w:tc>
          <w:tcPr>
            <w:tcW w:w="212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               (в течение месяца) </w:t>
            </w:r>
          </w:p>
        </w:tc>
        <w:tc>
          <w:tcPr>
            <w:tcW w:w="190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Кабинетом ПАВ Макарова Н.А</w:t>
            </w:r>
          </w:p>
        </w:tc>
        <w:tc>
          <w:tcPr>
            <w:tcW w:w="3117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  <w:tc>
          <w:tcPr>
            <w:tcW w:w="2134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5244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«Отношения несовершеннолетних к употреблению ПАВ»</w:t>
            </w:r>
          </w:p>
        </w:tc>
        <w:tc>
          <w:tcPr>
            <w:tcW w:w="212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90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Кабинетом ПАВ Макарова Н.А</w:t>
            </w:r>
          </w:p>
        </w:tc>
        <w:tc>
          <w:tcPr>
            <w:tcW w:w="3117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  <w:tc>
          <w:tcPr>
            <w:tcW w:w="2134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3F46E4">
        <w:trPr>
          <w:jc w:val="center"/>
        </w:trPr>
        <w:tc>
          <w:tcPr>
            <w:tcW w:w="63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5244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диагностических исследований по проблемам, алкоголизма,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табакокурения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вейпинга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наркомании среди подростков</w:t>
            </w:r>
          </w:p>
        </w:tc>
        <w:tc>
          <w:tcPr>
            <w:tcW w:w="212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906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Кабинетом ПАВ Макарова Н.А</w:t>
            </w:r>
          </w:p>
        </w:tc>
        <w:tc>
          <w:tcPr>
            <w:tcW w:w="3117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134" w:type="dxa"/>
          </w:tcPr>
          <w:p w:rsidR="00CC55CC" w:rsidRPr="00191CE8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55CC" w:rsidRDefault="00CC55CC" w:rsidP="00CC55C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a3"/>
        <w:tblW w:w="14560" w:type="dxa"/>
        <w:jc w:val="center"/>
        <w:tblLook w:val="04A0" w:firstRow="1" w:lastRow="0" w:firstColumn="1" w:lastColumn="0" w:noHBand="0" w:noVBand="1"/>
      </w:tblPr>
      <w:tblGrid>
        <w:gridCol w:w="636"/>
        <w:gridCol w:w="2402"/>
        <w:gridCol w:w="2129"/>
        <w:gridCol w:w="1906"/>
        <w:gridCol w:w="2041"/>
        <w:gridCol w:w="3905"/>
        <w:gridCol w:w="1531"/>
        <w:gridCol w:w="10"/>
      </w:tblGrid>
      <w:tr w:rsidR="00CC55CC" w:rsidTr="00CC55CC">
        <w:trPr>
          <w:gridAfter w:val="1"/>
          <w:wAfter w:w="10" w:type="dxa"/>
          <w:trHeight w:val="20"/>
          <w:jc w:val="center"/>
        </w:trPr>
        <w:tc>
          <w:tcPr>
            <w:tcW w:w="636" w:type="dxa"/>
          </w:tcPr>
          <w:p w:rsidR="00CC55CC" w:rsidRPr="006B141B" w:rsidRDefault="00CC55CC" w:rsidP="00CC5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41B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402" w:type="dxa"/>
            <w:vAlign w:val="center"/>
          </w:tcPr>
          <w:p w:rsidR="00CC55CC" w:rsidRPr="006B141B" w:rsidRDefault="00CC55CC" w:rsidP="00CC5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4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2129" w:type="dxa"/>
            <w:vAlign w:val="center"/>
          </w:tcPr>
          <w:p w:rsidR="00CC55CC" w:rsidRPr="006B141B" w:rsidRDefault="00CC55CC" w:rsidP="00CC5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41B"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проведения,</w:t>
            </w:r>
          </w:p>
        </w:tc>
        <w:tc>
          <w:tcPr>
            <w:tcW w:w="1906" w:type="dxa"/>
            <w:vAlign w:val="center"/>
          </w:tcPr>
          <w:p w:rsidR="00CC55CC" w:rsidRPr="006B141B" w:rsidRDefault="00CC55CC" w:rsidP="00CC5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41B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(ФИО)</w:t>
            </w:r>
          </w:p>
        </w:tc>
        <w:tc>
          <w:tcPr>
            <w:tcW w:w="2041" w:type="dxa"/>
            <w:vAlign w:val="center"/>
          </w:tcPr>
          <w:p w:rsidR="00CC55CC" w:rsidRPr="006B141B" w:rsidRDefault="00CC55CC" w:rsidP="00CC5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41B">
              <w:rPr>
                <w:rFonts w:ascii="Times New Roman" w:hAnsi="Times New Roman" w:cs="Times New Roman"/>
                <w:b/>
                <w:sz w:val="24"/>
                <w:szCs w:val="24"/>
              </w:rPr>
              <w:t>Сотрудники ОО и специалисты</w:t>
            </w:r>
            <w:r w:rsidRPr="006B141B"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  <w:t xml:space="preserve"> </w:t>
            </w:r>
            <w:r w:rsidRPr="006B141B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учреждений  системы профилактики, привлекаемые для проведения мероприятия</w:t>
            </w:r>
          </w:p>
        </w:tc>
        <w:tc>
          <w:tcPr>
            <w:tcW w:w="3905" w:type="dxa"/>
            <w:vAlign w:val="center"/>
          </w:tcPr>
          <w:p w:rsidR="00CC55CC" w:rsidRPr="006B141B" w:rsidRDefault="00CC55CC" w:rsidP="00CC5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4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 профилактического воздействия, с указанием категории объектов и уровня профилактики </w:t>
            </w:r>
            <w:r w:rsidRPr="006B141B">
              <w:rPr>
                <w:rFonts w:ascii="Times New Roman" w:hAnsi="Times New Roman" w:cs="Times New Roman"/>
                <w:sz w:val="24"/>
                <w:szCs w:val="24"/>
              </w:rPr>
              <w:t>(в соответствии с Межведомственным стандартом антинаркотической профилактической деятельности, Приложение 2)</w:t>
            </w:r>
          </w:p>
        </w:tc>
        <w:tc>
          <w:tcPr>
            <w:tcW w:w="1531" w:type="dxa"/>
          </w:tcPr>
          <w:p w:rsidR="00CC55CC" w:rsidRPr="006B141B" w:rsidRDefault="00CC55CC" w:rsidP="00CC5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41B">
              <w:rPr>
                <w:rFonts w:ascii="Times New Roman" w:hAnsi="Times New Roman" w:cs="Times New Roman"/>
                <w:b/>
                <w:sz w:val="24"/>
                <w:szCs w:val="24"/>
              </w:rPr>
              <w:t>Исполнение</w:t>
            </w:r>
            <w:r w:rsidRPr="006B141B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 </w:t>
            </w:r>
          </w:p>
          <w:p w:rsidR="00CC55CC" w:rsidRPr="006B141B" w:rsidRDefault="00CC55CC" w:rsidP="00CC55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55CC" w:rsidTr="00CC55CC">
        <w:trPr>
          <w:trHeight w:val="20"/>
          <w:jc w:val="center"/>
        </w:trPr>
        <w:tc>
          <w:tcPr>
            <w:tcW w:w="636" w:type="dxa"/>
          </w:tcPr>
          <w:p w:rsidR="00CC55CC" w:rsidRPr="006B141B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924" w:type="dxa"/>
            <w:gridSpan w:val="7"/>
            <w:vAlign w:val="center"/>
          </w:tcPr>
          <w:p w:rsidR="00CC55CC" w:rsidRPr="006B141B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41B">
              <w:rPr>
                <w:rFonts w:ascii="Times New Roman" w:hAnsi="Times New Roman" w:cs="Times New Roman"/>
                <w:sz w:val="24"/>
                <w:szCs w:val="24"/>
              </w:rPr>
              <w:t>Блок 5. Работа с обучающимися</w:t>
            </w:r>
            <w:r w:rsidRPr="006B141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CC55CC" w:rsidTr="00CC55CC">
        <w:trPr>
          <w:gridAfter w:val="1"/>
          <w:wAfter w:w="10" w:type="dxa"/>
          <w:trHeight w:val="20"/>
          <w:jc w:val="center"/>
        </w:trPr>
        <w:tc>
          <w:tcPr>
            <w:tcW w:w="636" w:type="dxa"/>
          </w:tcPr>
          <w:p w:rsidR="00CC55CC" w:rsidRPr="006B141B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402" w:type="dxa"/>
          </w:tcPr>
          <w:p w:rsidR="00CC55CC" w:rsidRPr="006B141B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41B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рамках проекта «Тюменская область – территория ЗОЖ!»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Всероссийский день трезвости  </w:t>
            </w:r>
          </w:p>
        </w:tc>
        <w:tc>
          <w:tcPr>
            <w:tcW w:w="2129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Сентябрь </w:t>
            </w:r>
          </w:p>
          <w:p w:rsidR="00CC55CC" w:rsidRPr="006B141B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(10.09 – 11.09.2026 г.)</w:t>
            </w:r>
          </w:p>
        </w:tc>
        <w:tc>
          <w:tcPr>
            <w:tcW w:w="1906" w:type="dxa"/>
          </w:tcPr>
          <w:p w:rsidR="00CC55CC" w:rsidRPr="006B141B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кабинетом ПАВ Макарова Н.А</w:t>
            </w:r>
          </w:p>
        </w:tc>
        <w:tc>
          <w:tcPr>
            <w:tcW w:w="2041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4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МАОУ ДО «Дом детского творчества» </w:t>
            </w:r>
          </w:p>
          <w:p w:rsidR="00CC55CC" w:rsidRPr="006B141B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Отделение полиции №1 МО МВД России Голышмановский </w:t>
            </w:r>
          </w:p>
        </w:tc>
        <w:tc>
          <w:tcPr>
            <w:tcW w:w="3905" w:type="dxa"/>
          </w:tcPr>
          <w:p w:rsidR="00CC55CC" w:rsidRPr="006B141B" w:rsidRDefault="00CC55CC" w:rsidP="00CC55CC">
            <w:pPr>
              <w:rPr>
                <w:rFonts w:ascii="Times New Roman" w:hAnsi="Times New Roman" w:cs="Times New Roman"/>
                <w:sz w:val="24"/>
              </w:rPr>
            </w:pPr>
            <w:r w:rsidRPr="006B14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Группа Б-2</w:t>
            </w:r>
            <w:r w:rsidRPr="006B141B">
              <w:rPr>
                <w:rFonts w:ascii="Times New Roman" w:hAnsi="Times New Roman" w:cs="Times New Roman"/>
                <w:sz w:val="24"/>
              </w:rPr>
              <w:t xml:space="preserve">- Построение социально значимых отношений, основанных на осознании себя как ответственного члена общества, </w:t>
            </w:r>
            <w:r w:rsidRPr="006B141B">
              <w:rPr>
                <w:rFonts w:ascii="Times New Roman" w:hAnsi="Times New Roman" w:cs="Times New Roman"/>
                <w:sz w:val="24"/>
              </w:rPr>
              <w:lastRenderedPageBreak/>
              <w:t xml:space="preserve">знающего свои права и обязанности, уважающего закон, обладающего чувством собственного достоинства, осознанно принимающего традиционные национальные и общечеловеческие ценности. </w:t>
            </w:r>
          </w:p>
          <w:p w:rsidR="00CC55CC" w:rsidRPr="006B141B" w:rsidRDefault="00CC55CC" w:rsidP="00CC55CC">
            <w:pPr>
              <w:rPr>
                <w:rFonts w:ascii="Times New Roman" w:hAnsi="Times New Roman" w:cs="Times New Roman"/>
                <w:sz w:val="24"/>
              </w:rPr>
            </w:pPr>
            <w:r w:rsidRPr="006B141B">
              <w:rPr>
                <w:rFonts w:ascii="Times New Roman" w:hAnsi="Times New Roman" w:cs="Times New Roman"/>
                <w:sz w:val="24"/>
              </w:rPr>
              <w:t xml:space="preserve">- Расширение знаний об основах ЗОЖ жизни школьника. </w:t>
            </w:r>
          </w:p>
          <w:p w:rsidR="00CC55CC" w:rsidRPr="006B141B" w:rsidRDefault="00CC55CC" w:rsidP="00CC55CC">
            <w:pPr>
              <w:rPr>
                <w:rFonts w:ascii="Times New Roman" w:hAnsi="Times New Roman" w:cs="Times New Roman"/>
                <w:sz w:val="24"/>
              </w:rPr>
            </w:pPr>
            <w:r w:rsidRPr="006B141B">
              <w:rPr>
                <w:rFonts w:ascii="Times New Roman" w:hAnsi="Times New Roman" w:cs="Times New Roman"/>
                <w:sz w:val="24"/>
              </w:rPr>
              <w:t xml:space="preserve">- Создание безопасной образовательной и информационной среды, свободной от прямой и косвенной пропаганды НС и ПВ. </w:t>
            </w:r>
          </w:p>
          <w:p w:rsidR="00CC55CC" w:rsidRPr="006B141B" w:rsidRDefault="00CC55CC" w:rsidP="00CC55CC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6B141B">
              <w:rPr>
                <w:rFonts w:ascii="Times New Roman" w:hAnsi="Times New Roman" w:cs="Times New Roman"/>
                <w:sz w:val="24"/>
              </w:rPr>
              <w:t>- Предупреждение первых проб НС и ПВ.</w:t>
            </w:r>
          </w:p>
        </w:tc>
        <w:tc>
          <w:tcPr>
            <w:tcW w:w="1531" w:type="dxa"/>
          </w:tcPr>
          <w:p w:rsidR="00CC55CC" w:rsidRPr="006B141B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CC55CC">
        <w:trPr>
          <w:gridAfter w:val="1"/>
          <w:wAfter w:w="10" w:type="dxa"/>
          <w:trHeight w:val="20"/>
          <w:jc w:val="center"/>
        </w:trPr>
        <w:tc>
          <w:tcPr>
            <w:tcW w:w="636" w:type="dxa"/>
          </w:tcPr>
          <w:p w:rsidR="00CC55CC" w:rsidRPr="006B141B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</w:t>
            </w:r>
          </w:p>
        </w:tc>
        <w:tc>
          <w:tcPr>
            <w:tcW w:w="2402" w:type="dxa"/>
          </w:tcPr>
          <w:p w:rsidR="00CC55CC" w:rsidRPr="00334FFA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FFA">
              <w:rPr>
                <w:rFonts w:ascii="Times New Roman" w:hAnsi="Times New Roman" w:cs="Times New Roman"/>
                <w:sz w:val="24"/>
                <w:szCs w:val="24"/>
              </w:rPr>
              <w:t>Областная профилактическая акция «Трезвый двор»</w:t>
            </w:r>
          </w:p>
        </w:tc>
        <w:tc>
          <w:tcPr>
            <w:tcW w:w="2129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  <w:p w:rsidR="00CC55CC" w:rsidRPr="00334FFA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(11.09 -</w:t>
            </w:r>
            <w:r w:rsidRPr="00334FFA">
              <w:rPr>
                <w:rFonts w:ascii="Times New Roman" w:hAnsi="Times New Roman" w:cs="Times New Roman"/>
                <w:sz w:val="24"/>
                <w:szCs w:val="24"/>
              </w:rPr>
              <w:t xml:space="preserve"> 30.09.2026г.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06" w:type="dxa"/>
          </w:tcPr>
          <w:p w:rsidR="00CC55CC" w:rsidRPr="00334FFA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FFA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кабинетом ПАВ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2041" w:type="dxa"/>
          </w:tcPr>
          <w:p w:rsidR="00CC55CC" w:rsidRPr="00334FFA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FFA">
              <w:rPr>
                <w:rFonts w:ascii="Times New Roman" w:hAnsi="Times New Roman" w:cs="Times New Roman"/>
                <w:sz w:val="24"/>
                <w:szCs w:val="24"/>
              </w:rPr>
              <w:t>Отделение полиции №1 МО МВД России Голышмановский</w:t>
            </w:r>
          </w:p>
        </w:tc>
        <w:tc>
          <w:tcPr>
            <w:tcW w:w="3905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А,Б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,В</w:t>
            </w:r>
          </w:p>
          <w:p w:rsidR="00CC55CC" w:rsidRDefault="00CC55CC" w:rsidP="00CC55CC">
            <w:pPr>
              <w:pStyle w:val="a7"/>
              <w:spacing w:before="32"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А-1. </w:t>
            </w:r>
            <w:r w:rsidRPr="00334F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Овладение</w:t>
            </w:r>
            <w:r w:rsidRPr="00334FF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4F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знаниями</w:t>
            </w:r>
            <w:r w:rsidRPr="00334FF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4F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</w:t>
            </w:r>
            <w:r w:rsidRPr="00334FF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4F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основных нормах</w:t>
            </w:r>
            <w:r w:rsidRPr="00334FF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4F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334FF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4F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традициях,</w:t>
            </w:r>
            <w:r w:rsidRPr="00334FF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334F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которые</w:t>
            </w:r>
            <w:r w:rsidRPr="00334FF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4F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общество</w:t>
            </w:r>
            <w:r w:rsidRPr="00334FF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4F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выработало</w:t>
            </w:r>
            <w:r w:rsidRPr="00334FF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4F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</w:t>
            </w:r>
            <w:r w:rsidRPr="00334FF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4F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основе</w:t>
            </w:r>
            <w:r w:rsidRPr="00334FFA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334F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базовых</w:t>
            </w:r>
            <w:r w:rsidRPr="00334FF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34F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ценностей: с</w:t>
            </w:r>
            <w:r w:rsidRPr="00334FF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емья,</w:t>
            </w:r>
            <w:r w:rsidRPr="00334FF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4FF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труд,</w:t>
            </w:r>
            <w:r w:rsidRPr="00334FF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4FF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отечество,</w:t>
            </w:r>
            <w:r w:rsidRPr="00334FF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4FF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природа,</w:t>
            </w:r>
            <w:r w:rsidRPr="00334FF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4FF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мир,</w:t>
            </w:r>
            <w:r w:rsidRPr="00334FF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4FF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знания,</w:t>
            </w:r>
            <w:r w:rsidRPr="00334FF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4FF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культура,</w:t>
            </w:r>
            <w:r w:rsidRPr="00334FF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34FF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здоровье, человек. </w:t>
            </w:r>
            <w:r w:rsidRPr="00334FFA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</w:t>
            </w:r>
            <w:r w:rsidRPr="00334FFA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334FFA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установки</w:t>
            </w:r>
            <w:r w:rsidRPr="00334FFA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334FFA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334FFA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ЗОЖ</w:t>
            </w:r>
            <w:r w:rsidRPr="00334FF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334FFA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334FFA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r w:rsidRPr="00334FFA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proofErr w:type="spellStart"/>
            <w:r w:rsidRPr="00334FFA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просоциального</w:t>
            </w:r>
            <w:proofErr w:type="spellEnd"/>
            <w:r w:rsidRPr="00334F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334FF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4FFA">
              <w:rPr>
                <w:rFonts w:ascii="Times New Roman" w:eastAsia="Times New Roman" w:hAnsi="Times New Roman" w:cs="Times New Roman"/>
                <w:sz w:val="24"/>
                <w:szCs w:val="24"/>
              </w:rPr>
              <w:t>нравственного</w:t>
            </w:r>
            <w:r w:rsidRPr="00334FF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4FFA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поведения,</w:t>
            </w:r>
            <w:r w:rsidRPr="00334FFA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334FFA">
              <w:rPr>
                <w:rFonts w:ascii="Times New Roman" w:eastAsia="Times New Roman" w:hAnsi="Times New Roman" w:cs="Times New Roman"/>
                <w:sz w:val="24"/>
                <w:szCs w:val="24"/>
              </w:rPr>
              <w:t>устойчивости</w:t>
            </w:r>
            <w:r w:rsidRPr="00334FF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4FFA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34FF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4FFA">
              <w:rPr>
                <w:rFonts w:ascii="Times New Roman" w:eastAsia="Times New Roman" w:hAnsi="Times New Roman" w:cs="Times New Roman"/>
                <w:sz w:val="24"/>
                <w:szCs w:val="24"/>
              </w:rPr>
              <w:t>влиянию</w:t>
            </w:r>
            <w:r w:rsidRPr="00334FFA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334FFA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факторов</w:t>
            </w:r>
            <w:r w:rsidRPr="00334FFA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334FFA">
              <w:rPr>
                <w:rFonts w:ascii="Times New Roman" w:eastAsia="Times New Roman" w:hAnsi="Times New Roman" w:cs="Times New Roman"/>
                <w:sz w:val="24"/>
                <w:szCs w:val="24"/>
              </w:rPr>
              <w:t>риска.</w:t>
            </w:r>
          </w:p>
          <w:p w:rsidR="00CC55CC" w:rsidRPr="00334FFA" w:rsidRDefault="00CC55CC" w:rsidP="00CC55CC">
            <w:pPr>
              <w:pStyle w:val="a7"/>
              <w:spacing w:before="32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Б- 1. </w:t>
            </w:r>
            <w:r w:rsidRPr="00CC4156">
              <w:rPr>
                <w:rFonts w:ascii="Times New Roman" w:hAnsi="Times New Roman" w:cs="Times New Roman"/>
                <w:sz w:val="24"/>
              </w:rPr>
              <w:t>Выработка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C4156">
              <w:rPr>
                <w:rFonts w:ascii="Times New Roman" w:hAnsi="Times New Roman" w:cs="Times New Roman"/>
                <w:sz w:val="24"/>
              </w:rPr>
              <w:t>адекватных социальных компетенций, включая социальные нормы.</w:t>
            </w:r>
          </w:p>
          <w:p w:rsidR="00CC55CC" w:rsidRPr="006B141B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 – 1.  </w:t>
            </w:r>
            <w:r w:rsidRPr="00334FFA">
              <w:rPr>
                <w:rFonts w:ascii="Times New Roman" w:hAnsi="Times New Roman" w:cs="Times New Roman"/>
                <w:sz w:val="24"/>
              </w:rPr>
              <w:t xml:space="preserve">Способствование формированию позитивного отношения к своей личности, принятию и осознанию молодыми людьми себя как членов общества </w:t>
            </w:r>
            <w:r w:rsidRPr="00334FFA">
              <w:rPr>
                <w:rFonts w:ascii="Times New Roman" w:hAnsi="Times New Roman" w:cs="Times New Roman"/>
                <w:sz w:val="24"/>
              </w:rPr>
              <w:lastRenderedPageBreak/>
              <w:t>(позитивная социальная идентичность), формированию ценностно-мотивационных установок молодых людей на социально полезную активность. Создание условий для гармоничного развития личности. Формирование личностного иммунитета к соблазну употребления НС и ПВ, предупреждение желания их первой пробы.</w:t>
            </w:r>
          </w:p>
        </w:tc>
        <w:tc>
          <w:tcPr>
            <w:tcW w:w="1531" w:type="dxa"/>
          </w:tcPr>
          <w:p w:rsidR="00CC55CC" w:rsidRPr="006B141B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CC55CC">
        <w:trPr>
          <w:gridAfter w:val="1"/>
          <w:wAfter w:w="10" w:type="dxa"/>
          <w:trHeight w:val="20"/>
          <w:jc w:val="center"/>
        </w:trPr>
        <w:tc>
          <w:tcPr>
            <w:tcW w:w="636" w:type="dxa"/>
          </w:tcPr>
          <w:p w:rsidR="00CC55CC" w:rsidRPr="00F104D0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5.3</w:t>
            </w:r>
          </w:p>
        </w:tc>
        <w:tc>
          <w:tcPr>
            <w:tcW w:w="2402" w:type="dxa"/>
          </w:tcPr>
          <w:p w:rsidR="00CC55CC" w:rsidRPr="00F104D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F104D0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 – психологическое тестирование </w:t>
            </w:r>
          </w:p>
        </w:tc>
        <w:tc>
          <w:tcPr>
            <w:tcW w:w="2129" w:type="dxa"/>
          </w:tcPr>
          <w:p w:rsidR="00CC55CC" w:rsidRPr="00F104D0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4D0">
              <w:rPr>
                <w:rFonts w:ascii="Times New Roman" w:hAnsi="Times New Roman" w:cs="Times New Roman"/>
                <w:sz w:val="24"/>
                <w:szCs w:val="24"/>
              </w:rPr>
              <w:t>15 сентября – 15 октября 2026 г.</w:t>
            </w:r>
          </w:p>
        </w:tc>
        <w:tc>
          <w:tcPr>
            <w:tcW w:w="1906" w:type="dxa"/>
          </w:tcPr>
          <w:p w:rsidR="00CC55CC" w:rsidRPr="00F104D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F104D0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кабинетом ПАВ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2041" w:type="dxa"/>
          </w:tcPr>
          <w:p w:rsidR="00CC55CC" w:rsidRPr="00F104D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F104D0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педагоги, педагоги – психологи </w:t>
            </w:r>
          </w:p>
        </w:tc>
        <w:tc>
          <w:tcPr>
            <w:tcW w:w="3905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Б, группа В.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Б-1. </w:t>
            </w:r>
            <w:r w:rsidRPr="00CC4156">
              <w:rPr>
                <w:rFonts w:ascii="Times New Roman" w:hAnsi="Times New Roman" w:cs="Times New Roman"/>
                <w:sz w:val="24"/>
              </w:rPr>
              <w:t>Выработка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C4156">
              <w:rPr>
                <w:rFonts w:ascii="Times New Roman" w:hAnsi="Times New Roman" w:cs="Times New Roman"/>
                <w:sz w:val="24"/>
              </w:rPr>
              <w:t>адекватных социальных компетенций, включая социальные нормы.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Б-3. </w:t>
            </w:r>
            <w:r w:rsidRPr="00943ED8">
              <w:rPr>
                <w:rFonts w:ascii="Times New Roman" w:hAnsi="Times New Roman" w:cs="Times New Roman"/>
                <w:sz w:val="24"/>
              </w:rPr>
              <w:t xml:space="preserve">Изменение </w:t>
            </w:r>
            <w:proofErr w:type="spellStart"/>
            <w:r w:rsidRPr="00943ED8">
              <w:rPr>
                <w:rFonts w:ascii="Times New Roman" w:hAnsi="Times New Roman" w:cs="Times New Roman"/>
                <w:sz w:val="24"/>
              </w:rPr>
              <w:t>псевдоадаптивных</w:t>
            </w:r>
            <w:proofErr w:type="spellEnd"/>
            <w:r w:rsidRPr="00943ED8">
              <w:rPr>
                <w:rFonts w:ascii="Times New Roman" w:hAnsi="Times New Roman" w:cs="Times New Roman"/>
                <w:sz w:val="24"/>
              </w:rPr>
              <w:t xml:space="preserve"> и </w:t>
            </w:r>
            <w:proofErr w:type="spellStart"/>
            <w:r w:rsidRPr="00943ED8">
              <w:rPr>
                <w:rFonts w:ascii="Times New Roman" w:hAnsi="Times New Roman" w:cs="Times New Roman"/>
                <w:sz w:val="24"/>
              </w:rPr>
              <w:t>дезадаптивных</w:t>
            </w:r>
            <w:proofErr w:type="spellEnd"/>
            <w:r w:rsidRPr="00943ED8">
              <w:rPr>
                <w:rFonts w:ascii="Times New Roman" w:hAnsi="Times New Roman" w:cs="Times New Roman"/>
                <w:sz w:val="24"/>
              </w:rPr>
              <w:t xml:space="preserve"> моделей поведения на адаптивную модель </w:t>
            </w:r>
            <w:r>
              <w:rPr>
                <w:rFonts w:ascii="Times New Roman" w:hAnsi="Times New Roman" w:cs="Times New Roman"/>
                <w:sz w:val="24"/>
              </w:rPr>
              <w:t>ЗОЖ</w:t>
            </w:r>
            <w:r w:rsidRPr="00943ED8">
              <w:rPr>
                <w:rFonts w:ascii="Times New Roman" w:hAnsi="Times New Roman" w:cs="Times New Roman"/>
                <w:sz w:val="24"/>
              </w:rPr>
              <w:t>. Способствование формированию базовых умений, навыков, компетен</w:t>
            </w:r>
            <w:r>
              <w:rPr>
                <w:rFonts w:ascii="Times New Roman" w:hAnsi="Times New Roman" w:cs="Times New Roman"/>
                <w:sz w:val="24"/>
              </w:rPr>
              <w:t>ций в соответствии с Б-1 и Б-</w:t>
            </w:r>
            <w:r w:rsidRPr="00943ED8">
              <w:rPr>
                <w:rFonts w:ascii="Times New Roman" w:hAnsi="Times New Roman" w:cs="Times New Roman"/>
                <w:sz w:val="24"/>
              </w:rPr>
              <w:t>Кроме того, развитие психологических ресурсов жизнеспособной и жизнестойкой личности.</w:t>
            </w:r>
          </w:p>
          <w:p w:rsidR="00CC55CC" w:rsidRPr="0037366C" w:rsidRDefault="00CC55CC" w:rsidP="00CC55C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Б-4. </w:t>
            </w:r>
            <w:r w:rsidRPr="0037366C">
              <w:rPr>
                <w:rFonts w:ascii="Times New Roman" w:hAnsi="Times New Roman" w:cs="Times New Roman"/>
                <w:sz w:val="24"/>
              </w:rPr>
              <w:t>Профилактика формирования зависимости и отказ от употребления НС и ПВ. Способствование формированию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</w:rPr>
            </w:pPr>
            <w:r w:rsidRPr="0037366C">
              <w:rPr>
                <w:rFonts w:ascii="Times New Roman" w:hAnsi="Times New Roman" w:cs="Times New Roman"/>
                <w:sz w:val="24"/>
              </w:rPr>
              <w:t>базовых умений, навыков, компетенций, соответствующих Б-1 и Б-2. Кроме того, развитие психологических ресурсов жизнеспособной и жизнестойкой личности.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В-1. </w:t>
            </w:r>
            <w:r w:rsidRPr="00B219FB">
              <w:rPr>
                <w:rFonts w:ascii="Times New Roman" w:hAnsi="Times New Roman" w:cs="Times New Roman"/>
                <w:sz w:val="24"/>
              </w:rPr>
              <w:t xml:space="preserve">Способствование формированию позитивного </w:t>
            </w:r>
            <w:r w:rsidRPr="00B219FB">
              <w:rPr>
                <w:rFonts w:ascii="Times New Roman" w:hAnsi="Times New Roman" w:cs="Times New Roman"/>
                <w:sz w:val="24"/>
              </w:rPr>
              <w:lastRenderedPageBreak/>
              <w:t>отношения к своей личности, принятию и осознанию молодыми людьми себя как членов общества (позитивная социальная идентичность), формированию ценностно-мотивационных установок молодых людей на социально полезную активность. Создание условий для гармоничного развития личности. Формирование личностного иммунитета к соблазну употребления НС и ПВ, предупреждение желания их первой пробы.</w:t>
            </w:r>
          </w:p>
          <w:p w:rsidR="00CC55CC" w:rsidRPr="00982A43" w:rsidRDefault="00CC55CC" w:rsidP="00CC55CC">
            <w:pPr>
              <w:pStyle w:val="a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 – 2. </w:t>
            </w:r>
            <w:r w:rsidRPr="003D0C7A">
              <w:rPr>
                <w:rFonts w:ascii="Times New Roman" w:hAnsi="Times New Roman" w:cs="Times New Roman"/>
                <w:sz w:val="24"/>
              </w:rPr>
              <w:t>Соответствует категории В-1. Кроме того, включает формирование ценностно-мотивационных установок молодых людей на уважение и поддержание законности и правопорядка, а также расширение знаний о здоровом образе жизни в условиях изменившейся жизненной ситуации, формирование установки на здоровый образ жизни, развитие нравственного поведения.</w:t>
            </w:r>
          </w:p>
        </w:tc>
        <w:tc>
          <w:tcPr>
            <w:tcW w:w="1531" w:type="dxa"/>
          </w:tcPr>
          <w:p w:rsidR="00CC55CC" w:rsidRPr="00F104D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CC55CC">
        <w:trPr>
          <w:gridAfter w:val="1"/>
          <w:wAfter w:w="10" w:type="dxa"/>
          <w:trHeight w:val="20"/>
          <w:jc w:val="center"/>
        </w:trPr>
        <w:tc>
          <w:tcPr>
            <w:tcW w:w="636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5.4</w:t>
            </w:r>
          </w:p>
        </w:tc>
        <w:tc>
          <w:tcPr>
            <w:tcW w:w="2402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C1C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беседы с детьми </w:t>
            </w:r>
            <w:proofErr w:type="spellStart"/>
            <w:r w:rsidRPr="008E3C1C">
              <w:rPr>
                <w:rFonts w:ascii="Times New Roman" w:hAnsi="Times New Roman" w:cs="Times New Roman"/>
                <w:sz w:val="24"/>
                <w:szCs w:val="24"/>
              </w:rPr>
              <w:t>девиантного</w:t>
            </w:r>
            <w:proofErr w:type="spellEnd"/>
            <w:r w:rsidRPr="008E3C1C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</w:t>
            </w:r>
          </w:p>
          <w:p w:rsidR="00CC55CC" w:rsidRPr="00F104D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:rsidR="00CC55CC" w:rsidRPr="00F104D0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               (в течение месяца)</w:t>
            </w:r>
          </w:p>
        </w:tc>
        <w:tc>
          <w:tcPr>
            <w:tcW w:w="1906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Кабинетом ПАВ </w:t>
            </w:r>
          </w:p>
          <w:p w:rsidR="00CC55CC" w:rsidRPr="00F104D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2041" w:type="dxa"/>
          </w:tcPr>
          <w:p w:rsidR="00CC55CC" w:rsidRPr="00F104D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педагог – психолог </w:t>
            </w:r>
          </w:p>
        </w:tc>
        <w:tc>
          <w:tcPr>
            <w:tcW w:w="3905" w:type="dxa"/>
          </w:tcPr>
          <w:p w:rsidR="00CC55CC" w:rsidRPr="00BE4065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BE4065">
              <w:rPr>
                <w:rFonts w:ascii="Times New Roman" w:hAnsi="Times New Roman" w:cs="Times New Roman"/>
                <w:sz w:val="24"/>
                <w:szCs w:val="24"/>
              </w:rPr>
              <w:t xml:space="preserve">Группы </w:t>
            </w:r>
            <w:proofErr w:type="gramStart"/>
            <w:r w:rsidRPr="00BE4065">
              <w:rPr>
                <w:rFonts w:ascii="Times New Roman" w:hAnsi="Times New Roman" w:cs="Times New Roman"/>
                <w:sz w:val="24"/>
                <w:szCs w:val="24"/>
              </w:rPr>
              <w:t>А,Б</w:t>
            </w:r>
            <w:proofErr w:type="gramEnd"/>
            <w:r w:rsidRPr="00BE4065">
              <w:rPr>
                <w:rFonts w:ascii="Times New Roman" w:hAnsi="Times New Roman" w:cs="Times New Roman"/>
                <w:sz w:val="24"/>
                <w:szCs w:val="24"/>
              </w:rPr>
              <w:t>,В.</w:t>
            </w:r>
          </w:p>
          <w:p w:rsidR="00CC55CC" w:rsidRPr="00BE4065" w:rsidRDefault="00CC55CC" w:rsidP="00CC55CC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065">
              <w:rPr>
                <w:rFonts w:ascii="Times New Roman" w:hAnsi="Times New Roman" w:cs="Times New Roman"/>
                <w:sz w:val="24"/>
                <w:szCs w:val="24"/>
              </w:rPr>
              <w:t xml:space="preserve">А – </w:t>
            </w:r>
            <w:proofErr w:type="gramStart"/>
            <w:r w:rsidRPr="00BE4065">
              <w:rPr>
                <w:rFonts w:ascii="Times New Roman" w:hAnsi="Times New Roman" w:cs="Times New Roman"/>
                <w:sz w:val="24"/>
                <w:szCs w:val="24"/>
              </w:rPr>
              <w:t>1 .</w:t>
            </w:r>
            <w:proofErr w:type="gramEnd"/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Овладение</w:t>
            </w:r>
            <w:r w:rsidRPr="00BE4065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знаниями</w:t>
            </w:r>
            <w:r w:rsidRPr="00BE4065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</w:t>
            </w:r>
            <w:r w:rsidRPr="00BE4065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основных нормах</w:t>
            </w:r>
            <w:r w:rsidRPr="00BE406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BE406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традициях,</w:t>
            </w:r>
            <w:r w:rsidRPr="00BE4065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которые</w:t>
            </w:r>
            <w:r w:rsidRPr="00BE4065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общество</w:t>
            </w:r>
            <w:r w:rsidRPr="00BE406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выработало</w:t>
            </w:r>
            <w:r w:rsidRPr="00BE406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</w:t>
            </w:r>
            <w:r w:rsidRPr="00BE4065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основе</w:t>
            </w:r>
            <w:r w:rsidRPr="00BE4065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базовых</w:t>
            </w:r>
            <w:r w:rsidRPr="00BE406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ценностей: с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емья,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труд,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отечество,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природа,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мир,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знания,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культура,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здоровье, человек.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</w:t>
            </w:r>
            <w:r w:rsidRPr="00BE4065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установки</w:t>
            </w:r>
            <w:r w:rsidRPr="00BE4065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BE4065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ЗОЖ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BE4065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r w:rsidRPr="00BE4065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proofErr w:type="spellStart"/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просоциального</w:t>
            </w:r>
            <w:proofErr w:type="spellEnd"/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BE4065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нравственного</w:t>
            </w:r>
            <w:r w:rsidRPr="00BE4065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поведения,</w:t>
            </w:r>
            <w:r w:rsidRPr="00BE4065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устойчивости</w:t>
            </w:r>
            <w:r w:rsidRPr="00BE4065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BE4065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влиянию</w:t>
            </w:r>
            <w:r w:rsidRPr="00BE4065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факторов</w:t>
            </w:r>
            <w:r w:rsidRPr="00BE4065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риска.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– 1. </w:t>
            </w:r>
            <w:r w:rsidRPr="00CC4156">
              <w:rPr>
                <w:rFonts w:ascii="Times New Roman" w:hAnsi="Times New Roman" w:cs="Times New Roman"/>
                <w:sz w:val="24"/>
              </w:rPr>
              <w:t>Выработка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C4156">
              <w:rPr>
                <w:rFonts w:ascii="Times New Roman" w:hAnsi="Times New Roman" w:cs="Times New Roman"/>
                <w:sz w:val="24"/>
              </w:rPr>
              <w:t>адекватных социальных компетенций, включая социальные нормы.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– 1. </w:t>
            </w:r>
            <w:r w:rsidRPr="00B219FB">
              <w:rPr>
                <w:rFonts w:ascii="Times New Roman" w:hAnsi="Times New Roman" w:cs="Times New Roman"/>
                <w:sz w:val="24"/>
              </w:rPr>
              <w:t>Способствование формированию позитивного отношения к своей личности, принятию и осознанию молодыми людьми себя как членов общества (позитивная социальная идентичность), формированию ценностно-мотивационных установок молодых людей на социально полезную активность. Создание условий для гармоничного развития личности. Формирование личностного иммунитета к соблазну употребления НС и ПВ, предупреждение желания их первой пробы.</w:t>
            </w:r>
          </w:p>
        </w:tc>
        <w:tc>
          <w:tcPr>
            <w:tcW w:w="1531" w:type="dxa"/>
          </w:tcPr>
          <w:p w:rsidR="00CC55CC" w:rsidRPr="00F104D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CC55CC">
        <w:trPr>
          <w:gridAfter w:val="1"/>
          <w:wAfter w:w="10" w:type="dxa"/>
          <w:trHeight w:val="20"/>
          <w:jc w:val="center"/>
        </w:trPr>
        <w:tc>
          <w:tcPr>
            <w:tcW w:w="636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5.5</w:t>
            </w:r>
          </w:p>
        </w:tc>
        <w:tc>
          <w:tcPr>
            <w:tcW w:w="2402" w:type="dxa"/>
          </w:tcPr>
          <w:p w:rsidR="00CC55CC" w:rsidRPr="008E3C1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день здоровья</w:t>
            </w:r>
          </w:p>
        </w:tc>
        <w:tc>
          <w:tcPr>
            <w:tcW w:w="2129" w:type="dxa"/>
          </w:tcPr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 октября)</w:t>
            </w:r>
          </w:p>
        </w:tc>
        <w:tc>
          <w:tcPr>
            <w:tcW w:w="1906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Кабинетом ПАВ 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2041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учителя физической культуры </w:t>
            </w:r>
          </w:p>
        </w:tc>
        <w:tc>
          <w:tcPr>
            <w:tcW w:w="3905" w:type="dxa"/>
          </w:tcPr>
          <w:p w:rsidR="00CC55CC" w:rsidRPr="00BE4065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BE4065">
              <w:rPr>
                <w:rFonts w:ascii="Times New Roman" w:hAnsi="Times New Roman" w:cs="Times New Roman"/>
                <w:sz w:val="24"/>
                <w:szCs w:val="24"/>
              </w:rPr>
              <w:t xml:space="preserve">Группы </w:t>
            </w:r>
            <w:proofErr w:type="gramStart"/>
            <w:r w:rsidRPr="00BE4065">
              <w:rPr>
                <w:rFonts w:ascii="Times New Roman" w:hAnsi="Times New Roman" w:cs="Times New Roman"/>
                <w:sz w:val="24"/>
                <w:szCs w:val="24"/>
              </w:rPr>
              <w:t>А,Б</w:t>
            </w:r>
            <w:proofErr w:type="gramEnd"/>
            <w:r w:rsidRPr="00BE4065">
              <w:rPr>
                <w:rFonts w:ascii="Times New Roman" w:hAnsi="Times New Roman" w:cs="Times New Roman"/>
                <w:sz w:val="24"/>
                <w:szCs w:val="24"/>
              </w:rPr>
              <w:t>,В.</w:t>
            </w:r>
          </w:p>
          <w:p w:rsidR="00CC55CC" w:rsidRPr="00BE4065" w:rsidRDefault="00CC55CC" w:rsidP="00CC55CC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065">
              <w:rPr>
                <w:rFonts w:ascii="Times New Roman" w:hAnsi="Times New Roman" w:cs="Times New Roman"/>
                <w:sz w:val="24"/>
                <w:szCs w:val="24"/>
              </w:rPr>
              <w:t xml:space="preserve">А – </w:t>
            </w:r>
            <w:proofErr w:type="gramStart"/>
            <w:r w:rsidRPr="00BE4065">
              <w:rPr>
                <w:rFonts w:ascii="Times New Roman" w:hAnsi="Times New Roman" w:cs="Times New Roman"/>
                <w:sz w:val="24"/>
                <w:szCs w:val="24"/>
              </w:rPr>
              <w:t>1 .</w:t>
            </w:r>
            <w:proofErr w:type="gramEnd"/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Овладение</w:t>
            </w:r>
            <w:r w:rsidRPr="00BE4065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знаниями</w:t>
            </w:r>
            <w:r w:rsidRPr="00BE4065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</w:t>
            </w:r>
            <w:r w:rsidRPr="00BE4065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основных нормах</w:t>
            </w:r>
            <w:r w:rsidRPr="00BE406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BE406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традициях,</w:t>
            </w:r>
            <w:r w:rsidRPr="00BE4065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которые</w:t>
            </w:r>
            <w:r w:rsidRPr="00BE4065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общество</w:t>
            </w:r>
            <w:r w:rsidRPr="00BE406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выработало</w:t>
            </w:r>
            <w:r w:rsidRPr="00BE406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</w:t>
            </w:r>
            <w:r w:rsidRPr="00BE4065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основе</w:t>
            </w:r>
            <w:r w:rsidRPr="00BE4065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базовых</w:t>
            </w:r>
            <w:r w:rsidRPr="00BE406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ценностей: с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емья,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труд,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отечество,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природа,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мир,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знания,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культура,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здоровье, человек.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</w:t>
            </w:r>
            <w:r w:rsidRPr="00BE4065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установки</w:t>
            </w:r>
            <w:r w:rsidRPr="00BE4065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BE4065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ЗОЖ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BE4065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r w:rsidRPr="00BE4065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proofErr w:type="spellStart"/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просоциального</w:t>
            </w:r>
            <w:proofErr w:type="spellEnd"/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BE4065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нравственного</w:t>
            </w:r>
            <w:r w:rsidRPr="00BE4065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поведения,</w:t>
            </w:r>
            <w:r w:rsidRPr="00BE4065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устойчивости</w:t>
            </w:r>
            <w:r w:rsidRPr="00BE4065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BE4065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влиянию</w:t>
            </w:r>
            <w:r w:rsidRPr="00BE4065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факторов</w:t>
            </w:r>
            <w:r w:rsidRPr="00BE4065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риска.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– 1. </w:t>
            </w:r>
            <w:r w:rsidRPr="00CC4156">
              <w:rPr>
                <w:rFonts w:ascii="Times New Roman" w:hAnsi="Times New Roman" w:cs="Times New Roman"/>
                <w:sz w:val="24"/>
              </w:rPr>
              <w:t>Выработка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C4156">
              <w:rPr>
                <w:rFonts w:ascii="Times New Roman" w:hAnsi="Times New Roman" w:cs="Times New Roman"/>
                <w:sz w:val="24"/>
              </w:rPr>
              <w:t>адекватных социальных компетенций, включая социальные нормы.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– 1. </w:t>
            </w:r>
            <w:r w:rsidRPr="00B219FB">
              <w:rPr>
                <w:rFonts w:ascii="Times New Roman" w:hAnsi="Times New Roman" w:cs="Times New Roman"/>
                <w:sz w:val="24"/>
              </w:rPr>
              <w:t>Способствование формированию позитивного отношения к своей личности, принятию и осознанию молодыми людьми себя как членов общества (позитивная социальная идентичность), формированию ценностно-мотивационных установок молодых людей на социально полезную активность. Создание условий для гармоничного развития личности. Формирование личностного иммунитета к соблазну употребления НС и ПВ, предупреждение желания их первой пробы.</w:t>
            </w:r>
          </w:p>
        </w:tc>
        <w:tc>
          <w:tcPr>
            <w:tcW w:w="1531" w:type="dxa"/>
          </w:tcPr>
          <w:p w:rsidR="00CC55CC" w:rsidRPr="00F104D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CC55CC">
        <w:trPr>
          <w:gridAfter w:val="1"/>
          <w:wAfter w:w="10" w:type="dxa"/>
          <w:trHeight w:val="20"/>
          <w:jc w:val="center"/>
        </w:trPr>
        <w:tc>
          <w:tcPr>
            <w:tcW w:w="636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2402" w:type="dxa"/>
          </w:tcPr>
          <w:p w:rsidR="00CC55CC" w:rsidRPr="00870A66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A66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 рамках Единого дня профилактики </w:t>
            </w:r>
          </w:p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A66">
              <w:rPr>
                <w:rFonts w:ascii="Times New Roman" w:hAnsi="Times New Roman" w:cs="Times New Roman"/>
                <w:sz w:val="24"/>
                <w:szCs w:val="24"/>
              </w:rPr>
              <w:t>Профилактика употребления ПАВ «Давайте говорить откровенно … или разговор по душам!»</w:t>
            </w:r>
          </w:p>
        </w:tc>
        <w:tc>
          <w:tcPr>
            <w:tcW w:w="2129" w:type="dxa"/>
          </w:tcPr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(23 октября)</w:t>
            </w:r>
          </w:p>
        </w:tc>
        <w:tc>
          <w:tcPr>
            <w:tcW w:w="1906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Кабинетом ПАВ 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2041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педагоги, педагог – психолог, ведомства системы профилактики </w:t>
            </w:r>
          </w:p>
        </w:tc>
        <w:tc>
          <w:tcPr>
            <w:tcW w:w="3905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А, Б, В</w:t>
            </w:r>
          </w:p>
          <w:p w:rsidR="00CC55CC" w:rsidRDefault="00CC55CC" w:rsidP="00CC55C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– 3. </w:t>
            </w:r>
            <w:r w:rsidRPr="00116D25">
              <w:rPr>
                <w:rFonts w:ascii="Times New Roman" w:hAnsi="Times New Roman" w:cs="Times New Roman"/>
                <w:sz w:val="24"/>
              </w:rPr>
              <w:t>Способствование развитию компетенций, указанных в А-1, А-2. Кроме того: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CC55CC" w:rsidRDefault="00CC55CC" w:rsidP="00CC55C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116D25">
              <w:rPr>
                <w:rFonts w:ascii="Times New Roman" w:hAnsi="Times New Roman" w:cs="Times New Roman"/>
                <w:sz w:val="24"/>
              </w:rPr>
              <w:t>развитие</w:t>
            </w:r>
            <w:r w:rsidRPr="00551EDA">
              <w:rPr>
                <w:rFonts w:ascii="Times New Roman" w:hAnsi="Times New Roman" w:cs="Times New Roman"/>
                <w:sz w:val="24"/>
              </w:rPr>
              <w:t xml:space="preserve">    </w:t>
            </w:r>
            <w:r w:rsidRPr="00116D25">
              <w:rPr>
                <w:rFonts w:ascii="Times New Roman" w:hAnsi="Times New Roman" w:cs="Times New Roman"/>
                <w:sz w:val="24"/>
              </w:rPr>
              <w:t>психологических</w:t>
            </w:r>
            <w:r w:rsidRPr="00551ED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16D25">
              <w:rPr>
                <w:rFonts w:ascii="Times New Roman" w:hAnsi="Times New Roman" w:cs="Times New Roman"/>
                <w:sz w:val="24"/>
              </w:rPr>
              <w:t>ресурсов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16D25">
              <w:rPr>
                <w:rFonts w:ascii="Times New Roman" w:hAnsi="Times New Roman" w:cs="Times New Roman"/>
                <w:sz w:val="24"/>
              </w:rPr>
              <w:t>жизнеспособности и</w:t>
            </w:r>
            <w:r w:rsidRPr="00551ED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16D25">
              <w:rPr>
                <w:rFonts w:ascii="Times New Roman" w:hAnsi="Times New Roman" w:cs="Times New Roman"/>
                <w:sz w:val="24"/>
              </w:rPr>
              <w:t xml:space="preserve">жизнестойкости личности, в том числе ресурсов, </w:t>
            </w:r>
            <w:r>
              <w:rPr>
                <w:rFonts w:ascii="Times New Roman" w:hAnsi="Times New Roman" w:cs="Times New Roman"/>
                <w:sz w:val="24"/>
              </w:rPr>
              <w:t>с</w:t>
            </w:r>
            <w:r w:rsidRPr="00116D25">
              <w:rPr>
                <w:rFonts w:ascii="Times New Roman" w:hAnsi="Times New Roman" w:cs="Times New Roman"/>
                <w:sz w:val="24"/>
              </w:rPr>
              <w:t xml:space="preserve">пособствующих формированию </w:t>
            </w:r>
            <w:proofErr w:type="spellStart"/>
            <w:r w:rsidRPr="00116D25">
              <w:rPr>
                <w:rFonts w:ascii="Times New Roman" w:hAnsi="Times New Roman" w:cs="Times New Roman"/>
                <w:sz w:val="24"/>
              </w:rPr>
              <w:t>просоциального</w:t>
            </w:r>
            <w:proofErr w:type="spellEnd"/>
            <w:r w:rsidRPr="00116D25">
              <w:rPr>
                <w:rFonts w:ascii="Times New Roman" w:hAnsi="Times New Roman" w:cs="Times New Roman"/>
                <w:sz w:val="24"/>
              </w:rPr>
              <w:t>, социально активного поведения;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CC55CC" w:rsidRPr="00116D25" w:rsidRDefault="00CC55CC" w:rsidP="00CC55C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116D25">
              <w:rPr>
                <w:rFonts w:ascii="Times New Roman" w:hAnsi="Times New Roman" w:cs="Times New Roman"/>
                <w:sz w:val="24"/>
              </w:rPr>
              <w:t>изменение</w:t>
            </w:r>
            <w:r w:rsidRPr="00551ED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16D25">
              <w:rPr>
                <w:rFonts w:ascii="Times New Roman" w:hAnsi="Times New Roman" w:cs="Times New Roman"/>
                <w:sz w:val="24"/>
              </w:rPr>
              <w:t>неблагополучной</w:t>
            </w:r>
            <w:r w:rsidRPr="00551ED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16D25">
              <w:rPr>
                <w:rFonts w:ascii="Times New Roman" w:hAnsi="Times New Roman" w:cs="Times New Roman"/>
                <w:sz w:val="24"/>
              </w:rPr>
              <w:t>модели</w:t>
            </w:r>
            <w:r w:rsidRPr="00551ED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16D25">
              <w:rPr>
                <w:rFonts w:ascii="Times New Roman" w:hAnsi="Times New Roman" w:cs="Times New Roman"/>
                <w:sz w:val="24"/>
              </w:rPr>
              <w:t>поведения</w:t>
            </w:r>
            <w:r w:rsidRPr="00551ED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16D25">
              <w:rPr>
                <w:rFonts w:ascii="Times New Roman" w:hAnsi="Times New Roman" w:cs="Times New Roman"/>
                <w:sz w:val="24"/>
              </w:rPr>
              <w:t>на</w:t>
            </w:r>
            <w:r w:rsidRPr="00551ED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16D25">
              <w:rPr>
                <w:rFonts w:ascii="Times New Roman" w:hAnsi="Times New Roman" w:cs="Times New Roman"/>
                <w:sz w:val="24"/>
              </w:rPr>
              <w:t>адаптивную</w:t>
            </w:r>
            <w:r w:rsidRPr="00551ED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16D25">
              <w:rPr>
                <w:rFonts w:ascii="Times New Roman" w:hAnsi="Times New Roman" w:cs="Times New Roman"/>
                <w:sz w:val="24"/>
              </w:rPr>
              <w:t>модель, включая модель здорового образа жизни;</w:t>
            </w:r>
          </w:p>
          <w:p w:rsidR="00CC55CC" w:rsidRPr="00116D25" w:rsidRDefault="00CC55CC" w:rsidP="00CC55C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116D25">
              <w:rPr>
                <w:rFonts w:ascii="Times New Roman" w:hAnsi="Times New Roman" w:cs="Times New Roman"/>
                <w:sz w:val="24"/>
              </w:rPr>
              <w:t xml:space="preserve">принятие мер по исключению детей из среды, создающей условия для </w:t>
            </w:r>
            <w:proofErr w:type="spellStart"/>
            <w:r w:rsidRPr="007928D3">
              <w:rPr>
                <w:rFonts w:ascii="Times New Roman" w:hAnsi="Times New Roman" w:cs="Times New Roman"/>
                <w:sz w:val="24"/>
              </w:rPr>
              <w:t>псевдоадаптивных</w:t>
            </w:r>
            <w:proofErr w:type="spellEnd"/>
            <w:r w:rsidRPr="00116D25">
              <w:rPr>
                <w:rFonts w:ascii="Times New Roman" w:hAnsi="Times New Roman" w:cs="Times New Roman"/>
                <w:sz w:val="24"/>
              </w:rPr>
              <w:t xml:space="preserve"> и </w:t>
            </w:r>
            <w:proofErr w:type="spellStart"/>
            <w:r w:rsidRPr="00116D25">
              <w:rPr>
                <w:rFonts w:ascii="Times New Roman" w:hAnsi="Times New Roman" w:cs="Times New Roman"/>
                <w:sz w:val="24"/>
              </w:rPr>
              <w:t>дезадаптивных</w:t>
            </w:r>
            <w:proofErr w:type="spellEnd"/>
            <w:r w:rsidRPr="00116D25">
              <w:rPr>
                <w:rFonts w:ascii="Times New Roman" w:hAnsi="Times New Roman" w:cs="Times New Roman"/>
                <w:sz w:val="24"/>
              </w:rPr>
              <w:t xml:space="preserve"> моделей поведения;</w:t>
            </w:r>
          </w:p>
          <w:p w:rsidR="00CC55CC" w:rsidRPr="00116D25" w:rsidRDefault="00CC55CC" w:rsidP="00CC55C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116D25">
              <w:rPr>
                <w:rFonts w:ascii="Times New Roman" w:hAnsi="Times New Roman" w:cs="Times New Roman"/>
                <w:sz w:val="24"/>
              </w:rPr>
              <w:t>предотвращение</w:t>
            </w:r>
            <w:r w:rsidRPr="00551ED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16D25">
              <w:rPr>
                <w:rFonts w:ascii="Times New Roman" w:hAnsi="Times New Roman" w:cs="Times New Roman"/>
                <w:sz w:val="24"/>
              </w:rPr>
              <w:t>формирования</w:t>
            </w:r>
            <w:r w:rsidRPr="00551ED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16D25">
              <w:rPr>
                <w:rFonts w:ascii="Times New Roman" w:hAnsi="Times New Roman" w:cs="Times New Roman"/>
                <w:sz w:val="24"/>
              </w:rPr>
              <w:t>наркологического</w:t>
            </w:r>
            <w:r w:rsidRPr="00551EDA">
              <w:rPr>
                <w:rFonts w:ascii="Times New Roman" w:hAnsi="Times New Roman" w:cs="Times New Roman"/>
                <w:sz w:val="24"/>
              </w:rPr>
              <w:t xml:space="preserve"> заболевания.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– 2. </w:t>
            </w:r>
          </w:p>
          <w:p w:rsidR="00CC55CC" w:rsidRDefault="00CC55CC" w:rsidP="00CC55CC">
            <w:pPr>
              <w:rPr>
                <w:rFonts w:ascii="Times New Roman" w:hAnsi="Times New Roman" w:cs="Times New Roman"/>
                <w:sz w:val="24"/>
              </w:rPr>
            </w:pPr>
            <w:r w:rsidRPr="00F96B94">
              <w:rPr>
                <w:rFonts w:ascii="Times New Roman" w:hAnsi="Times New Roman" w:cs="Times New Roman"/>
                <w:sz w:val="24"/>
              </w:rPr>
              <w:lastRenderedPageBreak/>
              <w:t>Построение социально значимых отношений, основанных на осознании себя как о</w:t>
            </w:r>
            <w:r>
              <w:rPr>
                <w:rFonts w:ascii="Times New Roman" w:hAnsi="Times New Roman" w:cs="Times New Roman"/>
                <w:sz w:val="24"/>
              </w:rPr>
              <w:t xml:space="preserve">тветственного члена </w:t>
            </w:r>
            <w:r w:rsidRPr="00F96B94">
              <w:rPr>
                <w:rFonts w:ascii="Times New Roman" w:hAnsi="Times New Roman" w:cs="Times New Roman"/>
                <w:sz w:val="24"/>
              </w:rPr>
              <w:t xml:space="preserve">общества, знающего свои </w:t>
            </w:r>
            <w:r>
              <w:rPr>
                <w:rFonts w:ascii="Times New Roman" w:hAnsi="Times New Roman" w:cs="Times New Roman"/>
                <w:sz w:val="24"/>
              </w:rPr>
              <w:t>п</w:t>
            </w:r>
            <w:r w:rsidRPr="00F96B94">
              <w:rPr>
                <w:rFonts w:ascii="Times New Roman" w:hAnsi="Times New Roman" w:cs="Times New Roman"/>
                <w:sz w:val="24"/>
              </w:rPr>
              <w:t xml:space="preserve">рава и обязанности, уважающего закон, обладающего чувством собственного достоинства, осознанно принимающего традиционные национальные и общечеловеческие ценности. </w:t>
            </w:r>
          </w:p>
          <w:p w:rsidR="00CC55CC" w:rsidRDefault="00CC55CC" w:rsidP="00CC55C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F96B94">
              <w:rPr>
                <w:rFonts w:ascii="Times New Roman" w:hAnsi="Times New Roman" w:cs="Times New Roman"/>
                <w:sz w:val="24"/>
              </w:rPr>
              <w:t xml:space="preserve">Расширение знаний об основах </w:t>
            </w:r>
            <w:r>
              <w:rPr>
                <w:rFonts w:ascii="Times New Roman" w:hAnsi="Times New Roman" w:cs="Times New Roman"/>
                <w:sz w:val="24"/>
              </w:rPr>
              <w:t xml:space="preserve">ЗОЖ </w:t>
            </w:r>
            <w:r w:rsidRPr="00F96B94">
              <w:rPr>
                <w:rFonts w:ascii="Times New Roman" w:hAnsi="Times New Roman" w:cs="Times New Roman"/>
                <w:sz w:val="24"/>
              </w:rPr>
              <w:t xml:space="preserve">жизни школьника. </w:t>
            </w:r>
          </w:p>
          <w:p w:rsidR="00CC55CC" w:rsidRDefault="00CC55CC" w:rsidP="00CC55C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F96B94">
              <w:rPr>
                <w:rFonts w:ascii="Times New Roman" w:hAnsi="Times New Roman" w:cs="Times New Roman"/>
                <w:sz w:val="24"/>
              </w:rPr>
              <w:t xml:space="preserve">Создание безопасной образовательной и информационной среды, свободной от прямой и косвенной пропаганды НС и ПВ. 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F96B94">
              <w:rPr>
                <w:rFonts w:ascii="Times New Roman" w:hAnsi="Times New Roman" w:cs="Times New Roman"/>
                <w:sz w:val="24"/>
              </w:rPr>
              <w:t>Предупреждение первых проб НС и ПВ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:rsidR="00CC55CC" w:rsidRPr="00BE4065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 – 2 </w:t>
            </w:r>
            <w:r w:rsidRPr="003D0C7A">
              <w:rPr>
                <w:rFonts w:ascii="Times New Roman" w:hAnsi="Times New Roman" w:cs="Times New Roman"/>
                <w:sz w:val="24"/>
              </w:rPr>
              <w:t>Соответствует категории В-1. Кроме того, включает формирование ценностно-мотивационных установок молодых людей на уважение и поддержание законности и правопорядка, а также расширение знаний о здоровом образе жизни в условиях изменившейся жизненной ситуации, формирование установки на здоровый образ жизни, развитие нравственного поведения.</w:t>
            </w:r>
          </w:p>
        </w:tc>
        <w:tc>
          <w:tcPr>
            <w:tcW w:w="1531" w:type="dxa"/>
          </w:tcPr>
          <w:p w:rsidR="00CC55CC" w:rsidRPr="00F104D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CC55CC">
        <w:trPr>
          <w:gridAfter w:val="1"/>
          <w:wAfter w:w="10" w:type="dxa"/>
          <w:trHeight w:val="20"/>
          <w:jc w:val="center"/>
        </w:trPr>
        <w:tc>
          <w:tcPr>
            <w:tcW w:w="636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5.7 </w:t>
            </w:r>
          </w:p>
        </w:tc>
        <w:tc>
          <w:tcPr>
            <w:tcW w:w="2402" w:type="dxa"/>
          </w:tcPr>
          <w:p w:rsidR="00CC55CC" w:rsidRPr="00870A66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всероссийском конкурсе социальной рекламы «Стиль жизни – здоровье!»</w:t>
            </w:r>
          </w:p>
        </w:tc>
        <w:tc>
          <w:tcPr>
            <w:tcW w:w="2129" w:type="dxa"/>
          </w:tcPr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              (3 неделя)</w:t>
            </w:r>
          </w:p>
        </w:tc>
        <w:tc>
          <w:tcPr>
            <w:tcW w:w="1906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Кабинетом ПАВ 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2041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педагоги </w:t>
            </w:r>
          </w:p>
        </w:tc>
        <w:tc>
          <w:tcPr>
            <w:tcW w:w="3905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Б,В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– 1. </w:t>
            </w:r>
            <w:r w:rsidRPr="00CC4156">
              <w:rPr>
                <w:rFonts w:ascii="Times New Roman" w:hAnsi="Times New Roman" w:cs="Times New Roman"/>
                <w:sz w:val="24"/>
              </w:rPr>
              <w:t>Выработка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C4156">
              <w:rPr>
                <w:rFonts w:ascii="Times New Roman" w:hAnsi="Times New Roman" w:cs="Times New Roman"/>
                <w:sz w:val="24"/>
              </w:rPr>
              <w:t>адекватных социальных компетенций, включая социальные нормы.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 – 1. </w:t>
            </w:r>
            <w:r w:rsidRPr="00B219FB">
              <w:rPr>
                <w:rFonts w:ascii="Times New Roman" w:hAnsi="Times New Roman" w:cs="Times New Roman"/>
                <w:sz w:val="24"/>
              </w:rPr>
              <w:t xml:space="preserve">Способствование формированию позитивного отношения к своей личности, </w:t>
            </w:r>
            <w:r w:rsidRPr="00B219FB">
              <w:rPr>
                <w:rFonts w:ascii="Times New Roman" w:hAnsi="Times New Roman" w:cs="Times New Roman"/>
                <w:sz w:val="24"/>
              </w:rPr>
              <w:lastRenderedPageBreak/>
              <w:t>принятию и осознанию молодыми людьми себя как членов общества (позитивная социальная идентичность), формированию ценностно-мотивационных установок молодых людей на социально полезную активность. Создание условий для гармоничного развития личности. Формирование личностного иммунитета к соблазну употребления НС и ПВ, предупреждение желания их первой пробы.</w:t>
            </w:r>
          </w:p>
        </w:tc>
        <w:tc>
          <w:tcPr>
            <w:tcW w:w="1531" w:type="dxa"/>
          </w:tcPr>
          <w:p w:rsidR="00CC55CC" w:rsidRPr="00F104D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CC55CC">
        <w:trPr>
          <w:gridAfter w:val="1"/>
          <w:wAfter w:w="10" w:type="dxa"/>
          <w:trHeight w:val="20"/>
          <w:jc w:val="center"/>
        </w:trPr>
        <w:tc>
          <w:tcPr>
            <w:tcW w:w="636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5.8</w:t>
            </w:r>
          </w:p>
        </w:tc>
        <w:tc>
          <w:tcPr>
            <w:tcW w:w="2402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114">
              <w:rPr>
                <w:rFonts w:ascii="Times New Roman" w:hAnsi="Times New Roman" w:cs="Times New Roman"/>
                <w:sz w:val="24"/>
                <w:szCs w:val="24"/>
              </w:rPr>
              <w:t>Мероприятия, приуроченные к Международному дню отказа от курения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62114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проекта «Тюменская область – территория ЗОЖ»</w:t>
            </w:r>
          </w:p>
        </w:tc>
        <w:tc>
          <w:tcPr>
            <w:tcW w:w="2129" w:type="dxa"/>
          </w:tcPr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(3- 4 неделя)</w:t>
            </w:r>
          </w:p>
        </w:tc>
        <w:tc>
          <w:tcPr>
            <w:tcW w:w="1906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Кабинетом ПАВ 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2041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психолог, ведомства системы профилактики </w:t>
            </w:r>
          </w:p>
        </w:tc>
        <w:tc>
          <w:tcPr>
            <w:tcW w:w="3905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А, Б, В</w:t>
            </w:r>
          </w:p>
          <w:p w:rsidR="00CC55CC" w:rsidRPr="00BE4065" w:rsidRDefault="00CC55CC" w:rsidP="00CC55CC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065">
              <w:rPr>
                <w:rFonts w:ascii="Times New Roman" w:hAnsi="Times New Roman" w:cs="Times New Roman"/>
                <w:sz w:val="24"/>
                <w:szCs w:val="24"/>
              </w:rPr>
              <w:t xml:space="preserve">А – </w:t>
            </w:r>
            <w:proofErr w:type="gramStart"/>
            <w:r w:rsidRPr="00BE4065">
              <w:rPr>
                <w:rFonts w:ascii="Times New Roman" w:hAnsi="Times New Roman" w:cs="Times New Roman"/>
                <w:sz w:val="24"/>
                <w:szCs w:val="24"/>
              </w:rPr>
              <w:t>1 .</w:t>
            </w:r>
            <w:proofErr w:type="gramEnd"/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Овладение</w:t>
            </w:r>
            <w:r w:rsidRPr="00BE4065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знаниями</w:t>
            </w:r>
            <w:r w:rsidRPr="00BE4065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</w:t>
            </w:r>
            <w:r w:rsidRPr="00BE4065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основных нормах</w:t>
            </w:r>
            <w:r w:rsidRPr="00BE406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BE406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традициях,</w:t>
            </w:r>
            <w:r w:rsidRPr="00BE4065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которые</w:t>
            </w:r>
            <w:r w:rsidRPr="00BE4065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общество</w:t>
            </w:r>
            <w:r w:rsidRPr="00BE406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выработало</w:t>
            </w:r>
            <w:r w:rsidRPr="00BE406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</w:t>
            </w:r>
            <w:r w:rsidRPr="00BE4065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основе</w:t>
            </w:r>
            <w:r w:rsidRPr="00BE4065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базовых</w:t>
            </w:r>
            <w:r w:rsidRPr="00BE406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ценностей: с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емья,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труд,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отечество,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природа,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мир,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знания,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культура,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здоровье, человек.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</w:t>
            </w:r>
            <w:r w:rsidRPr="00BE4065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установки</w:t>
            </w:r>
            <w:r w:rsidRPr="00BE4065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BE4065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ЗОЖ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BE4065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r w:rsidRPr="00BE4065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proofErr w:type="spellStart"/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просоциального</w:t>
            </w:r>
            <w:proofErr w:type="spellEnd"/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BE4065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нравственного</w:t>
            </w:r>
            <w:r w:rsidRPr="00BE4065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поведения,</w:t>
            </w:r>
            <w:r w:rsidRPr="00BE4065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устойчивости</w:t>
            </w:r>
            <w:r w:rsidRPr="00BE4065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BE4065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влиянию</w:t>
            </w:r>
            <w:r w:rsidRPr="00BE4065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факторов</w:t>
            </w:r>
            <w:r w:rsidRPr="00BE4065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риска.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– 1. </w:t>
            </w:r>
            <w:r w:rsidRPr="00CC4156">
              <w:rPr>
                <w:rFonts w:ascii="Times New Roman" w:hAnsi="Times New Roman" w:cs="Times New Roman"/>
                <w:sz w:val="24"/>
              </w:rPr>
              <w:t>Выработка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C4156">
              <w:rPr>
                <w:rFonts w:ascii="Times New Roman" w:hAnsi="Times New Roman" w:cs="Times New Roman"/>
                <w:sz w:val="24"/>
              </w:rPr>
              <w:t>адекватных социальных компетенций, включая социальные нормы.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– 1. </w:t>
            </w:r>
            <w:r w:rsidRPr="00B219FB">
              <w:rPr>
                <w:rFonts w:ascii="Times New Roman" w:hAnsi="Times New Roman" w:cs="Times New Roman"/>
                <w:sz w:val="24"/>
              </w:rPr>
              <w:t xml:space="preserve">Способствование формированию позитивного отношения к своей личности, принятию и осознанию молодыми людьми себя как членов общества (позитивная социальная идентичность), формированию ценностно-мотивационных установок молодых людей на </w:t>
            </w:r>
            <w:r w:rsidRPr="00B219FB">
              <w:rPr>
                <w:rFonts w:ascii="Times New Roman" w:hAnsi="Times New Roman" w:cs="Times New Roman"/>
                <w:sz w:val="24"/>
              </w:rPr>
              <w:lastRenderedPageBreak/>
              <w:t>социально полезную активность. Создание условий для гармоничного развития личности. Формирование личностного иммунитета к соблазну употребления НС и ПВ, предупреждение желания их первой пробы.</w:t>
            </w:r>
          </w:p>
        </w:tc>
        <w:tc>
          <w:tcPr>
            <w:tcW w:w="1531" w:type="dxa"/>
          </w:tcPr>
          <w:p w:rsidR="00CC55CC" w:rsidRPr="00F104D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CC55CC">
        <w:trPr>
          <w:gridAfter w:val="1"/>
          <w:wAfter w:w="10" w:type="dxa"/>
          <w:trHeight w:val="20"/>
          <w:jc w:val="center"/>
        </w:trPr>
        <w:tc>
          <w:tcPr>
            <w:tcW w:w="636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5.9</w:t>
            </w:r>
          </w:p>
        </w:tc>
        <w:tc>
          <w:tcPr>
            <w:tcW w:w="2402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декабря - Всемирный день борьбы со СПИДом</w:t>
            </w:r>
          </w:p>
          <w:p w:rsidR="00CC55CC" w:rsidRPr="00862114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Акция «Скажи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жизни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«Да!» (распространение красных ленточек – символа борьбы со СПИД/ВИЧ) (5-11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9" w:type="dxa"/>
          </w:tcPr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(01.12.2026 г.)</w:t>
            </w:r>
          </w:p>
        </w:tc>
        <w:tc>
          <w:tcPr>
            <w:tcW w:w="1906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Кабинетом ПАВ 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2041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педагоги, ведомства системы профилактики </w:t>
            </w:r>
          </w:p>
        </w:tc>
        <w:tc>
          <w:tcPr>
            <w:tcW w:w="3905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А, Б, В</w:t>
            </w:r>
          </w:p>
          <w:p w:rsidR="00CC55CC" w:rsidRPr="00BE4065" w:rsidRDefault="00CC55CC" w:rsidP="00CC55CC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065">
              <w:rPr>
                <w:rFonts w:ascii="Times New Roman" w:hAnsi="Times New Roman" w:cs="Times New Roman"/>
                <w:sz w:val="24"/>
                <w:szCs w:val="24"/>
              </w:rPr>
              <w:t xml:space="preserve">А – </w:t>
            </w:r>
            <w:proofErr w:type="gramStart"/>
            <w:r w:rsidRPr="00BE4065">
              <w:rPr>
                <w:rFonts w:ascii="Times New Roman" w:hAnsi="Times New Roman" w:cs="Times New Roman"/>
                <w:sz w:val="24"/>
                <w:szCs w:val="24"/>
              </w:rPr>
              <w:t>1 .</w:t>
            </w:r>
            <w:proofErr w:type="gramEnd"/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Овладение</w:t>
            </w:r>
            <w:r w:rsidRPr="00BE4065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знаниями</w:t>
            </w:r>
            <w:r w:rsidRPr="00BE4065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</w:t>
            </w:r>
            <w:r w:rsidRPr="00BE4065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основных нормах</w:t>
            </w:r>
            <w:r w:rsidRPr="00BE406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BE406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традициях,</w:t>
            </w:r>
            <w:r w:rsidRPr="00BE4065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которые</w:t>
            </w:r>
            <w:r w:rsidRPr="00BE4065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общество</w:t>
            </w:r>
            <w:r w:rsidRPr="00BE406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выработало</w:t>
            </w:r>
            <w:r w:rsidRPr="00BE406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</w:t>
            </w:r>
            <w:r w:rsidRPr="00BE4065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основе</w:t>
            </w:r>
            <w:r w:rsidRPr="00BE4065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базовых</w:t>
            </w:r>
            <w:r w:rsidRPr="00BE406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ценностей: с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емья,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труд,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отечество,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природа,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мир,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знания,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культура,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здоровье, человек.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</w:t>
            </w:r>
            <w:r w:rsidRPr="00BE4065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установки</w:t>
            </w:r>
            <w:r w:rsidRPr="00BE4065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BE4065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ЗОЖ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BE4065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r w:rsidRPr="00BE4065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proofErr w:type="spellStart"/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просоциального</w:t>
            </w:r>
            <w:proofErr w:type="spellEnd"/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BE4065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нравственного</w:t>
            </w:r>
            <w:r w:rsidRPr="00BE4065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поведения,</w:t>
            </w:r>
            <w:r w:rsidRPr="00BE4065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устойчивости</w:t>
            </w:r>
            <w:r w:rsidRPr="00BE4065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BE4065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влиянию</w:t>
            </w:r>
            <w:r w:rsidRPr="00BE4065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факторов</w:t>
            </w:r>
            <w:r w:rsidRPr="00BE4065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риска.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– 1. </w:t>
            </w:r>
            <w:r w:rsidRPr="00CC4156">
              <w:rPr>
                <w:rFonts w:ascii="Times New Roman" w:hAnsi="Times New Roman" w:cs="Times New Roman"/>
                <w:sz w:val="24"/>
              </w:rPr>
              <w:t>Выработка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C4156">
              <w:rPr>
                <w:rFonts w:ascii="Times New Roman" w:hAnsi="Times New Roman" w:cs="Times New Roman"/>
                <w:sz w:val="24"/>
              </w:rPr>
              <w:t>адекватных социальных компетенций, включая социальные нормы.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– 1. </w:t>
            </w:r>
            <w:r w:rsidRPr="00B219FB">
              <w:rPr>
                <w:rFonts w:ascii="Times New Roman" w:hAnsi="Times New Roman" w:cs="Times New Roman"/>
                <w:sz w:val="24"/>
              </w:rPr>
              <w:t xml:space="preserve">Способствование формированию позитивного отношения к своей личности, принятию и осознанию молодыми людьми себя как членов общества (позитивная социальная идентичность), формированию ценностно-мотивационных установок молодых людей на социально полезную активность. Создание условий для гармоничного развития личности. Формирование личностного иммунитета к соблазну употребления НС и ПВ, </w:t>
            </w:r>
            <w:r w:rsidRPr="00B219FB">
              <w:rPr>
                <w:rFonts w:ascii="Times New Roman" w:hAnsi="Times New Roman" w:cs="Times New Roman"/>
                <w:sz w:val="24"/>
              </w:rPr>
              <w:lastRenderedPageBreak/>
              <w:t>предупреждение желания их первой пробы.</w:t>
            </w:r>
          </w:p>
        </w:tc>
        <w:tc>
          <w:tcPr>
            <w:tcW w:w="1531" w:type="dxa"/>
          </w:tcPr>
          <w:p w:rsidR="00CC55CC" w:rsidRPr="00F104D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CC55CC">
        <w:trPr>
          <w:gridAfter w:val="1"/>
          <w:wAfter w:w="10" w:type="dxa"/>
          <w:trHeight w:val="20"/>
          <w:jc w:val="center"/>
        </w:trPr>
        <w:tc>
          <w:tcPr>
            <w:tcW w:w="636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5.10</w:t>
            </w:r>
          </w:p>
        </w:tc>
        <w:tc>
          <w:tcPr>
            <w:tcW w:w="2402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Профилактические мероприятия, приуроченные к Всемирному дню борьбы со СПИДом,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областного проекта «Тюменская область – территория ЗОЖ»</w:t>
            </w:r>
          </w:p>
        </w:tc>
        <w:tc>
          <w:tcPr>
            <w:tcW w:w="2129" w:type="dxa"/>
          </w:tcPr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(02.12 – 03.12.2026 г.)</w:t>
            </w:r>
          </w:p>
        </w:tc>
        <w:tc>
          <w:tcPr>
            <w:tcW w:w="1906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Кабинетом ПАВ 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2041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социальные педагоги, педагоги – психологи, родительская общественность </w:t>
            </w:r>
          </w:p>
        </w:tc>
        <w:tc>
          <w:tcPr>
            <w:tcW w:w="3905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А, Б, В</w:t>
            </w:r>
          </w:p>
          <w:p w:rsidR="00CC55CC" w:rsidRPr="00BE4065" w:rsidRDefault="00CC55CC" w:rsidP="00CC55CC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065">
              <w:rPr>
                <w:rFonts w:ascii="Times New Roman" w:hAnsi="Times New Roman" w:cs="Times New Roman"/>
                <w:sz w:val="24"/>
                <w:szCs w:val="24"/>
              </w:rPr>
              <w:t xml:space="preserve">А – </w:t>
            </w:r>
            <w:proofErr w:type="gramStart"/>
            <w:r w:rsidRPr="00BE4065">
              <w:rPr>
                <w:rFonts w:ascii="Times New Roman" w:hAnsi="Times New Roman" w:cs="Times New Roman"/>
                <w:sz w:val="24"/>
                <w:szCs w:val="24"/>
              </w:rPr>
              <w:t>1 .</w:t>
            </w:r>
            <w:proofErr w:type="gramEnd"/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Овладение</w:t>
            </w:r>
            <w:r w:rsidRPr="00BE4065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знаниями</w:t>
            </w:r>
            <w:r w:rsidRPr="00BE4065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</w:t>
            </w:r>
            <w:r w:rsidRPr="00BE4065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основных нормах</w:t>
            </w:r>
            <w:r w:rsidRPr="00BE406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BE406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традициях,</w:t>
            </w:r>
            <w:r w:rsidRPr="00BE4065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которые</w:t>
            </w:r>
            <w:r w:rsidRPr="00BE4065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общество</w:t>
            </w:r>
            <w:r w:rsidRPr="00BE406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выработало</w:t>
            </w:r>
            <w:r w:rsidRPr="00BE406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</w:t>
            </w:r>
            <w:r w:rsidRPr="00BE4065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основе</w:t>
            </w:r>
            <w:r w:rsidRPr="00BE4065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базовых</w:t>
            </w:r>
            <w:r w:rsidRPr="00BE406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ценностей: с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емья,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труд,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отечество,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природа,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мир,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знания,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культура,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здоровье, человек.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</w:t>
            </w:r>
            <w:r w:rsidRPr="00BE4065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установки</w:t>
            </w:r>
            <w:r w:rsidRPr="00BE4065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BE4065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ЗОЖ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BE4065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r w:rsidRPr="00BE4065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proofErr w:type="spellStart"/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просоциального</w:t>
            </w:r>
            <w:proofErr w:type="spellEnd"/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BE4065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нравственного</w:t>
            </w:r>
            <w:r w:rsidRPr="00BE4065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поведения,</w:t>
            </w:r>
            <w:r w:rsidRPr="00BE4065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устойчивости</w:t>
            </w:r>
            <w:r w:rsidRPr="00BE4065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BE4065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влиянию</w:t>
            </w:r>
            <w:r w:rsidRPr="00BE4065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факторов</w:t>
            </w:r>
            <w:r w:rsidRPr="00BE4065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риска.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– 1. </w:t>
            </w:r>
            <w:r w:rsidRPr="00CC4156">
              <w:rPr>
                <w:rFonts w:ascii="Times New Roman" w:hAnsi="Times New Roman" w:cs="Times New Roman"/>
                <w:sz w:val="24"/>
              </w:rPr>
              <w:t>Выработка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C4156">
              <w:rPr>
                <w:rFonts w:ascii="Times New Roman" w:hAnsi="Times New Roman" w:cs="Times New Roman"/>
                <w:sz w:val="24"/>
              </w:rPr>
              <w:t>адекватных социальных компетенций, включая социальные нормы.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– 1. </w:t>
            </w:r>
            <w:r w:rsidRPr="00B219FB">
              <w:rPr>
                <w:rFonts w:ascii="Times New Roman" w:hAnsi="Times New Roman" w:cs="Times New Roman"/>
                <w:sz w:val="24"/>
              </w:rPr>
              <w:t>Способствование формированию позитивного отношения к своей личности, принятию и осознанию молодыми людьми себя как членов общества (позитивная социальная идентичность), формированию ценностно-мотивационных установок молодых людей на социально полезную активность. Создание условий для гармоничного развития личности. Формирование личностного иммунитета к соблазну употребления НС и ПВ, предупреждение желания их первой пробы.</w:t>
            </w:r>
          </w:p>
        </w:tc>
        <w:tc>
          <w:tcPr>
            <w:tcW w:w="1531" w:type="dxa"/>
          </w:tcPr>
          <w:p w:rsidR="00CC55CC" w:rsidRPr="00F104D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CC55CC">
        <w:trPr>
          <w:gridAfter w:val="1"/>
          <w:wAfter w:w="10" w:type="dxa"/>
          <w:trHeight w:val="20"/>
          <w:jc w:val="center"/>
        </w:trPr>
        <w:tc>
          <w:tcPr>
            <w:tcW w:w="636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2402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Единый день профилактики «Здоровое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поколение: осознанный выбор»</w:t>
            </w:r>
          </w:p>
        </w:tc>
        <w:tc>
          <w:tcPr>
            <w:tcW w:w="2129" w:type="dxa"/>
          </w:tcPr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Декабрь </w:t>
            </w:r>
          </w:p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(3 неделя) </w:t>
            </w:r>
          </w:p>
        </w:tc>
        <w:tc>
          <w:tcPr>
            <w:tcW w:w="1906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Кабинетом ПАВ 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2041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социальные педагоги,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 – психологи, родительская общественность</w:t>
            </w:r>
          </w:p>
        </w:tc>
        <w:tc>
          <w:tcPr>
            <w:tcW w:w="3905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Группа А, Б, В</w:t>
            </w:r>
          </w:p>
          <w:p w:rsidR="00CC55CC" w:rsidRPr="00BE4065" w:rsidRDefault="00CC55CC" w:rsidP="00CC55CC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065">
              <w:rPr>
                <w:rFonts w:ascii="Times New Roman" w:hAnsi="Times New Roman" w:cs="Times New Roman"/>
                <w:sz w:val="24"/>
                <w:szCs w:val="24"/>
              </w:rPr>
              <w:t xml:space="preserve">А – </w:t>
            </w:r>
            <w:proofErr w:type="gramStart"/>
            <w:r w:rsidRPr="00BE4065">
              <w:rPr>
                <w:rFonts w:ascii="Times New Roman" w:hAnsi="Times New Roman" w:cs="Times New Roman"/>
                <w:sz w:val="24"/>
                <w:szCs w:val="24"/>
              </w:rPr>
              <w:t>1 .</w:t>
            </w:r>
            <w:proofErr w:type="gramEnd"/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Овладение</w:t>
            </w:r>
            <w:r w:rsidRPr="00BE4065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знаниями</w:t>
            </w:r>
            <w:r w:rsidRPr="00BE4065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</w:t>
            </w:r>
            <w:r w:rsidRPr="00BE4065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основных нормах</w:t>
            </w:r>
            <w:r w:rsidRPr="00BE406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BE406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традициях,</w:t>
            </w:r>
            <w:r w:rsidRPr="00BE4065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которые</w:t>
            </w:r>
            <w:r w:rsidRPr="00BE4065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общество</w:t>
            </w:r>
            <w:r w:rsidRPr="00BE406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выработало</w:t>
            </w:r>
            <w:r w:rsidRPr="00BE406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</w:t>
            </w:r>
            <w:r w:rsidRPr="00BE4065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основе</w:t>
            </w:r>
            <w:r w:rsidRPr="00BE4065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базовых</w:t>
            </w:r>
            <w:r w:rsidRPr="00BE406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ценностей: с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емья,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труд,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отечество,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природа,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мир,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знания,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культура,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здоровье, человек.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</w:t>
            </w:r>
            <w:r w:rsidRPr="00BE4065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установки</w:t>
            </w:r>
            <w:r w:rsidRPr="00BE4065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BE4065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ЗОЖ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BE4065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r w:rsidRPr="00BE4065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proofErr w:type="spellStart"/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просоциального</w:t>
            </w:r>
            <w:proofErr w:type="spellEnd"/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BE4065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нравственного</w:t>
            </w:r>
            <w:r w:rsidRPr="00BE4065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поведения,</w:t>
            </w:r>
            <w:r w:rsidRPr="00BE4065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устойчивости</w:t>
            </w:r>
            <w:r w:rsidRPr="00BE4065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BE4065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влиянию</w:t>
            </w:r>
            <w:r w:rsidRPr="00BE4065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факторов</w:t>
            </w:r>
            <w:r w:rsidRPr="00BE4065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риска.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– 1. </w:t>
            </w:r>
            <w:r w:rsidRPr="00CC4156">
              <w:rPr>
                <w:rFonts w:ascii="Times New Roman" w:hAnsi="Times New Roman" w:cs="Times New Roman"/>
                <w:sz w:val="24"/>
              </w:rPr>
              <w:t>Выработка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C4156">
              <w:rPr>
                <w:rFonts w:ascii="Times New Roman" w:hAnsi="Times New Roman" w:cs="Times New Roman"/>
                <w:sz w:val="24"/>
              </w:rPr>
              <w:t>адекватных социальных компетенций, включая социальные нормы.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– 1. </w:t>
            </w:r>
            <w:r w:rsidRPr="00B219FB">
              <w:rPr>
                <w:rFonts w:ascii="Times New Roman" w:hAnsi="Times New Roman" w:cs="Times New Roman"/>
                <w:sz w:val="24"/>
              </w:rPr>
              <w:t>Способствование формированию позитивного отношения к своей личности, принятию и осознанию молодыми людьми себя как членов общества (позитивная социальная идентичность), формированию ценностно-мотивационных установок молодых людей на социально полезную активность. Создание условий для гармоничного развития личности. Формирование личностного иммунитета к соблазну употребления НС и ПВ, предупреждение желания их первой пробы.</w:t>
            </w:r>
          </w:p>
        </w:tc>
        <w:tc>
          <w:tcPr>
            <w:tcW w:w="1531" w:type="dxa"/>
          </w:tcPr>
          <w:p w:rsidR="00CC55CC" w:rsidRPr="00F104D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CC55CC">
        <w:trPr>
          <w:gridAfter w:val="1"/>
          <w:wAfter w:w="10" w:type="dxa"/>
          <w:trHeight w:val="20"/>
          <w:jc w:val="center"/>
        </w:trPr>
        <w:tc>
          <w:tcPr>
            <w:tcW w:w="636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5.12</w:t>
            </w:r>
          </w:p>
        </w:tc>
        <w:tc>
          <w:tcPr>
            <w:tcW w:w="2402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Профилактическая игра с детьми «Перезагрузка: версия ЗОЖ».</w:t>
            </w:r>
          </w:p>
        </w:tc>
        <w:tc>
          <w:tcPr>
            <w:tcW w:w="2129" w:type="dxa"/>
          </w:tcPr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(3 неделя) </w:t>
            </w:r>
          </w:p>
        </w:tc>
        <w:tc>
          <w:tcPr>
            <w:tcW w:w="1906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Кабинетом ПАВ 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2041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ведомства системы профилактики</w:t>
            </w:r>
          </w:p>
        </w:tc>
        <w:tc>
          <w:tcPr>
            <w:tcW w:w="3905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Б, В 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– 1. </w:t>
            </w:r>
            <w:r w:rsidRPr="00CC4156">
              <w:rPr>
                <w:rFonts w:ascii="Times New Roman" w:hAnsi="Times New Roman" w:cs="Times New Roman"/>
                <w:sz w:val="24"/>
              </w:rPr>
              <w:t>Выработка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C4156">
              <w:rPr>
                <w:rFonts w:ascii="Times New Roman" w:hAnsi="Times New Roman" w:cs="Times New Roman"/>
                <w:sz w:val="24"/>
              </w:rPr>
              <w:t>адекватных социальных компетенций, включая социальные нормы.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– 1. </w:t>
            </w:r>
            <w:r w:rsidRPr="00B219FB">
              <w:rPr>
                <w:rFonts w:ascii="Times New Roman" w:hAnsi="Times New Roman" w:cs="Times New Roman"/>
                <w:sz w:val="24"/>
              </w:rPr>
              <w:t xml:space="preserve">Способствование формированию позитивного отношения к своей личности, принятию и осознанию молодыми людьми себя как членов общества (позитивная социальная </w:t>
            </w:r>
            <w:r w:rsidRPr="00B219FB">
              <w:rPr>
                <w:rFonts w:ascii="Times New Roman" w:hAnsi="Times New Roman" w:cs="Times New Roman"/>
                <w:sz w:val="24"/>
              </w:rPr>
              <w:lastRenderedPageBreak/>
              <w:t>идентичность), формированию ценностно-мотивационных установок молодых людей на социально полезную активность. Создание условий для гармоничного развития личности. Формирование личностного иммунитета к соблазну употребления НС и ПВ, предупреждение желания их первой пробы.</w:t>
            </w:r>
          </w:p>
        </w:tc>
        <w:tc>
          <w:tcPr>
            <w:tcW w:w="1531" w:type="dxa"/>
          </w:tcPr>
          <w:p w:rsidR="00CC55CC" w:rsidRPr="00F104D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CC55CC">
        <w:trPr>
          <w:gridAfter w:val="1"/>
          <w:wAfter w:w="10" w:type="dxa"/>
          <w:trHeight w:val="20"/>
          <w:jc w:val="center"/>
        </w:trPr>
        <w:tc>
          <w:tcPr>
            <w:tcW w:w="636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5.13</w:t>
            </w:r>
          </w:p>
        </w:tc>
        <w:tc>
          <w:tcPr>
            <w:tcW w:w="2402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 разговор «Код доступа: жизнь»» в рамках ЕДП «Будущее в наших руках!»</w:t>
            </w:r>
          </w:p>
        </w:tc>
        <w:tc>
          <w:tcPr>
            <w:tcW w:w="2129" w:type="dxa"/>
          </w:tcPr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(4 неделя) </w:t>
            </w:r>
          </w:p>
        </w:tc>
        <w:tc>
          <w:tcPr>
            <w:tcW w:w="1906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Кабинетом ПАВ 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Н.А.</w:t>
            </w:r>
          </w:p>
        </w:tc>
        <w:tc>
          <w:tcPr>
            <w:tcW w:w="2041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социальные педагоги, педагоги – психологи ведомства системы профилактики</w:t>
            </w:r>
          </w:p>
        </w:tc>
        <w:tc>
          <w:tcPr>
            <w:tcW w:w="3905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А, Б, В</w:t>
            </w:r>
          </w:p>
          <w:p w:rsidR="00CC55CC" w:rsidRPr="00BE4065" w:rsidRDefault="00CC55CC" w:rsidP="00CC55CC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065">
              <w:rPr>
                <w:rFonts w:ascii="Times New Roman" w:hAnsi="Times New Roman" w:cs="Times New Roman"/>
                <w:sz w:val="24"/>
                <w:szCs w:val="24"/>
              </w:rPr>
              <w:t xml:space="preserve">А – </w:t>
            </w:r>
            <w:proofErr w:type="gramStart"/>
            <w:r w:rsidRPr="00BE4065">
              <w:rPr>
                <w:rFonts w:ascii="Times New Roman" w:hAnsi="Times New Roman" w:cs="Times New Roman"/>
                <w:sz w:val="24"/>
                <w:szCs w:val="24"/>
              </w:rPr>
              <w:t>1 .</w:t>
            </w:r>
            <w:proofErr w:type="gramEnd"/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Овладение</w:t>
            </w:r>
            <w:r w:rsidRPr="00BE4065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знаниями</w:t>
            </w:r>
            <w:r w:rsidRPr="00BE4065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</w:t>
            </w:r>
            <w:r w:rsidRPr="00BE4065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основных нормах</w:t>
            </w:r>
            <w:r w:rsidRPr="00BE406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BE406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традициях,</w:t>
            </w:r>
            <w:r w:rsidRPr="00BE4065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которые</w:t>
            </w:r>
            <w:r w:rsidRPr="00BE4065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общество</w:t>
            </w:r>
            <w:r w:rsidRPr="00BE406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выработало</w:t>
            </w:r>
            <w:r w:rsidRPr="00BE406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</w:t>
            </w:r>
            <w:r w:rsidRPr="00BE4065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основе</w:t>
            </w:r>
            <w:r w:rsidRPr="00BE4065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базовых</w:t>
            </w:r>
            <w:r w:rsidRPr="00BE406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ценностей: с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емья,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труд,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отечество,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природа,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мир,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знания,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культура,</w:t>
            </w:r>
            <w:r w:rsidRPr="00BE406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здоровье, человек.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</w:t>
            </w:r>
            <w:r w:rsidRPr="00BE4065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установки</w:t>
            </w:r>
            <w:r w:rsidRPr="00BE4065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BE4065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ЗОЖ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BE4065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r w:rsidRPr="00BE4065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proofErr w:type="spellStart"/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просоциального</w:t>
            </w:r>
            <w:proofErr w:type="spellEnd"/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BE4065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нравственного</w:t>
            </w:r>
            <w:r w:rsidRPr="00BE4065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поведения,</w:t>
            </w:r>
            <w:r w:rsidRPr="00BE4065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устойчивости</w:t>
            </w:r>
            <w:r w:rsidRPr="00BE4065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BE4065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влиянию</w:t>
            </w:r>
            <w:r w:rsidRPr="00BE4065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факторов</w:t>
            </w:r>
            <w:r w:rsidRPr="00BE4065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BE4065">
              <w:rPr>
                <w:rFonts w:ascii="Times New Roman" w:eastAsia="Times New Roman" w:hAnsi="Times New Roman" w:cs="Times New Roman"/>
                <w:sz w:val="24"/>
                <w:szCs w:val="24"/>
              </w:rPr>
              <w:t>риска.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– 1. </w:t>
            </w:r>
            <w:r w:rsidRPr="00CC4156">
              <w:rPr>
                <w:rFonts w:ascii="Times New Roman" w:hAnsi="Times New Roman" w:cs="Times New Roman"/>
                <w:sz w:val="24"/>
              </w:rPr>
              <w:t>Выработка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C4156">
              <w:rPr>
                <w:rFonts w:ascii="Times New Roman" w:hAnsi="Times New Roman" w:cs="Times New Roman"/>
                <w:sz w:val="24"/>
              </w:rPr>
              <w:t>адекватных социальных компетенций, включая социальные нормы.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– 1. </w:t>
            </w:r>
            <w:r w:rsidRPr="00B219FB">
              <w:rPr>
                <w:rFonts w:ascii="Times New Roman" w:hAnsi="Times New Roman" w:cs="Times New Roman"/>
                <w:sz w:val="24"/>
              </w:rPr>
              <w:t xml:space="preserve">Способствование формированию позитивного отношения к своей личности, принятию и осознанию молодыми людьми себя как членов общества (позитивная социальная идентичность), формированию ценностно-мотивационных установок молодых людей на социально полезную активность. Создание условий для гармоничного развития личности. </w:t>
            </w:r>
            <w:r w:rsidRPr="00B219FB">
              <w:rPr>
                <w:rFonts w:ascii="Times New Roman" w:hAnsi="Times New Roman" w:cs="Times New Roman"/>
                <w:sz w:val="24"/>
              </w:rPr>
              <w:lastRenderedPageBreak/>
              <w:t>Формирование личностного иммунитета к соблазну употребления НС и ПВ, предупреждение желания их первой пробы.</w:t>
            </w:r>
          </w:p>
        </w:tc>
        <w:tc>
          <w:tcPr>
            <w:tcW w:w="1531" w:type="dxa"/>
          </w:tcPr>
          <w:p w:rsidR="00CC55CC" w:rsidRPr="00F104D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CC55CC">
        <w:trPr>
          <w:gridAfter w:val="1"/>
          <w:wAfter w:w="10" w:type="dxa"/>
          <w:trHeight w:val="20"/>
          <w:jc w:val="center"/>
        </w:trPr>
        <w:tc>
          <w:tcPr>
            <w:tcW w:w="636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5.14</w:t>
            </w:r>
          </w:p>
        </w:tc>
        <w:tc>
          <w:tcPr>
            <w:tcW w:w="2402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Профилактическая игра «Территория свободы</w:t>
            </w:r>
            <w:r w:rsidRPr="001E3AD1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2129" w:type="dxa"/>
          </w:tcPr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(3 неделя) </w:t>
            </w:r>
          </w:p>
        </w:tc>
        <w:tc>
          <w:tcPr>
            <w:tcW w:w="1906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Кабинетом ПАВ 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2041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социальные педагоги, педагоги – психологи ведомства системы профилактики</w:t>
            </w:r>
          </w:p>
        </w:tc>
        <w:tc>
          <w:tcPr>
            <w:tcW w:w="3905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Б, В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– 1. </w:t>
            </w:r>
            <w:r w:rsidRPr="00CC4156">
              <w:rPr>
                <w:rFonts w:ascii="Times New Roman" w:hAnsi="Times New Roman" w:cs="Times New Roman"/>
                <w:sz w:val="24"/>
              </w:rPr>
              <w:t>Выработка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C4156">
              <w:rPr>
                <w:rFonts w:ascii="Times New Roman" w:hAnsi="Times New Roman" w:cs="Times New Roman"/>
                <w:sz w:val="24"/>
              </w:rPr>
              <w:t>адекватных социальных компетенций, включая социальные нормы.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– 1. </w:t>
            </w:r>
            <w:r w:rsidRPr="00B219FB">
              <w:rPr>
                <w:rFonts w:ascii="Times New Roman" w:hAnsi="Times New Roman" w:cs="Times New Roman"/>
                <w:sz w:val="24"/>
              </w:rPr>
              <w:t>Способствование формированию позитивного отношения к своей личности, принятию и осознанию молодыми людьми себя как членов общества (позитивная социальная идентичность), формированию ценностно-мотивационных установок молодых людей на социально полезную активность. Создание условий для гармоничного развития личности. Формирование личностного иммунитета к соблазну употребления НС и ПВ, предупреждение желания их первой пробы.</w:t>
            </w:r>
          </w:p>
        </w:tc>
        <w:tc>
          <w:tcPr>
            <w:tcW w:w="1531" w:type="dxa"/>
          </w:tcPr>
          <w:p w:rsidR="00CC55CC" w:rsidRPr="00F104D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CC55CC">
        <w:trPr>
          <w:gridAfter w:val="1"/>
          <w:wAfter w:w="10" w:type="dxa"/>
          <w:trHeight w:val="20"/>
          <w:jc w:val="center"/>
        </w:trPr>
        <w:tc>
          <w:tcPr>
            <w:tcW w:w="636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5.15</w:t>
            </w:r>
          </w:p>
        </w:tc>
        <w:tc>
          <w:tcPr>
            <w:tcW w:w="2402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Распространение буклетов профилактика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вейпинга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«Невидимая угроза. Что скрывает пар?»</w:t>
            </w:r>
          </w:p>
        </w:tc>
        <w:tc>
          <w:tcPr>
            <w:tcW w:w="2129" w:type="dxa"/>
          </w:tcPr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              (в течение месяца)</w:t>
            </w:r>
          </w:p>
        </w:tc>
        <w:tc>
          <w:tcPr>
            <w:tcW w:w="1906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Кабинетом ПАВ 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2041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педагоги </w:t>
            </w:r>
          </w:p>
        </w:tc>
        <w:tc>
          <w:tcPr>
            <w:tcW w:w="3905" w:type="dxa"/>
          </w:tcPr>
          <w:p w:rsidR="00CC55CC" w:rsidRPr="00C92D7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92D70">
              <w:rPr>
                <w:rFonts w:ascii="Times New Roman" w:hAnsi="Times New Roman" w:cs="Times New Roman"/>
                <w:sz w:val="24"/>
                <w:szCs w:val="24"/>
              </w:rPr>
              <w:t>Группа Б, В</w:t>
            </w:r>
          </w:p>
          <w:p w:rsidR="00CC55CC" w:rsidRPr="00C92D7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92D70">
              <w:rPr>
                <w:rFonts w:ascii="Times New Roman" w:hAnsi="Times New Roman" w:cs="Times New Roman"/>
                <w:sz w:val="24"/>
                <w:szCs w:val="24"/>
              </w:rPr>
              <w:t xml:space="preserve">Б – 2. - Построение социально значимых отношений, основанных на осознании себя как ответственного члена общества, знающего свои права и обязанности, уважающего закон, обладающего чувством собственного достоинства, осознанно принимающего традиционные национальные и общечеловеческие ценности. </w:t>
            </w:r>
          </w:p>
          <w:p w:rsidR="00CC55CC" w:rsidRPr="00C92D7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92D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Расширение знаний об основах ЗОЖ жизни школьника. </w:t>
            </w:r>
          </w:p>
          <w:p w:rsidR="00CC55CC" w:rsidRPr="00C92D7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92D70"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безопасной образовательной и информационной среды, свободной от прямой и косвенной пропаганды НС и ПВ. </w:t>
            </w:r>
          </w:p>
          <w:p w:rsidR="00CC55CC" w:rsidRPr="00C92D7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92D70">
              <w:rPr>
                <w:rFonts w:ascii="Times New Roman" w:hAnsi="Times New Roman" w:cs="Times New Roman"/>
                <w:sz w:val="24"/>
                <w:szCs w:val="24"/>
              </w:rPr>
              <w:t>- Предупреждение первых проб НС и ПВ</w:t>
            </w:r>
          </w:p>
          <w:p w:rsidR="00CC55CC" w:rsidRDefault="00CC55CC" w:rsidP="00CC55CC">
            <w:pPr>
              <w:pStyle w:val="a9"/>
            </w:pPr>
            <w:r w:rsidRPr="00C92D70">
              <w:rPr>
                <w:rFonts w:ascii="Times New Roman" w:hAnsi="Times New Roman" w:cs="Times New Roman"/>
                <w:sz w:val="24"/>
                <w:szCs w:val="24"/>
              </w:rPr>
              <w:t>В – 2. Соответствует категории В-1. Кроме того, включает формирование ценностно-мотивационных установок молодых людей на уважение и поддержание законности и правопорядка, а также расширение знаний о здоровом образе жизни в условиях изменившейся жизненной ситуации, формирование установки на здоровый образ жизни, развитие нравственного поведения.</w:t>
            </w:r>
          </w:p>
        </w:tc>
        <w:tc>
          <w:tcPr>
            <w:tcW w:w="1531" w:type="dxa"/>
          </w:tcPr>
          <w:p w:rsidR="00CC55CC" w:rsidRPr="00F104D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CC55CC">
        <w:trPr>
          <w:gridAfter w:val="1"/>
          <w:wAfter w:w="10" w:type="dxa"/>
          <w:trHeight w:val="20"/>
          <w:jc w:val="center"/>
        </w:trPr>
        <w:tc>
          <w:tcPr>
            <w:tcW w:w="636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5.16</w:t>
            </w:r>
          </w:p>
        </w:tc>
        <w:tc>
          <w:tcPr>
            <w:tcW w:w="2402" w:type="dxa"/>
          </w:tcPr>
          <w:p w:rsidR="00CC55CC" w:rsidRPr="0011603A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03A">
              <w:rPr>
                <w:rFonts w:ascii="Times New Roman" w:hAnsi="Times New Roman" w:cs="Times New Roman"/>
                <w:sz w:val="24"/>
                <w:szCs w:val="24"/>
              </w:rPr>
              <w:t>Встреча с врачом «ПАВ и планирование семьи» в рамках профилактического месячника «Здоровая мама – здоровая Россия</w:t>
            </w:r>
          </w:p>
        </w:tc>
        <w:tc>
          <w:tcPr>
            <w:tcW w:w="2129" w:type="dxa"/>
          </w:tcPr>
          <w:p w:rsidR="00CC55CC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03A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CC55CC" w:rsidRPr="0011603A" w:rsidRDefault="00CC55CC" w:rsidP="00CC5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(1 неделя) </w:t>
            </w:r>
          </w:p>
        </w:tc>
        <w:tc>
          <w:tcPr>
            <w:tcW w:w="1906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Кабинетом ПАВ 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2041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ГБУЗ ТО «Областная больница №11»</w:t>
            </w:r>
          </w:p>
        </w:tc>
        <w:tc>
          <w:tcPr>
            <w:tcW w:w="3905" w:type="dxa"/>
          </w:tcPr>
          <w:p w:rsidR="00CC55CC" w:rsidRPr="00C92D7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Б,В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</w:t>
            </w:r>
            <w:r w:rsidRPr="00C92D70">
              <w:rPr>
                <w:rFonts w:ascii="Times New Roman" w:hAnsi="Times New Roman" w:cs="Times New Roman"/>
                <w:sz w:val="24"/>
                <w:szCs w:val="24"/>
              </w:rPr>
              <w:t xml:space="preserve">Б – 2. Построение социально значимых отношений, основанных на осознании себя как ответственного члена общества, знающего свои права и обязанности, уважающего закон, обладающего чувством собственного достоинства, осознанно принимающего традиционные национальные и общечеловеческие ценности. </w:t>
            </w:r>
          </w:p>
          <w:p w:rsidR="00CC55CC" w:rsidRPr="00C92D7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92D70">
              <w:rPr>
                <w:rFonts w:ascii="Times New Roman" w:hAnsi="Times New Roman" w:cs="Times New Roman"/>
                <w:sz w:val="24"/>
                <w:szCs w:val="24"/>
              </w:rPr>
              <w:t xml:space="preserve">- Расширение знаний об основах ЗОЖ жизни школьника. </w:t>
            </w:r>
          </w:p>
          <w:p w:rsidR="00CC55CC" w:rsidRPr="00C92D7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92D70"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безопасной образовательной и информационной среды, свободной </w:t>
            </w:r>
            <w:r w:rsidRPr="00C92D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 прямой и косвенной пропаганды НС и ПВ. </w:t>
            </w:r>
          </w:p>
          <w:p w:rsidR="00CC55CC" w:rsidRPr="00C92D7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92D70">
              <w:rPr>
                <w:rFonts w:ascii="Times New Roman" w:hAnsi="Times New Roman" w:cs="Times New Roman"/>
                <w:sz w:val="24"/>
                <w:szCs w:val="24"/>
              </w:rPr>
              <w:t>- Предупреждение первых проб НС и ПВ</w:t>
            </w:r>
          </w:p>
          <w:p w:rsidR="00CC55CC" w:rsidRPr="00C92D7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92D70">
              <w:rPr>
                <w:rFonts w:ascii="Times New Roman" w:hAnsi="Times New Roman" w:cs="Times New Roman"/>
                <w:sz w:val="24"/>
                <w:szCs w:val="24"/>
              </w:rPr>
              <w:t>В – 2. Соответствует категории В-1. Кроме того, включает формирование ценностно-мотивационных установок молодых людей на уважение и поддержание законности и правопорядка, а также расширение знаний о здоровом образе жизни в условиях изменившейся жизненной ситуации, формирование установки на здоровый образ жизни, развитие нравственного поведения.</w:t>
            </w:r>
          </w:p>
        </w:tc>
        <w:tc>
          <w:tcPr>
            <w:tcW w:w="1531" w:type="dxa"/>
          </w:tcPr>
          <w:p w:rsidR="00CC55CC" w:rsidRPr="00F104D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CC55CC">
        <w:trPr>
          <w:gridAfter w:val="1"/>
          <w:wAfter w:w="10" w:type="dxa"/>
          <w:trHeight w:val="20"/>
          <w:jc w:val="center"/>
        </w:trPr>
        <w:tc>
          <w:tcPr>
            <w:tcW w:w="636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5.17</w:t>
            </w:r>
          </w:p>
        </w:tc>
        <w:tc>
          <w:tcPr>
            <w:tcW w:w="2402" w:type="dxa"/>
          </w:tcPr>
          <w:p w:rsidR="00CC55CC" w:rsidRPr="00141A85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A85">
              <w:rPr>
                <w:rFonts w:ascii="Times New Roman" w:hAnsi="Times New Roman" w:cs="Times New Roman"/>
                <w:sz w:val="24"/>
                <w:szCs w:val="24"/>
              </w:rPr>
              <w:t>Урок антинаркотической направленности «Искусственный рай», в рамках ЕДП «Вредным привычкам скажем: «НЕТ!»</w:t>
            </w:r>
          </w:p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 неделя)</w:t>
            </w:r>
          </w:p>
        </w:tc>
        <w:tc>
          <w:tcPr>
            <w:tcW w:w="1906" w:type="dxa"/>
          </w:tcPr>
          <w:p w:rsidR="00CC55CC" w:rsidRDefault="00CC55CC" w:rsidP="00CC55C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Кабинетом ПАВ </w:t>
            </w:r>
          </w:p>
          <w:p w:rsidR="00CC55CC" w:rsidRDefault="00CC55CC" w:rsidP="00CC55C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Н.А.</w:t>
            </w:r>
          </w:p>
        </w:tc>
        <w:tc>
          <w:tcPr>
            <w:tcW w:w="2041" w:type="dxa"/>
          </w:tcPr>
          <w:p w:rsidR="00CC55CC" w:rsidRDefault="00CC55CC" w:rsidP="00CC55C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Ведомства системы профилактики</w:t>
            </w:r>
          </w:p>
        </w:tc>
        <w:tc>
          <w:tcPr>
            <w:tcW w:w="3905" w:type="dxa"/>
          </w:tcPr>
          <w:p w:rsidR="00CC55CC" w:rsidRPr="00C92D7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92D70">
              <w:rPr>
                <w:rFonts w:ascii="Times New Roman" w:hAnsi="Times New Roman" w:cs="Times New Roman"/>
                <w:sz w:val="24"/>
                <w:szCs w:val="24"/>
              </w:rPr>
              <w:t>Группа Б, В</w:t>
            </w:r>
          </w:p>
          <w:p w:rsidR="00CC55CC" w:rsidRPr="00C92D7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92D70">
              <w:rPr>
                <w:rFonts w:ascii="Times New Roman" w:hAnsi="Times New Roman" w:cs="Times New Roman"/>
                <w:sz w:val="24"/>
                <w:szCs w:val="24"/>
              </w:rPr>
              <w:t xml:space="preserve">Б – 2. - Построение социально значимых отношений, основанных на осознании себя как ответственного члена общества, знающего свои права и обязанности, уважающего закон, обладающего чувством собственного достоинства, осознанно принимающего традиционные национальные и общечеловеческие ценности. </w:t>
            </w:r>
          </w:p>
          <w:p w:rsidR="00CC55CC" w:rsidRPr="00C92D7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92D70">
              <w:rPr>
                <w:rFonts w:ascii="Times New Roman" w:hAnsi="Times New Roman" w:cs="Times New Roman"/>
                <w:sz w:val="24"/>
                <w:szCs w:val="24"/>
              </w:rPr>
              <w:t xml:space="preserve">- Расширение знаний об основах ЗОЖ жизни школьника. </w:t>
            </w:r>
          </w:p>
          <w:p w:rsidR="00CC55CC" w:rsidRPr="00C92D7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92D70"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безопасной образовательной и информационной среды, свободной от прямой и косвенной пропаганды НС и ПВ. </w:t>
            </w:r>
          </w:p>
          <w:p w:rsidR="00CC55CC" w:rsidRPr="00C92D7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92D70">
              <w:rPr>
                <w:rFonts w:ascii="Times New Roman" w:hAnsi="Times New Roman" w:cs="Times New Roman"/>
                <w:sz w:val="24"/>
                <w:szCs w:val="24"/>
              </w:rPr>
              <w:t>- Предупреждение первых проб НС и ПВ</w:t>
            </w:r>
          </w:p>
          <w:p w:rsidR="00CC55CC" w:rsidRPr="00C92D7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C92D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– 2. Соответствует категории В-1. Кроме того, включает формирование ценностно-мотивационных установок молодых людей на уважение и поддержание законности и правопорядка, а также расширение знаний о здоровом образе жизни в условиях изменившейся жизненной ситуации, формирование установки на здоровый образ жизни, развитие нравственного поведения.</w:t>
            </w:r>
          </w:p>
        </w:tc>
        <w:tc>
          <w:tcPr>
            <w:tcW w:w="1531" w:type="dxa"/>
          </w:tcPr>
          <w:p w:rsidR="00CC55CC" w:rsidRPr="00F104D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CC55CC">
        <w:trPr>
          <w:gridAfter w:val="1"/>
          <w:wAfter w:w="10" w:type="dxa"/>
          <w:trHeight w:val="20"/>
          <w:jc w:val="center"/>
        </w:trPr>
        <w:tc>
          <w:tcPr>
            <w:tcW w:w="636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5.17</w:t>
            </w:r>
          </w:p>
        </w:tc>
        <w:tc>
          <w:tcPr>
            <w:tcW w:w="2402" w:type="dxa"/>
          </w:tcPr>
          <w:p w:rsidR="00CC55CC" w:rsidRPr="00141A85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Выездной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Юрминская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СОШ, Кармацкая ООШ)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Классный час «Полезный разговор» 1- 6 классы </w:t>
            </w:r>
          </w:p>
        </w:tc>
        <w:tc>
          <w:tcPr>
            <w:tcW w:w="2129" w:type="dxa"/>
          </w:tcPr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 неделя)</w:t>
            </w:r>
          </w:p>
        </w:tc>
        <w:tc>
          <w:tcPr>
            <w:tcW w:w="1906" w:type="dxa"/>
          </w:tcPr>
          <w:p w:rsidR="00CC55CC" w:rsidRDefault="00CC55CC" w:rsidP="00CC55C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Кабинетом ПАВ </w:t>
            </w:r>
          </w:p>
          <w:p w:rsidR="00CC55CC" w:rsidRDefault="00CC55CC" w:rsidP="00CC55C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2041" w:type="dxa"/>
          </w:tcPr>
          <w:p w:rsidR="00CC55CC" w:rsidRDefault="00CC55CC" w:rsidP="00CC55C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Ведомства системы профилактики</w:t>
            </w:r>
          </w:p>
        </w:tc>
        <w:tc>
          <w:tcPr>
            <w:tcW w:w="3905" w:type="dxa"/>
          </w:tcPr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А,Б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55CC" w:rsidRPr="001B3F8E" w:rsidRDefault="00CC55CC" w:rsidP="00CC55CC">
            <w:pPr>
              <w:pStyle w:val="a7"/>
              <w:spacing w:before="32"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– 1. </w:t>
            </w:r>
            <w:r w:rsidRPr="001B3F8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Овладение</w:t>
            </w:r>
            <w:r w:rsidRPr="001B3F8E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1B3F8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знаниями</w:t>
            </w:r>
            <w:r w:rsidRPr="001B3F8E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1B3F8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</w:t>
            </w:r>
            <w:r w:rsidRPr="001B3F8E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1B3F8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основных нормах</w:t>
            </w:r>
            <w:r w:rsidRPr="001B3F8E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1B3F8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1B3F8E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1B3F8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традициях,</w:t>
            </w:r>
            <w:r w:rsidRPr="001B3F8E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1B3F8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которые</w:t>
            </w:r>
            <w:r w:rsidRPr="001B3F8E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1B3F8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общество</w:t>
            </w:r>
            <w:r w:rsidRPr="001B3F8E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1B3F8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выработало</w:t>
            </w:r>
            <w:r w:rsidRPr="001B3F8E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1B3F8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</w:t>
            </w:r>
            <w:r w:rsidRPr="001B3F8E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1B3F8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основе</w:t>
            </w:r>
            <w:r w:rsidRPr="001B3F8E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1B3F8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базовых</w:t>
            </w:r>
            <w:r w:rsidRPr="001B3F8E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1B3F8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ценностей: с</w:t>
            </w:r>
            <w:r w:rsidRPr="001B3F8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емья,</w:t>
            </w:r>
            <w:r w:rsidRPr="001B3F8E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1B3F8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труд,</w:t>
            </w:r>
            <w:r w:rsidRPr="001B3F8E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1B3F8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отечество,</w:t>
            </w:r>
            <w:r w:rsidRPr="001B3F8E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1B3F8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природа,</w:t>
            </w:r>
            <w:r w:rsidRPr="001B3F8E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1B3F8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мир,</w:t>
            </w:r>
            <w:r w:rsidRPr="001B3F8E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1B3F8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знания,</w:t>
            </w:r>
            <w:r w:rsidRPr="001B3F8E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1B3F8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культура,</w:t>
            </w:r>
            <w:r w:rsidRPr="001B3F8E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1B3F8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здоровье, человек. </w:t>
            </w:r>
            <w:r w:rsidRPr="001B3F8E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</w:t>
            </w:r>
            <w:r w:rsidRPr="001B3F8E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1B3F8E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установки</w:t>
            </w:r>
            <w:r w:rsidRPr="001B3F8E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1B3F8E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1B3F8E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ЗОЖ</w:t>
            </w:r>
            <w:r w:rsidRPr="001B3F8E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1B3F8E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1B3F8E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r w:rsidRPr="001B3F8E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proofErr w:type="spellStart"/>
            <w:r w:rsidRPr="001B3F8E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просоциального</w:t>
            </w:r>
            <w:proofErr w:type="spellEnd"/>
            <w:r w:rsidRPr="001B3F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1B3F8E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1B3F8E">
              <w:rPr>
                <w:rFonts w:ascii="Times New Roman" w:eastAsia="Times New Roman" w:hAnsi="Times New Roman" w:cs="Times New Roman"/>
                <w:sz w:val="24"/>
                <w:szCs w:val="24"/>
              </w:rPr>
              <w:t>нравственного</w:t>
            </w:r>
            <w:r w:rsidRPr="001B3F8E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1B3F8E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поведения,</w:t>
            </w:r>
            <w:r w:rsidRPr="001B3F8E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1B3F8E">
              <w:rPr>
                <w:rFonts w:ascii="Times New Roman" w:eastAsia="Times New Roman" w:hAnsi="Times New Roman" w:cs="Times New Roman"/>
                <w:sz w:val="24"/>
                <w:szCs w:val="24"/>
              </w:rPr>
              <w:t>устойчивости</w:t>
            </w:r>
            <w:r w:rsidRPr="001B3F8E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1B3F8E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1B3F8E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1B3F8E">
              <w:rPr>
                <w:rFonts w:ascii="Times New Roman" w:eastAsia="Times New Roman" w:hAnsi="Times New Roman" w:cs="Times New Roman"/>
                <w:sz w:val="24"/>
                <w:szCs w:val="24"/>
              </w:rPr>
              <w:t>влиянию</w:t>
            </w:r>
            <w:r w:rsidRPr="001B3F8E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1B3F8E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факторов</w:t>
            </w:r>
            <w:r w:rsidRPr="001B3F8E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1B3F8E">
              <w:rPr>
                <w:rFonts w:ascii="Times New Roman" w:eastAsia="Times New Roman" w:hAnsi="Times New Roman" w:cs="Times New Roman"/>
                <w:sz w:val="24"/>
                <w:szCs w:val="24"/>
              </w:rPr>
              <w:t>риска.</w:t>
            </w:r>
          </w:p>
          <w:p w:rsidR="00CC55CC" w:rsidRPr="00C92D7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– 2. </w:t>
            </w:r>
            <w:r w:rsidRPr="00CC4156">
              <w:rPr>
                <w:rFonts w:ascii="Times New Roman" w:hAnsi="Times New Roman" w:cs="Times New Roman"/>
                <w:sz w:val="24"/>
              </w:rPr>
              <w:t>Выработка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C4156">
              <w:rPr>
                <w:rFonts w:ascii="Times New Roman" w:hAnsi="Times New Roman" w:cs="Times New Roman"/>
                <w:sz w:val="24"/>
              </w:rPr>
              <w:t>адекватных социальных компетенций, включая социальные нормы.</w:t>
            </w:r>
          </w:p>
        </w:tc>
        <w:tc>
          <w:tcPr>
            <w:tcW w:w="1531" w:type="dxa"/>
          </w:tcPr>
          <w:p w:rsidR="00CC55CC" w:rsidRPr="00F104D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CC55CC">
        <w:trPr>
          <w:gridAfter w:val="1"/>
          <w:wAfter w:w="10" w:type="dxa"/>
          <w:trHeight w:val="20"/>
          <w:jc w:val="center"/>
        </w:trPr>
        <w:tc>
          <w:tcPr>
            <w:tcW w:w="636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5.18</w:t>
            </w:r>
          </w:p>
        </w:tc>
        <w:tc>
          <w:tcPr>
            <w:tcW w:w="2402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1F69">
              <w:rPr>
                <w:rFonts w:ascii="Times New Roman" w:hAnsi="Times New Roman" w:cs="Times New Roman"/>
                <w:sz w:val="24"/>
                <w:szCs w:val="24"/>
              </w:rPr>
              <w:t>Акция «Детское движение – за здоровый образ жизни»</w:t>
            </w:r>
          </w:p>
        </w:tc>
        <w:tc>
          <w:tcPr>
            <w:tcW w:w="2129" w:type="dxa"/>
          </w:tcPr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 неделя)</w:t>
            </w:r>
          </w:p>
        </w:tc>
        <w:tc>
          <w:tcPr>
            <w:tcW w:w="1906" w:type="dxa"/>
          </w:tcPr>
          <w:p w:rsidR="00CC55CC" w:rsidRDefault="00CC55CC" w:rsidP="00CC55C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Кабинетом ПАВ </w:t>
            </w:r>
          </w:p>
          <w:p w:rsidR="00CC55CC" w:rsidRDefault="00CC55CC" w:rsidP="00CC55C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2041" w:type="dxa"/>
          </w:tcPr>
          <w:p w:rsidR="00CC55CC" w:rsidRDefault="00CC55CC" w:rsidP="00CC55C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Волонтеры</w:t>
            </w:r>
          </w:p>
        </w:tc>
        <w:tc>
          <w:tcPr>
            <w:tcW w:w="3905" w:type="dxa"/>
          </w:tcPr>
          <w:p w:rsidR="00CC55CC" w:rsidRPr="003D7B8A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3D7B8A">
              <w:rPr>
                <w:rFonts w:ascii="Times New Roman" w:hAnsi="Times New Roman" w:cs="Times New Roman"/>
                <w:sz w:val="24"/>
                <w:szCs w:val="24"/>
              </w:rPr>
              <w:t xml:space="preserve">Группа </w:t>
            </w:r>
            <w:proofErr w:type="gramStart"/>
            <w:r w:rsidRPr="003D7B8A">
              <w:rPr>
                <w:rFonts w:ascii="Times New Roman" w:hAnsi="Times New Roman" w:cs="Times New Roman"/>
                <w:sz w:val="24"/>
                <w:szCs w:val="24"/>
              </w:rPr>
              <w:t>А,Б</w:t>
            </w:r>
            <w:proofErr w:type="gramEnd"/>
            <w:r w:rsidRPr="003D7B8A"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3D7B8A">
              <w:rPr>
                <w:rFonts w:ascii="Times New Roman" w:hAnsi="Times New Roman" w:cs="Times New Roman"/>
                <w:sz w:val="24"/>
                <w:szCs w:val="24"/>
              </w:rPr>
              <w:t>А – 2. Соответствует А-1. Кроме того, сюда входит овладение знаниями об основах человеческих взаимоотношений, нормах и правилах поведения в обществе, возможных санкциях при их нарушении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C55CC" w:rsidRPr="003D7B8A" w:rsidRDefault="00CC55CC" w:rsidP="00CC55CC">
            <w:pPr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  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 </w:t>
            </w:r>
            <w:r w:rsidRPr="003D7B8A">
              <w:rPr>
                <w:rFonts w:ascii="Times New Roman" w:hAnsi="Times New Roman" w:cs="Times New Roman"/>
                <w:sz w:val="24"/>
              </w:rPr>
              <w:t xml:space="preserve">- Построение социально значимых отношений, основанных </w:t>
            </w:r>
            <w:r w:rsidRPr="003D7B8A">
              <w:rPr>
                <w:rFonts w:ascii="Times New Roman" w:hAnsi="Times New Roman" w:cs="Times New Roman"/>
                <w:sz w:val="24"/>
              </w:rPr>
              <w:lastRenderedPageBreak/>
              <w:t xml:space="preserve">на осознании себя как ответственного члена общества, знающего свои права и обязанности, уважающего закон, обладающего чувством собственного достоинства, осознанно принимающего традиционные национальные и общечеловеческие ценности. </w:t>
            </w:r>
          </w:p>
          <w:p w:rsidR="00CC55CC" w:rsidRPr="003D7B8A" w:rsidRDefault="00CC55CC" w:rsidP="00CC55CC">
            <w:pPr>
              <w:rPr>
                <w:rFonts w:ascii="Times New Roman" w:hAnsi="Times New Roman" w:cs="Times New Roman"/>
                <w:sz w:val="24"/>
              </w:rPr>
            </w:pPr>
            <w:r w:rsidRPr="003D7B8A">
              <w:rPr>
                <w:rFonts w:ascii="Times New Roman" w:hAnsi="Times New Roman" w:cs="Times New Roman"/>
                <w:sz w:val="24"/>
              </w:rPr>
              <w:t xml:space="preserve">- Расширение знаний об основах ЗОЖ жизни школьника. </w:t>
            </w:r>
          </w:p>
          <w:p w:rsidR="00CC55CC" w:rsidRPr="003D7B8A" w:rsidRDefault="00CC55CC" w:rsidP="00CC55CC">
            <w:pPr>
              <w:rPr>
                <w:rFonts w:ascii="Times New Roman" w:hAnsi="Times New Roman" w:cs="Times New Roman"/>
                <w:sz w:val="24"/>
              </w:rPr>
            </w:pPr>
            <w:r w:rsidRPr="003D7B8A">
              <w:rPr>
                <w:rFonts w:ascii="Times New Roman" w:hAnsi="Times New Roman" w:cs="Times New Roman"/>
                <w:sz w:val="24"/>
              </w:rPr>
              <w:t xml:space="preserve">- Создание безопасной образовательной и информационной среды, свободной от прямой и косвенной пропаганды НС и ПВ. </w:t>
            </w:r>
          </w:p>
          <w:p w:rsidR="00CC55CC" w:rsidRDefault="00CC55CC" w:rsidP="00CC55CC">
            <w:pPr>
              <w:pStyle w:val="a9"/>
              <w:rPr>
                <w:rFonts w:ascii="Times New Roman" w:hAnsi="Times New Roman" w:cs="Times New Roman"/>
                <w:sz w:val="24"/>
              </w:rPr>
            </w:pPr>
            <w:r w:rsidRPr="003D7B8A">
              <w:rPr>
                <w:rFonts w:ascii="Times New Roman" w:hAnsi="Times New Roman" w:cs="Times New Roman"/>
                <w:sz w:val="24"/>
              </w:rPr>
              <w:t>- Предупреждение первых проб НС и ПВ.</w:t>
            </w:r>
          </w:p>
          <w:p w:rsidR="00CC55CC" w:rsidRDefault="00CC55CC" w:rsidP="00CC55CC">
            <w:pPr>
              <w:pStyle w:val="a9"/>
            </w:pPr>
            <w:r>
              <w:rPr>
                <w:rFonts w:ascii="Times New Roman" w:hAnsi="Times New Roman" w:cs="Times New Roman"/>
                <w:sz w:val="24"/>
              </w:rPr>
              <w:t xml:space="preserve">В – 1. </w:t>
            </w:r>
            <w:r w:rsidRPr="00B219FB">
              <w:rPr>
                <w:rFonts w:ascii="Times New Roman" w:hAnsi="Times New Roman" w:cs="Times New Roman"/>
                <w:sz w:val="24"/>
              </w:rPr>
              <w:t>Способствование формированию позитивного отношения к своей личности, принятию и осознанию молодыми людьми себя как членов общества (позитивная социальная идентичность), формированию ценностно-мотивационных установок молодых людей на социально полезную активность. Создание условий для гармоничного развития личности. Формирование личностного иммунитета к соблазну употребления НС и ПВ, предупреждение желания их первой пробы.</w:t>
            </w:r>
          </w:p>
        </w:tc>
        <w:tc>
          <w:tcPr>
            <w:tcW w:w="1531" w:type="dxa"/>
          </w:tcPr>
          <w:p w:rsidR="00CC55CC" w:rsidRPr="00F104D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CC55CC">
        <w:trPr>
          <w:gridAfter w:val="1"/>
          <w:wAfter w:w="10" w:type="dxa"/>
          <w:trHeight w:val="20"/>
          <w:jc w:val="center"/>
        </w:trPr>
        <w:tc>
          <w:tcPr>
            <w:tcW w:w="636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5.19</w:t>
            </w:r>
          </w:p>
        </w:tc>
        <w:tc>
          <w:tcPr>
            <w:tcW w:w="2402" w:type="dxa"/>
          </w:tcPr>
          <w:p w:rsidR="00CC55CC" w:rsidRPr="00D01F69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Всемирный день здоровья, в рамках проекта «Тюменская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область – территория здорового образа жизни»</w:t>
            </w:r>
          </w:p>
        </w:tc>
        <w:tc>
          <w:tcPr>
            <w:tcW w:w="2129" w:type="dxa"/>
          </w:tcPr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</w:t>
            </w:r>
          </w:p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(07.04.2027 г.)</w:t>
            </w:r>
          </w:p>
        </w:tc>
        <w:tc>
          <w:tcPr>
            <w:tcW w:w="1906" w:type="dxa"/>
          </w:tcPr>
          <w:p w:rsidR="00CC55CC" w:rsidRDefault="00CC55CC" w:rsidP="00CC55C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Кабинетом ПАВ </w:t>
            </w:r>
          </w:p>
          <w:p w:rsidR="00CC55CC" w:rsidRDefault="00CC55CC" w:rsidP="00CC55C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Макарова Н.А</w:t>
            </w:r>
          </w:p>
        </w:tc>
        <w:tc>
          <w:tcPr>
            <w:tcW w:w="2041" w:type="dxa"/>
          </w:tcPr>
          <w:p w:rsidR="00CC55CC" w:rsidRDefault="00CC55CC" w:rsidP="00CC55C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Волонтеры</w:t>
            </w:r>
          </w:p>
        </w:tc>
        <w:tc>
          <w:tcPr>
            <w:tcW w:w="3905" w:type="dxa"/>
          </w:tcPr>
          <w:p w:rsidR="00CC55CC" w:rsidRPr="0049492F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49492F">
              <w:rPr>
                <w:rFonts w:ascii="Times New Roman" w:hAnsi="Times New Roman" w:cs="Times New Roman"/>
                <w:sz w:val="24"/>
                <w:szCs w:val="24"/>
              </w:rPr>
              <w:t xml:space="preserve">Группа А, Б, В </w:t>
            </w:r>
          </w:p>
          <w:p w:rsidR="00CC55CC" w:rsidRPr="0049492F" w:rsidRDefault="00CC55CC" w:rsidP="00CC55CC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492F">
              <w:rPr>
                <w:rFonts w:ascii="Times New Roman" w:hAnsi="Times New Roman" w:cs="Times New Roman"/>
                <w:sz w:val="24"/>
                <w:szCs w:val="24"/>
              </w:rPr>
              <w:t xml:space="preserve">А – 1.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Овладение</w:t>
            </w:r>
            <w:r w:rsidRPr="004949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знаниями</w:t>
            </w:r>
            <w:r w:rsidRPr="0049492F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</w:t>
            </w:r>
            <w:r w:rsidRPr="004949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основных нормах</w:t>
            </w:r>
            <w:r w:rsidRPr="004949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4949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традициях,</w:t>
            </w:r>
            <w:r w:rsidRPr="004949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которые</w:t>
            </w:r>
            <w:r w:rsidRPr="0049492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общество</w:t>
            </w:r>
            <w:r w:rsidRPr="004949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выработало</w:t>
            </w:r>
            <w:r w:rsidRPr="004949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</w:t>
            </w:r>
            <w:r w:rsidRPr="0049492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основе</w:t>
            </w:r>
            <w:r w:rsidRPr="0049492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базовых</w:t>
            </w:r>
            <w:r w:rsidRPr="004949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ценностей: с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емья,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труд,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отечество,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природа,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мир,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знания,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культура,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здоровье, человек.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</w:t>
            </w:r>
            <w:r w:rsidRPr="0049492F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установки</w:t>
            </w:r>
            <w:r w:rsidRPr="0049492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49492F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ЗОЖ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49492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r w:rsidRPr="0049492F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proofErr w:type="spellStart"/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просоциального</w:t>
            </w:r>
            <w:proofErr w:type="spellEnd"/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49492F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нравственного</w:t>
            </w:r>
            <w:r w:rsidRPr="0049492F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поведения,</w:t>
            </w:r>
            <w:r w:rsidRPr="0049492F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устойчивости</w:t>
            </w:r>
            <w:r w:rsidRPr="0049492F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49492F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влиянию</w:t>
            </w:r>
            <w:r w:rsidRPr="0049492F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факторов</w:t>
            </w:r>
            <w:r w:rsidRPr="0049492F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риска.</w:t>
            </w:r>
          </w:p>
          <w:p w:rsidR="00CC55CC" w:rsidRPr="0049492F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49492F">
              <w:rPr>
                <w:rFonts w:ascii="Times New Roman" w:hAnsi="Times New Roman" w:cs="Times New Roman"/>
                <w:sz w:val="24"/>
                <w:szCs w:val="24"/>
              </w:rPr>
              <w:t>Б – 1. Выработка адекватных социальных компетенций, включая социальные нормы.</w:t>
            </w:r>
          </w:p>
          <w:p w:rsidR="00CC55CC" w:rsidRPr="003D7B8A" w:rsidRDefault="00CC55CC" w:rsidP="00CC55CC">
            <w:pPr>
              <w:pStyle w:val="a9"/>
            </w:pPr>
            <w:r w:rsidRPr="0049492F">
              <w:rPr>
                <w:rFonts w:ascii="Times New Roman" w:hAnsi="Times New Roman" w:cs="Times New Roman"/>
                <w:sz w:val="24"/>
                <w:szCs w:val="24"/>
              </w:rPr>
              <w:t>В – 1. Способствование формированию позитивного отношения к своей личности, принятию и осознанию молодыми людьми себя как членов общества (позитивная социальная идентичность), формированию ценностно-мотивационных установок молодых людей на социально полезную активность. Создание условий для гармоничного развития личности. Формирование личностного иммунитета к соблазну употребления НС и ПВ, предупреждение желания их первой пробы.</w:t>
            </w:r>
          </w:p>
        </w:tc>
        <w:tc>
          <w:tcPr>
            <w:tcW w:w="1531" w:type="dxa"/>
          </w:tcPr>
          <w:p w:rsidR="00CC55CC" w:rsidRPr="00F104D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CC55CC">
        <w:trPr>
          <w:gridAfter w:val="1"/>
          <w:wAfter w:w="10" w:type="dxa"/>
          <w:trHeight w:val="20"/>
          <w:jc w:val="center"/>
        </w:trPr>
        <w:tc>
          <w:tcPr>
            <w:tcW w:w="636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5.20</w:t>
            </w:r>
          </w:p>
        </w:tc>
        <w:tc>
          <w:tcPr>
            <w:tcW w:w="2402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F69">
              <w:rPr>
                <w:rFonts w:ascii="Times New Roman" w:hAnsi="Times New Roman" w:cs="Times New Roman"/>
                <w:sz w:val="24"/>
                <w:szCs w:val="24"/>
              </w:rPr>
              <w:t>Акция «Детский телефон «Доверия»»</w:t>
            </w:r>
          </w:p>
        </w:tc>
        <w:tc>
          <w:tcPr>
            <w:tcW w:w="2129" w:type="dxa"/>
          </w:tcPr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(17 мая) </w:t>
            </w:r>
          </w:p>
        </w:tc>
        <w:tc>
          <w:tcPr>
            <w:tcW w:w="1906" w:type="dxa"/>
          </w:tcPr>
          <w:p w:rsidR="00CC55CC" w:rsidRDefault="00CC55CC" w:rsidP="00CC55C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Кабинетом ПАВ </w:t>
            </w:r>
          </w:p>
          <w:p w:rsidR="00CC55CC" w:rsidRDefault="00CC55CC" w:rsidP="00CC55C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2041" w:type="dxa"/>
          </w:tcPr>
          <w:p w:rsidR="00CC55CC" w:rsidRDefault="00CC55CC" w:rsidP="00CC55C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Волонтеры </w:t>
            </w:r>
          </w:p>
        </w:tc>
        <w:tc>
          <w:tcPr>
            <w:tcW w:w="3905" w:type="dxa"/>
          </w:tcPr>
          <w:p w:rsidR="00CC55CC" w:rsidRPr="0049492F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49492F">
              <w:rPr>
                <w:rFonts w:ascii="Times New Roman" w:hAnsi="Times New Roman" w:cs="Times New Roman"/>
                <w:sz w:val="24"/>
                <w:szCs w:val="24"/>
              </w:rPr>
              <w:t xml:space="preserve">Группа А, Б, В </w:t>
            </w:r>
          </w:p>
          <w:p w:rsidR="00CC55CC" w:rsidRPr="0049492F" w:rsidRDefault="00CC55CC" w:rsidP="00CC55CC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492F">
              <w:rPr>
                <w:rFonts w:ascii="Times New Roman" w:hAnsi="Times New Roman" w:cs="Times New Roman"/>
                <w:sz w:val="24"/>
                <w:szCs w:val="24"/>
              </w:rPr>
              <w:t xml:space="preserve">А – 1.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Овладение</w:t>
            </w:r>
            <w:r w:rsidRPr="004949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знаниями</w:t>
            </w:r>
            <w:r w:rsidRPr="0049492F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</w:t>
            </w:r>
            <w:r w:rsidRPr="004949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основных нормах</w:t>
            </w:r>
            <w:r w:rsidRPr="004949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4949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традициях,</w:t>
            </w:r>
            <w:r w:rsidRPr="004949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которые</w:t>
            </w:r>
            <w:r w:rsidRPr="0049492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общество</w:t>
            </w:r>
            <w:r w:rsidRPr="004949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выработало</w:t>
            </w:r>
            <w:r w:rsidRPr="004949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</w:t>
            </w:r>
            <w:r w:rsidRPr="0049492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основе</w:t>
            </w:r>
            <w:r w:rsidRPr="0049492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базовых</w:t>
            </w:r>
            <w:r w:rsidRPr="004949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ценностей: с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емья,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труд,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отечество,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природа,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мир,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знания,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культура,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здоровье, человек.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</w:t>
            </w:r>
            <w:r w:rsidRPr="0049492F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установки</w:t>
            </w:r>
            <w:r w:rsidRPr="0049492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49492F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ЗОЖ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49492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r w:rsidRPr="0049492F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proofErr w:type="spellStart"/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просоциального</w:t>
            </w:r>
            <w:proofErr w:type="spellEnd"/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49492F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нравственного</w:t>
            </w:r>
            <w:r w:rsidRPr="0049492F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поведения,</w:t>
            </w:r>
            <w:r w:rsidRPr="0049492F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устойчивости</w:t>
            </w:r>
            <w:r w:rsidRPr="0049492F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49492F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влиянию</w:t>
            </w:r>
            <w:r w:rsidRPr="0049492F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факторов</w:t>
            </w:r>
            <w:r w:rsidRPr="0049492F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риска.</w:t>
            </w:r>
          </w:p>
          <w:p w:rsidR="00CC55CC" w:rsidRPr="0049492F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49492F">
              <w:rPr>
                <w:rFonts w:ascii="Times New Roman" w:hAnsi="Times New Roman" w:cs="Times New Roman"/>
                <w:sz w:val="24"/>
                <w:szCs w:val="24"/>
              </w:rPr>
              <w:t>Б – 1. Выработка адекватных социальных компетенций, включая социальные нормы.</w:t>
            </w:r>
          </w:p>
          <w:p w:rsidR="00CC55CC" w:rsidRPr="0049492F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49492F">
              <w:rPr>
                <w:rFonts w:ascii="Times New Roman" w:hAnsi="Times New Roman" w:cs="Times New Roman"/>
                <w:sz w:val="24"/>
                <w:szCs w:val="24"/>
              </w:rPr>
              <w:t>В – 1. Способствование формированию позитивного отношения к своей личности, принятию и осознанию молодыми людьми себя как членов общества (позитивная социальная идентичность), формированию ценностно-мотивационных установок молодых людей на социально полезную активность. Создание условий для гармоничного развития личности. Формирование личностного иммунитета к соблазну употребления НС и ПВ, предупреждение желания их первой пробы.</w:t>
            </w:r>
          </w:p>
        </w:tc>
        <w:tc>
          <w:tcPr>
            <w:tcW w:w="1531" w:type="dxa"/>
          </w:tcPr>
          <w:p w:rsidR="00CC55CC" w:rsidRPr="00F104D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CC55CC">
        <w:trPr>
          <w:gridAfter w:val="1"/>
          <w:wAfter w:w="10" w:type="dxa"/>
          <w:trHeight w:val="20"/>
          <w:jc w:val="center"/>
        </w:trPr>
        <w:tc>
          <w:tcPr>
            <w:tcW w:w="636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5.21</w:t>
            </w:r>
          </w:p>
        </w:tc>
        <w:tc>
          <w:tcPr>
            <w:tcW w:w="2402" w:type="dxa"/>
          </w:tcPr>
          <w:p w:rsidR="00CC55CC" w:rsidRPr="00D01F69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Профилактические мероприятия в рамках Международного Дня без табака (31 мая), Всемирного дня памяти жертв СПИДа (третье воскресенье мая)</w:t>
            </w:r>
          </w:p>
        </w:tc>
        <w:tc>
          <w:tcPr>
            <w:tcW w:w="2129" w:type="dxa"/>
          </w:tcPr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(31 мая, последнее воскресенье мая)</w:t>
            </w:r>
          </w:p>
        </w:tc>
        <w:tc>
          <w:tcPr>
            <w:tcW w:w="1906" w:type="dxa"/>
          </w:tcPr>
          <w:p w:rsidR="00CC55CC" w:rsidRDefault="00CC55CC" w:rsidP="00CC55C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Кабинетом ПАВ </w:t>
            </w:r>
          </w:p>
          <w:p w:rsidR="00CC55CC" w:rsidRDefault="00CC55CC" w:rsidP="00CC55C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2041" w:type="dxa"/>
          </w:tcPr>
          <w:p w:rsidR="00CC55CC" w:rsidRDefault="00CC55CC" w:rsidP="00CC55C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социальные педагоги, педагоги – психологи ведомства системы профилактики</w:t>
            </w:r>
          </w:p>
        </w:tc>
        <w:tc>
          <w:tcPr>
            <w:tcW w:w="3905" w:type="dxa"/>
          </w:tcPr>
          <w:p w:rsidR="00CC55CC" w:rsidRPr="0049492F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49492F">
              <w:rPr>
                <w:rFonts w:ascii="Times New Roman" w:hAnsi="Times New Roman" w:cs="Times New Roman"/>
                <w:sz w:val="24"/>
                <w:szCs w:val="24"/>
              </w:rPr>
              <w:t xml:space="preserve">Группа А, Б, В </w:t>
            </w:r>
          </w:p>
          <w:p w:rsidR="00CC55CC" w:rsidRPr="0049492F" w:rsidRDefault="00CC55CC" w:rsidP="00CC55CC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492F">
              <w:rPr>
                <w:rFonts w:ascii="Times New Roman" w:hAnsi="Times New Roman" w:cs="Times New Roman"/>
                <w:sz w:val="24"/>
                <w:szCs w:val="24"/>
              </w:rPr>
              <w:t xml:space="preserve">А – 1.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Овладение</w:t>
            </w:r>
            <w:r w:rsidRPr="004949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знаниями</w:t>
            </w:r>
            <w:r w:rsidRPr="0049492F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</w:t>
            </w:r>
            <w:r w:rsidRPr="004949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основных нормах</w:t>
            </w:r>
            <w:r w:rsidRPr="004949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4949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традициях,</w:t>
            </w:r>
            <w:r w:rsidRPr="004949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которые</w:t>
            </w:r>
            <w:r w:rsidRPr="0049492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общество</w:t>
            </w:r>
            <w:r w:rsidRPr="004949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выработало</w:t>
            </w:r>
            <w:r w:rsidRPr="004949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</w:t>
            </w:r>
            <w:r w:rsidRPr="0049492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основе</w:t>
            </w:r>
            <w:r w:rsidRPr="0049492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базовых</w:t>
            </w:r>
            <w:r w:rsidRPr="004949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ценностей: с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емья,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труд,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отечество,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природа,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мир,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знания,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культура,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здоровье, человек.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</w:t>
            </w:r>
            <w:r w:rsidRPr="0049492F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установки</w:t>
            </w:r>
            <w:r w:rsidRPr="0049492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49492F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ЗОЖ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49492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r w:rsidRPr="0049492F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proofErr w:type="spellStart"/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просоциального</w:t>
            </w:r>
            <w:proofErr w:type="spellEnd"/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49492F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нравственного</w:t>
            </w:r>
            <w:r w:rsidRPr="0049492F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поведения,</w:t>
            </w:r>
            <w:r w:rsidRPr="0049492F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устойчивости</w:t>
            </w:r>
            <w:r w:rsidRPr="0049492F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49492F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влиянию</w:t>
            </w:r>
            <w:r w:rsidRPr="0049492F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факторов</w:t>
            </w:r>
            <w:r w:rsidRPr="0049492F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риска.</w:t>
            </w:r>
          </w:p>
          <w:p w:rsidR="00CC55CC" w:rsidRPr="0049492F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49492F">
              <w:rPr>
                <w:rFonts w:ascii="Times New Roman" w:hAnsi="Times New Roman" w:cs="Times New Roman"/>
                <w:sz w:val="24"/>
                <w:szCs w:val="24"/>
              </w:rPr>
              <w:t>Б – 1. Выработка адекватных социальных компетенций, включая социальные нормы.</w:t>
            </w:r>
          </w:p>
          <w:p w:rsidR="00CC55CC" w:rsidRPr="0049492F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4949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– 1. Способствование формированию позитивного отношения к своей личности, принятию и осознанию молодыми людьми себя как членов общества (позитивная социальная идентичность), формированию ценностно-мотивационных установок молодых людей на социально полезную активность. Создание условий для гармоничного развития личности. Формирование личностного иммунитета к соблазну употребления НС и ПВ, предупреждение желания их первой пробы.</w:t>
            </w:r>
          </w:p>
        </w:tc>
        <w:tc>
          <w:tcPr>
            <w:tcW w:w="1531" w:type="dxa"/>
          </w:tcPr>
          <w:p w:rsidR="00CC55CC" w:rsidRPr="00F104D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CC55CC">
        <w:trPr>
          <w:gridAfter w:val="1"/>
          <w:wAfter w:w="10" w:type="dxa"/>
          <w:trHeight w:val="20"/>
          <w:jc w:val="center"/>
        </w:trPr>
        <w:tc>
          <w:tcPr>
            <w:tcW w:w="636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5.22</w:t>
            </w:r>
          </w:p>
        </w:tc>
        <w:tc>
          <w:tcPr>
            <w:tcW w:w="2402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363A">
              <w:rPr>
                <w:rFonts w:ascii="Times New Roman" w:hAnsi="Times New Roman" w:cs="Times New Roman"/>
                <w:sz w:val="24"/>
                <w:szCs w:val="24"/>
              </w:rPr>
              <w:t>Выездной день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Юрминская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СОШ, Кармацкая СОШ)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Классный час «Детский телефон Доверия»</w:t>
            </w:r>
          </w:p>
        </w:tc>
        <w:tc>
          <w:tcPr>
            <w:tcW w:w="2129" w:type="dxa"/>
          </w:tcPr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 неделя)</w:t>
            </w:r>
          </w:p>
        </w:tc>
        <w:tc>
          <w:tcPr>
            <w:tcW w:w="1906" w:type="dxa"/>
          </w:tcPr>
          <w:p w:rsidR="00CC55CC" w:rsidRDefault="00CC55CC" w:rsidP="00CC55C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Кабинетом ПАВ </w:t>
            </w:r>
          </w:p>
          <w:p w:rsidR="00CC55CC" w:rsidRDefault="00CC55CC" w:rsidP="00CC55C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2041" w:type="dxa"/>
          </w:tcPr>
          <w:p w:rsidR="00CC55CC" w:rsidRDefault="00CC55CC" w:rsidP="00CC55C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социальные педагоги, педагоги – психологи ведомства системы профилактики</w:t>
            </w:r>
          </w:p>
        </w:tc>
        <w:tc>
          <w:tcPr>
            <w:tcW w:w="3905" w:type="dxa"/>
          </w:tcPr>
          <w:p w:rsidR="00CC55CC" w:rsidRPr="0049492F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49492F">
              <w:rPr>
                <w:rFonts w:ascii="Times New Roman" w:hAnsi="Times New Roman" w:cs="Times New Roman"/>
                <w:sz w:val="24"/>
                <w:szCs w:val="24"/>
              </w:rPr>
              <w:t xml:space="preserve">Группа А, Б, В </w:t>
            </w:r>
          </w:p>
          <w:p w:rsidR="00CC55CC" w:rsidRPr="0049492F" w:rsidRDefault="00CC55CC" w:rsidP="00CC55CC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492F">
              <w:rPr>
                <w:rFonts w:ascii="Times New Roman" w:hAnsi="Times New Roman" w:cs="Times New Roman"/>
                <w:sz w:val="24"/>
                <w:szCs w:val="24"/>
              </w:rPr>
              <w:t xml:space="preserve">А – 1.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Овладение</w:t>
            </w:r>
            <w:r w:rsidRPr="004949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знаниями</w:t>
            </w:r>
            <w:r w:rsidRPr="0049492F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</w:t>
            </w:r>
            <w:r w:rsidRPr="004949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основных нормах</w:t>
            </w:r>
            <w:r w:rsidRPr="004949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4949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традициях,</w:t>
            </w:r>
            <w:r w:rsidRPr="004949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которые</w:t>
            </w:r>
            <w:r w:rsidRPr="0049492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общество</w:t>
            </w:r>
            <w:r w:rsidRPr="004949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выработало</w:t>
            </w:r>
            <w:r w:rsidRPr="004949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</w:t>
            </w:r>
            <w:r w:rsidRPr="0049492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основе</w:t>
            </w:r>
            <w:r w:rsidRPr="0049492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базовых</w:t>
            </w:r>
            <w:r w:rsidRPr="004949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ценностей: с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емья,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труд,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отечество,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природа,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мир,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знания,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культура,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здоровье, человек.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</w:t>
            </w:r>
            <w:r w:rsidRPr="0049492F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установки</w:t>
            </w:r>
            <w:r w:rsidRPr="0049492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49492F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ЗОЖ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49492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r w:rsidRPr="0049492F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proofErr w:type="spellStart"/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просоциального</w:t>
            </w:r>
            <w:proofErr w:type="spellEnd"/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49492F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нравственного</w:t>
            </w:r>
            <w:r w:rsidRPr="0049492F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поведения,</w:t>
            </w:r>
            <w:r w:rsidRPr="0049492F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устойчивости</w:t>
            </w:r>
            <w:r w:rsidRPr="0049492F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49492F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влиянию</w:t>
            </w:r>
            <w:r w:rsidRPr="0049492F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факторов</w:t>
            </w:r>
            <w:r w:rsidRPr="0049492F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риска.</w:t>
            </w:r>
          </w:p>
          <w:p w:rsidR="00CC55CC" w:rsidRPr="0049492F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49492F">
              <w:rPr>
                <w:rFonts w:ascii="Times New Roman" w:hAnsi="Times New Roman" w:cs="Times New Roman"/>
                <w:sz w:val="24"/>
                <w:szCs w:val="24"/>
              </w:rPr>
              <w:t>Б – 1. Выработка адекватных социальных компетенций, включая социальные нормы.</w:t>
            </w:r>
          </w:p>
          <w:p w:rsidR="00CC55CC" w:rsidRPr="0049492F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49492F">
              <w:rPr>
                <w:rFonts w:ascii="Times New Roman" w:hAnsi="Times New Roman" w:cs="Times New Roman"/>
                <w:sz w:val="24"/>
                <w:szCs w:val="24"/>
              </w:rPr>
              <w:t xml:space="preserve">В – 1. Способствование формированию позитивного отношения к своей личности, принятию и осознанию молодыми людьми себя как членов общества (позитивная социальная </w:t>
            </w:r>
            <w:r w:rsidRPr="004949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идентичность), формированию ценностно-мотивационных установок молодых людей на социально полезную активность. Создание условий для гармоничного развития личности. Формирование личностного иммунитета к соблазну употребления НС и ПВ, предупреждение желания их первой пробы.</w:t>
            </w:r>
          </w:p>
        </w:tc>
        <w:tc>
          <w:tcPr>
            <w:tcW w:w="1531" w:type="dxa"/>
          </w:tcPr>
          <w:p w:rsidR="00CC55CC" w:rsidRPr="00F104D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CC55CC">
        <w:trPr>
          <w:gridAfter w:val="1"/>
          <w:wAfter w:w="10" w:type="dxa"/>
          <w:trHeight w:val="20"/>
          <w:jc w:val="center"/>
        </w:trPr>
        <w:tc>
          <w:tcPr>
            <w:tcW w:w="636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5.23</w:t>
            </w:r>
          </w:p>
        </w:tc>
        <w:tc>
          <w:tcPr>
            <w:tcW w:w="2402" w:type="dxa"/>
          </w:tcPr>
          <w:p w:rsidR="00CC55CC" w:rsidRPr="003B363A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Родительский патруль в вечернее время</w:t>
            </w:r>
          </w:p>
        </w:tc>
        <w:tc>
          <w:tcPr>
            <w:tcW w:w="2129" w:type="dxa"/>
          </w:tcPr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течение месяца)</w:t>
            </w:r>
          </w:p>
        </w:tc>
        <w:tc>
          <w:tcPr>
            <w:tcW w:w="1906" w:type="dxa"/>
          </w:tcPr>
          <w:p w:rsidR="00CC55CC" w:rsidRDefault="00CC55CC" w:rsidP="00CC55C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Кабинетом ПАВ </w:t>
            </w:r>
          </w:p>
          <w:p w:rsidR="00CC55CC" w:rsidRDefault="00CC55CC" w:rsidP="00CC55C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2041" w:type="dxa"/>
          </w:tcPr>
          <w:p w:rsidR="00CC55CC" w:rsidRDefault="00CC55CC" w:rsidP="00CC55C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социальные педагоги, педагоги – психологи ведомства системы профилактики</w:t>
            </w:r>
          </w:p>
        </w:tc>
        <w:tc>
          <w:tcPr>
            <w:tcW w:w="3905" w:type="dxa"/>
          </w:tcPr>
          <w:p w:rsidR="00CC55CC" w:rsidRPr="0049492F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49492F">
              <w:rPr>
                <w:rFonts w:ascii="Times New Roman" w:hAnsi="Times New Roman" w:cs="Times New Roman"/>
                <w:sz w:val="24"/>
                <w:szCs w:val="24"/>
              </w:rPr>
              <w:t xml:space="preserve">Группа А, Б, В </w:t>
            </w:r>
          </w:p>
          <w:p w:rsidR="00CC55CC" w:rsidRPr="0049492F" w:rsidRDefault="00CC55CC" w:rsidP="00CC55CC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492F">
              <w:rPr>
                <w:rFonts w:ascii="Times New Roman" w:hAnsi="Times New Roman" w:cs="Times New Roman"/>
                <w:sz w:val="24"/>
                <w:szCs w:val="24"/>
              </w:rPr>
              <w:t xml:space="preserve">А – 1.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Овладение</w:t>
            </w:r>
            <w:r w:rsidRPr="004949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знаниями</w:t>
            </w:r>
            <w:r w:rsidRPr="0049492F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</w:t>
            </w:r>
            <w:r w:rsidRPr="004949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основных нормах</w:t>
            </w:r>
            <w:r w:rsidRPr="004949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4949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традициях,</w:t>
            </w:r>
            <w:r w:rsidRPr="004949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которые</w:t>
            </w:r>
            <w:r w:rsidRPr="0049492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общество</w:t>
            </w:r>
            <w:r w:rsidRPr="004949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выработало</w:t>
            </w:r>
            <w:r w:rsidRPr="004949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</w:t>
            </w:r>
            <w:r w:rsidRPr="0049492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основе</w:t>
            </w:r>
            <w:r w:rsidRPr="0049492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базовых</w:t>
            </w:r>
            <w:r w:rsidRPr="004949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ценностей: с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емья,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труд,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отечество,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природа,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мир,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знания,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культура,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здоровье, человек.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</w:t>
            </w:r>
            <w:r w:rsidRPr="0049492F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установки</w:t>
            </w:r>
            <w:r w:rsidRPr="0049492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49492F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ЗОЖ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49492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r w:rsidRPr="0049492F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proofErr w:type="spellStart"/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просоциального</w:t>
            </w:r>
            <w:proofErr w:type="spellEnd"/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49492F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нравственного</w:t>
            </w:r>
            <w:r w:rsidRPr="0049492F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поведения,</w:t>
            </w:r>
            <w:r w:rsidRPr="0049492F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устойчивости</w:t>
            </w:r>
            <w:r w:rsidRPr="0049492F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49492F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влиянию</w:t>
            </w:r>
            <w:r w:rsidRPr="0049492F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факторов</w:t>
            </w:r>
            <w:r w:rsidRPr="0049492F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риска.</w:t>
            </w:r>
          </w:p>
          <w:p w:rsidR="00CC55CC" w:rsidRPr="0049492F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49492F">
              <w:rPr>
                <w:rFonts w:ascii="Times New Roman" w:hAnsi="Times New Roman" w:cs="Times New Roman"/>
                <w:sz w:val="24"/>
                <w:szCs w:val="24"/>
              </w:rPr>
              <w:t>Б – 1. Выработка адекватных социальных компетенций, включая социальные нормы.</w:t>
            </w:r>
          </w:p>
          <w:p w:rsidR="00CC55CC" w:rsidRPr="0049492F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49492F">
              <w:rPr>
                <w:rFonts w:ascii="Times New Roman" w:hAnsi="Times New Roman" w:cs="Times New Roman"/>
                <w:sz w:val="24"/>
                <w:szCs w:val="24"/>
              </w:rPr>
              <w:t xml:space="preserve">В – 1. Способствование формированию позитивного отношения к своей личности, принятию и осознанию молодыми людьми себя как членов общества (позитивная социальная идентичность), формированию ценностно-мотивационных установок молодых людей на социально полезную активность. Создание условий для гармоничного развития личности. </w:t>
            </w:r>
            <w:r w:rsidRPr="004949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личностного иммунитета к соблазну употребления НС и ПВ, предупреждение желания их первой пробы.</w:t>
            </w:r>
          </w:p>
        </w:tc>
        <w:tc>
          <w:tcPr>
            <w:tcW w:w="1531" w:type="dxa"/>
          </w:tcPr>
          <w:p w:rsidR="00CC55CC" w:rsidRPr="00F104D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5CC" w:rsidTr="00CC55CC">
        <w:trPr>
          <w:gridAfter w:val="1"/>
          <w:wAfter w:w="10" w:type="dxa"/>
          <w:trHeight w:val="20"/>
          <w:jc w:val="center"/>
        </w:trPr>
        <w:tc>
          <w:tcPr>
            <w:tcW w:w="636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5.24</w:t>
            </w:r>
          </w:p>
        </w:tc>
        <w:tc>
          <w:tcPr>
            <w:tcW w:w="2402" w:type="dxa"/>
          </w:tcPr>
          <w:p w:rsidR="00CC55CC" w:rsidRDefault="00CC55CC" w:rsidP="00CC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в рамках областного профилактического проекта «Лето пора находок, а не потерь»</w:t>
            </w:r>
          </w:p>
        </w:tc>
        <w:tc>
          <w:tcPr>
            <w:tcW w:w="2129" w:type="dxa"/>
          </w:tcPr>
          <w:p w:rsidR="00CC55CC" w:rsidRDefault="00CC55CC" w:rsidP="00CC55CC">
            <w:pPr>
              <w:pStyle w:val="a9"/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Июнь – август </w:t>
            </w:r>
          </w:p>
        </w:tc>
        <w:tc>
          <w:tcPr>
            <w:tcW w:w="1906" w:type="dxa"/>
          </w:tcPr>
          <w:p w:rsidR="00CC55CC" w:rsidRDefault="00CC55CC" w:rsidP="00CC55C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Кабинетом ПАВ  </w:t>
            </w:r>
          </w:p>
          <w:p w:rsidR="00CC55CC" w:rsidRDefault="00CC55CC" w:rsidP="00CC55C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Н.А</w:t>
            </w:r>
          </w:p>
        </w:tc>
        <w:tc>
          <w:tcPr>
            <w:tcW w:w="2041" w:type="dxa"/>
          </w:tcPr>
          <w:p w:rsidR="00CC55CC" w:rsidRDefault="00CC55CC" w:rsidP="00CC55CC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социальные педагоги, педагоги – психологи ведомства системы профилактики</w:t>
            </w:r>
          </w:p>
        </w:tc>
        <w:tc>
          <w:tcPr>
            <w:tcW w:w="3905" w:type="dxa"/>
          </w:tcPr>
          <w:p w:rsidR="00CC55CC" w:rsidRPr="0049492F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49492F">
              <w:rPr>
                <w:rFonts w:ascii="Times New Roman" w:hAnsi="Times New Roman" w:cs="Times New Roman"/>
                <w:sz w:val="24"/>
                <w:szCs w:val="24"/>
              </w:rPr>
              <w:t xml:space="preserve">Группа А, Б, В </w:t>
            </w:r>
          </w:p>
          <w:p w:rsidR="00CC55CC" w:rsidRPr="0049492F" w:rsidRDefault="00CC55CC" w:rsidP="00CC55CC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492F">
              <w:rPr>
                <w:rFonts w:ascii="Times New Roman" w:hAnsi="Times New Roman" w:cs="Times New Roman"/>
                <w:sz w:val="24"/>
                <w:szCs w:val="24"/>
              </w:rPr>
              <w:t xml:space="preserve">А – 1.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Овладение</w:t>
            </w:r>
            <w:r w:rsidRPr="004949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знаниями</w:t>
            </w:r>
            <w:r w:rsidRPr="0049492F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</w:t>
            </w:r>
            <w:r w:rsidRPr="004949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основных нормах</w:t>
            </w:r>
            <w:r w:rsidRPr="004949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4949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традициях,</w:t>
            </w:r>
            <w:r w:rsidRPr="0049492F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которые</w:t>
            </w:r>
            <w:r w:rsidRPr="0049492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общество</w:t>
            </w:r>
            <w:r w:rsidRPr="004949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выработало</w:t>
            </w:r>
            <w:r w:rsidRPr="004949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</w:t>
            </w:r>
            <w:r w:rsidRPr="0049492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основе</w:t>
            </w:r>
            <w:r w:rsidRPr="0049492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базовых</w:t>
            </w:r>
            <w:r w:rsidRPr="0049492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ценностей: с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емья,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труд,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отечество,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природа,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мир,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знания,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культура,</w:t>
            </w:r>
            <w:r w:rsidRPr="0049492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здоровье, человек.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</w:t>
            </w:r>
            <w:r w:rsidRPr="0049492F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установки</w:t>
            </w:r>
            <w:r w:rsidRPr="0049492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49492F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ЗОЖ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49492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r w:rsidRPr="0049492F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proofErr w:type="spellStart"/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просоциального</w:t>
            </w:r>
            <w:proofErr w:type="spellEnd"/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49492F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нравственного</w:t>
            </w:r>
            <w:r w:rsidRPr="0049492F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поведения,</w:t>
            </w:r>
            <w:r w:rsidRPr="0049492F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устойчивости</w:t>
            </w:r>
            <w:r w:rsidRPr="0049492F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49492F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влиянию</w:t>
            </w:r>
            <w:r w:rsidRPr="0049492F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факторов</w:t>
            </w:r>
            <w:r w:rsidRPr="0049492F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49492F">
              <w:rPr>
                <w:rFonts w:ascii="Times New Roman" w:eastAsia="Times New Roman" w:hAnsi="Times New Roman" w:cs="Times New Roman"/>
                <w:sz w:val="24"/>
                <w:szCs w:val="24"/>
              </w:rPr>
              <w:t>риска.</w:t>
            </w:r>
          </w:p>
          <w:p w:rsidR="00CC55CC" w:rsidRPr="0049492F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49492F">
              <w:rPr>
                <w:rFonts w:ascii="Times New Roman" w:hAnsi="Times New Roman" w:cs="Times New Roman"/>
                <w:sz w:val="24"/>
                <w:szCs w:val="24"/>
              </w:rPr>
              <w:t>Б – 1. Выработка адекватных социальных компетенций, включая социальные нормы.</w:t>
            </w:r>
          </w:p>
          <w:p w:rsidR="00CC55CC" w:rsidRPr="0049492F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49492F">
              <w:rPr>
                <w:rFonts w:ascii="Times New Roman" w:hAnsi="Times New Roman" w:cs="Times New Roman"/>
                <w:sz w:val="24"/>
                <w:szCs w:val="24"/>
              </w:rPr>
              <w:t>В – 1. Способствование формированию позитивного отношения к своей личности, принятию и осознанию молодыми людьми себя как членов общества (позитивная социальная идентичность), формированию ценностно-мотивационных установок молодых людей на социально полезную активность. Создание условий для гармоничного развития личности. Формирование личностного иммунитета к соблазну употребления НС и ПВ, предупреждение желания их первой пробы.</w:t>
            </w:r>
          </w:p>
        </w:tc>
        <w:tc>
          <w:tcPr>
            <w:tcW w:w="1531" w:type="dxa"/>
          </w:tcPr>
          <w:p w:rsidR="00CC55CC" w:rsidRPr="00F104D0" w:rsidRDefault="00CC55CC" w:rsidP="00CC55C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55CC" w:rsidRDefault="00CC55CC" w:rsidP="00CC55CC">
      <w:pPr>
        <w:rPr>
          <w:rFonts w:ascii="Arial" w:hAnsi="Arial" w:cs="Arial"/>
          <w:sz w:val="24"/>
          <w:szCs w:val="24"/>
        </w:rPr>
      </w:pPr>
    </w:p>
    <w:p w:rsidR="00CC55CC" w:rsidRPr="001B4633" w:rsidRDefault="00CC55CC" w:rsidP="00CC55CC">
      <w:pPr>
        <w:rPr>
          <w:rFonts w:ascii="Arial" w:hAnsi="Arial" w:cs="Arial"/>
          <w:sz w:val="24"/>
          <w:szCs w:val="24"/>
        </w:rPr>
      </w:pPr>
      <w:r w:rsidRPr="0038766B">
        <w:rPr>
          <w:rFonts w:ascii="Arial" w:hAnsi="Arial" w:cs="Arial"/>
          <w:sz w:val="24"/>
          <w:szCs w:val="24"/>
        </w:rPr>
        <w:lastRenderedPageBreak/>
        <w:t>Данные о руководителе Кабине</w:t>
      </w:r>
      <w:r>
        <w:rPr>
          <w:rFonts w:ascii="Arial" w:hAnsi="Arial" w:cs="Arial"/>
          <w:sz w:val="24"/>
          <w:szCs w:val="24"/>
        </w:rPr>
        <w:t xml:space="preserve">та ПАВ: Макарова Наталья Анатольевна (89088683910, </w:t>
      </w:r>
      <w:r w:rsidRPr="00CC55CC">
        <w:rPr>
          <w:rFonts w:ascii="Arial" w:hAnsi="Arial" w:cs="Arial"/>
          <w:sz w:val="24"/>
          <w:szCs w:val="24"/>
        </w:rPr>
        <w:t>hata30.77@mail.ru</w:t>
      </w:r>
      <w:r w:rsidRPr="0038766B">
        <w:rPr>
          <w:rFonts w:ascii="Arial" w:hAnsi="Arial" w:cs="Arial"/>
          <w:sz w:val="24"/>
          <w:szCs w:val="24"/>
        </w:rPr>
        <w:t>).</w:t>
      </w:r>
    </w:p>
    <w:p w:rsidR="00E55A0C" w:rsidRDefault="00E55A0C"/>
    <w:sectPr w:rsidR="00E55A0C" w:rsidSect="00CC55CC">
      <w:pgSz w:w="16838" w:h="11906" w:orient="landscape" w:code="9"/>
      <w:pgMar w:top="28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70D9A"/>
    <w:multiLevelType w:val="hybridMultilevel"/>
    <w:tmpl w:val="2536DF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5CC"/>
    <w:rsid w:val="003F46E4"/>
    <w:rsid w:val="00CC55CC"/>
    <w:rsid w:val="00E5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9FFDC"/>
  <w15:chartTrackingRefBased/>
  <w15:docId w15:val="{5D111470-D5E9-49E1-BDB1-E8AA2396D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5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55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55C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C55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C55CC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iPriority w:val="99"/>
    <w:unhideWhenUsed/>
    <w:rsid w:val="00CC55CC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CC55CC"/>
  </w:style>
  <w:style w:type="paragraph" w:styleId="a9">
    <w:name w:val="No Spacing"/>
    <w:uiPriority w:val="1"/>
    <w:qFormat/>
    <w:rsid w:val="00CC55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31</Pages>
  <Words>6884</Words>
  <Characters>39242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</dc:creator>
  <cp:keywords/>
  <dc:description/>
  <cp:lastModifiedBy>Sh</cp:lastModifiedBy>
  <cp:revision>1</cp:revision>
  <dcterms:created xsi:type="dcterms:W3CDTF">2026-09-28T05:09:00Z</dcterms:created>
  <dcterms:modified xsi:type="dcterms:W3CDTF">2026-09-28T05:28:00Z</dcterms:modified>
</cp:coreProperties>
</file>