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FD748">
      <w:pPr>
        <w:rPr>
          <w:rFonts w:ascii="Times New Roman" w:hAnsi="Times New Roman" w:cs="Times New Roman"/>
          <w:sz w:val="18"/>
          <w:szCs w:val="18"/>
        </w:rPr>
      </w:pPr>
      <w:bookmarkStart w:id="0" w:name="_Hlk210999914"/>
    </w:p>
    <w:bookmarkEnd w:id="0"/>
    <w:p w14:paraId="3DC683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CE92BC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Расписание уроков 2-4 классов</w:t>
      </w:r>
    </w:p>
    <w:p w14:paraId="2D641CD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филиала МАОУ «Аромашевская СОШ им. В.Д.Кармацкого» Новоаптулинская ООШ</w:t>
      </w:r>
    </w:p>
    <w:p w14:paraId="41BA398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0"/>
          <w:szCs w:val="20"/>
        </w:rPr>
        <w:t>на 202</w:t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b/>
          <w:sz w:val="20"/>
          <w:szCs w:val="20"/>
        </w:rPr>
        <w:t xml:space="preserve"> -202</w:t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>7</w:t>
      </w:r>
      <w:r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tbl>
      <w:tblPr>
        <w:tblStyle w:val="5"/>
        <w:tblpPr w:leftFromText="180" w:rightFromText="180" w:vertAnchor="text" w:horzAnchor="margin" w:tblpX="46" w:tblpY="121"/>
        <w:tblOverlap w:val="never"/>
        <w:tblW w:w="1091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977"/>
        <w:gridCol w:w="2976"/>
        <w:gridCol w:w="2977"/>
      </w:tblGrid>
      <w:tr w14:paraId="599215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7C92AC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  <w:t>Дни недели/ классы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9CEB452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  <w:t>2 класс</w:t>
            </w:r>
          </w:p>
        </w:tc>
        <w:tc>
          <w:tcPr>
            <w:tcW w:w="29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4D31CEC1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  <w:t xml:space="preserve"> 3 класс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56800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  <w:t xml:space="preserve"> 4 класс</w:t>
            </w:r>
          </w:p>
        </w:tc>
      </w:tr>
      <w:tr w14:paraId="4BC185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F97777E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4B814DF2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 xml:space="preserve">                                      </w:t>
            </w: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val="en-US" w:eastAsia="ru-RU"/>
              </w:rPr>
              <w:t xml:space="preserve">      </w:t>
            </w: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 xml:space="preserve">  «Разговоры о важном» *</w:t>
            </w:r>
          </w:p>
        </w:tc>
      </w:tr>
      <w:tr w14:paraId="117838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98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4" w:space="0"/>
            </w:tcBorders>
          </w:tcPr>
          <w:p w14:paraId="0464AE14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FE4C6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 на родном языке (татарский)</w:t>
            </w:r>
          </w:p>
          <w:p w14:paraId="0C9268AD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17D88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 на родном языке (татарский)</w:t>
            </w:r>
          </w:p>
          <w:p w14:paraId="12DDA3C1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F7936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 на родном языке (татарский)</w:t>
            </w:r>
          </w:p>
          <w:p w14:paraId="402C3CAC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 xml:space="preserve">Математика </w:t>
            </w:r>
          </w:p>
        </w:tc>
      </w:tr>
      <w:tr w14:paraId="6B653E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auto" w:sz="4" w:space="0"/>
            </w:tcBorders>
          </w:tcPr>
          <w:p w14:paraId="2421B07A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751AF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 пауза 20 минут</w:t>
            </w:r>
          </w:p>
        </w:tc>
      </w:tr>
      <w:tr w14:paraId="1AE675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auto" w:sz="4" w:space="0"/>
            </w:tcBorders>
          </w:tcPr>
          <w:p w14:paraId="41D05F69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A896E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30A9C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2AD61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</w:tr>
      <w:tr w14:paraId="705726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auto" w:sz="4" w:space="0"/>
            </w:tcBorders>
          </w:tcPr>
          <w:p w14:paraId="4C8DFB14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94F5F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 пауза 20 минут</w:t>
            </w:r>
          </w:p>
        </w:tc>
      </w:tr>
      <w:tr w14:paraId="4A5E9E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</w:tcPr>
          <w:p w14:paraId="7A0DDA6F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93CCF26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Окружающий мир</w:t>
            </w:r>
          </w:p>
          <w:p w14:paraId="487ECB92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4523BD1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Окружающий мир</w:t>
            </w:r>
          </w:p>
          <w:p w14:paraId="21110222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14C2C5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Окружающий мир</w:t>
            </w:r>
          </w:p>
          <w:p w14:paraId="00E08346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</w:tr>
      <w:tr w14:paraId="1E0E3E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98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23DAA2E9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58B9391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Окружающий мир</w:t>
            </w:r>
          </w:p>
          <w:p w14:paraId="6C822886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6445DD7B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Окружающий мир</w:t>
            </w:r>
          </w:p>
          <w:p w14:paraId="7391FE37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F5E8C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Окружающий мир</w:t>
            </w:r>
          </w:p>
          <w:p w14:paraId="1FF66ECA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</w:tr>
      <w:tr w14:paraId="2F09AD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34865271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2EAC6A8F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 пауза 20 минут</w:t>
            </w:r>
          </w:p>
        </w:tc>
      </w:tr>
      <w:tr w14:paraId="6EE42F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4D19B85D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A32A961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Иностранный язык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46AB48CD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Иностранный язык</w:t>
            </w:r>
          </w:p>
          <w:p w14:paraId="6F3AAE99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E5D8B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Иностранный язык</w:t>
            </w:r>
          </w:p>
          <w:p w14:paraId="7C3ACDB4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</w:tr>
      <w:tr w14:paraId="6E9FCE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58A3D5D8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40A47A05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 пауза 20 минут</w:t>
            </w:r>
          </w:p>
        </w:tc>
      </w:tr>
      <w:tr w14:paraId="7DBBB0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B11DFFC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24B058E9">
            <w:pPr>
              <w:spacing w:after="0" w:line="240" w:lineRule="auto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>Изобразительное искусство</w:t>
            </w:r>
          </w:p>
          <w:p w14:paraId="74FA60F5">
            <w:pPr>
              <w:spacing w:after="0" w:line="240" w:lineRule="auto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themeColor="text1" w:sz="4" w:space="0"/>
              <w:right w:val="single" w:color="auto" w:sz="4" w:space="0"/>
            </w:tcBorders>
          </w:tcPr>
          <w:p w14:paraId="6C33D9AB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Изобразительное искусство</w:t>
            </w:r>
          </w:p>
          <w:p w14:paraId="6C44D915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Музыка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E955BDE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Изобразительное искусство</w:t>
            </w:r>
          </w:p>
          <w:p w14:paraId="4BFE4E70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Музыка</w:t>
            </w:r>
          </w:p>
          <w:p w14:paraId="6F2A0795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</w:tr>
      <w:tr w14:paraId="6F36EC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40EE0E32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6AF43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</w:t>
            </w:r>
          </w:p>
          <w:p w14:paraId="31E20775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6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19FA0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</w:t>
            </w:r>
          </w:p>
          <w:p w14:paraId="069743C5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1165B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</w:t>
            </w:r>
          </w:p>
          <w:p w14:paraId="4EFF4F0B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</w:tr>
      <w:tr w14:paraId="7C082B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764F83CB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02A94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 пауза 20 минут</w:t>
            </w:r>
          </w:p>
        </w:tc>
      </w:tr>
      <w:tr w14:paraId="178C00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29C4718A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687A0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Иностранный язык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9EEDF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Иностранный язык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058D0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Иностранный язык</w:t>
            </w:r>
          </w:p>
        </w:tc>
      </w:tr>
      <w:tr w14:paraId="0B46D6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267BE736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C2E6A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 пауза 20 минут</w:t>
            </w:r>
          </w:p>
        </w:tc>
      </w:tr>
      <w:tr w14:paraId="1D96D5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F039F0E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F3039BA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 xml:space="preserve">Математика </w:t>
            </w:r>
          </w:p>
          <w:p w14:paraId="72A6C5BA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Физическая культура</w:t>
            </w:r>
          </w:p>
          <w:p w14:paraId="3156A5B1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735FFC6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  <w:p w14:paraId="19905925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ABE5947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  <w:p w14:paraId="633E384B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Физическая культура</w:t>
            </w:r>
          </w:p>
          <w:p w14:paraId="002CBCA9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</w:tr>
      <w:tr w14:paraId="17F449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98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0B607F87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893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3D5C7B60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lang w:eastAsia="ru-RU"/>
              </w:rPr>
              <w:t xml:space="preserve">                                       </w:t>
            </w: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val="en-US" w:eastAsia="ru-RU"/>
              </w:rPr>
              <w:t xml:space="preserve">          </w:t>
            </w: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 xml:space="preserve"> «Орлята России» *</w:t>
            </w:r>
          </w:p>
        </w:tc>
      </w:tr>
      <w:tr w14:paraId="6BAB26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21B3AF11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EF1CAD3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 xml:space="preserve">Литературное чтение </w:t>
            </w:r>
          </w:p>
          <w:p w14:paraId="00DBC7C4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29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001DA9A0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</w:t>
            </w:r>
          </w:p>
          <w:p w14:paraId="34E97454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0EAF5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</w:t>
            </w:r>
          </w:p>
          <w:p w14:paraId="02021A2E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</w:tc>
      </w:tr>
      <w:tr w14:paraId="27E6E4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08C2FC52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2D2203ED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Динамическаяпауза 20 минут</w:t>
            </w:r>
          </w:p>
        </w:tc>
      </w:tr>
      <w:tr w14:paraId="391502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38320732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E4A46D6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2B9EF54D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FB994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</w:tr>
      <w:tr w14:paraId="7EF9DD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02DB81B7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6B86FBE6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color w:val="000000" w:themeColor="text1"/>
                <w:sz w:val="20"/>
                <w:szCs w:val="20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 пауза 20 минут</w:t>
            </w:r>
          </w:p>
        </w:tc>
      </w:tr>
      <w:tr w14:paraId="325F7C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F2272C3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292EA520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Физическая культура</w:t>
            </w:r>
          </w:p>
          <w:p w14:paraId="5C97876E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 xml:space="preserve">  Родной язык (татарский)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themeColor="text1" w:sz="4" w:space="0"/>
              <w:right w:val="single" w:color="auto" w:sz="4" w:space="0"/>
            </w:tcBorders>
          </w:tcPr>
          <w:p w14:paraId="45947123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Физическая культура</w:t>
            </w:r>
          </w:p>
          <w:p w14:paraId="1D281C25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Родной язык (татарский)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57E9B94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Физическая культура</w:t>
            </w:r>
          </w:p>
          <w:p w14:paraId="5D71F0FA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 xml:space="preserve"> Основы светской этики</w:t>
            </w:r>
          </w:p>
          <w:p w14:paraId="79B18A1E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</w:tr>
      <w:tr w14:paraId="031481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27A5154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  <w:t>Пятница</w:t>
            </w:r>
          </w:p>
          <w:p w14:paraId="578EFC53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  <w:p w14:paraId="24DEA816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  <w:p w14:paraId="5DFED6A4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66D59549">
            <w:pPr>
              <w:spacing w:after="0" w:line="240" w:lineRule="auto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 xml:space="preserve">                                         </w:t>
            </w: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val="en-US" w:eastAsia="ru-RU"/>
              </w:rPr>
              <w:t xml:space="preserve">      </w:t>
            </w: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 xml:space="preserve"> «Функциональная грамотность» *</w:t>
            </w:r>
          </w:p>
        </w:tc>
      </w:tr>
      <w:tr w14:paraId="679C0A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20D5B76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3D58F7B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</w:t>
            </w:r>
          </w:p>
          <w:p w14:paraId="39D0E8DA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1037052E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</w:t>
            </w:r>
          </w:p>
          <w:p w14:paraId="44B1F637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78D30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Литературное чтение</w:t>
            </w:r>
          </w:p>
          <w:p w14:paraId="53874677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Русский язык</w:t>
            </w:r>
          </w:p>
        </w:tc>
      </w:tr>
      <w:tr w14:paraId="4F1BDE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1B85A32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6B9048BA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 пауза 20 минут</w:t>
            </w:r>
          </w:p>
        </w:tc>
      </w:tr>
      <w:tr w14:paraId="2ED454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E890F60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87511CE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53E2AD10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C5F60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Математика</w:t>
            </w:r>
          </w:p>
        </w:tc>
      </w:tr>
      <w:tr w14:paraId="36D52B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2EBE3C2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2B707651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b/>
                <w:sz w:val="20"/>
                <w:szCs w:val="20"/>
                <w:lang w:eastAsia="ru-RU"/>
              </w:rPr>
              <w:t>Динамическая пауза 20 минут</w:t>
            </w:r>
          </w:p>
        </w:tc>
      </w:tr>
      <w:tr w14:paraId="440FA6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0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F4A88BC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B981B84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1DD4635F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DFF4E">
            <w:pPr>
              <w:spacing w:after="0" w:line="240" w:lineRule="auto"/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18"/>
                <w:szCs w:val="18"/>
                <w:lang w:eastAsia="ru-RU"/>
              </w:rPr>
              <w:t>Труд (технология)</w:t>
            </w:r>
          </w:p>
        </w:tc>
      </w:tr>
    </w:tbl>
    <w:p w14:paraId="02CBB325">
      <w:pPr>
        <w:rPr>
          <w:rFonts w:ascii="Times New Roman" w:hAnsi="Times New Roman" w:cs="Times New Roman"/>
          <w:b/>
          <w:sz w:val="18"/>
          <w:szCs w:val="18"/>
        </w:rPr>
      </w:pPr>
    </w:p>
    <w:p w14:paraId="036B64B9">
      <w:pPr>
        <w:rPr>
          <w:rFonts w:hint="default"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sz w:val="18"/>
          <w:szCs w:val="18"/>
        </w:rPr>
        <w:t>Примечание:</w:t>
      </w:r>
      <w:r>
        <w:rPr>
          <w:rFonts w:ascii="Times New Roman" w:hAnsi="Times New Roman" w:cs="Times New Roman"/>
          <w:sz w:val="18"/>
          <w:szCs w:val="18"/>
        </w:rPr>
        <w:t xml:space="preserve">  *«Разговоры о важном», «Орлята России»,  «Функциональная грамотность»– внеурочные занятия (проводятся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 и иные формы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)</w:t>
      </w:r>
      <w:bookmarkStart w:id="1" w:name="_GoBack"/>
      <w:bookmarkEnd w:id="1"/>
    </w:p>
    <w:sectPr>
      <w:pgSz w:w="11906" w:h="16838"/>
      <w:pgMar w:top="851" w:right="568" w:bottom="1134" w:left="70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06B"/>
    <w:rsid w:val="00004365"/>
    <w:rsid w:val="00015BE5"/>
    <w:rsid w:val="0001799F"/>
    <w:rsid w:val="00025FE5"/>
    <w:rsid w:val="00046C93"/>
    <w:rsid w:val="00052F83"/>
    <w:rsid w:val="00061488"/>
    <w:rsid w:val="000A65B7"/>
    <w:rsid w:val="000C09F6"/>
    <w:rsid w:val="000C1034"/>
    <w:rsid w:val="000C5DA3"/>
    <w:rsid w:val="000E3A99"/>
    <w:rsid w:val="000F66DF"/>
    <w:rsid w:val="00100A76"/>
    <w:rsid w:val="00102FDB"/>
    <w:rsid w:val="0012512B"/>
    <w:rsid w:val="00135773"/>
    <w:rsid w:val="00153357"/>
    <w:rsid w:val="001601E8"/>
    <w:rsid w:val="001B4092"/>
    <w:rsid w:val="001E6FF9"/>
    <w:rsid w:val="00205374"/>
    <w:rsid w:val="002137A2"/>
    <w:rsid w:val="00247427"/>
    <w:rsid w:val="002514E9"/>
    <w:rsid w:val="00251D35"/>
    <w:rsid w:val="00265CF6"/>
    <w:rsid w:val="002723CF"/>
    <w:rsid w:val="002955DB"/>
    <w:rsid w:val="0029610E"/>
    <w:rsid w:val="002A27E2"/>
    <w:rsid w:val="002A3DC0"/>
    <w:rsid w:val="002A5AAF"/>
    <w:rsid w:val="002B5089"/>
    <w:rsid w:val="002E4447"/>
    <w:rsid w:val="002F2D78"/>
    <w:rsid w:val="00302E4B"/>
    <w:rsid w:val="00311F2E"/>
    <w:rsid w:val="00332C7D"/>
    <w:rsid w:val="00336F88"/>
    <w:rsid w:val="00381BD8"/>
    <w:rsid w:val="00393D10"/>
    <w:rsid w:val="003B18A5"/>
    <w:rsid w:val="003B5EC4"/>
    <w:rsid w:val="003C2414"/>
    <w:rsid w:val="00421471"/>
    <w:rsid w:val="004466F3"/>
    <w:rsid w:val="004745DA"/>
    <w:rsid w:val="004826AF"/>
    <w:rsid w:val="0049147D"/>
    <w:rsid w:val="004A0D7E"/>
    <w:rsid w:val="004D1AB0"/>
    <w:rsid w:val="004D2962"/>
    <w:rsid w:val="004F17C5"/>
    <w:rsid w:val="004F5E1B"/>
    <w:rsid w:val="0050118B"/>
    <w:rsid w:val="00524220"/>
    <w:rsid w:val="00525893"/>
    <w:rsid w:val="0058293A"/>
    <w:rsid w:val="00595639"/>
    <w:rsid w:val="005D188B"/>
    <w:rsid w:val="005D6F88"/>
    <w:rsid w:val="005E30EA"/>
    <w:rsid w:val="005F2A0D"/>
    <w:rsid w:val="00610C74"/>
    <w:rsid w:val="00622619"/>
    <w:rsid w:val="00644076"/>
    <w:rsid w:val="006516DD"/>
    <w:rsid w:val="00660EE2"/>
    <w:rsid w:val="006778F6"/>
    <w:rsid w:val="006E599B"/>
    <w:rsid w:val="006E63C6"/>
    <w:rsid w:val="006F247A"/>
    <w:rsid w:val="0070717D"/>
    <w:rsid w:val="00710E07"/>
    <w:rsid w:val="00733598"/>
    <w:rsid w:val="00753B2F"/>
    <w:rsid w:val="007641ED"/>
    <w:rsid w:val="00767ED2"/>
    <w:rsid w:val="00772B1E"/>
    <w:rsid w:val="007910BC"/>
    <w:rsid w:val="007A2A0D"/>
    <w:rsid w:val="007C13F8"/>
    <w:rsid w:val="007C606B"/>
    <w:rsid w:val="007D129E"/>
    <w:rsid w:val="007F3604"/>
    <w:rsid w:val="00813C82"/>
    <w:rsid w:val="00817C1A"/>
    <w:rsid w:val="0082774F"/>
    <w:rsid w:val="00853B31"/>
    <w:rsid w:val="00864B7A"/>
    <w:rsid w:val="008A34DD"/>
    <w:rsid w:val="008C1C70"/>
    <w:rsid w:val="008E739F"/>
    <w:rsid w:val="0090147D"/>
    <w:rsid w:val="009062EC"/>
    <w:rsid w:val="009076EA"/>
    <w:rsid w:val="0092571C"/>
    <w:rsid w:val="00926118"/>
    <w:rsid w:val="0095405C"/>
    <w:rsid w:val="00983409"/>
    <w:rsid w:val="00987D8A"/>
    <w:rsid w:val="009B482A"/>
    <w:rsid w:val="009C6CFC"/>
    <w:rsid w:val="009E2149"/>
    <w:rsid w:val="00A1003D"/>
    <w:rsid w:val="00A10F61"/>
    <w:rsid w:val="00A3625E"/>
    <w:rsid w:val="00A61C4D"/>
    <w:rsid w:val="00A766A7"/>
    <w:rsid w:val="00AA4A39"/>
    <w:rsid w:val="00AB0541"/>
    <w:rsid w:val="00AB1D85"/>
    <w:rsid w:val="00AF5958"/>
    <w:rsid w:val="00B01FAD"/>
    <w:rsid w:val="00B3593F"/>
    <w:rsid w:val="00B4010A"/>
    <w:rsid w:val="00B45DC4"/>
    <w:rsid w:val="00B527DE"/>
    <w:rsid w:val="00B679E6"/>
    <w:rsid w:val="00B95FBB"/>
    <w:rsid w:val="00BB5476"/>
    <w:rsid w:val="00BD3688"/>
    <w:rsid w:val="00BD561A"/>
    <w:rsid w:val="00BF0C97"/>
    <w:rsid w:val="00BF1074"/>
    <w:rsid w:val="00C1675C"/>
    <w:rsid w:val="00C27CA4"/>
    <w:rsid w:val="00C57A3E"/>
    <w:rsid w:val="00C841AB"/>
    <w:rsid w:val="00C9023E"/>
    <w:rsid w:val="00CB0092"/>
    <w:rsid w:val="00CB12AA"/>
    <w:rsid w:val="00CC3013"/>
    <w:rsid w:val="00CD7BE9"/>
    <w:rsid w:val="00CE0670"/>
    <w:rsid w:val="00D55259"/>
    <w:rsid w:val="00D95037"/>
    <w:rsid w:val="00DB3A9D"/>
    <w:rsid w:val="00DE5070"/>
    <w:rsid w:val="00DF1D6F"/>
    <w:rsid w:val="00E3739D"/>
    <w:rsid w:val="00E46E4E"/>
    <w:rsid w:val="00E4703B"/>
    <w:rsid w:val="00E76C7E"/>
    <w:rsid w:val="00E82819"/>
    <w:rsid w:val="00E92ADE"/>
    <w:rsid w:val="00EA3724"/>
    <w:rsid w:val="00EB73B3"/>
    <w:rsid w:val="00EB7E83"/>
    <w:rsid w:val="00ED38C1"/>
    <w:rsid w:val="00F15B20"/>
    <w:rsid w:val="00F52F0E"/>
    <w:rsid w:val="00F53614"/>
    <w:rsid w:val="00F74398"/>
    <w:rsid w:val="00F905DB"/>
    <w:rsid w:val="00FA5CDB"/>
    <w:rsid w:val="00FA73BD"/>
    <w:rsid w:val="00FB55A7"/>
    <w:rsid w:val="00FF36C9"/>
    <w:rsid w:val="059960BA"/>
    <w:rsid w:val="0D0E7CE8"/>
    <w:rsid w:val="0D1A6759"/>
    <w:rsid w:val="12577FB5"/>
    <w:rsid w:val="13676614"/>
    <w:rsid w:val="3E1213D4"/>
    <w:rsid w:val="62510814"/>
    <w:rsid w:val="684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rPr>
      <w:rFonts w:eastAsiaTheme="minorEastAsi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284</Words>
  <Characters>2069</Characters>
  <Lines>22</Lines>
  <Paragraphs>6</Paragraphs>
  <TotalTime>780</TotalTime>
  <ScaleCrop>false</ScaleCrop>
  <LinksUpToDate>false</LinksUpToDate>
  <CharactersWithSpaces>2423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2024-09-17T07:08:00Z</dcterms:created>
  <dc:creator>Shool</dc:creator>
  <cp:lastModifiedBy>Елена Елена</cp:lastModifiedBy>
  <cp:lastPrinted>2025-09-10T05:26:00Z</cp:lastPrinted>
  <dcterms:modified xsi:type="dcterms:W3CDTF">2026-09-07T03:01:27Z</dcterms:modified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B1B36AF40CEC4588B7F80DF449C33A0D_13</vt:lpwstr>
  </property>
  <property fmtid="{D5CDD505-2E9C-101B-9397-08002B2CF9AE}" pid="4" name="KSOTemplateDocerSaveRecord">
    <vt:lpwstr>eyJoZGlkIjoiZGViMjI4MDg2ZGYwZDJhYmEyNzM4NjdjYTM4NjVjOWMiLCJ1c2VySWQiOiI4NDI0OTA4Nzk5MzkifQ==</vt:lpwstr>
  </property>
</Properties>
</file>