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A2DD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Информация об аттестации педагогических работников в 2025-2026 учебном году</w:t>
      </w:r>
    </w:p>
    <w:p w14:paraId="4AC519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96BE0E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7E454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Списки педагогов на аттестацию на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высшую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квалификационную категорию</w:t>
      </w:r>
    </w:p>
    <w:p w14:paraId="53C57C99">
      <w:pPr>
        <w:spacing w:after="0" w:line="240" w:lineRule="auto"/>
        <w:jc w:val="center"/>
        <w:rPr>
          <w:rFonts w:ascii="Arial" w:hAnsi="Arial" w:cs="Arial"/>
        </w:rPr>
      </w:pPr>
    </w:p>
    <w:tbl>
      <w:tblPr>
        <w:tblStyle w:val="3"/>
        <w:tblW w:w="137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1873"/>
        <w:gridCol w:w="2430"/>
        <w:gridCol w:w="1537"/>
        <w:gridCol w:w="1825"/>
        <w:gridCol w:w="1736"/>
        <w:gridCol w:w="1495"/>
        <w:gridCol w:w="2269"/>
      </w:tblGrid>
      <w:tr w14:paraId="6AECE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623" w:type="dxa"/>
            <w:shd w:val="clear" w:color="auto" w:fill="auto"/>
            <w:noWrap/>
            <w:vAlign w:val="center"/>
          </w:tcPr>
          <w:p w14:paraId="450C21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3" w:type="dxa"/>
            <w:shd w:val="clear" w:color="auto" w:fill="auto"/>
            <w:noWrap/>
            <w:vAlign w:val="center"/>
          </w:tcPr>
          <w:p w14:paraId="057651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 И. О.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16CB76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1537" w:type="dxa"/>
            <w:shd w:val="clear" w:color="auto" w:fill="auto"/>
            <w:vAlign w:val="center"/>
          </w:tcPr>
          <w:p w14:paraId="2A3138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825" w:type="dxa"/>
            <w:shd w:val="clear" w:color="auto" w:fill="auto"/>
            <w:noWrap/>
            <w:vAlign w:val="center"/>
          </w:tcPr>
          <w:p w14:paraId="0272D44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36" w:type="dxa"/>
            <w:shd w:val="clear" w:color="auto" w:fill="auto"/>
            <w:vAlign w:val="center"/>
          </w:tcPr>
          <w:p w14:paraId="05704A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Действующая категория</w:t>
            </w:r>
          </w:p>
        </w:tc>
        <w:tc>
          <w:tcPr>
            <w:tcW w:w="1495" w:type="dxa"/>
            <w:shd w:val="clear" w:color="auto" w:fill="auto"/>
            <w:noWrap/>
            <w:vAlign w:val="center"/>
          </w:tcPr>
          <w:p w14:paraId="4DA49A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Стаж</w:t>
            </w:r>
          </w:p>
        </w:tc>
        <w:tc>
          <w:tcPr>
            <w:tcW w:w="2269" w:type="dxa"/>
            <w:vAlign w:val="center"/>
          </w:tcPr>
          <w:p w14:paraId="3BE057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Специалисты, привлекаемые аттестационной комиссией для осуществления всестороннего анализа профессиональной деятельности педагогических работников </w:t>
            </w:r>
          </w:p>
        </w:tc>
      </w:tr>
      <w:tr w14:paraId="3A92C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88" w:type="dxa"/>
            <w:gridSpan w:val="8"/>
            <w:shd w:val="clear" w:color="auto" w:fill="auto"/>
            <w:noWrap/>
            <w:vAlign w:val="center"/>
          </w:tcPr>
          <w:p w14:paraId="028305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 2025</w:t>
            </w:r>
          </w:p>
        </w:tc>
      </w:tr>
      <w:tr w14:paraId="4BE8A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3" w:type="dxa"/>
            <w:shd w:val="clear" w:color="auto" w:fill="auto"/>
            <w:noWrap/>
          </w:tcPr>
          <w:p w14:paraId="260496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873" w:type="dxa"/>
            <w:shd w:val="clear" w:color="auto" w:fill="auto"/>
            <w:noWrap/>
          </w:tcPr>
          <w:p w14:paraId="0F3A86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Штыкова Ольга Васильевна</w:t>
            </w:r>
          </w:p>
        </w:tc>
        <w:tc>
          <w:tcPr>
            <w:tcW w:w="2430" w:type="dxa"/>
            <w:shd w:val="clear" w:color="auto" w:fill="auto"/>
          </w:tcPr>
          <w:p w14:paraId="442612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МАОУ «Аромашевская СОШ им. В.Д. Кармацкого» Слободчиковская ООШ</w:t>
            </w:r>
          </w:p>
        </w:tc>
        <w:tc>
          <w:tcPr>
            <w:tcW w:w="1537" w:type="dxa"/>
            <w:shd w:val="clear" w:color="auto" w:fill="auto"/>
            <w:noWrap/>
          </w:tcPr>
          <w:p w14:paraId="428EB5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</w:p>
        </w:tc>
        <w:tc>
          <w:tcPr>
            <w:tcW w:w="1825" w:type="dxa"/>
            <w:shd w:val="clear" w:color="auto" w:fill="auto"/>
            <w:noWrap/>
          </w:tcPr>
          <w:p w14:paraId="23B5B1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36" w:type="dxa"/>
            <w:shd w:val="clear" w:color="auto" w:fill="auto"/>
            <w:noWrap/>
          </w:tcPr>
          <w:p w14:paraId="7DCC3A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495" w:type="dxa"/>
            <w:shd w:val="clear" w:color="auto" w:fill="auto"/>
            <w:noWrap/>
          </w:tcPr>
          <w:p w14:paraId="06CB22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9" w:type="dxa"/>
          </w:tcPr>
          <w:p w14:paraId="5E36C8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1.Марчихина В.В., методист образования</w:t>
            </w:r>
          </w:p>
          <w:p w14:paraId="23B8CF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2.Анкушева Л.Н., заведующий филиалом</w:t>
            </w:r>
          </w:p>
          <w:p w14:paraId="723551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3.Канова Н.В., учитель математики</w:t>
            </w:r>
          </w:p>
        </w:tc>
      </w:tr>
      <w:tr w14:paraId="1661C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88" w:type="dxa"/>
            <w:gridSpan w:val="8"/>
            <w:shd w:val="clear" w:color="auto" w:fill="auto"/>
            <w:noWrap/>
          </w:tcPr>
          <w:p w14:paraId="0E2198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 2025</w:t>
            </w:r>
          </w:p>
        </w:tc>
      </w:tr>
      <w:tr w14:paraId="5BF00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3" w:type="dxa"/>
            <w:shd w:val="clear" w:color="auto" w:fill="auto"/>
            <w:noWrap/>
          </w:tcPr>
          <w:p w14:paraId="3E292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873" w:type="dxa"/>
            <w:shd w:val="clear" w:color="auto" w:fill="auto"/>
            <w:noWrap/>
          </w:tcPr>
          <w:p w14:paraId="420A8A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Матяшева Галина Александровна</w:t>
            </w:r>
          </w:p>
        </w:tc>
        <w:tc>
          <w:tcPr>
            <w:tcW w:w="2430" w:type="dxa"/>
            <w:shd w:val="clear" w:color="auto" w:fill="auto"/>
          </w:tcPr>
          <w:p w14:paraId="29D002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ОДО МАОУ «Аромашевская СОШ им. В.Д. Кармацкого» детский сад «Сказка»</w:t>
            </w:r>
          </w:p>
          <w:p w14:paraId="2A5DCE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shd w:val="clear" w:color="auto" w:fill="auto"/>
            <w:noWrap/>
          </w:tcPr>
          <w:p w14:paraId="27F7B0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825" w:type="dxa"/>
            <w:shd w:val="clear" w:color="auto" w:fill="auto"/>
            <w:noWrap/>
          </w:tcPr>
          <w:p w14:paraId="6944A6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auto"/>
            <w:noWrap/>
          </w:tcPr>
          <w:p w14:paraId="45558E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495" w:type="dxa"/>
            <w:shd w:val="clear" w:color="auto" w:fill="auto"/>
            <w:noWrap/>
          </w:tcPr>
          <w:p w14:paraId="79CC03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269" w:type="dxa"/>
          </w:tcPr>
          <w:p w14:paraId="6524AE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1.Марчихина В.В., методист образования</w:t>
            </w:r>
          </w:p>
          <w:p w14:paraId="3FF23B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2.Лесина Л.Т., старший воспитатель</w:t>
            </w:r>
          </w:p>
          <w:p w14:paraId="11F383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3.Барабанщикова Е.М., заместитель директора по ДО</w:t>
            </w:r>
          </w:p>
        </w:tc>
      </w:tr>
      <w:tr w14:paraId="73C90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88" w:type="dxa"/>
            <w:gridSpan w:val="8"/>
            <w:shd w:val="clear" w:color="auto" w:fill="auto"/>
            <w:noWrap/>
          </w:tcPr>
          <w:p w14:paraId="0E389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 2026</w:t>
            </w:r>
          </w:p>
        </w:tc>
      </w:tr>
      <w:tr w14:paraId="5A099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3" w:type="dxa"/>
            <w:shd w:val="clear" w:color="auto" w:fill="auto"/>
            <w:noWrap/>
          </w:tcPr>
          <w:p w14:paraId="4853E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73" w:type="dxa"/>
            <w:shd w:val="clear" w:color="auto" w:fill="auto"/>
            <w:noWrap/>
          </w:tcPr>
          <w:p w14:paraId="2EE08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Дёмина Елена Александровна</w:t>
            </w:r>
          </w:p>
        </w:tc>
        <w:tc>
          <w:tcPr>
            <w:tcW w:w="2430" w:type="dxa"/>
            <w:shd w:val="clear" w:color="auto" w:fill="auto"/>
          </w:tcPr>
          <w:p w14:paraId="1A9EE7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«Аромашевская СОШ им. В.Д. Кармацкого»</w:t>
            </w:r>
          </w:p>
        </w:tc>
        <w:tc>
          <w:tcPr>
            <w:tcW w:w="1537" w:type="dxa"/>
            <w:shd w:val="clear" w:color="auto" w:fill="auto"/>
            <w:noWrap/>
          </w:tcPr>
          <w:p w14:paraId="2D6155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методист </w:t>
            </w:r>
          </w:p>
        </w:tc>
        <w:tc>
          <w:tcPr>
            <w:tcW w:w="1825" w:type="dxa"/>
            <w:shd w:val="clear" w:color="auto" w:fill="auto"/>
            <w:noWrap/>
          </w:tcPr>
          <w:p w14:paraId="77ADB2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auto"/>
            <w:noWrap/>
          </w:tcPr>
          <w:p w14:paraId="2F271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95" w:type="dxa"/>
            <w:shd w:val="clear" w:color="auto" w:fill="auto"/>
            <w:noWrap/>
          </w:tcPr>
          <w:p w14:paraId="0C13A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9" w:type="dxa"/>
          </w:tcPr>
          <w:p w14:paraId="2604ED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1.Марчихина В.В., методист образования</w:t>
            </w:r>
          </w:p>
          <w:p w14:paraId="5D605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2.Сысунина Е.А., заместитель директора по УВР</w:t>
            </w:r>
          </w:p>
          <w:p w14:paraId="046E8B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3.Медведева И.А., старший методист</w:t>
            </w:r>
          </w:p>
        </w:tc>
      </w:tr>
      <w:tr w14:paraId="6E9FE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88" w:type="dxa"/>
            <w:gridSpan w:val="8"/>
            <w:shd w:val="clear" w:color="auto" w:fill="auto"/>
            <w:noWrap/>
          </w:tcPr>
          <w:p w14:paraId="175FC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2026</w:t>
            </w:r>
          </w:p>
        </w:tc>
      </w:tr>
      <w:tr w14:paraId="4B275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3" w:type="dxa"/>
            <w:shd w:val="clear" w:color="auto" w:fill="auto"/>
            <w:noWrap/>
          </w:tcPr>
          <w:p w14:paraId="6788F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73" w:type="dxa"/>
            <w:shd w:val="clear" w:color="auto" w:fill="auto"/>
            <w:noWrap/>
          </w:tcPr>
          <w:p w14:paraId="78D153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Ершова Людмила Михайловна</w:t>
            </w:r>
          </w:p>
        </w:tc>
        <w:tc>
          <w:tcPr>
            <w:tcW w:w="2430" w:type="dxa"/>
            <w:shd w:val="clear" w:color="auto" w:fill="auto"/>
          </w:tcPr>
          <w:p w14:paraId="2485E7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«Аромашевская СОШ им. В.Д. Кармацкого»</w:t>
            </w:r>
          </w:p>
        </w:tc>
        <w:tc>
          <w:tcPr>
            <w:tcW w:w="1537" w:type="dxa"/>
            <w:shd w:val="clear" w:color="auto" w:fill="auto"/>
            <w:noWrap/>
          </w:tcPr>
          <w:p w14:paraId="2FAEB5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825" w:type="dxa"/>
            <w:shd w:val="clear" w:color="auto" w:fill="auto"/>
            <w:noWrap/>
          </w:tcPr>
          <w:p w14:paraId="3E75CB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начальные классы</w:t>
            </w:r>
          </w:p>
        </w:tc>
        <w:tc>
          <w:tcPr>
            <w:tcW w:w="1736" w:type="dxa"/>
            <w:shd w:val="clear" w:color="auto" w:fill="auto"/>
            <w:noWrap/>
          </w:tcPr>
          <w:p w14:paraId="40624E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95" w:type="dxa"/>
            <w:shd w:val="clear" w:color="auto" w:fill="auto"/>
            <w:noWrap/>
          </w:tcPr>
          <w:p w14:paraId="5C5D11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269" w:type="dxa"/>
          </w:tcPr>
          <w:p w14:paraId="4FD333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1.Марчихина В.В., методист образования</w:t>
            </w:r>
          </w:p>
          <w:p w14:paraId="267425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2.Дёмина Е.А., методист (НОО)</w:t>
            </w:r>
          </w:p>
          <w:p w14:paraId="471BF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3.Ширшова С.А., учитель начальных классов</w:t>
            </w:r>
          </w:p>
        </w:tc>
      </w:tr>
      <w:tr w14:paraId="1B6A3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3" w:type="dxa"/>
            <w:shd w:val="clear" w:color="auto" w:fill="auto"/>
            <w:noWrap/>
          </w:tcPr>
          <w:p w14:paraId="3A23F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73" w:type="dxa"/>
            <w:shd w:val="clear" w:color="auto" w:fill="auto"/>
            <w:noWrap/>
          </w:tcPr>
          <w:p w14:paraId="3C26A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Кармацких Анна Александровна</w:t>
            </w:r>
          </w:p>
        </w:tc>
        <w:tc>
          <w:tcPr>
            <w:tcW w:w="2430" w:type="dxa"/>
            <w:shd w:val="clear" w:color="auto" w:fill="auto"/>
          </w:tcPr>
          <w:p w14:paraId="51C66C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«Аромашевская СОШ им. В.Д. Кармацкого»</w:t>
            </w:r>
          </w:p>
        </w:tc>
        <w:tc>
          <w:tcPr>
            <w:tcW w:w="1537" w:type="dxa"/>
            <w:shd w:val="clear" w:color="auto" w:fill="auto"/>
            <w:noWrap/>
          </w:tcPr>
          <w:p w14:paraId="3F2F9E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825" w:type="dxa"/>
            <w:shd w:val="clear" w:color="auto" w:fill="auto"/>
            <w:noWrap/>
          </w:tcPr>
          <w:p w14:paraId="1770DB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начальные классы</w:t>
            </w:r>
          </w:p>
        </w:tc>
        <w:tc>
          <w:tcPr>
            <w:tcW w:w="1736" w:type="dxa"/>
            <w:shd w:val="clear" w:color="auto" w:fill="auto"/>
            <w:noWrap/>
          </w:tcPr>
          <w:p w14:paraId="040AA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95" w:type="dxa"/>
            <w:shd w:val="clear" w:color="auto" w:fill="auto"/>
            <w:noWrap/>
          </w:tcPr>
          <w:p w14:paraId="1E170B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269" w:type="dxa"/>
          </w:tcPr>
          <w:p w14:paraId="5EF9D1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1.Марчихина В.В., методист образования</w:t>
            </w:r>
          </w:p>
          <w:p w14:paraId="711202B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2.Дёмина Е.А., методист (НОО)</w:t>
            </w:r>
          </w:p>
          <w:p w14:paraId="45D589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3.Ширшова С.А., учитель начальных классов</w:t>
            </w:r>
          </w:p>
        </w:tc>
      </w:tr>
      <w:tr w14:paraId="0E71A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3" w:type="dxa"/>
            <w:shd w:val="clear" w:color="auto" w:fill="auto"/>
            <w:noWrap/>
          </w:tcPr>
          <w:p w14:paraId="5F26A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73" w:type="dxa"/>
            <w:shd w:val="clear" w:color="auto" w:fill="auto"/>
            <w:noWrap/>
          </w:tcPr>
          <w:p w14:paraId="4DDF7D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Савидова В.В.</w:t>
            </w:r>
          </w:p>
        </w:tc>
        <w:tc>
          <w:tcPr>
            <w:tcW w:w="2430" w:type="dxa"/>
            <w:shd w:val="clear" w:color="auto" w:fill="auto"/>
          </w:tcPr>
          <w:p w14:paraId="10268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«Аромашевская СОШ им. В.Д. Кармацкого»</w:t>
            </w:r>
          </w:p>
        </w:tc>
        <w:tc>
          <w:tcPr>
            <w:tcW w:w="1537" w:type="dxa"/>
            <w:shd w:val="clear" w:color="auto" w:fill="auto"/>
            <w:noWrap/>
          </w:tcPr>
          <w:p w14:paraId="78AAF3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825" w:type="dxa"/>
            <w:shd w:val="clear" w:color="auto" w:fill="auto"/>
            <w:noWrap/>
          </w:tcPr>
          <w:p w14:paraId="598BF1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auto"/>
            <w:noWrap/>
          </w:tcPr>
          <w:p w14:paraId="392067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95" w:type="dxa"/>
            <w:shd w:val="clear" w:color="auto" w:fill="auto"/>
            <w:noWrap/>
          </w:tcPr>
          <w:p w14:paraId="7910D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9" w:type="dxa"/>
          </w:tcPr>
          <w:p w14:paraId="1134C9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1.Марчихина В.В., методист образования</w:t>
            </w:r>
          </w:p>
          <w:p w14:paraId="3BDB15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2.Сысунина Е.А., заместитель директора по УВР</w:t>
            </w:r>
          </w:p>
          <w:p w14:paraId="316F40B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3.Дёмина Е.А.,  методист (НОО)</w:t>
            </w:r>
          </w:p>
        </w:tc>
      </w:tr>
      <w:tr w14:paraId="27982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3" w:type="dxa"/>
            <w:shd w:val="clear" w:color="auto" w:fill="auto"/>
            <w:noWrap/>
          </w:tcPr>
          <w:p w14:paraId="02243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73" w:type="dxa"/>
            <w:shd w:val="clear" w:color="auto" w:fill="auto"/>
            <w:noWrap/>
          </w:tcPr>
          <w:p w14:paraId="33769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Скипина С.Н.</w:t>
            </w:r>
          </w:p>
        </w:tc>
        <w:tc>
          <w:tcPr>
            <w:tcW w:w="2430" w:type="dxa"/>
            <w:shd w:val="clear" w:color="auto" w:fill="auto"/>
          </w:tcPr>
          <w:p w14:paraId="2EA9C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«Аромашевская СОШ им. В.Д. Кармацкого»</w:t>
            </w:r>
          </w:p>
        </w:tc>
        <w:tc>
          <w:tcPr>
            <w:tcW w:w="1537" w:type="dxa"/>
            <w:shd w:val="clear" w:color="auto" w:fill="auto"/>
            <w:noWrap/>
          </w:tcPr>
          <w:p w14:paraId="52349C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825" w:type="dxa"/>
            <w:shd w:val="clear" w:color="auto" w:fill="auto"/>
            <w:noWrap/>
          </w:tcPr>
          <w:p w14:paraId="4F814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auto"/>
            <w:noWrap/>
          </w:tcPr>
          <w:p w14:paraId="33FE9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95" w:type="dxa"/>
            <w:shd w:val="clear" w:color="auto" w:fill="auto"/>
            <w:noWrap/>
          </w:tcPr>
          <w:p w14:paraId="19617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9" w:type="dxa"/>
          </w:tcPr>
          <w:p w14:paraId="023F1F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1.Марчихина В.В., методист образования</w:t>
            </w:r>
          </w:p>
          <w:p w14:paraId="6006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2.Сысунина Е.А., заместитель директора по УВР</w:t>
            </w:r>
          </w:p>
          <w:p w14:paraId="216BE6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3.Дёмина Е.А., методист (НОО)</w:t>
            </w:r>
          </w:p>
        </w:tc>
      </w:tr>
      <w:tr w14:paraId="6A08F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88" w:type="dxa"/>
            <w:gridSpan w:val="8"/>
            <w:shd w:val="clear" w:color="auto" w:fill="auto"/>
            <w:noWrap/>
          </w:tcPr>
          <w:p w14:paraId="37363A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 2026</w:t>
            </w:r>
          </w:p>
        </w:tc>
      </w:tr>
      <w:tr w14:paraId="2D22C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3" w:type="dxa"/>
            <w:shd w:val="clear" w:color="auto" w:fill="auto"/>
            <w:noWrap/>
          </w:tcPr>
          <w:p w14:paraId="1AC57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73" w:type="dxa"/>
            <w:shd w:val="clear" w:color="auto" w:fill="auto"/>
            <w:noWrap/>
          </w:tcPr>
          <w:p w14:paraId="5518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Насникова О.А.</w:t>
            </w:r>
          </w:p>
        </w:tc>
        <w:tc>
          <w:tcPr>
            <w:tcW w:w="2430" w:type="dxa"/>
            <w:shd w:val="clear" w:color="auto" w:fill="auto"/>
          </w:tcPr>
          <w:p w14:paraId="2B6935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МАОУ «Аромашевская СОШ им. В.Д. Кармацкого» Кармацкая СОШ</w:t>
            </w:r>
          </w:p>
        </w:tc>
        <w:tc>
          <w:tcPr>
            <w:tcW w:w="1537" w:type="dxa"/>
            <w:shd w:val="clear" w:color="auto" w:fill="auto"/>
            <w:noWrap/>
          </w:tcPr>
          <w:p w14:paraId="18991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25" w:type="dxa"/>
            <w:shd w:val="clear" w:color="auto" w:fill="auto"/>
            <w:noWrap/>
          </w:tcPr>
          <w:p w14:paraId="64F9D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736" w:type="dxa"/>
            <w:shd w:val="clear" w:color="auto" w:fill="auto"/>
            <w:noWrap/>
          </w:tcPr>
          <w:p w14:paraId="7C4C46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95" w:type="dxa"/>
            <w:shd w:val="clear" w:color="auto" w:fill="auto"/>
            <w:noWrap/>
          </w:tcPr>
          <w:p w14:paraId="39A3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9" w:type="dxa"/>
          </w:tcPr>
          <w:p w14:paraId="1E688F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1.Марчихина В.В., методист образования</w:t>
            </w:r>
          </w:p>
          <w:p w14:paraId="24A0AD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2.Пестерева Н.А., заведующий филиалом</w:t>
            </w:r>
          </w:p>
          <w:p w14:paraId="04D20F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3.Ковалева А.Г., учитель английского языка</w:t>
            </w:r>
          </w:p>
        </w:tc>
      </w:tr>
    </w:tbl>
    <w:p w14:paraId="3F81C6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80F5E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8E12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A4FB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C17D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E45A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0F54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Списки педагогов на аттестацию на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первую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квалификационную категорию</w:t>
      </w:r>
    </w:p>
    <w:p w14:paraId="7900F7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3"/>
        <w:tblW w:w="137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901"/>
        <w:gridCol w:w="2401"/>
        <w:gridCol w:w="1514"/>
        <w:gridCol w:w="1888"/>
        <w:gridCol w:w="1736"/>
        <w:gridCol w:w="1463"/>
        <w:gridCol w:w="2269"/>
      </w:tblGrid>
      <w:tr w14:paraId="32E4E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616" w:type="dxa"/>
            <w:shd w:val="clear" w:color="auto" w:fill="auto"/>
            <w:noWrap/>
            <w:vAlign w:val="center"/>
          </w:tcPr>
          <w:p w14:paraId="3BDEC9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shd w:val="clear" w:color="auto" w:fill="auto"/>
            <w:noWrap/>
            <w:vAlign w:val="center"/>
          </w:tcPr>
          <w:p w14:paraId="688A32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 И. О.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751A300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1CECF5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888" w:type="dxa"/>
            <w:shd w:val="clear" w:color="auto" w:fill="auto"/>
            <w:noWrap/>
            <w:vAlign w:val="center"/>
          </w:tcPr>
          <w:p w14:paraId="7339751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36" w:type="dxa"/>
            <w:shd w:val="clear" w:color="auto" w:fill="auto"/>
            <w:vAlign w:val="center"/>
          </w:tcPr>
          <w:p w14:paraId="0DEFA1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Действующая категория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543824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Стаж</w:t>
            </w:r>
          </w:p>
        </w:tc>
        <w:tc>
          <w:tcPr>
            <w:tcW w:w="2269" w:type="dxa"/>
            <w:vAlign w:val="center"/>
          </w:tcPr>
          <w:p w14:paraId="46995D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Специалисты, привлекаемые аттестационной комиссией для осуществления всестороннего анализа профессиональной деятельности педагогических работников </w:t>
            </w:r>
          </w:p>
        </w:tc>
      </w:tr>
      <w:tr w14:paraId="2FCA6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88" w:type="dxa"/>
            <w:gridSpan w:val="8"/>
            <w:shd w:val="clear" w:color="auto" w:fill="auto"/>
            <w:noWrap/>
          </w:tcPr>
          <w:p w14:paraId="29757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 2025</w:t>
            </w:r>
          </w:p>
        </w:tc>
      </w:tr>
      <w:tr w14:paraId="04AD6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16" w:type="dxa"/>
            <w:shd w:val="clear" w:color="auto" w:fill="auto"/>
            <w:noWrap/>
          </w:tcPr>
          <w:p w14:paraId="72875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901" w:type="dxa"/>
            <w:shd w:val="clear" w:color="auto" w:fill="auto"/>
            <w:noWrap/>
          </w:tcPr>
          <w:p w14:paraId="023FD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Тишкаева Гульсана Маратовна</w:t>
            </w:r>
          </w:p>
        </w:tc>
        <w:tc>
          <w:tcPr>
            <w:tcW w:w="2401" w:type="dxa"/>
            <w:shd w:val="clear" w:color="auto" w:fill="auto"/>
          </w:tcPr>
          <w:p w14:paraId="798AF4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Филиал МАОУ «Аромашевская СОШ им.В.Д. Кармацкого» Новопетровская СОШ</w:t>
            </w:r>
          </w:p>
        </w:tc>
        <w:tc>
          <w:tcPr>
            <w:tcW w:w="1514" w:type="dxa"/>
            <w:shd w:val="clear" w:color="auto" w:fill="auto"/>
            <w:noWrap/>
          </w:tcPr>
          <w:p w14:paraId="3A9D5C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</w:p>
        </w:tc>
        <w:tc>
          <w:tcPr>
            <w:tcW w:w="1888" w:type="dxa"/>
            <w:shd w:val="clear" w:color="auto" w:fill="auto"/>
            <w:noWrap/>
          </w:tcPr>
          <w:p w14:paraId="55558A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1736" w:type="dxa"/>
            <w:shd w:val="clear" w:color="auto" w:fill="auto"/>
            <w:noWrap/>
          </w:tcPr>
          <w:p w14:paraId="12635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463" w:type="dxa"/>
            <w:shd w:val="clear" w:color="auto" w:fill="auto"/>
            <w:noWrap/>
          </w:tcPr>
          <w:p w14:paraId="2B6BEA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69" w:type="dxa"/>
          </w:tcPr>
          <w:p w14:paraId="456304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1.Марчихина В.В., методист образования</w:t>
            </w:r>
          </w:p>
          <w:p w14:paraId="778124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2.Наумчик О.А., заведующий филиалом</w:t>
            </w:r>
          </w:p>
          <w:p w14:paraId="497FD2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3.Канова Н.В.., учитель математики</w:t>
            </w:r>
          </w:p>
        </w:tc>
      </w:tr>
      <w:tr w14:paraId="1220D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88" w:type="dxa"/>
            <w:gridSpan w:val="8"/>
            <w:shd w:val="clear" w:color="auto" w:fill="auto"/>
            <w:noWrap/>
          </w:tcPr>
          <w:p w14:paraId="5753AC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 2025</w:t>
            </w:r>
          </w:p>
        </w:tc>
      </w:tr>
      <w:tr w14:paraId="4EF14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16" w:type="dxa"/>
            <w:shd w:val="clear" w:color="auto" w:fill="auto"/>
            <w:noWrap/>
          </w:tcPr>
          <w:p w14:paraId="4A777A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901" w:type="dxa"/>
            <w:shd w:val="clear" w:color="auto" w:fill="auto"/>
            <w:noWrap/>
          </w:tcPr>
          <w:p w14:paraId="15692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Майер Галина Викторовна</w:t>
            </w:r>
          </w:p>
        </w:tc>
        <w:tc>
          <w:tcPr>
            <w:tcW w:w="2401" w:type="dxa"/>
            <w:shd w:val="clear" w:color="auto" w:fill="auto"/>
          </w:tcPr>
          <w:p w14:paraId="11BE2A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ОДО МАОУ «Аромашевская СОШ им.В.Д.Кармацкого» детский сад «Сказка»</w:t>
            </w:r>
          </w:p>
        </w:tc>
        <w:tc>
          <w:tcPr>
            <w:tcW w:w="1514" w:type="dxa"/>
            <w:shd w:val="clear" w:color="auto" w:fill="auto"/>
            <w:noWrap/>
          </w:tcPr>
          <w:p w14:paraId="40C186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888" w:type="dxa"/>
            <w:shd w:val="clear" w:color="auto" w:fill="auto"/>
            <w:noWrap/>
          </w:tcPr>
          <w:p w14:paraId="2A111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auto"/>
            <w:noWrap/>
          </w:tcPr>
          <w:p w14:paraId="5C7CB6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СЗД</w:t>
            </w:r>
          </w:p>
        </w:tc>
        <w:tc>
          <w:tcPr>
            <w:tcW w:w="1463" w:type="dxa"/>
            <w:shd w:val="clear" w:color="auto" w:fill="auto"/>
            <w:noWrap/>
          </w:tcPr>
          <w:p w14:paraId="27ADF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69" w:type="dxa"/>
          </w:tcPr>
          <w:p w14:paraId="0BC2AE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1.Марчихина В.В., методист образования</w:t>
            </w:r>
          </w:p>
          <w:p w14:paraId="0EB1FF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2.Лесина Л.Т., старший воспитатель</w:t>
            </w:r>
          </w:p>
          <w:p w14:paraId="707D0A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3.Барабанщикова Е.М., заместитель директора по ДО</w:t>
            </w:r>
          </w:p>
        </w:tc>
      </w:tr>
      <w:tr w14:paraId="42C29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16" w:type="dxa"/>
            <w:shd w:val="clear" w:color="auto" w:fill="auto"/>
            <w:noWrap/>
          </w:tcPr>
          <w:p w14:paraId="5655CD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901" w:type="dxa"/>
            <w:shd w:val="clear" w:color="auto" w:fill="auto"/>
            <w:noWrap/>
          </w:tcPr>
          <w:p w14:paraId="155683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Марковских Елена Александровна </w:t>
            </w:r>
          </w:p>
        </w:tc>
        <w:tc>
          <w:tcPr>
            <w:tcW w:w="2401" w:type="dxa"/>
            <w:shd w:val="clear" w:color="auto" w:fill="auto"/>
          </w:tcPr>
          <w:p w14:paraId="1EF4966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Филиал МАОУ «Аромашевская СОШ им.В.Д. Кармацкого» Кармацкая СОШ</w:t>
            </w:r>
          </w:p>
        </w:tc>
        <w:tc>
          <w:tcPr>
            <w:tcW w:w="1514" w:type="dxa"/>
            <w:shd w:val="clear" w:color="auto" w:fill="auto"/>
            <w:noWrap/>
          </w:tcPr>
          <w:p w14:paraId="15A85B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</w:p>
        </w:tc>
        <w:tc>
          <w:tcPr>
            <w:tcW w:w="1888" w:type="dxa"/>
            <w:shd w:val="clear" w:color="auto" w:fill="auto"/>
            <w:noWrap/>
          </w:tcPr>
          <w:p w14:paraId="54102D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736" w:type="dxa"/>
            <w:shd w:val="clear" w:color="auto" w:fill="auto"/>
            <w:noWrap/>
          </w:tcPr>
          <w:p w14:paraId="7E121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б/к</w:t>
            </w:r>
          </w:p>
        </w:tc>
        <w:tc>
          <w:tcPr>
            <w:tcW w:w="1463" w:type="dxa"/>
            <w:shd w:val="clear" w:color="auto" w:fill="auto"/>
            <w:noWrap/>
          </w:tcPr>
          <w:p w14:paraId="46E48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</w:tcPr>
          <w:p w14:paraId="26FA44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1.Марчихина В.В., методист образования</w:t>
            </w:r>
          </w:p>
          <w:p w14:paraId="2F72A3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2.Пестерева Н.А., заведующий филиалом</w:t>
            </w:r>
          </w:p>
          <w:p w14:paraId="4B0D4F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3.Вдович С.А., учитель русского языка и литературы</w:t>
            </w:r>
          </w:p>
        </w:tc>
      </w:tr>
      <w:tr w14:paraId="6000E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88" w:type="dxa"/>
            <w:gridSpan w:val="8"/>
            <w:shd w:val="clear" w:color="auto" w:fill="auto"/>
            <w:noWrap/>
          </w:tcPr>
          <w:p w14:paraId="11C939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 2025</w:t>
            </w:r>
          </w:p>
        </w:tc>
      </w:tr>
      <w:tr w14:paraId="75CEE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16" w:type="dxa"/>
            <w:shd w:val="clear" w:color="auto" w:fill="auto"/>
            <w:noWrap/>
          </w:tcPr>
          <w:p w14:paraId="59039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901" w:type="dxa"/>
            <w:shd w:val="clear" w:color="auto" w:fill="auto"/>
            <w:noWrap/>
          </w:tcPr>
          <w:p w14:paraId="2BFC9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Репина Кристина Максимовна</w:t>
            </w:r>
          </w:p>
          <w:p w14:paraId="7A7ECC2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14:paraId="7F6322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«Аромашевская СОШ им. В.Д. Кармацкого» </w:t>
            </w:r>
          </w:p>
        </w:tc>
        <w:tc>
          <w:tcPr>
            <w:tcW w:w="1514" w:type="dxa"/>
            <w:shd w:val="clear" w:color="auto" w:fill="auto"/>
            <w:noWrap/>
          </w:tcPr>
          <w:p w14:paraId="4C47E4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1888" w:type="dxa"/>
            <w:shd w:val="clear" w:color="auto" w:fill="auto"/>
            <w:noWrap/>
          </w:tcPr>
          <w:p w14:paraId="7834D8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auto"/>
            <w:noWrap/>
          </w:tcPr>
          <w:p w14:paraId="12744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463" w:type="dxa"/>
            <w:shd w:val="clear" w:color="auto" w:fill="auto"/>
            <w:noWrap/>
          </w:tcPr>
          <w:p w14:paraId="59427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9" w:type="dxa"/>
          </w:tcPr>
          <w:p w14:paraId="5572EB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1.Марчихина В.В., методист образования</w:t>
            </w:r>
          </w:p>
          <w:p w14:paraId="3002E9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2.Усачёва Л.А., методист (по работе с детьми с ОВЗ)</w:t>
            </w:r>
          </w:p>
          <w:p w14:paraId="3ADA07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3.Петрина С.В., учитель-логопед</w:t>
            </w:r>
          </w:p>
        </w:tc>
      </w:tr>
      <w:tr w14:paraId="4A70C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16" w:type="dxa"/>
            <w:shd w:val="clear" w:color="auto" w:fill="auto"/>
            <w:noWrap/>
          </w:tcPr>
          <w:p w14:paraId="1FB976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901" w:type="dxa"/>
            <w:shd w:val="clear" w:color="auto" w:fill="auto"/>
            <w:noWrap/>
          </w:tcPr>
          <w:p w14:paraId="578D5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Бутакова Татьяна Владимировна</w:t>
            </w:r>
          </w:p>
          <w:p w14:paraId="5BDB644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14:paraId="158BE38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«Аромашевская СОШ им. В.Д. Кармацкого»</w:t>
            </w:r>
          </w:p>
        </w:tc>
        <w:tc>
          <w:tcPr>
            <w:tcW w:w="1514" w:type="dxa"/>
            <w:shd w:val="clear" w:color="auto" w:fill="auto"/>
            <w:noWrap/>
          </w:tcPr>
          <w:p w14:paraId="0D7CB8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1888" w:type="dxa"/>
            <w:shd w:val="clear" w:color="auto" w:fill="auto"/>
            <w:noWrap/>
          </w:tcPr>
          <w:p w14:paraId="04F3C1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auto"/>
            <w:noWrap/>
          </w:tcPr>
          <w:p w14:paraId="2B5B6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463" w:type="dxa"/>
            <w:shd w:val="clear" w:color="auto" w:fill="auto"/>
            <w:noWrap/>
          </w:tcPr>
          <w:p w14:paraId="0780E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9" w:type="dxa"/>
          </w:tcPr>
          <w:p w14:paraId="41E9F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1.Марчихина В.В., методист образования</w:t>
            </w:r>
          </w:p>
          <w:p w14:paraId="3D0A82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2.Усачёва Л.А., методист (по работе с детьми с ОВЗ)</w:t>
            </w:r>
          </w:p>
          <w:p w14:paraId="1EEF9CB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3.Петрина С.В., учитель-логопед</w:t>
            </w:r>
          </w:p>
        </w:tc>
      </w:tr>
      <w:tr w14:paraId="2ED69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88" w:type="dxa"/>
            <w:gridSpan w:val="8"/>
            <w:shd w:val="clear" w:color="auto" w:fill="auto"/>
            <w:noWrap/>
          </w:tcPr>
          <w:p w14:paraId="0950D0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 2026</w:t>
            </w:r>
          </w:p>
        </w:tc>
      </w:tr>
      <w:tr w14:paraId="57F42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16" w:type="dxa"/>
            <w:shd w:val="clear" w:color="auto" w:fill="auto"/>
            <w:noWrap/>
          </w:tcPr>
          <w:p w14:paraId="748F2D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01" w:type="dxa"/>
            <w:shd w:val="clear" w:color="auto" w:fill="auto"/>
            <w:noWrap/>
          </w:tcPr>
          <w:p w14:paraId="2C27B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Пронина Людмила Петровна</w:t>
            </w:r>
          </w:p>
        </w:tc>
        <w:tc>
          <w:tcPr>
            <w:tcW w:w="2401" w:type="dxa"/>
            <w:shd w:val="clear" w:color="auto" w:fill="auto"/>
          </w:tcPr>
          <w:p w14:paraId="23E759F6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«Аромашевская СОШ им. В.Д. Кармацкого»</w:t>
            </w:r>
          </w:p>
        </w:tc>
        <w:tc>
          <w:tcPr>
            <w:tcW w:w="1514" w:type="dxa"/>
            <w:shd w:val="clear" w:color="auto" w:fill="auto"/>
            <w:noWrap/>
          </w:tcPr>
          <w:p w14:paraId="3CDDF4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888" w:type="dxa"/>
            <w:shd w:val="clear" w:color="auto" w:fill="auto"/>
            <w:noWrap/>
          </w:tcPr>
          <w:p w14:paraId="6F4F9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736" w:type="dxa"/>
            <w:shd w:val="clear" w:color="auto" w:fill="auto"/>
            <w:noWrap/>
          </w:tcPr>
          <w:p w14:paraId="5900A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63" w:type="dxa"/>
            <w:shd w:val="clear" w:color="auto" w:fill="auto"/>
            <w:noWrap/>
          </w:tcPr>
          <w:p w14:paraId="0CC45B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9" w:type="dxa"/>
          </w:tcPr>
          <w:p w14:paraId="61A778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1.Марчихина В.В., методист образования</w:t>
            </w:r>
          </w:p>
          <w:p w14:paraId="319868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2.Скипина С.Н., методист (ООО)</w:t>
            </w:r>
          </w:p>
          <w:p w14:paraId="1E1DB4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3.Курмашев Н.Н., учитель физической культуры</w:t>
            </w:r>
          </w:p>
        </w:tc>
      </w:tr>
      <w:tr w14:paraId="7AC81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16" w:type="dxa"/>
            <w:shd w:val="clear" w:color="auto" w:fill="auto"/>
            <w:noWrap/>
          </w:tcPr>
          <w:p w14:paraId="2278E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01" w:type="dxa"/>
            <w:shd w:val="clear" w:color="auto" w:fill="auto"/>
            <w:noWrap/>
          </w:tcPr>
          <w:p w14:paraId="71388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Чухачёв Александр Сергеевич</w:t>
            </w:r>
          </w:p>
        </w:tc>
        <w:tc>
          <w:tcPr>
            <w:tcW w:w="2401" w:type="dxa"/>
            <w:shd w:val="clear" w:color="auto" w:fill="auto"/>
          </w:tcPr>
          <w:p w14:paraId="5D5D4709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«Аромашевская СОШ им. В.Д. Кармацкого»</w:t>
            </w:r>
          </w:p>
        </w:tc>
        <w:tc>
          <w:tcPr>
            <w:tcW w:w="1514" w:type="dxa"/>
            <w:shd w:val="clear" w:color="auto" w:fill="auto"/>
            <w:noWrap/>
          </w:tcPr>
          <w:p w14:paraId="0C0827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888" w:type="dxa"/>
            <w:shd w:val="clear" w:color="auto" w:fill="auto"/>
            <w:noWrap/>
          </w:tcPr>
          <w:p w14:paraId="25DA03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736" w:type="dxa"/>
            <w:shd w:val="clear" w:color="auto" w:fill="auto"/>
            <w:noWrap/>
          </w:tcPr>
          <w:p w14:paraId="6384F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63" w:type="dxa"/>
            <w:shd w:val="clear" w:color="auto" w:fill="auto"/>
            <w:noWrap/>
          </w:tcPr>
          <w:p w14:paraId="21FD1D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9" w:type="dxa"/>
          </w:tcPr>
          <w:p w14:paraId="7E0F62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1.Марчихина В.В., методист образования</w:t>
            </w:r>
          </w:p>
          <w:p w14:paraId="6DAF82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2.Скипина С.Н., методист (ООО)</w:t>
            </w:r>
          </w:p>
          <w:p w14:paraId="3CA5E6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3.Курмашев Н.Н., учитель физической культуры</w:t>
            </w:r>
          </w:p>
        </w:tc>
      </w:tr>
      <w:tr w14:paraId="3F973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16" w:type="dxa"/>
            <w:shd w:val="clear" w:color="auto" w:fill="auto"/>
            <w:noWrap/>
          </w:tcPr>
          <w:p w14:paraId="4D30D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01" w:type="dxa"/>
            <w:shd w:val="clear" w:color="auto" w:fill="auto"/>
            <w:noWrap/>
          </w:tcPr>
          <w:p w14:paraId="4733BE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Порохова Людмила Владимировна</w:t>
            </w:r>
          </w:p>
        </w:tc>
        <w:tc>
          <w:tcPr>
            <w:tcW w:w="2401" w:type="dxa"/>
            <w:shd w:val="clear" w:color="auto" w:fill="auto"/>
          </w:tcPr>
          <w:p w14:paraId="422444A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Филиал МАОУ «Аромашевская СОШ им. В.Д. Кармацкого» Новопетровская СОШ</w:t>
            </w:r>
          </w:p>
        </w:tc>
        <w:tc>
          <w:tcPr>
            <w:tcW w:w="1514" w:type="dxa"/>
            <w:shd w:val="clear" w:color="auto" w:fill="auto"/>
            <w:noWrap/>
          </w:tcPr>
          <w:p w14:paraId="349219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</w:p>
        </w:tc>
        <w:tc>
          <w:tcPr>
            <w:tcW w:w="1888" w:type="dxa"/>
            <w:shd w:val="clear" w:color="auto" w:fill="auto"/>
            <w:noWrap/>
          </w:tcPr>
          <w:p w14:paraId="02D487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736" w:type="dxa"/>
            <w:shd w:val="clear" w:color="auto" w:fill="auto"/>
            <w:noWrap/>
          </w:tcPr>
          <w:p w14:paraId="6C29B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63" w:type="dxa"/>
            <w:shd w:val="clear" w:color="auto" w:fill="auto"/>
            <w:noWrap/>
          </w:tcPr>
          <w:p w14:paraId="53D1C4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9" w:type="dxa"/>
          </w:tcPr>
          <w:p w14:paraId="42A524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1.Марчихина В.В., методист образования</w:t>
            </w:r>
          </w:p>
          <w:p w14:paraId="36E9EB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2.Наумчик О.А., заведующий филиалом</w:t>
            </w:r>
          </w:p>
          <w:p w14:paraId="5C88EA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3.Вдович С.А., учитель русского языка и литературы</w:t>
            </w:r>
          </w:p>
        </w:tc>
      </w:tr>
      <w:tr w14:paraId="1176B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88" w:type="dxa"/>
            <w:gridSpan w:val="8"/>
            <w:shd w:val="clear" w:color="auto" w:fill="auto"/>
            <w:noWrap/>
          </w:tcPr>
          <w:p w14:paraId="21300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 2026</w:t>
            </w:r>
          </w:p>
        </w:tc>
      </w:tr>
      <w:tr w14:paraId="68786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16" w:type="dxa"/>
            <w:shd w:val="clear" w:color="auto" w:fill="auto"/>
            <w:noWrap/>
          </w:tcPr>
          <w:p w14:paraId="40731C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01" w:type="dxa"/>
            <w:shd w:val="clear" w:color="auto" w:fill="auto"/>
            <w:noWrap/>
          </w:tcPr>
          <w:p w14:paraId="34C789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Некричевская Светлана Михайловна</w:t>
            </w:r>
          </w:p>
        </w:tc>
        <w:tc>
          <w:tcPr>
            <w:tcW w:w="2401" w:type="dxa"/>
            <w:shd w:val="clear" w:color="auto" w:fill="auto"/>
          </w:tcPr>
          <w:p w14:paraId="02804AEF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«Аромашевская СОШ им. В.Д. Кармацкого»</w:t>
            </w:r>
          </w:p>
        </w:tc>
        <w:tc>
          <w:tcPr>
            <w:tcW w:w="1514" w:type="dxa"/>
            <w:shd w:val="clear" w:color="auto" w:fill="auto"/>
            <w:noWrap/>
          </w:tcPr>
          <w:p w14:paraId="688321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888" w:type="dxa"/>
            <w:shd w:val="clear" w:color="auto" w:fill="auto"/>
            <w:noWrap/>
          </w:tcPr>
          <w:p w14:paraId="346799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736" w:type="dxa"/>
            <w:shd w:val="clear" w:color="auto" w:fill="auto"/>
            <w:noWrap/>
          </w:tcPr>
          <w:p w14:paraId="1906D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63" w:type="dxa"/>
            <w:shd w:val="clear" w:color="auto" w:fill="auto"/>
            <w:noWrap/>
          </w:tcPr>
          <w:p w14:paraId="50B184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9" w:type="dxa"/>
          </w:tcPr>
          <w:p w14:paraId="152A0C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1.Марчихина В.В., методист образования</w:t>
            </w:r>
          </w:p>
          <w:p w14:paraId="275712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2.Савидова В.В., методист (СОО)</w:t>
            </w:r>
          </w:p>
          <w:p w14:paraId="7CAF0B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3.Степанюк А.А., учитель английского языка</w:t>
            </w:r>
          </w:p>
        </w:tc>
      </w:tr>
      <w:tr w14:paraId="390D3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616" w:type="dxa"/>
            <w:shd w:val="clear" w:color="auto" w:fill="auto"/>
            <w:noWrap/>
          </w:tcPr>
          <w:p w14:paraId="246C7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01" w:type="dxa"/>
            <w:shd w:val="clear" w:color="auto" w:fill="auto"/>
            <w:noWrap/>
          </w:tcPr>
          <w:p w14:paraId="26455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Родин Владимир Александрович</w:t>
            </w:r>
          </w:p>
        </w:tc>
        <w:tc>
          <w:tcPr>
            <w:tcW w:w="2401" w:type="dxa"/>
            <w:shd w:val="clear" w:color="auto" w:fill="auto"/>
          </w:tcPr>
          <w:p w14:paraId="2DBD1C4B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«Аромашевская СОШ им. В.Д. Кармацкого»</w:t>
            </w:r>
          </w:p>
        </w:tc>
        <w:tc>
          <w:tcPr>
            <w:tcW w:w="1514" w:type="dxa"/>
            <w:shd w:val="clear" w:color="auto" w:fill="auto"/>
            <w:noWrap/>
          </w:tcPr>
          <w:p w14:paraId="7622F5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888" w:type="dxa"/>
            <w:shd w:val="clear" w:color="auto" w:fill="auto"/>
            <w:noWrap/>
          </w:tcPr>
          <w:p w14:paraId="054ACE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36" w:type="dxa"/>
            <w:shd w:val="clear" w:color="auto" w:fill="auto"/>
            <w:noWrap/>
          </w:tcPr>
          <w:p w14:paraId="7F60A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63" w:type="dxa"/>
            <w:shd w:val="clear" w:color="auto" w:fill="auto"/>
            <w:noWrap/>
          </w:tcPr>
          <w:p w14:paraId="4CF06C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9" w:type="dxa"/>
          </w:tcPr>
          <w:p w14:paraId="0C6E2C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1.Марчихина В.В., методист образования</w:t>
            </w:r>
          </w:p>
          <w:p w14:paraId="2E8D65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2.Скипина С.Н., методист (ООО)</w:t>
            </w:r>
          </w:p>
          <w:p w14:paraId="78FDE6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3.Канова Н.В., учитель математики</w:t>
            </w:r>
          </w:p>
        </w:tc>
      </w:tr>
      <w:tr w14:paraId="09973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16" w:type="dxa"/>
            <w:shd w:val="clear" w:color="auto" w:fill="auto"/>
            <w:noWrap/>
          </w:tcPr>
          <w:p w14:paraId="18D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01" w:type="dxa"/>
            <w:shd w:val="clear" w:color="auto" w:fill="auto"/>
            <w:noWrap/>
          </w:tcPr>
          <w:p w14:paraId="5AC6D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Кислякова Татьяна Васильевна</w:t>
            </w:r>
          </w:p>
        </w:tc>
        <w:tc>
          <w:tcPr>
            <w:tcW w:w="2401" w:type="dxa"/>
            <w:shd w:val="clear" w:color="auto" w:fill="auto"/>
          </w:tcPr>
          <w:p w14:paraId="51BAAF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МАОУ «Аромашевская СОШ им. В.Д. Кармацкого» Русаковская СОШ</w:t>
            </w:r>
          </w:p>
        </w:tc>
        <w:tc>
          <w:tcPr>
            <w:tcW w:w="1514" w:type="dxa"/>
            <w:shd w:val="clear" w:color="auto" w:fill="auto"/>
            <w:noWrap/>
          </w:tcPr>
          <w:p w14:paraId="4ED0AC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888" w:type="dxa"/>
            <w:shd w:val="clear" w:color="auto" w:fill="auto"/>
            <w:noWrap/>
          </w:tcPr>
          <w:p w14:paraId="42EC74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1736" w:type="dxa"/>
            <w:shd w:val="clear" w:color="auto" w:fill="auto"/>
            <w:noWrap/>
          </w:tcPr>
          <w:p w14:paraId="1298A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63" w:type="dxa"/>
            <w:shd w:val="clear" w:color="auto" w:fill="auto"/>
            <w:noWrap/>
          </w:tcPr>
          <w:p w14:paraId="02787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9" w:type="dxa"/>
          </w:tcPr>
          <w:p w14:paraId="0B755E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1.Марчихина В.В., методист образования</w:t>
            </w:r>
          </w:p>
          <w:p w14:paraId="2AB64C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2.Медведева И.А., старший методист</w:t>
            </w:r>
          </w:p>
          <w:p w14:paraId="7D1A6C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3.Левицкая В.В., учитель ИЗО</w:t>
            </w:r>
          </w:p>
        </w:tc>
      </w:tr>
      <w:tr w14:paraId="160B6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16" w:type="dxa"/>
            <w:shd w:val="clear" w:color="auto" w:fill="auto"/>
            <w:noWrap/>
          </w:tcPr>
          <w:p w14:paraId="6F11B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901" w:type="dxa"/>
            <w:shd w:val="clear" w:color="auto" w:fill="auto"/>
            <w:noWrap/>
          </w:tcPr>
          <w:p w14:paraId="50893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Кисляков Игорь Петрович</w:t>
            </w:r>
          </w:p>
        </w:tc>
        <w:tc>
          <w:tcPr>
            <w:tcW w:w="2401" w:type="dxa"/>
            <w:shd w:val="clear" w:color="auto" w:fill="auto"/>
          </w:tcPr>
          <w:p w14:paraId="76345A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МАОУ «Аромашевская СОШ им. В.Д. Кармацкого» Русаковская СОШ</w:t>
            </w:r>
          </w:p>
        </w:tc>
        <w:tc>
          <w:tcPr>
            <w:tcW w:w="1514" w:type="dxa"/>
            <w:shd w:val="clear" w:color="auto" w:fill="auto"/>
            <w:noWrap/>
          </w:tcPr>
          <w:p w14:paraId="285F4F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888" w:type="dxa"/>
            <w:shd w:val="clear" w:color="auto" w:fill="auto"/>
            <w:noWrap/>
          </w:tcPr>
          <w:p w14:paraId="2BFDC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736" w:type="dxa"/>
            <w:shd w:val="clear" w:color="auto" w:fill="auto"/>
            <w:noWrap/>
          </w:tcPr>
          <w:p w14:paraId="13D7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63" w:type="dxa"/>
            <w:shd w:val="clear" w:color="auto" w:fill="auto"/>
            <w:noWrap/>
          </w:tcPr>
          <w:p w14:paraId="30981C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9" w:type="dxa"/>
          </w:tcPr>
          <w:p w14:paraId="3D6B60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1.Марчихина В.В., методист образования</w:t>
            </w:r>
          </w:p>
          <w:p w14:paraId="57287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2.Кислякова Т.В., заведующий филиалом</w:t>
            </w:r>
          </w:p>
          <w:p w14:paraId="463C5A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3.Курмашев Н.Н., учитель физической культуры</w:t>
            </w:r>
          </w:p>
        </w:tc>
      </w:tr>
      <w:tr w14:paraId="75698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16" w:type="dxa"/>
            <w:shd w:val="clear" w:color="auto" w:fill="auto"/>
            <w:noWrap/>
          </w:tcPr>
          <w:p w14:paraId="756E0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901" w:type="dxa"/>
            <w:shd w:val="clear" w:color="auto" w:fill="auto"/>
            <w:noWrap/>
          </w:tcPr>
          <w:p w14:paraId="18794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Бруцкая Надежда Ивановна</w:t>
            </w:r>
          </w:p>
        </w:tc>
        <w:tc>
          <w:tcPr>
            <w:tcW w:w="2401" w:type="dxa"/>
            <w:shd w:val="clear" w:color="auto" w:fill="auto"/>
          </w:tcPr>
          <w:p w14:paraId="647C03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МАОУ «Аромашевская СОШ им. В.Д. Кармацкого» Русаковская СОШ</w:t>
            </w:r>
          </w:p>
        </w:tc>
        <w:tc>
          <w:tcPr>
            <w:tcW w:w="1514" w:type="dxa"/>
            <w:shd w:val="clear" w:color="auto" w:fill="auto"/>
            <w:noWrap/>
          </w:tcPr>
          <w:p w14:paraId="784221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888" w:type="dxa"/>
            <w:shd w:val="clear" w:color="auto" w:fill="auto"/>
            <w:noWrap/>
          </w:tcPr>
          <w:p w14:paraId="31AE0B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1736" w:type="dxa"/>
            <w:shd w:val="clear" w:color="auto" w:fill="auto"/>
            <w:noWrap/>
          </w:tcPr>
          <w:p w14:paraId="66CC6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63" w:type="dxa"/>
            <w:shd w:val="clear" w:color="auto" w:fill="auto"/>
            <w:noWrap/>
          </w:tcPr>
          <w:p w14:paraId="34AFE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9" w:type="dxa"/>
          </w:tcPr>
          <w:p w14:paraId="3A5E16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1.Марчихина В.В., методист образования</w:t>
            </w:r>
          </w:p>
          <w:p w14:paraId="6ACAD8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2.Кислякова Т.В., заведующий филиалом</w:t>
            </w:r>
          </w:p>
          <w:p w14:paraId="3E158F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3.Вдович С.А., учитель русского языка и литературы</w:t>
            </w:r>
          </w:p>
        </w:tc>
      </w:tr>
      <w:tr w14:paraId="26BDA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16" w:type="dxa"/>
            <w:shd w:val="clear" w:color="auto" w:fill="auto"/>
            <w:noWrap/>
          </w:tcPr>
          <w:p w14:paraId="0BC06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901" w:type="dxa"/>
            <w:shd w:val="clear" w:color="auto" w:fill="auto"/>
            <w:noWrap/>
          </w:tcPr>
          <w:p w14:paraId="33196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Спиридонова Надежда Михайловна</w:t>
            </w:r>
          </w:p>
        </w:tc>
        <w:tc>
          <w:tcPr>
            <w:tcW w:w="2401" w:type="dxa"/>
            <w:shd w:val="clear" w:color="auto" w:fill="auto"/>
          </w:tcPr>
          <w:p w14:paraId="4731A5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МАОУ «Аромашевская СОШ им. В.Д. Кармацкого» Русаковская СОШ</w:t>
            </w:r>
          </w:p>
        </w:tc>
        <w:tc>
          <w:tcPr>
            <w:tcW w:w="1514" w:type="dxa"/>
            <w:shd w:val="clear" w:color="auto" w:fill="auto"/>
            <w:noWrap/>
          </w:tcPr>
          <w:p w14:paraId="0EFF10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888" w:type="dxa"/>
            <w:shd w:val="clear" w:color="auto" w:fill="auto"/>
            <w:noWrap/>
          </w:tcPr>
          <w:p w14:paraId="464362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история, обществознание</w:t>
            </w:r>
          </w:p>
        </w:tc>
        <w:tc>
          <w:tcPr>
            <w:tcW w:w="1736" w:type="dxa"/>
            <w:shd w:val="clear" w:color="auto" w:fill="auto"/>
            <w:noWrap/>
          </w:tcPr>
          <w:p w14:paraId="6942DF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63" w:type="dxa"/>
            <w:shd w:val="clear" w:color="auto" w:fill="auto"/>
            <w:noWrap/>
          </w:tcPr>
          <w:p w14:paraId="64BC13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69" w:type="dxa"/>
          </w:tcPr>
          <w:p w14:paraId="754F05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1.Марчихина В.В., методист образования</w:t>
            </w:r>
          </w:p>
          <w:p w14:paraId="30C4B4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2.Кислякова Т.В., заведующий филиалом</w:t>
            </w:r>
          </w:p>
          <w:p w14:paraId="512301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3.Степанюк С.В., учитель истории и обществознания</w:t>
            </w:r>
          </w:p>
        </w:tc>
      </w:tr>
      <w:tr w14:paraId="289B7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88" w:type="dxa"/>
            <w:gridSpan w:val="8"/>
            <w:shd w:val="clear" w:color="auto" w:fill="auto"/>
            <w:noWrap/>
          </w:tcPr>
          <w:p w14:paraId="24AAA8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2026</w:t>
            </w:r>
          </w:p>
        </w:tc>
      </w:tr>
      <w:tr w14:paraId="2E22E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16" w:type="dxa"/>
            <w:shd w:val="clear" w:color="auto" w:fill="auto"/>
            <w:noWrap/>
          </w:tcPr>
          <w:p w14:paraId="081146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901" w:type="dxa"/>
            <w:shd w:val="clear" w:color="auto" w:fill="auto"/>
            <w:noWrap/>
          </w:tcPr>
          <w:p w14:paraId="5B9608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Ершова Ольга Константиновна</w:t>
            </w:r>
          </w:p>
        </w:tc>
        <w:tc>
          <w:tcPr>
            <w:tcW w:w="2401" w:type="dxa"/>
            <w:shd w:val="clear" w:color="auto" w:fill="auto"/>
          </w:tcPr>
          <w:p w14:paraId="7CFE683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МАОУ «Аромашевская СОШ им. В.Д.Кармацкого» Слободчиковская ООШ</w:t>
            </w:r>
          </w:p>
        </w:tc>
        <w:tc>
          <w:tcPr>
            <w:tcW w:w="1514" w:type="dxa"/>
            <w:shd w:val="clear" w:color="auto" w:fill="auto"/>
            <w:noWrap/>
          </w:tcPr>
          <w:p w14:paraId="0E1756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</w:p>
        </w:tc>
        <w:tc>
          <w:tcPr>
            <w:tcW w:w="1888" w:type="dxa"/>
            <w:shd w:val="clear" w:color="auto" w:fill="auto"/>
            <w:noWrap/>
          </w:tcPr>
          <w:p w14:paraId="6232898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история, обществознание</w:t>
            </w:r>
          </w:p>
        </w:tc>
        <w:tc>
          <w:tcPr>
            <w:tcW w:w="1736" w:type="dxa"/>
            <w:shd w:val="clear" w:color="auto" w:fill="auto"/>
            <w:noWrap/>
          </w:tcPr>
          <w:p w14:paraId="09B412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63" w:type="dxa"/>
            <w:shd w:val="clear" w:color="auto" w:fill="auto"/>
            <w:noWrap/>
          </w:tcPr>
          <w:p w14:paraId="7859F44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9" w:type="dxa"/>
          </w:tcPr>
          <w:p w14:paraId="1CDCE4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1.Марчихина В.В., методист образования</w:t>
            </w:r>
          </w:p>
          <w:p w14:paraId="6232E3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2.Анкушева Л.Н., заведующий филиалом</w:t>
            </w:r>
          </w:p>
          <w:p w14:paraId="00D87C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3.Степанюк С.В., учитель истории и обществознания</w:t>
            </w:r>
          </w:p>
        </w:tc>
      </w:tr>
      <w:tr w14:paraId="79276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16" w:type="dxa"/>
            <w:shd w:val="clear" w:color="auto" w:fill="auto"/>
            <w:noWrap/>
          </w:tcPr>
          <w:p w14:paraId="161175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901" w:type="dxa"/>
            <w:shd w:val="clear" w:color="auto" w:fill="auto"/>
            <w:noWrap/>
          </w:tcPr>
          <w:p w14:paraId="035B1D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Бабенко Алена Викторовна</w:t>
            </w:r>
          </w:p>
        </w:tc>
        <w:tc>
          <w:tcPr>
            <w:tcW w:w="2401" w:type="dxa"/>
            <w:shd w:val="clear" w:color="auto" w:fill="auto"/>
          </w:tcPr>
          <w:p w14:paraId="1BB69A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МАОУ «Аромашевская СОШ им. В.Д. Кармацкого» Русаковская СОШ</w:t>
            </w:r>
          </w:p>
        </w:tc>
        <w:tc>
          <w:tcPr>
            <w:tcW w:w="1514" w:type="dxa"/>
            <w:shd w:val="clear" w:color="auto" w:fill="auto"/>
            <w:noWrap/>
          </w:tcPr>
          <w:p w14:paraId="701819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888" w:type="dxa"/>
            <w:shd w:val="clear" w:color="auto" w:fill="auto"/>
            <w:noWrap/>
          </w:tcPr>
          <w:p w14:paraId="48EA448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auto"/>
            <w:noWrap/>
          </w:tcPr>
          <w:p w14:paraId="5FB40D2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б/к</w:t>
            </w:r>
          </w:p>
        </w:tc>
        <w:tc>
          <w:tcPr>
            <w:tcW w:w="1463" w:type="dxa"/>
            <w:shd w:val="clear" w:color="auto" w:fill="auto"/>
            <w:noWrap/>
          </w:tcPr>
          <w:p w14:paraId="376C383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9" w:type="dxa"/>
          </w:tcPr>
          <w:p w14:paraId="1465F8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1.Марчихина В.В., методист образования</w:t>
            </w:r>
          </w:p>
          <w:p w14:paraId="25A737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2.Кислякова Т.В., заведующий филиалом</w:t>
            </w:r>
          </w:p>
          <w:p w14:paraId="0411E9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3.Левенкова Е.В., педагог-организатор</w:t>
            </w:r>
          </w:p>
        </w:tc>
      </w:tr>
    </w:tbl>
    <w:p w14:paraId="3BD801D2">
      <w:pPr>
        <w:spacing w:after="0" w:line="240" w:lineRule="auto"/>
        <w:jc w:val="center"/>
        <w:rPr>
          <w:rFonts w:ascii="Arial" w:hAnsi="Arial" w:cs="Arial"/>
        </w:rPr>
      </w:pPr>
    </w:p>
    <w:p w14:paraId="2C37DD07">
      <w:pPr>
        <w:rPr>
          <w:rFonts w:ascii="Times New Roman" w:hAnsi="Times New Roman" w:cs="Times New Roman"/>
          <w:b/>
          <w:sz w:val="24"/>
          <w:szCs w:val="24"/>
        </w:rPr>
      </w:pPr>
    </w:p>
    <w:p w14:paraId="2699C2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Списки педагогов на аттестацию на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соответствие занимаемой должности</w:t>
      </w:r>
    </w:p>
    <w:tbl>
      <w:tblPr>
        <w:tblStyle w:val="3"/>
        <w:tblW w:w="137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"/>
        <w:gridCol w:w="1937"/>
        <w:gridCol w:w="2349"/>
        <w:gridCol w:w="1676"/>
        <w:gridCol w:w="1888"/>
        <w:gridCol w:w="1785"/>
        <w:gridCol w:w="1546"/>
        <w:gridCol w:w="1965"/>
      </w:tblGrid>
      <w:tr w14:paraId="62A98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642" w:type="dxa"/>
            <w:shd w:val="clear" w:color="auto" w:fill="auto"/>
            <w:noWrap/>
            <w:vAlign w:val="center"/>
          </w:tcPr>
          <w:p w14:paraId="6235D13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285D9C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 И. О.</w:t>
            </w:r>
          </w:p>
        </w:tc>
        <w:tc>
          <w:tcPr>
            <w:tcW w:w="2349" w:type="dxa"/>
            <w:shd w:val="clear" w:color="auto" w:fill="auto"/>
            <w:vAlign w:val="center"/>
          </w:tcPr>
          <w:p w14:paraId="7595CA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1676" w:type="dxa"/>
            <w:shd w:val="clear" w:color="auto" w:fill="auto"/>
            <w:vAlign w:val="center"/>
          </w:tcPr>
          <w:p w14:paraId="086D32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888" w:type="dxa"/>
            <w:shd w:val="clear" w:color="auto" w:fill="auto"/>
            <w:noWrap/>
            <w:vAlign w:val="center"/>
          </w:tcPr>
          <w:p w14:paraId="3099549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4C52F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Действующая категория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1FC84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Стаж</w:t>
            </w:r>
          </w:p>
        </w:tc>
        <w:tc>
          <w:tcPr>
            <w:tcW w:w="1965" w:type="dxa"/>
            <w:vAlign w:val="center"/>
          </w:tcPr>
          <w:p w14:paraId="3362AC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Ответственный за подготовку представления</w:t>
            </w:r>
          </w:p>
        </w:tc>
      </w:tr>
      <w:tr w14:paraId="647AD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88" w:type="dxa"/>
            <w:gridSpan w:val="8"/>
            <w:shd w:val="clear" w:color="auto" w:fill="auto"/>
            <w:noWrap/>
            <w:vAlign w:val="center"/>
          </w:tcPr>
          <w:p w14:paraId="734A3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 2025</w:t>
            </w:r>
          </w:p>
        </w:tc>
      </w:tr>
      <w:tr w14:paraId="7F4E0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2" w:type="dxa"/>
            <w:shd w:val="clear" w:color="auto" w:fill="auto"/>
            <w:noWrap/>
          </w:tcPr>
          <w:p w14:paraId="6DBB94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937" w:type="dxa"/>
            <w:shd w:val="clear" w:color="auto" w:fill="auto"/>
            <w:noWrap/>
          </w:tcPr>
          <w:p w14:paraId="7BA6B2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Барабанщикова Зинаида Петровна</w:t>
            </w:r>
          </w:p>
        </w:tc>
        <w:tc>
          <w:tcPr>
            <w:tcW w:w="2349" w:type="dxa"/>
            <w:shd w:val="clear" w:color="auto" w:fill="auto"/>
          </w:tcPr>
          <w:p w14:paraId="792879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МАОУ «Аромашевская СОШ им. В.Д. Камацкого» Кротовская СОШ</w:t>
            </w:r>
          </w:p>
        </w:tc>
        <w:tc>
          <w:tcPr>
            <w:tcW w:w="1676" w:type="dxa"/>
            <w:shd w:val="clear" w:color="auto" w:fill="auto"/>
            <w:noWrap/>
          </w:tcPr>
          <w:p w14:paraId="61C541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888" w:type="dxa"/>
            <w:shd w:val="clear" w:color="auto" w:fill="auto"/>
            <w:noWrap/>
          </w:tcPr>
          <w:p w14:paraId="2029CC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история, обществознание</w:t>
            </w:r>
          </w:p>
        </w:tc>
        <w:tc>
          <w:tcPr>
            <w:tcW w:w="1785" w:type="dxa"/>
            <w:shd w:val="clear" w:color="auto" w:fill="auto"/>
            <w:noWrap/>
          </w:tcPr>
          <w:p w14:paraId="2CB19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б/к</w:t>
            </w:r>
          </w:p>
        </w:tc>
        <w:tc>
          <w:tcPr>
            <w:tcW w:w="1546" w:type="dxa"/>
            <w:shd w:val="clear" w:color="auto" w:fill="auto"/>
            <w:noWrap/>
          </w:tcPr>
          <w:p w14:paraId="022CF2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965" w:type="dxa"/>
          </w:tcPr>
          <w:p w14:paraId="6D2B5B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Шупикова М.В., заведующий филиалом</w:t>
            </w:r>
          </w:p>
        </w:tc>
      </w:tr>
      <w:tr w14:paraId="32049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2" w:type="dxa"/>
            <w:shd w:val="clear" w:color="auto" w:fill="auto"/>
            <w:noWrap/>
          </w:tcPr>
          <w:p w14:paraId="77EC9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937" w:type="dxa"/>
            <w:shd w:val="clear" w:color="auto" w:fill="auto"/>
            <w:noWrap/>
          </w:tcPr>
          <w:p w14:paraId="16AB9A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Булатова Виктория Викторовна</w:t>
            </w:r>
          </w:p>
        </w:tc>
        <w:tc>
          <w:tcPr>
            <w:tcW w:w="2349" w:type="dxa"/>
            <w:shd w:val="clear" w:color="auto" w:fill="auto"/>
          </w:tcPr>
          <w:p w14:paraId="149ECE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МАОУ «Аромашевская СОШ им. В.Д. Кармацкого» Юрминская СОШ</w:t>
            </w:r>
          </w:p>
        </w:tc>
        <w:tc>
          <w:tcPr>
            <w:tcW w:w="1676" w:type="dxa"/>
            <w:shd w:val="clear" w:color="auto" w:fill="auto"/>
            <w:noWrap/>
          </w:tcPr>
          <w:p w14:paraId="61B3F0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надомного обучения</w:t>
            </w:r>
          </w:p>
        </w:tc>
        <w:tc>
          <w:tcPr>
            <w:tcW w:w="1888" w:type="dxa"/>
            <w:shd w:val="clear" w:color="auto" w:fill="auto"/>
            <w:noWrap/>
          </w:tcPr>
          <w:p w14:paraId="0708E9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  <w:noWrap/>
          </w:tcPr>
          <w:p w14:paraId="5356E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б/к</w:t>
            </w:r>
          </w:p>
        </w:tc>
        <w:tc>
          <w:tcPr>
            <w:tcW w:w="1546" w:type="dxa"/>
            <w:shd w:val="clear" w:color="auto" w:fill="auto"/>
            <w:noWrap/>
          </w:tcPr>
          <w:p w14:paraId="706E91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65" w:type="dxa"/>
          </w:tcPr>
          <w:p w14:paraId="55D17C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Булатова С.И., заведующий филиалом</w:t>
            </w:r>
          </w:p>
        </w:tc>
      </w:tr>
      <w:tr w14:paraId="128E1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2" w:type="dxa"/>
            <w:shd w:val="clear" w:color="auto" w:fill="auto"/>
            <w:noWrap/>
          </w:tcPr>
          <w:p w14:paraId="64628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37" w:type="dxa"/>
            <w:shd w:val="clear" w:color="auto" w:fill="auto"/>
            <w:noWrap/>
          </w:tcPr>
          <w:p w14:paraId="75984E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Руппель Юлия Викторовна</w:t>
            </w:r>
          </w:p>
        </w:tc>
        <w:tc>
          <w:tcPr>
            <w:tcW w:w="2349" w:type="dxa"/>
            <w:shd w:val="clear" w:color="auto" w:fill="auto"/>
          </w:tcPr>
          <w:p w14:paraId="2B8202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«Аромашевская СОШ им. В.Д. Кармацкого»</w:t>
            </w:r>
          </w:p>
        </w:tc>
        <w:tc>
          <w:tcPr>
            <w:tcW w:w="1676" w:type="dxa"/>
            <w:shd w:val="clear" w:color="auto" w:fill="auto"/>
            <w:noWrap/>
          </w:tcPr>
          <w:p w14:paraId="6BED89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888" w:type="dxa"/>
            <w:shd w:val="clear" w:color="auto" w:fill="auto"/>
            <w:noWrap/>
          </w:tcPr>
          <w:p w14:paraId="010767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  <w:noWrap/>
          </w:tcPr>
          <w:p w14:paraId="03325A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б/к</w:t>
            </w:r>
          </w:p>
        </w:tc>
        <w:tc>
          <w:tcPr>
            <w:tcW w:w="1546" w:type="dxa"/>
            <w:shd w:val="clear" w:color="auto" w:fill="auto"/>
            <w:noWrap/>
          </w:tcPr>
          <w:p w14:paraId="1B667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5" w:type="dxa"/>
          </w:tcPr>
          <w:p w14:paraId="1C3035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Дёмина Е.А., методист (НОО)</w:t>
            </w:r>
          </w:p>
        </w:tc>
      </w:tr>
      <w:tr w14:paraId="2218B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2" w:type="dxa"/>
            <w:shd w:val="clear" w:color="auto" w:fill="auto"/>
            <w:noWrap/>
          </w:tcPr>
          <w:p w14:paraId="00ABC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37" w:type="dxa"/>
            <w:shd w:val="clear" w:color="auto" w:fill="auto"/>
            <w:noWrap/>
          </w:tcPr>
          <w:p w14:paraId="01134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Гамза Ольга Викторовна</w:t>
            </w:r>
          </w:p>
        </w:tc>
        <w:tc>
          <w:tcPr>
            <w:tcW w:w="2349" w:type="dxa"/>
            <w:shd w:val="clear" w:color="auto" w:fill="auto"/>
          </w:tcPr>
          <w:p w14:paraId="200AD78B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«Аромашевская СОШ им. В.Д. Кармацкого» </w:t>
            </w:r>
          </w:p>
        </w:tc>
        <w:tc>
          <w:tcPr>
            <w:tcW w:w="1676" w:type="dxa"/>
            <w:shd w:val="clear" w:color="auto" w:fill="auto"/>
            <w:noWrap/>
          </w:tcPr>
          <w:p w14:paraId="77811B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888" w:type="dxa"/>
            <w:shd w:val="clear" w:color="auto" w:fill="auto"/>
            <w:noWrap/>
          </w:tcPr>
          <w:p w14:paraId="1818A0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  <w:noWrap/>
          </w:tcPr>
          <w:p w14:paraId="4C52EC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б/к</w:t>
            </w:r>
          </w:p>
        </w:tc>
        <w:tc>
          <w:tcPr>
            <w:tcW w:w="1546" w:type="dxa"/>
            <w:shd w:val="clear" w:color="auto" w:fill="auto"/>
            <w:noWrap/>
          </w:tcPr>
          <w:p w14:paraId="117C1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5" w:type="dxa"/>
          </w:tcPr>
          <w:p w14:paraId="7C3086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Анкушева Л.Н., заведующий филиалом</w:t>
            </w:r>
          </w:p>
        </w:tc>
      </w:tr>
      <w:tr w14:paraId="4D90D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2" w:type="dxa"/>
            <w:shd w:val="clear" w:color="auto" w:fill="auto"/>
            <w:noWrap/>
          </w:tcPr>
          <w:p w14:paraId="44071B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37" w:type="dxa"/>
            <w:shd w:val="clear" w:color="auto" w:fill="auto"/>
            <w:noWrap/>
          </w:tcPr>
          <w:p w14:paraId="689713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Шупикова Марина Васильевна</w:t>
            </w:r>
          </w:p>
        </w:tc>
        <w:tc>
          <w:tcPr>
            <w:tcW w:w="2349" w:type="dxa"/>
            <w:shd w:val="clear" w:color="auto" w:fill="auto"/>
          </w:tcPr>
          <w:p w14:paraId="05E47D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МАОУ «Аромашевская СОШ им. В.Д. Кармацкого» Кротовская СОШ</w:t>
            </w:r>
          </w:p>
        </w:tc>
        <w:tc>
          <w:tcPr>
            <w:tcW w:w="1676" w:type="dxa"/>
            <w:shd w:val="clear" w:color="auto" w:fill="auto"/>
            <w:noWrap/>
          </w:tcPr>
          <w:p w14:paraId="68F8B8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888" w:type="dxa"/>
            <w:shd w:val="clear" w:color="auto" w:fill="auto"/>
            <w:noWrap/>
          </w:tcPr>
          <w:p w14:paraId="2FB078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785" w:type="dxa"/>
            <w:shd w:val="clear" w:color="auto" w:fill="auto"/>
            <w:noWrap/>
          </w:tcPr>
          <w:p w14:paraId="075EC1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б/к</w:t>
            </w:r>
          </w:p>
        </w:tc>
        <w:tc>
          <w:tcPr>
            <w:tcW w:w="1546" w:type="dxa"/>
            <w:shd w:val="clear" w:color="auto" w:fill="auto"/>
            <w:noWrap/>
          </w:tcPr>
          <w:p w14:paraId="0BF78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5" w:type="dxa"/>
          </w:tcPr>
          <w:p w14:paraId="59036D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Медведева И.А., старший методист</w:t>
            </w:r>
          </w:p>
        </w:tc>
      </w:tr>
      <w:tr w14:paraId="26969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2" w:type="dxa"/>
            <w:shd w:val="clear" w:color="auto" w:fill="auto"/>
            <w:noWrap/>
          </w:tcPr>
          <w:p w14:paraId="417A56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37" w:type="dxa"/>
            <w:shd w:val="clear" w:color="auto" w:fill="auto"/>
            <w:noWrap/>
          </w:tcPr>
          <w:p w14:paraId="1D05D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Пузанова Ольга Васильевна</w:t>
            </w:r>
          </w:p>
        </w:tc>
        <w:tc>
          <w:tcPr>
            <w:tcW w:w="2349" w:type="dxa"/>
            <w:shd w:val="clear" w:color="auto" w:fill="auto"/>
          </w:tcPr>
          <w:p w14:paraId="2267E9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МАОУ «Аромашевская СОШ им. В.Д. Кармацкого» Кротовская СОШ</w:t>
            </w:r>
          </w:p>
        </w:tc>
        <w:tc>
          <w:tcPr>
            <w:tcW w:w="1676" w:type="dxa"/>
            <w:shd w:val="clear" w:color="auto" w:fill="auto"/>
            <w:noWrap/>
          </w:tcPr>
          <w:p w14:paraId="0D4E4B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888" w:type="dxa"/>
            <w:shd w:val="clear" w:color="auto" w:fill="auto"/>
            <w:noWrap/>
          </w:tcPr>
          <w:p w14:paraId="1F43AC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  <w:noWrap/>
          </w:tcPr>
          <w:p w14:paraId="477B6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б/к</w:t>
            </w:r>
          </w:p>
        </w:tc>
        <w:tc>
          <w:tcPr>
            <w:tcW w:w="1546" w:type="dxa"/>
            <w:shd w:val="clear" w:color="auto" w:fill="auto"/>
            <w:noWrap/>
          </w:tcPr>
          <w:p w14:paraId="1A582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965" w:type="dxa"/>
          </w:tcPr>
          <w:p w14:paraId="4628C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Шупикова М.В., заведующий филиалом</w:t>
            </w:r>
          </w:p>
        </w:tc>
      </w:tr>
      <w:tr w14:paraId="63717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2" w:type="dxa"/>
            <w:shd w:val="clear" w:color="auto" w:fill="auto"/>
            <w:noWrap/>
          </w:tcPr>
          <w:p w14:paraId="46838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37" w:type="dxa"/>
            <w:shd w:val="clear" w:color="auto" w:fill="auto"/>
            <w:noWrap/>
          </w:tcPr>
          <w:p w14:paraId="29C6B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Асия Ахмедовна</w:t>
            </w:r>
          </w:p>
        </w:tc>
        <w:tc>
          <w:tcPr>
            <w:tcW w:w="2349" w:type="dxa"/>
            <w:shd w:val="clear" w:color="auto" w:fill="auto"/>
          </w:tcPr>
          <w:p w14:paraId="0BAB70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МАОУ «Аромашевская СОШ им. В.Д. Кармацкого» Новопетровская СОШ</w:t>
            </w:r>
          </w:p>
        </w:tc>
        <w:tc>
          <w:tcPr>
            <w:tcW w:w="1676" w:type="dxa"/>
            <w:shd w:val="clear" w:color="auto" w:fill="auto"/>
            <w:noWrap/>
          </w:tcPr>
          <w:p w14:paraId="33F54B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педагог-библиотекарь</w:t>
            </w:r>
          </w:p>
        </w:tc>
        <w:tc>
          <w:tcPr>
            <w:tcW w:w="1888" w:type="dxa"/>
            <w:shd w:val="clear" w:color="auto" w:fill="auto"/>
            <w:noWrap/>
          </w:tcPr>
          <w:p w14:paraId="71200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  <w:noWrap/>
          </w:tcPr>
          <w:p w14:paraId="24BA1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б/к</w:t>
            </w:r>
          </w:p>
        </w:tc>
        <w:tc>
          <w:tcPr>
            <w:tcW w:w="1546" w:type="dxa"/>
            <w:shd w:val="clear" w:color="auto" w:fill="auto"/>
            <w:noWrap/>
          </w:tcPr>
          <w:p w14:paraId="35F33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65" w:type="dxa"/>
          </w:tcPr>
          <w:p w14:paraId="22067D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Наумчик О.А., заведующий филиалом</w:t>
            </w:r>
          </w:p>
        </w:tc>
      </w:tr>
      <w:tr w14:paraId="2E863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2" w:type="dxa"/>
            <w:shd w:val="clear" w:color="auto" w:fill="auto"/>
            <w:noWrap/>
          </w:tcPr>
          <w:p w14:paraId="44255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37" w:type="dxa"/>
            <w:shd w:val="clear" w:color="auto" w:fill="auto"/>
            <w:noWrap/>
          </w:tcPr>
          <w:p w14:paraId="59DA1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Татьяна Александровна</w:t>
            </w:r>
          </w:p>
        </w:tc>
        <w:tc>
          <w:tcPr>
            <w:tcW w:w="2349" w:type="dxa"/>
            <w:shd w:val="clear" w:color="auto" w:fill="auto"/>
          </w:tcPr>
          <w:p w14:paraId="626346C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ОДО МАОУ «Аромашевская СОШ им.В.Д.Кармацкого» детский сад «Сказка»</w:t>
            </w:r>
          </w:p>
        </w:tc>
        <w:tc>
          <w:tcPr>
            <w:tcW w:w="1676" w:type="dxa"/>
            <w:shd w:val="clear" w:color="auto" w:fill="auto"/>
            <w:noWrap/>
          </w:tcPr>
          <w:p w14:paraId="2ED4B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1888" w:type="dxa"/>
            <w:shd w:val="clear" w:color="auto" w:fill="auto"/>
            <w:noWrap/>
          </w:tcPr>
          <w:p w14:paraId="64B3C6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  <w:noWrap/>
          </w:tcPr>
          <w:p w14:paraId="03DF05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б/к</w:t>
            </w:r>
          </w:p>
        </w:tc>
        <w:tc>
          <w:tcPr>
            <w:tcW w:w="1546" w:type="dxa"/>
            <w:shd w:val="clear" w:color="auto" w:fill="auto"/>
            <w:noWrap/>
          </w:tcPr>
          <w:p w14:paraId="71203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65" w:type="dxa"/>
          </w:tcPr>
          <w:p w14:paraId="31F177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Барабанщикова Е.М., заместитель директора по ДО</w:t>
            </w:r>
          </w:p>
        </w:tc>
      </w:tr>
    </w:tbl>
    <w:p w14:paraId="117CF229">
      <w:pPr>
        <w:spacing w:after="0" w:line="240" w:lineRule="auto"/>
        <w:jc w:val="center"/>
        <w:rPr>
          <w:rFonts w:ascii="Arial" w:hAnsi="Arial" w:cs="Arial"/>
        </w:rPr>
      </w:pPr>
    </w:p>
    <w:sectPr>
      <w:pgSz w:w="15840" w:h="12240" w:orient="landscape"/>
      <w:pgMar w:top="1701" w:right="1134" w:bottom="1803" w:left="1134" w:header="720" w:footer="720" w:gutter="0"/>
      <w:cols w:space="708" w:num="1"/>
      <w:docGrid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gutterAtTop/>
  <w:documentProtection w:enforcement="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589"/>
    <w:rsid w:val="00000747"/>
    <w:rsid w:val="00002D2D"/>
    <w:rsid w:val="00002EB9"/>
    <w:rsid w:val="00003193"/>
    <w:rsid w:val="00003AD8"/>
    <w:rsid w:val="00004115"/>
    <w:rsid w:val="00006BE4"/>
    <w:rsid w:val="00007773"/>
    <w:rsid w:val="0001179F"/>
    <w:rsid w:val="00013786"/>
    <w:rsid w:val="000203FB"/>
    <w:rsid w:val="0002328F"/>
    <w:rsid w:val="00027C4B"/>
    <w:rsid w:val="000306FE"/>
    <w:rsid w:val="0003119A"/>
    <w:rsid w:val="000327A4"/>
    <w:rsid w:val="000347D9"/>
    <w:rsid w:val="00034BF0"/>
    <w:rsid w:val="00035373"/>
    <w:rsid w:val="00040D64"/>
    <w:rsid w:val="00043702"/>
    <w:rsid w:val="00073755"/>
    <w:rsid w:val="00082CCB"/>
    <w:rsid w:val="000918D9"/>
    <w:rsid w:val="00091D5F"/>
    <w:rsid w:val="00093196"/>
    <w:rsid w:val="00096B50"/>
    <w:rsid w:val="000A4E5E"/>
    <w:rsid w:val="000C1062"/>
    <w:rsid w:val="000C6324"/>
    <w:rsid w:val="000C7901"/>
    <w:rsid w:val="000D51B5"/>
    <w:rsid w:val="000D6E48"/>
    <w:rsid w:val="000E1554"/>
    <w:rsid w:val="000F0687"/>
    <w:rsid w:val="000F1F12"/>
    <w:rsid w:val="000F28E8"/>
    <w:rsid w:val="0010276F"/>
    <w:rsid w:val="00104BFA"/>
    <w:rsid w:val="00107EB4"/>
    <w:rsid w:val="001117BA"/>
    <w:rsid w:val="0011215F"/>
    <w:rsid w:val="00117348"/>
    <w:rsid w:val="001205C5"/>
    <w:rsid w:val="001276B7"/>
    <w:rsid w:val="00135487"/>
    <w:rsid w:val="00143DAC"/>
    <w:rsid w:val="0014679D"/>
    <w:rsid w:val="001514B4"/>
    <w:rsid w:val="00151887"/>
    <w:rsid w:val="0015206B"/>
    <w:rsid w:val="0016164C"/>
    <w:rsid w:val="001640BB"/>
    <w:rsid w:val="00165AF4"/>
    <w:rsid w:val="001660B6"/>
    <w:rsid w:val="00170C98"/>
    <w:rsid w:val="001745E0"/>
    <w:rsid w:val="00177442"/>
    <w:rsid w:val="00185780"/>
    <w:rsid w:val="00191582"/>
    <w:rsid w:val="00193E47"/>
    <w:rsid w:val="001A11D5"/>
    <w:rsid w:val="001A1A69"/>
    <w:rsid w:val="001A1F93"/>
    <w:rsid w:val="001A396A"/>
    <w:rsid w:val="001B2DE9"/>
    <w:rsid w:val="001B75C3"/>
    <w:rsid w:val="001C45C6"/>
    <w:rsid w:val="001C5090"/>
    <w:rsid w:val="001D33B8"/>
    <w:rsid w:val="001D3415"/>
    <w:rsid w:val="001E348A"/>
    <w:rsid w:val="001F2E76"/>
    <w:rsid w:val="001F5C15"/>
    <w:rsid w:val="001F6AFE"/>
    <w:rsid w:val="00213627"/>
    <w:rsid w:val="002144E5"/>
    <w:rsid w:val="00222ECC"/>
    <w:rsid w:val="00224F63"/>
    <w:rsid w:val="002350FD"/>
    <w:rsid w:val="00235ED7"/>
    <w:rsid w:val="00236408"/>
    <w:rsid w:val="00243CBD"/>
    <w:rsid w:val="00251F1D"/>
    <w:rsid w:val="00255578"/>
    <w:rsid w:val="00263622"/>
    <w:rsid w:val="00264A01"/>
    <w:rsid w:val="002664E8"/>
    <w:rsid w:val="00286970"/>
    <w:rsid w:val="00295328"/>
    <w:rsid w:val="00297A97"/>
    <w:rsid w:val="00297E80"/>
    <w:rsid w:val="002A1E15"/>
    <w:rsid w:val="002A3635"/>
    <w:rsid w:val="002A66BA"/>
    <w:rsid w:val="002B3129"/>
    <w:rsid w:val="002B36ED"/>
    <w:rsid w:val="002B56AE"/>
    <w:rsid w:val="002C0C6A"/>
    <w:rsid w:val="002D0438"/>
    <w:rsid w:val="002D3774"/>
    <w:rsid w:val="002D4F54"/>
    <w:rsid w:val="002D66BD"/>
    <w:rsid w:val="002E3E3E"/>
    <w:rsid w:val="003000A8"/>
    <w:rsid w:val="00321DBC"/>
    <w:rsid w:val="00326585"/>
    <w:rsid w:val="00335C54"/>
    <w:rsid w:val="003441EB"/>
    <w:rsid w:val="00361748"/>
    <w:rsid w:val="00367CED"/>
    <w:rsid w:val="00381BDD"/>
    <w:rsid w:val="003829A5"/>
    <w:rsid w:val="003B13C3"/>
    <w:rsid w:val="003B4B6F"/>
    <w:rsid w:val="003C2228"/>
    <w:rsid w:val="003C426D"/>
    <w:rsid w:val="003C4F66"/>
    <w:rsid w:val="003D0D61"/>
    <w:rsid w:val="003D79B8"/>
    <w:rsid w:val="003E7C35"/>
    <w:rsid w:val="0040265C"/>
    <w:rsid w:val="00405B2E"/>
    <w:rsid w:val="00410005"/>
    <w:rsid w:val="00410DCC"/>
    <w:rsid w:val="004336FA"/>
    <w:rsid w:val="00433905"/>
    <w:rsid w:val="00433B84"/>
    <w:rsid w:val="0043671E"/>
    <w:rsid w:val="00462069"/>
    <w:rsid w:val="00463E2B"/>
    <w:rsid w:val="00464788"/>
    <w:rsid w:val="004649AB"/>
    <w:rsid w:val="00467398"/>
    <w:rsid w:val="004748FF"/>
    <w:rsid w:val="00475058"/>
    <w:rsid w:val="0048590C"/>
    <w:rsid w:val="00491D9B"/>
    <w:rsid w:val="004A1888"/>
    <w:rsid w:val="004A4FDA"/>
    <w:rsid w:val="004B77B8"/>
    <w:rsid w:val="004D1589"/>
    <w:rsid w:val="004F3F66"/>
    <w:rsid w:val="00504B58"/>
    <w:rsid w:val="0050770B"/>
    <w:rsid w:val="00507C92"/>
    <w:rsid w:val="00512545"/>
    <w:rsid w:val="005145B7"/>
    <w:rsid w:val="00523488"/>
    <w:rsid w:val="00525F9A"/>
    <w:rsid w:val="005271ED"/>
    <w:rsid w:val="00532779"/>
    <w:rsid w:val="00534805"/>
    <w:rsid w:val="00535319"/>
    <w:rsid w:val="00537C0F"/>
    <w:rsid w:val="0055356B"/>
    <w:rsid w:val="00555F38"/>
    <w:rsid w:val="0055651E"/>
    <w:rsid w:val="00564765"/>
    <w:rsid w:val="00565C2A"/>
    <w:rsid w:val="005674CB"/>
    <w:rsid w:val="00582975"/>
    <w:rsid w:val="00596D32"/>
    <w:rsid w:val="005A2119"/>
    <w:rsid w:val="005A5591"/>
    <w:rsid w:val="005B314D"/>
    <w:rsid w:val="005B36B7"/>
    <w:rsid w:val="005B5B12"/>
    <w:rsid w:val="005C1E83"/>
    <w:rsid w:val="005C67CE"/>
    <w:rsid w:val="005D5988"/>
    <w:rsid w:val="005D714F"/>
    <w:rsid w:val="005E1DBA"/>
    <w:rsid w:val="005E2A6B"/>
    <w:rsid w:val="005E5736"/>
    <w:rsid w:val="005E5BC9"/>
    <w:rsid w:val="005F5140"/>
    <w:rsid w:val="005F6B2F"/>
    <w:rsid w:val="00602AB1"/>
    <w:rsid w:val="00602B3E"/>
    <w:rsid w:val="00603102"/>
    <w:rsid w:val="00604A65"/>
    <w:rsid w:val="006102AC"/>
    <w:rsid w:val="00610BD7"/>
    <w:rsid w:val="00611C53"/>
    <w:rsid w:val="006142D8"/>
    <w:rsid w:val="00623F3A"/>
    <w:rsid w:val="006240C4"/>
    <w:rsid w:val="00631765"/>
    <w:rsid w:val="006322B4"/>
    <w:rsid w:val="0063282F"/>
    <w:rsid w:val="006343C9"/>
    <w:rsid w:val="00641EFB"/>
    <w:rsid w:val="00655408"/>
    <w:rsid w:val="00662960"/>
    <w:rsid w:val="00665906"/>
    <w:rsid w:val="006725CB"/>
    <w:rsid w:val="006747D3"/>
    <w:rsid w:val="00680CB7"/>
    <w:rsid w:val="00682905"/>
    <w:rsid w:val="00685426"/>
    <w:rsid w:val="006915D3"/>
    <w:rsid w:val="00694DAA"/>
    <w:rsid w:val="00696D02"/>
    <w:rsid w:val="0069723D"/>
    <w:rsid w:val="006A57D1"/>
    <w:rsid w:val="006B0A95"/>
    <w:rsid w:val="006B150C"/>
    <w:rsid w:val="006B4D79"/>
    <w:rsid w:val="006C6E3A"/>
    <w:rsid w:val="006D3414"/>
    <w:rsid w:val="006D5645"/>
    <w:rsid w:val="006E3EB1"/>
    <w:rsid w:val="006E5543"/>
    <w:rsid w:val="006E7FC8"/>
    <w:rsid w:val="006F5708"/>
    <w:rsid w:val="006F6C59"/>
    <w:rsid w:val="0070283B"/>
    <w:rsid w:val="00704734"/>
    <w:rsid w:val="00707356"/>
    <w:rsid w:val="007144E6"/>
    <w:rsid w:val="00720FE7"/>
    <w:rsid w:val="00743A33"/>
    <w:rsid w:val="007453C0"/>
    <w:rsid w:val="0075279A"/>
    <w:rsid w:val="00753E7C"/>
    <w:rsid w:val="0075608E"/>
    <w:rsid w:val="00775125"/>
    <w:rsid w:val="00782F2B"/>
    <w:rsid w:val="0078545E"/>
    <w:rsid w:val="00785BC1"/>
    <w:rsid w:val="007870D0"/>
    <w:rsid w:val="00790C1C"/>
    <w:rsid w:val="00790FD0"/>
    <w:rsid w:val="00793CF3"/>
    <w:rsid w:val="007A544F"/>
    <w:rsid w:val="007C7EC8"/>
    <w:rsid w:val="007D68B1"/>
    <w:rsid w:val="007E7011"/>
    <w:rsid w:val="007F3FAC"/>
    <w:rsid w:val="00807032"/>
    <w:rsid w:val="008204C0"/>
    <w:rsid w:val="008334F0"/>
    <w:rsid w:val="00847F7A"/>
    <w:rsid w:val="00857920"/>
    <w:rsid w:val="00865F39"/>
    <w:rsid w:val="00867CBF"/>
    <w:rsid w:val="0087145A"/>
    <w:rsid w:val="00874349"/>
    <w:rsid w:val="008A14AE"/>
    <w:rsid w:val="008A24CB"/>
    <w:rsid w:val="008A3D44"/>
    <w:rsid w:val="008A5CF1"/>
    <w:rsid w:val="008A7E74"/>
    <w:rsid w:val="008B0960"/>
    <w:rsid w:val="008B0AD3"/>
    <w:rsid w:val="008B2B8B"/>
    <w:rsid w:val="008B37E1"/>
    <w:rsid w:val="008B5B52"/>
    <w:rsid w:val="008C1AAA"/>
    <w:rsid w:val="008C5ED7"/>
    <w:rsid w:val="008D1887"/>
    <w:rsid w:val="008D4A4B"/>
    <w:rsid w:val="008D6933"/>
    <w:rsid w:val="008F3013"/>
    <w:rsid w:val="008F6529"/>
    <w:rsid w:val="00902E28"/>
    <w:rsid w:val="009123A9"/>
    <w:rsid w:val="0092022E"/>
    <w:rsid w:val="009207E2"/>
    <w:rsid w:val="00922EA3"/>
    <w:rsid w:val="0092553B"/>
    <w:rsid w:val="00930BB3"/>
    <w:rsid w:val="0093323F"/>
    <w:rsid w:val="00935AE0"/>
    <w:rsid w:val="00962B98"/>
    <w:rsid w:val="00975E46"/>
    <w:rsid w:val="00976E19"/>
    <w:rsid w:val="00976E39"/>
    <w:rsid w:val="00984E81"/>
    <w:rsid w:val="009922C8"/>
    <w:rsid w:val="009923AC"/>
    <w:rsid w:val="009A6EF7"/>
    <w:rsid w:val="009B37F1"/>
    <w:rsid w:val="009E1B2A"/>
    <w:rsid w:val="009F5CA6"/>
    <w:rsid w:val="009F5E32"/>
    <w:rsid w:val="00A055B3"/>
    <w:rsid w:val="00A06FF3"/>
    <w:rsid w:val="00A0799E"/>
    <w:rsid w:val="00A10B65"/>
    <w:rsid w:val="00A12A2D"/>
    <w:rsid w:val="00A16D68"/>
    <w:rsid w:val="00A21A0E"/>
    <w:rsid w:val="00A24241"/>
    <w:rsid w:val="00A24D0F"/>
    <w:rsid w:val="00A3322E"/>
    <w:rsid w:val="00A36A0E"/>
    <w:rsid w:val="00A40957"/>
    <w:rsid w:val="00A42F10"/>
    <w:rsid w:val="00A8172F"/>
    <w:rsid w:val="00A82DF0"/>
    <w:rsid w:val="00AA1FAD"/>
    <w:rsid w:val="00AA31D2"/>
    <w:rsid w:val="00AA4C9B"/>
    <w:rsid w:val="00AA515B"/>
    <w:rsid w:val="00AC06D8"/>
    <w:rsid w:val="00AC1D55"/>
    <w:rsid w:val="00AC41F6"/>
    <w:rsid w:val="00AD42FC"/>
    <w:rsid w:val="00AE61C5"/>
    <w:rsid w:val="00B0237A"/>
    <w:rsid w:val="00B035AC"/>
    <w:rsid w:val="00B07B1E"/>
    <w:rsid w:val="00B10B3A"/>
    <w:rsid w:val="00B2424B"/>
    <w:rsid w:val="00B33055"/>
    <w:rsid w:val="00B35C07"/>
    <w:rsid w:val="00B403E8"/>
    <w:rsid w:val="00B413E5"/>
    <w:rsid w:val="00B42BA2"/>
    <w:rsid w:val="00B53DCC"/>
    <w:rsid w:val="00B54C44"/>
    <w:rsid w:val="00B64523"/>
    <w:rsid w:val="00B976E6"/>
    <w:rsid w:val="00BB4509"/>
    <w:rsid w:val="00BD1656"/>
    <w:rsid w:val="00BD5B90"/>
    <w:rsid w:val="00BD779B"/>
    <w:rsid w:val="00BE448B"/>
    <w:rsid w:val="00BE73A2"/>
    <w:rsid w:val="00BF44AE"/>
    <w:rsid w:val="00BF76A9"/>
    <w:rsid w:val="00C03462"/>
    <w:rsid w:val="00C05F91"/>
    <w:rsid w:val="00C122E9"/>
    <w:rsid w:val="00C33FBA"/>
    <w:rsid w:val="00C3714F"/>
    <w:rsid w:val="00C41B4A"/>
    <w:rsid w:val="00C4353B"/>
    <w:rsid w:val="00C43F4B"/>
    <w:rsid w:val="00C4719A"/>
    <w:rsid w:val="00C50159"/>
    <w:rsid w:val="00C760D4"/>
    <w:rsid w:val="00C801A4"/>
    <w:rsid w:val="00C8555B"/>
    <w:rsid w:val="00C9049D"/>
    <w:rsid w:val="00C92F73"/>
    <w:rsid w:val="00CA031C"/>
    <w:rsid w:val="00CA1A58"/>
    <w:rsid w:val="00CB05F2"/>
    <w:rsid w:val="00CB7EDD"/>
    <w:rsid w:val="00CC0AEE"/>
    <w:rsid w:val="00CC40D3"/>
    <w:rsid w:val="00CD0944"/>
    <w:rsid w:val="00CD4132"/>
    <w:rsid w:val="00CE1D96"/>
    <w:rsid w:val="00CE677F"/>
    <w:rsid w:val="00D07910"/>
    <w:rsid w:val="00D12245"/>
    <w:rsid w:val="00D1297C"/>
    <w:rsid w:val="00D26070"/>
    <w:rsid w:val="00D30CEE"/>
    <w:rsid w:val="00D3271D"/>
    <w:rsid w:val="00D34D77"/>
    <w:rsid w:val="00D36C67"/>
    <w:rsid w:val="00D6391F"/>
    <w:rsid w:val="00D72900"/>
    <w:rsid w:val="00D73C0D"/>
    <w:rsid w:val="00D83F01"/>
    <w:rsid w:val="00D869B3"/>
    <w:rsid w:val="00D91555"/>
    <w:rsid w:val="00DB2F82"/>
    <w:rsid w:val="00DC3530"/>
    <w:rsid w:val="00DF0A0B"/>
    <w:rsid w:val="00DF2DD1"/>
    <w:rsid w:val="00DF5501"/>
    <w:rsid w:val="00DF5D8C"/>
    <w:rsid w:val="00E001A4"/>
    <w:rsid w:val="00E14A9D"/>
    <w:rsid w:val="00E179D3"/>
    <w:rsid w:val="00E260A0"/>
    <w:rsid w:val="00E3290D"/>
    <w:rsid w:val="00E34917"/>
    <w:rsid w:val="00E35009"/>
    <w:rsid w:val="00E516A6"/>
    <w:rsid w:val="00E52D33"/>
    <w:rsid w:val="00E542E5"/>
    <w:rsid w:val="00E6077D"/>
    <w:rsid w:val="00E60C53"/>
    <w:rsid w:val="00E65FE8"/>
    <w:rsid w:val="00E7216D"/>
    <w:rsid w:val="00E76879"/>
    <w:rsid w:val="00E83D2D"/>
    <w:rsid w:val="00E86795"/>
    <w:rsid w:val="00E87919"/>
    <w:rsid w:val="00E903CF"/>
    <w:rsid w:val="00E91921"/>
    <w:rsid w:val="00EA2D4D"/>
    <w:rsid w:val="00EA700B"/>
    <w:rsid w:val="00EB75F3"/>
    <w:rsid w:val="00EC496D"/>
    <w:rsid w:val="00ED7037"/>
    <w:rsid w:val="00EE2B9B"/>
    <w:rsid w:val="00EE740F"/>
    <w:rsid w:val="00EF5927"/>
    <w:rsid w:val="00F0296F"/>
    <w:rsid w:val="00F13F05"/>
    <w:rsid w:val="00F16279"/>
    <w:rsid w:val="00F17938"/>
    <w:rsid w:val="00F200F9"/>
    <w:rsid w:val="00F24EB8"/>
    <w:rsid w:val="00F409A2"/>
    <w:rsid w:val="00F43159"/>
    <w:rsid w:val="00F44CB3"/>
    <w:rsid w:val="00F451F4"/>
    <w:rsid w:val="00F4556E"/>
    <w:rsid w:val="00F61677"/>
    <w:rsid w:val="00F61F04"/>
    <w:rsid w:val="00F6230E"/>
    <w:rsid w:val="00F67839"/>
    <w:rsid w:val="00F74E36"/>
    <w:rsid w:val="00F800C3"/>
    <w:rsid w:val="00F8242C"/>
    <w:rsid w:val="00F86927"/>
    <w:rsid w:val="00F92C84"/>
    <w:rsid w:val="00F93FB6"/>
    <w:rsid w:val="00F9432F"/>
    <w:rsid w:val="00F95AAC"/>
    <w:rsid w:val="00FA63EC"/>
    <w:rsid w:val="00FC49DE"/>
    <w:rsid w:val="00FD2F03"/>
    <w:rsid w:val="00FD6EBC"/>
    <w:rsid w:val="00FF0D92"/>
    <w:rsid w:val="00FF1395"/>
    <w:rsid w:val="00FF3E59"/>
    <w:rsid w:val="00FF6339"/>
    <w:rsid w:val="763A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7E84F-E779-4C56-A633-B44D3D0BF04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980</Words>
  <Characters>6906</Characters>
  <Lines>56</Lines>
  <Paragraphs>15</Paragraphs>
  <TotalTime>3462</TotalTime>
  <ScaleCrop>false</ScaleCrop>
  <LinksUpToDate>false</LinksUpToDate>
  <CharactersWithSpaces>7573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2020-02-14T12:44:00Z</dcterms:created>
  <dc:creator>User</dc:creator>
  <cp:lastModifiedBy>Елена Елена</cp:lastModifiedBy>
  <cp:lastPrinted>2023-08-08T09:36:00Z</cp:lastPrinted>
  <dcterms:modified xsi:type="dcterms:W3CDTF">2026-09-07T03:26:36Z</dcterms:modified>
  <cp:revision>382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3D0F5AE077434250BAC8C25F4A167045_13</vt:lpwstr>
  </property>
</Properties>
</file>