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14B00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18"/>
          <w:szCs w:val="18"/>
          <w:lang w:eastAsia="ru-RU"/>
        </w:rPr>
      </w:pPr>
    </w:p>
    <w:p w14:paraId="11119F95">
      <w:pPr>
        <w:spacing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</w:p>
    <w:p w14:paraId="6C23D0D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>Расписание уроков</w:t>
      </w:r>
    </w:p>
    <w:p w14:paraId="350F1A4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>филиала МАОУ «Аромашевская СОШ им. В.Д. Кармацкого» Слободчиковская ООШ</w:t>
      </w:r>
    </w:p>
    <w:p w14:paraId="7B1945E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2026-2027 учебный год по основной общеобразовательной программе основного общего образования</w:t>
      </w:r>
    </w:p>
    <w:p w14:paraId="139B161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tbl>
      <w:tblPr>
        <w:tblStyle w:val="3"/>
        <w:tblpPr w:leftFromText="180" w:rightFromText="180" w:bottomFromText="160" w:vertAnchor="text" w:tblpX="-519" w:tblpY="1"/>
        <w:tblOverlap w:val="never"/>
        <w:tblW w:w="15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567"/>
        <w:gridCol w:w="3543"/>
        <w:gridCol w:w="3544"/>
        <w:gridCol w:w="3543"/>
        <w:gridCol w:w="3119"/>
      </w:tblGrid>
      <w:tr w14:paraId="474B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26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3FAC5218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Класс/день недели</w:t>
            </w:r>
          </w:p>
        </w:tc>
        <w:tc>
          <w:tcPr>
            <w:tcW w:w="567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50D62A59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№ урока</w:t>
            </w:r>
          </w:p>
        </w:tc>
        <w:tc>
          <w:tcPr>
            <w:tcW w:w="354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43238B0C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</w:tcPr>
          <w:p w14:paraId="459A28B8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543" w:type="dxa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</w:tcPr>
          <w:p w14:paraId="4619011F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 w14:paraId="484CD9C7">
            <w:pPr>
              <w:keepNext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</w:tr>
      <w:tr w14:paraId="3874F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262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 w14:paraId="378BBCAE">
            <w:pPr>
              <w:spacing w:after="0" w:line="240" w:lineRule="auto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06D221D3">
            <w:pPr>
              <w:spacing w:after="0" w:line="240" w:lineRule="auto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4668617C">
            <w:pPr>
              <w:spacing w:after="0" w:line="240" w:lineRule="auto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2D70B6FA">
            <w:pPr>
              <w:spacing w:after="0" w:line="240" w:lineRule="auto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>ПОНЕДЕЛЬНИК</w:t>
            </w:r>
          </w:p>
          <w:p w14:paraId="582861FF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204450ED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77E14D0A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  <w:p w14:paraId="7F4E7862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06D3826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*«Разговоры о важном» </w:t>
            </w:r>
          </w:p>
          <w:p w14:paraId="6AE05035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3544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3A71F791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*«Разговоры о важном»  </w:t>
            </w:r>
          </w:p>
          <w:p w14:paraId="676A590A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География </w:t>
            </w:r>
          </w:p>
        </w:tc>
        <w:tc>
          <w:tcPr>
            <w:tcW w:w="354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59466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*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>«Разговоры о важном» *</w:t>
            </w:r>
          </w:p>
          <w:p w14:paraId="1665920B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История </w:t>
            </w:r>
          </w:p>
        </w:tc>
        <w:tc>
          <w:tcPr>
            <w:tcW w:w="311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1A06B30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*«Разговоры о важном» </w:t>
            </w:r>
          </w:p>
          <w:p w14:paraId="48CE969E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Русский язык</w:t>
            </w:r>
          </w:p>
        </w:tc>
      </w:tr>
      <w:tr w14:paraId="1146A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" w:hRule="atLeast"/>
        </w:trPr>
        <w:tc>
          <w:tcPr>
            <w:tcW w:w="1262" w:type="dxa"/>
            <w:vMerge w:val="continue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 w14:paraId="4E40A96F">
            <w:pPr>
              <w:spacing w:after="0" w:line="240" w:lineRule="auto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1B0D866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186A8910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Русский язык 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4A18F3A4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7C9B3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Физическая культура 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6F1199D0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Физическая культура</w:t>
            </w:r>
          </w:p>
        </w:tc>
      </w:tr>
      <w:tr w14:paraId="14855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7AA1DA7C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316" w:type="dxa"/>
            <w:gridSpan w:val="5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E47D364">
            <w:pPr>
              <w:spacing w:after="0"/>
              <w:ind w:right="57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Динамическая пауза 20 мин</w:t>
            </w:r>
          </w:p>
        </w:tc>
      </w:tr>
      <w:tr w14:paraId="54662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5B9C2048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F8F4A98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72D53EF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Биология 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70F99977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Русский язык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1596D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Иностранный язык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2750735B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Физика </w:t>
            </w:r>
          </w:p>
        </w:tc>
      </w:tr>
      <w:tr w14:paraId="7D19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6EACE9BD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316" w:type="dxa"/>
            <w:gridSpan w:val="5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7A8FE38E">
            <w:pPr>
              <w:spacing w:after="0"/>
              <w:ind w:right="57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Динамическая пауза 20 мин</w:t>
            </w:r>
          </w:p>
        </w:tc>
      </w:tr>
      <w:tr w14:paraId="7332E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5D353A19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71329F0C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22BC1A7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54402C8A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Физическая культура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F509E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Геометрия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4104E0DA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Иностранный язык</w:t>
            </w:r>
          </w:p>
        </w:tc>
      </w:tr>
      <w:tr w14:paraId="1BDB6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6E5723E4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008C410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B565263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 Литература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09A358C4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Иностранный язык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0FE8A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Учебный курс «Практикум по родному языку»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0781DBD6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Алгебра </w:t>
            </w:r>
          </w:p>
        </w:tc>
      </w:tr>
      <w:tr w14:paraId="5DBEA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</w:trPr>
        <w:tc>
          <w:tcPr>
            <w:tcW w:w="1262" w:type="dxa"/>
            <w:vMerge w:val="continue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28E3C81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5B40725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6682C798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422FF20D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5C2C6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Алгебра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0EEE0EE8">
            <w:pPr>
              <w:spacing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Литература </w:t>
            </w:r>
          </w:p>
        </w:tc>
      </w:tr>
      <w:tr w14:paraId="0ADD5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1262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 w14:paraId="0263FDA0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5105A570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60A88A03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3CC37B25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3257FD0E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>ВТОРНИК</w:t>
            </w:r>
          </w:p>
        </w:tc>
        <w:tc>
          <w:tcPr>
            <w:tcW w:w="567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7493C7EB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  <w:p w14:paraId="3AACC239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87B239A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*«Функциональная грамотность» </w:t>
            </w: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544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77118084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*«Функциональная грамотность» </w:t>
            </w:r>
          </w:p>
          <w:p w14:paraId="3B2E20C2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Русский язык    </w:t>
            </w:r>
          </w:p>
        </w:tc>
        <w:tc>
          <w:tcPr>
            <w:tcW w:w="354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AB9933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>*«Функциональная грамотность»</w:t>
            </w:r>
          </w:p>
          <w:p w14:paraId="2ADBAAD1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Иностранный язык</w:t>
            </w:r>
          </w:p>
        </w:tc>
        <w:tc>
          <w:tcPr>
            <w:tcW w:w="311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4834E3CD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*«Функциональная грамотность» </w:t>
            </w:r>
          </w:p>
          <w:p w14:paraId="0993EC4F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Обществознание </w:t>
            </w:r>
          </w:p>
        </w:tc>
      </w:tr>
      <w:tr w14:paraId="05C50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0A089AEC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72C02C4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3E72C111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536574ED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439A6F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1A889B93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Русский язык </w:t>
            </w:r>
          </w:p>
        </w:tc>
      </w:tr>
      <w:tr w14:paraId="7F39A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682463A3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316" w:type="dxa"/>
            <w:gridSpan w:val="5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570F40E6">
            <w:pPr>
              <w:spacing w:after="0"/>
              <w:ind w:right="57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Динамическая пауза 20 мин</w:t>
            </w:r>
          </w:p>
        </w:tc>
      </w:tr>
      <w:tr w14:paraId="360AF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628253B6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3CD249A7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6A607205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1103084E">
            <w:pPr>
              <w:tabs>
                <w:tab w:val="center" w:pos="1120"/>
              </w:tabs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24DAF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Алгебра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224B1901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История </w:t>
            </w:r>
          </w:p>
        </w:tc>
      </w:tr>
      <w:tr w14:paraId="5D656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5E370BBB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316" w:type="dxa"/>
            <w:gridSpan w:val="5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0C9EBBD">
            <w:pPr>
              <w:spacing w:after="0"/>
              <w:ind w:right="57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Динамическая пауза 20 мин</w:t>
            </w:r>
          </w:p>
        </w:tc>
      </w:tr>
      <w:tr w14:paraId="6D320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171C336C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7EF720CC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5416CEFF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5286DEA3">
            <w:pPr>
              <w:tabs>
                <w:tab w:val="center" w:pos="1120"/>
              </w:tabs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История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FE057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Физическая культура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CEF8E47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Физическая культура</w:t>
            </w:r>
          </w:p>
        </w:tc>
      </w:tr>
      <w:tr w14:paraId="64FD5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20D08927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7B2A6E3D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5D40888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52581250">
            <w:pPr>
              <w:tabs>
                <w:tab w:val="center" w:pos="1120"/>
              </w:tabs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Физическая культура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356CA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3BE5410D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Геометрия </w:t>
            </w:r>
          </w:p>
        </w:tc>
      </w:tr>
      <w:tr w14:paraId="6C695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03C548DD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45405A68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6</w:t>
            </w:r>
          </w:p>
          <w:p w14:paraId="4288EDFF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1A1F33D2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История 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7F4A5F17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Иностранный язык</w:t>
            </w:r>
          </w:p>
          <w:p w14:paraId="3A13AD25">
            <w:pPr>
              <w:tabs>
                <w:tab w:val="center" w:pos="1120"/>
              </w:tabs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0A5A4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Русский язык</w:t>
            </w:r>
          </w:p>
          <w:p w14:paraId="1FE64494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74CDDF88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Алгебра </w:t>
            </w:r>
          </w:p>
          <w:p w14:paraId="5FE196F7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Литература </w:t>
            </w:r>
          </w:p>
        </w:tc>
      </w:tr>
      <w:tr w14:paraId="7E615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" w:hRule="atLeast"/>
        </w:trPr>
        <w:tc>
          <w:tcPr>
            <w:tcW w:w="1262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 w14:paraId="347007CD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48E81837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0AF5E088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15B38020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>СРЕДА</w:t>
            </w:r>
          </w:p>
        </w:tc>
        <w:tc>
          <w:tcPr>
            <w:tcW w:w="567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18E637EC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B5BDA8E">
            <w:pPr>
              <w:spacing w:after="0"/>
              <w:ind w:right="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История </w:t>
            </w:r>
          </w:p>
        </w:tc>
        <w:tc>
          <w:tcPr>
            <w:tcW w:w="3544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08E3A97D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354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97C1A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Физика </w:t>
            </w:r>
          </w:p>
        </w:tc>
        <w:tc>
          <w:tcPr>
            <w:tcW w:w="311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0AC338A9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Биология  </w:t>
            </w:r>
          </w:p>
        </w:tc>
      </w:tr>
      <w:tr w14:paraId="74CFE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4A59D92C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73ED579B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7346C15A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7C749732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Литература 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962F6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Биология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63DFEF53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Химия  </w:t>
            </w:r>
          </w:p>
          <w:p w14:paraId="71B62C57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14:paraId="5A84C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77EBE968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316" w:type="dxa"/>
            <w:gridSpan w:val="5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30662ACD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Динамическая пауза 20 мин</w:t>
            </w:r>
          </w:p>
        </w:tc>
      </w:tr>
      <w:tr w14:paraId="62644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32427039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39D8009E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E9C72EF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42F203E1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BAC66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Биология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E61A0D7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География </w:t>
            </w:r>
          </w:p>
        </w:tc>
      </w:tr>
      <w:tr w14:paraId="686B0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3BCB20D5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316" w:type="dxa"/>
            <w:gridSpan w:val="5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7AB76357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Динамическая пауза 20 мин</w:t>
            </w:r>
          </w:p>
        </w:tc>
      </w:tr>
      <w:tr w14:paraId="4AD4B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6D7506A6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61AB7E38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C892B9A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6F8A4069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A965E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C79E1B5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Биология</w:t>
            </w:r>
          </w:p>
        </w:tc>
      </w:tr>
      <w:tr w14:paraId="237B2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2CB5FE15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5CE12B04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453C2BEB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306DACB1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6BF5D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1E68546A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Химия </w:t>
            </w:r>
          </w:p>
        </w:tc>
      </w:tr>
      <w:tr w14:paraId="136E2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72CB4EF8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7CA18670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5BAF6AC0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739F2F86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Учебный курс «Практикум по родному языку»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F1779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Химия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3B645719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География</w:t>
            </w:r>
          </w:p>
        </w:tc>
      </w:tr>
      <w:tr w14:paraId="7EDB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" w:hRule="atLeast"/>
        </w:trPr>
        <w:tc>
          <w:tcPr>
            <w:tcW w:w="1262" w:type="dxa"/>
            <w:vMerge w:val="continue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34B88DA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3CDC9E5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8C72099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7A3A4F37">
            <w:pPr>
              <w:spacing w:after="0"/>
              <w:ind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Биология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DF5AE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Химия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0EC6E211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Физика</w:t>
            </w:r>
          </w:p>
        </w:tc>
      </w:tr>
      <w:tr w14:paraId="43AB1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1262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 w14:paraId="5CC6FE64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591A248F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5AF960CF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>ЧЕТВЕРГ</w:t>
            </w:r>
          </w:p>
        </w:tc>
        <w:tc>
          <w:tcPr>
            <w:tcW w:w="567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C03BD64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  <w:p w14:paraId="6938D421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442EE256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*«Я-ты-он-она вместе целая страна» </w:t>
            </w:r>
          </w:p>
          <w:p w14:paraId="07216953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544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27D24CD3">
            <w:pPr>
              <w:spacing w:after="0"/>
              <w:ind w:right="57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* «Россия – мои горизонты» </w:t>
            </w:r>
          </w:p>
          <w:p w14:paraId="4E149A29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Русский язык </w:t>
            </w:r>
          </w:p>
        </w:tc>
        <w:tc>
          <w:tcPr>
            <w:tcW w:w="354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AFA1A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*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«Россия – мои горизонт» </w:t>
            </w:r>
          </w:p>
          <w:p w14:paraId="3D2C10D1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История  </w:t>
            </w:r>
          </w:p>
        </w:tc>
        <w:tc>
          <w:tcPr>
            <w:tcW w:w="311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E8DF89E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*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>«Россия – мои горизонты»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14:paraId="79DD8E5A">
            <w:pPr>
              <w:spacing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Иностранный язык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          </w:t>
            </w:r>
          </w:p>
        </w:tc>
      </w:tr>
      <w:tr w14:paraId="2B11A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4E700C5D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3B972733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30C79A15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Литература 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746EE733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Математика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88BFB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Иностранный язык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260F1126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Русский язык  </w:t>
            </w:r>
          </w:p>
        </w:tc>
      </w:tr>
      <w:tr w14:paraId="6C392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16A7605E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316" w:type="dxa"/>
            <w:gridSpan w:val="5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E28BF21">
            <w:pPr>
              <w:spacing w:after="0"/>
              <w:ind w:right="57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Динамическая пауза 20 мин</w:t>
            </w:r>
          </w:p>
        </w:tc>
      </w:tr>
      <w:tr w14:paraId="2BF30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684D921E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2EB75EC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1E179D3A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Русский язык 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0AF78049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История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11C34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ОБЗР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49A3CCC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Физика </w:t>
            </w:r>
          </w:p>
        </w:tc>
      </w:tr>
      <w:tr w14:paraId="45A05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267E927F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316" w:type="dxa"/>
            <w:gridSpan w:val="5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60C6CC81">
            <w:pPr>
              <w:spacing w:after="0"/>
              <w:ind w:right="57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Динамическая пауза 20 мин</w:t>
            </w:r>
          </w:p>
        </w:tc>
      </w:tr>
      <w:tr w14:paraId="44E9C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343BAC16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1D4D2A9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69F5D72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Учебный курс «Практикум по родному языку»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53B79215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Литература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FA214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3B54F28D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Алгебра </w:t>
            </w:r>
          </w:p>
        </w:tc>
      </w:tr>
      <w:tr w14:paraId="49D13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6EAAB2C6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59946D9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43FC27C">
            <w:pPr>
              <w:spacing w:after="0"/>
              <w:ind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Музыка 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1D14C5BF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Музыка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F2FACA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Вероятность и статистика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448BFF62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</w:tr>
      <w:tr w14:paraId="26454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0FBBA9B2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D69CC69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4ED39B34">
            <w:pPr>
              <w:spacing w:after="0"/>
              <w:ind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География 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26F60989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898F9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Музыка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B7157E1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Вероятность и статистика </w:t>
            </w: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14:paraId="594E9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42CC686D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36CEE8E7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3AC9AE73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66364505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2C973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44F72B8D">
            <w:pPr>
              <w:spacing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Геометрия </w:t>
            </w:r>
          </w:p>
        </w:tc>
      </w:tr>
      <w:tr w14:paraId="573DC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" w:hRule="atLeast"/>
        </w:trPr>
        <w:tc>
          <w:tcPr>
            <w:tcW w:w="1262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 w14:paraId="589E6FAB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512EE191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0E90477A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5012D7F4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  <w:t>ПЯТНИЦА</w:t>
            </w:r>
          </w:p>
          <w:p w14:paraId="7DF3942A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6F423C2A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536A7D5F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История </w:t>
            </w:r>
          </w:p>
        </w:tc>
        <w:tc>
          <w:tcPr>
            <w:tcW w:w="3544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57A7A20D">
            <w:pPr>
              <w:spacing w:after="0"/>
              <w:ind w:right="57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Изобразительное искусство</w:t>
            </w:r>
          </w:p>
        </w:tc>
        <w:tc>
          <w:tcPr>
            <w:tcW w:w="354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F9E34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Русский язык </w:t>
            </w:r>
          </w:p>
        </w:tc>
        <w:tc>
          <w:tcPr>
            <w:tcW w:w="311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05743C66">
            <w:pPr>
              <w:spacing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Иностранный язык </w:t>
            </w:r>
          </w:p>
        </w:tc>
      </w:tr>
      <w:tr w14:paraId="7A968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 w14:paraId="24C661F4">
            <w:pPr>
              <w:keepNext/>
              <w:spacing w:after="0" w:line="240" w:lineRule="auto"/>
              <w:ind w:right="57"/>
              <w:outlineLvl w:val="0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69A89A11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42B6282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Изобразительное искусство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0F6ED106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История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584B6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Русский язык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0D0F011">
            <w:pPr>
              <w:spacing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Информатика</w:t>
            </w:r>
          </w:p>
        </w:tc>
      </w:tr>
      <w:tr w14:paraId="348D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779942B5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316" w:type="dxa"/>
            <w:gridSpan w:val="5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4DA1001B">
            <w:pPr>
              <w:spacing w:after="0"/>
              <w:ind w:right="57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Динамическая пауза 20 мин</w:t>
            </w:r>
          </w:p>
        </w:tc>
      </w:tr>
      <w:tr w14:paraId="317FE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4367DAB3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23DE337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5F886CD6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0FC448B4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5D7A3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ECE7589">
            <w:pPr>
              <w:spacing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Труд (технология)</w:t>
            </w:r>
          </w:p>
        </w:tc>
      </w:tr>
      <w:tr w14:paraId="67AD0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123C4B50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316" w:type="dxa"/>
            <w:gridSpan w:val="5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2E21F47C">
            <w:pPr>
              <w:spacing w:after="0"/>
              <w:ind w:right="57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Динамическая пауза 20 мин</w:t>
            </w:r>
          </w:p>
        </w:tc>
      </w:tr>
      <w:tr w14:paraId="045DB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746FCF02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2DF0F56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5D6F863A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27577E6F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Русский язык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708D9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Труд (технологи)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354A7455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История </w:t>
            </w:r>
          </w:p>
        </w:tc>
      </w:tr>
      <w:tr w14:paraId="6B219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</w:trPr>
        <w:tc>
          <w:tcPr>
            <w:tcW w:w="1262" w:type="dxa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410B3897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6686CCEC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5C70724B">
            <w:pPr>
              <w:spacing w:after="0"/>
              <w:ind w:right="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Модуль </w:t>
            </w: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«Легкая атлетика»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008CE261">
            <w:pPr>
              <w:spacing w:after="0"/>
              <w:ind w:right="5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Модуль </w:t>
            </w:r>
          </w:p>
          <w:p w14:paraId="60DD8B0D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«Легкая атлетика»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C4977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Литература 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740B289A">
            <w:pPr>
              <w:spacing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ОБЗР </w:t>
            </w:r>
          </w:p>
        </w:tc>
      </w:tr>
      <w:tr w14:paraId="3FE2D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1262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09880EF"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5597384D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543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2557B5E5">
            <w:pPr>
              <w:spacing w:after="0"/>
              <w:ind w:right="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ДРКР</w:t>
            </w:r>
          </w:p>
        </w:tc>
        <w:tc>
          <w:tcPr>
            <w:tcW w:w="3544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</w:tcPr>
          <w:p w14:paraId="738F9A5D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 xml:space="preserve">Иностранный язык   </w:t>
            </w:r>
          </w:p>
          <w:p w14:paraId="30E9D674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</w:tcPr>
          <w:p w14:paraId="5BB8E685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Модуль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«Легкая атлетика»</w:t>
            </w:r>
          </w:p>
          <w:p w14:paraId="15D4E5D4">
            <w:pPr>
              <w:spacing w:after="0"/>
              <w:ind w:right="57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 w14:paraId="1212592B">
            <w:pPr>
              <w:spacing w:after="0"/>
              <w:ind w:right="57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Модуль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«Легкая атлетика»</w:t>
            </w:r>
          </w:p>
          <w:p w14:paraId="2381A6A5">
            <w:pPr>
              <w:spacing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</w:tbl>
    <w:p w14:paraId="0BCEEEFC">
      <w:pPr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Примечание: ДНКР – духовно нравственная культура России, ОБЗР – основы безопасности и защиты Родины. *«Разговоры о важном», *«Россия – мои горизонты», *«Функциональная грамотность»,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 *«Я-ты-он-она вместе целая страна» </w:t>
      </w:r>
      <w:r>
        <w:rPr>
          <w:rFonts w:ascii="Times New Roman" w:hAnsi="Times New Roman" w:cs="Times New Roman"/>
        </w:rPr>
        <w:t xml:space="preserve"> – внеурочные занятия (проводятся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</w:t>
      </w:r>
      <w:r>
        <w:rPr>
          <w:rFonts w:hint="default" w:ascii="Times New Roman" w:hAnsi="Times New Roman" w:cs="Times New Roman"/>
          <w:lang w:val="ru-RU"/>
        </w:rPr>
        <w:t>.</w:t>
      </w:r>
    </w:p>
    <w:p w14:paraId="1CB2FC03">
      <w:pPr>
        <w:rPr>
          <w:rFonts w:ascii="Times New Roman" w:hAnsi="Times New Roman" w:cs="Times New Roman"/>
        </w:rPr>
      </w:pPr>
    </w:p>
    <w:p w14:paraId="197AB6FD">
      <w:pPr>
        <w:rPr>
          <w:rFonts w:ascii="Times New Roman" w:hAnsi="Times New Roman" w:cs="Times New Roman"/>
        </w:rPr>
      </w:pPr>
      <w:bookmarkStart w:id="0" w:name="_GoBack"/>
      <w:bookmarkEnd w:id="0"/>
    </w:p>
    <w:p w14:paraId="7D1FF5A6">
      <w:pPr>
        <w:spacing w:after="0"/>
        <w:ind w:firstLine="709"/>
        <w:jc w:val="both"/>
      </w:pPr>
    </w:p>
    <w:sectPr>
      <w:pgSz w:w="16838" w:h="11906" w:orient="landscape"/>
      <w:pgMar w:top="426" w:right="1134" w:bottom="709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537"/>
    <w:rsid w:val="00035754"/>
    <w:rsid w:val="00122BA9"/>
    <w:rsid w:val="001800A7"/>
    <w:rsid w:val="001A1B14"/>
    <w:rsid w:val="001D1EA2"/>
    <w:rsid w:val="001F3537"/>
    <w:rsid w:val="00255009"/>
    <w:rsid w:val="00446616"/>
    <w:rsid w:val="004B04C5"/>
    <w:rsid w:val="005C3D70"/>
    <w:rsid w:val="006C0B77"/>
    <w:rsid w:val="006C78B5"/>
    <w:rsid w:val="00736663"/>
    <w:rsid w:val="0076416F"/>
    <w:rsid w:val="00772BD7"/>
    <w:rsid w:val="00775E83"/>
    <w:rsid w:val="007E52BF"/>
    <w:rsid w:val="00824191"/>
    <w:rsid w:val="008242FF"/>
    <w:rsid w:val="00870751"/>
    <w:rsid w:val="008A4BAA"/>
    <w:rsid w:val="00922C48"/>
    <w:rsid w:val="00997127"/>
    <w:rsid w:val="009C6FD9"/>
    <w:rsid w:val="00B915B7"/>
    <w:rsid w:val="00D400AE"/>
    <w:rsid w:val="00D4169E"/>
    <w:rsid w:val="00DC18F5"/>
    <w:rsid w:val="00E80DB3"/>
    <w:rsid w:val="00EA59DF"/>
    <w:rsid w:val="00EE4070"/>
    <w:rsid w:val="00F12C76"/>
    <w:rsid w:val="467B3774"/>
    <w:rsid w:val="4FE2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463</Words>
  <Characters>3154</Characters>
  <Lines>30</Lines>
  <Paragraphs>8</Paragraphs>
  <TotalTime>124</TotalTime>
  <ScaleCrop>false</ScaleCrop>
  <LinksUpToDate>false</LinksUpToDate>
  <CharactersWithSpaces>4022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2026-08-27T11:11:00Z</dcterms:created>
  <dc:creator>Пользователь</dc:creator>
  <cp:lastModifiedBy>Елена Елена</cp:lastModifiedBy>
  <cp:lastPrinted>2026-09-03T08:25:00Z</cp:lastPrinted>
  <dcterms:modified xsi:type="dcterms:W3CDTF">2026-09-07T02:53:25Z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15CB919103C4494E95258DD0D2AB4485_13</vt:lpwstr>
  </property>
</Properties>
</file>