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3843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6EB4B6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CF3A3B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Филиал МАОУ «Аромашевская СОШ им.В.Д.Кармацкого» Кармацкая СОШ</w:t>
      </w:r>
    </w:p>
    <w:p w14:paraId="14BD0B4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141A13D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(1 четверть)   </w:t>
      </w:r>
    </w:p>
    <w:p w14:paraId="470A3A2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3"/>
        <w:tblW w:w="8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764"/>
        <w:gridCol w:w="3940"/>
      </w:tblGrid>
      <w:tr w14:paraId="69394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542F50A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473D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 класс   (1, 3 неделя)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404E0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 класс  (2,4 неделя)</w:t>
            </w:r>
          </w:p>
        </w:tc>
      </w:tr>
      <w:tr w14:paraId="5BA25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0AF26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DD22F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1AFDD">
            <w:pPr>
              <w:pStyle w:val="14"/>
              <w:spacing w:before="101"/>
              <w:ind w:left="777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  <w:p w14:paraId="5250AF55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</w:p>
        </w:tc>
      </w:tr>
      <w:tr w14:paraId="5EE51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2C310159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83E49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60217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43BDE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1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45B2C26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F143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45A6A550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  <w:r>
              <w:rPr>
                <w:i/>
                <w:sz w:val="20"/>
                <w:szCs w:val="20"/>
              </w:rPr>
              <w:t xml:space="preserve"> мин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Динамическая пауза 40 </w:t>
            </w:r>
          </w:p>
          <w:p w14:paraId="6A6492C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240E4FBD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0404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306C035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Литературное чтение</w:t>
            </w:r>
          </w:p>
          <w:p w14:paraId="2500372F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5EB64BF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Физическая культура </w:t>
            </w:r>
          </w:p>
          <w:p w14:paraId="778FB78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14:paraId="78BCA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6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D0171B7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F5AD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6DBA88E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1C23018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77D6572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11D7085E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5810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1D00ADE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Русский язык </w:t>
            </w:r>
          </w:p>
          <w:p w14:paraId="59ED0CEB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74A105B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Физическая культура </w:t>
            </w:r>
          </w:p>
          <w:p w14:paraId="536BE1D3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14:paraId="2A95A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5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527CB67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1FA7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25C8A68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62ACE2D0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42E5AD2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47F3E3EA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14:paraId="1B82ED29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18D1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59FD038C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63114126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289C3AD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Музыка</w:t>
            </w:r>
          </w:p>
          <w:p w14:paraId="72E9D18B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14:paraId="26739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1AD4A447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3E5F2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96FEA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5700A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B0A1454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BD198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6768E2A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489AE04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6F5C5BDE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2FBE422F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82A46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7285D797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3DCD7CC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4E8ADD65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5AF8B87B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14:paraId="4042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65C2D02A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416FA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D0F9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1975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F0F6BB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EA78E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29B04EC2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1ECDDA5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597E241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  <w:p w14:paraId="3654B25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14:paraId="48BF106E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12F2C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74B8F97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6916D925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10E2E67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2F2BC18B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</w:p>
          <w:p w14:paraId="0D432F4E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14:paraId="4A623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  <w:jc w:val="center"/>
        </w:trPr>
        <w:tc>
          <w:tcPr>
            <w:tcW w:w="84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151FE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233E73C5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</w:t>
            </w:r>
          </w:p>
        </w:tc>
      </w:tr>
    </w:tbl>
    <w:p w14:paraId="19B677A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81FF73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3A4A8E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7C325C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D66154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16C6F3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0D283E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79C850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81AFAE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868868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435AE7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5073C7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3D6FE6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BEEEDE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2F49BC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E336D0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A0586F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1602D6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66DC3A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AA6516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Филиал МАОУ «Аромашевская СОШ им.В.Д.Кармацкого» Кармацкая СОШ</w:t>
      </w:r>
    </w:p>
    <w:p w14:paraId="3FA06A6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2018276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</w:t>
      </w:r>
    </w:p>
    <w:tbl>
      <w:tblPr>
        <w:tblStyle w:val="3"/>
        <w:tblW w:w="7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3751"/>
        <w:gridCol w:w="3616"/>
      </w:tblGrid>
      <w:tr w14:paraId="53849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323D85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C001F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 класс  (2-4 четверть)</w:t>
            </w: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0C62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 класс</w:t>
            </w:r>
          </w:p>
        </w:tc>
      </w:tr>
      <w:tr w14:paraId="60311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EAF2D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0EEF8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4F25A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21172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43589374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47411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01408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21DC0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5" w:hRule="atLeast"/>
          <w:jc w:val="center"/>
        </w:trPr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1D560D8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7223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1B54CE95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7EF5647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4655A40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sz w:val="20"/>
                <w:szCs w:val="20"/>
              </w:rPr>
              <w:t xml:space="preserve"> </w:t>
            </w:r>
          </w:p>
          <w:p w14:paraId="1A0B5A7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CB47C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1C2E512B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Иностранный язык </w:t>
            </w: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45D2F3D9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D449F9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7ECF759F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tr w14:paraId="1DB91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3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CC1A36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05B5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49A043F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0F3C5D1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7B786B1C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65D68C70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7CC8260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Музыка </w:t>
            </w:r>
          </w:p>
          <w:p w14:paraId="18599FD0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820F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578CA65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05975B2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1B94F1B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4E82DF75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20B089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02B8F06E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Музыка </w:t>
            </w:r>
          </w:p>
          <w:p w14:paraId="63CD0168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tr w14:paraId="6BF9B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9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9240E06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EBD3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4D67546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6FFD1900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126C1C0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8874A0A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D913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7F341B9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34CA12FB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557CB50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64FBD1A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BA7A94A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культура. Модуль «Легкая атлетика»</w:t>
            </w:r>
          </w:p>
          <w:p w14:paraId="321AA745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3B09043F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</w:tr>
      <w:tr w14:paraId="2626C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0323DCA0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DA53A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66E80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6703D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4" w:hRule="atLeast"/>
          <w:jc w:val="center"/>
        </w:trPr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EF4E5DB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36E1B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3080F65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Математика</w:t>
            </w:r>
          </w:p>
          <w:p w14:paraId="2934514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40 мин</w:t>
            </w:r>
          </w:p>
          <w:p w14:paraId="23454B26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288186E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Труд (технология)</w:t>
            </w:r>
          </w:p>
          <w:p w14:paraId="41FA28E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8E43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43A017B0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4451423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6BCA679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0E8BC18A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5195513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</w:tc>
      </w:tr>
      <w:tr w14:paraId="314AE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3E7EA9AE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2BC1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7C3D2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7DF4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D6A66BE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D19CB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1F9DFC5B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685BA6C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54B5DD8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479F11B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3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49DE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50F98AB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17AB3C10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FB6243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18C96838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356664EC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  <w:p w14:paraId="4E63196C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</w:tr>
      <w:tr w14:paraId="2EA02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7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0640B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6FCEFE1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</w:t>
            </w:r>
          </w:p>
        </w:tc>
      </w:tr>
    </w:tbl>
    <w:p w14:paraId="783D500B">
      <w:pPr>
        <w:shd w:val="clear" w:color="auto" w:fill="FFFFFF" w:themeFill="background1"/>
        <w:rPr>
          <w:b/>
          <w:bCs/>
          <w:sz w:val="20"/>
          <w:szCs w:val="20"/>
        </w:rPr>
      </w:pPr>
    </w:p>
    <w:p w14:paraId="1F18642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1BCFD4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95D6D0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8FD160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C6D379A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AAEAFF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428112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238643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7CAA87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3D7FE1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06099A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98A7A5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EFAA1F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8CEA5F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bookmarkStart w:id="0" w:name="_GoBack"/>
      <w:bookmarkEnd w:id="0"/>
    </w:p>
    <w:p w14:paraId="16D9EF8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06EF3D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Филиал МАОУ «Аромашевская СОШ им.В.Д.Кармацкого» Кармацкая СОШ</w:t>
      </w:r>
    </w:p>
    <w:p w14:paraId="15EE66C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32F74C2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</w:t>
      </w:r>
    </w:p>
    <w:p w14:paraId="71D8AAD8">
      <w:pPr>
        <w:shd w:val="clear" w:color="auto" w:fill="FFFFFF" w:themeFill="background1"/>
        <w:rPr>
          <w:b/>
          <w:bCs/>
          <w:sz w:val="20"/>
          <w:szCs w:val="20"/>
        </w:rPr>
      </w:pPr>
    </w:p>
    <w:tbl>
      <w:tblPr>
        <w:tblStyle w:val="3"/>
        <w:tblW w:w="83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3894"/>
        <w:gridCol w:w="3898"/>
      </w:tblGrid>
      <w:tr w14:paraId="26BD1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1023596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05496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 класс  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5F616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 класс</w:t>
            </w:r>
          </w:p>
        </w:tc>
      </w:tr>
      <w:tr w14:paraId="78C3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A152A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1833F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B3576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20ADD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102F7B39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707E8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F2326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39FFE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1" w:hRule="atLeast"/>
          <w:jc w:val="center"/>
        </w:trPr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F31594A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5B34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42772FA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5555BB3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2BC352A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sz w:val="20"/>
                <w:szCs w:val="20"/>
              </w:rPr>
              <w:t xml:space="preserve"> 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1A7505D2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BADF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513A74A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55F167B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257ED63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B2BE0C5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</w:tr>
      <w:tr w14:paraId="7C62C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3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3D05A94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5ABD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095E8F8B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2A96843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4A4F6BE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sz w:val="20"/>
                <w:szCs w:val="20"/>
              </w:rPr>
              <w:t xml:space="preserve"> </w:t>
            </w:r>
          </w:p>
          <w:p w14:paraId="194E09F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F125736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65871F21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Музыка</w:t>
            </w:r>
          </w:p>
          <w:p w14:paraId="446663A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1D83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32CAFF7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12C2000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1EEC275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4E96E98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11A658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6777A48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Музыка</w:t>
            </w:r>
          </w:p>
          <w:p w14:paraId="385EBFB8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tr w14:paraId="77828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D55EEFE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C8DCA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0EDF0FF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6BF1E13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602851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379832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4AA23B2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1D7321DF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культура. Модуль «Легкая атлетика»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E180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047927A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0169B74B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AD01006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2D1087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393C65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ОРКСЭ</w:t>
            </w:r>
          </w:p>
          <w:p w14:paraId="0782F91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19EAC39A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</w:tr>
      <w:tr w14:paraId="51F2E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292877F5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986CA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D222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28466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0" w:hRule="atLeast"/>
          <w:jc w:val="center"/>
        </w:trPr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4618924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75AB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236C9D5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Окружающий мир</w:t>
            </w:r>
          </w:p>
          <w:p w14:paraId="646759C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sz w:val="20"/>
                <w:szCs w:val="20"/>
              </w:rPr>
              <w:t xml:space="preserve"> Иностранный язык</w:t>
            </w:r>
          </w:p>
          <w:p w14:paraId="3C271F6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41B84C0A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749F7472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58C4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0C0AA2F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5B497F7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7088EE1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76AEC16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C861DD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3FD2545C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</w:tr>
      <w:tr w14:paraId="16A9F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5DA1721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72FB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8E9A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14B88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3BC9EEA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7C5C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109832AA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54FC899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A6E2CC5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0D7C1F2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00BD74E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62ECC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585B9D25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0EB3257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11E2AF5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07024EA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44F1BEC6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ИЗО</w:t>
            </w:r>
          </w:p>
        </w:tc>
      </w:tr>
      <w:tr w14:paraId="09CED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8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1E213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229F4C9B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</w:t>
            </w:r>
          </w:p>
        </w:tc>
      </w:tr>
    </w:tbl>
    <w:p w14:paraId="11EAD2C8">
      <w:pPr>
        <w:shd w:val="clear" w:color="auto" w:fill="FFFFFF" w:themeFill="background1"/>
        <w:rPr>
          <w:b/>
          <w:bCs/>
          <w:sz w:val="20"/>
          <w:szCs w:val="20"/>
        </w:rPr>
      </w:pPr>
    </w:p>
    <w:p w14:paraId="74E1AC27">
      <w:pPr>
        <w:shd w:val="clear" w:color="auto" w:fill="FFFFFF" w:themeFill="background1"/>
        <w:rPr>
          <w:b/>
          <w:bCs/>
          <w:sz w:val="20"/>
          <w:szCs w:val="20"/>
        </w:rPr>
      </w:pPr>
    </w:p>
    <w:sectPr>
      <w:pgSz w:w="11906" w:h="16838"/>
      <w:pgMar w:top="568" w:right="851" w:bottom="284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74A"/>
    <w:rsid w:val="00014782"/>
    <w:rsid w:val="0005101E"/>
    <w:rsid w:val="00055CD4"/>
    <w:rsid w:val="000B5A5A"/>
    <w:rsid w:val="000C2A38"/>
    <w:rsid w:val="000C5D36"/>
    <w:rsid w:val="00145E75"/>
    <w:rsid w:val="00157D86"/>
    <w:rsid w:val="00167757"/>
    <w:rsid w:val="00187D14"/>
    <w:rsid w:val="00191F2E"/>
    <w:rsid w:val="001A1589"/>
    <w:rsid w:val="001D66D3"/>
    <w:rsid w:val="001D72E7"/>
    <w:rsid w:val="00227CDC"/>
    <w:rsid w:val="00280686"/>
    <w:rsid w:val="00280DD2"/>
    <w:rsid w:val="002977CB"/>
    <w:rsid w:val="002B18A4"/>
    <w:rsid w:val="002C04F0"/>
    <w:rsid w:val="002C3591"/>
    <w:rsid w:val="002C6C19"/>
    <w:rsid w:val="002C6F42"/>
    <w:rsid w:val="002D1981"/>
    <w:rsid w:val="002D742B"/>
    <w:rsid w:val="00310696"/>
    <w:rsid w:val="003555D1"/>
    <w:rsid w:val="00380301"/>
    <w:rsid w:val="00390802"/>
    <w:rsid w:val="003B695B"/>
    <w:rsid w:val="003F76AF"/>
    <w:rsid w:val="0047157D"/>
    <w:rsid w:val="004A3791"/>
    <w:rsid w:val="004C05C5"/>
    <w:rsid w:val="004D4296"/>
    <w:rsid w:val="004E3207"/>
    <w:rsid w:val="004F171B"/>
    <w:rsid w:val="005062E7"/>
    <w:rsid w:val="00557E5F"/>
    <w:rsid w:val="005639D5"/>
    <w:rsid w:val="005725BC"/>
    <w:rsid w:val="005838D8"/>
    <w:rsid w:val="00586681"/>
    <w:rsid w:val="005A3B47"/>
    <w:rsid w:val="005B32C5"/>
    <w:rsid w:val="005B7D51"/>
    <w:rsid w:val="005C6EB8"/>
    <w:rsid w:val="005F0EAD"/>
    <w:rsid w:val="00692AFC"/>
    <w:rsid w:val="006C0D7A"/>
    <w:rsid w:val="006C1746"/>
    <w:rsid w:val="007253A0"/>
    <w:rsid w:val="007442CC"/>
    <w:rsid w:val="0075726C"/>
    <w:rsid w:val="00761E4C"/>
    <w:rsid w:val="00772EE6"/>
    <w:rsid w:val="007841A8"/>
    <w:rsid w:val="007D365E"/>
    <w:rsid w:val="007D5E16"/>
    <w:rsid w:val="00834E6F"/>
    <w:rsid w:val="008477A5"/>
    <w:rsid w:val="00847C59"/>
    <w:rsid w:val="0085019B"/>
    <w:rsid w:val="0086352F"/>
    <w:rsid w:val="008A56D5"/>
    <w:rsid w:val="008D2B9E"/>
    <w:rsid w:val="00902A10"/>
    <w:rsid w:val="00910FF5"/>
    <w:rsid w:val="00987D44"/>
    <w:rsid w:val="00996E45"/>
    <w:rsid w:val="009D7F7F"/>
    <w:rsid w:val="00A17AEE"/>
    <w:rsid w:val="00A2459A"/>
    <w:rsid w:val="00A307C1"/>
    <w:rsid w:val="00A45482"/>
    <w:rsid w:val="00A575C0"/>
    <w:rsid w:val="00AA7ADD"/>
    <w:rsid w:val="00AB37E3"/>
    <w:rsid w:val="00AC32BD"/>
    <w:rsid w:val="00AC47C7"/>
    <w:rsid w:val="00AF214D"/>
    <w:rsid w:val="00B12849"/>
    <w:rsid w:val="00B134B9"/>
    <w:rsid w:val="00B27ECB"/>
    <w:rsid w:val="00B80B83"/>
    <w:rsid w:val="00C03B85"/>
    <w:rsid w:val="00C20D64"/>
    <w:rsid w:val="00C848E1"/>
    <w:rsid w:val="00CA67F2"/>
    <w:rsid w:val="00CB0EE6"/>
    <w:rsid w:val="00CC774A"/>
    <w:rsid w:val="00D02945"/>
    <w:rsid w:val="00D131D9"/>
    <w:rsid w:val="00D1370E"/>
    <w:rsid w:val="00D33A26"/>
    <w:rsid w:val="00D602ED"/>
    <w:rsid w:val="00DA2D07"/>
    <w:rsid w:val="00DA7444"/>
    <w:rsid w:val="00DC1294"/>
    <w:rsid w:val="00DD594E"/>
    <w:rsid w:val="00DF1CEF"/>
    <w:rsid w:val="00E06793"/>
    <w:rsid w:val="00E07194"/>
    <w:rsid w:val="00E82923"/>
    <w:rsid w:val="00EE336E"/>
    <w:rsid w:val="00F55C91"/>
    <w:rsid w:val="00F627EF"/>
    <w:rsid w:val="00F6672C"/>
    <w:rsid w:val="00F76B61"/>
    <w:rsid w:val="00F83368"/>
    <w:rsid w:val="00F909A4"/>
    <w:rsid w:val="00FB5F12"/>
    <w:rsid w:val="00FE20C3"/>
    <w:rsid w:val="57D5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Subtitle"/>
    <w:basedOn w:val="1"/>
    <w:next w:val="1"/>
    <w:link w:val="9"/>
    <w:qFormat/>
    <w:uiPriority w:val="0"/>
    <w:pPr>
      <w:spacing w:after="60"/>
      <w:jc w:val="center"/>
      <w:outlineLvl w:val="1"/>
    </w:pPr>
    <w:rPr>
      <w:rFonts w:ascii="Cambria" w:hAnsi="Cambria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Подзаголовок Знак"/>
    <w:basedOn w:val="2"/>
    <w:link w:val="7"/>
    <w:qFormat/>
    <w:uiPriority w:val="0"/>
    <w:rPr>
      <w:rFonts w:ascii="Cambria" w:hAnsi="Cambria" w:eastAsia="Times New Roman" w:cs="Times New Roman"/>
      <w:sz w:val="24"/>
      <w:szCs w:val="24"/>
      <w:lang w:eastAsia="ru-RU"/>
    </w:r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">
    <w:name w:val="Верхний колонтитул Знак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customStyle="1" w:styleId="14">
    <w:name w:val="Table Paragraph"/>
    <w:basedOn w:val="1"/>
    <w:qFormat/>
    <w:uiPriority w:val="1"/>
    <w:pPr>
      <w:widowControl w:val="0"/>
      <w:autoSpaceDE w:val="0"/>
      <w:autoSpaceDN w:val="0"/>
      <w:spacing w:before="97"/>
      <w:jc w:val="center"/>
    </w:pPr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BB6D2-4086-4DEF-9801-C24AE7CF6C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682</Words>
  <Characters>4858</Characters>
  <Lines>42</Lines>
  <Paragraphs>11</Paragraphs>
  <TotalTime>857</TotalTime>
  <ScaleCrop>false</ScaleCrop>
  <LinksUpToDate>false</LinksUpToDate>
  <CharactersWithSpaces>5570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2026-06-18T08:34:00Z</dcterms:created>
  <dc:creator>Аромашевская сош</dc:creator>
  <cp:lastModifiedBy>Елена Елена</cp:lastModifiedBy>
  <cp:lastPrinted>2026-08-26T09:52:00Z</cp:lastPrinted>
  <dcterms:modified xsi:type="dcterms:W3CDTF">2026-09-04T11:54:55Z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E3DED0095F094733B78813322CC97052_13</vt:lpwstr>
  </property>
</Properties>
</file>