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3EEA73">
      <w:pPr>
        <w:ind w:left="-1276"/>
        <w:jc w:val="center"/>
        <w:rPr>
          <w:rFonts w:ascii="Times New Roman" w:hAnsi="Times New Roman" w:cs="Times New Roman"/>
          <w:b/>
          <w:sz w:val="44"/>
          <w:szCs w:val="4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44"/>
          <w:szCs w:val="48"/>
        </w:rPr>
        <w:t>ГРАФИК ПИТАНИЯ В СТОЛОВОЙ</w:t>
      </w:r>
    </w:p>
    <w:p w14:paraId="0AB51DFD">
      <w:pPr>
        <w:spacing w:after="0"/>
        <w:ind w:left="-1276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44"/>
          <w:szCs w:val="48"/>
        </w:rPr>
        <w:t xml:space="preserve">         </w:t>
      </w:r>
      <w:r>
        <w:rPr>
          <w:rFonts w:ascii="Times New Roman" w:hAnsi="Times New Roman" w:cs="Times New Roman"/>
          <w:b/>
          <w:sz w:val="32"/>
          <w:szCs w:val="32"/>
        </w:rPr>
        <w:t>обучающихся филиала</w:t>
      </w:r>
    </w:p>
    <w:p w14:paraId="614C2F13">
      <w:pPr>
        <w:spacing w:after="0"/>
        <w:ind w:left="-1276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МАОУ «Аромашевская СОШ им. В.Д. Кармацкого»</w:t>
      </w:r>
    </w:p>
    <w:p w14:paraId="42B6E6A3">
      <w:pPr>
        <w:spacing w:after="0"/>
        <w:ind w:left="-1276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Слободчиковская ООШ</w:t>
      </w:r>
    </w:p>
    <w:p w14:paraId="7DBAC2E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7"/>
        <w:tblW w:w="10670" w:type="dxa"/>
        <w:tblInd w:w="-10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9"/>
        <w:gridCol w:w="2693"/>
        <w:gridCol w:w="1872"/>
        <w:gridCol w:w="2986"/>
      </w:tblGrid>
      <w:tr w14:paraId="44C26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D4AB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79B311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ВРЕМЯ ПИТАНИЯ</w:t>
            </w:r>
          </w:p>
          <w:p w14:paraId="65AC83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72" w:type="dxa"/>
            <w:vMerge w:val="restart"/>
            <w:tcBorders>
              <w:top w:val="single" w:color="auto" w:sz="4" w:space="0"/>
              <w:left w:val="single" w:color="auto" w:sz="4" w:space="0"/>
              <w:bottom w:val="triple" w:color="auto" w:sz="4" w:space="0"/>
              <w:right w:val="single" w:color="auto" w:sz="4" w:space="0"/>
            </w:tcBorders>
          </w:tcPr>
          <w:p w14:paraId="26495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665CE7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Класс</w:t>
            </w:r>
          </w:p>
        </w:tc>
        <w:tc>
          <w:tcPr>
            <w:tcW w:w="2986" w:type="dxa"/>
            <w:vMerge w:val="restart"/>
            <w:tcBorders>
              <w:top w:val="single" w:color="auto" w:sz="4" w:space="0"/>
              <w:left w:val="single" w:color="auto" w:sz="4" w:space="0"/>
              <w:bottom w:val="triple" w:color="auto" w:sz="4" w:space="0"/>
              <w:right w:val="single" w:color="auto" w:sz="4" w:space="0"/>
            </w:tcBorders>
          </w:tcPr>
          <w:p w14:paraId="153144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1E19C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Классный руководитель</w:t>
            </w:r>
          </w:p>
        </w:tc>
      </w:tr>
      <w:tr w14:paraId="1B3FD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B16F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Понедельник, среда, </w:t>
            </w:r>
          </w:p>
          <w:p w14:paraId="3F1910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пятница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F880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Вторник,</w:t>
            </w:r>
          </w:p>
          <w:p w14:paraId="3FA8A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четверг</w:t>
            </w:r>
          </w:p>
        </w:tc>
        <w:tc>
          <w:tcPr>
            <w:tcW w:w="1872" w:type="dxa"/>
            <w:vMerge w:val="continue"/>
            <w:tcBorders>
              <w:top w:val="trip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F7C22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986" w:type="dxa"/>
            <w:vMerge w:val="continue"/>
            <w:tcBorders>
              <w:top w:val="trip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9EC5C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14:paraId="08CE0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F5EA5F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242D31C1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4DA7A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10.00-10.20</w:t>
            </w:r>
          </w:p>
        </w:tc>
        <w:tc>
          <w:tcPr>
            <w:tcW w:w="26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A11636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4ADE0E07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43CCF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9.40-10.00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65940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1,4</w:t>
            </w:r>
          </w:p>
        </w:tc>
        <w:tc>
          <w:tcPr>
            <w:tcW w:w="2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EB8D81">
            <w:pPr>
              <w:spacing w:after="0" w:line="48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Кармацких А.С.</w:t>
            </w:r>
          </w:p>
        </w:tc>
      </w:tr>
      <w:tr w14:paraId="3109C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  <w:vMerge w:val="continue"/>
            <w:tcBorders>
              <w:top w:val="trip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4FFC98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693" w:type="dxa"/>
            <w:vMerge w:val="continue"/>
            <w:tcBorders>
              <w:top w:val="trip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9A45CA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73FF71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2,3</w:t>
            </w:r>
          </w:p>
        </w:tc>
        <w:tc>
          <w:tcPr>
            <w:tcW w:w="2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1B8092">
            <w:pPr>
              <w:spacing w:after="0" w:line="48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Куликова А.С.</w:t>
            </w:r>
          </w:p>
        </w:tc>
      </w:tr>
      <w:tr w14:paraId="7C546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  <w:vMerge w:val="restart"/>
            <w:tcBorders>
              <w:top w:val="single" w:color="auto" w:sz="4" w:space="0"/>
              <w:left w:val="single" w:color="auto" w:sz="4" w:space="0"/>
              <w:bottom w:val="triple" w:color="auto" w:sz="4" w:space="0"/>
              <w:right w:val="single" w:color="auto" w:sz="4" w:space="0"/>
            </w:tcBorders>
          </w:tcPr>
          <w:p w14:paraId="58214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10935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F06E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11.00-11.20</w:t>
            </w:r>
          </w:p>
        </w:tc>
        <w:tc>
          <w:tcPr>
            <w:tcW w:w="2693" w:type="dxa"/>
            <w:vMerge w:val="restart"/>
            <w:tcBorders>
              <w:top w:val="single" w:color="auto" w:sz="4" w:space="0"/>
              <w:left w:val="single" w:color="auto" w:sz="4" w:space="0"/>
              <w:bottom w:val="triple" w:color="auto" w:sz="4" w:space="0"/>
              <w:right w:val="single" w:color="auto" w:sz="4" w:space="0"/>
            </w:tcBorders>
          </w:tcPr>
          <w:p w14:paraId="48061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2E029A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34E9AE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10.40-11.00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C5B86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4119CB">
            <w:pPr>
              <w:spacing w:after="0" w:line="48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Штыкова О.В.</w:t>
            </w:r>
          </w:p>
        </w:tc>
      </w:tr>
      <w:tr w14:paraId="25B29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  <w:vMerge w:val="continue"/>
            <w:tcBorders>
              <w:top w:val="triple" w:color="auto" w:sz="4" w:space="0"/>
              <w:left w:val="single" w:color="auto" w:sz="4" w:space="0"/>
              <w:bottom w:val="triple" w:color="auto" w:sz="4" w:space="0"/>
              <w:right w:val="single" w:color="auto" w:sz="4" w:space="0"/>
            </w:tcBorders>
            <w:vAlign w:val="center"/>
          </w:tcPr>
          <w:p w14:paraId="4D9AA2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693" w:type="dxa"/>
            <w:vMerge w:val="continue"/>
            <w:tcBorders>
              <w:top w:val="triple" w:color="auto" w:sz="4" w:space="0"/>
              <w:left w:val="single" w:color="auto" w:sz="4" w:space="0"/>
              <w:bottom w:val="triple" w:color="auto" w:sz="4" w:space="0"/>
              <w:right w:val="single" w:color="auto" w:sz="4" w:space="0"/>
            </w:tcBorders>
            <w:vAlign w:val="center"/>
          </w:tcPr>
          <w:p w14:paraId="40578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06FFA3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2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8A11EA">
            <w:pPr>
              <w:spacing w:after="0" w:line="48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Новак Е.В.</w:t>
            </w:r>
          </w:p>
        </w:tc>
      </w:tr>
      <w:tr w14:paraId="3352C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  <w:vMerge w:val="continue"/>
            <w:tcBorders>
              <w:top w:val="trip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3B3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693" w:type="dxa"/>
            <w:vMerge w:val="continue"/>
            <w:tcBorders>
              <w:top w:val="trip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A50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E01DC3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2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E2B00F">
            <w:pPr>
              <w:spacing w:after="0" w:line="48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Сальников Д.А.</w:t>
            </w:r>
          </w:p>
        </w:tc>
      </w:tr>
      <w:tr w14:paraId="63DB4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5639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3EC86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FD127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11.00-11.20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5A3A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88EA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15D5F9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10.40-11.00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C2EA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Дети ОВЗ, дети участников СВО</w:t>
            </w:r>
          </w:p>
        </w:tc>
        <w:tc>
          <w:tcPr>
            <w:tcW w:w="2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3CDCBD">
            <w:pPr>
              <w:spacing w:after="0" w:line="48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Кармацких А.С.</w:t>
            </w:r>
          </w:p>
          <w:p w14:paraId="6CB12B69">
            <w:pPr>
              <w:spacing w:after="0" w:line="48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Куликова А.С.</w:t>
            </w:r>
          </w:p>
        </w:tc>
      </w:tr>
      <w:tr w14:paraId="51698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11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E4F54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12.50-13.10</w:t>
            </w:r>
          </w:p>
        </w:tc>
        <w:tc>
          <w:tcPr>
            <w:tcW w:w="269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46256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12.35-12.55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E6BAC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  <w:p w14:paraId="4BAAE8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6A92125">
            <w:pPr>
              <w:spacing w:after="0" w:line="48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Макарова Н.А.</w:t>
            </w:r>
          </w:p>
        </w:tc>
      </w:tr>
      <w:tr w14:paraId="33D73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11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CD979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69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0B7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894EC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  <w:tc>
          <w:tcPr>
            <w:tcW w:w="29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4308124">
            <w:pPr>
              <w:spacing w:after="0" w:line="48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Ершова О.К.</w:t>
            </w:r>
          </w:p>
        </w:tc>
      </w:tr>
      <w:tr w14:paraId="1240C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1" w:hRule="atLeast"/>
        </w:trPr>
        <w:tc>
          <w:tcPr>
            <w:tcW w:w="31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5715D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12.50-13.10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92C63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12.35-12.55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6ED28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Дети ОВЗ, дети участников СВО</w:t>
            </w:r>
          </w:p>
        </w:tc>
        <w:tc>
          <w:tcPr>
            <w:tcW w:w="29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E81867F">
            <w:pPr>
              <w:spacing w:after="0" w:line="48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Новак Е.В.</w:t>
            </w:r>
          </w:p>
          <w:p w14:paraId="2333B8AF">
            <w:pPr>
              <w:spacing w:after="0" w:line="48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Сальников Д.А.</w:t>
            </w:r>
          </w:p>
        </w:tc>
      </w:tr>
    </w:tbl>
    <w:p w14:paraId="42F4BA62">
      <w:pPr>
        <w:tabs>
          <w:tab w:val="left" w:pos="6795"/>
        </w:tabs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D64"/>
    <w:rsid w:val="00017A62"/>
    <w:rsid w:val="00026259"/>
    <w:rsid w:val="003D4416"/>
    <w:rsid w:val="0061303F"/>
    <w:rsid w:val="00836F69"/>
    <w:rsid w:val="009A04F7"/>
    <w:rsid w:val="009E4F84"/>
    <w:rsid w:val="00B40D64"/>
    <w:rsid w:val="00BD55E8"/>
    <w:rsid w:val="00D5222A"/>
    <w:rsid w:val="00D64581"/>
    <w:rsid w:val="00DE2A8B"/>
    <w:rsid w:val="00DE527E"/>
    <w:rsid w:val="00F14050"/>
    <w:rsid w:val="50644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header"/>
    <w:basedOn w:val="1"/>
    <w:link w:val="8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footer"/>
    <w:basedOn w:val="1"/>
    <w:link w:val="9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Верхний колонтитул Знак"/>
    <w:basedOn w:val="2"/>
    <w:link w:val="5"/>
    <w:qFormat/>
    <w:uiPriority w:val="99"/>
  </w:style>
  <w:style w:type="character" w:customStyle="1" w:styleId="9">
    <w:name w:val="Нижний колонтитул Знак"/>
    <w:basedOn w:val="2"/>
    <w:link w:val="6"/>
    <w:qFormat/>
    <w:uiPriority w:val="99"/>
  </w:style>
  <w:style w:type="character" w:customStyle="1" w:styleId="10">
    <w:name w:val="Текст выноски Знак"/>
    <w:basedOn w:val="2"/>
    <w:link w:val="4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73</Words>
  <Characters>470</Characters>
  <Lines>4</Lines>
  <Paragraphs>1</Paragraphs>
  <TotalTime>83</TotalTime>
  <ScaleCrop>false</ScaleCrop>
  <LinksUpToDate>false</LinksUpToDate>
  <CharactersWithSpaces>544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2026-09-12T03:43:00Z</dcterms:created>
  <dc:creator>Shool</dc:creator>
  <cp:lastModifiedBy>Елена Елена</cp:lastModifiedBy>
  <cp:lastPrinted>2026-09-12T03:50:00Z</cp:lastPrinted>
  <dcterms:modified xsi:type="dcterms:W3CDTF">2026-09-14T04:37:32Z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A1555B5CD7E64578A6258DCF09C3F6C6_13</vt:lpwstr>
  </property>
</Properties>
</file>