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CA3EF5" w:rsidTr="008B7726">
        <w:tc>
          <w:tcPr>
            <w:tcW w:w="3936" w:type="dxa"/>
          </w:tcPr>
          <w:p w:rsidR="00CA3EF5" w:rsidRDefault="00CA3EF5" w:rsidP="008B7726">
            <w:pPr>
              <w:rPr>
                <w:sz w:val="24"/>
                <w:szCs w:val="24"/>
              </w:rPr>
            </w:pPr>
          </w:p>
          <w:p w:rsidR="00F2308B" w:rsidRDefault="00F2308B" w:rsidP="008B7726">
            <w:pPr>
              <w:rPr>
                <w:sz w:val="24"/>
                <w:szCs w:val="24"/>
              </w:rPr>
            </w:pPr>
          </w:p>
          <w:p w:rsidR="00F2308B" w:rsidRPr="00CA3EF5" w:rsidRDefault="00F2308B" w:rsidP="008B7726">
            <w:pPr>
              <w:rPr>
                <w:sz w:val="24"/>
                <w:szCs w:val="24"/>
              </w:rPr>
            </w:pPr>
          </w:p>
        </w:tc>
        <w:tc>
          <w:tcPr>
            <w:tcW w:w="5634" w:type="dxa"/>
          </w:tcPr>
          <w:p w:rsidR="00CA3EF5" w:rsidRPr="00CA3EF5" w:rsidRDefault="00CA3EF5" w:rsidP="008B7726">
            <w:pPr>
              <w:rPr>
                <w:sz w:val="24"/>
                <w:szCs w:val="24"/>
              </w:rPr>
            </w:pPr>
          </w:p>
        </w:tc>
      </w:tr>
    </w:tbl>
    <w:p w:rsidR="003B4BD1" w:rsidRPr="00B812FB" w:rsidRDefault="00DB771E" w:rsidP="00DB771E">
      <w:pPr>
        <w:jc w:val="center"/>
        <w:rPr>
          <w:b/>
        </w:rPr>
      </w:pPr>
      <w:r w:rsidRPr="00DB771E">
        <w:rPr>
          <w:b/>
        </w:rPr>
        <w:t>Чек-лист</w:t>
      </w:r>
      <w:r>
        <w:t xml:space="preserve"> </w:t>
      </w:r>
      <w:r>
        <w:rPr>
          <w:b/>
        </w:rPr>
        <w:t>подготовки</w:t>
      </w:r>
      <w:r w:rsidR="001F3C86">
        <w:rPr>
          <w:b/>
        </w:rPr>
        <w:t xml:space="preserve"> </w:t>
      </w:r>
    </w:p>
    <w:p w:rsidR="003B4BD1" w:rsidRDefault="00A46EB2" w:rsidP="003B4BD1">
      <w:pPr>
        <w:jc w:val="center"/>
        <w:rPr>
          <w:b/>
        </w:rPr>
      </w:pPr>
      <w:r>
        <w:rPr>
          <w:b/>
        </w:rPr>
        <w:t xml:space="preserve"> а</w:t>
      </w:r>
      <w:r w:rsidR="001F3C86">
        <w:rPr>
          <w:b/>
        </w:rPr>
        <w:t>вгустовского совещания</w:t>
      </w:r>
      <w:r w:rsidR="003B4BD1" w:rsidRPr="00B812FB">
        <w:rPr>
          <w:b/>
        </w:rPr>
        <w:t xml:space="preserve"> педагогических работников </w:t>
      </w:r>
    </w:p>
    <w:p w:rsidR="00DB771E" w:rsidRDefault="00DB771E" w:rsidP="003B4BD1">
      <w:pPr>
        <w:jc w:val="center"/>
        <w:rPr>
          <w:b/>
        </w:rPr>
      </w:pPr>
      <w:proofErr w:type="spellStart"/>
      <w:r>
        <w:rPr>
          <w:b/>
        </w:rPr>
        <w:t>Аромашевского</w:t>
      </w:r>
      <w:proofErr w:type="spellEnd"/>
      <w:r>
        <w:rPr>
          <w:b/>
        </w:rPr>
        <w:t xml:space="preserve"> муниципального округа «Призвание – 2026</w:t>
      </w:r>
      <w:r w:rsidR="007354D2">
        <w:rPr>
          <w:b/>
        </w:rPr>
        <w:t>.</w:t>
      </w:r>
    </w:p>
    <w:p w:rsidR="003B4BD1" w:rsidRPr="00B812FB" w:rsidRDefault="00E43067" w:rsidP="003B4BD1">
      <w:pPr>
        <w:jc w:val="center"/>
        <w:rPr>
          <w:b/>
        </w:rPr>
      </w:pPr>
      <w:r>
        <w:rPr>
          <w:b/>
        </w:rPr>
        <w:t>Межведомственное сотрудничество</w:t>
      </w:r>
      <w:r w:rsidR="007354D2">
        <w:rPr>
          <w:b/>
        </w:rPr>
        <w:t>»</w:t>
      </w:r>
    </w:p>
    <w:p w:rsidR="003B4BD1" w:rsidRDefault="003B4BD1" w:rsidP="003B4BD1">
      <w:pPr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6"/>
        <w:gridCol w:w="3747"/>
        <w:gridCol w:w="2693"/>
        <w:gridCol w:w="2374"/>
      </w:tblGrid>
      <w:tr w:rsidR="003B4BD1" w:rsidTr="008B7726">
        <w:tc>
          <w:tcPr>
            <w:tcW w:w="756" w:type="dxa"/>
          </w:tcPr>
          <w:p w:rsidR="003B4BD1" w:rsidRPr="00682AC4" w:rsidRDefault="003B4BD1" w:rsidP="008B7726">
            <w:pPr>
              <w:jc w:val="center"/>
              <w:rPr>
                <w:b/>
                <w:sz w:val="24"/>
                <w:szCs w:val="24"/>
              </w:rPr>
            </w:pPr>
            <w:r w:rsidRPr="00682AC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747" w:type="dxa"/>
          </w:tcPr>
          <w:p w:rsidR="003B4BD1" w:rsidRPr="00682AC4" w:rsidRDefault="00E43067" w:rsidP="008B77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Этап подготовки</w:t>
            </w:r>
          </w:p>
        </w:tc>
        <w:tc>
          <w:tcPr>
            <w:tcW w:w="2693" w:type="dxa"/>
          </w:tcPr>
          <w:p w:rsidR="003B4BD1" w:rsidRPr="00682AC4" w:rsidRDefault="00682AC4" w:rsidP="008B77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374" w:type="dxa"/>
          </w:tcPr>
          <w:p w:rsidR="003B4BD1" w:rsidRPr="00682AC4" w:rsidRDefault="00E43067" w:rsidP="008B77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3B4BD1" w:rsidTr="008B7726">
        <w:tc>
          <w:tcPr>
            <w:tcW w:w="756" w:type="dxa"/>
          </w:tcPr>
          <w:p w:rsidR="003B4BD1" w:rsidRPr="00B4188B" w:rsidRDefault="007354D2" w:rsidP="008B7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747" w:type="dxa"/>
          </w:tcPr>
          <w:p w:rsidR="003B4BD1" w:rsidRPr="00A44687" w:rsidRDefault="003B4BD1" w:rsidP="008B7726">
            <w:pPr>
              <w:rPr>
                <w:sz w:val="24"/>
                <w:szCs w:val="24"/>
              </w:rPr>
            </w:pPr>
            <w:r w:rsidRPr="00A44687">
              <w:rPr>
                <w:sz w:val="24"/>
                <w:szCs w:val="24"/>
              </w:rPr>
              <w:t xml:space="preserve">Общее руководство и координация деятельности по подготовке </w:t>
            </w:r>
            <w:r w:rsidR="00682AC4">
              <w:rPr>
                <w:sz w:val="24"/>
                <w:szCs w:val="24"/>
              </w:rPr>
              <w:t xml:space="preserve">и проведению </w:t>
            </w:r>
            <w:r w:rsidR="00A46EB2">
              <w:rPr>
                <w:sz w:val="24"/>
                <w:szCs w:val="24"/>
              </w:rPr>
              <w:t>с</w:t>
            </w:r>
            <w:r w:rsidRPr="00A44687">
              <w:rPr>
                <w:sz w:val="24"/>
                <w:szCs w:val="24"/>
              </w:rPr>
              <w:t>овещания</w:t>
            </w:r>
          </w:p>
        </w:tc>
        <w:tc>
          <w:tcPr>
            <w:tcW w:w="2693" w:type="dxa"/>
          </w:tcPr>
          <w:p w:rsidR="003B4BD1" w:rsidRPr="00A44687" w:rsidRDefault="003B4BD1" w:rsidP="008B7726">
            <w:pPr>
              <w:rPr>
                <w:sz w:val="24"/>
                <w:szCs w:val="24"/>
              </w:rPr>
            </w:pPr>
            <w:r w:rsidRPr="00A44687">
              <w:rPr>
                <w:sz w:val="24"/>
                <w:szCs w:val="24"/>
              </w:rPr>
              <w:t>Оргкомитет</w:t>
            </w:r>
          </w:p>
        </w:tc>
        <w:tc>
          <w:tcPr>
            <w:tcW w:w="2374" w:type="dxa"/>
          </w:tcPr>
          <w:p w:rsidR="003B4BD1" w:rsidRPr="00A44687" w:rsidRDefault="00682AC4" w:rsidP="008B77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срока</w:t>
            </w:r>
          </w:p>
        </w:tc>
      </w:tr>
      <w:tr w:rsidR="00A35DE9" w:rsidTr="008B7726">
        <w:tc>
          <w:tcPr>
            <w:tcW w:w="756" w:type="dxa"/>
          </w:tcPr>
          <w:p w:rsidR="00A35DE9" w:rsidRPr="00B4188B" w:rsidRDefault="007354D2" w:rsidP="00A35DE9">
            <w:pPr>
              <w:jc w:val="center"/>
            </w:pPr>
            <w:r>
              <w:t>2.</w:t>
            </w:r>
          </w:p>
        </w:tc>
        <w:tc>
          <w:tcPr>
            <w:tcW w:w="3747" w:type="dxa"/>
          </w:tcPr>
          <w:p w:rsidR="00A35DE9" w:rsidRDefault="00A35DE9" w:rsidP="00A35DE9">
            <w:pPr>
              <w:rPr>
                <w:sz w:val="24"/>
                <w:szCs w:val="24"/>
              </w:rPr>
            </w:pPr>
            <w:r w:rsidRPr="0098729D">
              <w:rPr>
                <w:sz w:val="24"/>
                <w:szCs w:val="24"/>
              </w:rPr>
              <w:t>Организационная работа с участниками совещания</w:t>
            </w:r>
            <w:r>
              <w:rPr>
                <w:sz w:val="24"/>
                <w:szCs w:val="24"/>
              </w:rPr>
              <w:t>:</w:t>
            </w:r>
          </w:p>
          <w:p w:rsidR="00A35DE9" w:rsidRDefault="00A35DE9" w:rsidP="00A35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-консультационная работа с делегациями;</w:t>
            </w:r>
          </w:p>
          <w:p w:rsidR="00A35DE9" w:rsidRDefault="00A35DE9" w:rsidP="00A35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-подготовка списка участников совещания;</w:t>
            </w:r>
          </w:p>
          <w:p w:rsidR="00A35DE9" w:rsidRPr="0098729D" w:rsidRDefault="00A35DE9" w:rsidP="00A35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-подготовк</w:t>
            </w:r>
            <w:r w:rsidR="007354D2">
              <w:rPr>
                <w:sz w:val="24"/>
                <w:szCs w:val="24"/>
              </w:rPr>
              <w:t>а списка награждаемых, юбиляров</w:t>
            </w:r>
          </w:p>
        </w:tc>
        <w:tc>
          <w:tcPr>
            <w:tcW w:w="2693" w:type="dxa"/>
          </w:tcPr>
          <w:p w:rsidR="00A35DE9" w:rsidRPr="00157C4D" w:rsidRDefault="00A35DE9" w:rsidP="00A35DE9">
            <w:pPr>
              <w:rPr>
                <w:sz w:val="24"/>
                <w:szCs w:val="24"/>
              </w:rPr>
            </w:pPr>
            <w:r w:rsidRPr="00157C4D">
              <w:rPr>
                <w:sz w:val="24"/>
                <w:szCs w:val="24"/>
              </w:rPr>
              <w:t>Старший методист</w:t>
            </w:r>
            <w:r>
              <w:rPr>
                <w:sz w:val="24"/>
                <w:szCs w:val="24"/>
              </w:rPr>
              <w:t>,</w:t>
            </w:r>
          </w:p>
          <w:p w:rsidR="00A35DE9" w:rsidRDefault="00A35DE9" w:rsidP="00A35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57C4D">
              <w:rPr>
                <w:sz w:val="24"/>
                <w:szCs w:val="24"/>
              </w:rPr>
              <w:t>пециалист по кадрам</w:t>
            </w:r>
          </w:p>
          <w:p w:rsidR="00A35DE9" w:rsidRPr="00157C4D" w:rsidRDefault="00A35DE9" w:rsidP="00A35DE9">
            <w:pPr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:rsidR="00A35DE9" w:rsidRPr="00A44687" w:rsidRDefault="00A35DE9" w:rsidP="00A35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срока</w:t>
            </w:r>
          </w:p>
        </w:tc>
      </w:tr>
      <w:tr w:rsidR="00A35DE9" w:rsidTr="008B7726">
        <w:tc>
          <w:tcPr>
            <w:tcW w:w="756" w:type="dxa"/>
          </w:tcPr>
          <w:p w:rsidR="00A35DE9" w:rsidRPr="00B4188B" w:rsidRDefault="007354D2" w:rsidP="00A35DE9">
            <w:pPr>
              <w:jc w:val="center"/>
            </w:pPr>
            <w:r>
              <w:t>3.</w:t>
            </w:r>
          </w:p>
        </w:tc>
        <w:tc>
          <w:tcPr>
            <w:tcW w:w="3747" w:type="dxa"/>
          </w:tcPr>
          <w:p w:rsidR="00A35DE9" w:rsidRPr="00D6746B" w:rsidRDefault="00A35DE9" w:rsidP="00A35DE9">
            <w:pPr>
              <w:rPr>
                <w:sz w:val="24"/>
                <w:szCs w:val="24"/>
              </w:rPr>
            </w:pPr>
            <w:r w:rsidRPr="00D6746B">
              <w:rPr>
                <w:sz w:val="24"/>
                <w:szCs w:val="24"/>
              </w:rPr>
              <w:t>Проведение заседаний оргкомитета по подготовке и проведению совещания</w:t>
            </w:r>
          </w:p>
        </w:tc>
        <w:tc>
          <w:tcPr>
            <w:tcW w:w="2693" w:type="dxa"/>
          </w:tcPr>
          <w:p w:rsidR="00A35DE9" w:rsidRPr="00F70AC6" w:rsidRDefault="00A35DE9" w:rsidP="00A35DE9">
            <w:pPr>
              <w:rPr>
                <w:sz w:val="24"/>
                <w:szCs w:val="24"/>
              </w:rPr>
            </w:pPr>
            <w:r w:rsidRPr="00F70AC6">
              <w:rPr>
                <w:sz w:val="24"/>
                <w:szCs w:val="24"/>
              </w:rPr>
              <w:t>Председатель оргкомитета</w:t>
            </w:r>
          </w:p>
        </w:tc>
        <w:tc>
          <w:tcPr>
            <w:tcW w:w="2374" w:type="dxa"/>
          </w:tcPr>
          <w:p w:rsidR="00A35DE9" w:rsidRPr="00101363" w:rsidRDefault="00A35DE9" w:rsidP="00A35DE9">
            <w:pPr>
              <w:rPr>
                <w:sz w:val="24"/>
                <w:szCs w:val="24"/>
              </w:rPr>
            </w:pPr>
            <w:r w:rsidRPr="00101363">
              <w:rPr>
                <w:sz w:val="24"/>
                <w:szCs w:val="24"/>
              </w:rPr>
              <w:t>в течение всего срока</w:t>
            </w:r>
          </w:p>
        </w:tc>
      </w:tr>
      <w:tr w:rsidR="00A35DE9" w:rsidTr="008B7726">
        <w:tc>
          <w:tcPr>
            <w:tcW w:w="756" w:type="dxa"/>
          </w:tcPr>
          <w:p w:rsidR="00A35DE9" w:rsidRPr="00B4188B" w:rsidRDefault="007354D2" w:rsidP="00A35DE9">
            <w:pPr>
              <w:jc w:val="center"/>
            </w:pPr>
            <w:r>
              <w:t>4.</w:t>
            </w:r>
          </w:p>
        </w:tc>
        <w:tc>
          <w:tcPr>
            <w:tcW w:w="3747" w:type="dxa"/>
          </w:tcPr>
          <w:p w:rsidR="00A35DE9" w:rsidRPr="00101363" w:rsidRDefault="00A35DE9" w:rsidP="00A35DE9">
            <w:pPr>
              <w:rPr>
                <w:sz w:val="24"/>
                <w:szCs w:val="24"/>
              </w:rPr>
            </w:pPr>
            <w:r w:rsidRPr="00101363">
              <w:rPr>
                <w:sz w:val="24"/>
                <w:szCs w:val="24"/>
              </w:rPr>
              <w:t>Техническое сопровождение.</w:t>
            </w:r>
          </w:p>
          <w:p w:rsidR="00A35DE9" w:rsidRPr="00101363" w:rsidRDefault="00A35DE9" w:rsidP="00A35DE9">
            <w:pPr>
              <w:rPr>
                <w:sz w:val="24"/>
                <w:szCs w:val="24"/>
              </w:rPr>
            </w:pPr>
            <w:r w:rsidRPr="00101363">
              <w:rPr>
                <w:sz w:val="24"/>
                <w:szCs w:val="24"/>
              </w:rPr>
              <w:t>Фотографирование</w:t>
            </w:r>
          </w:p>
        </w:tc>
        <w:tc>
          <w:tcPr>
            <w:tcW w:w="2693" w:type="dxa"/>
          </w:tcPr>
          <w:p w:rsidR="00A35DE9" w:rsidRPr="00101363" w:rsidRDefault="00A35DE9" w:rsidP="00A35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Системный администратор, м</w:t>
            </w:r>
            <w:r w:rsidRPr="00101363">
              <w:rPr>
                <w:sz w:val="24"/>
                <w:szCs w:val="24"/>
              </w:rPr>
              <w:t xml:space="preserve">етодист </w:t>
            </w:r>
            <w:r>
              <w:rPr>
                <w:sz w:val="24"/>
                <w:szCs w:val="24"/>
              </w:rPr>
              <w:t>(</w:t>
            </w:r>
            <w:r w:rsidRPr="00101363">
              <w:rPr>
                <w:sz w:val="24"/>
                <w:szCs w:val="24"/>
              </w:rPr>
              <w:t>СОО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374" w:type="dxa"/>
          </w:tcPr>
          <w:p w:rsidR="00A35DE9" w:rsidRPr="00101363" w:rsidRDefault="00A35DE9" w:rsidP="00A35DE9">
            <w:pPr>
              <w:rPr>
                <w:sz w:val="24"/>
                <w:szCs w:val="24"/>
              </w:rPr>
            </w:pPr>
            <w:r w:rsidRPr="00101363">
              <w:rPr>
                <w:sz w:val="24"/>
                <w:szCs w:val="24"/>
              </w:rPr>
              <w:t>в течение всего срока</w:t>
            </w:r>
          </w:p>
        </w:tc>
      </w:tr>
      <w:tr w:rsidR="00260E85" w:rsidTr="008B7726">
        <w:tc>
          <w:tcPr>
            <w:tcW w:w="756" w:type="dxa"/>
          </w:tcPr>
          <w:p w:rsidR="00260E85" w:rsidRPr="00B4188B" w:rsidRDefault="007354D2" w:rsidP="00260E85">
            <w:pPr>
              <w:jc w:val="center"/>
            </w:pPr>
            <w:r>
              <w:t>5.</w:t>
            </w:r>
          </w:p>
        </w:tc>
        <w:tc>
          <w:tcPr>
            <w:tcW w:w="3747" w:type="dxa"/>
          </w:tcPr>
          <w:p w:rsidR="00260E85" w:rsidRPr="00A46EB2" w:rsidRDefault="00260E85" w:rsidP="00260E85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методических рекомендаций</w:t>
            </w:r>
            <w:r w:rsidRPr="00A46EB2">
              <w:rPr>
                <w:sz w:val="24"/>
                <w:szCs w:val="24"/>
              </w:rPr>
              <w:t xml:space="preserve"> для организации работы школьных методических объединений в рамках проведения августовского совещания педагогических работников </w:t>
            </w:r>
            <w:proofErr w:type="spellStart"/>
            <w:r w:rsidRPr="00A46EB2">
              <w:rPr>
                <w:sz w:val="24"/>
                <w:szCs w:val="24"/>
              </w:rPr>
              <w:t>Аромашевского</w:t>
            </w:r>
            <w:proofErr w:type="spellEnd"/>
            <w:r w:rsidRPr="00A46EB2">
              <w:rPr>
                <w:sz w:val="24"/>
                <w:szCs w:val="24"/>
              </w:rPr>
              <w:t xml:space="preserve"> муниципального округа «Призвание - 2026»</w:t>
            </w:r>
          </w:p>
        </w:tc>
        <w:tc>
          <w:tcPr>
            <w:tcW w:w="2693" w:type="dxa"/>
          </w:tcPr>
          <w:p w:rsidR="00260E85" w:rsidRPr="00A46EB2" w:rsidRDefault="00260E85" w:rsidP="00260E85">
            <w:pPr>
              <w:rPr>
                <w:sz w:val="24"/>
                <w:szCs w:val="24"/>
              </w:rPr>
            </w:pPr>
            <w:r w:rsidRPr="00A46EB2">
              <w:rPr>
                <w:sz w:val="24"/>
                <w:szCs w:val="24"/>
              </w:rPr>
              <w:t>Старший методист</w:t>
            </w:r>
          </w:p>
        </w:tc>
        <w:tc>
          <w:tcPr>
            <w:tcW w:w="2374" w:type="dxa"/>
          </w:tcPr>
          <w:p w:rsidR="00260E85" w:rsidRPr="00A46EB2" w:rsidRDefault="00260E85" w:rsidP="00260E85">
            <w:pPr>
              <w:rPr>
                <w:sz w:val="24"/>
                <w:szCs w:val="24"/>
              </w:rPr>
            </w:pPr>
            <w:r w:rsidRPr="00A46EB2">
              <w:rPr>
                <w:sz w:val="24"/>
                <w:szCs w:val="24"/>
              </w:rPr>
              <w:t>до 06.08.2026</w:t>
            </w:r>
          </w:p>
        </w:tc>
      </w:tr>
      <w:tr w:rsidR="00260E85" w:rsidTr="008B7726">
        <w:tc>
          <w:tcPr>
            <w:tcW w:w="756" w:type="dxa"/>
          </w:tcPr>
          <w:p w:rsidR="00260E85" w:rsidRPr="00B4188B" w:rsidRDefault="007354D2" w:rsidP="00260E85">
            <w:pPr>
              <w:jc w:val="center"/>
            </w:pPr>
            <w:r>
              <w:t>6.</w:t>
            </w:r>
          </w:p>
        </w:tc>
        <w:tc>
          <w:tcPr>
            <w:tcW w:w="3747" w:type="dxa"/>
          </w:tcPr>
          <w:p w:rsidR="00260E85" w:rsidRPr="00E8343B" w:rsidRDefault="00260E85" w:rsidP="00260E85">
            <w:pPr>
              <w:rPr>
                <w:sz w:val="24"/>
                <w:szCs w:val="24"/>
              </w:rPr>
            </w:pPr>
            <w:r w:rsidRPr="00E8343B">
              <w:rPr>
                <w:sz w:val="24"/>
                <w:szCs w:val="24"/>
              </w:rPr>
              <w:t>Разработка и согласование сметы расходов совещания</w:t>
            </w:r>
          </w:p>
        </w:tc>
        <w:tc>
          <w:tcPr>
            <w:tcW w:w="2693" w:type="dxa"/>
          </w:tcPr>
          <w:p w:rsidR="00260E85" w:rsidRPr="00E8343B" w:rsidRDefault="00260E85" w:rsidP="00260E85">
            <w:pPr>
              <w:rPr>
                <w:sz w:val="24"/>
                <w:szCs w:val="24"/>
              </w:rPr>
            </w:pPr>
            <w:r w:rsidRPr="00E8343B">
              <w:rPr>
                <w:sz w:val="24"/>
                <w:szCs w:val="24"/>
              </w:rPr>
              <w:t>Старший методист</w:t>
            </w:r>
          </w:p>
        </w:tc>
        <w:tc>
          <w:tcPr>
            <w:tcW w:w="2374" w:type="dxa"/>
          </w:tcPr>
          <w:p w:rsidR="00260E85" w:rsidRPr="00E8343B" w:rsidRDefault="00260E85" w:rsidP="00260E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13</w:t>
            </w:r>
            <w:r w:rsidRPr="00E8343B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260E85" w:rsidTr="008B7726">
        <w:tc>
          <w:tcPr>
            <w:tcW w:w="756" w:type="dxa"/>
          </w:tcPr>
          <w:p w:rsidR="00260E85" w:rsidRPr="00B4188B" w:rsidRDefault="007354D2" w:rsidP="00260E85">
            <w:pPr>
              <w:jc w:val="center"/>
            </w:pPr>
            <w:r>
              <w:t>7.</w:t>
            </w:r>
          </w:p>
        </w:tc>
        <w:tc>
          <w:tcPr>
            <w:tcW w:w="3747" w:type="dxa"/>
          </w:tcPr>
          <w:p w:rsidR="00260E85" w:rsidRPr="00260E85" w:rsidRDefault="00260E85" w:rsidP="00260E8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Организация фотозоны</w:t>
            </w:r>
          </w:p>
        </w:tc>
        <w:tc>
          <w:tcPr>
            <w:tcW w:w="2693" w:type="dxa"/>
          </w:tcPr>
          <w:p w:rsidR="00260E85" w:rsidRPr="00260E85" w:rsidRDefault="00260E85" w:rsidP="00260E8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 xml:space="preserve">Методист (НОО), советник директора по воспитанию и взаимодействию с детскими </w:t>
            </w:r>
          </w:p>
          <w:p w:rsidR="00260E85" w:rsidRPr="00260E85" w:rsidRDefault="00260E85" w:rsidP="00260E8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общественными объединениями</w:t>
            </w:r>
          </w:p>
        </w:tc>
        <w:tc>
          <w:tcPr>
            <w:tcW w:w="2374" w:type="dxa"/>
          </w:tcPr>
          <w:p w:rsidR="00260E85" w:rsidRPr="00260E85" w:rsidRDefault="00260E85" w:rsidP="00260E8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до 14.08.2026</w:t>
            </w:r>
          </w:p>
        </w:tc>
      </w:tr>
      <w:tr w:rsidR="00260E85" w:rsidTr="008B7726">
        <w:tc>
          <w:tcPr>
            <w:tcW w:w="756" w:type="dxa"/>
          </w:tcPr>
          <w:p w:rsidR="00260E85" w:rsidRPr="00B4188B" w:rsidRDefault="007354D2" w:rsidP="00260E85">
            <w:pPr>
              <w:jc w:val="center"/>
            </w:pPr>
            <w:r>
              <w:t>8.</w:t>
            </w:r>
          </w:p>
        </w:tc>
        <w:tc>
          <w:tcPr>
            <w:tcW w:w="3747" w:type="dxa"/>
          </w:tcPr>
          <w:p w:rsidR="00260E85" w:rsidRPr="00A46EB2" w:rsidRDefault="00260E85" w:rsidP="00260E85">
            <w:pPr>
              <w:rPr>
                <w:sz w:val="24"/>
                <w:szCs w:val="24"/>
              </w:rPr>
            </w:pPr>
            <w:r w:rsidRPr="00A46EB2">
              <w:rPr>
                <w:sz w:val="24"/>
                <w:szCs w:val="24"/>
              </w:rPr>
              <w:t>Подготовка сценария пленарной части совещания</w:t>
            </w:r>
          </w:p>
        </w:tc>
        <w:tc>
          <w:tcPr>
            <w:tcW w:w="2693" w:type="dxa"/>
          </w:tcPr>
          <w:p w:rsidR="00260E85" w:rsidRPr="00B21507" w:rsidRDefault="00260E85" w:rsidP="00260E85">
            <w:pPr>
              <w:rPr>
                <w:sz w:val="24"/>
                <w:szCs w:val="24"/>
              </w:rPr>
            </w:pPr>
            <w:r w:rsidRPr="00B21507">
              <w:rPr>
                <w:color w:val="000000"/>
                <w:sz w:val="24"/>
                <w:szCs w:val="24"/>
              </w:rPr>
              <w:t xml:space="preserve">Советник директора по воспитанию и взаимодействию с детскими </w:t>
            </w:r>
          </w:p>
          <w:p w:rsidR="00260E85" w:rsidRPr="00B21507" w:rsidRDefault="00260E85" w:rsidP="00260E85">
            <w:pPr>
              <w:rPr>
                <w:sz w:val="24"/>
                <w:szCs w:val="24"/>
              </w:rPr>
            </w:pPr>
            <w:r w:rsidRPr="00B21507">
              <w:rPr>
                <w:color w:val="000000"/>
                <w:sz w:val="24"/>
                <w:szCs w:val="24"/>
              </w:rPr>
              <w:t>общественными объединениями</w:t>
            </w:r>
          </w:p>
        </w:tc>
        <w:tc>
          <w:tcPr>
            <w:tcW w:w="2374" w:type="dxa"/>
          </w:tcPr>
          <w:p w:rsidR="00260E85" w:rsidRPr="00A46EB2" w:rsidRDefault="00260E85" w:rsidP="00260E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18.08.2026</w:t>
            </w:r>
          </w:p>
        </w:tc>
      </w:tr>
      <w:tr w:rsidR="00260E85" w:rsidTr="008B7726">
        <w:tc>
          <w:tcPr>
            <w:tcW w:w="756" w:type="dxa"/>
          </w:tcPr>
          <w:p w:rsidR="00260E85" w:rsidRPr="00B804BA" w:rsidRDefault="007354D2" w:rsidP="00260E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747" w:type="dxa"/>
          </w:tcPr>
          <w:p w:rsidR="00260E85" w:rsidRPr="00B66D28" w:rsidRDefault="00260E85" w:rsidP="00260E85">
            <w:pPr>
              <w:rPr>
                <w:sz w:val="24"/>
                <w:szCs w:val="24"/>
              </w:rPr>
            </w:pPr>
            <w:r w:rsidRPr="00B66D28">
              <w:rPr>
                <w:sz w:val="24"/>
                <w:szCs w:val="24"/>
              </w:rPr>
              <w:t xml:space="preserve">Подготовка </w:t>
            </w:r>
            <w:r>
              <w:rPr>
                <w:sz w:val="24"/>
                <w:szCs w:val="24"/>
              </w:rPr>
              <w:t xml:space="preserve">проекта программы </w:t>
            </w:r>
            <w:r w:rsidRPr="00B66D28">
              <w:rPr>
                <w:sz w:val="24"/>
                <w:szCs w:val="24"/>
              </w:rPr>
              <w:t xml:space="preserve">совещания </w:t>
            </w:r>
          </w:p>
        </w:tc>
        <w:tc>
          <w:tcPr>
            <w:tcW w:w="2693" w:type="dxa"/>
          </w:tcPr>
          <w:p w:rsidR="00260E85" w:rsidRPr="00B66D28" w:rsidRDefault="00260E85" w:rsidP="00260E85">
            <w:pPr>
              <w:rPr>
                <w:sz w:val="24"/>
                <w:szCs w:val="24"/>
              </w:rPr>
            </w:pPr>
            <w:r w:rsidRPr="00B66D28">
              <w:rPr>
                <w:sz w:val="24"/>
                <w:szCs w:val="24"/>
              </w:rPr>
              <w:t>Старший методист</w:t>
            </w:r>
          </w:p>
        </w:tc>
        <w:tc>
          <w:tcPr>
            <w:tcW w:w="2374" w:type="dxa"/>
          </w:tcPr>
          <w:p w:rsidR="00260E85" w:rsidRPr="00B66D28" w:rsidRDefault="00260E85" w:rsidP="00260E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20.08.2026</w:t>
            </w:r>
          </w:p>
        </w:tc>
      </w:tr>
      <w:tr w:rsidR="00260E85" w:rsidTr="008B7726">
        <w:tc>
          <w:tcPr>
            <w:tcW w:w="756" w:type="dxa"/>
          </w:tcPr>
          <w:p w:rsidR="00260E85" w:rsidRPr="00B804BA" w:rsidRDefault="007354D2" w:rsidP="00260E85">
            <w:pPr>
              <w:jc w:val="center"/>
            </w:pPr>
            <w:r>
              <w:t>10.</w:t>
            </w:r>
          </w:p>
        </w:tc>
        <w:tc>
          <w:tcPr>
            <w:tcW w:w="3747" w:type="dxa"/>
          </w:tcPr>
          <w:p w:rsidR="00260E85" w:rsidRPr="00E8343B" w:rsidRDefault="00260E85" w:rsidP="00260E85">
            <w:pPr>
              <w:rPr>
                <w:sz w:val="24"/>
                <w:szCs w:val="24"/>
              </w:rPr>
            </w:pPr>
            <w:r w:rsidRPr="00E8343B">
              <w:rPr>
                <w:sz w:val="24"/>
                <w:szCs w:val="24"/>
              </w:rPr>
              <w:t>Согласование участия руководящих и педагогических работников в работе совещания</w:t>
            </w:r>
          </w:p>
        </w:tc>
        <w:tc>
          <w:tcPr>
            <w:tcW w:w="2693" w:type="dxa"/>
          </w:tcPr>
          <w:p w:rsidR="00260E85" w:rsidRPr="00E8343B" w:rsidRDefault="00260E85" w:rsidP="00260E85">
            <w:pPr>
              <w:rPr>
                <w:sz w:val="24"/>
                <w:szCs w:val="24"/>
              </w:rPr>
            </w:pPr>
            <w:r w:rsidRPr="00E8343B">
              <w:rPr>
                <w:sz w:val="24"/>
                <w:szCs w:val="24"/>
              </w:rPr>
              <w:t>Старший методист</w:t>
            </w:r>
          </w:p>
        </w:tc>
        <w:tc>
          <w:tcPr>
            <w:tcW w:w="2374" w:type="dxa"/>
          </w:tcPr>
          <w:p w:rsidR="00260E85" w:rsidRPr="00E8343B" w:rsidRDefault="00260E85" w:rsidP="00260E85">
            <w:pPr>
              <w:rPr>
                <w:sz w:val="24"/>
                <w:szCs w:val="24"/>
              </w:rPr>
            </w:pPr>
            <w:r w:rsidRPr="00E8343B">
              <w:rPr>
                <w:sz w:val="24"/>
                <w:szCs w:val="24"/>
              </w:rPr>
              <w:t>до 25.08.2026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11.</w:t>
            </w:r>
          </w:p>
        </w:tc>
        <w:tc>
          <w:tcPr>
            <w:tcW w:w="3747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Разработка эскизов и организация изготовления программ, пригласительных для гостей совещания</w:t>
            </w:r>
          </w:p>
        </w:tc>
        <w:tc>
          <w:tcPr>
            <w:tcW w:w="2693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Заместитель директора по ДО, методист образования УОКСИМПААМО (по согласованию)</w:t>
            </w:r>
          </w:p>
        </w:tc>
        <w:tc>
          <w:tcPr>
            <w:tcW w:w="2374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12.</w:t>
            </w:r>
          </w:p>
        </w:tc>
        <w:tc>
          <w:tcPr>
            <w:tcW w:w="3747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Приглашение гостей для участия в работе совещания.  Рассылка приглашений на совещание</w:t>
            </w:r>
          </w:p>
        </w:tc>
        <w:tc>
          <w:tcPr>
            <w:tcW w:w="2693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Председатель оргкомитета</w:t>
            </w:r>
          </w:p>
        </w:tc>
        <w:tc>
          <w:tcPr>
            <w:tcW w:w="2374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13.</w:t>
            </w:r>
          </w:p>
        </w:tc>
        <w:tc>
          <w:tcPr>
            <w:tcW w:w="3747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Приглашение представителей СМИ</w:t>
            </w:r>
          </w:p>
        </w:tc>
        <w:tc>
          <w:tcPr>
            <w:tcW w:w="2693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Председатель оргкомитета</w:t>
            </w:r>
          </w:p>
        </w:tc>
        <w:tc>
          <w:tcPr>
            <w:tcW w:w="2374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14.</w:t>
            </w:r>
          </w:p>
        </w:tc>
        <w:tc>
          <w:tcPr>
            <w:tcW w:w="3747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Подготовка информации к докладу</w:t>
            </w:r>
          </w:p>
        </w:tc>
        <w:tc>
          <w:tcPr>
            <w:tcW w:w="2693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Заместители директора, методисты</w:t>
            </w:r>
          </w:p>
        </w:tc>
        <w:tc>
          <w:tcPr>
            <w:tcW w:w="2374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15.</w:t>
            </w:r>
          </w:p>
        </w:tc>
        <w:tc>
          <w:tcPr>
            <w:tcW w:w="3747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Подготовка наградного материала</w:t>
            </w:r>
          </w:p>
        </w:tc>
        <w:tc>
          <w:tcPr>
            <w:tcW w:w="2693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Специалист по кадрам, методисты</w:t>
            </w:r>
          </w:p>
        </w:tc>
        <w:tc>
          <w:tcPr>
            <w:tcW w:w="2374" w:type="dxa"/>
          </w:tcPr>
          <w:p w:rsidR="00260E85" w:rsidRPr="00304417" w:rsidRDefault="00260E85" w:rsidP="00260E85">
            <w:pPr>
              <w:rPr>
                <w:sz w:val="24"/>
                <w:szCs w:val="24"/>
              </w:rPr>
            </w:pPr>
            <w:r w:rsidRPr="00304417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16.</w:t>
            </w:r>
          </w:p>
        </w:tc>
        <w:tc>
          <w:tcPr>
            <w:tcW w:w="3747" w:type="dxa"/>
          </w:tcPr>
          <w:p w:rsidR="00260E85" w:rsidRPr="00D04FD4" w:rsidRDefault="00260E85" w:rsidP="00260E85">
            <w:pPr>
              <w:rPr>
                <w:sz w:val="24"/>
                <w:szCs w:val="24"/>
              </w:rPr>
            </w:pPr>
            <w:r w:rsidRPr="00D04FD4">
              <w:rPr>
                <w:sz w:val="24"/>
                <w:szCs w:val="24"/>
              </w:rPr>
              <w:t>Подготовка помещений к проведению совещания</w:t>
            </w:r>
          </w:p>
        </w:tc>
        <w:tc>
          <w:tcPr>
            <w:tcW w:w="2693" w:type="dxa"/>
          </w:tcPr>
          <w:p w:rsidR="00260E85" w:rsidRPr="00D04FD4" w:rsidRDefault="00260E85" w:rsidP="00260E85">
            <w:pPr>
              <w:rPr>
                <w:sz w:val="24"/>
                <w:szCs w:val="24"/>
              </w:rPr>
            </w:pPr>
            <w:r w:rsidRPr="00D04FD4">
              <w:rPr>
                <w:sz w:val="24"/>
                <w:szCs w:val="24"/>
              </w:rPr>
              <w:t>Ответственные за кабинеты, методисты</w:t>
            </w:r>
          </w:p>
        </w:tc>
        <w:tc>
          <w:tcPr>
            <w:tcW w:w="2374" w:type="dxa"/>
          </w:tcPr>
          <w:p w:rsidR="00260E85" w:rsidRPr="00D04FD4" w:rsidRDefault="00260E85" w:rsidP="00260E85">
            <w:pPr>
              <w:rPr>
                <w:sz w:val="24"/>
                <w:szCs w:val="24"/>
              </w:rPr>
            </w:pPr>
            <w:r w:rsidRPr="00D04FD4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17.</w:t>
            </w:r>
          </w:p>
        </w:tc>
        <w:tc>
          <w:tcPr>
            <w:tcW w:w="3747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Оформление сцены, залов, рекреаций</w:t>
            </w:r>
          </w:p>
        </w:tc>
        <w:tc>
          <w:tcPr>
            <w:tcW w:w="2693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Педагоги-организаторы</w:t>
            </w:r>
          </w:p>
        </w:tc>
        <w:tc>
          <w:tcPr>
            <w:tcW w:w="2374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18.</w:t>
            </w:r>
          </w:p>
        </w:tc>
        <w:tc>
          <w:tcPr>
            <w:tcW w:w="3747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Подготовка проектов решений интерактивных площадок</w:t>
            </w:r>
          </w:p>
        </w:tc>
        <w:tc>
          <w:tcPr>
            <w:tcW w:w="2693" w:type="dxa"/>
          </w:tcPr>
          <w:p w:rsidR="00260E85" w:rsidRPr="00B16CCB" w:rsidRDefault="007354D2" w:rsidP="00260E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260E85" w:rsidRPr="00B16CCB">
              <w:rPr>
                <w:sz w:val="24"/>
                <w:szCs w:val="24"/>
              </w:rPr>
              <w:t>одераторы интерактивных площадок</w:t>
            </w:r>
          </w:p>
        </w:tc>
        <w:tc>
          <w:tcPr>
            <w:tcW w:w="2374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19.</w:t>
            </w:r>
          </w:p>
        </w:tc>
        <w:tc>
          <w:tcPr>
            <w:tcW w:w="3747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Подготовка презентационных материалов к совещанию</w:t>
            </w:r>
          </w:p>
        </w:tc>
        <w:tc>
          <w:tcPr>
            <w:tcW w:w="2693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Методист (ООО), модераторы интерактивных площадок, руководители ШМО</w:t>
            </w:r>
            <w:r w:rsidR="007354D2">
              <w:rPr>
                <w:sz w:val="24"/>
                <w:szCs w:val="24"/>
              </w:rPr>
              <w:t>, секций</w:t>
            </w:r>
          </w:p>
        </w:tc>
        <w:tc>
          <w:tcPr>
            <w:tcW w:w="2374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  <w:rPr>
                <w:sz w:val="24"/>
                <w:szCs w:val="24"/>
              </w:rPr>
            </w:pPr>
            <w:r w:rsidRPr="007354D2">
              <w:rPr>
                <w:sz w:val="24"/>
                <w:szCs w:val="24"/>
              </w:rPr>
              <w:t>20.</w:t>
            </w:r>
          </w:p>
        </w:tc>
        <w:tc>
          <w:tcPr>
            <w:tcW w:w="3747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Подготовка доклада для заместителя главы – начальника управления</w:t>
            </w:r>
          </w:p>
        </w:tc>
        <w:tc>
          <w:tcPr>
            <w:tcW w:w="2693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Директор</w:t>
            </w:r>
          </w:p>
        </w:tc>
        <w:tc>
          <w:tcPr>
            <w:tcW w:w="2374" w:type="dxa"/>
          </w:tcPr>
          <w:p w:rsidR="00260E85" w:rsidRPr="00B16CCB" w:rsidRDefault="00260E85" w:rsidP="00260E85">
            <w:pPr>
              <w:rPr>
                <w:sz w:val="24"/>
                <w:szCs w:val="24"/>
              </w:rPr>
            </w:pPr>
            <w:r w:rsidRPr="00B16CCB">
              <w:rPr>
                <w:sz w:val="24"/>
                <w:szCs w:val="24"/>
              </w:rPr>
              <w:t>до 26.08.2026</w:t>
            </w:r>
          </w:p>
        </w:tc>
      </w:tr>
      <w:tr w:rsidR="00260E85" w:rsidTr="008B7726">
        <w:tc>
          <w:tcPr>
            <w:tcW w:w="756" w:type="dxa"/>
          </w:tcPr>
          <w:p w:rsidR="00260E85" w:rsidRPr="007354D2" w:rsidRDefault="007354D2" w:rsidP="00260E85">
            <w:pPr>
              <w:jc w:val="center"/>
            </w:pPr>
            <w:r w:rsidRPr="007354D2">
              <w:t>21.</w:t>
            </w:r>
          </w:p>
        </w:tc>
        <w:tc>
          <w:tcPr>
            <w:tcW w:w="3747" w:type="dxa"/>
          </w:tcPr>
          <w:p w:rsidR="00260E85" w:rsidRPr="00C36EA3" w:rsidRDefault="00260E85" w:rsidP="00260E85">
            <w:pPr>
              <w:rPr>
                <w:sz w:val="24"/>
                <w:szCs w:val="24"/>
              </w:rPr>
            </w:pPr>
            <w:r w:rsidRPr="00C36EA3">
              <w:rPr>
                <w:sz w:val="24"/>
                <w:szCs w:val="24"/>
              </w:rPr>
              <w:t>Подготовка проекта резолюции совещания</w:t>
            </w:r>
          </w:p>
        </w:tc>
        <w:tc>
          <w:tcPr>
            <w:tcW w:w="2693" w:type="dxa"/>
          </w:tcPr>
          <w:p w:rsidR="00260E85" w:rsidRPr="00C36EA3" w:rsidRDefault="00260E85" w:rsidP="00260E85">
            <w:pPr>
              <w:rPr>
                <w:sz w:val="24"/>
                <w:szCs w:val="24"/>
              </w:rPr>
            </w:pPr>
            <w:r w:rsidRPr="00C36EA3"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374" w:type="dxa"/>
          </w:tcPr>
          <w:p w:rsidR="00260E85" w:rsidRPr="00C36EA3" w:rsidRDefault="00260E85" w:rsidP="00260E85">
            <w:pPr>
              <w:rPr>
                <w:sz w:val="24"/>
                <w:szCs w:val="24"/>
              </w:rPr>
            </w:pPr>
            <w:r w:rsidRPr="00C36EA3">
              <w:rPr>
                <w:sz w:val="24"/>
                <w:szCs w:val="24"/>
              </w:rPr>
              <w:t>до 26.08.2026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22.</w:t>
            </w:r>
          </w:p>
        </w:tc>
        <w:tc>
          <w:tcPr>
            <w:tcW w:w="3747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Подготов</w:t>
            </w:r>
            <w:r w:rsidR="00A50E38">
              <w:rPr>
                <w:sz w:val="24"/>
                <w:szCs w:val="24"/>
              </w:rPr>
              <w:t>ка видеоролика о деятельности муниципальной системы образования</w:t>
            </w:r>
          </w:p>
        </w:tc>
        <w:tc>
          <w:tcPr>
            <w:tcW w:w="2693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74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до 26.08.2026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23.</w:t>
            </w:r>
          </w:p>
        </w:tc>
        <w:tc>
          <w:tcPr>
            <w:tcW w:w="3747" w:type="dxa"/>
          </w:tcPr>
          <w:p w:rsidR="007354D2" w:rsidRPr="00382C54" w:rsidRDefault="007354D2" w:rsidP="007354D2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>Организация работы интерактивных площадок: планирование содержания работы, определение списка участников, контроль за подготовкой выступлений, мастер-классов, подготовка плана работы интерактивной площадки:</w:t>
            </w:r>
          </w:p>
        </w:tc>
        <w:tc>
          <w:tcPr>
            <w:tcW w:w="2693" w:type="dxa"/>
          </w:tcPr>
          <w:p w:rsidR="007354D2" w:rsidRPr="00382C54" w:rsidRDefault="007354D2" w:rsidP="007354D2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 xml:space="preserve">Модераторы </w:t>
            </w:r>
          </w:p>
        </w:tc>
        <w:tc>
          <w:tcPr>
            <w:tcW w:w="2374" w:type="dxa"/>
          </w:tcPr>
          <w:p w:rsidR="007354D2" w:rsidRPr="00382C54" w:rsidRDefault="007354D2" w:rsidP="007354D2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>до 26.08.2026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24.</w:t>
            </w:r>
          </w:p>
        </w:tc>
        <w:tc>
          <w:tcPr>
            <w:tcW w:w="3747" w:type="dxa"/>
          </w:tcPr>
          <w:p w:rsidR="007354D2" w:rsidRPr="00E24E03" w:rsidRDefault="007354D2" w:rsidP="007354D2">
            <w:pPr>
              <w:rPr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Интерактивная площадка №1 «Организация профилактической работы по деструктивному поведению обучающихся»</w:t>
            </w:r>
          </w:p>
        </w:tc>
        <w:tc>
          <w:tcPr>
            <w:tcW w:w="2693" w:type="dxa"/>
          </w:tcPr>
          <w:p w:rsidR="007354D2" w:rsidRPr="00E24E03" w:rsidRDefault="007354D2" w:rsidP="007354D2">
            <w:pPr>
              <w:rPr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374" w:type="dxa"/>
          </w:tcPr>
          <w:p w:rsidR="007354D2" w:rsidRPr="00E24E03" w:rsidRDefault="007354D2" w:rsidP="007354D2">
            <w:pPr>
              <w:rPr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27.08.2026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lastRenderedPageBreak/>
              <w:t>25.</w:t>
            </w:r>
          </w:p>
        </w:tc>
        <w:tc>
          <w:tcPr>
            <w:tcW w:w="3747" w:type="dxa"/>
          </w:tcPr>
          <w:p w:rsidR="007354D2" w:rsidRPr="00E179E3" w:rsidRDefault="007354D2" w:rsidP="007354D2">
            <w:pPr>
              <w:rPr>
                <w:color w:val="FF0000"/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Интерактивная площадка №2 «Проектно-аналитическая деятельность по ФГОС»</w:t>
            </w:r>
          </w:p>
        </w:tc>
        <w:tc>
          <w:tcPr>
            <w:tcW w:w="2693" w:type="dxa"/>
          </w:tcPr>
          <w:p w:rsidR="007354D2" w:rsidRPr="00E24E03" w:rsidRDefault="007354D2" w:rsidP="007354D2">
            <w:r w:rsidRPr="00E24E03">
              <w:t>Заместитель директора по УВР</w:t>
            </w:r>
          </w:p>
        </w:tc>
        <w:tc>
          <w:tcPr>
            <w:tcW w:w="2374" w:type="dxa"/>
          </w:tcPr>
          <w:p w:rsidR="007354D2" w:rsidRPr="00E24E03" w:rsidRDefault="007354D2" w:rsidP="007354D2">
            <w:pPr>
              <w:rPr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27.08.2026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26.</w:t>
            </w:r>
          </w:p>
        </w:tc>
        <w:tc>
          <w:tcPr>
            <w:tcW w:w="3747" w:type="dxa"/>
          </w:tcPr>
          <w:p w:rsidR="007354D2" w:rsidRPr="00E179E3" w:rsidRDefault="007354D2" w:rsidP="007354D2">
            <w:pPr>
              <w:rPr>
                <w:color w:val="FF0000"/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Интерактивная площадка №3 «Экспертная сессия по интеграции дополнительного образования в общее»</w:t>
            </w:r>
          </w:p>
        </w:tc>
        <w:tc>
          <w:tcPr>
            <w:tcW w:w="2693" w:type="dxa"/>
          </w:tcPr>
          <w:p w:rsidR="007354D2" w:rsidRPr="00E24E03" w:rsidRDefault="007354D2" w:rsidP="007354D2">
            <w:pPr>
              <w:rPr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Руководитель ЦОЕНТН «Точка роста»</w:t>
            </w:r>
          </w:p>
        </w:tc>
        <w:tc>
          <w:tcPr>
            <w:tcW w:w="2374" w:type="dxa"/>
          </w:tcPr>
          <w:p w:rsidR="007354D2" w:rsidRPr="00E24E03" w:rsidRDefault="007354D2" w:rsidP="007354D2">
            <w:pPr>
              <w:rPr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>27.08.2026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27.</w:t>
            </w:r>
          </w:p>
        </w:tc>
        <w:tc>
          <w:tcPr>
            <w:tcW w:w="3747" w:type="dxa"/>
          </w:tcPr>
          <w:p w:rsidR="007354D2" w:rsidRPr="00E179E3" w:rsidRDefault="007354D2" w:rsidP="007354D2">
            <w:pPr>
              <w:rPr>
                <w:color w:val="FF0000"/>
                <w:sz w:val="24"/>
                <w:szCs w:val="24"/>
              </w:rPr>
            </w:pPr>
            <w:r w:rsidRPr="00E24E03">
              <w:rPr>
                <w:sz w:val="24"/>
                <w:szCs w:val="24"/>
              </w:rPr>
              <w:t xml:space="preserve">Интерактивная </w:t>
            </w:r>
            <w:r>
              <w:rPr>
                <w:sz w:val="24"/>
                <w:szCs w:val="24"/>
              </w:rPr>
              <w:t>площадка №4</w:t>
            </w:r>
            <w:r w:rsidRPr="00E24E03"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Девиантология</w:t>
            </w:r>
            <w:proofErr w:type="spellEnd"/>
            <w:r>
              <w:rPr>
                <w:sz w:val="24"/>
                <w:szCs w:val="24"/>
              </w:rPr>
              <w:t>: от теории к практике</w:t>
            </w:r>
            <w:r w:rsidRPr="00E24E03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7354D2" w:rsidRPr="00B30912" w:rsidRDefault="007354D2" w:rsidP="007354D2">
            <w:pPr>
              <w:rPr>
                <w:sz w:val="24"/>
                <w:szCs w:val="24"/>
              </w:rPr>
            </w:pPr>
            <w:r w:rsidRPr="00B30912">
              <w:rPr>
                <w:sz w:val="24"/>
                <w:szCs w:val="24"/>
              </w:rPr>
              <w:t xml:space="preserve">Старший преподаватель ОНППМПР </w:t>
            </w:r>
            <w:proofErr w:type="spellStart"/>
            <w:r w:rsidRPr="00B30912">
              <w:rPr>
                <w:sz w:val="24"/>
                <w:szCs w:val="24"/>
              </w:rPr>
              <w:t>г.Ишим</w:t>
            </w:r>
            <w:proofErr w:type="spellEnd"/>
            <w:r w:rsidRPr="00B30912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2374" w:type="dxa"/>
          </w:tcPr>
          <w:p w:rsidR="007354D2" w:rsidRPr="00C36EA3" w:rsidRDefault="007354D2" w:rsidP="007354D2">
            <w:r>
              <w:t>27.08.2026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28.</w:t>
            </w:r>
          </w:p>
        </w:tc>
        <w:tc>
          <w:tcPr>
            <w:tcW w:w="3747" w:type="dxa"/>
          </w:tcPr>
          <w:p w:rsidR="007354D2" w:rsidRPr="00382C54" w:rsidRDefault="007354D2" w:rsidP="007354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участников совещания</w:t>
            </w:r>
          </w:p>
          <w:p w:rsidR="007354D2" w:rsidRPr="00382C54" w:rsidRDefault="007354D2" w:rsidP="007354D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7354D2" w:rsidRPr="00382C54" w:rsidRDefault="007354D2" w:rsidP="007354D2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 xml:space="preserve">Методист </w:t>
            </w:r>
            <w:r>
              <w:rPr>
                <w:sz w:val="24"/>
                <w:szCs w:val="24"/>
              </w:rPr>
              <w:t>(</w:t>
            </w:r>
            <w:r w:rsidRPr="00382C54">
              <w:rPr>
                <w:sz w:val="24"/>
                <w:szCs w:val="24"/>
              </w:rPr>
              <w:t>НОО</w:t>
            </w:r>
            <w:r>
              <w:rPr>
                <w:sz w:val="24"/>
                <w:szCs w:val="24"/>
              </w:rPr>
              <w:t>)</w:t>
            </w:r>
            <w:r w:rsidRPr="00382C54">
              <w:rPr>
                <w:sz w:val="24"/>
                <w:szCs w:val="24"/>
              </w:rPr>
              <w:t xml:space="preserve">, методист </w:t>
            </w:r>
            <w:r>
              <w:rPr>
                <w:sz w:val="24"/>
                <w:szCs w:val="24"/>
              </w:rPr>
              <w:t>(</w:t>
            </w:r>
            <w:r w:rsidRPr="00382C54">
              <w:rPr>
                <w:sz w:val="24"/>
                <w:szCs w:val="24"/>
              </w:rPr>
              <w:t>ООО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374" w:type="dxa"/>
          </w:tcPr>
          <w:p w:rsidR="007354D2" w:rsidRPr="00382C54" w:rsidRDefault="007354D2" w:rsidP="007354D2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>27-28.08.2026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29.</w:t>
            </w:r>
          </w:p>
        </w:tc>
        <w:tc>
          <w:tcPr>
            <w:tcW w:w="3747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Букеты для награждаемых</w:t>
            </w:r>
          </w:p>
        </w:tc>
        <w:tc>
          <w:tcPr>
            <w:tcW w:w="2693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Старший методист</w:t>
            </w:r>
          </w:p>
        </w:tc>
        <w:tc>
          <w:tcPr>
            <w:tcW w:w="2374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27.08.2026</w:t>
            </w:r>
          </w:p>
        </w:tc>
      </w:tr>
      <w:tr w:rsidR="007354D2" w:rsidTr="008B7726">
        <w:tc>
          <w:tcPr>
            <w:tcW w:w="756" w:type="dxa"/>
          </w:tcPr>
          <w:p w:rsidR="007354D2" w:rsidRPr="007354D2" w:rsidRDefault="007354D2" w:rsidP="007354D2">
            <w:pPr>
              <w:jc w:val="center"/>
            </w:pPr>
            <w:r w:rsidRPr="007354D2">
              <w:t>30.</w:t>
            </w:r>
          </w:p>
        </w:tc>
        <w:tc>
          <w:tcPr>
            <w:tcW w:w="3747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Мультимедийное сопровождение совещания и заседаний интерактивных площадок</w:t>
            </w:r>
          </w:p>
        </w:tc>
        <w:tc>
          <w:tcPr>
            <w:tcW w:w="2693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74" w:type="dxa"/>
          </w:tcPr>
          <w:p w:rsidR="007354D2" w:rsidRPr="00260E85" w:rsidRDefault="007354D2" w:rsidP="007354D2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27.08.2026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31.</w:t>
            </w:r>
          </w:p>
        </w:tc>
        <w:tc>
          <w:tcPr>
            <w:tcW w:w="3747" w:type="dxa"/>
          </w:tcPr>
          <w:p w:rsidR="00475215" w:rsidRPr="00475215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 w:rsidRPr="00475215">
              <w:rPr>
                <w:sz w:val="24"/>
                <w:szCs w:val="24"/>
              </w:rPr>
              <w:t xml:space="preserve"> пленарной части совещания</w:t>
            </w:r>
            <w:r>
              <w:rPr>
                <w:sz w:val="24"/>
                <w:szCs w:val="24"/>
              </w:rPr>
              <w:t>, подготовка серв</w:t>
            </w:r>
            <w:bookmarkStart w:id="0" w:name="_GoBack"/>
            <w:bookmarkEnd w:id="0"/>
            <w:r>
              <w:rPr>
                <w:sz w:val="24"/>
                <w:szCs w:val="24"/>
              </w:rPr>
              <w:t>ис-группы</w:t>
            </w:r>
          </w:p>
        </w:tc>
        <w:tc>
          <w:tcPr>
            <w:tcW w:w="2693" w:type="dxa"/>
          </w:tcPr>
          <w:p w:rsidR="00475215" w:rsidRDefault="00862658" w:rsidP="0047521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русского языка и литературы</w:t>
            </w:r>
            <w:r w:rsidR="00475215">
              <w:rPr>
                <w:color w:val="000000"/>
                <w:sz w:val="24"/>
                <w:szCs w:val="24"/>
              </w:rPr>
              <w:t>,</w:t>
            </w:r>
          </w:p>
          <w:p w:rsidR="00475215" w:rsidRPr="00475215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ШСК</w:t>
            </w:r>
          </w:p>
        </w:tc>
        <w:tc>
          <w:tcPr>
            <w:tcW w:w="2374" w:type="dxa"/>
          </w:tcPr>
          <w:p w:rsidR="00475215" w:rsidRPr="00260E85" w:rsidRDefault="00475215" w:rsidP="0047521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27.08.2026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32.</w:t>
            </w:r>
          </w:p>
        </w:tc>
        <w:tc>
          <w:tcPr>
            <w:tcW w:w="3747" w:type="dxa"/>
          </w:tcPr>
          <w:p w:rsidR="00475215" w:rsidRPr="002E7E87" w:rsidRDefault="00475215" w:rsidP="00475215">
            <w:pPr>
              <w:rPr>
                <w:sz w:val="24"/>
                <w:szCs w:val="24"/>
              </w:rPr>
            </w:pPr>
            <w:r w:rsidRPr="002E7E87">
              <w:rPr>
                <w:sz w:val="24"/>
                <w:szCs w:val="24"/>
              </w:rPr>
              <w:t>ШМО учителей начальных классов</w:t>
            </w:r>
          </w:p>
        </w:tc>
        <w:tc>
          <w:tcPr>
            <w:tcW w:w="2693" w:type="dxa"/>
          </w:tcPr>
          <w:p w:rsidR="00475215" w:rsidRPr="002E7E87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ШМО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33.</w:t>
            </w:r>
          </w:p>
        </w:tc>
        <w:tc>
          <w:tcPr>
            <w:tcW w:w="3747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ШМО учителей математики</w:t>
            </w:r>
          </w:p>
        </w:tc>
        <w:tc>
          <w:tcPr>
            <w:tcW w:w="2693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Руководитель ШМО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34.</w:t>
            </w:r>
          </w:p>
        </w:tc>
        <w:tc>
          <w:tcPr>
            <w:tcW w:w="3747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ШМО учителей предметов естественно-научного цикла (химия, биология, география, физика, информатика)</w:t>
            </w:r>
          </w:p>
        </w:tc>
        <w:tc>
          <w:tcPr>
            <w:tcW w:w="2693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Руководитель ШМО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35.</w:t>
            </w:r>
          </w:p>
        </w:tc>
        <w:tc>
          <w:tcPr>
            <w:tcW w:w="3747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ШМО учителей физической культуры и ОБЗР</w:t>
            </w:r>
          </w:p>
        </w:tc>
        <w:tc>
          <w:tcPr>
            <w:tcW w:w="2693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Руководитель ШМО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36.</w:t>
            </w:r>
          </w:p>
        </w:tc>
        <w:tc>
          <w:tcPr>
            <w:tcW w:w="3747" w:type="dxa"/>
          </w:tcPr>
          <w:p w:rsidR="00475215" w:rsidRPr="002E7E87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ШМО педагогов дошкольного образования</w:t>
            </w:r>
          </w:p>
        </w:tc>
        <w:tc>
          <w:tcPr>
            <w:tcW w:w="2693" w:type="dxa"/>
          </w:tcPr>
          <w:p w:rsidR="00475215" w:rsidRPr="002E7E87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ШМО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37.</w:t>
            </w:r>
          </w:p>
        </w:tc>
        <w:tc>
          <w:tcPr>
            <w:tcW w:w="3747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учителей русского языка и литературы</w:t>
            </w:r>
          </w:p>
        </w:tc>
        <w:tc>
          <w:tcPr>
            <w:tcW w:w="2693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Руководитель секции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38.</w:t>
            </w:r>
          </w:p>
        </w:tc>
        <w:tc>
          <w:tcPr>
            <w:tcW w:w="3747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</w:t>
            </w:r>
            <w:r w:rsidRPr="0064700A">
              <w:rPr>
                <w:sz w:val="24"/>
                <w:szCs w:val="24"/>
              </w:rPr>
              <w:t xml:space="preserve"> учителей иностранного языка</w:t>
            </w:r>
          </w:p>
        </w:tc>
        <w:tc>
          <w:tcPr>
            <w:tcW w:w="2693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Руководитель секции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 w:rsidRPr="007354D2">
              <w:t>39.</w:t>
            </w:r>
          </w:p>
        </w:tc>
        <w:tc>
          <w:tcPr>
            <w:tcW w:w="3747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учителей истории и обществознания</w:t>
            </w:r>
          </w:p>
        </w:tc>
        <w:tc>
          <w:tcPr>
            <w:tcW w:w="2693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секции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  <w:rPr>
                <w:sz w:val="24"/>
                <w:szCs w:val="24"/>
              </w:rPr>
            </w:pPr>
            <w:r w:rsidRPr="007354D2">
              <w:rPr>
                <w:sz w:val="24"/>
                <w:szCs w:val="24"/>
              </w:rPr>
              <w:t>40.</w:t>
            </w:r>
          </w:p>
        </w:tc>
        <w:tc>
          <w:tcPr>
            <w:tcW w:w="3747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учителей труда (технологии)</w:t>
            </w:r>
          </w:p>
        </w:tc>
        <w:tc>
          <w:tcPr>
            <w:tcW w:w="2693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Руководитель секции</w:t>
            </w:r>
          </w:p>
        </w:tc>
        <w:tc>
          <w:tcPr>
            <w:tcW w:w="2374" w:type="dxa"/>
          </w:tcPr>
          <w:p w:rsidR="00475215" w:rsidRPr="0064700A" w:rsidRDefault="00475215" w:rsidP="00475215">
            <w:pPr>
              <w:rPr>
                <w:sz w:val="24"/>
                <w:szCs w:val="24"/>
              </w:rPr>
            </w:pPr>
            <w:r w:rsidRPr="0064700A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  <w:rPr>
                <w:sz w:val="24"/>
                <w:szCs w:val="24"/>
              </w:rPr>
            </w:pPr>
            <w:r w:rsidRPr="007354D2">
              <w:rPr>
                <w:sz w:val="24"/>
                <w:szCs w:val="24"/>
              </w:rPr>
              <w:t>41.</w:t>
            </w:r>
          </w:p>
        </w:tc>
        <w:tc>
          <w:tcPr>
            <w:tcW w:w="3747" w:type="dxa"/>
          </w:tcPr>
          <w:p w:rsidR="00475215" w:rsidRPr="00382C54" w:rsidRDefault="00475215" w:rsidP="00475215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>Организация питания участников совещания на базе МАОУ «</w:t>
            </w:r>
            <w:proofErr w:type="spellStart"/>
            <w:r w:rsidRPr="00382C54">
              <w:rPr>
                <w:sz w:val="24"/>
                <w:szCs w:val="24"/>
              </w:rPr>
              <w:t>Аромашевская</w:t>
            </w:r>
            <w:proofErr w:type="spellEnd"/>
            <w:r w:rsidRPr="00382C54">
              <w:rPr>
                <w:sz w:val="24"/>
                <w:szCs w:val="24"/>
              </w:rPr>
              <w:t xml:space="preserve"> СОШ им. В.Д. </w:t>
            </w:r>
            <w:proofErr w:type="spellStart"/>
            <w:r w:rsidRPr="00382C54">
              <w:rPr>
                <w:sz w:val="24"/>
                <w:szCs w:val="24"/>
              </w:rPr>
              <w:t>Кармацкого</w:t>
            </w:r>
            <w:proofErr w:type="spellEnd"/>
            <w:r w:rsidRPr="00382C54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475215" w:rsidRPr="00382C54" w:rsidRDefault="00475215" w:rsidP="00475215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>Ответственные работники от школы</w:t>
            </w:r>
          </w:p>
        </w:tc>
        <w:tc>
          <w:tcPr>
            <w:tcW w:w="2374" w:type="dxa"/>
          </w:tcPr>
          <w:p w:rsidR="00475215" w:rsidRPr="00382C54" w:rsidRDefault="00475215" w:rsidP="00475215">
            <w:pPr>
              <w:rPr>
                <w:sz w:val="24"/>
                <w:szCs w:val="24"/>
              </w:rPr>
            </w:pPr>
            <w:r w:rsidRPr="00382C54">
              <w:rPr>
                <w:sz w:val="24"/>
                <w:szCs w:val="24"/>
              </w:rPr>
              <w:t>28.08.2026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>
              <w:t>42.</w:t>
            </w:r>
          </w:p>
        </w:tc>
        <w:tc>
          <w:tcPr>
            <w:tcW w:w="3747" w:type="dxa"/>
          </w:tcPr>
          <w:p w:rsidR="00475215" w:rsidRPr="00260E85" w:rsidRDefault="00475215" w:rsidP="0047521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 xml:space="preserve">Подготовка </w:t>
            </w:r>
            <w:r>
              <w:rPr>
                <w:sz w:val="24"/>
                <w:szCs w:val="24"/>
              </w:rPr>
              <w:t xml:space="preserve">и размещение информации в школьных </w:t>
            </w:r>
            <w:proofErr w:type="spellStart"/>
            <w:r>
              <w:rPr>
                <w:sz w:val="24"/>
                <w:szCs w:val="24"/>
              </w:rPr>
              <w:t>пабликах</w:t>
            </w:r>
            <w:proofErr w:type="spellEnd"/>
            <w:r>
              <w:rPr>
                <w:sz w:val="24"/>
                <w:szCs w:val="24"/>
              </w:rPr>
              <w:t xml:space="preserve"> и на сайте школы</w:t>
            </w:r>
          </w:p>
        </w:tc>
        <w:tc>
          <w:tcPr>
            <w:tcW w:w="2693" w:type="dxa"/>
          </w:tcPr>
          <w:p w:rsidR="00475215" w:rsidRPr="00260E85" w:rsidRDefault="00475215" w:rsidP="0047521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Методист (СОО)</w:t>
            </w:r>
          </w:p>
        </w:tc>
        <w:tc>
          <w:tcPr>
            <w:tcW w:w="2374" w:type="dxa"/>
          </w:tcPr>
          <w:p w:rsidR="00475215" w:rsidRPr="00260E85" w:rsidRDefault="00475215" w:rsidP="0047521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до 29.08.2026</w:t>
            </w:r>
          </w:p>
        </w:tc>
      </w:tr>
      <w:tr w:rsidR="00475215" w:rsidTr="008B7726">
        <w:tc>
          <w:tcPr>
            <w:tcW w:w="756" w:type="dxa"/>
          </w:tcPr>
          <w:p w:rsidR="00475215" w:rsidRPr="007354D2" w:rsidRDefault="00475215" w:rsidP="00475215">
            <w:pPr>
              <w:jc w:val="center"/>
            </w:pPr>
            <w:r>
              <w:t>43.</w:t>
            </w:r>
          </w:p>
        </w:tc>
        <w:tc>
          <w:tcPr>
            <w:tcW w:w="3747" w:type="dxa"/>
          </w:tcPr>
          <w:p w:rsidR="00475215" w:rsidRPr="00475215" w:rsidRDefault="00475215" w:rsidP="00475215">
            <w:pPr>
              <w:rPr>
                <w:sz w:val="24"/>
                <w:szCs w:val="24"/>
              </w:rPr>
            </w:pPr>
            <w:r w:rsidRPr="00475215">
              <w:rPr>
                <w:sz w:val="24"/>
                <w:szCs w:val="24"/>
              </w:rPr>
              <w:t>Подведение итогов совещания</w:t>
            </w:r>
          </w:p>
        </w:tc>
        <w:tc>
          <w:tcPr>
            <w:tcW w:w="2693" w:type="dxa"/>
          </w:tcPr>
          <w:p w:rsidR="00475215" w:rsidRPr="00260E85" w:rsidRDefault="00475215" w:rsidP="00475215">
            <w:r>
              <w:t xml:space="preserve">Оргкомитет </w:t>
            </w:r>
          </w:p>
        </w:tc>
        <w:tc>
          <w:tcPr>
            <w:tcW w:w="2374" w:type="dxa"/>
          </w:tcPr>
          <w:p w:rsidR="00475215" w:rsidRPr="00260E85" w:rsidRDefault="00475215" w:rsidP="00475215">
            <w:pPr>
              <w:rPr>
                <w:sz w:val="24"/>
                <w:szCs w:val="24"/>
              </w:rPr>
            </w:pPr>
            <w:r w:rsidRPr="00260E85">
              <w:rPr>
                <w:sz w:val="24"/>
                <w:szCs w:val="24"/>
              </w:rPr>
              <w:t>до 29.08.2026</w:t>
            </w:r>
          </w:p>
        </w:tc>
      </w:tr>
    </w:tbl>
    <w:p w:rsidR="003B4BD1" w:rsidRDefault="003B4BD1" w:rsidP="003B4BD1"/>
    <w:p w:rsidR="003B4BD1" w:rsidRDefault="003B4BD1" w:rsidP="0061157B">
      <w:pPr>
        <w:jc w:val="right"/>
      </w:pPr>
    </w:p>
    <w:sectPr w:rsidR="003B4BD1" w:rsidSect="004B5B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28" w:hanging="188"/>
      </w:pPr>
      <w:rPr>
        <w:rFonts w:ascii="Times New Roman" w:hAnsi="Times New Roman" w:cs="Times New Roman"/>
        <w:b w:val="0"/>
        <w:bCs w:val="0"/>
        <w:i w:val="0"/>
        <w:iCs w:val="0"/>
        <w:color w:val="111111"/>
        <w:w w:val="102"/>
        <w:sz w:val="24"/>
        <w:szCs w:val="24"/>
      </w:rPr>
    </w:lvl>
    <w:lvl w:ilvl="1">
      <w:numFmt w:val="bullet"/>
      <w:lvlText w:val="•"/>
      <w:lvlJc w:val="left"/>
      <w:pPr>
        <w:ind w:left="1096" w:hanging="188"/>
      </w:pPr>
    </w:lvl>
    <w:lvl w:ilvl="2">
      <w:numFmt w:val="bullet"/>
      <w:lvlText w:val="•"/>
      <w:lvlJc w:val="left"/>
      <w:pPr>
        <w:ind w:left="2072" w:hanging="188"/>
      </w:pPr>
    </w:lvl>
    <w:lvl w:ilvl="3">
      <w:numFmt w:val="bullet"/>
      <w:lvlText w:val="•"/>
      <w:lvlJc w:val="left"/>
      <w:pPr>
        <w:ind w:left="3049" w:hanging="188"/>
      </w:pPr>
    </w:lvl>
    <w:lvl w:ilvl="4">
      <w:numFmt w:val="bullet"/>
      <w:lvlText w:val="•"/>
      <w:lvlJc w:val="left"/>
      <w:pPr>
        <w:ind w:left="4025" w:hanging="188"/>
      </w:pPr>
    </w:lvl>
    <w:lvl w:ilvl="5">
      <w:numFmt w:val="bullet"/>
      <w:lvlText w:val="•"/>
      <w:lvlJc w:val="left"/>
      <w:pPr>
        <w:ind w:left="5002" w:hanging="188"/>
      </w:pPr>
    </w:lvl>
    <w:lvl w:ilvl="6">
      <w:numFmt w:val="bullet"/>
      <w:lvlText w:val="•"/>
      <w:lvlJc w:val="left"/>
      <w:pPr>
        <w:ind w:left="5978" w:hanging="188"/>
      </w:pPr>
    </w:lvl>
    <w:lvl w:ilvl="7">
      <w:numFmt w:val="bullet"/>
      <w:lvlText w:val="•"/>
      <w:lvlJc w:val="left"/>
      <w:pPr>
        <w:ind w:left="6954" w:hanging="188"/>
      </w:pPr>
    </w:lvl>
    <w:lvl w:ilvl="8">
      <w:numFmt w:val="bullet"/>
      <w:lvlText w:val="•"/>
      <w:lvlJc w:val="left"/>
      <w:pPr>
        <w:ind w:left="7931" w:hanging="188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381" w:hanging="284"/>
      </w:pPr>
      <w:rPr>
        <w:rFonts w:ascii="Times New Roman" w:hAnsi="Times New Roman" w:cs="Times New Roman"/>
        <w:b w:val="0"/>
        <w:bCs w:val="0"/>
        <w:i w:val="0"/>
        <w:iCs w:val="0"/>
        <w:color w:val="161618"/>
        <w:w w:val="101"/>
        <w:sz w:val="24"/>
        <w:szCs w:val="24"/>
      </w:rPr>
    </w:lvl>
    <w:lvl w:ilvl="1">
      <w:numFmt w:val="bullet"/>
      <w:lvlText w:val="•"/>
      <w:lvlJc w:val="left"/>
      <w:pPr>
        <w:ind w:left="1354" w:hanging="284"/>
      </w:pPr>
    </w:lvl>
    <w:lvl w:ilvl="2">
      <w:numFmt w:val="bullet"/>
      <w:lvlText w:val="•"/>
      <w:lvlJc w:val="left"/>
      <w:pPr>
        <w:ind w:left="2328" w:hanging="284"/>
      </w:pPr>
    </w:lvl>
    <w:lvl w:ilvl="3">
      <w:numFmt w:val="bullet"/>
      <w:lvlText w:val="•"/>
      <w:lvlJc w:val="left"/>
      <w:pPr>
        <w:ind w:left="3303" w:hanging="284"/>
      </w:pPr>
    </w:lvl>
    <w:lvl w:ilvl="4">
      <w:numFmt w:val="bullet"/>
      <w:lvlText w:val="•"/>
      <w:lvlJc w:val="left"/>
      <w:pPr>
        <w:ind w:left="4277" w:hanging="284"/>
      </w:pPr>
    </w:lvl>
    <w:lvl w:ilvl="5">
      <w:numFmt w:val="bullet"/>
      <w:lvlText w:val="•"/>
      <w:lvlJc w:val="left"/>
      <w:pPr>
        <w:ind w:left="5252" w:hanging="284"/>
      </w:pPr>
    </w:lvl>
    <w:lvl w:ilvl="6">
      <w:numFmt w:val="bullet"/>
      <w:lvlText w:val="•"/>
      <w:lvlJc w:val="left"/>
      <w:pPr>
        <w:ind w:left="6226" w:hanging="284"/>
      </w:pPr>
    </w:lvl>
    <w:lvl w:ilvl="7">
      <w:numFmt w:val="bullet"/>
      <w:lvlText w:val="•"/>
      <w:lvlJc w:val="left"/>
      <w:pPr>
        <w:ind w:left="7200" w:hanging="284"/>
      </w:pPr>
    </w:lvl>
    <w:lvl w:ilvl="8">
      <w:numFmt w:val="bullet"/>
      <w:lvlText w:val="•"/>
      <w:lvlJc w:val="left"/>
      <w:pPr>
        <w:ind w:left="8175" w:hanging="2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4161"/>
    <w:rsid w:val="00002136"/>
    <w:rsid w:val="0001523C"/>
    <w:rsid w:val="00017FBC"/>
    <w:rsid w:val="00020FE5"/>
    <w:rsid w:val="00020FEA"/>
    <w:rsid w:val="0002625E"/>
    <w:rsid w:val="00031A25"/>
    <w:rsid w:val="00031AD9"/>
    <w:rsid w:val="00032877"/>
    <w:rsid w:val="0003314E"/>
    <w:rsid w:val="0004376D"/>
    <w:rsid w:val="00045E79"/>
    <w:rsid w:val="00046DF6"/>
    <w:rsid w:val="00052B2E"/>
    <w:rsid w:val="000545BB"/>
    <w:rsid w:val="00056B7C"/>
    <w:rsid w:val="00056BBB"/>
    <w:rsid w:val="0006118B"/>
    <w:rsid w:val="0006307E"/>
    <w:rsid w:val="00064299"/>
    <w:rsid w:val="0006519C"/>
    <w:rsid w:val="00066E4B"/>
    <w:rsid w:val="000736DD"/>
    <w:rsid w:val="00083B7C"/>
    <w:rsid w:val="000848F7"/>
    <w:rsid w:val="00084DE1"/>
    <w:rsid w:val="00090A06"/>
    <w:rsid w:val="000A2F50"/>
    <w:rsid w:val="000B73D3"/>
    <w:rsid w:val="000B7F2A"/>
    <w:rsid w:val="000C03D5"/>
    <w:rsid w:val="000C4747"/>
    <w:rsid w:val="000D43C5"/>
    <w:rsid w:val="000E043E"/>
    <w:rsid w:val="000F1188"/>
    <w:rsid w:val="000F684C"/>
    <w:rsid w:val="00101363"/>
    <w:rsid w:val="001059A4"/>
    <w:rsid w:val="001119C1"/>
    <w:rsid w:val="001124AE"/>
    <w:rsid w:val="00122461"/>
    <w:rsid w:val="00127443"/>
    <w:rsid w:val="00135C88"/>
    <w:rsid w:val="001425AB"/>
    <w:rsid w:val="00144C01"/>
    <w:rsid w:val="001473F7"/>
    <w:rsid w:val="00157C4D"/>
    <w:rsid w:val="00163119"/>
    <w:rsid w:val="001677EC"/>
    <w:rsid w:val="00171266"/>
    <w:rsid w:val="001818C3"/>
    <w:rsid w:val="00185566"/>
    <w:rsid w:val="00187A28"/>
    <w:rsid w:val="00195164"/>
    <w:rsid w:val="0019562D"/>
    <w:rsid w:val="001B1532"/>
    <w:rsid w:val="001B3449"/>
    <w:rsid w:val="001B53EA"/>
    <w:rsid w:val="001C5447"/>
    <w:rsid w:val="001C6742"/>
    <w:rsid w:val="001C6D93"/>
    <w:rsid w:val="001D0726"/>
    <w:rsid w:val="001D67FF"/>
    <w:rsid w:val="001D7F49"/>
    <w:rsid w:val="001E5848"/>
    <w:rsid w:val="001F16F9"/>
    <w:rsid w:val="001F3C86"/>
    <w:rsid w:val="001F43BD"/>
    <w:rsid w:val="001F4B5D"/>
    <w:rsid w:val="001F66EE"/>
    <w:rsid w:val="002009E7"/>
    <w:rsid w:val="00200A34"/>
    <w:rsid w:val="002012A5"/>
    <w:rsid w:val="002046DF"/>
    <w:rsid w:val="00205EE1"/>
    <w:rsid w:val="00206F5B"/>
    <w:rsid w:val="002100BB"/>
    <w:rsid w:val="00212817"/>
    <w:rsid w:val="00214520"/>
    <w:rsid w:val="00215A82"/>
    <w:rsid w:val="00220019"/>
    <w:rsid w:val="00220D6E"/>
    <w:rsid w:val="0022420D"/>
    <w:rsid w:val="0023032F"/>
    <w:rsid w:val="002303B5"/>
    <w:rsid w:val="00230A83"/>
    <w:rsid w:val="00232126"/>
    <w:rsid w:val="00233289"/>
    <w:rsid w:val="00235758"/>
    <w:rsid w:val="002408E9"/>
    <w:rsid w:val="00254114"/>
    <w:rsid w:val="00254417"/>
    <w:rsid w:val="00255EEC"/>
    <w:rsid w:val="00260E85"/>
    <w:rsid w:val="002643C6"/>
    <w:rsid w:val="00271D9F"/>
    <w:rsid w:val="002726E4"/>
    <w:rsid w:val="00273C41"/>
    <w:rsid w:val="00275B40"/>
    <w:rsid w:val="00282575"/>
    <w:rsid w:val="0028424A"/>
    <w:rsid w:val="00286FBE"/>
    <w:rsid w:val="00290B92"/>
    <w:rsid w:val="00294305"/>
    <w:rsid w:val="002978E1"/>
    <w:rsid w:val="002A3B86"/>
    <w:rsid w:val="002A6B6C"/>
    <w:rsid w:val="002C7CE2"/>
    <w:rsid w:val="002D5655"/>
    <w:rsid w:val="002D6860"/>
    <w:rsid w:val="002D7FA2"/>
    <w:rsid w:val="002E7E87"/>
    <w:rsid w:val="002F027E"/>
    <w:rsid w:val="002F0B0E"/>
    <w:rsid w:val="002F39DB"/>
    <w:rsid w:val="003040D7"/>
    <w:rsid w:val="00304417"/>
    <w:rsid w:val="00310E5E"/>
    <w:rsid w:val="0031422F"/>
    <w:rsid w:val="003240A2"/>
    <w:rsid w:val="00325C23"/>
    <w:rsid w:val="00331249"/>
    <w:rsid w:val="0034018A"/>
    <w:rsid w:val="003405AE"/>
    <w:rsid w:val="00342437"/>
    <w:rsid w:val="00345C95"/>
    <w:rsid w:val="00353723"/>
    <w:rsid w:val="00356862"/>
    <w:rsid w:val="00362065"/>
    <w:rsid w:val="003677A6"/>
    <w:rsid w:val="00372A80"/>
    <w:rsid w:val="003748A0"/>
    <w:rsid w:val="003775E1"/>
    <w:rsid w:val="0038033A"/>
    <w:rsid w:val="00382C54"/>
    <w:rsid w:val="00384680"/>
    <w:rsid w:val="003925CE"/>
    <w:rsid w:val="00395FCC"/>
    <w:rsid w:val="003A0419"/>
    <w:rsid w:val="003A0678"/>
    <w:rsid w:val="003A4D8D"/>
    <w:rsid w:val="003A668B"/>
    <w:rsid w:val="003B4BD1"/>
    <w:rsid w:val="003C2090"/>
    <w:rsid w:val="003C23F9"/>
    <w:rsid w:val="003C70D9"/>
    <w:rsid w:val="003D7E25"/>
    <w:rsid w:val="003E1596"/>
    <w:rsid w:val="003E55E6"/>
    <w:rsid w:val="003F20C7"/>
    <w:rsid w:val="003F3757"/>
    <w:rsid w:val="003F3DC0"/>
    <w:rsid w:val="003F57CB"/>
    <w:rsid w:val="003F6C76"/>
    <w:rsid w:val="00400B44"/>
    <w:rsid w:val="00401C3A"/>
    <w:rsid w:val="004056DC"/>
    <w:rsid w:val="004112B1"/>
    <w:rsid w:val="00411EF6"/>
    <w:rsid w:val="004120A3"/>
    <w:rsid w:val="00412D52"/>
    <w:rsid w:val="0042185F"/>
    <w:rsid w:val="004244E2"/>
    <w:rsid w:val="00427003"/>
    <w:rsid w:val="004346ED"/>
    <w:rsid w:val="0043524D"/>
    <w:rsid w:val="00436554"/>
    <w:rsid w:val="00441102"/>
    <w:rsid w:val="00441C91"/>
    <w:rsid w:val="00445D63"/>
    <w:rsid w:val="0045022A"/>
    <w:rsid w:val="00451903"/>
    <w:rsid w:val="004534EF"/>
    <w:rsid w:val="004601F3"/>
    <w:rsid w:val="00462514"/>
    <w:rsid w:val="0046609A"/>
    <w:rsid w:val="0046625A"/>
    <w:rsid w:val="00467190"/>
    <w:rsid w:val="00467B59"/>
    <w:rsid w:val="00473C5E"/>
    <w:rsid w:val="00475215"/>
    <w:rsid w:val="004758AB"/>
    <w:rsid w:val="00476C34"/>
    <w:rsid w:val="00481545"/>
    <w:rsid w:val="00485C95"/>
    <w:rsid w:val="004931BA"/>
    <w:rsid w:val="004941A2"/>
    <w:rsid w:val="004A2701"/>
    <w:rsid w:val="004A603F"/>
    <w:rsid w:val="004B2E99"/>
    <w:rsid w:val="004B5758"/>
    <w:rsid w:val="004B5BA1"/>
    <w:rsid w:val="004C11D0"/>
    <w:rsid w:val="004C205B"/>
    <w:rsid w:val="004C2FB4"/>
    <w:rsid w:val="004C584E"/>
    <w:rsid w:val="004C659A"/>
    <w:rsid w:val="004D01B0"/>
    <w:rsid w:val="004D1FF2"/>
    <w:rsid w:val="004E2895"/>
    <w:rsid w:val="004E79A6"/>
    <w:rsid w:val="004F1D41"/>
    <w:rsid w:val="004F63B0"/>
    <w:rsid w:val="00500660"/>
    <w:rsid w:val="0050258F"/>
    <w:rsid w:val="00503BAC"/>
    <w:rsid w:val="00512F94"/>
    <w:rsid w:val="00514062"/>
    <w:rsid w:val="00515B12"/>
    <w:rsid w:val="005202BC"/>
    <w:rsid w:val="00523AD1"/>
    <w:rsid w:val="00526778"/>
    <w:rsid w:val="00531243"/>
    <w:rsid w:val="00534057"/>
    <w:rsid w:val="00552BB7"/>
    <w:rsid w:val="00552F77"/>
    <w:rsid w:val="00555E1D"/>
    <w:rsid w:val="00563CA0"/>
    <w:rsid w:val="00566B38"/>
    <w:rsid w:val="0058324C"/>
    <w:rsid w:val="0058475F"/>
    <w:rsid w:val="0058485A"/>
    <w:rsid w:val="005858ED"/>
    <w:rsid w:val="0059499F"/>
    <w:rsid w:val="0059567A"/>
    <w:rsid w:val="005A0146"/>
    <w:rsid w:val="005A2E05"/>
    <w:rsid w:val="005A5CB3"/>
    <w:rsid w:val="005C2AFA"/>
    <w:rsid w:val="005C68FD"/>
    <w:rsid w:val="005D3EC4"/>
    <w:rsid w:val="005E7AEE"/>
    <w:rsid w:val="005F62FE"/>
    <w:rsid w:val="005F7016"/>
    <w:rsid w:val="006030CD"/>
    <w:rsid w:val="0061157B"/>
    <w:rsid w:val="006163DD"/>
    <w:rsid w:val="006203B0"/>
    <w:rsid w:val="00621E92"/>
    <w:rsid w:val="00623746"/>
    <w:rsid w:val="006251F0"/>
    <w:rsid w:val="00626B20"/>
    <w:rsid w:val="006337E3"/>
    <w:rsid w:val="00635E92"/>
    <w:rsid w:val="00643BAC"/>
    <w:rsid w:val="00646B9A"/>
    <w:rsid w:val="0064700A"/>
    <w:rsid w:val="00651949"/>
    <w:rsid w:val="00660F35"/>
    <w:rsid w:val="00662506"/>
    <w:rsid w:val="00664FEC"/>
    <w:rsid w:val="00667BA3"/>
    <w:rsid w:val="00670CD5"/>
    <w:rsid w:val="00682AC4"/>
    <w:rsid w:val="006831FC"/>
    <w:rsid w:val="006857F8"/>
    <w:rsid w:val="0069022B"/>
    <w:rsid w:val="006A0DF6"/>
    <w:rsid w:val="006A15FC"/>
    <w:rsid w:val="006A2996"/>
    <w:rsid w:val="006B28ED"/>
    <w:rsid w:val="006B5367"/>
    <w:rsid w:val="006C1C6D"/>
    <w:rsid w:val="006C3131"/>
    <w:rsid w:val="006C4536"/>
    <w:rsid w:val="006D2DFC"/>
    <w:rsid w:val="006E0C67"/>
    <w:rsid w:val="006E3C98"/>
    <w:rsid w:val="006E6ADE"/>
    <w:rsid w:val="006E7899"/>
    <w:rsid w:val="00700AE5"/>
    <w:rsid w:val="007050D1"/>
    <w:rsid w:val="00711D91"/>
    <w:rsid w:val="00731B2F"/>
    <w:rsid w:val="007332D2"/>
    <w:rsid w:val="00734A65"/>
    <w:rsid w:val="007354D2"/>
    <w:rsid w:val="0073676A"/>
    <w:rsid w:val="0074169C"/>
    <w:rsid w:val="007423EC"/>
    <w:rsid w:val="00755E98"/>
    <w:rsid w:val="00755F67"/>
    <w:rsid w:val="007564FA"/>
    <w:rsid w:val="00761CEE"/>
    <w:rsid w:val="00772D89"/>
    <w:rsid w:val="00780998"/>
    <w:rsid w:val="00784FAA"/>
    <w:rsid w:val="00785E51"/>
    <w:rsid w:val="00790ACD"/>
    <w:rsid w:val="00797696"/>
    <w:rsid w:val="007A3396"/>
    <w:rsid w:val="007A7B97"/>
    <w:rsid w:val="007B614E"/>
    <w:rsid w:val="007C1AA8"/>
    <w:rsid w:val="007C5E5B"/>
    <w:rsid w:val="007D369E"/>
    <w:rsid w:val="007D5483"/>
    <w:rsid w:val="007E39E7"/>
    <w:rsid w:val="007E4F92"/>
    <w:rsid w:val="007F1D32"/>
    <w:rsid w:val="007F70B2"/>
    <w:rsid w:val="00805B1D"/>
    <w:rsid w:val="00815ECD"/>
    <w:rsid w:val="00831D42"/>
    <w:rsid w:val="0083461A"/>
    <w:rsid w:val="00842CCF"/>
    <w:rsid w:val="00844299"/>
    <w:rsid w:val="00851DA3"/>
    <w:rsid w:val="00852FB8"/>
    <w:rsid w:val="00853A9C"/>
    <w:rsid w:val="00856245"/>
    <w:rsid w:val="00861ED7"/>
    <w:rsid w:val="00862658"/>
    <w:rsid w:val="0086473E"/>
    <w:rsid w:val="00874C9B"/>
    <w:rsid w:val="008764EB"/>
    <w:rsid w:val="00885A26"/>
    <w:rsid w:val="00890AF1"/>
    <w:rsid w:val="00894BA6"/>
    <w:rsid w:val="00895F2F"/>
    <w:rsid w:val="00897C51"/>
    <w:rsid w:val="008B0931"/>
    <w:rsid w:val="008B0B50"/>
    <w:rsid w:val="008B5DD2"/>
    <w:rsid w:val="008B7726"/>
    <w:rsid w:val="008C00AB"/>
    <w:rsid w:val="008C077C"/>
    <w:rsid w:val="008C126A"/>
    <w:rsid w:val="008C7AD9"/>
    <w:rsid w:val="008D1A5C"/>
    <w:rsid w:val="008D65A0"/>
    <w:rsid w:val="008E0FE5"/>
    <w:rsid w:val="008E471C"/>
    <w:rsid w:val="008E7481"/>
    <w:rsid w:val="008F2BFA"/>
    <w:rsid w:val="008F46D5"/>
    <w:rsid w:val="00905B94"/>
    <w:rsid w:val="00905FA6"/>
    <w:rsid w:val="0090784A"/>
    <w:rsid w:val="00910057"/>
    <w:rsid w:val="00913351"/>
    <w:rsid w:val="0091544C"/>
    <w:rsid w:val="00916363"/>
    <w:rsid w:val="009229BD"/>
    <w:rsid w:val="009253F1"/>
    <w:rsid w:val="00932917"/>
    <w:rsid w:val="00934835"/>
    <w:rsid w:val="009369A2"/>
    <w:rsid w:val="00936F6C"/>
    <w:rsid w:val="00947052"/>
    <w:rsid w:val="00947972"/>
    <w:rsid w:val="009559EF"/>
    <w:rsid w:val="00964161"/>
    <w:rsid w:val="00971552"/>
    <w:rsid w:val="00975FC5"/>
    <w:rsid w:val="00977B6B"/>
    <w:rsid w:val="009804E1"/>
    <w:rsid w:val="00984F84"/>
    <w:rsid w:val="0098729D"/>
    <w:rsid w:val="00995EFD"/>
    <w:rsid w:val="00996EF0"/>
    <w:rsid w:val="00997C25"/>
    <w:rsid w:val="00997D55"/>
    <w:rsid w:val="009B0D75"/>
    <w:rsid w:val="009B2F69"/>
    <w:rsid w:val="009C1B7B"/>
    <w:rsid w:val="009C212C"/>
    <w:rsid w:val="009C25A6"/>
    <w:rsid w:val="009C668C"/>
    <w:rsid w:val="009C67CE"/>
    <w:rsid w:val="009D6B0D"/>
    <w:rsid w:val="009E49F9"/>
    <w:rsid w:val="009E70C5"/>
    <w:rsid w:val="00A01279"/>
    <w:rsid w:val="00A031F7"/>
    <w:rsid w:val="00A114AE"/>
    <w:rsid w:val="00A1483B"/>
    <w:rsid w:val="00A22BA5"/>
    <w:rsid w:val="00A32840"/>
    <w:rsid w:val="00A35DE9"/>
    <w:rsid w:val="00A36621"/>
    <w:rsid w:val="00A40652"/>
    <w:rsid w:val="00A43134"/>
    <w:rsid w:val="00A44687"/>
    <w:rsid w:val="00A46EB2"/>
    <w:rsid w:val="00A50E38"/>
    <w:rsid w:val="00A52329"/>
    <w:rsid w:val="00A55E8F"/>
    <w:rsid w:val="00A7205B"/>
    <w:rsid w:val="00A7317F"/>
    <w:rsid w:val="00A868A5"/>
    <w:rsid w:val="00A92AC3"/>
    <w:rsid w:val="00A965ED"/>
    <w:rsid w:val="00AA4C41"/>
    <w:rsid w:val="00AB1C14"/>
    <w:rsid w:val="00AC1E83"/>
    <w:rsid w:val="00AC27BC"/>
    <w:rsid w:val="00AC372F"/>
    <w:rsid w:val="00AC5811"/>
    <w:rsid w:val="00AC5F93"/>
    <w:rsid w:val="00AC72AF"/>
    <w:rsid w:val="00AD0BAE"/>
    <w:rsid w:val="00AD5643"/>
    <w:rsid w:val="00AE218E"/>
    <w:rsid w:val="00AE4D69"/>
    <w:rsid w:val="00AE5842"/>
    <w:rsid w:val="00AE7ADA"/>
    <w:rsid w:val="00AF2159"/>
    <w:rsid w:val="00AF49C6"/>
    <w:rsid w:val="00AF5A76"/>
    <w:rsid w:val="00AF79A2"/>
    <w:rsid w:val="00B00DF3"/>
    <w:rsid w:val="00B07A42"/>
    <w:rsid w:val="00B1399D"/>
    <w:rsid w:val="00B16CCB"/>
    <w:rsid w:val="00B21507"/>
    <w:rsid w:val="00B2463D"/>
    <w:rsid w:val="00B25B8D"/>
    <w:rsid w:val="00B30912"/>
    <w:rsid w:val="00B311AB"/>
    <w:rsid w:val="00B358DA"/>
    <w:rsid w:val="00B368CB"/>
    <w:rsid w:val="00B36E4C"/>
    <w:rsid w:val="00B41440"/>
    <w:rsid w:val="00B4188B"/>
    <w:rsid w:val="00B50444"/>
    <w:rsid w:val="00B5542F"/>
    <w:rsid w:val="00B62F20"/>
    <w:rsid w:val="00B6470A"/>
    <w:rsid w:val="00B64DBD"/>
    <w:rsid w:val="00B66D28"/>
    <w:rsid w:val="00B804BA"/>
    <w:rsid w:val="00B812FB"/>
    <w:rsid w:val="00B82EB4"/>
    <w:rsid w:val="00B87300"/>
    <w:rsid w:val="00BB06FF"/>
    <w:rsid w:val="00BB2A33"/>
    <w:rsid w:val="00BB6DD9"/>
    <w:rsid w:val="00BC0B85"/>
    <w:rsid w:val="00BE1CF1"/>
    <w:rsid w:val="00BE3C1D"/>
    <w:rsid w:val="00BE4217"/>
    <w:rsid w:val="00BF2D4C"/>
    <w:rsid w:val="00C039F6"/>
    <w:rsid w:val="00C0402E"/>
    <w:rsid w:val="00C12969"/>
    <w:rsid w:val="00C25B8F"/>
    <w:rsid w:val="00C337A0"/>
    <w:rsid w:val="00C36EA3"/>
    <w:rsid w:val="00C43424"/>
    <w:rsid w:val="00C45B2D"/>
    <w:rsid w:val="00C47328"/>
    <w:rsid w:val="00C61103"/>
    <w:rsid w:val="00C61765"/>
    <w:rsid w:val="00C62289"/>
    <w:rsid w:val="00C66207"/>
    <w:rsid w:val="00C73FAD"/>
    <w:rsid w:val="00C80D13"/>
    <w:rsid w:val="00C814CF"/>
    <w:rsid w:val="00C96113"/>
    <w:rsid w:val="00CA04EC"/>
    <w:rsid w:val="00CA09EE"/>
    <w:rsid w:val="00CA0A9A"/>
    <w:rsid w:val="00CA3EF5"/>
    <w:rsid w:val="00CA7F9C"/>
    <w:rsid w:val="00CC31EC"/>
    <w:rsid w:val="00CC5C3F"/>
    <w:rsid w:val="00CE49AF"/>
    <w:rsid w:val="00CF676A"/>
    <w:rsid w:val="00D029FE"/>
    <w:rsid w:val="00D04FD4"/>
    <w:rsid w:val="00D06CA0"/>
    <w:rsid w:val="00D10FD9"/>
    <w:rsid w:val="00D12F9B"/>
    <w:rsid w:val="00D14565"/>
    <w:rsid w:val="00D15460"/>
    <w:rsid w:val="00D16D3B"/>
    <w:rsid w:val="00D16D93"/>
    <w:rsid w:val="00D17D4E"/>
    <w:rsid w:val="00D4028A"/>
    <w:rsid w:val="00D453A7"/>
    <w:rsid w:val="00D473A7"/>
    <w:rsid w:val="00D50FCC"/>
    <w:rsid w:val="00D6200C"/>
    <w:rsid w:val="00D65F60"/>
    <w:rsid w:val="00D6746B"/>
    <w:rsid w:val="00D71005"/>
    <w:rsid w:val="00D906CB"/>
    <w:rsid w:val="00D91536"/>
    <w:rsid w:val="00D943DB"/>
    <w:rsid w:val="00DA2940"/>
    <w:rsid w:val="00DB01BE"/>
    <w:rsid w:val="00DB5B5B"/>
    <w:rsid w:val="00DB771E"/>
    <w:rsid w:val="00DC2785"/>
    <w:rsid w:val="00DD064F"/>
    <w:rsid w:val="00DD292B"/>
    <w:rsid w:val="00DD4BB8"/>
    <w:rsid w:val="00DD6A98"/>
    <w:rsid w:val="00DE02BE"/>
    <w:rsid w:val="00E0349F"/>
    <w:rsid w:val="00E036DA"/>
    <w:rsid w:val="00E179E3"/>
    <w:rsid w:val="00E2373E"/>
    <w:rsid w:val="00E24E03"/>
    <w:rsid w:val="00E31F4C"/>
    <w:rsid w:val="00E43067"/>
    <w:rsid w:val="00E50F5B"/>
    <w:rsid w:val="00E600E4"/>
    <w:rsid w:val="00E664F2"/>
    <w:rsid w:val="00E67589"/>
    <w:rsid w:val="00E70134"/>
    <w:rsid w:val="00E71D55"/>
    <w:rsid w:val="00E75057"/>
    <w:rsid w:val="00E769EA"/>
    <w:rsid w:val="00E809AA"/>
    <w:rsid w:val="00E8245A"/>
    <w:rsid w:val="00E8343B"/>
    <w:rsid w:val="00E8589C"/>
    <w:rsid w:val="00E865E2"/>
    <w:rsid w:val="00E936FC"/>
    <w:rsid w:val="00EA474F"/>
    <w:rsid w:val="00EA6461"/>
    <w:rsid w:val="00EA7659"/>
    <w:rsid w:val="00EB4C69"/>
    <w:rsid w:val="00EB4F8C"/>
    <w:rsid w:val="00EB5E17"/>
    <w:rsid w:val="00EB6AF0"/>
    <w:rsid w:val="00EC2609"/>
    <w:rsid w:val="00EC2FDD"/>
    <w:rsid w:val="00EC3259"/>
    <w:rsid w:val="00EC55ED"/>
    <w:rsid w:val="00EC57DA"/>
    <w:rsid w:val="00EC7A39"/>
    <w:rsid w:val="00EC7DEC"/>
    <w:rsid w:val="00ED0340"/>
    <w:rsid w:val="00ED3A21"/>
    <w:rsid w:val="00EF0ABB"/>
    <w:rsid w:val="00EF1D06"/>
    <w:rsid w:val="00EF31B2"/>
    <w:rsid w:val="00EF707A"/>
    <w:rsid w:val="00F00C9A"/>
    <w:rsid w:val="00F0241F"/>
    <w:rsid w:val="00F04031"/>
    <w:rsid w:val="00F06692"/>
    <w:rsid w:val="00F0703A"/>
    <w:rsid w:val="00F2308B"/>
    <w:rsid w:val="00F25FB4"/>
    <w:rsid w:val="00F33BCD"/>
    <w:rsid w:val="00F428CB"/>
    <w:rsid w:val="00F4728C"/>
    <w:rsid w:val="00F52806"/>
    <w:rsid w:val="00F5436C"/>
    <w:rsid w:val="00F70AC6"/>
    <w:rsid w:val="00F7446A"/>
    <w:rsid w:val="00F7628B"/>
    <w:rsid w:val="00F83018"/>
    <w:rsid w:val="00F834C3"/>
    <w:rsid w:val="00F901BE"/>
    <w:rsid w:val="00F90673"/>
    <w:rsid w:val="00F9537B"/>
    <w:rsid w:val="00FA1E2E"/>
    <w:rsid w:val="00FB542F"/>
    <w:rsid w:val="00FC0041"/>
    <w:rsid w:val="00FC201A"/>
    <w:rsid w:val="00FD0B89"/>
    <w:rsid w:val="00F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5130"/>
  <w15:docId w15:val="{9856C530-525F-4639-A993-210513CF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64161"/>
    <w:pPr>
      <w:widowControl w:val="0"/>
      <w:tabs>
        <w:tab w:val="left" w:pos="9192"/>
      </w:tabs>
      <w:autoSpaceDE w:val="0"/>
      <w:autoSpaceDN w:val="0"/>
      <w:adjustRightInd w:val="0"/>
      <w:spacing w:after="180"/>
      <w:ind w:right="-23"/>
      <w:jc w:val="both"/>
    </w:pPr>
    <w:rPr>
      <w:rFonts w:ascii="Arial" w:hAnsi="Arial" w:cs="Arial"/>
      <w:szCs w:val="18"/>
    </w:rPr>
  </w:style>
  <w:style w:type="character" w:customStyle="1" w:styleId="20">
    <w:name w:val="Основной текст 2 Знак"/>
    <w:basedOn w:val="a0"/>
    <w:link w:val="2"/>
    <w:rsid w:val="00964161"/>
    <w:rPr>
      <w:rFonts w:ascii="Arial" w:eastAsia="Times New Roman" w:hAnsi="Arial" w:cs="Arial"/>
      <w:sz w:val="24"/>
      <w:szCs w:val="1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8C7AD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C7AD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F6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4C659A"/>
    <w:pPr>
      <w:spacing w:before="150" w:after="150"/>
      <w:ind w:left="150" w:right="150"/>
    </w:pPr>
    <w:rPr>
      <w:color w:val="000000"/>
    </w:rPr>
  </w:style>
  <w:style w:type="paragraph" w:customStyle="1" w:styleId="a7">
    <w:name w:val="Основной новый"/>
    <w:basedOn w:val="a"/>
    <w:rsid w:val="004C659A"/>
    <w:pPr>
      <w:spacing w:line="360" w:lineRule="auto"/>
      <w:ind w:firstLine="709"/>
      <w:jc w:val="both"/>
    </w:pPr>
    <w:rPr>
      <w:szCs w:val="20"/>
    </w:rPr>
  </w:style>
  <w:style w:type="paragraph" w:customStyle="1" w:styleId="a8">
    <w:name w:val="МОН"/>
    <w:basedOn w:val="a"/>
    <w:rsid w:val="004C659A"/>
    <w:pPr>
      <w:spacing w:line="360" w:lineRule="auto"/>
      <w:ind w:firstLine="709"/>
      <w:jc w:val="both"/>
    </w:pPr>
    <w:rPr>
      <w:sz w:val="28"/>
    </w:rPr>
  </w:style>
  <w:style w:type="paragraph" w:styleId="a9">
    <w:name w:val="List Paragraph"/>
    <w:basedOn w:val="a"/>
    <w:uiPriority w:val="1"/>
    <w:qFormat/>
    <w:rsid w:val="00A114A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A2940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15A82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142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1422F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AB1C14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AB1C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2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9C4BA-AC66-48A6-A9F5-73BD83413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2700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Shool</cp:lastModifiedBy>
  <cp:revision>451</cp:revision>
  <cp:lastPrinted>2025-07-28T10:13:00Z</cp:lastPrinted>
  <dcterms:created xsi:type="dcterms:W3CDTF">2016-09-24T09:20:00Z</dcterms:created>
  <dcterms:modified xsi:type="dcterms:W3CDTF">2026-08-30T08:12:00Z</dcterms:modified>
</cp:coreProperties>
</file>