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6C8" w:rsidRPr="000A06C8" w:rsidRDefault="000A06C8" w:rsidP="00D120F3">
      <w:pPr>
        <w:rPr>
          <w:b/>
        </w:rPr>
      </w:pPr>
    </w:p>
    <w:p w:rsidR="000A06C8" w:rsidRPr="000A06C8" w:rsidRDefault="000A06C8" w:rsidP="000A06C8">
      <w:pPr>
        <w:keepNext/>
        <w:shd w:val="clear" w:color="auto" w:fill="FFFFFF"/>
        <w:suppressAutoHyphens/>
        <w:jc w:val="both"/>
      </w:pPr>
    </w:p>
    <w:tbl>
      <w:tblPr>
        <w:tblW w:w="16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9"/>
        <w:gridCol w:w="2024"/>
        <w:gridCol w:w="2390"/>
        <w:gridCol w:w="2246"/>
        <w:gridCol w:w="2403"/>
        <w:gridCol w:w="2047"/>
        <w:gridCol w:w="2047"/>
      </w:tblGrid>
      <w:tr w:rsidR="000A06C8" w:rsidRPr="000A06C8" w:rsidTr="007E6EC3">
        <w:tc>
          <w:tcPr>
            <w:tcW w:w="9929" w:type="dxa"/>
            <w:gridSpan w:val="4"/>
          </w:tcPr>
          <w:p w:rsidR="000A06C8" w:rsidRPr="000A06C8" w:rsidRDefault="00A56428" w:rsidP="009C3AE6">
            <w:pPr>
              <w:jc w:val="both"/>
              <w:rPr>
                <w:b/>
              </w:rPr>
            </w:pPr>
            <w:r>
              <w:rPr>
                <w:b/>
              </w:rPr>
              <w:t xml:space="preserve">4. Секция учителей </w:t>
            </w:r>
            <w:r w:rsidR="000A06C8" w:rsidRPr="000A06C8">
              <w:rPr>
                <w:b/>
              </w:rPr>
              <w:t>русского языка и литературы</w:t>
            </w:r>
          </w:p>
          <w:p w:rsidR="00A56428" w:rsidRDefault="000A06C8" w:rsidP="00A56428">
            <w:pPr>
              <w:jc w:val="both"/>
            </w:pPr>
            <w:r w:rsidRPr="000A06C8">
              <w:rPr>
                <w:b/>
              </w:rPr>
              <w:t>Руководитель</w:t>
            </w:r>
            <w:r w:rsidR="00A56428">
              <w:t>: Марковских Е.В</w:t>
            </w:r>
            <w:r w:rsidRPr="000A06C8">
              <w:t xml:space="preserve">., учитель русского языка и литературы МАОУ </w:t>
            </w:r>
            <w:r w:rsidR="00A56428">
              <w:t>«</w:t>
            </w:r>
            <w:proofErr w:type="spellStart"/>
            <w:r w:rsidR="00A56428">
              <w:t>Аромашевская</w:t>
            </w:r>
            <w:proofErr w:type="spellEnd"/>
            <w:r w:rsidR="00A56428">
              <w:t xml:space="preserve"> СОШ им. В.Д. </w:t>
            </w:r>
            <w:proofErr w:type="spellStart"/>
            <w:r w:rsidR="00A56428">
              <w:t>Кармацкого</w:t>
            </w:r>
            <w:proofErr w:type="spellEnd"/>
            <w:r w:rsidR="00A56428">
              <w:t>»</w:t>
            </w:r>
          </w:p>
          <w:p w:rsidR="000A06C8" w:rsidRPr="000A06C8" w:rsidRDefault="000A06C8" w:rsidP="00A56428">
            <w:pPr>
              <w:jc w:val="both"/>
            </w:pPr>
            <w:r w:rsidRPr="000A06C8">
              <w:rPr>
                <w:b/>
              </w:rPr>
              <w:t>Место проведения</w:t>
            </w:r>
            <w:r w:rsidRPr="000A06C8">
              <w:t>: МАОУ</w:t>
            </w:r>
            <w:r w:rsidR="00A56428">
              <w:t xml:space="preserve"> «</w:t>
            </w:r>
            <w:proofErr w:type="spellStart"/>
            <w:r w:rsidR="00A56428">
              <w:t>Аромашевская</w:t>
            </w:r>
            <w:proofErr w:type="spellEnd"/>
            <w:r w:rsidR="00A56428">
              <w:t xml:space="preserve"> СОШ им. В.Д. </w:t>
            </w:r>
            <w:proofErr w:type="spellStart"/>
            <w:r w:rsidR="00A56428">
              <w:t>Кармацкого</w:t>
            </w:r>
            <w:proofErr w:type="spellEnd"/>
            <w:r w:rsidR="00A56428">
              <w:t>», каб.2В2</w:t>
            </w:r>
          </w:p>
        </w:tc>
        <w:tc>
          <w:tcPr>
            <w:tcW w:w="2403" w:type="dxa"/>
          </w:tcPr>
          <w:p w:rsidR="000A06C8" w:rsidRPr="000A06C8" w:rsidRDefault="000A06C8" w:rsidP="009C3AE6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</w:tr>
      <w:tr w:rsidR="000A06C8" w:rsidRPr="000A06C8" w:rsidTr="007E6EC3">
        <w:trPr>
          <w:gridAfter w:val="3"/>
          <w:wAfter w:w="6497" w:type="dxa"/>
        </w:trPr>
        <w:tc>
          <w:tcPr>
            <w:tcW w:w="3269" w:type="dxa"/>
          </w:tcPr>
          <w:p w:rsidR="000A06C8" w:rsidRPr="000A06C8" w:rsidRDefault="002803BA" w:rsidP="009C3AE6">
            <w:pPr>
              <w:widowControl w:val="0"/>
              <w:suppressLineNumbers/>
              <w:suppressAutoHyphens/>
              <w:snapToGrid w:val="0"/>
              <w:jc w:val="both"/>
              <w:rPr>
                <w:rFonts w:eastAsia="Times New Roman CYR"/>
                <w:bCs/>
                <w:color w:val="000000"/>
                <w:kern w:val="1"/>
                <w:lang w:eastAsia="hi-IN" w:bidi="hi-IN"/>
              </w:rPr>
            </w:pPr>
            <w:r w:rsidRPr="000A06C8">
              <w:t>Анализ результатов ГИА</w:t>
            </w:r>
            <w:r>
              <w:t xml:space="preserve"> по русскому языку </w:t>
            </w:r>
            <w:r w:rsidRPr="000A06C8">
              <w:t xml:space="preserve"> в 2025-2026 у</w:t>
            </w:r>
            <w:r w:rsidR="00244F26">
              <w:t xml:space="preserve">чебном году и определение путей </w:t>
            </w:r>
            <w:r w:rsidRPr="000A06C8">
              <w:t>устранения вы</w:t>
            </w:r>
            <w:r>
              <w:t>яв</w:t>
            </w:r>
            <w:r w:rsidRPr="000A06C8">
              <w:t>ленных проблем</w:t>
            </w:r>
          </w:p>
        </w:tc>
        <w:tc>
          <w:tcPr>
            <w:tcW w:w="2024" w:type="dxa"/>
          </w:tcPr>
          <w:p w:rsidR="000A06C8" w:rsidRDefault="00794887" w:rsidP="009C3AE6">
            <w:pPr>
              <w:keepNext/>
              <w:shd w:val="clear" w:color="auto" w:fill="FFFFFF"/>
              <w:suppressAutoHyphens/>
              <w:jc w:val="both"/>
            </w:pPr>
            <w:r>
              <w:t xml:space="preserve">Марковских Е.В. </w:t>
            </w:r>
            <w:r w:rsidR="00244F26">
              <w:t>(9 класс)</w:t>
            </w:r>
          </w:p>
          <w:p w:rsidR="00244F26" w:rsidRPr="002803BA" w:rsidRDefault="00794887" w:rsidP="009C3AE6">
            <w:pPr>
              <w:keepNext/>
              <w:shd w:val="clear" w:color="auto" w:fill="FFFFFF"/>
              <w:suppressAutoHyphens/>
              <w:jc w:val="both"/>
            </w:pPr>
            <w:r>
              <w:t>Куликова Е</w:t>
            </w:r>
            <w:r w:rsidR="00244F26">
              <w:t>.</w:t>
            </w:r>
            <w:r>
              <w:t>Д.</w:t>
            </w:r>
            <w:r w:rsidR="00244F26">
              <w:t xml:space="preserve"> (11 класс)</w:t>
            </w:r>
          </w:p>
        </w:tc>
        <w:tc>
          <w:tcPr>
            <w:tcW w:w="2390" w:type="dxa"/>
          </w:tcPr>
          <w:p w:rsidR="000A06C8" w:rsidRPr="000A06C8" w:rsidRDefault="002803BA" w:rsidP="009C3AE6">
            <w:pPr>
              <w:keepNext/>
              <w:shd w:val="clear" w:color="auto" w:fill="FFFFFF"/>
              <w:suppressAutoHyphens/>
              <w:jc w:val="both"/>
            </w:pPr>
            <w:r>
              <w:t xml:space="preserve">Выступление </w:t>
            </w:r>
          </w:p>
        </w:tc>
        <w:tc>
          <w:tcPr>
            <w:tcW w:w="2246" w:type="dxa"/>
          </w:tcPr>
          <w:p w:rsidR="000A06C8" w:rsidRPr="000A06C8" w:rsidRDefault="002803BA" w:rsidP="009C3AE6">
            <w:pPr>
              <w:keepNext/>
              <w:shd w:val="clear" w:color="auto" w:fill="FFFFFF"/>
              <w:suppressAutoHyphens/>
              <w:jc w:val="both"/>
            </w:pPr>
            <w:r>
              <w:t>Аналитический отчет</w:t>
            </w:r>
          </w:p>
        </w:tc>
      </w:tr>
      <w:tr w:rsidR="000A06C8" w:rsidRPr="000A06C8" w:rsidTr="007E6EC3">
        <w:trPr>
          <w:gridAfter w:val="3"/>
          <w:wAfter w:w="6497" w:type="dxa"/>
        </w:trPr>
        <w:tc>
          <w:tcPr>
            <w:tcW w:w="3269" w:type="dxa"/>
          </w:tcPr>
          <w:p w:rsidR="000A06C8" w:rsidRPr="000A06C8" w:rsidRDefault="002803BA" w:rsidP="009C3AE6">
            <w:pPr>
              <w:jc w:val="both"/>
              <w:rPr>
                <w:rFonts w:eastAsia="Calibri"/>
              </w:rPr>
            </w:pPr>
            <w:r w:rsidRPr="000A06C8">
              <w:t>Методические рекомендации по организации образ</w:t>
            </w:r>
            <w:r>
              <w:t xml:space="preserve">овательного процесса по русскому языку и литературе </w:t>
            </w:r>
            <w:r w:rsidRPr="000A06C8">
              <w:t xml:space="preserve"> в 2026-2027 уч.</w:t>
            </w:r>
            <w:r>
              <w:t xml:space="preserve"> </w:t>
            </w:r>
            <w:r w:rsidRPr="000A06C8">
              <w:t>году</w:t>
            </w:r>
          </w:p>
        </w:tc>
        <w:tc>
          <w:tcPr>
            <w:tcW w:w="2024" w:type="dxa"/>
          </w:tcPr>
          <w:p w:rsidR="000A06C8" w:rsidRPr="000A06C8" w:rsidRDefault="002803BA" w:rsidP="009C3AE6">
            <w:pPr>
              <w:keepNext/>
              <w:shd w:val="clear" w:color="auto" w:fill="FFFFFF"/>
              <w:suppressAutoHyphens/>
              <w:jc w:val="both"/>
            </w:pPr>
            <w:proofErr w:type="spellStart"/>
            <w:r>
              <w:t>Матюк</w:t>
            </w:r>
            <w:proofErr w:type="spellEnd"/>
            <w:r>
              <w:t xml:space="preserve"> М.Ю.</w:t>
            </w:r>
          </w:p>
        </w:tc>
        <w:tc>
          <w:tcPr>
            <w:tcW w:w="2390" w:type="dxa"/>
          </w:tcPr>
          <w:p w:rsidR="000A06C8" w:rsidRPr="000A06C8" w:rsidRDefault="002803BA" w:rsidP="009C3AE6">
            <w:pPr>
              <w:keepNext/>
              <w:shd w:val="clear" w:color="auto" w:fill="FFFFFF"/>
              <w:suppressAutoHyphens/>
              <w:jc w:val="both"/>
            </w:pPr>
            <w:r>
              <w:t xml:space="preserve">Выступление </w:t>
            </w:r>
          </w:p>
        </w:tc>
        <w:tc>
          <w:tcPr>
            <w:tcW w:w="2246" w:type="dxa"/>
          </w:tcPr>
          <w:p w:rsidR="000A06C8" w:rsidRPr="000A06C8" w:rsidRDefault="002803BA" w:rsidP="009C3AE6">
            <w:pPr>
              <w:keepNext/>
              <w:shd w:val="clear" w:color="auto" w:fill="FFFFFF"/>
              <w:suppressAutoHyphens/>
              <w:jc w:val="both"/>
            </w:pPr>
            <w:r>
              <w:t>Мультимедийная презентация</w:t>
            </w:r>
          </w:p>
        </w:tc>
      </w:tr>
      <w:tr w:rsidR="000A06C8" w:rsidRPr="000A06C8" w:rsidTr="007E6EC3">
        <w:trPr>
          <w:gridAfter w:val="3"/>
          <w:wAfter w:w="6497" w:type="dxa"/>
        </w:trPr>
        <w:tc>
          <w:tcPr>
            <w:tcW w:w="3269" w:type="dxa"/>
          </w:tcPr>
          <w:p w:rsidR="00244F26" w:rsidRPr="000A06C8" w:rsidRDefault="00244F26" w:rsidP="00244F26">
            <w:pPr>
              <w:keepNext/>
              <w:shd w:val="clear" w:color="auto" w:fill="FFFFFF"/>
              <w:suppressAutoHyphens/>
              <w:jc w:val="both"/>
            </w:pPr>
            <w:r w:rsidRPr="000A06C8">
              <w:t>Методические аспекты анализа «возвращенной литературы» в свете изменений в ФОП СОО.</w:t>
            </w:r>
          </w:p>
          <w:p w:rsidR="000A06C8" w:rsidRPr="000A06C8" w:rsidRDefault="000A06C8" w:rsidP="009C3AE6">
            <w:pPr>
              <w:jc w:val="both"/>
              <w:rPr>
                <w:rFonts w:eastAsia="Calibri"/>
              </w:rPr>
            </w:pPr>
          </w:p>
        </w:tc>
        <w:tc>
          <w:tcPr>
            <w:tcW w:w="2024" w:type="dxa"/>
          </w:tcPr>
          <w:p w:rsidR="000A06C8" w:rsidRPr="000A06C8" w:rsidRDefault="00244F26" w:rsidP="009C3AE6">
            <w:pPr>
              <w:keepNext/>
              <w:shd w:val="clear" w:color="auto" w:fill="FFFFFF"/>
              <w:suppressAutoHyphens/>
              <w:jc w:val="both"/>
            </w:pPr>
            <w:proofErr w:type="spellStart"/>
            <w:r>
              <w:t>Вдович</w:t>
            </w:r>
            <w:proofErr w:type="spellEnd"/>
            <w:r>
              <w:t xml:space="preserve"> С.А.</w:t>
            </w:r>
          </w:p>
        </w:tc>
        <w:tc>
          <w:tcPr>
            <w:tcW w:w="2390" w:type="dxa"/>
          </w:tcPr>
          <w:p w:rsidR="000A06C8" w:rsidRPr="000A06C8" w:rsidRDefault="00244F26" w:rsidP="009C3AE6">
            <w:pPr>
              <w:keepNext/>
              <w:shd w:val="clear" w:color="auto" w:fill="FFFFFF"/>
              <w:suppressAutoHyphens/>
              <w:jc w:val="both"/>
            </w:pPr>
            <w:r>
              <w:t xml:space="preserve">Выступление </w:t>
            </w:r>
          </w:p>
        </w:tc>
        <w:tc>
          <w:tcPr>
            <w:tcW w:w="2246" w:type="dxa"/>
          </w:tcPr>
          <w:p w:rsidR="000A06C8" w:rsidRPr="000A06C8" w:rsidRDefault="00244F26" w:rsidP="009C3AE6">
            <w:pPr>
              <w:keepNext/>
              <w:shd w:val="clear" w:color="auto" w:fill="FFFFFF"/>
              <w:suppressAutoHyphens/>
              <w:jc w:val="both"/>
            </w:pPr>
            <w:r>
              <w:t>Раздаточный материал, мультимедийная презентация</w:t>
            </w:r>
          </w:p>
        </w:tc>
      </w:tr>
      <w:tr w:rsidR="00244F26" w:rsidRPr="000A06C8" w:rsidTr="007E6EC3">
        <w:trPr>
          <w:gridAfter w:val="3"/>
          <w:wAfter w:w="6497" w:type="dxa"/>
        </w:trPr>
        <w:tc>
          <w:tcPr>
            <w:tcW w:w="3269" w:type="dxa"/>
          </w:tcPr>
          <w:p w:rsidR="00244F26" w:rsidRPr="000A06C8" w:rsidRDefault="00244F26" w:rsidP="00244F26">
            <w:pPr>
              <w:jc w:val="both"/>
              <w:rPr>
                <w:rFonts w:eastAsia="Calibri"/>
              </w:rPr>
            </w:pPr>
            <w:r w:rsidRPr="009C3AE6">
              <w:t xml:space="preserve">Подготовка и проведение современного урока с использованием УБ ЦОК и </w:t>
            </w:r>
            <w:proofErr w:type="spellStart"/>
            <w:r w:rsidRPr="009C3AE6">
              <w:t>нейросетей</w:t>
            </w:r>
            <w:proofErr w:type="spellEnd"/>
            <w:r w:rsidRPr="009C3AE6">
              <w:t xml:space="preserve"> (искусственного интеллекта).</w:t>
            </w:r>
          </w:p>
        </w:tc>
        <w:tc>
          <w:tcPr>
            <w:tcW w:w="2024" w:type="dxa"/>
          </w:tcPr>
          <w:p w:rsidR="00244F26" w:rsidRPr="000A06C8" w:rsidRDefault="00C00837" w:rsidP="00244F26">
            <w:pPr>
              <w:keepNext/>
              <w:shd w:val="clear" w:color="auto" w:fill="FFFFFF"/>
              <w:suppressAutoHyphens/>
              <w:jc w:val="both"/>
            </w:pPr>
            <w:proofErr w:type="spellStart"/>
            <w:r>
              <w:t>Тимеркаева</w:t>
            </w:r>
            <w:proofErr w:type="spellEnd"/>
            <w:r>
              <w:t xml:space="preserve"> Г.Р</w:t>
            </w:r>
            <w:r w:rsidR="00244F26">
              <w:t>.</w:t>
            </w:r>
          </w:p>
        </w:tc>
        <w:tc>
          <w:tcPr>
            <w:tcW w:w="2390" w:type="dxa"/>
          </w:tcPr>
          <w:p w:rsidR="00244F26" w:rsidRPr="000A06C8" w:rsidRDefault="00244F26" w:rsidP="00244F26">
            <w:pPr>
              <w:keepNext/>
              <w:shd w:val="clear" w:color="auto" w:fill="FFFFFF"/>
              <w:suppressAutoHyphens/>
              <w:jc w:val="both"/>
            </w:pPr>
            <w:r>
              <w:t>Мастер-класс</w:t>
            </w:r>
          </w:p>
        </w:tc>
        <w:tc>
          <w:tcPr>
            <w:tcW w:w="2246" w:type="dxa"/>
          </w:tcPr>
          <w:p w:rsidR="00244F26" w:rsidRPr="000A06C8" w:rsidRDefault="00244F26" w:rsidP="00244F26">
            <w:pPr>
              <w:keepNext/>
              <w:shd w:val="clear" w:color="auto" w:fill="FFFFFF"/>
              <w:suppressAutoHyphens/>
              <w:jc w:val="both"/>
            </w:pPr>
            <w:r>
              <w:t>Конспект, раздаточный материал</w:t>
            </w:r>
          </w:p>
        </w:tc>
      </w:tr>
    </w:tbl>
    <w:p w:rsidR="006B64E0" w:rsidRDefault="006B64E0" w:rsidP="009C3AE6">
      <w:pPr>
        <w:jc w:val="both"/>
      </w:pPr>
      <w:bookmarkStart w:id="0" w:name="_GoBack"/>
      <w:bookmarkEnd w:id="0"/>
    </w:p>
    <w:p w:rsidR="006B64E0" w:rsidRDefault="006B64E0" w:rsidP="0011365D">
      <w:pPr>
        <w:jc w:val="both"/>
      </w:pPr>
    </w:p>
    <w:p w:rsidR="00CC3850" w:rsidRDefault="00CC3850" w:rsidP="006B64E0">
      <w:pPr>
        <w:pStyle w:val="2"/>
        <w:rPr>
          <w:rFonts w:ascii="Times New Roman" w:hAnsi="Times New Roman" w:cs="Times New Roman"/>
          <w:sz w:val="24"/>
          <w:szCs w:val="24"/>
        </w:rPr>
      </w:pPr>
    </w:p>
    <w:p w:rsidR="00CC3850" w:rsidRDefault="00CC3850" w:rsidP="006B64E0">
      <w:pPr>
        <w:pStyle w:val="2"/>
        <w:rPr>
          <w:rFonts w:ascii="Times New Roman" w:hAnsi="Times New Roman" w:cs="Times New Roman"/>
          <w:sz w:val="24"/>
          <w:szCs w:val="24"/>
        </w:rPr>
      </w:pPr>
    </w:p>
    <w:p w:rsidR="006B64E0" w:rsidRDefault="006B64E0" w:rsidP="0011365D">
      <w:pPr>
        <w:jc w:val="both"/>
      </w:pPr>
    </w:p>
    <w:p w:rsidR="00FC67B7" w:rsidRDefault="00FC67B7" w:rsidP="0011365D">
      <w:pPr>
        <w:jc w:val="both"/>
      </w:pPr>
    </w:p>
    <w:sectPr w:rsidR="00FC67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22AAE"/>
    <w:multiLevelType w:val="hybridMultilevel"/>
    <w:tmpl w:val="2CF4D60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5A2C21F6"/>
    <w:multiLevelType w:val="multilevel"/>
    <w:tmpl w:val="0C740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DCF"/>
    <w:rsid w:val="000139CD"/>
    <w:rsid w:val="000A06C8"/>
    <w:rsid w:val="0011365D"/>
    <w:rsid w:val="00191E26"/>
    <w:rsid w:val="00226507"/>
    <w:rsid w:val="00244F26"/>
    <w:rsid w:val="002803BA"/>
    <w:rsid w:val="00293A4B"/>
    <w:rsid w:val="00303153"/>
    <w:rsid w:val="0042692E"/>
    <w:rsid w:val="005F2DCF"/>
    <w:rsid w:val="00613309"/>
    <w:rsid w:val="006B64E0"/>
    <w:rsid w:val="00794887"/>
    <w:rsid w:val="007E6EC3"/>
    <w:rsid w:val="00925B86"/>
    <w:rsid w:val="009A1E05"/>
    <w:rsid w:val="009C3AE6"/>
    <w:rsid w:val="00A56428"/>
    <w:rsid w:val="00A60FC0"/>
    <w:rsid w:val="00A62E84"/>
    <w:rsid w:val="00AA51EC"/>
    <w:rsid w:val="00AC1248"/>
    <w:rsid w:val="00B85A1F"/>
    <w:rsid w:val="00B97CCB"/>
    <w:rsid w:val="00C00837"/>
    <w:rsid w:val="00C508A6"/>
    <w:rsid w:val="00CC3850"/>
    <w:rsid w:val="00D120F3"/>
    <w:rsid w:val="00D460C5"/>
    <w:rsid w:val="00DF6AA5"/>
    <w:rsid w:val="00E32FCE"/>
    <w:rsid w:val="00E84993"/>
    <w:rsid w:val="00EA3283"/>
    <w:rsid w:val="00F47F93"/>
    <w:rsid w:val="00F710C1"/>
    <w:rsid w:val="00FA431F"/>
    <w:rsid w:val="00FC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9BD27"/>
  <w15:chartTrackingRefBased/>
  <w15:docId w15:val="{722AB747-2CE8-41AF-A97C-8E9BE6D8B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7F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6B64E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7F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6B64E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2692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2692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Shool</dc:creator>
  <cp:keywords/>
  <dc:description/>
  <cp:lastModifiedBy>Shool</cp:lastModifiedBy>
  <cp:revision>37</cp:revision>
  <cp:lastPrinted>2026-08-06T04:39:00Z</cp:lastPrinted>
  <dcterms:created xsi:type="dcterms:W3CDTF">2025-08-06T06:47:00Z</dcterms:created>
  <dcterms:modified xsi:type="dcterms:W3CDTF">2026-08-20T12:18:00Z</dcterms:modified>
</cp:coreProperties>
</file>