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60" w:rsidRPr="00525164" w:rsidRDefault="00D02960" w:rsidP="00D02960">
      <w:pPr>
        <w:spacing w:after="20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«Аромашевская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5164">
        <w:rPr>
          <w:rFonts w:ascii="Times New Roman" w:hAnsi="Times New Roman"/>
          <w:b/>
          <w:color w:val="000000"/>
          <w:sz w:val="28"/>
          <w:szCs w:val="28"/>
        </w:rPr>
        <w:t>имени Героя Советского Союза В.Д. Кармацкого</w:t>
      </w: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2960" w:rsidRPr="00F63873" w:rsidRDefault="00D02960" w:rsidP="00D02960">
      <w:pPr>
        <w:keepNext/>
        <w:keepLines/>
        <w:pBdr>
          <w:top w:val="thinThickSmallGap" w:sz="24" w:space="1" w:color="auto"/>
        </w:pBdr>
        <w:spacing w:after="0" w:line="240" w:lineRule="auto"/>
        <w:outlineLvl w:val="5"/>
        <w:rPr>
          <w:rFonts w:ascii="Times New Roman" w:eastAsia="Calibri" w:hAnsi="Times New Roman" w:cs="Times New Roman"/>
          <w:b/>
          <w:i/>
          <w:iCs/>
          <w:color w:val="243F60"/>
          <w:sz w:val="28"/>
          <w:szCs w:val="28"/>
          <w:lang w:eastAsia="ru-RU"/>
        </w:rPr>
      </w:pPr>
    </w:p>
    <w:p w:rsidR="00D02960" w:rsidRPr="00F63873" w:rsidRDefault="00D02960" w:rsidP="00D02960">
      <w:pPr>
        <w:keepNext/>
        <w:keepLines/>
        <w:pBdr>
          <w:top w:val="thinThickSmallGap" w:sz="24" w:space="1" w:color="auto"/>
        </w:pBdr>
        <w:spacing w:after="0" w:line="240" w:lineRule="auto"/>
        <w:jc w:val="center"/>
        <w:outlineLvl w:val="5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F6387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 Р О Т О К О Л</w:t>
      </w:r>
    </w:p>
    <w:p w:rsidR="00D02960" w:rsidRPr="00F63873" w:rsidRDefault="00D02960" w:rsidP="00D0296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2960" w:rsidRPr="00F63873" w:rsidRDefault="00D02960" w:rsidP="00D029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ШМО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физической культуры и ОБЗР</w:t>
      </w:r>
    </w:p>
    <w:p w:rsidR="00D02960" w:rsidRPr="00FC57CE" w:rsidRDefault="00D02960" w:rsidP="00D029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Тема: </w:t>
      </w:r>
      <w:r w:rsidRPr="00FC57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="008E74C8" w:rsidRPr="008E74C8">
        <w:rPr>
          <w:rFonts w:ascii="Times New Roman" w:eastAsia="Times New Roman" w:hAnsi="Times New Roman" w:cs="Times New Roman"/>
          <w:iCs/>
          <w:sz w:val="28"/>
          <w:szCs w:val="28"/>
        </w:rPr>
        <w:t>Современные педагогические технологии как инструмент достижения нового качества знаний в условиях обновленной ООП</w:t>
      </w:r>
      <w:r w:rsidRPr="00FC57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D02960" w:rsidRPr="00F63873" w:rsidRDefault="0012097D" w:rsidP="00D0296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</w:t>
      </w:r>
    </w:p>
    <w:p w:rsidR="00D02960" w:rsidRPr="00F63873" w:rsidRDefault="0012097D" w:rsidP="00D0296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02.04.2026</w:t>
      </w:r>
      <w:r w:rsidR="00D02960"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D02960" w:rsidRPr="00F63873" w:rsidRDefault="00D02960" w:rsidP="00D0296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Курмашев Н.Н. руководитель ШМО          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D02960" w:rsidRPr="00F63873" w:rsidRDefault="00D02960" w:rsidP="00D0296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</w:t>
      </w:r>
    </w:p>
    <w:p w:rsidR="00D02960" w:rsidRPr="00471342" w:rsidRDefault="00D02960" w:rsidP="00D0296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9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</w:t>
      </w:r>
    </w:p>
    <w:p w:rsidR="00D02960" w:rsidRPr="00F63873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D02960" w:rsidRPr="00F63873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1.Знакомство с планом ШМО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вступительное слово.                                                                                   </w:t>
      </w:r>
    </w:p>
    <w:p w:rsidR="00D02960" w:rsidRPr="00F63873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 руководитель ШМО.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D02960" w:rsidRPr="0012097D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97D" w:rsidRPr="0012097D">
        <w:rPr>
          <w:rFonts w:ascii="Times New Roman" w:hAnsi="Times New Roman" w:cs="Times New Roman"/>
          <w:sz w:val="24"/>
          <w:szCs w:val="24"/>
        </w:rPr>
        <w:t xml:space="preserve"> </w:t>
      </w:r>
      <w:r w:rsidR="0012097D" w:rsidRPr="0012097D">
        <w:rPr>
          <w:rFonts w:ascii="Times New Roman" w:hAnsi="Times New Roman" w:cs="Times New Roman"/>
          <w:sz w:val="28"/>
          <w:szCs w:val="28"/>
        </w:rPr>
        <w:t>Обмен опытом участия в конкурсе педагог года в номинации классный руководитель года</w:t>
      </w:r>
      <w:r w:rsidRPr="00120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960" w:rsidRPr="00F63873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20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</w:t>
      </w:r>
      <w:r w:rsidR="00EE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D02960" w:rsidRPr="00531C77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E74C8" w:rsidRPr="008E74C8">
        <w:rPr>
          <w:rFonts w:ascii="Times New Roman" w:hAnsi="Times New Roman" w:cs="Times New Roman"/>
          <w:sz w:val="24"/>
          <w:szCs w:val="24"/>
        </w:rPr>
        <w:t xml:space="preserve"> </w:t>
      </w:r>
      <w:r w:rsidR="008E74C8" w:rsidRPr="008E74C8">
        <w:rPr>
          <w:rFonts w:ascii="Times New Roman" w:hAnsi="Times New Roman" w:cs="Times New Roman"/>
          <w:sz w:val="28"/>
          <w:szCs w:val="28"/>
        </w:rPr>
        <w:t>Обмен опытом участия в конкурсе педагог года в номинации учитель года</w:t>
      </w:r>
      <w:r w:rsidRPr="008E74C8">
        <w:rPr>
          <w:rFonts w:ascii="Times New Roman" w:hAnsi="Times New Roman" w:cs="Times New Roman"/>
          <w:sz w:val="28"/>
          <w:szCs w:val="28"/>
        </w:rPr>
        <w:t>.</w:t>
      </w:r>
    </w:p>
    <w:p w:rsidR="00D02960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E7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Малюгин Д.А</w:t>
      </w:r>
      <w:r w:rsidRPr="00970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D02960" w:rsidRPr="00E3034D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E74C8" w:rsidRPr="008E74C8">
        <w:rPr>
          <w:rFonts w:ascii="Times New Roman" w:hAnsi="Times New Roman" w:cs="Times New Roman"/>
          <w:sz w:val="28"/>
          <w:szCs w:val="28"/>
        </w:rPr>
        <w:t>Практикум «Готовимся к промежуточной аттестации по ОБЗР».</w:t>
      </w:r>
    </w:p>
    <w:p w:rsidR="00D02960" w:rsidRDefault="00D02960" w:rsidP="00D02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E74C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</w:t>
      </w:r>
    </w:p>
    <w:p w:rsidR="00D02960" w:rsidRDefault="00D02960" w:rsidP="00D029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60FB" w:rsidRPr="009860FB">
        <w:rPr>
          <w:rFonts w:ascii="Times New Roman" w:hAnsi="Times New Roman" w:cs="Times New Roman"/>
          <w:sz w:val="28"/>
          <w:szCs w:val="28"/>
        </w:rPr>
        <w:t>Практикум «Готовимся к промежуточной аттестации по физической культуре».</w:t>
      </w:r>
    </w:p>
    <w:p w:rsidR="00D02960" w:rsidRDefault="00D02960" w:rsidP="00D02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Докл</w:t>
      </w:r>
      <w:proofErr w:type="spellEnd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860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</w:t>
      </w:r>
      <w:r w:rsidR="00C36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48A" w:rsidRDefault="0005148A" w:rsidP="00D02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62A" w:rsidRPr="009860FB" w:rsidRDefault="00FE062A" w:rsidP="00D02960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6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60FB" w:rsidRPr="009860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860FB" w:rsidRPr="00986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Составление и рассмотрение материалов для промежуточной аттестации по физической культуре и ОБЗР</w:t>
      </w:r>
      <w:r w:rsidRPr="009860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960" w:rsidRPr="00E3034D" w:rsidRDefault="004B1228" w:rsidP="00D02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C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Курмашев Н.Н., </w:t>
      </w:r>
      <w:r w:rsidR="009860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предметники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960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1.СЛУШАЛИ:</w:t>
      </w: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Курмашева Н.Н. руководителя ШМО, он познакомил с планом работы секции.  </w:t>
      </w:r>
    </w:p>
    <w:p w:rsidR="0005148A" w:rsidRPr="00F63873" w:rsidRDefault="0005148A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РЕШИЛИ: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Решение заседания ШМО считать выполненным.</w:t>
      </w:r>
    </w:p>
    <w:p w:rsidR="00D02960" w:rsidRDefault="00D02960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2.СЛУШАЛИ: </w:t>
      </w:r>
      <w:r w:rsidR="00292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</w:t>
      </w:r>
      <w:r w:rsidR="005A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учителя физической культуры и ОБЗР МАОУ «Аромашевская СОШ им. В.Д. Кармацкого».</w:t>
      </w:r>
      <w:r w:rsidR="00F9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</w:t>
      </w:r>
      <w:r w:rsidR="00CD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знакомил </w:t>
      </w:r>
      <w:r w:rsidR="004C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CD2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опытом работы и участия в конкурсе </w:t>
      </w:r>
      <w:r w:rsidR="004C6E25" w:rsidRPr="0012097D">
        <w:rPr>
          <w:rFonts w:ascii="Times New Roman" w:hAnsi="Times New Roman" w:cs="Times New Roman"/>
          <w:sz w:val="28"/>
          <w:szCs w:val="28"/>
        </w:rPr>
        <w:t>педагог года в номинации классный руководитель года</w:t>
      </w:r>
      <w:r w:rsidR="004C6E25" w:rsidRPr="00120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Рассказал какие методы и приемы использует в своем классном руководстве с обучающимися, для достижения поставленных целей и плодотворной работы. </w:t>
      </w:r>
    </w:p>
    <w:p w:rsidR="0005148A" w:rsidRPr="006D0D25" w:rsidRDefault="0005148A" w:rsidP="00D0296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02960" w:rsidRPr="00F63873" w:rsidRDefault="00D02960" w:rsidP="00D02960">
      <w:pPr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Принять к сведению и ис</w:t>
      </w:r>
      <w:r w:rsidR="004C6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в работе.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0D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предметники. Срок: в течение учебного года.</w:t>
      </w:r>
    </w:p>
    <w:p w:rsidR="00D02960" w:rsidRDefault="00D02960" w:rsidP="00B13C10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3.СЛУШАЛИ: </w:t>
      </w:r>
      <w:r w:rsidR="004837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Малюгина Д.А</w:t>
      </w:r>
      <w:r w:rsidR="00CB12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37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1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ED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физической культуры и ОБЗР филиала МАОУ «Аромашевская СОШ им. В</w:t>
      </w:r>
      <w:r w:rsidR="00483709">
        <w:rPr>
          <w:rFonts w:ascii="Times New Roman" w:eastAsia="Times New Roman" w:hAnsi="Times New Roman" w:cs="Times New Roman"/>
          <w:sz w:val="28"/>
          <w:szCs w:val="28"/>
          <w:lang w:eastAsia="ru-RU"/>
        </w:rPr>
        <w:t>.Д. Кармацкого» Малиновская ООШ,</w:t>
      </w:r>
      <w:r w:rsidR="00CB12ED" w:rsidRPr="005C7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вопросу: </w:t>
      </w:r>
      <w:r w:rsidR="004837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3709" w:rsidRPr="008E74C8">
        <w:rPr>
          <w:rFonts w:ascii="Times New Roman" w:hAnsi="Times New Roman" w:cs="Times New Roman"/>
          <w:sz w:val="28"/>
          <w:szCs w:val="28"/>
        </w:rPr>
        <w:t>Обмен опытом участия в конкурсе педагог года в номинации учитель года</w:t>
      </w:r>
      <w:r w:rsidR="00483709">
        <w:rPr>
          <w:rFonts w:ascii="Times New Roman" w:hAnsi="Times New Roman" w:cs="Times New Roman"/>
          <w:sz w:val="28"/>
          <w:szCs w:val="28"/>
        </w:rPr>
        <w:t>»</w:t>
      </w:r>
      <w:r w:rsidR="00483709" w:rsidRPr="008E74C8">
        <w:rPr>
          <w:rFonts w:ascii="Times New Roman" w:hAnsi="Times New Roman" w:cs="Times New Roman"/>
          <w:sz w:val="28"/>
          <w:szCs w:val="28"/>
        </w:rPr>
        <w:t>.</w:t>
      </w:r>
      <w:r w:rsidR="00483709">
        <w:rPr>
          <w:rFonts w:ascii="Times New Roman" w:hAnsi="Times New Roman" w:cs="Times New Roman"/>
          <w:sz w:val="28"/>
          <w:szCs w:val="28"/>
        </w:rPr>
        <w:t xml:space="preserve">  </w:t>
      </w:r>
      <w:r w:rsidR="00B45942">
        <w:rPr>
          <w:rFonts w:ascii="Times New Roman" w:hAnsi="Times New Roman" w:cs="Times New Roman"/>
          <w:sz w:val="28"/>
          <w:szCs w:val="28"/>
        </w:rPr>
        <w:t xml:space="preserve">Он проводил урок физической культуры в 5 классе в номинации учитель года. Поделился своими впечатлениями и опытом участия в конкурсе. Рассказал, какие трудности возникали при </w:t>
      </w:r>
      <w:r w:rsidR="00B45942">
        <w:rPr>
          <w:rFonts w:ascii="Times New Roman" w:hAnsi="Times New Roman" w:cs="Times New Roman"/>
          <w:sz w:val="28"/>
          <w:szCs w:val="28"/>
        </w:rPr>
        <w:lastRenderedPageBreak/>
        <w:t>подготовке к конкурсу, познакомил с методами работы и приемами, которые он использовал во время проведения урока.</w:t>
      </w:r>
    </w:p>
    <w:p w:rsidR="0005148A" w:rsidRPr="00B13C10" w:rsidRDefault="0005148A" w:rsidP="00B13C10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Принять к сведению и ис</w:t>
      </w:r>
      <w:r w:rsidR="00B13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в ра</w:t>
      </w:r>
      <w:r w:rsidR="00C76DA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приемы и методы работы по подготовке к конкурсам.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r w:rsidR="00C7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предметники. Срок: в течение учебного года.</w:t>
      </w:r>
    </w:p>
    <w:p w:rsidR="00922751" w:rsidRDefault="00D02960" w:rsidP="0041765D">
      <w:pPr>
        <w:spacing w:after="200" w:line="36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9227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Курмашева Н.Н.,</w:t>
      </w:r>
      <w:r w:rsidR="0061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751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9227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физической культуры</w:t>
      </w:r>
      <w:r w:rsidR="00922751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МАОУ «Аромашевская СО</w:t>
      </w:r>
      <w:r w:rsidR="00922751">
        <w:rPr>
          <w:rFonts w:ascii="Times New Roman" w:eastAsia="Times New Roman" w:hAnsi="Times New Roman" w:cs="Times New Roman"/>
          <w:sz w:val="28"/>
          <w:szCs w:val="28"/>
          <w:lang w:eastAsia="ru-RU"/>
        </w:rPr>
        <w:t>Ш им. В.Д. Кармацкого» Новопетровская СОШ. Он проводил п</w:t>
      </w:r>
      <w:r w:rsidR="00C76DAC" w:rsidRPr="008E74C8">
        <w:rPr>
          <w:rFonts w:ascii="Times New Roman" w:hAnsi="Times New Roman" w:cs="Times New Roman"/>
          <w:sz w:val="28"/>
          <w:szCs w:val="28"/>
        </w:rPr>
        <w:t>рактикум «Готовимся к пр</w:t>
      </w:r>
      <w:r w:rsidR="00922751">
        <w:rPr>
          <w:rFonts w:ascii="Times New Roman" w:hAnsi="Times New Roman" w:cs="Times New Roman"/>
          <w:sz w:val="28"/>
          <w:szCs w:val="28"/>
        </w:rPr>
        <w:t xml:space="preserve">омежуточной аттестации по ОБЗР». Учителя предметники были поделены на 2 группы, одна выполняла задания по ОБЗР для 8 класса, вторая </w:t>
      </w:r>
      <w:r w:rsidR="00082A52">
        <w:rPr>
          <w:rFonts w:ascii="Times New Roman" w:hAnsi="Times New Roman" w:cs="Times New Roman"/>
          <w:sz w:val="28"/>
          <w:szCs w:val="28"/>
        </w:rPr>
        <w:t xml:space="preserve">группа выполняла задания </w:t>
      </w:r>
      <w:r w:rsidR="00922751">
        <w:rPr>
          <w:rFonts w:ascii="Times New Roman" w:hAnsi="Times New Roman" w:cs="Times New Roman"/>
          <w:sz w:val="28"/>
          <w:szCs w:val="28"/>
        </w:rPr>
        <w:t xml:space="preserve">для 10 класса. </w:t>
      </w:r>
      <w:r w:rsidR="00082A52">
        <w:rPr>
          <w:rFonts w:ascii="Times New Roman" w:hAnsi="Times New Roman" w:cs="Times New Roman"/>
          <w:sz w:val="28"/>
          <w:szCs w:val="28"/>
        </w:rPr>
        <w:t xml:space="preserve">Затем разобрали плюсы и минусы данных материалов для промежуточной аттестации обучающихся. </w:t>
      </w:r>
    </w:p>
    <w:p w:rsidR="0005148A" w:rsidRPr="00922751" w:rsidRDefault="0005148A" w:rsidP="0041765D">
      <w:pPr>
        <w:spacing w:after="200" w:line="36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765D" w:rsidRPr="00F63873" w:rsidRDefault="0041765D" w:rsidP="0041765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41765D" w:rsidRDefault="0041765D" w:rsidP="00A95F6F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DA7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</w:t>
      </w:r>
      <w:r w:rsidR="00A95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нию, использовать в работе материалы для промежуточной аттестации. </w:t>
      </w:r>
      <w:r w:rsidR="00DA7F4F"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4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</w:t>
      </w:r>
      <w:r w:rsidR="00A95F6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учителя ОБЗР. Сроки: апрель- май.</w:t>
      </w:r>
    </w:p>
    <w:p w:rsidR="00D02960" w:rsidRPr="00DB47FF" w:rsidRDefault="00DB47FF" w:rsidP="00046E23">
      <w:pPr>
        <w:spacing w:after="200" w:line="36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3B7B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D9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Курмашева Н.Н., </w:t>
      </w:r>
      <w:r w:rsidR="00D93B7B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D93B7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физической культуры</w:t>
      </w:r>
      <w:r w:rsidR="00D93B7B"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МАОУ «Аромашевская СО</w:t>
      </w:r>
      <w:r w:rsidR="00D93B7B">
        <w:rPr>
          <w:rFonts w:ascii="Times New Roman" w:eastAsia="Times New Roman" w:hAnsi="Times New Roman" w:cs="Times New Roman"/>
          <w:sz w:val="28"/>
          <w:szCs w:val="28"/>
          <w:lang w:eastAsia="ru-RU"/>
        </w:rPr>
        <w:t>Ш им. В.Д. Кармацкого» Новопетровская СОШ. Он проводил п</w:t>
      </w:r>
      <w:r w:rsidR="00D93B7B" w:rsidRPr="008E74C8">
        <w:rPr>
          <w:rFonts w:ascii="Times New Roman" w:hAnsi="Times New Roman" w:cs="Times New Roman"/>
          <w:sz w:val="28"/>
          <w:szCs w:val="28"/>
        </w:rPr>
        <w:t>рактикум «Готовимся к пр</w:t>
      </w:r>
      <w:r w:rsidR="00046E23">
        <w:rPr>
          <w:rFonts w:ascii="Times New Roman" w:hAnsi="Times New Roman" w:cs="Times New Roman"/>
          <w:sz w:val="28"/>
          <w:szCs w:val="28"/>
        </w:rPr>
        <w:t>омежуточной аттестации по физической культуре». Учителя были</w:t>
      </w:r>
      <w:r w:rsidR="00D93B7B">
        <w:rPr>
          <w:rFonts w:ascii="Times New Roman" w:hAnsi="Times New Roman" w:cs="Times New Roman"/>
          <w:sz w:val="28"/>
          <w:szCs w:val="28"/>
        </w:rPr>
        <w:t xml:space="preserve"> поделены на 2 группы, одна</w:t>
      </w:r>
      <w:r w:rsidR="00046E23">
        <w:rPr>
          <w:rFonts w:ascii="Times New Roman" w:hAnsi="Times New Roman" w:cs="Times New Roman"/>
          <w:sz w:val="28"/>
          <w:szCs w:val="28"/>
        </w:rPr>
        <w:t xml:space="preserve"> выполняла задания для 5</w:t>
      </w:r>
      <w:r w:rsidR="00D93B7B">
        <w:rPr>
          <w:rFonts w:ascii="Times New Roman" w:hAnsi="Times New Roman" w:cs="Times New Roman"/>
          <w:sz w:val="28"/>
          <w:szCs w:val="28"/>
        </w:rPr>
        <w:t xml:space="preserve"> класса, вторая группа выполняла задания </w:t>
      </w:r>
      <w:r w:rsidR="00046E23">
        <w:rPr>
          <w:rFonts w:ascii="Times New Roman" w:hAnsi="Times New Roman" w:cs="Times New Roman"/>
          <w:sz w:val="28"/>
          <w:szCs w:val="28"/>
        </w:rPr>
        <w:t>для 6</w:t>
      </w:r>
      <w:r w:rsidR="00D93B7B">
        <w:rPr>
          <w:rFonts w:ascii="Times New Roman" w:hAnsi="Times New Roman" w:cs="Times New Roman"/>
          <w:sz w:val="28"/>
          <w:szCs w:val="28"/>
        </w:rPr>
        <w:t xml:space="preserve"> класса. Затем разобрали плюсы и минусы данных материалов для промежуточной </w:t>
      </w:r>
      <w:r w:rsidR="00D93B7B">
        <w:rPr>
          <w:rFonts w:ascii="Times New Roman" w:hAnsi="Times New Roman" w:cs="Times New Roman"/>
          <w:sz w:val="28"/>
          <w:szCs w:val="28"/>
        </w:rPr>
        <w:lastRenderedPageBreak/>
        <w:t xml:space="preserve">аттестации обучающихся. </w:t>
      </w:r>
      <w:r w:rsidR="00046E23">
        <w:rPr>
          <w:rFonts w:ascii="Times New Roman" w:hAnsi="Times New Roman" w:cs="Times New Roman"/>
          <w:sz w:val="28"/>
          <w:szCs w:val="28"/>
        </w:rPr>
        <w:t>Выбрали задания, для обучающихся, которые освобождены от практических заданий по физической культуре.</w:t>
      </w:r>
    </w:p>
    <w:p w:rsidR="00D02960" w:rsidRPr="00F63873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046E23" w:rsidRDefault="00DB47FF" w:rsidP="00046E23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04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сведению, использовать в работе материалы для промежуточной аттестации. </w:t>
      </w:r>
      <w:r w:rsidR="00046E23"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46E2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тветственные учителя физической культуры. Сроки: апрель- май.</w:t>
      </w:r>
    </w:p>
    <w:p w:rsidR="00046E23" w:rsidRDefault="00046E23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960" w:rsidRPr="00DC529F" w:rsidRDefault="00D02960" w:rsidP="00D0296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2960" w:rsidRPr="00F63873" w:rsidRDefault="00D02960" w:rsidP="00D0296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Курмашев Н.Н.</w:t>
      </w:r>
    </w:p>
    <w:p w:rsidR="00D02960" w:rsidRPr="00F63873" w:rsidRDefault="00D02960" w:rsidP="00D0296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2960" w:rsidRPr="00F63873" w:rsidRDefault="00D02960" w:rsidP="00D0296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2960" w:rsidRPr="00F63873" w:rsidRDefault="00D02960" w:rsidP="00D0296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960" w:rsidRDefault="00D02960" w:rsidP="00D02960"/>
    <w:p w:rsidR="00D02960" w:rsidRDefault="00D02960" w:rsidP="00D02960"/>
    <w:p w:rsidR="00D02960" w:rsidRDefault="00D02960" w:rsidP="00D02960"/>
    <w:p w:rsidR="00FC5CCA" w:rsidRDefault="00FC5CCA"/>
    <w:sectPr w:rsidR="00FC5CCA" w:rsidSect="00DF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16D"/>
    <w:rsid w:val="00046E23"/>
    <w:rsid w:val="0005148A"/>
    <w:rsid w:val="00082A52"/>
    <w:rsid w:val="000D47CD"/>
    <w:rsid w:val="0012097D"/>
    <w:rsid w:val="002601C4"/>
    <w:rsid w:val="00292380"/>
    <w:rsid w:val="00396965"/>
    <w:rsid w:val="00402C64"/>
    <w:rsid w:val="0041022C"/>
    <w:rsid w:val="0041765D"/>
    <w:rsid w:val="00483709"/>
    <w:rsid w:val="00490E6B"/>
    <w:rsid w:val="0049116D"/>
    <w:rsid w:val="004B1228"/>
    <w:rsid w:val="004C6E25"/>
    <w:rsid w:val="00506F23"/>
    <w:rsid w:val="005807E3"/>
    <w:rsid w:val="005A58B5"/>
    <w:rsid w:val="005D42E6"/>
    <w:rsid w:val="006102EE"/>
    <w:rsid w:val="00650221"/>
    <w:rsid w:val="006C62B6"/>
    <w:rsid w:val="00725F02"/>
    <w:rsid w:val="007728A9"/>
    <w:rsid w:val="0079154F"/>
    <w:rsid w:val="008E74C8"/>
    <w:rsid w:val="00922751"/>
    <w:rsid w:val="009860FB"/>
    <w:rsid w:val="00987A4E"/>
    <w:rsid w:val="00A95F6F"/>
    <w:rsid w:val="00AC22CB"/>
    <w:rsid w:val="00B13C10"/>
    <w:rsid w:val="00B45942"/>
    <w:rsid w:val="00C14113"/>
    <w:rsid w:val="00C36E4F"/>
    <w:rsid w:val="00C5510F"/>
    <w:rsid w:val="00C76DAC"/>
    <w:rsid w:val="00CB12ED"/>
    <w:rsid w:val="00CD2586"/>
    <w:rsid w:val="00D02960"/>
    <w:rsid w:val="00D93B7B"/>
    <w:rsid w:val="00DA7F4F"/>
    <w:rsid w:val="00DB47FF"/>
    <w:rsid w:val="00DE354D"/>
    <w:rsid w:val="00DF5A20"/>
    <w:rsid w:val="00E54268"/>
    <w:rsid w:val="00EE3A85"/>
    <w:rsid w:val="00EF3682"/>
    <w:rsid w:val="00F93DFC"/>
    <w:rsid w:val="00FC284A"/>
    <w:rsid w:val="00FC5CCA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Пользователь</cp:lastModifiedBy>
  <cp:revision>2</cp:revision>
  <dcterms:created xsi:type="dcterms:W3CDTF">2026-06-15T05:33:00Z</dcterms:created>
  <dcterms:modified xsi:type="dcterms:W3CDTF">2026-06-15T05:33:00Z</dcterms:modified>
</cp:coreProperties>
</file>