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554" w:rsidRPr="004B7100" w:rsidRDefault="00415554" w:rsidP="00415554">
      <w:pPr>
        <w:jc w:val="center"/>
        <w:rPr>
          <w:rFonts w:ascii="Times New Roman" w:hAnsi="Times New Roman" w:cs="Times New Roman"/>
          <w:sz w:val="24"/>
          <w:szCs w:val="28"/>
        </w:rPr>
      </w:pPr>
      <w:r w:rsidRPr="004B7100">
        <w:rPr>
          <w:rFonts w:ascii="Times New Roman" w:hAnsi="Times New Roman" w:cs="Times New Roman"/>
          <w:sz w:val="24"/>
          <w:szCs w:val="28"/>
        </w:rPr>
        <w:t>Программа ШМО педагогов дошкольного образования «</w:t>
      </w:r>
      <w:r w:rsidR="00C16D18" w:rsidRPr="004B7100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как инструмент достижения нового качества знаний. </w:t>
      </w:r>
      <w:r w:rsidRPr="004B7100">
        <w:rPr>
          <w:rFonts w:ascii="Times New Roman" w:hAnsi="Times New Roman"/>
          <w:bCs/>
          <w:kern w:val="36"/>
          <w:sz w:val="24"/>
          <w:szCs w:val="28"/>
        </w:rPr>
        <w:t>Развивающий потенциал технических игр в дошкольном образовании</w:t>
      </w:r>
      <w:r w:rsidRPr="004B7100">
        <w:rPr>
          <w:rFonts w:ascii="Times New Roman" w:hAnsi="Times New Roman" w:cs="Times New Roman"/>
          <w:sz w:val="24"/>
          <w:szCs w:val="28"/>
        </w:rPr>
        <w:t>».</w:t>
      </w:r>
    </w:p>
    <w:p w:rsidR="00415554" w:rsidRPr="004B7100" w:rsidRDefault="00415554" w:rsidP="00415554">
      <w:pPr>
        <w:rPr>
          <w:rFonts w:ascii="Times New Roman" w:hAnsi="Times New Roman" w:cs="Times New Roman"/>
          <w:sz w:val="24"/>
          <w:szCs w:val="28"/>
        </w:rPr>
      </w:pPr>
      <w:r w:rsidRPr="004B7100">
        <w:rPr>
          <w:rFonts w:ascii="Times New Roman" w:hAnsi="Times New Roman" w:cs="Times New Roman"/>
          <w:sz w:val="24"/>
          <w:szCs w:val="28"/>
        </w:rPr>
        <w:t xml:space="preserve">Дата и время проведения: 02.04.2026 г., </w:t>
      </w:r>
      <w:r w:rsidR="00426F8A" w:rsidRPr="004B7100">
        <w:rPr>
          <w:rFonts w:ascii="Times New Roman" w:hAnsi="Times New Roman" w:cs="Times New Roman"/>
          <w:sz w:val="24"/>
          <w:szCs w:val="28"/>
        </w:rPr>
        <w:t>09</w:t>
      </w:r>
      <w:r w:rsidRPr="004B7100">
        <w:rPr>
          <w:rFonts w:ascii="Times New Roman" w:hAnsi="Times New Roman" w:cs="Times New Roman"/>
          <w:sz w:val="24"/>
          <w:szCs w:val="28"/>
        </w:rPr>
        <w:t>.00-12.</w:t>
      </w:r>
      <w:r w:rsidR="00426F8A" w:rsidRPr="004B7100">
        <w:rPr>
          <w:rFonts w:ascii="Times New Roman" w:hAnsi="Times New Roman" w:cs="Times New Roman"/>
          <w:sz w:val="24"/>
          <w:szCs w:val="28"/>
        </w:rPr>
        <w:t>0</w:t>
      </w:r>
      <w:r w:rsidRPr="004B7100">
        <w:rPr>
          <w:rFonts w:ascii="Times New Roman" w:hAnsi="Times New Roman" w:cs="Times New Roman"/>
          <w:sz w:val="24"/>
          <w:szCs w:val="28"/>
        </w:rPr>
        <w:t>0 ч.</w:t>
      </w:r>
    </w:p>
    <w:p w:rsidR="00415554" w:rsidRPr="004B7100" w:rsidRDefault="00415554" w:rsidP="00415554">
      <w:pPr>
        <w:rPr>
          <w:rFonts w:ascii="Times New Roman" w:hAnsi="Times New Roman" w:cs="Times New Roman"/>
          <w:sz w:val="24"/>
          <w:szCs w:val="28"/>
        </w:rPr>
      </w:pPr>
      <w:r w:rsidRPr="004B7100">
        <w:rPr>
          <w:rFonts w:ascii="Times New Roman" w:hAnsi="Times New Roman" w:cs="Times New Roman"/>
          <w:sz w:val="24"/>
          <w:szCs w:val="28"/>
        </w:rPr>
        <w:t xml:space="preserve">Место проведения: </w:t>
      </w:r>
      <w:r w:rsidR="00426F8A" w:rsidRPr="004B7100">
        <w:rPr>
          <w:rFonts w:ascii="Times New Roman" w:hAnsi="Times New Roman" w:cs="Times New Roman"/>
          <w:sz w:val="24"/>
          <w:szCs w:val="28"/>
        </w:rPr>
        <w:t xml:space="preserve">ОДО </w:t>
      </w:r>
      <w:r w:rsidRPr="004B7100">
        <w:rPr>
          <w:rFonts w:ascii="Times New Roman" w:hAnsi="Times New Roman" w:cs="Times New Roman"/>
          <w:sz w:val="24"/>
          <w:szCs w:val="28"/>
        </w:rPr>
        <w:t>МАОУ «Аромашевская СОШ им. В. Д. Кармацкого»</w:t>
      </w:r>
      <w:r w:rsidR="00426F8A" w:rsidRPr="004B7100">
        <w:rPr>
          <w:rFonts w:ascii="Times New Roman" w:hAnsi="Times New Roman" w:cs="Times New Roman"/>
          <w:sz w:val="24"/>
          <w:szCs w:val="28"/>
        </w:rPr>
        <w:t xml:space="preserve"> детский сад «Сказка»</w:t>
      </w:r>
    </w:p>
    <w:p w:rsidR="00415554" w:rsidRPr="004B7100" w:rsidRDefault="00401469" w:rsidP="00415554">
      <w:pPr>
        <w:rPr>
          <w:rFonts w:ascii="Times New Roman" w:hAnsi="Times New Roman" w:cs="Times New Roman"/>
          <w:sz w:val="24"/>
          <w:szCs w:val="28"/>
        </w:rPr>
      </w:pPr>
      <w:r w:rsidRPr="004B7100">
        <w:rPr>
          <w:rFonts w:ascii="Times New Roman" w:hAnsi="Times New Roman" w:cs="Times New Roman"/>
          <w:sz w:val="24"/>
          <w:szCs w:val="28"/>
        </w:rPr>
        <w:t>Модератор:</w:t>
      </w:r>
      <w:r w:rsidR="00415554" w:rsidRPr="004B710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4B7100">
        <w:rPr>
          <w:rFonts w:ascii="Times New Roman" w:hAnsi="Times New Roman" w:cs="Times New Roman"/>
          <w:sz w:val="24"/>
          <w:szCs w:val="28"/>
        </w:rPr>
        <w:t>Барабанщикова</w:t>
      </w:r>
      <w:proofErr w:type="spellEnd"/>
      <w:r w:rsidRPr="004B7100">
        <w:rPr>
          <w:rFonts w:ascii="Times New Roman" w:hAnsi="Times New Roman" w:cs="Times New Roman"/>
          <w:sz w:val="24"/>
          <w:szCs w:val="28"/>
        </w:rPr>
        <w:t xml:space="preserve"> Е.М., з</w:t>
      </w:r>
      <w:r w:rsidR="00415554" w:rsidRPr="004B7100">
        <w:rPr>
          <w:rFonts w:ascii="Times New Roman" w:hAnsi="Times New Roman" w:cs="Times New Roman"/>
          <w:sz w:val="24"/>
          <w:szCs w:val="28"/>
        </w:rPr>
        <w:t xml:space="preserve">аместитель директора по ДО </w:t>
      </w:r>
    </w:p>
    <w:tbl>
      <w:tblPr>
        <w:tblStyle w:val="a3"/>
        <w:tblW w:w="9499" w:type="dxa"/>
        <w:tblLook w:val="04A0"/>
      </w:tblPr>
      <w:tblGrid>
        <w:gridCol w:w="612"/>
        <w:gridCol w:w="3153"/>
        <w:gridCol w:w="1823"/>
        <w:gridCol w:w="1831"/>
        <w:gridCol w:w="2080"/>
      </w:tblGrid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C16D18" w:rsidRPr="004B7100" w:rsidRDefault="00C16D18" w:rsidP="00C16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3" w:type="dxa"/>
          </w:tcPr>
          <w:p w:rsidR="00C16D18" w:rsidRPr="004B7100" w:rsidRDefault="00C16D18" w:rsidP="00C16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831" w:type="dxa"/>
          </w:tcPr>
          <w:p w:rsidR="00C16D18" w:rsidRPr="004B7100" w:rsidRDefault="00C16D18" w:rsidP="00C16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2080" w:type="dxa"/>
          </w:tcPr>
          <w:p w:rsidR="00C16D18" w:rsidRPr="004B7100" w:rsidRDefault="00C16D18" w:rsidP="00C16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16D18" w:rsidRPr="004B7100" w:rsidTr="00B352F8">
        <w:tc>
          <w:tcPr>
            <w:tcW w:w="9499" w:type="dxa"/>
            <w:gridSpan w:val="5"/>
          </w:tcPr>
          <w:p w:rsidR="00C16D18" w:rsidRPr="004B7100" w:rsidRDefault="00C16D18" w:rsidP="00C16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Нормативно - методический блок</w:t>
            </w:r>
          </w:p>
        </w:tc>
      </w:tr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на 2026 год в рамках года дошкольного образования.</w:t>
            </w:r>
          </w:p>
        </w:tc>
        <w:tc>
          <w:tcPr>
            <w:tcW w:w="1823" w:type="dxa"/>
          </w:tcPr>
          <w:p w:rsidR="00C16D18" w:rsidRPr="004B7100" w:rsidRDefault="00113D2B" w:rsidP="001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9.00 – 9.10</w:t>
            </w:r>
          </w:p>
        </w:tc>
        <w:tc>
          <w:tcPr>
            <w:tcW w:w="1831" w:type="dxa"/>
          </w:tcPr>
          <w:p w:rsidR="00C16D18" w:rsidRPr="004B7100" w:rsidRDefault="00F06806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</w:t>
            </w:r>
          </w:p>
        </w:tc>
        <w:tc>
          <w:tcPr>
            <w:tcW w:w="2080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Барабанщикова</w:t>
            </w:r>
            <w:proofErr w:type="spellEnd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C16D18" w:rsidRPr="004B7100" w:rsidTr="00AB5433">
        <w:tc>
          <w:tcPr>
            <w:tcW w:w="9499" w:type="dxa"/>
            <w:gridSpan w:val="5"/>
          </w:tcPr>
          <w:p w:rsidR="00C16D18" w:rsidRPr="004B7100" w:rsidRDefault="00C16D18" w:rsidP="00C16D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Методический блок</w:t>
            </w:r>
          </w:p>
        </w:tc>
      </w:tr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Подходы к организации конструктивной деятельности дошкольников в условиях реализации ФГОС ДО</w:t>
            </w:r>
          </w:p>
        </w:tc>
        <w:tc>
          <w:tcPr>
            <w:tcW w:w="1823" w:type="dxa"/>
          </w:tcPr>
          <w:p w:rsidR="00C16D18" w:rsidRPr="004B7100" w:rsidRDefault="00113D2B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9.10- 9.25</w:t>
            </w:r>
          </w:p>
        </w:tc>
        <w:tc>
          <w:tcPr>
            <w:tcW w:w="1831" w:type="dxa"/>
          </w:tcPr>
          <w:p w:rsidR="00C16D18" w:rsidRPr="004B7100" w:rsidRDefault="00F06806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2080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Сезева</w:t>
            </w:r>
            <w:proofErr w:type="spellEnd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Е.Ю.</w:t>
            </w:r>
          </w:p>
        </w:tc>
      </w:tr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предпосылок инженерного и алгоритмического мышления у дошкольников средствами </w:t>
            </w:r>
            <w:proofErr w:type="spellStart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лего-конструирования</w:t>
            </w:r>
            <w:proofErr w:type="spellEnd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контексте ФОП ДО.</w:t>
            </w:r>
          </w:p>
        </w:tc>
        <w:tc>
          <w:tcPr>
            <w:tcW w:w="1823" w:type="dxa"/>
          </w:tcPr>
          <w:p w:rsidR="00C16D18" w:rsidRPr="004B7100" w:rsidRDefault="00113D2B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9.25 – 9.45</w:t>
            </w:r>
          </w:p>
        </w:tc>
        <w:tc>
          <w:tcPr>
            <w:tcW w:w="1831" w:type="dxa"/>
          </w:tcPr>
          <w:p w:rsidR="00C16D18" w:rsidRPr="004B7100" w:rsidRDefault="00113D2B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080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Мухаметянова</w:t>
            </w:r>
            <w:proofErr w:type="spellEnd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И.Ю., </w:t>
            </w:r>
            <w:proofErr w:type="spellStart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Кендысь</w:t>
            </w:r>
            <w:proofErr w:type="spellEnd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конструирования в календарно-тематическом планировании воспитателя.</w:t>
            </w:r>
          </w:p>
        </w:tc>
        <w:tc>
          <w:tcPr>
            <w:tcW w:w="1823" w:type="dxa"/>
          </w:tcPr>
          <w:p w:rsidR="00C16D18" w:rsidRPr="004B7100" w:rsidRDefault="00113D2B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9.45 – 10.00</w:t>
            </w:r>
          </w:p>
        </w:tc>
        <w:tc>
          <w:tcPr>
            <w:tcW w:w="1831" w:type="dxa"/>
          </w:tcPr>
          <w:p w:rsidR="00C16D18" w:rsidRPr="004B7100" w:rsidRDefault="00113D2B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</w:t>
            </w:r>
          </w:p>
        </w:tc>
        <w:tc>
          <w:tcPr>
            <w:tcW w:w="2080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Лесина Л.Т.</w:t>
            </w:r>
          </w:p>
        </w:tc>
      </w:tr>
      <w:tr w:rsidR="00C16D18" w:rsidRPr="004B7100" w:rsidTr="000605BD">
        <w:tc>
          <w:tcPr>
            <w:tcW w:w="9499" w:type="dxa"/>
            <w:gridSpan w:val="5"/>
          </w:tcPr>
          <w:p w:rsidR="00C16D18" w:rsidRPr="004B7100" w:rsidRDefault="00C16D18" w:rsidP="00C16D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B71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Информационно - аналитический блок</w:t>
            </w:r>
          </w:p>
        </w:tc>
      </w:tr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C16D18" w:rsidRPr="004B7100" w:rsidRDefault="00113D2B" w:rsidP="00B3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C16D18" w:rsidRPr="004B7100">
              <w:rPr>
                <w:rFonts w:ascii="Times New Roman" w:hAnsi="Times New Roman" w:cs="Times New Roman"/>
                <w:sz w:val="24"/>
                <w:szCs w:val="24"/>
              </w:rPr>
              <w:t>недрение инновационных педагогических технологий педагогами дошкольного образования</w:t>
            </w:r>
            <w:r w:rsidR="00C16D18" w:rsidRPr="004B71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16D18"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F62C7"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3571A"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педагогами </w:t>
            </w:r>
            <w:proofErr w:type="spellStart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нейросети</w:t>
            </w:r>
            <w:proofErr w:type="spellEnd"/>
            <w:r w:rsidR="00B3571A"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23" w:type="dxa"/>
          </w:tcPr>
          <w:p w:rsidR="00C16D18" w:rsidRPr="004B7100" w:rsidRDefault="00113D2B" w:rsidP="0011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1831" w:type="dxa"/>
          </w:tcPr>
          <w:p w:rsidR="00C16D18" w:rsidRPr="004B7100" w:rsidRDefault="00113D2B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080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Барабанщикова</w:t>
            </w:r>
            <w:proofErr w:type="spellEnd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</w:tr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занятия в ДОУ по методике Ю. </w:t>
            </w:r>
            <w:proofErr w:type="spellStart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Илюхиной</w:t>
            </w:r>
            <w:proofErr w:type="spellEnd"/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823" w:type="dxa"/>
          </w:tcPr>
          <w:p w:rsidR="00C16D18" w:rsidRPr="004B7100" w:rsidRDefault="00113D2B" w:rsidP="0068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680594" w:rsidRPr="004B71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594" w:rsidRPr="004B710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80594" w:rsidRPr="004B7100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31" w:type="dxa"/>
          </w:tcPr>
          <w:p w:rsidR="00C16D18" w:rsidRPr="004B7100" w:rsidRDefault="00B3571A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2080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Е.П.</w:t>
            </w:r>
          </w:p>
        </w:tc>
      </w:tr>
      <w:tr w:rsidR="00C16D18" w:rsidRPr="004B7100" w:rsidTr="00352EFA">
        <w:tc>
          <w:tcPr>
            <w:tcW w:w="9499" w:type="dxa"/>
            <w:gridSpan w:val="5"/>
          </w:tcPr>
          <w:p w:rsidR="00C16D18" w:rsidRPr="004B7100" w:rsidRDefault="00C16D18" w:rsidP="00C16D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Личностный рост</w:t>
            </w:r>
          </w:p>
        </w:tc>
      </w:tr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C16D18" w:rsidRPr="004B7100" w:rsidRDefault="00C16D18" w:rsidP="00F06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игровой деятельности детей раннего возраста: проблемы, пути решения. </w:t>
            </w:r>
          </w:p>
        </w:tc>
        <w:tc>
          <w:tcPr>
            <w:tcW w:w="1823" w:type="dxa"/>
          </w:tcPr>
          <w:p w:rsidR="00C16D18" w:rsidRPr="004B7100" w:rsidRDefault="00680594" w:rsidP="00680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11.00 - 11.15</w:t>
            </w:r>
          </w:p>
        </w:tc>
        <w:tc>
          <w:tcPr>
            <w:tcW w:w="1831" w:type="dxa"/>
          </w:tcPr>
          <w:p w:rsidR="00C16D18" w:rsidRPr="004B7100" w:rsidRDefault="00B3571A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Опыт работы</w:t>
            </w:r>
          </w:p>
        </w:tc>
        <w:tc>
          <w:tcPr>
            <w:tcW w:w="2080" w:type="dxa"/>
          </w:tcPr>
          <w:p w:rsidR="00C16D18" w:rsidRPr="004B7100" w:rsidRDefault="00F06806" w:rsidP="00F068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</w:t>
            </w:r>
            <w:r w:rsidR="00810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О.Ю.</w:t>
            </w:r>
          </w:p>
        </w:tc>
      </w:tr>
      <w:tr w:rsidR="00C16D18" w:rsidRPr="004B7100" w:rsidTr="00C16D18">
        <w:tc>
          <w:tcPr>
            <w:tcW w:w="612" w:type="dxa"/>
          </w:tcPr>
          <w:p w:rsidR="00C16D18" w:rsidRPr="004B7100" w:rsidRDefault="00C16D18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3" w:type="dxa"/>
          </w:tcPr>
          <w:p w:rsidR="00C16D18" w:rsidRPr="004B7100" w:rsidRDefault="00B3571A" w:rsidP="00B35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>Психологическая безопасность и методическая грамотность педагогов.</w:t>
            </w:r>
          </w:p>
        </w:tc>
        <w:tc>
          <w:tcPr>
            <w:tcW w:w="1823" w:type="dxa"/>
          </w:tcPr>
          <w:p w:rsidR="00C16D18" w:rsidRPr="004B7100" w:rsidRDefault="00BA1FE6" w:rsidP="00BA1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="00680594" w:rsidRPr="004B71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0594" w:rsidRPr="004B71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31" w:type="dxa"/>
          </w:tcPr>
          <w:p w:rsidR="00C16D18" w:rsidRPr="004B7100" w:rsidRDefault="00B3571A" w:rsidP="00C16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2080" w:type="dxa"/>
          </w:tcPr>
          <w:p w:rsidR="00C16D18" w:rsidRPr="004B7100" w:rsidRDefault="00F06806" w:rsidP="00C16D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1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Лежнева С.Х.</w:t>
            </w:r>
          </w:p>
        </w:tc>
      </w:tr>
    </w:tbl>
    <w:p w:rsidR="00415554" w:rsidRDefault="00415554">
      <w:pPr>
        <w:rPr>
          <w:sz w:val="28"/>
          <w:szCs w:val="28"/>
        </w:rPr>
      </w:pPr>
    </w:p>
    <w:p w:rsidR="00DB5067" w:rsidRPr="008B68B3" w:rsidRDefault="00DB5067" w:rsidP="00DB5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68B3">
        <w:rPr>
          <w:rFonts w:ascii="Times New Roman" w:hAnsi="Times New Roman" w:cs="Times New Roman"/>
          <w:sz w:val="24"/>
          <w:szCs w:val="24"/>
        </w:rPr>
        <w:lastRenderedPageBreak/>
        <w:t xml:space="preserve">Решение: </w:t>
      </w:r>
    </w:p>
    <w:p w:rsidR="00DB5067" w:rsidRPr="008B68B3" w:rsidRDefault="00DB5067" w:rsidP="00DB5067">
      <w:pPr>
        <w:pStyle w:val="a5"/>
        <w:numPr>
          <w:ilvl w:val="0"/>
          <w:numId w:val="2"/>
        </w:numPr>
        <w:autoSpaceDE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8B3">
        <w:rPr>
          <w:rFonts w:ascii="Times New Roman" w:hAnsi="Times New Roman" w:cs="Times New Roman"/>
          <w:sz w:val="24"/>
          <w:szCs w:val="24"/>
        </w:rPr>
        <w:t>Запланировать приобретение пластиковых конструкторов с болтовым креплением, мозаику из геометрических фигур, деревянные кубики. Срок: 2026 г. Ответственные: заведующие отделением, филиалами.</w:t>
      </w:r>
    </w:p>
    <w:p w:rsidR="00DB5067" w:rsidRPr="008B68B3" w:rsidRDefault="00DB5067" w:rsidP="00DB5067">
      <w:pPr>
        <w:pStyle w:val="a5"/>
        <w:numPr>
          <w:ilvl w:val="0"/>
          <w:numId w:val="2"/>
        </w:numPr>
        <w:autoSpaceDE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8B3">
        <w:rPr>
          <w:rFonts w:ascii="Times New Roman" w:hAnsi="Times New Roman" w:cs="Times New Roman"/>
          <w:sz w:val="24"/>
          <w:szCs w:val="24"/>
        </w:rPr>
        <w:t>Предусмотреть в КТП педагогов дошкольного образования работу по конструктивной деятельности в игровой и свободной деятельности детей, согласно программным задачам. Срок: август 2026 г. Ответственные: заведующие отделением, филиалами, старший воспитатель ОДО.</w:t>
      </w:r>
    </w:p>
    <w:p w:rsidR="00DB5067" w:rsidRPr="008B68B3" w:rsidRDefault="00DB5067" w:rsidP="00DB5067">
      <w:pPr>
        <w:pStyle w:val="a5"/>
        <w:numPr>
          <w:ilvl w:val="0"/>
          <w:numId w:val="2"/>
        </w:numPr>
        <w:autoSpaceDE w:val="0"/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8B3">
        <w:rPr>
          <w:rFonts w:ascii="Times New Roman" w:hAnsi="Times New Roman" w:cs="Times New Roman"/>
          <w:sz w:val="24"/>
          <w:szCs w:val="24"/>
        </w:rPr>
        <w:t xml:space="preserve">Использовать педагогам возможности информационных технологий в педагогической практике: </w:t>
      </w:r>
      <w:proofErr w:type="spellStart"/>
      <w:r w:rsidRPr="008B68B3">
        <w:rPr>
          <w:rFonts w:ascii="Times New Roman" w:hAnsi="Times New Roman" w:cs="Times New Roman"/>
          <w:sz w:val="24"/>
          <w:szCs w:val="24"/>
        </w:rPr>
        <w:t>нейросети</w:t>
      </w:r>
      <w:proofErr w:type="spellEnd"/>
      <w:r w:rsidRPr="008B6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68B3">
        <w:rPr>
          <w:rFonts w:ascii="Times New Roman" w:hAnsi="Times New Roman" w:cs="Times New Roman"/>
          <w:sz w:val="24"/>
          <w:szCs w:val="24"/>
        </w:rPr>
        <w:t>куаркоды</w:t>
      </w:r>
      <w:proofErr w:type="spellEnd"/>
      <w:r w:rsidRPr="008B68B3">
        <w:rPr>
          <w:rFonts w:ascii="Times New Roman" w:hAnsi="Times New Roman" w:cs="Times New Roman"/>
          <w:sz w:val="24"/>
          <w:szCs w:val="24"/>
        </w:rPr>
        <w:t>. Срок: 2026-2027 г. Ответственные: воспитатели.</w:t>
      </w:r>
    </w:p>
    <w:p w:rsidR="00DB5067" w:rsidRPr="008B68B3" w:rsidRDefault="00DB5067" w:rsidP="00DB5067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pacing w:val="3"/>
        </w:rPr>
      </w:pPr>
      <w:r>
        <w:rPr>
          <w:rStyle w:val="markdown-word"/>
          <w:bCs/>
          <w:spacing w:val="3"/>
        </w:rPr>
        <w:t>Использовать</w:t>
      </w:r>
      <w:r w:rsidRPr="008B68B3">
        <w:rPr>
          <w:rStyle w:val="markdown-word"/>
          <w:spacing w:val="3"/>
        </w:rPr>
        <w:t> </w:t>
      </w:r>
      <w:r>
        <w:rPr>
          <w:rStyle w:val="markdown-word"/>
          <w:spacing w:val="3"/>
        </w:rPr>
        <w:t>информацию по п</w:t>
      </w:r>
      <w:r w:rsidRPr="004B7100">
        <w:t>сихологическ</w:t>
      </w:r>
      <w:r>
        <w:t>ой</w:t>
      </w:r>
      <w:r w:rsidRPr="004B7100">
        <w:t xml:space="preserve"> безопасност</w:t>
      </w:r>
      <w:r>
        <w:t>и,</w:t>
      </w:r>
      <w:r w:rsidRPr="004B7100">
        <w:t xml:space="preserve"> </w:t>
      </w:r>
      <w:r w:rsidRPr="008B68B3">
        <w:rPr>
          <w:rStyle w:val="markdown-word"/>
          <w:spacing w:val="3"/>
        </w:rPr>
        <w:t>анализ</w:t>
      </w:r>
      <w:r>
        <w:rPr>
          <w:rStyle w:val="markdown-word"/>
          <w:spacing w:val="3"/>
        </w:rPr>
        <w:t>у</w:t>
      </w:r>
      <w:r w:rsidRPr="008B68B3">
        <w:rPr>
          <w:rStyle w:val="markdown-word"/>
          <w:spacing w:val="3"/>
        </w:rPr>
        <w:t> конфликтных ситуаций </w:t>
      </w:r>
      <w:r>
        <w:rPr>
          <w:rStyle w:val="markdown-word"/>
          <w:spacing w:val="3"/>
        </w:rPr>
        <w:t>в</w:t>
      </w:r>
      <w:r w:rsidRPr="008B68B3">
        <w:rPr>
          <w:rStyle w:val="markdown-word"/>
          <w:spacing w:val="3"/>
        </w:rPr>
        <w:t> образовательной работ</w:t>
      </w:r>
      <w:r>
        <w:rPr>
          <w:rStyle w:val="markdown-word"/>
          <w:spacing w:val="3"/>
        </w:rPr>
        <w:t>е</w:t>
      </w:r>
      <w:r w:rsidRPr="008B68B3">
        <w:rPr>
          <w:rStyle w:val="markdown-word"/>
          <w:spacing w:val="3"/>
        </w:rPr>
        <w:t xml:space="preserve"> воспитателей.</w:t>
      </w:r>
      <w:r w:rsidRPr="008B68B3">
        <w:t xml:space="preserve"> Срок: </w:t>
      </w:r>
      <w:r>
        <w:t>постоянно.</w:t>
      </w:r>
      <w:r w:rsidRPr="008B68B3">
        <w:t xml:space="preserve"> Ответственные: воспитатели.</w:t>
      </w:r>
    </w:p>
    <w:p w:rsidR="00DB5067" w:rsidRPr="00413C30" w:rsidRDefault="00DB5067">
      <w:pPr>
        <w:rPr>
          <w:sz w:val="28"/>
          <w:szCs w:val="28"/>
        </w:rPr>
      </w:pPr>
      <w:bookmarkStart w:id="0" w:name="_GoBack"/>
      <w:bookmarkEnd w:id="0"/>
    </w:p>
    <w:sectPr w:rsidR="00DB5067" w:rsidRPr="00413C30" w:rsidSect="00FD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233C"/>
    <w:multiLevelType w:val="hybridMultilevel"/>
    <w:tmpl w:val="4A10CBBA"/>
    <w:lvl w:ilvl="0" w:tplc="12E43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5121B7"/>
    <w:multiLevelType w:val="multilevel"/>
    <w:tmpl w:val="812ABC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14E90"/>
    <w:rsid w:val="000F7FE7"/>
    <w:rsid w:val="00113D2B"/>
    <w:rsid w:val="0029006B"/>
    <w:rsid w:val="00401469"/>
    <w:rsid w:val="00413C30"/>
    <w:rsid w:val="00415554"/>
    <w:rsid w:val="00426F8A"/>
    <w:rsid w:val="004B7100"/>
    <w:rsid w:val="004E39DD"/>
    <w:rsid w:val="005F62C7"/>
    <w:rsid w:val="00680594"/>
    <w:rsid w:val="00704D90"/>
    <w:rsid w:val="00771AC1"/>
    <w:rsid w:val="008108AC"/>
    <w:rsid w:val="009666C6"/>
    <w:rsid w:val="00A01EB6"/>
    <w:rsid w:val="00AE792F"/>
    <w:rsid w:val="00B3571A"/>
    <w:rsid w:val="00BA1FE6"/>
    <w:rsid w:val="00BD620B"/>
    <w:rsid w:val="00BF17E5"/>
    <w:rsid w:val="00C13792"/>
    <w:rsid w:val="00C16D18"/>
    <w:rsid w:val="00D14E90"/>
    <w:rsid w:val="00DA6E5F"/>
    <w:rsid w:val="00DB5067"/>
    <w:rsid w:val="00E61803"/>
    <w:rsid w:val="00EF4F42"/>
    <w:rsid w:val="00F06806"/>
    <w:rsid w:val="00FD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5554"/>
    <w:rPr>
      <w:b/>
      <w:bCs/>
    </w:rPr>
  </w:style>
  <w:style w:type="paragraph" w:styleId="a5">
    <w:name w:val="List Paragraph"/>
    <w:basedOn w:val="a"/>
    <w:uiPriority w:val="34"/>
    <w:qFormat/>
    <w:rsid w:val="0041555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DB5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B50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Пользователь</cp:lastModifiedBy>
  <cp:revision>2</cp:revision>
  <dcterms:created xsi:type="dcterms:W3CDTF">2026-06-15T05:52:00Z</dcterms:created>
  <dcterms:modified xsi:type="dcterms:W3CDTF">2026-06-15T05:52:00Z</dcterms:modified>
</cp:coreProperties>
</file>