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18" w:rsidRPr="00A60E07" w:rsidRDefault="00697F18" w:rsidP="00697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План заседания ШМО учителей начальных классов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</w:t>
      </w:r>
      <w:r w:rsidR="00DD4193" w:rsidRPr="00A60E07">
        <w:rPr>
          <w:rFonts w:ascii="Times New Roman" w:hAnsi="Times New Roman" w:cs="Times New Roman"/>
          <w:sz w:val="24"/>
          <w:szCs w:val="24"/>
        </w:rPr>
        <w:t>26</w:t>
      </w:r>
      <w:r w:rsidR="002738D2" w:rsidRPr="00A60E07">
        <w:rPr>
          <w:rFonts w:ascii="Times New Roman" w:hAnsi="Times New Roman" w:cs="Times New Roman"/>
          <w:sz w:val="24"/>
          <w:szCs w:val="24"/>
        </w:rPr>
        <w:t>.</w:t>
      </w:r>
      <w:r w:rsidR="00DD4193" w:rsidRPr="00A60E07">
        <w:rPr>
          <w:rFonts w:ascii="Times New Roman" w:hAnsi="Times New Roman" w:cs="Times New Roman"/>
          <w:sz w:val="24"/>
          <w:szCs w:val="24"/>
        </w:rPr>
        <w:t>08</w:t>
      </w:r>
      <w:r w:rsidR="002738D2" w:rsidRPr="00A60E07">
        <w:rPr>
          <w:rFonts w:ascii="Times New Roman" w:hAnsi="Times New Roman" w:cs="Times New Roman"/>
          <w:sz w:val="24"/>
          <w:szCs w:val="24"/>
        </w:rPr>
        <w:t>.</w:t>
      </w:r>
      <w:r w:rsidRPr="00A60E07">
        <w:rPr>
          <w:rFonts w:ascii="Times New Roman" w:hAnsi="Times New Roman" w:cs="Times New Roman"/>
          <w:sz w:val="24"/>
          <w:szCs w:val="24"/>
        </w:rPr>
        <w:t>202</w:t>
      </w:r>
      <w:r w:rsidR="00DD4193" w:rsidRPr="00A60E07">
        <w:rPr>
          <w:rFonts w:ascii="Times New Roman" w:hAnsi="Times New Roman" w:cs="Times New Roman"/>
          <w:sz w:val="24"/>
          <w:szCs w:val="24"/>
        </w:rPr>
        <w:t>5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0E07">
        <w:rPr>
          <w:rFonts w:ascii="Times New Roman" w:hAnsi="Times New Roman" w:cs="Times New Roman"/>
          <w:b/>
          <w:sz w:val="24"/>
          <w:szCs w:val="24"/>
        </w:rPr>
        <w:t>Время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</w:t>
      </w:r>
      <w:r w:rsidR="000A36A3" w:rsidRPr="00A60E07">
        <w:rPr>
          <w:rFonts w:ascii="Times New Roman" w:hAnsi="Times New Roman" w:cs="Times New Roman"/>
          <w:sz w:val="24"/>
          <w:szCs w:val="24"/>
        </w:rPr>
        <w:t xml:space="preserve"> 10.00</w:t>
      </w:r>
      <w:proofErr w:type="gramEnd"/>
      <w:r w:rsidR="000A36A3" w:rsidRPr="00A60E07">
        <w:rPr>
          <w:rFonts w:ascii="Times New Roman" w:hAnsi="Times New Roman" w:cs="Times New Roman"/>
          <w:sz w:val="24"/>
          <w:szCs w:val="24"/>
        </w:rPr>
        <w:t xml:space="preserve"> </w:t>
      </w:r>
      <w:r w:rsidR="00DD4193" w:rsidRPr="00A60E07">
        <w:rPr>
          <w:rFonts w:ascii="Times New Roman" w:hAnsi="Times New Roman" w:cs="Times New Roman"/>
          <w:sz w:val="24"/>
          <w:szCs w:val="24"/>
        </w:rPr>
        <w:t>–</w:t>
      </w:r>
      <w:r w:rsidR="000A36A3" w:rsidRPr="00A60E07">
        <w:rPr>
          <w:rFonts w:ascii="Times New Roman" w:hAnsi="Times New Roman" w:cs="Times New Roman"/>
          <w:sz w:val="24"/>
          <w:szCs w:val="24"/>
        </w:rPr>
        <w:t xml:space="preserve"> </w:t>
      </w:r>
      <w:r w:rsidR="00DD4193" w:rsidRPr="00A60E07">
        <w:rPr>
          <w:rFonts w:ascii="Times New Roman" w:hAnsi="Times New Roman" w:cs="Times New Roman"/>
          <w:sz w:val="24"/>
          <w:szCs w:val="24"/>
        </w:rPr>
        <w:t>12.30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60E07">
        <w:rPr>
          <w:rFonts w:ascii="Times New Roman" w:hAnsi="Times New Roman" w:cs="Times New Roman"/>
          <w:sz w:val="24"/>
          <w:szCs w:val="24"/>
        </w:rPr>
        <w:t>: МАОУ «</w:t>
      </w:r>
      <w:proofErr w:type="spellStart"/>
      <w:r w:rsidRPr="00A60E07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A60E07">
        <w:rPr>
          <w:rFonts w:ascii="Times New Roman" w:hAnsi="Times New Roman" w:cs="Times New Roman"/>
          <w:sz w:val="24"/>
          <w:szCs w:val="24"/>
        </w:rPr>
        <w:t xml:space="preserve"> СОШ им. В. Д. </w:t>
      </w:r>
      <w:proofErr w:type="spellStart"/>
      <w:r w:rsidRPr="00A60E07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Pr="00A60E07">
        <w:rPr>
          <w:rFonts w:ascii="Times New Roman" w:hAnsi="Times New Roman" w:cs="Times New Roman"/>
          <w:sz w:val="24"/>
          <w:szCs w:val="24"/>
        </w:rPr>
        <w:t>»</w:t>
      </w:r>
      <w:r w:rsidR="002738D2" w:rsidRPr="00A60E07">
        <w:rPr>
          <w:rFonts w:ascii="Times New Roman" w:hAnsi="Times New Roman" w:cs="Times New Roman"/>
          <w:sz w:val="24"/>
          <w:szCs w:val="24"/>
        </w:rPr>
        <w:t>, кабинет 1А</w:t>
      </w:r>
      <w:r w:rsidR="00DD4193" w:rsidRPr="00A60E07">
        <w:rPr>
          <w:rFonts w:ascii="Times New Roman" w:hAnsi="Times New Roman" w:cs="Times New Roman"/>
          <w:sz w:val="24"/>
          <w:szCs w:val="24"/>
        </w:rPr>
        <w:t>3</w:t>
      </w:r>
      <w:r w:rsidRPr="00A60E07">
        <w:rPr>
          <w:rFonts w:ascii="Times New Roman" w:hAnsi="Times New Roman" w:cs="Times New Roman"/>
          <w:sz w:val="24"/>
          <w:szCs w:val="24"/>
        </w:rPr>
        <w:t xml:space="preserve"> (1 этаж)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очно </w:t>
      </w:r>
    </w:p>
    <w:p w:rsidR="00DD4193" w:rsidRPr="00A60E07" w:rsidRDefault="00697F18" w:rsidP="00DD4193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proofErr w:type="gramStart"/>
      <w:r w:rsidRPr="00A60E0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Тема:  </w:t>
      </w:r>
      <w:r w:rsidR="00DD4193" w:rsidRPr="00A60E0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D4193" w:rsidRPr="00A60E07">
        <w:rPr>
          <w:rFonts w:ascii="Times New Roman" w:hAnsi="Times New Roman" w:cs="Times New Roman"/>
          <w:sz w:val="24"/>
          <w:szCs w:val="24"/>
        </w:rPr>
        <w:t xml:space="preserve">Современные подходы к организации образовательного процесса в условиях </w:t>
      </w:r>
      <w:r w:rsidR="00DD4193" w:rsidRPr="00A60E07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модернизации образования».</w:t>
      </w:r>
    </w:p>
    <w:p w:rsidR="00DC2846" w:rsidRPr="00A60E07" w:rsidRDefault="00DC2846" w:rsidP="00DC284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14375" w:type="dxa"/>
        <w:tblLayout w:type="fixed"/>
        <w:tblLook w:val="04A0" w:firstRow="1" w:lastRow="0" w:firstColumn="1" w:lastColumn="0" w:noHBand="0" w:noVBand="1"/>
      </w:tblPr>
      <w:tblGrid>
        <w:gridCol w:w="880"/>
        <w:gridCol w:w="5699"/>
        <w:gridCol w:w="2268"/>
        <w:gridCol w:w="3827"/>
        <w:gridCol w:w="1701"/>
      </w:tblGrid>
      <w:tr w:rsidR="00DD4193" w:rsidRPr="00A60E07" w:rsidTr="00A60E07">
        <w:trPr>
          <w:trHeight w:val="274"/>
        </w:trPr>
        <w:tc>
          <w:tcPr>
            <w:tcW w:w="880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827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</w:t>
            </w:r>
          </w:p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60E07" w:rsidRPr="00A60E07" w:rsidTr="005D0DAE">
        <w:tc>
          <w:tcPr>
            <w:tcW w:w="880" w:type="dxa"/>
          </w:tcPr>
          <w:p w:rsidR="00A60E07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5" w:type="dxa"/>
            <w:gridSpan w:val="4"/>
          </w:tcPr>
          <w:p w:rsidR="00A60E07" w:rsidRPr="00A60E07" w:rsidRDefault="00A60E07" w:rsidP="00DD41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 – аналитический блок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ШМО </w:t>
            </w:r>
            <w:proofErr w:type="gramStart"/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учителей  начальных</w:t>
            </w:r>
            <w:proofErr w:type="gramEnd"/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за 2024-2025 учебный год, основные направления работы  на 2025-2026 учебный год. </w:t>
            </w:r>
          </w:p>
        </w:tc>
        <w:tc>
          <w:tcPr>
            <w:tcW w:w="2268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3827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Анализ работы за прошлый год, план на 2025-2026 учебный год.</w:t>
            </w:r>
          </w:p>
        </w:tc>
        <w:tc>
          <w:tcPr>
            <w:tcW w:w="1701" w:type="dxa"/>
          </w:tcPr>
          <w:p w:rsidR="00DD4193" w:rsidRPr="00A60E07" w:rsidRDefault="00DD4193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Дёмина Е.А.</w:t>
            </w:r>
          </w:p>
          <w:p w:rsidR="00DD4193" w:rsidRPr="00A60E07" w:rsidRDefault="00DD4193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07" w:rsidRPr="00A60E07" w:rsidTr="00CC7BEA">
        <w:tc>
          <w:tcPr>
            <w:tcW w:w="880" w:type="dxa"/>
          </w:tcPr>
          <w:p w:rsidR="00A60E07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5" w:type="dxa"/>
            <w:gridSpan w:val="4"/>
          </w:tcPr>
          <w:p w:rsidR="00A60E07" w:rsidRPr="00A60E07" w:rsidRDefault="00A60E07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Нормативно-методический блок 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в первом классе в адаптационный период (сентябрь-октябрь)</w:t>
            </w:r>
          </w:p>
        </w:tc>
        <w:tc>
          <w:tcPr>
            <w:tcW w:w="2268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Информация для использования в работе</w:t>
            </w:r>
          </w:p>
        </w:tc>
        <w:tc>
          <w:tcPr>
            <w:tcW w:w="3827" w:type="dxa"/>
          </w:tcPr>
          <w:p w:rsidR="00DD4193" w:rsidRPr="00A60E07" w:rsidRDefault="001046DF" w:rsidP="00DD4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D4193" w:rsidRPr="00A60E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https://edsoo.ru/wp-content/uploads/2025/08/mr_-adaptacziya-1-klass.pdf</w:t>
              </w:r>
            </w:hyperlink>
            <w:r w:rsidR="00DD4193"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Волковицкая</w:t>
            </w:r>
            <w:proofErr w:type="spellEnd"/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Ж.С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 преподавания учебных предметов в начальной школе  в 2025-2026  учебном году (русский язык, математика, литературное чтение, окружающий мир)  </w:t>
            </w:r>
          </w:p>
        </w:tc>
        <w:tc>
          <w:tcPr>
            <w:tcW w:w="2268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Информация для использования в работе</w:t>
            </w:r>
          </w:p>
        </w:tc>
        <w:tc>
          <w:tcPr>
            <w:tcW w:w="3827" w:type="dxa"/>
          </w:tcPr>
          <w:p w:rsidR="00DD4193" w:rsidRPr="00A60E07" w:rsidRDefault="001046DF" w:rsidP="00DD4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D4193" w:rsidRPr="00A60E0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https://edsoo.ru/wp-content/uploads/2025/08/noo.pdf</w:t>
              </w:r>
            </w:hyperlink>
            <w:r w:rsidR="00DD4193"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Дёмина Е.А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A60E07" w:rsidRPr="00A60E07" w:rsidRDefault="00A60E07" w:rsidP="00A60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0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Фрагмент урока русского языка «Столица частей речи» </w:t>
            </w:r>
          </w:p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193" w:rsidRPr="00A60E07" w:rsidRDefault="00A60E07" w:rsidP="00A60E07">
            <w:pPr>
              <w:tabs>
                <w:tab w:val="left" w:pos="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ab/>
              <w:t>Мастер-класс</w:t>
            </w:r>
          </w:p>
        </w:tc>
        <w:tc>
          <w:tcPr>
            <w:tcW w:w="3827" w:type="dxa"/>
          </w:tcPr>
          <w:p w:rsidR="00DD4193" w:rsidRPr="00A60E07" w:rsidRDefault="00A60E07" w:rsidP="00A6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Материал для использования на уроках</w:t>
            </w:r>
          </w:p>
        </w:tc>
        <w:tc>
          <w:tcPr>
            <w:tcW w:w="1701" w:type="dxa"/>
          </w:tcPr>
          <w:p w:rsidR="00DD4193" w:rsidRPr="00A60E07" w:rsidRDefault="00A60E07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Кармацких</w:t>
            </w:r>
            <w:proofErr w:type="spellEnd"/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A60E07" w:rsidRPr="00A60E07" w:rsidTr="00DD4193">
        <w:tc>
          <w:tcPr>
            <w:tcW w:w="880" w:type="dxa"/>
          </w:tcPr>
          <w:p w:rsidR="00A60E07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9" w:type="dxa"/>
          </w:tcPr>
          <w:p w:rsidR="00A60E07" w:rsidRPr="00A60E07" w:rsidRDefault="00A60E07" w:rsidP="00A60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0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Дидактические игры для обучающихся с ОВЗ при обучении чтению</w:t>
            </w:r>
          </w:p>
        </w:tc>
        <w:tc>
          <w:tcPr>
            <w:tcW w:w="2268" w:type="dxa"/>
          </w:tcPr>
          <w:p w:rsidR="00A60E07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827" w:type="dxa"/>
          </w:tcPr>
          <w:p w:rsidR="00A60E07" w:rsidRPr="00A60E07" w:rsidRDefault="00A60E07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Материал для использования на уроках</w:t>
            </w:r>
          </w:p>
        </w:tc>
        <w:tc>
          <w:tcPr>
            <w:tcW w:w="1701" w:type="dxa"/>
          </w:tcPr>
          <w:p w:rsidR="00A60E07" w:rsidRPr="00A60E07" w:rsidRDefault="00A60E07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Полякова Е.А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A60E07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Итоги заседания</w:t>
            </w:r>
          </w:p>
        </w:tc>
        <w:tc>
          <w:tcPr>
            <w:tcW w:w="2268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827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Вынесение  решений</w:t>
            </w:r>
          </w:p>
        </w:tc>
        <w:tc>
          <w:tcPr>
            <w:tcW w:w="1701" w:type="dxa"/>
          </w:tcPr>
          <w:p w:rsidR="00DD4193" w:rsidRPr="00A60E07" w:rsidRDefault="00DD4193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Дёмина Е.А.</w:t>
            </w:r>
          </w:p>
          <w:p w:rsidR="00DD4193" w:rsidRPr="00A60E07" w:rsidRDefault="00DD4193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E07" w:rsidRDefault="00DD4193" w:rsidP="00A60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A60E07">
        <w:rPr>
          <w:rFonts w:ascii="Times New Roman" w:hAnsi="Times New Roman" w:cs="Times New Roman"/>
          <w:sz w:val="24"/>
          <w:szCs w:val="24"/>
        </w:rPr>
        <w:t>Проект решения:</w:t>
      </w:r>
    </w:p>
    <w:p w:rsidR="00A60E07" w:rsidRPr="00181F86" w:rsidRDefault="00A60E07" w:rsidP="001046DF">
      <w:pPr>
        <w:pStyle w:val="a3"/>
        <w:numPr>
          <w:ilvl w:val="0"/>
          <w:numId w:val="3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181F86">
        <w:rPr>
          <w:rFonts w:ascii="Times New Roman" w:hAnsi="Times New Roman" w:cs="Times New Roman"/>
          <w:sz w:val="24"/>
          <w:szCs w:val="24"/>
        </w:rPr>
        <w:t xml:space="preserve">Использовать в работе методические </w:t>
      </w:r>
      <w:proofErr w:type="gramStart"/>
      <w:r w:rsidRPr="00181F86">
        <w:rPr>
          <w:rFonts w:ascii="Times New Roman" w:hAnsi="Times New Roman" w:cs="Times New Roman"/>
          <w:sz w:val="24"/>
          <w:szCs w:val="24"/>
        </w:rPr>
        <w:t>рекомендации  при</w:t>
      </w:r>
      <w:proofErr w:type="gramEnd"/>
      <w:r w:rsidRPr="00181F86">
        <w:rPr>
          <w:rFonts w:ascii="Times New Roman" w:hAnsi="Times New Roman" w:cs="Times New Roman"/>
          <w:sz w:val="24"/>
          <w:szCs w:val="24"/>
        </w:rPr>
        <w:t xml:space="preserve">  организации  процесса обучения в первом классе в адаптационный период. </w:t>
      </w:r>
    </w:p>
    <w:p w:rsidR="00A60E07" w:rsidRPr="00181F86" w:rsidRDefault="00A60E07" w:rsidP="001046DF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181F86">
        <w:rPr>
          <w:rFonts w:ascii="Times New Roman" w:hAnsi="Times New Roman" w:cs="Times New Roman"/>
          <w:sz w:val="24"/>
          <w:szCs w:val="24"/>
        </w:rPr>
        <w:t>Отв. Учителя начальных классов</w:t>
      </w:r>
      <w:r w:rsidR="00181F86">
        <w:rPr>
          <w:rFonts w:ascii="Times New Roman" w:hAnsi="Times New Roman" w:cs="Times New Roman"/>
          <w:sz w:val="24"/>
          <w:szCs w:val="24"/>
        </w:rPr>
        <w:t xml:space="preserve"> всех ОУ</w:t>
      </w:r>
      <w:r w:rsidRPr="00181F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1F86">
        <w:rPr>
          <w:rFonts w:ascii="Times New Roman" w:hAnsi="Times New Roman" w:cs="Times New Roman"/>
          <w:sz w:val="24"/>
          <w:szCs w:val="24"/>
        </w:rPr>
        <w:t>Срок:  сентябрь</w:t>
      </w:r>
      <w:proofErr w:type="gramEnd"/>
      <w:r w:rsidRPr="00181F86">
        <w:rPr>
          <w:rFonts w:ascii="Times New Roman" w:hAnsi="Times New Roman" w:cs="Times New Roman"/>
          <w:sz w:val="24"/>
          <w:szCs w:val="24"/>
        </w:rPr>
        <w:t>-октябрь.</w:t>
      </w:r>
    </w:p>
    <w:p w:rsidR="003D17F9" w:rsidRPr="00A60E07" w:rsidRDefault="00A60E07" w:rsidP="001046DF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181F86">
        <w:rPr>
          <w:rFonts w:ascii="Times New Roman" w:hAnsi="Times New Roman" w:cs="Times New Roman"/>
          <w:sz w:val="24"/>
          <w:szCs w:val="24"/>
        </w:rPr>
        <w:t>2.</w:t>
      </w:r>
      <w:r w:rsidR="00181F86" w:rsidRPr="00181F86">
        <w:rPr>
          <w:rFonts w:ascii="Times New Roman" w:hAnsi="Times New Roman" w:cs="Times New Roman"/>
          <w:sz w:val="24"/>
          <w:szCs w:val="24"/>
        </w:rPr>
        <w:t xml:space="preserve">Использовать в работе </w:t>
      </w:r>
      <w:proofErr w:type="gramStart"/>
      <w:r w:rsidR="00181F86" w:rsidRPr="00181F86">
        <w:rPr>
          <w:rFonts w:ascii="Times New Roman" w:hAnsi="Times New Roman" w:cs="Times New Roman"/>
          <w:sz w:val="24"/>
          <w:szCs w:val="24"/>
        </w:rPr>
        <w:t>материалы  информационно</w:t>
      </w:r>
      <w:proofErr w:type="gramEnd"/>
      <w:r w:rsidR="00181F86" w:rsidRPr="00181F86">
        <w:rPr>
          <w:rFonts w:ascii="Times New Roman" w:hAnsi="Times New Roman" w:cs="Times New Roman"/>
          <w:sz w:val="24"/>
          <w:szCs w:val="24"/>
        </w:rPr>
        <w:t>-методического письма об о</w:t>
      </w:r>
      <w:r w:rsidR="00181F86" w:rsidRPr="00181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собенностях  преподавания учебных предметов в начальной школе  в 2025-2026  учебном году</w:t>
      </w:r>
      <w:r w:rsidR="0018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1F86" w:rsidRPr="00181F86">
        <w:rPr>
          <w:rFonts w:ascii="Times New Roman" w:hAnsi="Times New Roman" w:cs="Times New Roman"/>
          <w:sz w:val="24"/>
          <w:szCs w:val="24"/>
        </w:rPr>
        <w:t>Отв. Учителя начальных классов</w:t>
      </w:r>
      <w:r w:rsidR="00181F86">
        <w:rPr>
          <w:rFonts w:ascii="Times New Roman" w:hAnsi="Times New Roman" w:cs="Times New Roman"/>
          <w:sz w:val="24"/>
          <w:szCs w:val="24"/>
        </w:rPr>
        <w:t xml:space="preserve"> всех ОУ</w:t>
      </w:r>
      <w:r w:rsidR="00181F86" w:rsidRPr="00181F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81F86" w:rsidRPr="00181F86">
        <w:rPr>
          <w:rFonts w:ascii="Times New Roman" w:hAnsi="Times New Roman" w:cs="Times New Roman"/>
          <w:sz w:val="24"/>
          <w:szCs w:val="24"/>
        </w:rPr>
        <w:t>Срок:  сентябрь</w:t>
      </w:r>
      <w:proofErr w:type="gramEnd"/>
      <w:r w:rsidR="00181F86" w:rsidRPr="00181F86">
        <w:rPr>
          <w:rFonts w:ascii="Times New Roman" w:hAnsi="Times New Roman" w:cs="Times New Roman"/>
          <w:sz w:val="24"/>
          <w:szCs w:val="24"/>
        </w:rPr>
        <w:t>-октябрь.</w:t>
      </w:r>
    </w:p>
    <w:sectPr w:rsidR="003D17F9" w:rsidRPr="00A60E07" w:rsidSect="001046D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FDF"/>
    <w:multiLevelType w:val="hybridMultilevel"/>
    <w:tmpl w:val="49DE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91"/>
    <w:rsid w:val="000A36A3"/>
    <w:rsid w:val="000B4D86"/>
    <w:rsid w:val="000F5031"/>
    <w:rsid w:val="001046DF"/>
    <w:rsid w:val="00167991"/>
    <w:rsid w:val="00181F86"/>
    <w:rsid w:val="001C3C91"/>
    <w:rsid w:val="002738D2"/>
    <w:rsid w:val="002940EE"/>
    <w:rsid w:val="002C1D02"/>
    <w:rsid w:val="003710BF"/>
    <w:rsid w:val="003A74A6"/>
    <w:rsid w:val="003D17F9"/>
    <w:rsid w:val="00413389"/>
    <w:rsid w:val="004D4314"/>
    <w:rsid w:val="00514B10"/>
    <w:rsid w:val="0058623A"/>
    <w:rsid w:val="00697F18"/>
    <w:rsid w:val="00790727"/>
    <w:rsid w:val="007B75BB"/>
    <w:rsid w:val="00967AB4"/>
    <w:rsid w:val="00A60E07"/>
    <w:rsid w:val="00A67EFA"/>
    <w:rsid w:val="00AC1C2A"/>
    <w:rsid w:val="00BC6947"/>
    <w:rsid w:val="00BD72E2"/>
    <w:rsid w:val="00BF6440"/>
    <w:rsid w:val="00C36F68"/>
    <w:rsid w:val="00CC4E2A"/>
    <w:rsid w:val="00CF1CEC"/>
    <w:rsid w:val="00D8788F"/>
    <w:rsid w:val="00DC2846"/>
    <w:rsid w:val="00DD4193"/>
    <w:rsid w:val="00E45717"/>
    <w:rsid w:val="00E74F74"/>
    <w:rsid w:val="00F01B45"/>
    <w:rsid w:val="00FC1700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AFB3"/>
  <w15:chartTrackingRefBased/>
  <w15:docId w15:val="{F8AF5555-C008-4C14-9C2C-6E8CA411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46"/>
    <w:pPr>
      <w:ind w:left="720"/>
      <w:contextualSpacing/>
    </w:pPr>
  </w:style>
  <w:style w:type="table" w:styleId="a4">
    <w:name w:val="Table Grid"/>
    <w:basedOn w:val="a1"/>
    <w:uiPriority w:val="39"/>
    <w:rsid w:val="00DC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41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4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5/08/noo.pdf" TargetMode="External"/><Relationship Id="rId5" Type="http://schemas.openxmlformats.org/officeDocument/2006/relationships/hyperlink" Target="https://edsoo.ru/wp-content/uploads/2025/08/mr_-adaptacziya-1-klas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12</cp:revision>
  <dcterms:created xsi:type="dcterms:W3CDTF">2024-08-15T04:26:00Z</dcterms:created>
  <dcterms:modified xsi:type="dcterms:W3CDTF">2025-08-20T08:34:00Z</dcterms:modified>
</cp:coreProperties>
</file>