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A7" w:rsidRDefault="00B700A7" w:rsidP="00B70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0A7" w:rsidRPr="00A60E07" w:rsidRDefault="00B700A7" w:rsidP="00B70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План заседани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ШМО учителей физической культуры и ОБЗР </w:t>
      </w:r>
    </w:p>
    <w:p w:rsidR="00B700A7" w:rsidRPr="00A60E0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</w:t>
      </w:r>
      <w:r w:rsidR="009D231A">
        <w:rPr>
          <w:rFonts w:ascii="Times New Roman" w:hAnsi="Times New Roman" w:cs="Times New Roman"/>
          <w:sz w:val="24"/>
          <w:szCs w:val="24"/>
        </w:rPr>
        <w:t>02</w:t>
      </w:r>
      <w:r w:rsidRPr="00A60E07">
        <w:rPr>
          <w:rFonts w:ascii="Times New Roman" w:hAnsi="Times New Roman" w:cs="Times New Roman"/>
          <w:sz w:val="24"/>
          <w:szCs w:val="24"/>
        </w:rPr>
        <w:t>.</w:t>
      </w:r>
      <w:r w:rsidR="009D231A">
        <w:rPr>
          <w:rFonts w:ascii="Times New Roman" w:hAnsi="Times New Roman" w:cs="Times New Roman"/>
          <w:sz w:val="24"/>
          <w:szCs w:val="24"/>
        </w:rPr>
        <w:t>04.2026</w:t>
      </w:r>
    </w:p>
    <w:p w:rsidR="00B700A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Время</w:t>
      </w:r>
      <w:r w:rsidR="005F147E">
        <w:rPr>
          <w:rFonts w:ascii="Times New Roman" w:hAnsi="Times New Roman" w:cs="Times New Roman"/>
          <w:sz w:val="24"/>
          <w:szCs w:val="24"/>
        </w:rPr>
        <w:t>: 10.4</w:t>
      </w:r>
      <w:r w:rsidR="008858A1">
        <w:rPr>
          <w:rFonts w:ascii="Times New Roman" w:hAnsi="Times New Roman" w:cs="Times New Roman"/>
          <w:sz w:val="24"/>
          <w:szCs w:val="24"/>
        </w:rPr>
        <w:t>0</w:t>
      </w:r>
      <w:r w:rsidRPr="00A60E07">
        <w:rPr>
          <w:rFonts w:ascii="Times New Roman" w:hAnsi="Times New Roman" w:cs="Times New Roman"/>
          <w:sz w:val="24"/>
          <w:szCs w:val="24"/>
        </w:rPr>
        <w:t xml:space="preserve"> – </w:t>
      </w:r>
      <w:r w:rsidR="003424E4">
        <w:rPr>
          <w:rFonts w:ascii="Times New Roman" w:hAnsi="Times New Roman" w:cs="Times New Roman"/>
          <w:sz w:val="24"/>
          <w:szCs w:val="24"/>
        </w:rPr>
        <w:t>13.3</w:t>
      </w:r>
      <w:r w:rsidRPr="00A60E07">
        <w:rPr>
          <w:rFonts w:ascii="Times New Roman" w:hAnsi="Times New Roman" w:cs="Times New Roman"/>
          <w:sz w:val="24"/>
          <w:szCs w:val="24"/>
        </w:rPr>
        <w:t>0</w:t>
      </w:r>
    </w:p>
    <w:p w:rsidR="003424E4" w:rsidRPr="00A60E07" w:rsidRDefault="003424E4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11:40-12:10 Обеденный перерыв </w:t>
      </w:r>
    </w:p>
    <w:p w:rsidR="00B700A7" w:rsidRPr="00A60E0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60E07">
        <w:rPr>
          <w:rFonts w:ascii="Times New Roman" w:hAnsi="Times New Roman" w:cs="Times New Roman"/>
          <w:sz w:val="24"/>
          <w:szCs w:val="24"/>
        </w:rPr>
        <w:t>: МАОУ «Аромашевская СОШ им. В. Д. Кармацкого»</w:t>
      </w:r>
    </w:p>
    <w:p w:rsidR="00B700A7" w:rsidRPr="00A60E0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очно </w:t>
      </w:r>
    </w:p>
    <w:p w:rsidR="00B700A7" w:rsidRPr="009D231A" w:rsidRDefault="009D231A" w:rsidP="009D231A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Тема: </w:t>
      </w:r>
      <w:r w:rsidRPr="005F147E">
        <w:rPr>
          <w:rFonts w:ascii="Times New Roman" w:eastAsia="Times New Roman" w:hAnsi="Times New Roman" w:cs="Times New Roman"/>
          <w:iCs/>
          <w:sz w:val="24"/>
          <w:szCs w:val="24"/>
        </w:rPr>
        <w:t>Современные педагогические технологии как инструмент достижения нового качества знаний в условиях обновленной ООП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4375" w:type="dxa"/>
        <w:tblLayout w:type="fixed"/>
        <w:tblLook w:val="04A0"/>
      </w:tblPr>
      <w:tblGrid>
        <w:gridCol w:w="880"/>
        <w:gridCol w:w="5699"/>
        <w:gridCol w:w="2268"/>
        <w:gridCol w:w="3827"/>
        <w:gridCol w:w="1701"/>
      </w:tblGrid>
      <w:tr w:rsidR="00B700A7" w:rsidRPr="00A60E07" w:rsidTr="00BD442B">
        <w:trPr>
          <w:trHeight w:val="274"/>
        </w:trPr>
        <w:tc>
          <w:tcPr>
            <w:tcW w:w="880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699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827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</w:t>
            </w:r>
          </w:p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00A7" w:rsidRPr="00A60E07" w:rsidTr="00BD442B">
        <w:tc>
          <w:tcPr>
            <w:tcW w:w="880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699" w:type="dxa"/>
          </w:tcPr>
          <w:p w:rsidR="00B700A7" w:rsidRPr="00A60E07" w:rsidRDefault="00F94BD9" w:rsidP="00BD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D9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Знакомство с планом заседания ШМО учителей физической культуры и ОБЗР</w:t>
            </w:r>
            <w:r w:rsidR="00A53982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B700A7" w:rsidRPr="00A60E07" w:rsidRDefault="00F94BD9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D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организационных вопросов.</w:t>
            </w:r>
          </w:p>
        </w:tc>
        <w:tc>
          <w:tcPr>
            <w:tcW w:w="3827" w:type="dxa"/>
          </w:tcPr>
          <w:p w:rsidR="00B700A7" w:rsidRPr="00A60E07" w:rsidRDefault="00B700A7" w:rsidP="00B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работе.</w:t>
            </w:r>
          </w:p>
        </w:tc>
        <w:tc>
          <w:tcPr>
            <w:tcW w:w="1701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A7" w:rsidRPr="00A60E07" w:rsidTr="00BD442B">
        <w:tc>
          <w:tcPr>
            <w:tcW w:w="880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B700A7" w:rsidRPr="002B02BB" w:rsidRDefault="00CA4510" w:rsidP="00BD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участия в конкурсе педагог года в номинации классный руководитель года. </w:t>
            </w:r>
          </w:p>
        </w:tc>
        <w:tc>
          <w:tcPr>
            <w:tcW w:w="2268" w:type="dxa"/>
          </w:tcPr>
          <w:p w:rsidR="00B700A7" w:rsidRPr="00A60E07" w:rsidRDefault="00CA4510" w:rsidP="00CA4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C1">
              <w:rPr>
                <w:rFonts w:ascii="Times New Roman" w:hAnsi="Times New Roman" w:cs="Times New Roman"/>
                <w:sz w:val="24"/>
                <w:szCs w:val="24"/>
              </w:rPr>
              <w:t>Презентация опыта, методов, находок, идей.</w:t>
            </w:r>
          </w:p>
        </w:tc>
        <w:tc>
          <w:tcPr>
            <w:tcW w:w="3827" w:type="dxa"/>
          </w:tcPr>
          <w:p w:rsidR="00B700A7" w:rsidRPr="00A60E07" w:rsidRDefault="00B700A7" w:rsidP="00CF6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 для использования в работе. </w:t>
            </w:r>
          </w:p>
        </w:tc>
        <w:tc>
          <w:tcPr>
            <w:tcW w:w="1701" w:type="dxa"/>
          </w:tcPr>
          <w:p w:rsidR="00B700A7" w:rsidRPr="00A60E07" w:rsidRDefault="00CA4510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А.С.</w:t>
            </w:r>
          </w:p>
        </w:tc>
      </w:tr>
      <w:tr w:rsidR="00010E32" w:rsidRPr="00A60E07" w:rsidTr="00BD442B">
        <w:tc>
          <w:tcPr>
            <w:tcW w:w="880" w:type="dxa"/>
          </w:tcPr>
          <w:p w:rsidR="00010E32" w:rsidRPr="00A60E07" w:rsidRDefault="00010E32" w:rsidP="0001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010E32" w:rsidRPr="00A60E07" w:rsidRDefault="00010E32" w:rsidP="00010E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участия в конкурсе педагог года в номинации учитель года.</w:t>
            </w:r>
          </w:p>
        </w:tc>
        <w:tc>
          <w:tcPr>
            <w:tcW w:w="2268" w:type="dxa"/>
          </w:tcPr>
          <w:p w:rsidR="00010E32" w:rsidRPr="00A60E07" w:rsidRDefault="00010E32" w:rsidP="0001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62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опыта, методов, находок, идей.</w:t>
            </w:r>
          </w:p>
        </w:tc>
        <w:tc>
          <w:tcPr>
            <w:tcW w:w="3827" w:type="dxa"/>
          </w:tcPr>
          <w:p w:rsidR="00010E32" w:rsidRPr="00A60E07" w:rsidRDefault="00010E32" w:rsidP="0001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 для использования в работе </w:t>
            </w:r>
          </w:p>
        </w:tc>
        <w:tc>
          <w:tcPr>
            <w:tcW w:w="1701" w:type="dxa"/>
          </w:tcPr>
          <w:p w:rsidR="00010E32" w:rsidRPr="00A60E07" w:rsidRDefault="00010E32" w:rsidP="0001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</w:tr>
      <w:tr w:rsidR="00010E32" w:rsidRPr="00A60E07" w:rsidTr="00BD442B">
        <w:tc>
          <w:tcPr>
            <w:tcW w:w="880" w:type="dxa"/>
          </w:tcPr>
          <w:p w:rsidR="00010E32" w:rsidRDefault="00B80BEF" w:rsidP="0001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010E32" w:rsidRDefault="000C721F" w:rsidP="00010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«Готовимся к промежуточной аттестации</w:t>
            </w:r>
            <w:r w:rsidR="00536DA9">
              <w:rPr>
                <w:rFonts w:ascii="Times New Roman" w:hAnsi="Times New Roman" w:cs="Times New Roman"/>
                <w:sz w:val="24"/>
                <w:szCs w:val="24"/>
              </w:rPr>
              <w:t xml:space="preserve"> по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010E32" w:rsidRDefault="00191C64" w:rsidP="0001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827" w:type="dxa"/>
          </w:tcPr>
          <w:p w:rsidR="00010E32" w:rsidRPr="00A60E07" w:rsidRDefault="00191C64" w:rsidP="0001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</w:p>
        </w:tc>
        <w:tc>
          <w:tcPr>
            <w:tcW w:w="1701" w:type="dxa"/>
          </w:tcPr>
          <w:p w:rsidR="00010E32" w:rsidRDefault="00FB08C8" w:rsidP="0001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</w:t>
            </w:r>
            <w:r w:rsidR="00191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536DA9" w:rsidRPr="00A60E07" w:rsidTr="00BD442B">
        <w:tc>
          <w:tcPr>
            <w:tcW w:w="880" w:type="dxa"/>
          </w:tcPr>
          <w:p w:rsidR="00536DA9" w:rsidRDefault="00B80BEF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6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536DA9" w:rsidRDefault="00536DA9" w:rsidP="0053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«Готовимся к промежуточной аттестации по физической культуре».</w:t>
            </w:r>
          </w:p>
        </w:tc>
        <w:tc>
          <w:tcPr>
            <w:tcW w:w="2268" w:type="dxa"/>
          </w:tcPr>
          <w:p w:rsidR="00536DA9" w:rsidRDefault="00536DA9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827" w:type="dxa"/>
          </w:tcPr>
          <w:p w:rsidR="00536DA9" w:rsidRPr="00A60E07" w:rsidRDefault="00536DA9" w:rsidP="0053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</w:p>
        </w:tc>
        <w:tc>
          <w:tcPr>
            <w:tcW w:w="1701" w:type="dxa"/>
          </w:tcPr>
          <w:p w:rsidR="00536DA9" w:rsidRDefault="00536DA9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</w:tc>
      </w:tr>
      <w:tr w:rsidR="00536DA9" w:rsidRPr="00A60E07" w:rsidTr="00BD442B">
        <w:tc>
          <w:tcPr>
            <w:tcW w:w="880" w:type="dxa"/>
          </w:tcPr>
          <w:p w:rsidR="00536DA9" w:rsidRPr="00A60E07" w:rsidRDefault="00B80BEF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6DA9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536DA9" w:rsidRPr="00A60E07" w:rsidRDefault="00536DA9" w:rsidP="00536DA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 рассмотрение материалов для промежуточной аттестации по физической культуре и ОБЗР</w:t>
            </w:r>
          </w:p>
        </w:tc>
        <w:tc>
          <w:tcPr>
            <w:tcW w:w="2268" w:type="dxa"/>
          </w:tcPr>
          <w:p w:rsidR="00536DA9" w:rsidRPr="00A60E07" w:rsidRDefault="00536DA9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работа, экспертиза материалов </w:t>
            </w:r>
          </w:p>
        </w:tc>
        <w:tc>
          <w:tcPr>
            <w:tcW w:w="3827" w:type="dxa"/>
          </w:tcPr>
          <w:p w:rsidR="00536DA9" w:rsidRPr="00A60E07" w:rsidRDefault="00536DA9" w:rsidP="0053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</w:p>
        </w:tc>
        <w:tc>
          <w:tcPr>
            <w:tcW w:w="1701" w:type="dxa"/>
          </w:tcPr>
          <w:p w:rsidR="00536DA9" w:rsidRPr="00A60E07" w:rsidRDefault="00536DA9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руководитель ШМО</w:t>
            </w:r>
          </w:p>
        </w:tc>
      </w:tr>
      <w:tr w:rsidR="00536DA9" w:rsidRPr="00A60E07" w:rsidTr="00BD442B">
        <w:tc>
          <w:tcPr>
            <w:tcW w:w="880" w:type="dxa"/>
          </w:tcPr>
          <w:p w:rsidR="00536DA9" w:rsidRPr="00A60E07" w:rsidRDefault="00B80BEF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6DA9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536DA9" w:rsidRPr="00A60E07" w:rsidRDefault="00536DA9" w:rsidP="0053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Итоги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36DA9" w:rsidRPr="00A60E07" w:rsidRDefault="00536DA9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3827" w:type="dxa"/>
          </w:tcPr>
          <w:p w:rsidR="00536DA9" w:rsidRPr="00A60E07" w:rsidRDefault="00536DA9" w:rsidP="0053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Вынесение 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36DA9" w:rsidRPr="00A60E07" w:rsidRDefault="00536DA9" w:rsidP="0053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Н.Н., учителя всех ОУ</w:t>
            </w:r>
          </w:p>
        </w:tc>
      </w:tr>
    </w:tbl>
    <w:p w:rsidR="00B700A7" w:rsidRDefault="00B700A7" w:rsidP="00EA1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54B03">
        <w:rPr>
          <w:rFonts w:ascii="Times New Roman" w:hAnsi="Times New Roman" w:cs="Times New Roman"/>
          <w:sz w:val="24"/>
          <w:szCs w:val="24"/>
        </w:rPr>
        <w:t>Решение: 1. Использо</w:t>
      </w:r>
      <w:r w:rsidR="00C431B5">
        <w:rPr>
          <w:rFonts w:ascii="Times New Roman" w:hAnsi="Times New Roman" w:cs="Times New Roman"/>
          <w:sz w:val="24"/>
          <w:szCs w:val="24"/>
        </w:rPr>
        <w:t>вать в работе представленный материал и опыт работы</w:t>
      </w:r>
      <w:r w:rsidR="00536DA9">
        <w:rPr>
          <w:rFonts w:ascii="Times New Roman" w:hAnsi="Times New Roman" w:cs="Times New Roman"/>
          <w:sz w:val="24"/>
          <w:szCs w:val="24"/>
        </w:rPr>
        <w:t xml:space="preserve"> коллег</w:t>
      </w:r>
      <w:r w:rsidR="00C431B5">
        <w:rPr>
          <w:rFonts w:ascii="Times New Roman" w:hAnsi="Times New Roman" w:cs="Times New Roman"/>
          <w:sz w:val="24"/>
          <w:szCs w:val="24"/>
        </w:rPr>
        <w:t xml:space="preserve">, </w:t>
      </w:r>
      <w:r w:rsidR="00954B03">
        <w:rPr>
          <w:rFonts w:ascii="Times New Roman" w:hAnsi="Times New Roman" w:cs="Times New Roman"/>
          <w:sz w:val="24"/>
          <w:szCs w:val="24"/>
        </w:rPr>
        <w:t>срок в течение учебного года, ответственные учителя физической культуры</w:t>
      </w:r>
      <w:r w:rsidR="00536DA9">
        <w:rPr>
          <w:rFonts w:ascii="Times New Roman" w:hAnsi="Times New Roman" w:cs="Times New Roman"/>
          <w:sz w:val="24"/>
          <w:szCs w:val="24"/>
        </w:rPr>
        <w:t xml:space="preserve"> и ОБЗР</w:t>
      </w:r>
      <w:r w:rsidR="00954B03">
        <w:rPr>
          <w:rFonts w:ascii="Times New Roman" w:hAnsi="Times New Roman" w:cs="Times New Roman"/>
          <w:sz w:val="24"/>
          <w:szCs w:val="24"/>
        </w:rPr>
        <w:t>;</w:t>
      </w:r>
    </w:p>
    <w:p w:rsidR="00954B03" w:rsidRPr="00A60E07" w:rsidRDefault="00954B03" w:rsidP="00EA1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Применять в ра</w:t>
      </w:r>
      <w:r w:rsidR="00C431B5">
        <w:rPr>
          <w:rFonts w:ascii="Times New Roman" w:hAnsi="Times New Roman" w:cs="Times New Roman"/>
          <w:sz w:val="24"/>
          <w:szCs w:val="24"/>
        </w:rPr>
        <w:t>боте материалы для проведения промежуточной аттестации обучающихся по предметам физическая культура, ОБЗР</w:t>
      </w:r>
      <w:r w:rsidR="00536DA9">
        <w:rPr>
          <w:rFonts w:ascii="Times New Roman" w:hAnsi="Times New Roman" w:cs="Times New Roman"/>
          <w:sz w:val="24"/>
          <w:szCs w:val="24"/>
        </w:rPr>
        <w:t>, срок апрель-май, ответственные учителя физической культуры и ОБЗР.</w:t>
      </w:r>
    </w:p>
    <w:p w:rsidR="00FE3300" w:rsidRDefault="00FE3300"/>
    <w:sectPr w:rsidR="00FE3300" w:rsidSect="00D401E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B2069"/>
    <w:multiLevelType w:val="hybridMultilevel"/>
    <w:tmpl w:val="EB7A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690"/>
    <w:rsid w:val="00010E32"/>
    <w:rsid w:val="00035196"/>
    <w:rsid w:val="000C721F"/>
    <w:rsid w:val="000E366B"/>
    <w:rsid w:val="00191C64"/>
    <w:rsid w:val="003424E4"/>
    <w:rsid w:val="00435F85"/>
    <w:rsid w:val="00536DA9"/>
    <w:rsid w:val="005F147E"/>
    <w:rsid w:val="006155D2"/>
    <w:rsid w:val="006708E5"/>
    <w:rsid w:val="006E1816"/>
    <w:rsid w:val="007003B4"/>
    <w:rsid w:val="007436C9"/>
    <w:rsid w:val="0079022D"/>
    <w:rsid w:val="008858A1"/>
    <w:rsid w:val="00954B03"/>
    <w:rsid w:val="009D231A"/>
    <w:rsid w:val="00A53982"/>
    <w:rsid w:val="00B618E8"/>
    <w:rsid w:val="00B700A7"/>
    <w:rsid w:val="00B80BEF"/>
    <w:rsid w:val="00BC2F61"/>
    <w:rsid w:val="00BE4690"/>
    <w:rsid w:val="00C431B5"/>
    <w:rsid w:val="00CA4510"/>
    <w:rsid w:val="00CB429C"/>
    <w:rsid w:val="00CE6462"/>
    <w:rsid w:val="00CF62A6"/>
    <w:rsid w:val="00D04F57"/>
    <w:rsid w:val="00D34CCF"/>
    <w:rsid w:val="00D401E5"/>
    <w:rsid w:val="00EA13DA"/>
    <w:rsid w:val="00ED0236"/>
    <w:rsid w:val="00EE771F"/>
    <w:rsid w:val="00F31752"/>
    <w:rsid w:val="00F94BD9"/>
    <w:rsid w:val="00FB08C8"/>
    <w:rsid w:val="00FE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0A7"/>
    <w:pPr>
      <w:ind w:left="720"/>
      <w:contextualSpacing/>
    </w:pPr>
  </w:style>
  <w:style w:type="table" w:styleId="a4">
    <w:name w:val="Table Grid"/>
    <w:basedOn w:val="a1"/>
    <w:uiPriority w:val="39"/>
    <w:rsid w:val="00B70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Пользователь</cp:lastModifiedBy>
  <cp:revision>2</cp:revision>
  <cp:lastPrinted>2025-10-29T03:28:00Z</cp:lastPrinted>
  <dcterms:created xsi:type="dcterms:W3CDTF">2026-06-15T05:35:00Z</dcterms:created>
  <dcterms:modified xsi:type="dcterms:W3CDTF">2026-06-15T05:35:00Z</dcterms:modified>
</cp:coreProperties>
</file>