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38" w:rsidRPr="00CA4222" w:rsidRDefault="004D6138" w:rsidP="004D6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2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4375D9" w:rsidRDefault="005E7771" w:rsidP="004D6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71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качества реализации программ наставничества </w:t>
      </w:r>
    </w:p>
    <w:p w:rsidR="009F4423" w:rsidRPr="005E7771" w:rsidRDefault="00760522" w:rsidP="004D6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503203">
        <w:rPr>
          <w:rFonts w:ascii="Times New Roman" w:hAnsi="Times New Roman" w:cs="Times New Roman"/>
          <w:b/>
          <w:sz w:val="24"/>
          <w:szCs w:val="24"/>
        </w:rPr>
        <w:t>5-2026</w:t>
      </w:r>
      <w:r w:rsidR="009F4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F4423">
        <w:rPr>
          <w:rFonts w:ascii="Times New Roman" w:hAnsi="Times New Roman" w:cs="Times New Roman"/>
          <w:b/>
          <w:sz w:val="24"/>
          <w:szCs w:val="24"/>
        </w:rPr>
        <w:t>уч.году</w:t>
      </w:r>
      <w:proofErr w:type="spellEnd"/>
      <w:proofErr w:type="gramEnd"/>
    </w:p>
    <w:p w:rsidR="004D6138" w:rsidRPr="00922B88" w:rsidRDefault="004D6138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922B88">
        <w:rPr>
          <w:rFonts w:ascii="Times New Roman" w:hAnsi="Times New Roman" w:cs="Times New Roman"/>
          <w:sz w:val="24"/>
          <w:szCs w:val="24"/>
        </w:rPr>
        <w:t xml:space="preserve">С целью выявления </w:t>
      </w:r>
      <w:r w:rsidR="005E7771" w:rsidRPr="00922B88">
        <w:rPr>
          <w:rFonts w:ascii="Times New Roman" w:hAnsi="Times New Roman" w:cs="Times New Roman"/>
          <w:sz w:val="24"/>
          <w:szCs w:val="24"/>
        </w:rPr>
        <w:t xml:space="preserve">эффективности программ наставничества </w:t>
      </w:r>
      <w:r w:rsidRPr="00922B88">
        <w:rPr>
          <w:rFonts w:ascii="Times New Roman" w:hAnsi="Times New Roman" w:cs="Times New Roman"/>
          <w:sz w:val="24"/>
          <w:szCs w:val="24"/>
        </w:rPr>
        <w:t>было проведено исследование. В</w:t>
      </w:r>
      <w:r w:rsidR="00922B88" w:rsidRPr="00922B88">
        <w:rPr>
          <w:rFonts w:ascii="Times New Roman" w:hAnsi="Times New Roman" w:cs="Times New Roman"/>
          <w:sz w:val="24"/>
          <w:szCs w:val="24"/>
        </w:rPr>
        <w:t xml:space="preserve"> исследовании приняли участие 30</w:t>
      </w:r>
      <w:r w:rsidR="005E7771" w:rsidRPr="00922B88">
        <w:rPr>
          <w:rFonts w:ascii="Times New Roman" w:hAnsi="Times New Roman" w:cs="Times New Roman"/>
          <w:sz w:val="24"/>
          <w:szCs w:val="24"/>
        </w:rPr>
        <w:t xml:space="preserve"> наставляемых</w:t>
      </w:r>
      <w:r w:rsidR="00816360" w:rsidRPr="00922B88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922B88">
        <w:rPr>
          <w:rFonts w:ascii="Times New Roman" w:hAnsi="Times New Roman" w:cs="Times New Roman"/>
          <w:sz w:val="24"/>
          <w:szCs w:val="24"/>
        </w:rPr>
        <w:t xml:space="preserve"> </w:t>
      </w:r>
      <w:r w:rsidR="00816360" w:rsidRPr="00922B88">
        <w:rPr>
          <w:rFonts w:ascii="Times New Roman" w:hAnsi="Times New Roman" w:cs="Times New Roman"/>
          <w:sz w:val="24"/>
          <w:szCs w:val="24"/>
        </w:rPr>
        <w:t xml:space="preserve">и </w:t>
      </w:r>
      <w:r w:rsidR="00922B88" w:rsidRPr="00922B88">
        <w:rPr>
          <w:rFonts w:ascii="Times New Roman" w:hAnsi="Times New Roman" w:cs="Times New Roman"/>
          <w:sz w:val="24"/>
          <w:szCs w:val="24"/>
        </w:rPr>
        <w:t>35</w:t>
      </w:r>
      <w:r w:rsidR="005E7771" w:rsidRPr="00922B88">
        <w:rPr>
          <w:rFonts w:ascii="Times New Roman" w:hAnsi="Times New Roman" w:cs="Times New Roman"/>
          <w:sz w:val="24"/>
          <w:szCs w:val="24"/>
        </w:rPr>
        <w:t xml:space="preserve"> наставников </w:t>
      </w:r>
      <w:r w:rsidR="006C359C" w:rsidRPr="00922B88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6C359C" w:rsidRPr="00922B88">
        <w:rPr>
          <w:rFonts w:ascii="Times New Roman" w:hAnsi="Times New Roman" w:cs="Times New Roman"/>
          <w:sz w:val="24"/>
          <w:szCs w:val="24"/>
        </w:rPr>
        <w:t>Аромашевской</w:t>
      </w:r>
      <w:proofErr w:type="spellEnd"/>
      <w:r w:rsidR="006C359C" w:rsidRPr="00922B88">
        <w:rPr>
          <w:rFonts w:ascii="Times New Roman" w:hAnsi="Times New Roman" w:cs="Times New Roman"/>
          <w:sz w:val="24"/>
          <w:szCs w:val="24"/>
        </w:rPr>
        <w:t xml:space="preserve"> школы, </w:t>
      </w:r>
      <w:r w:rsidRPr="00922B88">
        <w:rPr>
          <w:rFonts w:ascii="Times New Roman" w:hAnsi="Times New Roman" w:cs="Times New Roman"/>
          <w:sz w:val="24"/>
          <w:szCs w:val="24"/>
        </w:rPr>
        <w:t>филиалов</w:t>
      </w:r>
      <w:r w:rsidR="006C359C" w:rsidRPr="00922B88">
        <w:rPr>
          <w:rFonts w:ascii="Times New Roman" w:hAnsi="Times New Roman" w:cs="Times New Roman"/>
          <w:sz w:val="24"/>
          <w:szCs w:val="24"/>
        </w:rPr>
        <w:t xml:space="preserve"> и ОДО</w:t>
      </w:r>
      <w:r w:rsidRPr="00922B88">
        <w:rPr>
          <w:rFonts w:ascii="Times New Roman" w:hAnsi="Times New Roman" w:cs="Times New Roman"/>
          <w:sz w:val="24"/>
          <w:szCs w:val="24"/>
        </w:rPr>
        <w:t xml:space="preserve">. Педагогам было предложено в форме самодиагностики </w:t>
      </w:r>
      <w:r w:rsidR="005E7771" w:rsidRPr="00922B88">
        <w:rPr>
          <w:rFonts w:ascii="Times New Roman" w:hAnsi="Times New Roman" w:cs="Times New Roman"/>
          <w:sz w:val="24"/>
          <w:szCs w:val="24"/>
        </w:rPr>
        <w:t xml:space="preserve">качества реализации программ наставничества </w:t>
      </w:r>
      <w:r w:rsidR="00C47FAA" w:rsidRPr="00922B88">
        <w:rPr>
          <w:rFonts w:ascii="Times New Roman" w:hAnsi="Times New Roman" w:cs="Times New Roman"/>
          <w:sz w:val="24"/>
          <w:szCs w:val="24"/>
        </w:rPr>
        <w:t>ответить на вопросы анкеты.</w:t>
      </w:r>
    </w:p>
    <w:p w:rsidR="00C47FAA" w:rsidRPr="00922B88" w:rsidRDefault="00C47FAA" w:rsidP="008108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2B88">
        <w:rPr>
          <w:rFonts w:ascii="Times New Roman" w:hAnsi="Times New Roman" w:cs="Times New Roman"/>
          <w:sz w:val="24"/>
          <w:szCs w:val="24"/>
        </w:rPr>
        <w:t>Результаты, полученные в результате обработки анкетных данных</w:t>
      </w:r>
      <w:r w:rsidR="005E7771" w:rsidRPr="00922B88">
        <w:rPr>
          <w:rFonts w:ascii="Times New Roman" w:hAnsi="Times New Roman" w:cs="Times New Roman"/>
          <w:sz w:val="24"/>
          <w:szCs w:val="24"/>
        </w:rPr>
        <w:t xml:space="preserve"> </w:t>
      </w:r>
      <w:r w:rsidR="001F31C3" w:rsidRPr="00922B88">
        <w:rPr>
          <w:rFonts w:ascii="Times New Roman" w:hAnsi="Times New Roman" w:cs="Times New Roman"/>
          <w:sz w:val="24"/>
          <w:szCs w:val="24"/>
          <w:u w:val="single"/>
        </w:rPr>
        <w:t>удовлетворенности наставников</w:t>
      </w:r>
      <w:r w:rsidRPr="00922B8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E7771" w:rsidRPr="00503203" w:rsidRDefault="00922B88" w:rsidP="008108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2B8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DC1D82F" wp14:editId="1846F221">
            <wp:extent cx="5940425" cy="399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FAA" w:rsidRPr="00922B88" w:rsidRDefault="00922B88" w:rsidP="0086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88">
        <w:rPr>
          <w:rFonts w:ascii="Times New Roman" w:hAnsi="Times New Roman" w:cs="Times New Roman"/>
          <w:sz w:val="24"/>
          <w:szCs w:val="24"/>
        </w:rPr>
        <w:t>-17 (48,6</w:t>
      </w:r>
      <w:r w:rsidR="00BD224A" w:rsidRPr="00922B88">
        <w:rPr>
          <w:rFonts w:ascii="Times New Roman" w:hAnsi="Times New Roman" w:cs="Times New Roman"/>
          <w:sz w:val="24"/>
          <w:szCs w:val="24"/>
        </w:rPr>
        <w:t>%</w:t>
      </w:r>
      <w:r w:rsidR="00EE3C84" w:rsidRPr="00922B88">
        <w:rPr>
          <w:rFonts w:ascii="Times New Roman" w:hAnsi="Times New Roman" w:cs="Times New Roman"/>
          <w:sz w:val="24"/>
          <w:szCs w:val="24"/>
        </w:rPr>
        <w:t>)</w:t>
      </w:r>
      <w:r w:rsidR="002021BC" w:rsidRPr="00922B88">
        <w:rPr>
          <w:rFonts w:ascii="Times New Roman" w:hAnsi="Times New Roman" w:cs="Times New Roman"/>
          <w:sz w:val="24"/>
          <w:szCs w:val="24"/>
        </w:rPr>
        <w:t xml:space="preserve"> наставников</w:t>
      </w:r>
      <w:r w:rsidR="00BD224A" w:rsidRPr="00922B88">
        <w:rPr>
          <w:rFonts w:ascii="Times New Roman" w:hAnsi="Times New Roman" w:cs="Times New Roman"/>
          <w:sz w:val="24"/>
          <w:szCs w:val="24"/>
        </w:rPr>
        <w:t>, принявших участие в исследовании,</w:t>
      </w:r>
      <w:r w:rsidR="00EE3C84" w:rsidRPr="00922B88">
        <w:rPr>
          <w:rFonts w:ascii="Times New Roman" w:hAnsi="Times New Roman" w:cs="Times New Roman"/>
          <w:sz w:val="24"/>
          <w:szCs w:val="24"/>
        </w:rPr>
        <w:t xml:space="preserve"> оценили эффективност</w:t>
      </w:r>
      <w:r w:rsidRPr="00922B88">
        <w:rPr>
          <w:rFonts w:ascii="Times New Roman" w:hAnsi="Times New Roman" w:cs="Times New Roman"/>
          <w:sz w:val="24"/>
          <w:szCs w:val="24"/>
        </w:rPr>
        <w:t>ь программы наставничества на 10</w:t>
      </w:r>
      <w:r w:rsidR="00EE3C84" w:rsidRPr="00922B88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BD224A" w:rsidRPr="00922B88">
        <w:rPr>
          <w:rFonts w:ascii="Times New Roman" w:hAnsi="Times New Roman" w:cs="Times New Roman"/>
          <w:sz w:val="24"/>
          <w:szCs w:val="24"/>
        </w:rPr>
        <w:t>;</w:t>
      </w:r>
    </w:p>
    <w:p w:rsidR="00BD224A" w:rsidRPr="00922B88" w:rsidRDefault="00F86C51" w:rsidP="0086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88">
        <w:rPr>
          <w:rFonts w:ascii="Times New Roman" w:hAnsi="Times New Roman" w:cs="Times New Roman"/>
          <w:sz w:val="24"/>
          <w:szCs w:val="24"/>
        </w:rPr>
        <w:t>-</w:t>
      </w:r>
      <w:r w:rsidR="00922B88" w:rsidRPr="00922B88">
        <w:rPr>
          <w:rFonts w:ascii="Times New Roman" w:hAnsi="Times New Roman" w:cs="Times New Roman"/>
          <w:sz w:val="24"/>
          <w:szCs w:val="24"/>
        </w:rPr>
        <w:t>6 (17,1</w:t>
      </w:r>
      <w:r w:rsidR="00BD224A" w:rsidRPr="00922B88">
        <w:rPr>
          <w:rFonts w:ascii="Times New Roman" w:hAnsi="Times New Roman" w:cs="Times New Roman"/>
          <w:sz w:val="24"/>
          <w:szCs w:val="24"/>
        </w:rPr>
        <w:t>%</w:t>
      </w:r>
      <w:r w:rsidR="00922B88" w:rsidRPr="00922B88">
        <w:rPr>
          <w:rFonts w:ascii="Times New Roman" w:hAnsi="Times New Roman" w:cs="Times New Roman"/>
          <w:sz w:val="24"/>
          <w:szCs w:val="24"/>
        </w:rPr>
        <w:t>) оценили на 9</w:t>
      </w:r>
      <w:r w:rsidR="003A05A2" w:rsidRPr="00922B88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922B88">
        <w:rPr>
          <w:rFonts w:ascii="Times New Roman" w:hAnsi="Times New Roman" w:cs="Times New Roman"/>
          <w:sz w:val="24"/>
          <w:szCs w:val="24"/>
        </w:rPr>
        <w:t>;</w:t>
      </w:r>
    </w:p>
    <w:p w:rsidR="00F86C51" w:rsidRPr="00922B88" w:rsidRDefault="00922B88" w:rsidP="0086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B88">
        <w:rPr>
          <w:rFonts w:ascii="Times New Roman" w:hAnsi="Times New Roman" w:cs="Times New Roman"/>
          <w:sz w:val="24"/>
          <w:szCs w:val="24"/>
        </w:rPr>
        <w:t>-8 (22,9</w:t>
      </w:r>
      <w:r w:rsidR="00BE027D" w:rsidRPr="00922B88">
        <w:rPr>
          <w:rFonts w:ascii="Times New Roman" w:hAnsi="Times New Roman" w:cs="Times New Roman"/>
          <w:sz w:val="24"/>
          <w:szCs w:val="24"/>
        </w:rPr>
        <w:t>%</w:t>
      </w:r>
      <w:r w:rsidR="00445D02" w:rsidRPr="00922B88">
        <w:rPr>
          <w:rFonts w:ascii="Times New Roman" w:hAnsi="Times New Roman" w:cs="Times New Roman"/>
          <w:sz w:val="24"/>
          <w:szCs w:val="24"/>
        </w:rPr>
        <w:t>)</w:t>
      </w:r>
      <w:r w:rsidR="00BE027D" w:rsidRPr="00922B88">
        <w:rPr>
          <w:rFonts w:ascii="Times New Roman" w:hAnsi="Times New Roman" w:cs="Times New Roman"/>
          <w:sz w:val="24"/>
          <w:szCs w:val="24"/>
        </w:rPr>
        <w:t xml:space="preserve"> </w:t>
      </w:r>
      <w:r w:rsidR="00D309BE" w:rsidRPr="00922B88">
        <w:rPr>
          <w:rFonts w:ascii="Times New Roman" w:hAnsi="Times New Roman" w:cs="Times New Roman"/>
          <w:sz w:val="24"/>
          <w:szCs w:val="24"/>
        </w:rPr>
        <w:t>оценил</w:t>
      </w:r>
      <w:r w:rsidRPr="00922B88">
        <w:rPr>
          <w:rFonts w:ascii="Times New Roman" w:hAnsi="Times New Roman" w:cs="Times New Roman"/>
          <w:sz w:val="24"/>
          <w:szCs w:val="24"/>
        </w:rPr>
        <w:t xml:space="preserve"> на 8 баллов;</w:t>
      </w:r>
    </w:p>
    <w:p w:rsidR="00922B88" w:rsidRPr="00922B88" w:rsidRDefault="00922B88" w:rsidP="0092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(5,7</w:t>
      </w:r>
      <w:r w:rsidRPr="00922B88">
        <w:rPr>
          <w:rFonts w:ascii="Times New Roman" w:hAnsi="Times New Roman" w:cs="Times New Roman"/>
          <w:sz w:val="24"/>
          <w:szCs w:val="24"/>
        </w:rPr>
        <w:t>%) оценил</w:t>
      </w:r>
      <w:r w:rsidR="00483C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7</w:t>
      </w:r>
      <w:r w:rsidRPr="00922B88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22B88" w:rsidRPr="00922B88" w:rsidRDefault="00922B88" w:rsidP="0092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</w:t>
      </w:r>
      <w:r w:rsidRPr="00922B88">
        <w:rPr>
          <w:rFonts w:ascii="Times New Roman" w:hAnsi="Times New Roman" w:cs="Times New Roman"/>
          <w:sz w:val="24"/>
          <w:szCs w:val="24"/>
        </w:rPr>
        <w:t>2,9%) оценил</w:t>
      </w:r>
      <w:r>
        <w:rPr>
          <w:rFonts w:ascii="Times New Roman" w:hAnsi="Times New Roman" w:cs="Times New Roman"/>
          <w:sz w:val="24"/>
          <w:szCs w:val="24"/>
        </w:rPr>
        <w:t xml:space="preserve"> на 6</w:t>
      </w:r>
      <w:r w:rsidRPr="00922B88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22B88" w:rsidRPr="00922B88" w:rsidRDefault="00922B88" w:rsidP="0092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</w:t>
      </w:r>
      <w:r w:rsidRPr="00922B88">
        <w:rPr>
          <w:rFonts w:ascii="Times New Roman" w:hAnsi="Times New Roman" w:cs="Times New Roman"/>
          <w:sz w:val="24"/>
          <w:szCs w:val="24"/>
        </w:rPr>
        <w:t>2,9%) оценил</w:t>
      </w:r>
      <w:r>
        <w:rPr>
          <w:rFonts w:ascii="Times New Roman" w:hAnsi="Times New Roman" w:cs="Times New Roman"/>
          <w:sz w:val="24"/>
          <w:szCs w:val="24"/>
        </w:rPr>
        <w:t xml:space="preserve"> на 5</w:t>
      </w:r>
      <w:r w:rsidRPr="00922B88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22B88" w:rsidRPr="00503203" w:rsidRDefault="00DA7A80" w:rsidP="0086601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7A80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38692F2C" wp14:editId="19A2A53C">
            <wp:extent cx="5940425" cy="2751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01E" w:rsidRPr="005D7600" w:rsidRDefault="0086601E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00">
        <w:rPr>
          <w:rFonts w:ascii="Times New Roman" w:hAnsi="Times New Roman" w:cs="Times New Roman"/>
          <w:sz w:val="24"/>
          <w:szCs w:val="24"/>
        </w:rPr>
        <w:t>При ответе на вопрос «Уровень комфорта</w:t>
      </w:r>
      <w:r w:rsidR="00C03A1E" w:rsidRPr="005D7600">
        <w:rPr>
          <w:rFonts w:ascii="Times New Roman" w:hAnsi="Times New Roman" w:cs="Times New Roman"/>
          <w:sz w:val="24"/>
          <w:szCs w:val="24"/>
        </w:rPr>
        <w:t xml:space="preserve"> в программе наставничества</w:t>
      </w:r>
      <w:r w:rsidRPr="005D760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6601E" w:rsidRPr="005D7600" w:rsidRDefault="002021BC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00">
        <w:rPr>
          <w:rFonts w:ascii="Times New Roman" w:hAnsi="Times New Roman" w:cs="Times New Roman"/>
          <w:sz w:val="24"/>
          <w:szCs w:val="24"/>
        </w:rPr>
        <w:t>наставники</w:t>
      </w:r>
      <w:r w:rsidR="0086601E" w:rsidRPr="005D7600">
        <w:rPr>
          <w:rFonts w:ascii="Times New Roman" w:hAnsi="Times New Roman" w:cs="Times New Roman"/>
          <w:sz w:val="24"/>
          <w:szCs w:val="24"/>
        </w:rPr>
        <w:t xml:space="preserve"> оценили:</w:t>
      </w:r>
    </w:p>
    <w:p w:rsidR="0086601E" w:rsidRPr="005D7600" w:rsidRDefault="005D7600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00">
        <w:rPr>
          <w:rFonts w:ascii="Times New Roman" w:hAnsi="Times New Roman" w:cs="Times New Roman"/>
          <w:sz w:val="24"/>
          <w:szCs w:val="24"/>
        </w:rPr>
        <w:t>-21 (60,0</w:t>
      </w:r>
      <w:r w:rsidR="0086601E" w:rsidRPr="005D7600">
        <w:rPr>
          <w:rFonts w:ascii="Times New Roman" w:hAnsi="Times New Roman" w:cs="Times New Roman"/>
          <w:sz w:val="24"/>
          <w:szCs w:val="24"/>
        </w:rPr>
        <w:t>%) оценили на 10 баллов;</w:t>
      </w:r>
    </w:p>
    <w:p w:rsidR="0086601E" w:rsidRPr="005D7600" w:rsidRDefault="005D7600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00">
        <w:rPr>
          <w:rFonts w:ascii="Times New Roman" w:hAnsi="Times New Roman" w:cs="Times New Roman"/>
          <w:sz w:val="24"/>
          <w:szCs w:val="24"/>
        </w:rPr>
        <w:t>-6 (17,1%) оценили на 9 баллов;</w:t>
      </w:r>
    </w:p>
    <w:p w:rsidR="005D7600" w:rsidRPr="005D7600" w:rsidRDefault="005D7600" w:rsidP="005D7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00">
        <w:rPr>
          <w:rFonts w:ascii="Times New Roman" w:hAnsi="Times New Roman" w:cs="Times New Roman"/>
          <w:sz w:val="24"/>
          <w:szCs w:val="24"/>
        </w:rPr>
        <w:t>-6 (17,1%) оценили на 8 баллов;</w:t>
      </w:r>
    </w:p>
    <w:p w:rsidR="005D7600" w:rsidRDefault="005D7600" w:rsidP="005D7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00">
        <w:rPr>
          <w:rFonts w:ascii="Times New Roman" w:hAnsi="Times New Roman" w:cs="Times New Roman"/>
          <w:sz w:val="24"/>
          <w:szCs w:val="24"/>
        </w:rPr>
        <w:t>-2 (5,7%) оценили на 7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92796F" w:rsidRPr="005D7600" w:rsidRDefault="0092796F" w:rsidP="005D7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ECC" w:rsidRPr="00503203" w:rsidRDefault="0092796F" w:rsidP="0092796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96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3707E44" wp14:editId="37C9594D">
            <wp:extent cx="5940425" cy="3493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C42" w:rsidRPr="0092796F" w:rsidRDefault="0092796F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6F">
        <w:rPr>
          <w:rFonts w:ascii="Times New Roman" w:hAnsi="Times New Roman" w:cs="Times New Roman"/>
          <w:sz w:val="24"/>
          <w:szCs w:val="24"/>
        </w:rPr>
        <w:t>-18</w:t>
      </w:r>
      <w:r w:rsidR="00B665E7" w:rsidRPr="0092796F">
        <w:rPr>
          <w:rFonts w:ascii="Times New Roman" w:hAnsi="Times New Roman" w:cs="Times New Roman"/>
          <w:sz w:val="24"/>
          <w:szCs w:val="24"/>
        </w:rPr>
        <w:t xml:space="preserve"> (</w:t>
      </w:r>
      <w:r w:rsidRPr="0092796F">
        <w:rPr>
          <w:rFonts w:ascii="Times New Roman" w:hAnsi="Times New Roman" w:cs="Times New Roman"/>
          <w:sz w:val="24"/>
          <w:szCs w:val="24"/>
        </w:rPr>
        <w:t>51</w:t>
      </w:r>
      <w:r w:rsidR="00B665E7" w:rsidRPr="0092796F">
        <w:rPr>
          <w:rFonts w:ascii="Times New Roman" w:hAnsi="Times New Roman" w:cs="Times New Roman"/>
          <w:sz w:val="24"/>
          <w:szCs w:val="24"/>
        </w:rPr>
        <w:t>,4</w:t>
      </w:r>
      <w:r w:rsidR="00E36C42" w:rsidRPr="0092796F">
        <w:rPr>
          <w:rFonts w:ascii="Times New Roman" w:hAnsi="Times New Roman" w:cs="Times New Roman"/>
          <w:sz w:val="24"/>
          <w:szCs w:val="24"/>
        </w:rPr>
        <w:t>%</w:t>
      </w:r>
      <w:r w:rsidR="00AB6A77" w:rsidRPr="0092796F">
        <w:rPr>
          <w:rFonts w:ascii="Times New Roman" w:hAnsi="Times New Roman" w:cs="Times New Roman"/>
          <w:sz w:val="24"/>
          <w:szCs w:val="24"/>
        </w:rPr>
        <w:t>)</w:t>
      </w:r>
      <w:r w:rsidR="002021BC" w:rsidRPr="0092796F">
        <w:rPr>
          <w:rFonts w:ascii="Times New Roman" w:hAnsi="Times New Roman" w:cs="Times New Roman"/>
          <w:sz w:val="24"/>
          <w:szCs w:val="24"/>
        </w:rPr>
        <w:t xml:space="preserve"> наставников</w:t>
      </w:r>
      <w:r w:rsidR="00AB6A77" w:rsidRPr="0092796F">
        <w:rPr>
          <w:rFonts w:ascii="Times New Roman" w:hAnsi="Times New Roman" w:cs="Times New Roman"/>
          <w:sz w:val="24"/>
          <w:szCs w:val="24"/>
        </w:rPr>
        <w:t xml:space="preserve"> оценивают </w:t>
      </w:r>
      <w:r w:rsidR="001734A6" w:rsidRPr="0092796F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="00AB6A77" w:rsidRPr="0092796F">
        <w:rPr>
          <w:rFonts w:ascii="Times New Roman" w:hAnsi="Times New Roman" w:cs="Times New Roman"/>
          <w:sz w:val="24"/>
          <w:szCs w:val="24"/>
        </w:rPr>
        <w:t>мероприятий, направленных на развитие профессиональных компетенций педагогов на 10 баллов</w:t>
      </w:r>
      <w:r w:rsidR="00E36C42" w:rsidRPr="0092796F">
        <w:rPr>
          <w:rFonts w:ascii="Times New Roman" w:hAnsi="Times New Roman" w:cs="Times New Roman"/>
          <w:sz w:val="24"/>
          <w:szCs w:val="24"/>
        </w:rPr>
        <w:t>;</w:t>
      </w:r>
    </w:p>
    <w:p w:rsidR="00AB6A77" w:rsidRPr="0092796F" w:rsidRDefault="0092796F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6F">
        <w:rPr>
          <w:rFonts w:ascii="Times New Roman" w:hAnsi="Times New Roman" w:cs="Times New Roman"/>
          <w:sz w:val="24"/>
          <w:szCs w:val="24"/>
        </w:rPr>
        <w:t>-8</w:t>
      </w:r>
      <w:r w:rsidR="001734A6" w:rsidRPr="0092796F">
        <w:rPr>
          <w:rFonts w:ascii="Times New Roman" w:hAnsi="Times New Roman" w:cs="Times New Roman"/>
          <w:sz w:val="24"/>
          <w:szCs w:val="24"/>
        </w:rPr>
        <w:t xml:space="preserve"> (</w:t>
      </w:r>
      <w:r w:rsidRPr="0092796F">
        <w:rPr>
          <w:rFonts w:ascii="Times New Roman" w:hAnsi="Times New Roman" w:cs="Times New Roman"/>
          <w:sz w:val="24"/>
          <w:szCs w:val="24"/>
        </w:rPr>
        <w:t>22,9</w:t>
      </w:r>
      <w:r w:rsidR="009930BF" w:rsidRPr="0092796F">
        <w:rPr>
          <w:rFonts w:ascii="Times New Roman" w:hAnsi="Times New Roman" w:cs="Times New Roman"/>
          <w:sz w:val="24"/>
          <w:szCs w:val="24"/>
        </w:rPr>
        <w:t>%) оценили</w:t>
      </w:r>
      <w:r w:rsidR="00AB6A77" w:rsidRPr="0092796F">
        <w:rPr>
          <w:rFonts w:ascii="Times New Roman" w:hAnsi="Times New Roman" w:cs="Times New Roman"/>
          <w:sz w:val="24"/>
          <w:szCs w:val="24"/>
        </w:rPr>
        <w:t xml:space="preserve"> на 9 баллов;</w:t>
      </w:r>
    </w:p>
    <w:p w:rsidR="00AB6A77" w:rsidRPr="0092796F" w:rsidRDefault="0092796F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6F">
        <w:rPr>
          <w:rFonts w:ascii="Times New Roman" w:hAnsi="Times New Roman" w:cs="Times New Roman"/>
          <w:sz w:val="24"/>
          <w:szCs w:val="24"/>
        </w:rPr>
        <w:t>-6 (17,1</w:t>
      </w:r>
      <w:r w:rsidR="009930BF" w:rsidRPr="0092796F">
        <w:rPr>
          <w:rFonts w:ascii="Times New Roman" w:hAnsi="Times New Roman" w:cs="Times New Roman"/>
          <w:sz w:val="24"/>
          <w:szCs w:val="24"/>
        </w:rPr>
        <w:t>%) оценили</w:t>
      </w:r>
      <w:r w:rsidR="00AB6A77" w:rsidRPr="0092796F">
        <w:rPr>
          <w:rFonts w:ascii="Times New Roman" w:hAnsi="Times New Roman" w:cs="Times New Roman"/>
          <w:sz w:val="24"/>
          <w:szCs w:val="24"/>
        </w:rPr>
        <w:t xml:space="preserve"> на 8 баллов;</w:t>
      </w:r>
    </w:p>
    <w:p w:rsidR="0092796F" w:rsidRPr="0092796F" w:rsidRDefault="006707C1" w:rsidP="0092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(2,9</w:t>
      </w:r>
      <w:r w:rsidR="00483C32">
        <w:rPr>
          <w:rFonts w:ascii="Times New Roman" w:hAnsi="Times New Roman" w:cs="Times New Roman"/>
          <w:sz w:val="24"/>
          <w:szCs w:val="24"/>
        </w:rPr>
        <w:t>%) оценил</w:t>
      </w:r>
      <w:r>
        <w:rPr>
          <w:rFonts w:ascii="Times New Roman" w:hAnsi="Times New Roman" w:cs="Times New Roman"/>
          <w:sz w:val="24"/>
          <w:szCs w:val="24"/>
        </w:rPr>
        <w:t xml:space="preserve"> на 7</w:t>
      </w:r>
      <w:r w:rsidR="0092796F" w:rsidRPr="0092796F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2796F" w:rsidRPr="0092796F" w:rsidRDefault="006707C1" w:rsidP="0092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(2,9</w:t>
      </w:r>
      <w:r w:rsidR="00483C32">
        <w:rPr>
          <w:rFonts w:ascii="Times New Roman" w:hAnsi="Times New Roman" w:cs="Times New Roman"/>
          <w:sz w:val="24"/>
          <w:szCs w:val="24"/>
        </w:rPr>
        <w:t>%) оценил</w:t>
      </w:r>
      <w:r>
        <w:rPr>
          <w:rFonts w:ascii="Times New Roman" w:hAnsi="Times New Roman" w:cs="Times New Roman"/>
          <w:sz w:val="24"/>
          <w:szCs w:val="24"/>
        </w:rPr>
        <w:t xml:space="preserve"> на 6</w:t>
      </w:r>
      <w:r w:rsidR="0092796F" w:rsidRPr="0092796F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2796F" w:rsidRPr="0092796F" w:rsidRDefault="006707C1" w:rsidP="0092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(2,9</w:t>
      </w:r>
      <w:r w:rsidR="00483C32">
        <w:rPr>
          <w:rFonts w:ascii="Times New Roman" w:hAnsi="Times New Roman" w:cs="Times New Roman"/>
          <w:sz w:val="24"/>
          <w:szCs w:val="24"/>
        </w:rPr>
        <w:t>%) оценил</w:t>
      </w:r>
      <w:r>
        <w:rPr>
          <w:rFonts w:ascii="Times New Roman" w:hAnsi="Times New Roman" w:cs="Times New Roman"/>
          <w:sz w:val="24"/>
          <w:szCs w:val="24"/>
        </w:rPr>
        <w:t xml:space="preserve"> на 5</w:t>
      </w:r>
      <w:r w:rsidR="0092796F" w:rsidRPr="0092796F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A23F45" w:rsidRPr="00503203" w:rsidRDefault="00A23F45" w:rsidP="00A23F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A77" w:rsidRPr="00503203" w:rsidRDefault="00483C32" w:rsidP="008108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3C32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76B13330" wp14:editId="5EB712E8">
            <wp:extent cx="5940425" cy="30410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A77" w:rsidRPr="00483C32" w:rsidRDefault="00483C32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C32">
        <w:rPr>
          <w:rFonts w:ascii="Times New Roman" w:hAnsi="Times New Roman" w:cs="Times New Roman"/>
          <w:sz w:val="24"/>
          <w:szCs w:val="24"/>
        </w:rPr>
        <w:t>-12</w:t>
      </w:r>
      <w:r w:rsidR="009930BF" w:rsidRPr="00483C32">
        <w:rPr>
          <w:rFonts w:ascii="Times New Roman" w:hAnsi="Times New Roman" w:cs="Times New Roman"/>
          <w:sz w:val="24"/>
          <w:szCs w:val="24"/>
        </w:rPr>
        <w:t xml:space="preserve"> </w:t>
      </w:r>
      <w:r w:rsidRPr="00483C32">
        <w:rPr>
          <w:rFonts w:ascii="Times New Roman" w:hAnsi="Times New Roman" w:cs="Times New Roman"/>
          <w:sz w:val="24"/>
          <w:szCs w:val="24"/>
        </w:rPr>
        <w:t>(34,3</w:t>
      </w:r>
      <w:r w:rsidR="009D4C86" w:rsidRPr="00483C32">
        <w:rPr>
          <w:rFonts w:ascii="Times New Roman" w:hAnsi="Times New Roman" w:cs="Times New Roman"/>
          <w:sz w:val="24"/>
          <w:szCs w:val="24"/>
        </w:rPr>
        <w:t xml:space="preserve">%) </w:t>
      </w:r>
      <w:r w:rsidR="00A06787" w:rsidRPr="00483C32">
        <w:rPr>
          <w:rFonts w:ascii="Times New Roman" w:hAnsi="Times New Roman" w:cs="Times New Roman"/>
          <w:sz w:val="24"/>
          <w:szCs w:val="24"/>
        </w:rPr>
        <w:t xml:space="preserve">наставников </w:t>
      </w:r>
      <w:r w:rsidR="009D4C86" w:rsidRPr="00483C32">
        <w:rPr>
          <w:rFonts w:ascii="Times New Roman" w:hAnsi="Times New Roman" w:cs="Times New Roman"/>
          <w:sz w:val="24"/>
          <w:szCs w:val="24"/>
        </w:rPr>
        <w:t>оценили</w:t>
      </w:r>
      <w:r w:rsidR="004E37D1" w:rsidRPr="00483C32">
        <w:rPr>
          <w:rFonts w:ascii="Times New Roman" w:hAnsi="Times New Roman" w:cs="Times New Roman"/>
          <w:sz w:val="24"/>
          <w:szCs w:val="24"/>
        </w:rPr>
        <w:t>,</w:t>
      </w:r>
      <w:r w:rsidR="009930BF" w:rsidRPr="00483C32">
        <w:rPr>
          <w:rFonts w:ascii="Times New Roman" w:hAnsi="Times New Roman" w:cs="Times New Roman"/>
          <w:sz w:val="24"/>
          <w:szCs w:val="24"/>
        </w:rPr>
        <w:t xml:space="preserve"> </w:t>
      </w:r>
      <w:r w:rsidR="003F77EC" w:rsidRPr="00483C32">
        <w:rPr>
          <w:rFonts w:ascii="Times New Roman" w:hAnsi="Times New Roman" w:cs="Times New Roman"/>
          <w:sz w:val="24"/>
          <w:szCs w:val="24"/>
        </w:rPr>
        <w:t>насколько хорошо наставляемый овладел необходимыми теоретическими знаниями</w:t>
      </w:r>
      <w:r w:rsidR="003F6EEC" w:rsidRPr="00483C32">
        <w:rPr>
          <w:rFonts w:ascii="Times New Roman" w:hAnsi="Times New Roman" w:cs="Times New Roman"/>
          <w:sz w:val="24"/>
          <w:szCs w:val="24"/>
        </w:rPr>
        <w:t xml:space="preserve"> на 10</w:t>
      </w:r>
      <w:r w:rsidR="009930BF" w:rsidRPr="00483C32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6C3F42" w:rsidRPr="00483C32" w:rsidRDefault="00483C32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C32">
        <w:rPr>
          <w:rFonts w:ascii="Times New Roman" w:hAnsi="Times New Roman" w:cs="Times New Roman"/>
          <w:sz w:val="24"/>
          <w:szCs w:val="24"/>
        </w:rPr>
        <w:t>-8 (22,9%)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83C32">
        <w:rPr>
          <w:rFonts w:ascii="Times New Roman" w:hAnsi="Times New Roman" w:cs="Times New Roman"/>
          <w:sz w:val="24"/>
          <w:szCs w:val="24"/>
        </w:rPr>
        <w:t>оценили на 9</w:t>
      </w:r>
      <w:r w:rsidR="006C3F42" w:rsidRPr="00483C32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930BF" w:rsidRPr="00483C32" w:rsidRDefault="00483C32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C32">
        <w:rPr>
          <w:rFonts w:ascii="Times New Roman" w:hAnsi="Times New Roman" w:cs="Times New Roman"/>
          <w:sz w:val="24"/>
          <w:szCs w:val="24"/>
        </w:rPr>
        <w:t>-11</w:t>
      </w:r>
      <w:r w:rsidR="009930BF" w:rsidRPr="00483C32">
        <w:rPr>
          <w:rFonts w:ascii="Times New Roman" w:hAnsi="Times New Roman" w:cs="Times New Roman"/>
          <w:sz w:val="24"/>
          <w:szCs w:val="24"/>
        </w:rPr>
        <w:t xml:space="preserve"> </w:t>
      </w:r>
      <w:r w:rsidRPr="00483C32">
        <w:rPr>
          <w:rFonts w:ascii="Times New Roman" w:hAnsi="Times New Roman" w:cs="Times New Roman"/>
          <w:sz w:val="24"/>
          <w:szCs w:val="24"/>
        </w:rPr>
        <w:t>(31,4</w:t>
      </w:r>
      <w:r w:rsidR="009D4C86" w:rsidRPr="00483C32">
        <w:rPr>
          <w:rFonts w:ascii="Times New Roman" w:hAnsi="Times New Roman" w:cs="Times New Roman"/>
          <w:sz w:val="24"/>
          <w:szCs w:val="24"/>
        </w:rPr>
        <w:t>%) оценили</w:t>
      </w:r>
      <w:r w:rsidRPr="00483C32">
        <w:rPr>
          <w:rFonts w:ascii="Times New Roman" w:hAnsi="Times New Roman" w:cs="Times New Roman"/>
          <w:sz w:val="24"/>
          <w:szCs w:val="24"/>
        </w:rPr>
        <w:t xml:space="preserve"> на 8</w:t>
      </w:r>
      <w:r w:rsidR="009930BF" w:rsidRPr="00483C32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930BF" w:rsidRPr="00483C32" w:rsidRDefault="00483C32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C32">
        <w:rPr>
          <w:rFonts w:ascii="Times New Roman" w:hAnsi="Times New Roman" w:cs="Times New Roman"/>
          <w:sz w:val="24"/>
          <w:szCs w:val="24"/>
        </w:rPr>
        <w:t>-3</w:t>
      </w:r>
      <w:r w:rsidR="009930BF" w:rsidRPr="00483C32">
        <w:rPr>
          <w:rFonts w:ascii="Times New Roman" w:hAnsi="Times New Roman" w:cs="Times New Roman"/>
          <w:sz w:val="24"/>
          <w:szCs w:val="24"/>
        </w:rPr>
        <w:t xml:space="preserve"> </w:t>
      </w:r>
      <w:r w:rsidRPr="00483C32">
        <w:rPr>
          <w:rFonts w:ascii="Times New Roman" w:hAnsi="Times New Roman" w:cs="Times New Roman"/>
          <w:sz w:val="24"/>
          <w:szCs w:val="24"/>
        </w:rPr>
        <w:t>(8,6</w:t>
      </w:r>
      <w:r w:rsidR="00D309BE" w:rsidRPr="00483C32">
        <w:rPr>
          <w:rFonts w:ascii="Times New Roman" w:hAnsi="Times New Roman" w:cs="Times New Roman"/>
          <w:sz w:val="24"/>
          <w:szCs w:val="24"/>
        </w:rPr>
        <w:t>%) оценил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36B87" w:rsidRPr="00483C32">
        <w:rPr>
          <w:rFonts w:ascii="Times New Roman" w:hAnsi="Times New Roman" w:cs="Times New Roman"/>
          <w:sz w:val="24"/>
          <w:szCs w:val="24"/>
        </w:rPr>
        <w:t xml:space="preserve"> на 7</w:t>
      </w:r>
      <w:r w:rsidRPr="00483C32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483C32" w:rsidRDefault="00483C32" w:rsidP="00483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C32">
        <w:rPr>
          <w:rFonts w:ascii="Times New Roman" w:hAnsi="Times New Roman" w:cs="Times New Roman"/>
          <w:sz w:val="24"/>
          <w:szCs w:val="24"/>
        </w:rPr>
        <w:t>-1 (2,9%) оценил на 5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4B4AD6" w:rsidRPr="00483C32" w:rsidRDefault="004B4AD6" w:rsidP="00483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C32" w:rsidRPr="00503203" w:rsidRDefault="004B4AD6" w:rsidP="009930B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4AD6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0B28DC61" wp14:editId="51EE3653">
            <wp:extent cx="5940425" cy="30092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A77" w:rsidRPr="00503203" w:rsidRDefault="00AB6A77" w:rsidP="009930B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A77" w:rsidRPr="00503203" w:rsidRDefault="00AB6A77" w:rsidP="008108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2F58" w:rsidRPr="009F1285" w:rsidRDefault="009F1285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285">
        <w:rPr>
          <w:rFonts w:ascii="Times New Roman" w:hAnsi="Times New Roman" w:cs="Times New Roman"/>
          <w:sz w:val="24"/>
          <w:szCs w:val="24"/>
        </w:rPr>
        <w:t>-13 (37,1</w:t>
      </w:r>
      <w:r w:rsidR="00D22F58" w:rsidRPr="009F1285">
        <w:rPr>
          <w:rFonts w:ascii="Times New Roman" w:hAnsi="Times New Roman" w:cs="Times New Roman"/>
          <w:sz w:val="24"/>
          <w:szCs w:val="24"/>
        </w:rPr>
        <w:t xml:space="preserve">%) </w:t>
      </w:r>
      <w:r w:rsidR="004E37D1" w:rsidRPr="009F1285">
        <w:rPr>
          <w:rFonts w:ascii="Times New Roman" w:hAnsi="Times New Roman" w:cs="Times New Roman"/>
          <w:sz w:val="24"/>
          <w:szCs w:val="24"/>
        </w:rPr>
        <w:t>наставников оценили, насколько хорошо наставляемый овладел необходи</w:t>
      </w:r>
      <w:r w:rsidR="002E5CEA" w:rsidRPr="009F1285">
        <w:rPr>
          <w:rFonts w:ascii="Times New Roman" w:hAnsi="Times New Roman" w:cs="Times New Roman"/>
          <w:sz w:val="24"/>
          <w:szCs w:val="24"/>
        </w:rPr>
        <w:t>мыми практическими навыками на 10</w:t>
      </w:r>
      <w:r w:rsidR="00D22F58" w:rsidRPr="009F1285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D22F58" w:rsidRPr="009F1285" w:rsidRDefault="009F1285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285">
        <w:rPr>
          <w:rFonts w:ascii="Times New Roman" w:hAnsi="Times New Roman" w:cs="Times New Roman"/>
          <w:sz w:val="24"/>
          <w:szCs w:val="24"/>
        </w:rPr>
        <w:t>-8</w:t>
      </w:r>
      <w:r w:rsidR="00D22F58" w:rsidRPr="009F1285">
        <w:rPr>
          <w:rFonts w:ascii="Times New Roman" w:hAnsi="Times New Roman" w:cs="Times New Roman"/>
          <w:sz w:val="24"/>
          <w:szCs w:val="24"/>
        </w:rPr>
        <w:t xml:space="preserve"> </w:t>
      </w:r>
      <w:r w:rsidRPr="009F1285">
        <w:rPr>
          <w:rFonts w:ascii="Times New Roman" w:hAnsi="Times New Roman" w:cs="Times New Roman"/>
          <w:sz w:val="24"/>
          <w:szCs w:val="24"/>
        </w:rPr>
        <w:t>(22,9</w:t>
      </w:r>
      <w:r w:rsidR="004360EE" w:rsidRPr="009F1285">
        <w:rPr>
          <w:rFonts w:ascii="Times New Roman" w:hAnsi="Times New Roman" w:cs="Times New Roman"/>
          <w:sz w:val="24"/>
          <w:szCs w:val="24"/>
        </w:rPr>
        <w:t>%) оценили на 9</w:t>
      </w:r>
      <w:r w:rsidR="00D22F58" w:rsidRPr="009F1285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D22F58" w:rsidRPr="009F1285" w:rsidRDefault="009F1285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285">
        <w:rPr>
          <w:rFonts w:ascii="Times New Roman" w:hAnsi="Times New Roman" w:cs="Times New Roman"/>
          <w:sz w:val="24"/>
          <w:szCs w:val="24"/>
        </w:rPr>
        <w:t>-8 (22,9</w:t>
      </w:r>
      <w:r w:rsidR="00D22F58" w:rsidRPr="009F1285">
        <w:rPr>
          <w:rFonts w:ascii="Times New Roman" w:hAnsi="Times New Roman" w:cs="Times New Roman"/>
          <w:sz w:val="24"/>
          <w:szCs w:val="24"/>
        </w:rPr>
        <w:t>%) оценили</w:t>
      </w:r>
      <w:r w:rsidR="004360EE" w:rsidRPr="009F1285">
        <w:rPr>
          <w:rFonts w:ascii="Times New Roman" w:hAnsi="Times New Roman" w:cs="Times New Roman"/>
          <w:sz w:val="24"/>
          <w:szCs w:val="24"/>
        </w:rPr>
        <w:t xml:space="preserve"> на 8</w:t>
      </w:r>
      <w:r w:rsidR="00D22F58" w:rsidRPr="009F1285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D22F58" w:rsidRDefault="009F1285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285">
        <w:rPr>
          <w:rFonts w:ascii="Times New Roman" w:hAnsi="Times New Roman" w:cs="Times New Roman"/>
          <w:sz w:val="24"/>
          <w:szCs w:val="24"/>
        </w:rPr>
        <w:t>-4 (11,4</w:t>
      </w:r>
      <w:r w:rsidR="00D22F58" w:rsidRPr="009F1285">
        <w:rPr>
          <w:rFonts w:ascii="Times New Roman" w:hAnsi="Times New Roman" w:cs="Times New Roman"/>
          <w:sz w:val="24"/>
          <w:szCs w:val="24"/>
        </w:rPr>
        <w:t>%) оценили</w:t>
      </w:r>
      <w:r>
        <w:rPr>
          <w:rFonts w:ascii="Times New Roman" w:hAnsi="Times New Roman" w:cs="Times New Roman"/>
          <w:sz w:val="24"/>
          <w:szCs w:val="24"/>
        </w:rPr>
        <w:t xml:space="preserve"> на 7 баллов;</w:t>
      </w:r>
    </w:p>
    <w:p w:rsidR="009F1285" w:rsidRPr="009F1285" w:rsidRDefault="009F1285" w:rsidP="009F1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-1 (2,9%) оценил на 6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F1285" w:rsidRPr="009F1285" w:rsidRDefault="009F1285" w:rsidP="009F1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(2,9%) оценил на 5</w:t>
      </w:r>
      <w:r>
        <w:rPr>
          <w:rFonts w:ascii="Times New Roman" w:hAnsi="Times New Roman" w:cs="Times New Roman"/>
          <w:sz w:val="24"/>
          <w:szCs w:val="24"/>
        </w:rPr>
        <w:t xml:space="preserve"> балло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9F1285" w:rsidRPr="009F1285" w:rsidRDefault="009F1285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012" w:rsidRPr="00503203" w:rsidRDefault="00FB3F73" w:rsidP="0015101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3F73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50AB39E9" wp14:editId="19ED26D2">
            <wp:extent cx="5940425" cy="2524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3FA" w:rsidRPr="00503203" w:rsidRDefault="009E53FA" w:rsidP="0008686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53FA" w:rsidRPr="00F65778" w:rsidRDefault="00F65778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778">
        <w:rPr>
          <w:rFonts w:ascii="Times New Roman" w:hAnsi="Times New Roman" w:cs="Times New Roman"/>
          <w:sz w:val="24"/>
          <w:szCs w:val="24"/>
        </w:rPr>
        <w:t>-20 (57,1</w:t>
      </w:r>
      <w:r w:rsidR="009E53FA" w:rsidRPr="00F65778">
        <w:rPr>
          <w:rFonts w:ascii="Times New Roman" w:hAnsi="Times New Roman" w:cs="Times New Roman"/>
          <w:sz w:val="24"/>
          <w:szCs w:val="24"/>
        </w:rPr>
        <w:t xml:space="preserve">%) </w:t>
      </w:r>
      <w:r w:rsidR="00176B46" w:rsidRPr="00F65778">
        <w:rPr>
          <w:rFonts w:ascii="Times New Roman" w:hAnsi="Times New Roman" w:cs="Times New Roman"/>
          <w:sz w:val="24"/>
          <w:szCs w:val="24"/>
        </w:rPr>
        <w:t xml:space="preserve">наставников </w:t>
      </w:r>
      <w:r w:rsidR="009E53FA" w:rsidRPr="00F65778">
        <w:rPr>
          <w:rFonts w:ascii="Times New Roman" w:hAnsi="Times New Roman" w:cs="Times New Roman"/>
          <w:sz w:val="24"/>
          <w:szCs w:val="24"/>
        </w:rPr>
        <w:t xml:space="preserve">оценили </w:t>
      </w:r>
      <w:r w:rsidR="00176B46" w:rsidRPr="00F65778">
        <w:rPr>
          <w:rFonts w:ascii="Times New Roman" w:hAnsi="Times New Roman" w:cs="Times New Roman"/>
          <w:sz w:val="24"/>
          <w:szCs w:val="24"/>
        </w:rPr>
        <w:t xml:space="preserve">включенность наставляемого в процесс </w:t>
      </w:r>
      <w:r w:rsidR="009E53FA" w:rsidRPr="00F65778">
        <w:rPr>
          <w:rFonts w:ascii="Times New Roman" w:hAnsi="Times New Roman" w:cs="Times New Roman"/>
          <w:sz w:val="24"/>
          <w:szCs w:val="24"/>
        </w:rPr>
        <w:t>на 10 баллов;</w:t>
      </w:r>
    </w:p>
    <w:p w:rsidR="009E53FA" w:rsidRPr="00F65778" w:rsidRDefault="00F65778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778">
        <w:rPr>
          <w:rFonts w:ascii="Times New Roman" w:hAnsi="Times New Roman" w:cs="Times New Roman"/>
          <w:sz w:val="24"/>
          <w:szCs w:val="24"/>
        </w:rPr>
        <w:t>-6</w:t>
      </w:r>
      <w:r w:rsidR="009E53FA" w:rsidRPr="00F65778">
        <w:rPr>
          <w:rFonts w:ascii="Times New Roman" w:hAnsi="Times New Roman" w:cs="Times New Roman"/>
          <w:sz w:val="24"/>
          <w:szCs w:val="24"/>
        </w:rPr>
        <w:t xml:space="preserve"> </w:t>
      </w:r>
      <w:r w:rsidRPr="00F65778">
        <w:rPr>
          <w:rFonts w:ascii="Times New Roman" w:hAnsi="Times New Roman" w:cs="Times New Roman"/>
          <w:sz w:val="24"/>
          <w:szCs w:val="24"/>
        </w:rPr>
        <w:t>(17,1%) оценили на 9</w:t>
      </w:r>
      <w:r w:rsidR="009E53FA" w:rsidRPr="00F65778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E53FA" w:rsidRDefault="00F65778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778">
        <w:rPr>
          <w:rFonts w:ascii="Times New Roman" w:hAnsi="Times New Roman" w:cs="Times New Roman"/>
          <w:sz w:val="24"/>
          <w:szCs w:val="24"/>
        </w:rPr>
        <w:t>-6 (17</w:t>
      </w:r>
      <w:r w:rsidR="007023CD" w:rsidRPr="00F65778">
        <w:rPr>
          <w:rFonts w:ascii="Times New Roman" w:hAnsi="Times New Roman" w:cs="Times New Roman"/>
          <w:sz w:val="24"/>
          <w:szCs w:val="24"/>
        </w:rPr>
        <w:t>,1</w:t>
      </w:r>
      <w:r w:rsidR="00D309BE" w:rsidRPr="00F65778">
        <w:rPr>
          <w:rFonts w:ascii="Times New Roman" w:hAnsi="Times New Roman" w:cs="Times New Roman"/>
          <w:sz w:val="24"/>
          <w:szCs w:val="24"/>
        </w:rPr>
        <w:t>%) оценил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65778">
        <w:rPr>
          <w:rFonts w:ascii="Times New Roman" w:hAnsi="Times New Roman" w:cs="Times New Roman"/>
          <w:sz w:val="24"/>
          <w:szCs w:val="24"/>
        </w:rPr>
        <w:t xml:space="preserve"> на 8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F65778" w:rsidRPr="00F65778" w:rsidRDefault="00F65778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(8,6%) оценили на 7 баллов.</w:t>
      </w:r>
    </w:p>
    <w:p w:rsidR="00415E96" w:rsidRPr="00503203" w:rsidRDefault="00415E96" w:rsidP="009E53F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A77" w:rsidRPr="00503203" w:rsidRDefault="003552F7" w:rsidP="008108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552F7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6586329E" wp14:editId="13657494">
            <wp:extent cx="5940425" cy="2727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437" w:rsidRPr="003552F7" w:rsidRDefault="003552F7" w:rsidP="00380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F7">
        <w:rPr>
          <w:rFonts w:ascii="Times New Roman" w:hAnsi="Times New Roman" w:cs="Times New Roman"/>
          <w:sz w:val="24"/>
          <w:szCs w:val="24"/>
        </w:rPr>
        <w:t>-21 (60,0</w:t>
      </w:r>
      <w:r w:rsidR="00380437" w:rsidRPr="003552F7">
        <w:rPr>
          <w:rFonts w:ascii="Times New Roman" w:hAnsi="Times New Roman" w:cs="Times New Roman"/>
          <w:sz w:val="24"/>
          <w:szCs w:val="24"/>
        </w:rPr>
        <w:t>%) наставников довольны совместной работой с наставляемым на 10 баллов;</w:t>
      </w:r>
    </w:p>
    <w:p w:rsidR="00380437" w:rsidRPr="003552F7" w:rsidRDefault="003552F7" w:rsidP="00380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F7">
        <w:rPr>
          <w:rFonts w:ascii="Times New Roman" w:hAnsi="Times New Roman" w:cs="Times New Roman"/>
          <w:sz w:val="24"/>
          <w:szCs w:val="24"/>
        </w:rPr>
        <w:t>-5</w:t>
      </w:r>
      <w:r w:rsidR="00380437" w:rsidRPr="003552F7">
        <w:rPr>
          <w:rFonts w:ascii="Times New Roman" w:hAnsi="Times New Roman" w:cs="Times New Roman"/>
          <w:sz w:val="24"/>
          <w:szCs w:val="24"/>
        </w:rPr>
        <w:t xml:space="preserve"> </w:t>
      </w:r>
      <w:r w:rsidR="0061339A" w:rsidRPr="003552F7">
        <w:rPr>
          <w:rFonts w:ascii="Times New Roman" w:hAnsi="Times New Roman" w:cs="Times New Roman"/>
          <w:sz w:val="24"/>
          <w:szCs w:val="24"/>
        </w:rPr>
        <w:t>(</w:t>
      </w:r>
      <w:r w:rsidRPr="003552F7">
        <w:rPr>
          <w:rFonts w:ascii="Times New Roman" w:hAnsi="Times New Roman" w:cs="Times New Roman"/>
          <w:sz w:val="24"/>
          <w:szCs w:val="24"/>
        </w:rPr>
        <w:t>14,3</w:t>
      </w:r>
      <w:r w:rsidR="0061339A" w:rsidRPr="003552F7">
        <w:rPr>
          <w:rFonts w:ascii="Times New Roman" w:hAnsi="Times New Roman" w:cs="Times New Roman"/>
          <w:sz w:val="24"/>
          <w:szCs w:val="24"/>
        </w:rPr>
        <w:t xml:space="preserve">%) </w:t>
      </w:r>
      <w:r w:rsidRPr="003552F7">
        <w:rPr>
          <w:rFonts w:ascii="Times New Roman" w:hAnsi="Times New Roman" w:cs="Times New Roman"/>
          <w:sz w:val="24"/>
          <w:szCs w:val="24"/>
        </w:rPr>
        <w:t>оценили на 9</w:t>
      </w:r>
      <w:r w:rsidR="00380437" w:rsidRPr="003552F7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380437" w:rsidRPr="003552F7" w:rsidRDefault="003552F7" w:rsidP="00380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F7">
        <w:rPr>
          <w:rFonts w:ascii="Times New Roman" w:hAnsi="Times New Roman" w:cs="Times New Roman"/>
          <w:sz w:val="24"/>
          <w:szCs w:val="24"/>
        </w:rPr>
        <w:t>-6 (17</w:t>
      </w:r>
      <w:r w:rsidR="00D309BE" w:rsidRPr="003552F7">
        <w:rPr>
          <w:rFonts w:ascii="Times New Roman" w:hAnsi="Times New Roman" w:cs="Times New Roman"/>
          <w:sz w:val="24"/>
          <w:szCs w:val="24"/>
        </w:rPr>
        <w:t>,1%) оценил</w:t>
      </w:r>
      <w:r w:rsidRPr="003552F7">
        <w:rPr>
          <w:rFonts w:ascii="Times New Roman" w:hAnsi="Times New Roman" w:cs="Times New Roman"/>
          <w:sz w:val="24"/>
          <w:szCs w:val="24"/>
        </w:rPr>
        <w:t>и</w:t>
      </w:r>
      <w:r w:rsidR="0061339A" w:rsidRPr="003552F7">
        <w:rPr>
          <w:rFonts w:ascii="Times New Roman" w:hAnsi="Times New Roman" w:cs="Times New Roman"/>
          <w:sz w:val="24"/>
          <w:szCs w:val="24"/>
        </w:rPr>
        <w:t xml:space="preserve"> на 8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3552F7" w:rsidRPr="003552F7" w:rsidRDefault="003552F7" w:rsidP="0035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(5,7</w:t>
      </w:r>
      <w:r w:rsidRPr="003552F7">
        <w:rPr>
          <w:rFonts w:ascii="Times New Roman" w:hAnsi="Times New Roman" w:cs="Times New Roman"/>
          <w:sz w:val="24"/>
          <w:szCs w:val="24"/>
        </w:rPr>
        <w:t>%) оценили</w:t>
      </w:r>
      <w:r>
        <w:rPr>
          <w:rFonts w:ascii="Times New Roman" w:hAnsi="Times New Roman" w:cs="Times New Roman"/>
          <w:sz w:val="24"/>
          <w:szCs w:val="24"/>
        </w:rPr>
        <w:t xml:space="preserve"> на 7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3552F7" w:rsidRPr="003552F7" w:rsidRDefault="003552F7" w:rsidP="00355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(2,9</w:t>
      </w:r>
      <w:r w:rsidRPr="003552F7">
        <w:rPr>
          <w:rFonts w:ascii="Times New Roman" w:hAnsi="Times New Roman" w:cs="Times New Roman"/>
          <w:sz w:val="24"/>
          <w:szCs w:val="24"/>
        </w:rPr>
        <w:t>%) оценили</w:t>
      </w:r>
      <w:r>
        <w:rPr>
          <w:rFonts w:ascii="Times New Roman" w:hAnsi="Times New Roman" w:cs="Times New Roman"/>
          <w:sz w:val="24"/>
          <w:szCs w:val="24"/>
        </w:rPr>
        <w:t xml:space="preserve"> на 6 баллов.</w:t>
      </w:r>
    </w:p>
    <w:p w:rsidR="007259A3" w:rsidRPr="00503203" w:rsidRDefault="007259A3" w:rsidP="007259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1083" w:rsidRPr="001B3549" w:rsidRDefault="001C3932" w:rsidP="0000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49">
        <w:rPr>
          <w:rFonts w:ascii="Times New Roman" w:hAnsi="Times New Roman" w:cs="Times New Roman"/>
          <w:sz w:val="24"/>
          <w:szCs w:val="24"/>
        </w:rPr>
        <w:t>8.</w:t>
      </w:r>
      <w:r w:rsidR="00791083" w:rsidRPr="001B3549">
        <w:rPr>
          <w:rFonts w:ascii="Times New Roman" w:hAnsi="Times New Roman" w:cs="Times New Roman"/>
          <w:sz w:val="24"/>
          <w:szCs w:val="24"/>
        </w:rPr>
        <w:t>На вопрос «</w:t>
      </w:r>
      <w:r w:rsidR="007259A3" w:rsidRPr="001B3549">
        <w:rPr>
          <w:rFonts w:ascii="Times New Roman" w:hAnsi="Times New Roman" w:cs="Times New Roman"/>
          <w:sz w:val="24"/>
          <w:szCs w:val="24"/>
        </w:rPr>
        <w:t>Что Вы ожидали от программы и своей роли?</w:t>
      </w:r>
      <w:r w:rsidR="00762A3D" w:rsidRPr="001B3549">
        <w:rPr>
          <w:rFonts w:ascii="Times New Roman" w:hAnsi="Times New Roman" w:cs="Times New Roman"/>
          <w:sz w:val="24"/>
          <w:szCs w:val="24"/>
        </w:rPr>
        <w:t>» ответили 100</w:t>
      </w:r>
      <w:r w:rsidR="00791083" w:rsidRPr="001B3549">
        <w:rPr>
          <w:rFonts w:ascii="Times New Roman" w:hAnsi="Times New Roman" w:cs="Times New Roman"/>
          <w:sz w:val="24"/>
          <w:szCs w:val="24"/>
        </w:rPr>
        <w:t>%</w:t>
      </w:r>
      <w:r w:rsidRPr="001B3549">
        <w:rPr>
          <w:rFonts w:ascii="Times New Roman" w:hAnsi="Times New Roman" w:cs="Times New Roman"/>
          <w:sz w:val="24"/>
          <w:szCs w:val="24"/>
        </w:rPr>
        <w:t xml:space="preserve"> участников, обозначив следующее</w:t>
      </w:r>
      <w:r w:rsidR="00791083" w:rsidRPr="001B35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3549" w:rsidRPr="00503203" w:rsidRDefault="001B3549" w:rsidP="000065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65A9" w:rsidRDefault="001B3549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-п</w:t>
      </w:r>
      <w:r w:rsidRPr="001B3549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ередача накопленного профессионального опыта</w:t>
      </w:r>
      <w:r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F60CED" w:rsidRPr="00147968" w:rsidRDefault="00F60CED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lastRenderedPageBreak/>
        <w:t>-</w:t>
      </w:r>
      <w:r w:rsidR="00A07E39"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н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абраться опыта в наставничестве, вложить свои умения в людей, которые стремятся к новым открытиям, реализации себя как личности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F60CED" w:rsidRPr="00147968" w:rsidRDefault="00F60CED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</w:t>
      </w:r>
      <w:r w:rsidR="00A07E39"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о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казание помощи при подготовке к ко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н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курсным испытаниям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1B3549" w:rsidRPr="00147968" w:rsidRDefault="00A07E39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-р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ешение проблемных задач, помощь в решении, взаимодействие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AA2483" w:rsidRPr="00147968" w:rsidRDefault="00AA2483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-о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казать практическую помощь наставляемому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AA2483" w:rsidRPr="00147968" w:rsidRDefault="007B5A18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-ч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тобы мой опыт и моя помощь были полезными для наставляемого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7B5A18" w:rsidRPr="00147968" w:rsidRDefault="00826D61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-а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даптация молодого педагога к условиям профессиональной деятельности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826D61" w:rsidRPr="00147968" w:rsidRDefault="005F5A1E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-в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заимопонимание, возможность поделиться опытом с наставляемым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5F5A1E" w:rsidRPr="00147968" w:rsidRDefault="005F5A1E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-п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овышение уровня предметных компетенций педагога в "адресном" наставничестве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5F5A1E" w:rsidRPr="00147968" w:rsidRDefault="004A0CF1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-б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ыть максимально полезной коллегам, помогать профессионально расти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4A0CF1" w:rsidRPr="00147968" w:rsidRDefault="004A0CF1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-в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озможность вложить свой опыт и умения в людей, которые стремятся к новым открытиям и самореализации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4A0CF1" w:rsidRPr="00147968" w:rsidRDefault="00407880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структурированного обмена опытом, где моя роль — не давать готовых ответов, а помогать самостоятельно находить решения через вопросы, обратную связь и поддержку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5F5A1E" w:rsidRPr="00147968" w:rsidRDefault="00986137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-ч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увствовать, что я кому-то помогаю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986137" w:rsidRPr="00147968" w:rsidRDefault="00210B22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-о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брести равноправного партнера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;</w:t>
      </w:r>
    </w:p>
    <w:p w:rsidR="00210B22" w:rsidRPr="00147968" w:rsidRDefault="00147968" w:rsidP="007259A3">
      <w:pPr>
        <w:spacing w:after="0"/>
        <w:jc w:val="both"/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</w:pP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-а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ктивное включение наставляемого в процесс, продуктивная совместная работа, призовое место у наставляемого на конкурсе</w:t>
      </w:r>
      <w:r w:rsidRPr="00147968">
        <w:rPr>
          <w:rFonts w:ascii="Times New Roman" w:hAnsi="Times New Roman" w:cs="Times New Roman"/>
          <w:color w:val="1F1F1F"/>
          <w:spacing w:val="3"/>
          <w:sz w:val="24"/>
          <w:szCs w:val="24"/>
          <w:shd w:val="clear" w:color="auto" w:fill="F9F9F9"/>
        </w:rPr>
        <w:t>.</w:t>
      </w:r>
    </w:p>
    <w:p w:rsidR="00147968" w:rsidRPr="001B3549" w:rsidRDefault="00147968" w:rsidP="007259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59A3" w:rsidRPr="00503203" w:rsidRDefault="00822E43" w:rsidP="007259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2E43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1D944837" wp14:editId="6BA0890A">
            <wp:extent cx="5940425" cy="2717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E25" w:rsidRPr="00822E43" w:rsidRDefault="00822E43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sz w:val="24"/>
          <w:szCs w:val="24"/>
        </w:rPr>
        <w:t>-14</w:t>
      </w:r>
      <w:r w:rsidR="00683FA7" w:rsidRPr="00822E43">
        <w:rPr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Fonts w:ascii="Times New Roman" w:hAnsi="Times New Roman" w:cs="Times New Roman"/>
          <w:sz w:val="24"/>
          <w:szCs w:val="24"/>
        </w:rPr>
        <w:t>(40,0</w:t>
      </w:r>
      <w:r w:rsidR="00350E25" w:rsidRPr="00822E43">
        <w:rPr>
          <w:rFonts w:ascii="Times New Roman" w:hAnsi="Times New Roman" w:cs="Times New Roman"/>
          <w:sz w:val="24"/>
          <w:szCs w:val="24"/>
        </w:rPr>
        <w:t xml:space="preserve">%) </w:t>
      </w:r>
      <w:r w:rsidR="00683FA7" w:rsidRPr="00822E43">
        <w:rPr>
          <w:rFonts w:ascii="Times New Roman" w:hAnsi="Times New Roman" w:cs="Times New Roman"/>
          <w:sz w:val="24"/>
          <w:szCs w:val="24"/>
        </w:rPr>
        <w:t xml:space="preserve">наставников </w:t>
      </w:r>
      <w:r w:rsidR="002021BC" w:rsidRPr="00822E43">
        <w:rPr>
          <w:rFonts w:ascii="Times New Roman" w:hAnsi="Times New Roman" w:cs="Times New Roman"/>
          <w:sz w:val="24"/>
          <w:szCs w:val="24"/>
        </w:rPr>
        <w:t xml:space="preserve">оценивают </w:t>
      </w:r>
      <w:r w:rsidR="00350E25" w:rsidRPr="00822E43">
        <w:rPr>
          <w:rFonts w:ascii="Times New Roman" w:hAnsi="Times New Roman" w:cs="Times New Roman"/>
          <w:sz w:val="24"/>
          <w:szCs w:val="24"/>
        </w:rPr>
        <w:t>на 10 баллов;</w:t>
      </w:r>
    </w:p>
    <w:p w:rsidR="009E36E1" w:rsidRPr="00822E43" w:rsidRDefault="00822E43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sz w:val="24"/>
          <w:szCs w:val="24"/>
        </w:rPr>
        <w:t>-5</w:t>
      </w:r>
      <w:r w:rsidR="002D7AAA" w:rsidRPr="00822E43">
        <w:rPr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Fonts w:ascii="Times New Roman" w:hAnsi="Times New Roman" w:cs="Times New Roman"/>
          <w:sz w:val="24"/>
          <w:szCs w:val="24"/>
        </w:rPr>
        <w:t>(14,3%) наставников оценивают на 9</w:t>
      </w:r>
      <w:r w:rsidR="009E36E1" w:rsidRPr="00822E43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350E25" w:rsidRPr="00822E43" w:rsidRDefault="00822E43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sz w:val="24"/>
          <w:szCs w:val="24"/>
        </w:rPr>
        <w:t>-11</w:t>
      </w:r>
      <w:r w:rsidR="00350E25" w:rsidRPr="00822E43">
        <w:rPr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Fonts w:ascii="Times New Roman" w:hAnsi="Times New Roman" w:cs="Times New Roman"/>
          <w:sz w:val="24"/>
          <w:szCs w:val="24"/>
        </w:rPr>
        <w:t>(31,4</w:t>
      </w:r>
      <w:r w:rsidR="00350E25" w:rsidRPr="00822E43">
        <w:rPr>
          <w:rFonts w:ascii="Times New Roman" w:hAnsi="Times New Roman" w:cs="Times New Roman"/>
          <w:sz w:val="24"/>
          <w:szCs w:val="24"/>
        </w:rPr>
        <w:t>%) оценили</w:t>
      </w:r>
      <w:r w:rsidRPr="00822E43">
        <w:rPr>
          <w:rFonts w:ascii="Times New Roman" w:hAnsi="Times New Roman" w:cs="Times New Roman"/>
          <w:sz w:val="24"/>
          <w:szCs w:val="24"/>
        </w:rPr>
        <w:t xml:space="preserve"> на 8</w:t>
      </w:r>
      <w:r w:rsidR="00350E25" w:rsidRPr="00822E43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350E25" w:rsidRDefault="00822E43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sz w:val="24"/>
          <w:szCs w:val="24"/>
        </w:rPr>
        <w:t>-4</w:t>
      </w:r>
      <w:r w:rsidR="00350E25" w:rsidRPr="00822E43">
        <w:rPr>
          <w:rFonts w:ascii="Times New Roman" w:hAnsi="Times New Roman" w:cs="Times New Roman"/>
          <w:sz w:val="24"/>
          <w:szCs w:val="24"/>
        </w:rPr>
        <w:t xml:space="preserve"> </w:t>
      </w:r>
      <w:r w:rsidRPr="00822E43">
        <w:rPr>
          <w:rFonts w:ascii="Times New Roman" w:hAnsi="Times New Roman" w:cs="Times New Roman"/>
          <w:sz w:val="24"/>
          <w:szCs w:val="24"/>
        </w:rPr>
        <w:t>(11,4</w:t>
      </w:r>
      <w:r w:rsidR="00350E25" w:rsidRPr="00822E43">
        <w:rPr>
          <w:rFonts w:ascii="Times New Roman" w:hAnsi="Times New Roman" w:cs="Times New Roman"/>
          <w:sz w:val="24"/>
          <w:szCs w:val="24"/>
        </w:rPr>
        <w:t>%) оценили</w:t>
      </w:r>
      <w:r w:rsidR="00B429F8" w:rsidRPr="00822E43">
        <w:rPr>
          <w:rFonts w:ascii="Times New Roman" w:hAnsi="Times New Roman" w:cs="Times New Roman"/>
          <w:sz w:val="24"/>
          <w:szCs w:val="24"/>
        </w:rPr>
        <w:t xml:space="preserve"> на 7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822E43" w:rsidRPr="00822E43" w:rsidRDefault="00822E43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(2,9%) оценил на 5 баллов.</w:t>
      </w:r>
    </w:p>
    <w:p w:rsidR="007D5D33" w:rsidRPr="00503203" w:rsidRDefault="007D5D33" w:rsidP="00350E2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8A9" w:rsidRPr="00822E43" w:rsidRDefault="00A408A9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E43">
        <w:rPr>
          <w:rFonts w:ascii="Times New Roman" w:hAnsi="Times New Roman" w:cs="Times New Roman"/>
          <w:sz w:val="24"/>
          <w:szCs w:val="24"/>
        </w:rPr>
        <w:t xml:space="preserve">10.На вопрос «Что особенно ценно было для Вас в программе?» ответили </w:t>
      </w:r>
      <w:r w:rsidR="000B5DA4" w:rsidRPr="00822E43">
        <w:rPr>
          <w:rFonts w:ascii="Times New Roman" w:hAnsi="Times New Roman" w:cs="Times New Roman"/>
          <w:sz w:val="24"/>
          <w:szCs w:val="24"/>
        </w:rPr>
        <w:t>100</w:t>
      </w:r>
      <w:r w:rsidRPr="00822E43">
        <w:rPr>
          <w:rFonts w:ascii="Times New Roman" w:hAnsi="Times New Roman" w:cs="Times New Roman"/>
          <w:sz w:val="24"/>
          <w:szCs w:val="24"/>
        </w:rPr>
        <w:t xml:space="preserve">% участников, обозначив следующее: </w:t>
      </w:r>
    </w:p>
    <w:p w:rsidR="00F4017E" w:rsidRPr="00503203" w:rsidRDefault="00F4017E" w:rsidP="00A408A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-о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бмен знания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стажиста</w:t>
      </w:r>
      <w:proofErr w:type="spellEnd"/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 xml:space="preserve"> и молодого педагога;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-п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рактическая работа с наставляемым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-в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озможность самостоятельного выбора форм,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 xml:space="preserve"> 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методов работы с наставляемым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lastRenderedPageBreak/>
        <w:t>-п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омощь молодым педагогам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возможность передачи профессионального опыта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-возможность не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ормального общения с наставляемым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. Оказывать личностную и психологическую поддержку наставляемо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му, мотивировать и ободрять его;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-б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езопасное пространство для открытых разговоров без осуждения. Индивидуальный подход, где важны задачи, а не готовые шаблоны. Прикладной результат — инструменты и идеи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, которые можно применить сразу;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-п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едагог шла на контакт, прис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 xml:space="preserve">лушивалась к советам, повышала 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в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ои знания через самообразован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ие (изучала работу с программным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 xml:space="preserve"> обеспечением самостоятельно, обращалась при возникновении затруднений)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-о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бщение с наставляемым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-п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артнерство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-в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заимопонимание, совместная работа, удовлетворенность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;</w:t>
      </w:r>
    </w:p>
    <w:p w:rsidR="00B653D4" w:rsidRPr="00B653D4" w:rsidRDefault="00B653D4" w:rsidP="00B653D4">
      <w:pPr>
        <w:shd w:val="clear" w:color="auto" w:fill="F9F9F9"/>
        <w:spacing w:after="0" w:line="30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-с</w:t>
      </w:r>
      <w:r w:rsidRPr="00B653D4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отрудничество</w:t>
      </w:r>
      <w:r w:rsidR="000532A0"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ru-RU"/>
        </w:rPr>
        <w:t>.</w:t>
      </w:r>
    </w:p>
    <w:p w:rsidR="001B7654" w:rsidRPr="00B653D4" w:rsidRDefault="001B7654" w:rsidP="007259A3">
      <w:pPr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3A79BC" w:rsidRPr="00503203" w:rsidRDefault="00A41A6F" w:rsidP="007259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1A6F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1A39E225" wp14:editId="0AB2A200">
            <wp:extent cx="5940425" cy="33356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079" w:rsidRPr="00503203" w:rsidRDefault="007B7079" w:rsidP="007259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7079" w:rsidRPr="00503203" w:rsidRDefault="007B7079" w:rsidP="007259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2F54" w:rsidRPr="00FD7784" w:rsidRDefault="00A22061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784">
        <w:rPr>
          <w:rFonts w:ascii="Times New Roman" w:hAnsi="Times New Roman" w:cs="Times New Roman"/>
          <w:sz w:val="24"/>
          <w:szCs w:val="24"/>
        </w:rPr>
        <w:t>На вопрос «Понравилось ли Вам участвовать в программе?» ответили следующим образом:</w:t>
      </w:r>
    </w:p>
    <w:p w:rsidR="00A22061" w:rsidRDefault="00A22061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784">
        <w:rPr>
          <w:rFonts w:ascii="Times New Roman" w:hAnsi="Times New Roman" w:cs="Times New Roman"/>
          <w:sz w:val="24"/>
          <w:szCs w:val="24"/>
        </w:rPr>
        <w:t xml:space="preserve">- </w:t>
      </w:r>
      <w:r w:rsidR="00FD7784" w:rsidRPr="00FD7784">
        <w:rPr>
          <w:rFonts w:ascii="Times New Roman" w:hAnsi="Times New Roman" w:cs="Times New Roman"/>
          <w:sz w:val="24"/>
          <w:szCs w:val="24"/>
        </w:rPr>
        <w:t>33 (94,3</w:t>
      </w:r>
      <w:r w:rsidR="000B5DA4" w:rsidRPr="00FD7784">
        <w:rPr>
          <w:rFonts w:ascii="Times New Roman" w:hAnsi="Times New Roman" w:cs="Times New Roman"/>
          <w:sz w:val="24"/>
          <w:szCs w:val="24"/>
        </w:rPr>
        <w:t>%) наставников</w:t>
      </w:r>
      <w:r w:rsidR="00840944" w:rsidRPr="00FD7784">
        <w:rPr>
          <w:rFonts w:ascii="Times New Roman" w:hAnsi="Times New Roman" w:cs="Times New Roman"/>
          <w:sz w:val="24"/>
          <w:szCs w:val="24"/>
        </w:rPr>
        <w:t xml:space="preserve"> ответили «да»;</w:t>
      </w:r>
    </w:p>
    <w:p w:rsidR="00FD7784" w:rsidRPr="00FD7784" w:rsidRDefault="00FD7784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(5,7%) ответили «нет».</w:t>
      </w:r>
    </w:p>
    <w:p w:rsidR="00A52F54" w:rsidRPr="00503203" w:rsidRDefault="002E33C0" w:rsidP="007259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33C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drawing>
          <wp:inline distT="0" distB="0" distL="0" distR="0" wp14:anchorId="5E40321B" wp14:editId="581CB4FA">
            <wp:extent cx="5940425" cy="35801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AFA" w:rsidRPr="00503203" w:rsidRDefault="00C63AFA" w:rsidP="007259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2F54" w:rsidRPr="00503203" w:rsidRDefault="00A52F54" w:rsidP="007259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2F54" w:rsidRPr="00503203" w:rsidRDefault="00A52F54" w:rsidP="007259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7079" w:rsidRPr="002E33C0" w:rsidRDefault="007B7079" w:rsidP="007B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3C0">
        <w:rPr>
          <w:rFonts w:ascii="Times New Roman" w:hAnsi="Times New Roman" w:cs="Times New Roman"/>
          <w:sz w:val="24"/>
          <w:szCs w:val="24"/>
        </w:rPr>
        <w:t>На вопрос «</w:t>
      </w:r>
      <w:r w:rsidR="00E60392" w:rsidRPr="002E33C0">
        <w:rPr>
          <w:rFonts w:ascii="Times New Roman" w:hAnsi="Times New Roman" w:cs="Times New Roman"/>
          <w:sz w:val="24"/>
          <w:szCs w:val="24"/>
        </w:rPr>
        <w:t>Хотели бы Вы продолжить работу в программе наставничества?</w:t>
      </w:r>
      <w:r w:rsidRPr="002E33C0">
        <w:rPr>
          <w:rFonts w:ascii="Times New Roman" w:hAnsi="Times New Roman" w:cs="Times New Roman"/>
          <w:sz w:val="24"/>
          <w:szCs w:val="24"/>
        </w:rPr>
        <w:t>» ответили следующим образом:</w:t>
      </w:r>
    </w:p>
    <w:p w:rsidR="007B7079" w:rsidRPr="002E33C0" w:rsidRDefault="007B7079" w:rsidP="007B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3C0">
        <w:rPr>
          <w:rFonts w:ascii="Times New Roman" w:hAnsi="Times New Roman" w:cs="Times New Roman"/>
          <w:sz w:val="24"/>
          <w:szCs w:val="24"/>
        </w:rPr>
        <w:t xml:space="preserve">- </w:t>
      </w:r>
      <w:r w:rsidR="002E33C0" w:rsidRPr="002E33C0">
        <w:rPr>
          <w:rFonts w:ascii="Times New Roman" w:hAnsi="Times New Roman" w:cs="Times New Roman"/>
          <w:sz w:val="24"/>
          <w:szCs w:val="24"/>
        </w:rPr>
        <w:t>24 (68,6</w:t>
      </w:r>
      <w:r w:rsidR="00C63AFA" w:rsidRPr="002E33C0">
        <w:rPr>
          <w:rFonts w:ascii="Times New Roman" w:hAnsi="Times New Roman" w:cs="Times New Roman"/>
          <w:sz w:val="24"/>
          <w:szCs w:val="24"/>
        </w:rPr>
        <w:t>%) наставников</w:t>
      </w:r>
      <w:r w:rsidRPr="002E33C0">
        <w:rPr>
          <w:rFonts w:ascii="Times New Roman" w:hAnsi="Times New Roman" w:cs="Times New Roman"/>
          <w:sz w:val="24"/>
          <w:szCs w:val="24"/>
        </w:rPr>
        <w:t xml:space="preserve"> ответили «</w:t>
      </w:r>
      <w:r w:rsidR="00C63AFA" w:rsidRPr="002E33C0">
        <w:rPr>
          <w:rFonts w:ascii="Times New Roman" w:hAnsi="Times New Roman" w:cs="Times New Roman"/>
          <w:sz w:val="24"/>
          <w:szCs w:val="24"/>
        </w:rPr>
        <w:t>да</w:t>
      </w:r>
      <w:r w:rsidRPr="002E33C0">
        <w:rPr>
          <w:rFonts w:ascii="Times New Roman" w:hAnsi="Times New Roman" w:cs="Times New Roman"/>
          <w:sz w:val="24"/>
          <w:szCs w:val="24"/>
        </w:rPr>
        <w:t>»;</w:t>
      </w:r>
    </w:p>
    <w:p w:rsidR="007B7079" w:rsidRPr="002E33C0" w:rsidRDefault="002E33C0" w:rsidP="007B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3C0">
        <w:rPr>
          <w:rFonts w:ascii="Times New Roman" w:hAnsi="Times New Roman" w:cs="Times New Roman"/>
          <w:sz w:val="24"/>
          <w:szCs w:val="24"/>
        </w:rPr>
        <w:t>- 11 (31,4</w:t>
      </w:r>
      <w:r w:rsidR="007B7079" w:rsidRPr="002E33C0">
        <w:rPr>
          <w:rFonts w:ascii="Times New Roman" w:hAnsi="Times New Roman" w:cs="Times New Roman"/>
          <w:sz w:val="24"/>
          <w:szCs w:val="24"/>
        </w:rPr>
        <w:t>%) ответили «</w:t>
      </w:r>
      <w:r w:rsidR="00C63AFA" w:rsidRPr="002E33C0">
        <w:rPr>
          <w:rFonts w:ascii="Times New Roman" w:hAnsi="Times New Roman" w:cs="Times New Roman"/>
          <w:sz w:val="24"/>
          <w:szCs w:val="24"/>
        </w:rPr>
        <w:t>нет</w:t>
      </w:r>
      <w:r w:rsidR="007B7079" w:rsidRPr="002E33C0">
        <w:rPr>
          <w:rFonts w:ascii="Times New Roman" w:hAnsi="Times New Roman" w:cs="Times New Roman"/>
          <w:sz w:val="24"/>
          <w:szCs w:val="24"/>
        </w:rPr>
        <w:t>».</w:t>
      </w:r>
    </w:p>
    <w:p w:rsidR="00836439" w:rsidRPr="00503203" w:rsidRDefault="00836439" w:rsidP="007B707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5081A" w:rsidRPr="00503203" w:rsidRDefault="00561EC8" w:rsidP="007B707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1EC8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5C6CA39A" wp14:editId="22815F32">
            <wp:extent cx="5940425" cy="34810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F54" w:rsidRPr="00503203" w:rsidRDefault="00A52F54" w:rsidP="007259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2F54" w:rsidRPr="00503203" w:rsidRDefault="00A52F54" w:rsidP="007259A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2187" w:rsidRPr="002D70A7" w:rsidRDefault="00A42187" w:rsidP="00A42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0A7">
        <w:rPr>
          <w:rFonts w:ascii="Times New Roman" w:hAnsi="Times New Roman" w:cs="Times New Roman"/>
          <w:sz w:val="24"/>
          <w:szCs w:val="24"/>
        </w:rPr>
        <w:lastRenderedPageBreak/>
        <w:t>На вопрос «</w:t>
      </w:r>
      <w:r w:rsidR="00C63AFA" w:rsidRPr="002D70A7">
        <w:rPr>
          <w:rFonts w:ascii="Times New Roman" w:hAnsi="Times New Roman" w:cs="Times New Roman"/>
          <w:sz w:val="24"/>
          <w:szCs w:val="24"/>
        </w:rPr>
        <w:t>Появилось ли у Вас желание в дальнейшем развивать и расширять программу наставничества?</w:t>
      </w:r>
      <w:r w:rsidRPr="002D70A7">
        <w:rPr>
          <w:rFonts w:ascii="Times New Roman" w:hAnsi="Times New Roman" w:cs="Times New Roman"/>
          <w:sz w:val="24"/>
          <w:szCs w:val="24"/>
        </w:rPr>
        <w:t>» ответили следующим образом:</w:t>
      </w:r>
    </w:p>
    <w:p w:rsidR="00A866EF" w:rsidRPr="002D70A7" w:rsidRDefault="002D70A7" w:rsidP="00A86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0A7">
        <w:rPr>
          <w:rFonts w:ascii="Times New Roman" w:hAnsi="Times New Roman" w:cs="Times New Roman"/>
          <w:sz w:val="24"/>
          <w:szCs w:val="24"/>
        </w:rPr>
        <w:t>- 21 (60,0</w:t>
      </w:r>
      <w:r w:rsidR="00A866EF" w:rsidRPr="002D70A7">
        <w:rPr>
          <w:rFonts w:ascii="Times New Roman" w:hAnsi="Times New Roman" w:cs="Times New Roman"/>
          <w:sz w:val="24"/>
          <w:szCs w:val="24"/>
        </w:rPr>
        <w:t>%) наставников ответили «да»;</w:t>
      </w:r>
    </w:p>
    <w:p w:rsidR="00A866EF" w:rsidRPr="002D70A7" w:rsidRDefault="002D70A7" w:rsidP="00A86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0A7">
        <w:rPr>
          <w:rFonts w:ascii="Times New Roman" w:hAnsi="Times New Roman" w:cs="Times New Roman"/>
          <w:sz w:val="24"/>
          <w:szCs w:val="24"/>
        </w:rPr>
        <w:t>- 14 (40</w:t>
      </w:r>
      <w:r w:rsidR="00A866EF" w:rsidRPr="002D70A7">
        <w:rPr>
          <w:rFonts w:ascii="Times New Roman" w:hAnsi="Times New Roman" w:cs="Times New Roman"/>
          <w:sz w:val="24"/>
          <w:szCs w:val="24"/>
        </w:rPr>
        <w:t>%) ответили «нет».</w:t>
      </w:r>
    </w:p>
    <w:p w:rsidR="007B7079" w:rsidRPr="002D70A7" w:rsidRDefault="007B7079" w:rsidP="007259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9A3" w:rsidRPr="0031555B" w:rsidRDefault="001B28C2" w:rsidP="007259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55B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1B28C2" w:rsidRPr="0031555B" w:rsidRDefault="00E652B8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исследования можно сделать </w:t>
      </w:r>
      <w:r w:rsidRPr="0031555B">
        <w:rPr>
          <w:rFonts w:ascii="Times New Roman" w:hAnsi="Times New Roman" w:cs="Times New Roman"/>
          <w:b/>
          <w:sz w:val="24"/>
          <w:szCs w:val="24"/>
        </w:rPr>
        <w:t>выводы</w:t>
      </w:r>
      <w:r w:rsidRPr="0031555B">
        <w:rPr>
          <w:rFonts w:ascii="Times New Roman" w:hAnsi="Times New Roman" w:cs="Times New Roman"/>
          <w:sz w:val="24"/>
          <w:szCs w:val="24"/>
        </w:rPr>
        <w:t xml:space="preserve"> о том, что большинство </w:t>
      </w:r>
      <w:r w:rsidR="001B28C2" w:rsidRPr="0031555B">
        <w:rPr>
          <w:rFonts w:ascii="Times New Roman" w:hAnsi="Times New Roman" w:cs="Times New Roman"/>
          <w:sz w:val="24"/>
          <w:szCs w:val="24"/>
        </w:rPr>
        <w:t>наставников достаточно высоко оценили эффективность программы наставничества:</w:t>
      </w:r>
    </w:p>
    <w:p w:rsidR="001B28C2" w:rsidRPr="0031555B" w:rsidRDefault="001B28C2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>-уровень комфорта в программе наставничества;</w:t>
      </w:r>
    </w:p>
    <w:p w:rsidR="001B28C2" w:rsidRPr="0031555B" w:rsidRDefault="001B28C2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>-эффективность мероприятий, направленных на развитие профессиональных компетенций педагога;</w:t>
      </w:r>
    </w:p>
    <w:p w:rsidR="001B28C2" w:rsidRPr="0031555B" w:rsidRDefault="001B28C2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>-овладение педагогами необходимыми теоретическими знаниями, практическими навыками;</w:t>
      </w:r>
    </w:p>
    <w:p w:rsidR="001B28C2" w:rsidRPr="0031555B" w:rsidRDefault="00CB669F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>-включенность наставляемых</w:t>
      </w:r>
      <w:r w:rsidR="001B28C2" w:rsidRPr="0031555B">
        <w:rPr>
          <w:rFonts w:ascii="Times New Roman" w:hAnsi="Times New Roman" w:cs="Times New Roman"/>
          <w:sz w:val="24"/>
          <w:szCs w:val="24"/>
        </w:rPr>
        <w:t xml:space="preserve"> в процесс;</w:t>
      </w:r>
    </w:p>
    <w:p w:rsidR="001B28C2" w:rsidRPr="0031555B" w:rsidRDefault="0031555B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>-33 (94,3</w:t>
      </w:r>
      <w:r w:rsidR="001B28C2" w:rsidRPr="0031555B">
        <w:rPr>
          <w:rFonts w:ascii="Times New Roman" w:hAnsi="Times New Roman" w:cs="Times New Roman"/>
          <w:sz w:val="24"/>
          <w:szCs w:val="24"/>
        </w:rPr>
        <w:t>%) наставникам понравилось участвовать в программе наставничества;</w:t>
      </w:r>
    </w:p>
    <w:p w:rsidR="001B28C2" w:rsidRPr="0031555B" w:rsidRDefault="0031555B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>-24 (68,6</w:t>
      </w:r>
      <w:r w:rsidR="001B28C2" w:rsidRPr="0031555B">
        <w:rPr>
          <w:rFonts w:ascii="Times New Roman" w:hAnsi="Times New Roman" w:cs="Times New Roman"/>
          <w:sz w:val="24"/>
          <w:szCs w:val="24"/>
        </w:rPr>
        <w:t>%) хотели бы продолжить работу в программе наставничества;</w:t>
      </w:r>
    </w:p>
    <w:p w:rsidR="001B28C2" w:rsidRPr="0031555B" w:rsidRDefault="001B28C2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>-</w:t>
      </w:r>
      <w:r w:rsidR="00CB669F" w:rsidRPr="0031555B">
        <w:rPr>
          <w:rFonts w:ascii="Times New Roman" w:hAnsi="Times New Roman" w:cs="Times New Roman"/>
          <w:sz w:val="24"/>
          <w:szCs w:val="24"/>
        </w:rPr>
        <w:t xml:space="preserve">у </w:t>
      </w:r>
      <w:r w:rsidR="0031555B" w:rsidRPr="0031555B">
        <w:rPr>
          <w:rFonts w:ascii="Times New Roman" w:hAnsi="Times New Roman" w:cs="Times New Roman"/>
          <w:sz w:val="24"/>
          <w:szCs w:val="24"/>
        </w:rPr>
        <w:t>21 (60,0</w:t>
      </w:r>
      <w:r w:rsidRPr="0031555B">
        <w:rPr>
          <w:rFonts w:ascii="Times New Roman" w:hAnsi="Times New Roman" w:cs="Times New Roman"/>
          <w:sz w:val="24"/>
          <w:szCs w:val="24"/>
        </w:rPr>
        <w:t xml:space="preserve">%) </w:t>
      </w:r>
      <w:r w:rsidR="00CB669F" w:rsidRPr="0031555B">
        <w:rPr>
          <w:rFonts w:ascii="Times New Roman" w:hAnsi="Times New Roman" w:cs="Times New Roman"/>
          <w:sz w:val="24"/>
          <w:szCs w:val="24"/>
        </w:rPr>
        <w:t>появилось желание в дальнейшем развивать и расширять программу наставничества.</w:t>
      </w:r>
    </w:p>
    <w:p w:rsidR="00CB669F" w:rsidRPr="0031555B" w:rsidRDefault="00CB669F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31555B">
        <w:rPr>
          <w:rFonts w:ascii="Times New Roman" w:hAnsi="Times New Roman" w:cs="Times New Roman"/>
          <w:sz w:val="24"/>
          <w:szCs w:val="24"/>
        </w:rPr>
        <w:t xml:space="preserve">Вместе с тем, </w:t>
      </w:r>
    </w:p>
    <w:p w:rsidR="00CB669F" w:rsidRPr="005D34D8" w:rsidRDefault="005D34D8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5D34D8">
        <w:rPr>
          <w:rFonts w:ascii="Times New Roman" w:hAnsi="Times New Roman" w:cs="Times New Roman"/>
          <w:sz w:val="24"/>
          <w:szCs w:val="24"/>
        </w:rPr>
        <w:t>-11 (31,4</w:t>
      </w:r>
      <w:r w:rsidR="00CB669F" w:rsidRPr="005D34D8">
        <w:rPr>
          <w:rFonts w:ascii="Times New Roman" w:hAnsi="Times New Roman" w:cs="Times New Roman"/>
          <w:sz w:val="24"/>
          <w:szCs w:val="24"/>
        </w:rPr>
        <w:t>%) не хотели бы продолжать работу в программе наставничества;</w:t>
      </w:r>
    </w:p>
    <w:p w:rsidR="00CB669F" w:rsidRPr="008C2625" w:rsidRDefault="008C2625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8C2625">
        <w:rPr>
          <w:rFonts w:ascii="Times New Roman" w:hAnsi="Times New Roman" w:cs="Times New Roman"/>
          <w:sz w:val="24"/>
          <w:szCs w:val="24"/>
        </w:rPr>
        <w:t>-у 14 (40,0</w:t>
      </w:r>
      <w:r w:rsidR="00CB669F" w:rsidRPr="008C2625">
        <w:rPr>
          <w:rFonts w:ascii="Times New Roman" w:hAnsi="Times New Roman" w:cs="Times New Roman"/>
          <w:sz w:val="24"/>
          <w:szCs w:val="24"/>
        </w:rPr>
        <w:t>%) не появилось желание в дальнейшем развивать и расширять программу наставничества.</w:t>
      </w:r>
    </w:p>
    <w:p w:rsidR="008C6DE1" w:rsidRDefault="009717C3" w:rsidP="00236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06">
        <w:rPr>
          <w:rFonts w:ascii="Times New Roman" w:hAnsi="Times New Roman" w:cs="Times New Roman"/>
          <w:b/>
          <w:sz w:val="24"/>
          <w:szCs w:val="24"/>
        </w:rPr>
        <w:t>Адресные рекомендации наставникам</w:t>
      </w:r>
      <w:r w:rsidR="00243DE1" w:rsidRPr="005C7806">
        <w:rPr>
          <w:rFonts w:ascii="Times New Roman" w:hAnsi="Times New Roman" w:cs="Times New Roman"/>
          <w:b/>
          <w:sz w:val="24"/>
          <w:szCs w:val="24"/>
        </w:rPr>
        <w:t>:</w:t>
      </w:r>
    </w:p>
    <w:p w:rsidR="00503203" w:rsidRPr="008014A6" w:rsidRDefault="00503203" w:rsidP="0050320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4A6">
        <w:rPr>
          <w:rFonts w:ascii="Times New Roman" w:hAnsi="Times New Roman" w:cs="Times New Roman"/>
          <w:sz w:val="24"/>
          <w:szCs w:val="24"/>
        </w:rPr>
        <w:t>Продолжить деятельность по заполнению раздела «Наставничество» на официальном сайте МАОУ «</w:t>
      </w:r>
      <w:proofErr w:type="spellStart"/>
      <w:r w:rsidRPr="008014A6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Pr="008014A6">
        <w:rPr>
          <w:rFonts w:ascii="Times New Roman" w:hAnsi="Times New Roman" w:cs="Times New Roman"/>
          <w:sz w:val="24"/>
          <w:szCs w:val="24"/>
        </w:rPr>
        <w:t xml:space="preserve"> СОШ им. В.Д. </w:t>
      </w:r>
      <w:proofErr w:type="spellStart"/>
      <w:r w:rsidRPr="008014A6"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 w:rsidRPr="008014A6">
        <w:rPr>
          <w:rFonts w:ascii="Times New Roman" w:hAnsi="Times New Roman" w:cs="Times New Roman"/>
          <w:sz w:val="24"/>
          <w:szCs w:val="24"/>
        </w:rPr>
        <w:t xml:space="preserve">», размещать информацию о реализации программ наставничества; разместить лучшие практики по реализации целевой модели наставничества, методические разработки. </w:t>
      </w:r>
    </w:p>
    <w:p w:rsidR="00503203" w:rsidRPr="008014A6" w:rsidRDefault="00503203" w:rsidP="00503203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14A6">
        <w:rPr>
          <w:rFonts w:ascii="Times New Roman" w:hAnsi="Times New Roman"/>
          <w:bCs/>
          <w:sz w:val="24"/>
          <w:szCs w:val="24"/>
        </w:rPr>
        <w:t xml:space="preserve">Усилить подготовку наставников </w:t>
      </w:r>
      <w:r w:rsidRPr="008014A6">
        <w:rPr>
          <w:rFonts w:ascii="Times New Roman" w:hAnsi="Times New Roman"/>
          <w:sz w:val="24"/>
          <w:szCs w:val="24"/>
        </w:rPr>
        <w:t>через регулярные курсы повышения квалификации и семинары, проводимые не только ТОГИРРО и ЦНППМ ПР.</w:t>
      </w:r>
    </w:p>
    <w:p w:rsidR="00503203" w:rsidRPr="008014A6" w:rsidRDefault="00503203" w:rsidP="00503203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014A6">
        <w:rPr>
          <w:rFonts w:ascii="Times New Roman" w:hAnsi="Times New Roman"/>
          <w:bCs/>
          <w:sz w:val="24"/>
          <w:szCs w:val="24"/>
        </w:rPr>
        <w:t>Развивать индивидуальные траектории профессионального развития</w:t>
      </w:r>
      <w:r w:rsidRPr="008014A6">
        <w:rPr>
          <w:rFonts w:ascii="Times New Roman" w:hAnsi="Times New Roman"/>
          <w:sz w:val="24"/>
          <w:szCs w:val="24"/>
        </w:rPr>
        <w:t> для всех участников системы наставничества с учетом их профессиональных потребностей.</w:t>
      </w:r>
    </w:p>
    <w:p w:rsidR="003B2218" w:rsidRDefault="003B2218" w:rsidP="00AF740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B2218" w:rsidRDefault="003B2218" w:rsidP="00AF740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B2218" w:rsidRDefault="003B2218" w:rsidP="00AF740D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AF740D" w:rsidRPr="00257CB8" w:rsidRDefault="00AF740D" w:rsidP="00AF7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7CB8">
        <w:rPr>
          <w:rFonts w:ascii="Times New Roman" w:hAnsi="Times New Roman" w:cs="Times New Roman"/>
          <w:b/>
          <w:i/>
          <w:sz w:val="24"/>
          <w:szCs w:val="24"/>
        </w:rPr>
        <w:t>Ст.</w:t>
      </w:r>
      <w:r w:rsidR="00257CB8" w:rsidRPr="00257C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57CB8">
        <w:rPr>
          <w:rFonts w:ascii="Times New Roman" w:hAnsi="Times New Roman" w:cs="Times New Roman"/>
          <w:b/>
          <w:i/>
          <w:sz w:val="24"/>
          <w:szCs w:val="24"/>
        </w:rPr>
        <w:t>методист                                                                                          И.А. Медведева</w:t>
      </w:r>
    </w:p>
    <w:sectPr w:rsidR="00AF740D" w:rsidRPr="00257CB8" w:rsidSect="0043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25DA"/>
    <w:multiLevelType w:val="multilevel"/>
    <w:tmpl w:val="95D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34540"/>
    <w:multiLevelType w:val="hybridMultilevel"/>
    <w:tmpl w:val="7F8C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138"/>
    <w:rsid w:val="000022D1"/>
    <w:rsid w:val="000065A9"/>
    <w:rsid w:val="000128EA"/>
    <w:rsid w:val="000478F1"/>
    <w:rsid w:val="000532A0"/>
    <w:rsid w:val="00053648"/>
    <w:rsid w:val="00062BEE"/>
    <w:rsid w:val="0007258E"/>
    <w:rsid w:val="00086863"/>
    <w:rsid w:val="00090EAC"/>
    <w:rsid w:val="000B5DA4"/>
    <w:rsid w:val="000C2D58"/>
    <w:rsid w:val="000C7991"/>
    <w:rsid w:val="000E12D0"/>
    <w:rsid w:val="000E185E"/>
    <w:rsid w:val="000E2FD2"/>
    <w:rsid w:val="000E7A0B"/>
    <w:rsid w:val="000F3825"/>
    <w:rsid w:val="001172DB"/>
    <w:rsid w:val="00122615"/>
    <w:rsid w:val="00147968"/>
    <w:rsid w:val="00151012"/>
    <w:rsid w:val="0015130C"/>
    <w:rsid w:val="00167B2F"/>
    <w:rsid w:val="001734A6"/>
    <w:rsid w:val="00176B46"/>
    <w:rsid w:val="00182FC7"/>
    <w:rsid w:val="00197E34"/>
    <w:rsid w:val="001B28C2"/>
    <w:rsid w:val="001B3549"/>
    <w:rsid w:val="001B451F"/>
    <w:rsid w:val="001B7654"/>
    <w:rsid w:val="001C3932"/>
    <w:rsid w:val="001D25BE"/>
    <w:rsid w:val="001E7AB7"/>
    <w:rsid w:val="001F0511"/>
    <w:rsid w:val="001F31C3"/>
    <w:rsid w:val="002021BC"/>
    <w:rsid w:val="00202AB8"/>
    <w:rsid w:val="00206954"/>
    <w:rsid w:val="00210B22"/>
    <w:rsid w:val="0021198E"/>
    <w:rsid w:val="00216ECC"/>
    <w:rsid w:val="00221A60"/>
    <w:rsid w:val="0022476B"/>
    <w:rsid w:val="0023699E"/>
    <w:rsid w:val="00241C16"/>
    <w:rsid w:val="00243DE1"/>
    <w:rsid w:val="002452A4"/>
    <w:rsid w:val="002454D3"/>
    <w:rsid w:val="00250433"/>
    <w:rsid w:val="0025175C"/>
    <w:rsid w:val="0025337A"/>
    <w:rsid w:val="00257CB8"/>
    <w:rsid w:val="00264A94"/>
    <w:rsid w:val="00266892"/>
    <w:rsid w:val="0027597B"/>
    <w:rsid w:val="002828CA"/>
    <w:rsid w:val="002828E0"/>
    <w:rsid w:val="00291E9F"/>
    <w:rsid w:val="002943E8"/>
    <w:rsid w:val="002A2467"/>
    <w:rsid w:val="002B3A87"/>
    <w:rsid w:val="002B59AD"/>
    <w:rsid w:val="002D70A7"/>
    <w:rsid w:val="002D7AAA"/>
    <w:rsid w:val="002E33C0"/>
    <w:rsid w:val="002E5CEA"/>
    <w:rsid w:val="002F768B"/>
    <w:rsid w:val="003034C7"/>
    <w:rsid w:val="0031555B"/>
    <w:rsid w:val="003171F7"/>
    <w:rsid w:val="003425A2"/>
    <w:rsid w:val="00347C6C"/>
    <w:rsid w:val="00350E25"/>
    <w:rsid w:val="00351684"/>
    <w:rsid w:val="003552F7"/>
    <w:rsid w:val="00363B1C"/>
    <w:rsid w:val="00380437"/>
    <w:rsid w:val="00380DE9"/>
    <w:rsid w:val="0038472A"/>
    <w:rsid w:val="003A05A2"/>
    <w:rsid w:val="003A79BC"/>
    <w:rsid w:val="003B2218"/>
    <w:rsid w:val="003C0F4A"/>
    <w:rsid w:val="003C6BE6"/>
    <w:rsid w:val="003F2D9F"/>
    <w:rsid w:val="003F6EEC"/>
    <w:rsid w:val="003F77EC"/>
    <w:rsid w:val="0040606A"/>
    <w:rsid w:val="00407880"/>
    <w:rsid w:val="00415E96"/>
    <w:rsid w:val="004360EE"/>
    <w:rsid w:val="00436B87"/>
    <w:rsid w:val="004375D9"/>
    <w:rsid w:val="0044203E"/>
    <w:rsid w:val="00443358"/>
    <w:rsid w:val="00445D02"/>
    <w:rsid w:val="0045235A"/>
    <w:rsid w:val="00472A19"/>
    <w:rsid w:val="00483C32"/>
    <w:rsid w:val="00484F33"/>
    <w:rsid w:val="004A0CF1"/>
    <w:rsid w:val="004A28BC"/>
    <w:rsid w:val="004B4AD6"/>
    <w:rsid w:val="004D6138"/>
    <w:rsid w:val="004E37D1"/>
    <w:rsid w:val="004E5D2A"/>
    <w:rsid w:val="004E729C"/>
    <w:rsid w:val="0050196B"/>
    <w:rsid w:val="00503203"/>
    <w:rsid w:val="0055081A"/>
    <w:rsid w:val="005619ED"/>
    <w:rsid w:val="00561EC8"/>
    <w:rsid w:val="005978F8"/>
    <w:rsid w:val="005A5F25"/>
    <w:rsid w:val="005C408E"/>
    <w:rsid w:val="005C7806"/>
    <w:rsid w:val="005D34D8"/>
    <w:rsid w:val="005D7600"/>
    <w:rsid w:val="005E3245"/>
    <w:rsid w:val="005E7771"/>
    <w:rsid w:val="005F5A1E"/>
    <w:rsid w:val="00601A29"/>
    <w:rsid w:val="00601A79"/>
    <w:rsid w:val="006050E1"/>
    <w:rsid w:val="0061339A"/>
    <w:rsid w:val="00625EF1"/>
    <w:rsid w:val="00631901"/>
    <w:rsid w:val="006707C1"/>
    <w:rsid w:val="00680EEE"/>
    <w:rsid w:val="00683FA7"/>
    <w:rsid w:val="006856AD"/>
    <w:rsid w:val="006A5F22"/>
    <w:rsid w:val="006B35EC"/>
    <w:rsid w:val="006C239E"/>
    <w:rsid w:val="006C359C"/>
    <w:rsid w:val="006C3F42"/>
    <w:rsid w:val="006E4549"/>
    <w:rsid w:val="006E7049"/>
    <w:rsid w:val="006F5813"/>
    <w:rsid w:val="007023CD"/>
    <w:rsid w:val="0070798F"/>
    <w:rsid w:val="00721BB6"/>
    <w:rsid w:val="007259A3"/>
    <w:rsid w:val="00726C00"/>
    <w:rsid w:val="00760522"/>
    <w:rsid w:val="00760AB3"/>
    <w:rsid w:val="00762A3D"/>
    <w:rsid w:val="0077337F"/>
    <w:rsid w:val="00791083"/>
    <w:rsid w:val="007A690A"/>
    <w:rsid w:val="007B175A"/>
    <w:rsid w:val="007B5A18"/>
    <w:rsid w:val="007B7079"/>
    <w:rsid w:val="007C6E29"/>
    <w:rsid w:val="007D5D33"/>
    <w:rsid w:val="007E002E"/>
    <w:rsid w:val="007F5CAB"/>
    <w:rsid w:val="008014A6"/>
    <w:rsid w:val="0081087A"/>
    <w:rsid w:val="00816360"/>
    <w:rsid w:val="00822E43"/>
    <w:rsid w:val="00826D61"/>
    <w:rsid w:val="00836439"/>
    <w:rsid w:val="00837DDE"/>
    <w:rsid w:val="00840944"/>
    <w:rsid w:val="00863132"/>
    <w:rsid w:val="0086349A"/>
    <w:rsid w:val="0086601E"/>
    <w:rsid w:val="00880201"/>
    <w:rsid w:val="008863E9"/>
    <w:rsid w:val="00893613"/>
    <w:rsid w:val="008A1AEB"/>
    <w:rsid w:val="008B3E02"/>
    <w:rsid w:val="008C2625"/>
    <w:rsid w:val="008C6DE1"/>
    <w:rsid w:val="008E4034"/>
    <w:rsid w:val="008F3699"/>
    <w:rsid w:val="00902476"/>
    <w:rsid w:val="009117CA"/>
    <w:rsid w:val="00922B88"/>
    <w:rsid w:val="0092337A"/>
    <w:rsid w:val="0092620B"/>
    <w:rsid w:val="0092796F"/>
    <w:rsid w:val="00934AE9"/>
    <w:rsid w:val="009464DE"/>
    <w:rsid w:val="009537D4"/>
    <w:rsid w:val="00955C76"/>
    <w:rsid w:val="009717C3"/>
    <w:rsid w:val="00973F47"/>
    <w:rsid w:val="00980681"/>
    <w:rsid w:val="00986137"/>
    <w:rsid w:val="009930BF"/>
    <w:rsid w:val="009A0B0F"/>
    <w:rsid w:val="009C1363"/>
    <w:rsid w:val="009D4C86"/>
    <w:rsid w:val="009D61BD"/>
    <w:rsid w:val="009E36E1"/>
    <w:rsid w:val="009E472F"/>
    <w:rsid w:val="009E53FA"/>
    <w:rsid w:val="009F1285"/>
    <w:rsid w:val="009F4423"/>
    <w:rsid w:val="009F66FB"/>
    <w:rsid w:val="00A06787"/>
    <w:rsid w:val="00A07E39"/>
    <w:rsid w:val="00A11209"/>
    <w:rsid w:val="00A1321F"/>
    <w:rsid w:val="00A22061"/>
    <w:rsid w:val="00A23F45"/>
    <w:rsid w:val="00A25BAF"/>
    <w:rsid w:val="00A408A9"/>
    <w:rsid w:val="00A41A6F"/>
    <w:rsid w:val="00A42187"/>
    <w:rsid w:val="00A44FB0"/>
    <w:rsid w:val="00A52F54"/>
    <w:rsid w:val="00A83DF5"/>
    <w:rsid w:val="00A866EF"/>
    <w:rsid w:val="00A9339D"/>
    <w:rsid w:val="00A97D09"/>
    <w:rsid w:val="00AA2483"/>
    <w:rsid w:val="00AB6A77"/>
    <w:rsid w:val="00AD5B5E"/>
    <w:rsid w:val="00AF2558"/>
    <w:rsid w:val="00AF507E"/>
    <w:rsid w:val="00AF740D"/>
    <w:rsid w:val="00B010D3"/>
    <w:rsid w:val="00B2467D"/>
    <w:rsid w:val="00B345D1"/>
    <w:rsid w:val="00B429F8"/>
    <w:rsid w:val="00B42F88"/>
    <w:rsid w:val="00B478C8"/>
    <w:rsid w:val="00B6135F"/>
    <w:rsid w:val="00B653D4"/>
    <w:rsid w:val="00B665E7"/>
    <w:rsid w:val="00B6733E"/>
    <w:rsid w:val="00B7571C"/>
    <w:rsid w:val="00B83701"/>
    <w:rsid w:val="00B95287"/>
    <w:rsid w:val="00BD224A"/>
    <w:rsid w:val="00BD405F"/>
    <w:rsid w:val="00BE027D"/>
    <w:rsid w:val="00C03A1E"/>
    <w:rsid w:val="00C276F9"/>
    <w:rsid w:val="00C37A47"/>
    <w:rsid w:val="00C47FAA"/>
    <w:rsid w:val="00C50DB8"/>
    <w:rsid w:val="00C54622"/>
    <w:rsid w:val="00C63AFA"/>
    <w:rsid w:val="00C7446F"/>
    <w:rsid w:val="00C87D43"/>
    <w:rsid w:val="00C93A29"/>
    <w:rsid w:val="00CA4222"/>
    <w:rsid w:val="00CB2434"/>
    <w:rsid w:val="00CB59A9"/>
    <w:rsid w:val="00CB669F"/>
    <w:rsid w:val="00D03616"/>
    <w:rsid w:val="00D077B8"/>
    <w:rsid w:val="00D139FF"/>
    <w:rsid w:val="00D151A5"/>
    <w:rsid w:val="00D22F58"/>
    <w:rsid w:val="00D309BE"/>
    <w:rsid w:val="00D330A0"/>
    <w:rsid w:val="00D74BB1"/>
    <w:rsid w:val="00DA7A80"/>
    <w:rsid w:val="00DC6E2E"/>
    <w:rsid w:val="00DE6C21"/>
    <w:rsid w:val="00E22760"/>
    <w:rsid w:val="00E36C42"/>
    <w:rsid w:val="00E60392"/>
    <w:rsid w:val="00E652B8"/>
    <w:rsid w:val="00E82FFF"/>
    <w:rsid w:val="00E870E6"/>
    <w:rsid w:val="00E9139A"/>
    <w:rsid w:val="00EA33D1"/>
    <w:rsid w:val="00EA3C12"/>
    <w:rsid w:val="00EA437E"/>
    <w:rsid w:val="00EB0276"/>
    <w:rsid w:val="00EB6CD7"/>
    <w:rsid w:val="00ED696D"/>
    <w:rsid w:val="00EE3C84"/>
    <w:rsid w:val="00EF17B5"/>
    <w:rsid w:val="00EF3E58"/>
    <w:rsid w:val="00EF4F8C"/>
    <w:rsid w:val="00F05217"/>
    <w:rsid w:val="00F4017E"/>
    <w:rsid w:val="00F60CED"/>
    <w:rsid w:val="00F65778"/>
    <w:rsid w:val="00F8329C"/>
    <w:rsid w:val="00F86C51"/>
    <w:rsid w:val="00FB3F73"/>
    <w:rsid w:val="00FD7784"/>
    <w:rsid w:val="00FF39F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E5B8"/>
  <w15:docId w15:val="{32EA41D6-47C1-43A4-8B2D-6DF00316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5A"/>
    <w:pPr>
      <w:ind w:left="720"/>
      <w:contextualSpacing/>
    </w:pPr>
  </w:style>
  <w:style w:type="paragraph" w:customStyle="1" w:styleId="c4">
    <w:name w:val="c4"/>
    <w:basedOn w:val="a"/>
    <w:rsid w:val="0001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28EA"/>
  </w:style>
  <w:style w:type="paragraph" w:styleId="a4">
    <w:name w:val="Balloon Text"/>
    <w:basedOn w:val="a"/>
    <w:link w:val="a5"/>
    <w:uiPriority w:val="99"/>
    <w:semiHidden/>
    <w:unhideWhenUsed/>
    <w:rsid w:val="00A1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2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8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6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3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0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2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4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6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8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Shool</cp:lastModifiedBy>
  <cp:revision>159</cp:revision>
  <cp:lastPrinted>2024-05-29T10:14:00Z</cp:lastPrinted>
  <dcterms:created xsi:type="dcterms:W3CDTF">2023-05-26T06:08:00Z</dcterms:created>
  <dcterms:modified xsi:type="dcterms:W3CDTF">2026-05-15T07:24:00Z</dcterms:modified>
</cp:coreProperties>
</file>