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138" w:rsidRPr="00CA4222" w:rsidRDefault="004D6138" w:rsidP="004D61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222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4375D9" w:rsidRDefault="005E7771" w:rsidP="004D61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771">
        <w:rPr>
          <w:rFonts w:ascii="Times New Roman" w:hAnsi="Times New Roman" w:cs="Times New Roman"/>
          <w:b/>
          <w:sz w:val="24"/>
          <w:szCs w:val="24"/>
        </w:rPr>
        <w:t xml:space="preserve">по итогам мониторинга качества реализации программ наставничества </w:t>
      </w:r>
    </w:p>
    <w:p w:rsidR="00636848" w:rsidRPr="005E7771" w:rsidRDefault="001D1B3A" w:rsidP="004D61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2025-2026</w:t>
      </w:r>
      <w:r w:rsidR="00636848">
        <w:rPr>
          <w:rFonts w:ascii="Times New Roman" w:hAnsi="Times New Roman" w:cs="Times New Roman"/>
          <w:b/>
          <w:sz w:val="24"/>
          <w:szCs w:val="24"/>
        </w:rPr>
        <w:t xml:space="preserve"> уч.</w:t>
      </w:r>
      <w:r w:rsidR="00392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848"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3F1BB5" w:rsidRDefault="004D6138" w:rsidP="008108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выявления </w:t>
      </w:r>
      <w:r w:rsidR="005E7771">
        <w:rPr>
          <w:rFonts w:ascii="Times New Roman" w:hAnsi="Times New Roman" w:cs="Times New Roman"/>
          <w:sz w:val="24"/>
          <w:szCs w:val="24"/>
        </w:rPr>
        <w:t xml:space="preserve">эффективности программ наставничества </w:t>
      </w:r>
      <w:r>
        <w:rPr>
          <w:rFonts w:ascii="Times New Roman" w:hAnsi="Times New Roman" w:cs="Times New Roman"/>
          <w:sz w:val="24"/>
          <w:szCs w:val="24"/>
        </w:rPr>
        <w:t>было проведено исследование. В</w:t>
      </w:r>
      <w:r w:rsidR="001D1B3A">
        <w:rPr>
          <w:rFonts w:ascii="Times New Roman" w:hAnsi="Times New Roman" w:cs="Times New Roman"/>
          <w:sz w:val="24"/>
          <w:szCs w:val="24"/>
        </w:rPr>
        <w:t xml:space="preserve"> исследовании приняли участие 30</w:t>
      </w:r>
      <w:r w:rsidR="005E7771">
        <w:rPr>
          <w:rFonts w:ascii="Times New Roman" w:hAnsi="Times New Roman" w:cs="Times New Roman"/>
          <w:sz w:val="24"/>
          <w:szCs w:val="24"/>
        </w:rPr>
        <w:t xml:space="preserve"> наставляемых</w:t>
      </w:r>
      <w:r w:rsidR="001D7443">
        <w:rPr>
          <w:rFonts w:ascii="Times New Roman" w:hAnsi="Times New Roman" w:cs="Times New Roman"/>
          <w:sz w:val="24"/>
          <w:szCs w:val="24"/>
        </w:rPr>
        <w:t xml:space="preserve"> педагогов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BB5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GoBack"/>
      <w:r w:rsidR="00D16507" w:rsidRPr="00D16507">
        <w:rPr>
          <w:rFonts w:ascii="Times New Roman" w:hAnsi="Times New Roman" w:cs="Times New Roman"/>
          <w:sz w:val="24"/>
          <w:szCs w:val="24"/>
        </w:rPr>
        <w:t>35</w:t>
      </w:r>
      <w:bookmarkEnd w:id="0"/>
      <w:r w:rsidR="005E7771" w:rsidRPr="001D1B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E7771">
        <w:rPr>
          <w:rFonts w:ascii="Times New Roman" w:hAnsi="Times New Roman" w:cs="Times New Roman"/>
          <w:sz w:val="24"/>
          <w:szCs w:val="24"/>
        </w:rPr>
        <w:t xml:space="preserve">наставников </w:t>
      </w:r>
      <w:r w:rsidR="00C93F8F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="00C93F8F">
        <w:rPr>
          <w:rFonts w:ascii="Times New Roman" w:hAnsi="Times New Roman" w:cs="Times New Roman"/>
          <w:sz w:val="24"/>
          <w:szCs w:val="24"/>
        </w:rPr>
        <w:t>Аромашевской</w:t>
      </w:r>
      <w:proofErr w:type="spellEnd"/>
      <w:r w:rsidR="00C93F8F">
        <w:rPr>
          <w:rFonts w:ascii="Times New Roman" w:hAnsi="Times New Roman" w:cs="Times New Roman"/>
          <w:sz w:val="24"/>
          <w:szCs w:val="24"/>
        </w:rPr>
        <w:t xml:space="preserve"> школы, филиалов, </w:t>
      </w:r>
      <w:r w:rsidR="00AD2E2D">
        <w:rPr>
          <w:rFonts w:ascii="Times New Roman" w:hAnsi="Times New Roman" w:cs="Times New Roman"/>
          <w:sz w:val="24"/>
          <w:szCs w:val="24"/>
        </w:rPr>
        <w:t>О</w:t>
      </w:r>
      <w:r w:rsidR="00C93F8F">
        <w:rPr>
          <w:rFonts w:ascii="Times New Roman" w:hAnsi="Times New Roman" w:cs="Times New Roman"/>
          <w:sz w:val="24"/>
          <w:szCs w:val="24"/>
        </w:rPr>
        <w:t xml:space="preserve">ДО. </w:t>
      </w:r>
      <w:r>
        <w:rPr>
          <w:rFonts w:ascii="Times New Roman" w:hAnsi="Times New Roman" w:cs="Times New Roman"/>
          <w:sz w:val="24"/>
          <w:szCs w:val="24"/>
        </w:rPr>
        <w:t xml:space="preserve">Педагогам было предложено в форме самодиагностики </w:t>
      </w:r>
      <w:r w:rsidR="005E7771">
        <w:rPr>
          <w:rFonts w:ascii="Times New Roman" w:hAnsi="Times New Roman" w:cs="Times New Roman"/>
          <w:sz w:val="24"/>
          <w:szCs w:val="24"/>
        </w:rPr>
        <w:t xml:space="preserve">качества реализации программ наставничества </w:t>
      </w:r>
      <w:r w:rsidR="00C47FAA">
        <w:rPr>
          <w:rFonts w:ascii="Times New Roman" w:hAnsi="Times New Roman" w:cs="Times New Roman"/>
          <w:sz w:val="24"/>
          <w:szCs w:val="24"/>
        </w:rPr>
        <w:t>ответить на вопросы анкеты.</w:t>
      </w:r>
    </w:p>
    <w:p w:rsidR="00C47FAA" w:rsidRDefault="00C47FAA" w:rsidP="0081087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Результаты, полученные в результате обработки анкетных данных</w:t>
      </w:r>
      <w:r w:rsidR="005E7771">
        <w:rPr>
          <w:rFonts w:ascii="Times New Roman" w:hAnsi="Times New Roman" w:cs="Times New Roman"/>
          <w:sz w:val="24"/>
          <w:szCs w:val="24"/>
        </w:rPr>
        <w:t xml:space="preserve"> </w:t>
      </w:r>
      <w:r w:rsidR="005E7771" w:rsidRPr="00A42187">
        <w:rPr>
          <w:rFonts w:ascii="Times New Roman" w:hAnsi="Times New Roman" w:cs="Times New Roman"/>
          <w:sz w:val="24"/>
          <w:szCs w:val="24"/>
          <w:u w:val="single"/>
        </w:rPr>
        <w:t>удовлетворенности наставляемых</w:t>
      </w:r>
      <w:r w:rsidRPr="00A4218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D1B3A" w:rsidRPr="003F1BB5" w:rsidRDefault="001D1B3A" w:rsidP="0081087A">
      <w:pPr>
        <w:jc w:val="both"/>
        <w:rPr>
          <w:rFonts w:ascii="Times New Roman" w:hAnsi="Times New Roman" w:cs="Times New Roman"/>
          <w:sz w:val="24"/>
          <w:szCs w:val="24"/>
        </w:rPr>
      </w:pPr>
      <w:r w:rsidRPr="001D1B3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A4CA2DA" wp14:editId="6A6C481F">
            <wp:extent cx="5532120" cy="24466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771" w:rsidRDefault="005E7771" w:rsidP="008108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7FAA" w:rsidRPr="001D1B3A" w:rsidRDefault="001D1B3A" w:rsidP="00866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3A">
        <w:rPr>
          <w:rFonts w:ascii="Times New Roman" w:hAnsi="Times New Roman" w:cs="Times New Roman"/>
          <w:sz w:val="24"/>
          <w:szCs w:val="24"/>
        </w:rPr>
        <w:t>-20 (66</w:t>
      </w:r>
      <w:r w:rsidR="00C93F8F" w:rsidRPr="001D1B3A">
        <w:rPr>
          <w:rFonts w:ascii="Times New Roman" w:hAnsi="Times New Roman" w:cs="Times New Roman"/>
          <w:sz w:val="24"/>
          <w:szCs w:val="24"/>
        </w:rPr>
        <w:t>,7</w:t>
      </w:r>
      <w:r w:rsidR="00BD224A" w:rsidRPr="001D1B3A">
        <w:rPr>
          <w:rFonts w:ascii="Times New Roman" w:hAnsi="Times New Roman" w:cs="Times New Roman"/>
          <w:sz w:val="24"/>
          <w:szCs w:val="24"/>
        </w:rPr>
        <w:t>%</w:t>
      </w:r>
      <w:r w:rsidR="00EE3C84" w:rsidRPr="001D1B3A">
        <w:rPr>
          <w:rFonts w:ascii="Times New Roman" w:hAnsi="Times New Roman" w:cs="Times New Roman"/>
          <w:sz w:val="24"/>
          <w:szCs w:val="24"/>
        </w:rPr>
        <w:t>)</w:t>
      </w:r>
      <w:r w:rsidR="00BD224A" w:rsidRPr="001D1B3A">
        <w:rPr>
          <w:rFonts w:ascii="Times New Roman" w:hAnsi="Times New Roman" w:cs="Times New Roman"/>
          <w:sz w:val="24"/>
          <w:szCs w:val="24"/>
        </w:rPr>
        <w:t xml:space="preserve"> педагогов, принявших участие в исследовании,</w:t>
      </w:r>
      <w:r w:rsidR="00EE3C84" w:rsidRPr="001D1B3A">
        <w:rPr>
          <w:rFonts w:ascii="Times New Roman" w:hAnsi="Times New Roman" w:cs="Times New Roman"/>
          <w:sz w:val="24"/>
          <w:szCs w:val="24"/>
        </w:rPr>
        <w:t xml:space="preserve"> оценили эффективность программы наставничества на 10 баллов</w:t>
      </w:r>
      <w:r w:rsidR="00BD224A" w:rsidRPr="001D1B3A">
        <w:rPr>
          <w:rFonts w:ascii="Times New Roman" w:hAnsi="Times New Roman" w:cs="Times New Roman"/>
          <w:sz w:val="24"/>
          <w:szCs w:val="24"/>
        </w:rPr>
        <w:t>;</w:t>
      </w:r>
    </w:p>
    <w:p w:rsidR="00F86C51" w:rsidRPr="001D1B3A" w:rsidRDefault="001D1B3A" w:rsidP="00866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3A">
        <w:rPr>
          <w:rFonts w:ascii="Times New Roman" w:hAnsi="Times New Roman" w:cs="Times New Roman"/>
          <w:sz w:val="24"/>
          <w:szCs w:val="24"/>
        </w:rPr>
        <w:t>-4 (13,3</w:t>
      </w:r>
      <w:r w:rsidR="00BE027D" w:rsidRPr="001D1B3A">
        <w:rPr>
          <w:rFonts w:ascii="Times New Roman" w:hAnsi="Times New Roman" w:cs="Times New Roman"/>
          <w:sz w:val="24"/>
          <w:szCs w:val="24"/>
        </w:rPr>
        <w:t>%</w:t>
      </w:r>
      <w:r w:rsidR="00445D02" w:rsidRPr="001D1B3A">
        <w:rPr>
          <w:rFonts w:ascii="Times New Roman" w:hAnsi="Times New Roman" w:cs="Times New Roman"/>
          <w:sz w:val="24"/>
          <w:szCs w:val="24"/>
        </w:rPr>
        <w:t>)</w:t>
      </w:r>
      <w:r w:rsidR="00BE027D" w:rsidRPr="001D1B3A">
        <w:rPr>
          <w:rFonts w:ascii="Times New Roman" w:hAnsi="Times New Roman" w:cs="Times New Roman"/>
          <w:sz w:val="24"/>
          <w:szCs w:val="24"/>
        </w:rPr>
        <w:t xml:space="preserve"> </w:t>
      </w:r>
      <w:r w:rsidRPr="001D1B3A">
        <w:rPr>
          <w:rFonts w:ascii="Times New Roman" w:hAnsi="Times New Roman" w:cs="Times New Roman"/>
          <w:sz w:val="24"/>
          <w:szCs w:val="24"/>
        </w:rPr>
        <w:t>оценили на 9</w:t>
      </w:r>
      <w:r w:rsidR="00445D02" w:rsidRPr="001D1B3A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C93F8F" w:rsidRPr="001D1B3A" w:rsidRDefault="001D1B3A" w:rsidP="00866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3A">
        <w:rPr>
          <w:rFonts w:ascii="Times New Roman" w:hAnsi="Times New Roman" w:cs="Times New Roman"/>
          <w:sz w:val="24"/>
          <w:szCs w:val="24"/>
        </w:rPr>
        <w:t>-3 (10,0%) оценил</w:t>
      </w:r>
      <w:r w:rsidR="007101C3">
        <w:rPr>
          <w:rFonts w:ascii="Times New Roman" w:hAnsi="Times New Roman" w:cs="Times New Roman"/>
          <w:sz w:val="24"/>
          <w:szCs w:val="24"/>
        </w:rPr>
        <w:t>и</w:t>
      </w:r>
      <w:r w:rsidRPr="001D1B3A">
        <w:rPr>
          <w:rFonts w:ascii="Times New Roman" w:hAnsi="Times New Roman" w:cs="Times New Roman"/>
          <w:sz w:val="24"/>
          <w:szCs w:val="24"/>
        </w:rPr>
        <w:t xml:space="preserve"> на 8</w:t>
      </w:r>
      <w:r w:rsidR="00C93F8F" w:rsidRPr="001D1B3A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445D02" w:rsidRPr="007101C3" w:rsidRDefault="001D1B3A" w:rsidP="00866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1C3">
        <w:rPr>
          <w:rFonts w:ascii="Times New Roman" w:hAnsi="Times New Roman" w:cs="Times New Roman"/>
          <w:sz w:val="24"/>
          <w:szCs w:val="24"/>
        </w:rPr>
        <w:t>-3</w:t>
      </w:r>
      <w:r w:rsidR="007101C3" w:rsidRPr="007101C3">
        <w:rPr>
          <w:rFonts w:ascii="Times New Roman" w:hAnsi="Times New Roman" w:cs="Times New Roman"/>
          <w:sz w:val="24"/>
          <w:szCs w:val="24"/>
        </w:rPr>
        <w:t xml:space="preserve"> (10,0</w:t>
      </w:r>
      <w:r w:rsidR="00C93F8F" w:rsidRPr="007101C3">
        <w:rPr>
          <w:rFonts w:ascii="Times New Roman" w:hAnsi="Times New Roman" w:cs="Times New Roman"/>
          <w:sz w:val="24"/>
          <w:szCs w:val="24"/>
        </w:rPr>
        <w:t>%) оценил</w:t>
      </w:r>
      <w:r w:rsidR="007101C3">
        <w:rPr>
          <w:rFonts w:ascii="Times New Roman" w:hAnsi="Times New Roman" w:cs="Times New Roman"/>
          <w:sz w:val="24"/>
          <w:szCs w:val="24"/>
        </w:rPr>
        <w:t>и</w:t>
      </w:r>
      <w:r w:rsidRPr="007101C3">
        <w:rPr>
          <w:rFonts w:ascii="Times New Roman" w:hAnsi="Times New Roman" w:cs="Times New Roman"/>
          <w:sz w:val="24"/>
          <w:szCs w:val="24"/>
        </w:rPr>
        <w:t xml:space="preserve"> на 7</w:t>
      </w:r>
      <w:r w:rsidR="00321A7F" w:rsidRPr="007101C3">
        <w:rPr>
          <w:rFonts w:ascii="Times New Roman" w:hAnsi="Times New Roman" w:cs="Times New Roman"/>
          <w:sz w:val="24"/>
          <w:szCs w:val="24"/>
        </w:rPr>
        <w:t xml:space="preserve"> балл</w:t>
      </w:r>
      <w:r w:rsidRPr="007101C3">
        <w:rPr>
          <w:rFonts w:ascii="Times New Roman" w:hAnsi="Times New Roman" w:cs="Times New Roman"/>
          <w:sz w:val="24"/>
          <w:szCs w:val="24"/>
        </w:rPr>
        <w:t>ов</w:t>
      </w:r>
      <w:r w:rsidR="006B1EAB" w:rsidRPr="007101C3">
        <w:rPr>
          <w:rFonts w:ascii="Times New Roman" w:hAnsi="Times New Roman" w:cs="Times New Roman"/>
          <w:sz w:val="24"/>
          <w:szCs w:val="24"/>
        </w:rPr>
        <w:t>.</w:t>
      </w:r>
    </w:p>
    <w:p w:rsidR="00C93F8F" w:rsidRPr="003F1BB5" w:rsidRDefault="00C93F8F" w:rsidP="0086601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D5559" w:rsidRDefault="00F945D9" w:rsidP="00866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5D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5BEBD01" wp14:editId="389BF04A">
            <wp:extent cx="6400800" cy="24517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01E" w:rsidRPr="000817BF" w:rsidRDefault="0086601E" w:rsidP="00866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17BF">
        <w:rPr>
          <w:rFonts w:ascii="Times New Roman" w:hAnsi="Times New Roman" w:cs="Times New Roman"/>
          <w:sz w:val="24"/>
          <w:szCs w:val="24"/>
        </w:rPr>
        <w:lastRenderedPageBreak/>
        <w:t xml:space="preserve">При ответе на вопрос «Уровень комфорта при общении с наставником» </w:t>
      </w:r>
    </w:p>
    <w:p w:rsidR="0086601E" w:rsidRPr="000817BF" w:rsidRDefault="0086601E" w:rsidP="00866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17BF">
        <w:rPr>
          <w:rFonts w:ascii="Times New Roman" w:hAnsi="Times New Roman" w:cs="Times New Roman"/>
          <w:sz w:val="24"/>
          <w:szCs w:val="24"/>
        </w:rPr>
        <w:t>педагоги оценили:</w:t>
      </w:r>
    </w:p>
    <w:p w:rsidR="0086601E" w:rsidRPr="00F945D9" w:rsidRDefault="00F945D9" w:rsidP="00866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5D9">
        <w:rPr>
          <w:rFonts w:ascii="Times New Roman" w:hAnsi="Times New Roman" w:cs="Times New Roman"/>
          <w:sz w:val="24"/>
          <w:szCs w:val="24"/>
        </w:rPr>
        <w:t>-28 (93,3</w:t>
      </w:r>
      <w:r w:rsidR="0086601E" w:rsidRPr="00F945D9">
        <w:rPr>
          <w:rFonts w:ascii="Times New Roman" w:hAnsi="Times New Roman" w:cs="Times New Roman"/>
          <w:sz w:val="24"/>
          <w:szCs w:val="24"/>
        </w:rPr>
        <w:t>%) оценили на 10 баллов;</w:t>
      </w:r>
    </w:p>
    <w:p w:rsidR="0086601E" w:rsidRDefault="00F945D9" w:rsidP="00866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5D9">
        <w:rPr>
          <w:rFonts w:ascii="Times New Roman" w:hAnsi="Times New Roman" w:cs="Times New Roman"/>
          <w:sz w:val="24"/>
          <w:szCs w:val="24"/>
        </w:rPr>
        <w:t>-2 (6,7</w:t>
      </w:r>
      <w:r w:rsidR="000817BF" w:rsidRPr="00F945D9">
        <w:rPr>
          <w:rFonts w:ascii="Times New Roman" w:hAnsi="Times New Roman" w:cs="Times New Roman"/>
          <w:sz w:val="24"/>
          <w:szCs w:val="24"/>
        </w:rPr>
        <w:t>%) оценили на 8</w:t>
      </w:r>
      <w:r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F945D9" w:rsidRPr="00F945D9" w:rsidRDefault="00F945D9" w:rsidP="00866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01E" w:rsidRDefault="00E66390" w:rsidP="0081087A">
      <w:pPr>
        <w:jc w:val="both"/>
        <w:rPr>
          <w:rFonts w:ascii="Times New Roman" w:hAnsi="Times New Roman" w:cs="Times New Roman"/>
          <w:sz w:val="24"/>
          <w:szCs w:val="24"/>
        </w:rPr>
      </w:pPr>
      <w:r w:rsidRPr="00E6639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887C53C" wp14:editId="2CA12AD7">
            <wp:extent cx="6355080" cy="28162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ECC" w:rsidRDefault="00216ECC" w:rsidP="008108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C42" w:rsidRPr="00F40820" w:rsidRDefault="00F40820" w:rsidP="00AB6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820">
        <w:rPr>
          <w:rFonts w:ascii="Times New Roman" w:hAnsi="Times New Roman" w:cs="Times New Roman"/>
          <w:sz w:val="24"/>
          <w:szCs w:val="24"/>
        </w:rPr>
        <w:t>-23 (76,7</w:t>
      </w:r>
      <w:r w:rsidR="00E36C42" w:rsidRPr="00F40820">
        <w:rPr>
          <w:rFonts w:ascii="Times New Roman" w:hAnsi="Times New Roman" w:cs="Times New Roman"/>
          <w:sz w:val="24"/>
          <w:szCs w:val="24"/>
        </w:rPr>
        <w:t>%</w:t>
      </w:r>
      <w:r w:rsidR="00AB6A77" w:rsidRPr="00F40820">
        <w:rPr>
          <w:rFonts w:ascii="Times New Roman" w:hAnsi="Times New Roman" w:cs="Times New Roman"/>
          <w:sz w:val="24"/>
          <w:szCs w:val="24"/>
        </w:rPr>
        <w:t>)</w:t>
      </w:r>
      <w:r w:rsidR="00E36C42" w:rsidRPr="00F40820">
        <w:rPr>
          <w:rFonts w:ascii="Times New Roman" w:hAnsi="Times New Roman" w:cs="Times New Roman"/>
          <w:sz w:val="24"/>
          <w:szCs w:val="24"/>
        </w:rPr>
        <w:t xml:space="preserve"> учителей</w:t>
      </w:r>
      <w:r w:rsidR="00AB6A77" w:rsidRPr="00F40820">
        <w:rPr>
          <w:rFonts w:ascii="Times New Roman" w:hAnsi="Times New Roman" w:cs="Times New Roman"/>
          <w:sz w:val="24"/>
          <w:szCs w:val="24"/>
        </w:rPr>
        <w:t xml:space="preserve"> оценивают полезность организованных мероприятий, направленных на развитие профессиональных компетенций педагогов на 10 баллов</w:t>
      </w:r>
      <w:r w:rsidR="00E36C42" w:rsidRPr="00F40820">
        <w:rPr>
          <w:rFonts w:ascii="Times New Roman" w:hAnsi="Times New Roman" w:cs="Times New Roman"/>
          <w:sz w:val="24"/>
          <w:szCs w:val="24"/>
        </w:rPr>
        <w:t>;</w:t>
      </w:r>
    </w:p>
    <w:p w:rsidR="00AB6A77" w:rsidRPr="00F40820" w:rsidRDefault="00F40820" w:rsidP="00AB6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820">
        <w:rPr>
          <w:rFonts w:ascii="Times New Roman" w:hAnsi="Times New Roman" w:cs="Times New Roman"/>
          <w:sz w:val="24"/>
          <w:szCs w:val="24"/>
        </w:rPr>
        <w:t>-1 (3</w:t>
      </w:r>
      <w:r w:rsidR="001512CB" w:rsidRPr="00F40820">
        <w:rPr>
          <w:rFonts w:ascii="Times New Roman" w:hAnsi="Times New Roman" w:cs="Times New Roman"/>
          <w:sz w:val="24"/>
          <w:szCs w:val="24"/>
        </w:rPr>
        <w:t>,3</w:t>
      </w:r>
      <w:r w:rsidR="009930BF" w:rsidRPr="00F40820">
        <w:rPr>
          <w:rFonts w:ascii="Times New Roman" w:hAnsi="Times New Roman" w:cs="Times New Roman"/>
          <w:sz w:val="24"/>
          <w:szCs w:val="24"/>
        </w:rPr>
        <w:t>%) оценили</w:t>
      </w:r>
      <w:r w:rsidRPr="00F40820">
        <w:rPr>
          <w:rFonts w:ascii="Times New Roman" w:hAnsi="Times New Roman" w:cs="Times New Roman"/>
          <w:sz w:val="24"/>
          <w:szCs w:val="24"/>
        </w:rPr>
        <w:t xml:space="preserve"> на 9</w:t>
      </w:r>
      <w:r w:rsidR="00AB6A77" w:rsidRPr="00F40820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AB6A77" w:rsidRDefault="00F40820" w:rsidP="00AB6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820">
        <w:rPr>
          <w:rFonts w:ascii="Times New Roman" w:hAnsi="Times New Roman" w:cs="Times New Roman"/>
          <w:sz w:val="24"/>
          <w:szCs w:val="24"/>
        </w:rPr>
        <w:t>-4 (13,3%) оценил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40820">
        <w:rPr>
          <w:rFonts w:ascii="Times New Roman" w:hAnsi="Times New Roman" w:cs="Times New Roman"/>
          <w:sz w:val="24"/>
          <w:szCs w:val="24"/>
        </w:rPr>
        <w:t xml:space="preserve"> на 8</w:t>
      </w:r>
      <w:r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F40820" w:rsidRDefault="00F40820" w:rsidP="00AB6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 (6,7%) оценили на 7 баллов.</w:t>
      </w:r>
    </w:p>
    <w:p w:rsidR="0048552F" w:rsidRPr="00F40820" w:rsidRDefault="0048552F" w:rsidP="00AB6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CB" w:rsidRDefault="0048552F" w:rsidP="009930B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8552F">
        <w:rPr>
          <w:rFonts w:ascii="Times New Roman" w:hAnsi="Times New Roman" w:cs="Times New Roman"/>
          <w:color w:val="FF0000"/>
          <w:sz w:val="24"/>
          <w:szCs w:val="24"/>
        </w:rPr>
        <w:drawing>
          <wp:inline distT="0" distB="0" distL="0" distR="0" wp14:anchorId="5CB6DD5E" wp14:editId="78A64F78">
            <wp:extent cx="6301740" cy="23018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1740" cy="23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2CB" w:rsidRDefault="001512CB" w:rsidP="009930B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B6A77" w:rsidRPr="0048552F" w:rsidRDefault="0048552F" w:rsidP="00993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52F">
        <w:rPr>
          <w:rFonts w:ascii="Times New Roman" w:hAnsi="Times New Roman" w:cs="Times New Roman"/>
          <w:sz w:val="24"/>
          <w:szCs w:val="24"/>
        </w:rPr>
        <w:t>-25</w:t>
      </w:r>
      <w:r w:rsidR="009930BF" w:rsidRPr="0048552F">
        <w:rPr>
          <w:rFonts w:ascii="Times New Roman" w:hAnsi="Times New Roman" w:cs="Times New Roman"/>
          <w:sz w:val="24"/>
          <w:szCs w:val="24"/>
        </w:rPr>
        <w:t xml:space="preserve"> </w:t>
      </w:r>
      <w:r w:rsidRPr="0048552F">
        <w:rPr>
          <w:rFonts w:ascii="Times New Roman" w:hAnsi="Times New Roman" w:cs="Times New Roman"/>
          <w:sz w:val="24"/>
          <w:szCs w:val="24"/>
        </w:rPr>
        <w:t>(8</w:t>
      </w:r>
      <w:r w:rsidR="00052FCE" w:rsidRPr="0048552F">
        <w:rPr>
          <w:rFonts w:ascii="Times New Roman" w:hAnsi="Times New Roman" w:cs="Times New Roman"/>
          <w:sz w:val="24"/>
          <w:szCs w:val="24"/>
        </w:rPr>
        <w:t>3</w:t>
      </w:r>
      <w:r w:rsidRPr="0048552F">
        <w:rPr>
          <w:rFonts w:ascii="Times New Roman" w:hAnsi="Times New Roman" w:cs="Times New Roman"/>
          <w:sz w:val="24"/>
          <w:szCs w:val="24"/>
        </w:rPr>
        <w:t>,3</w:t>
      </w:r>
      <w:r w:rsidR="009D4C86" w:rsidRPr="0048552F">
        <w:rPr>
          <w:rFonts w:ascii="Times New Roman" w:hAnsi="Times New Roman" w:cs="Times New Roman"/>
          <w:sz w:val="24"/>
          <w:szCs w:val="24"/>
        </w:rPr>
        <w:t>%) педагогов оценили</w:t>
      </w:r>
      <w:r w:rsidR="009930BF" w:rsidRPr="0048552F">
        <w:rPr>
          <w:rFonts w:ascii="Times New Roman" w:hAnsi="Times New Roman" w:cs="Times New Roman"/>
          <w:sz w:val="24"/>
          <w:szCs w:val="24"/>
        </w:rPr>
        <w:t xml:space="preserve"> качество передачи необходимых теоретических знаний на 10 баллов;</w:t>
      </w:r>
    </w:p>
    <w:p w:rsidR="009930BF" w:rsidRPr="0048552F" w:rsidRDefault="0048552F" w:rsidP="00993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52F">
        <w:rPr>
          <w:rFonts w:ascii="Times New Roman" w:hAnsi="Times New Roman" w:cs="Times New Roman"/>
          <w:sz w:val="24"/>
          <w:szCs w:val="24"/>
        </w:rPr>
        <w:t>-4</w:t>
      </w:r>
      <w:r w:rsidR="009930BF" w:rsidRPr="0048552F">
        <w:rPr>
          <w:rFonts w:ascii="Times New Roman" w:hAnsi="Times New Roman" w:cs="Times New Roman"/>
          <w:sz w:val="24"/>
          <w:szCs w:val="24"/>
        </w:rPr>
        <w:t xml:space="preserve"> </w:t>
      </w:r>
      <w:r w:rsidRPr="0048552F">
        <w:rPr>
          <w:rFonts w:ascii="Times New Roman" w:hAnsi="Times New Roman" w:cs="Times New Roman"/>
          <w:sz w:val="24"/>
          <w:szCs w:val="24"/>
        </w:rPr>
        <w:t>(13,3</w:t>
      </w:r>
      <w:r w:rsidR="009D4C86" w:rsidRPr="0048552F">
        <w:rPr>
          <w:rFonts w:ascii="Times New Roman" w:hAnsi="Times New Roman" w:cs="Times New Roman"/>
          <w:sz w:val="24"/>
          <w:szCs w:val="24"/>
        </w:rPr>
        <w:t>%) оценили</w:t>
      </w:r>
      <w:r w:rsidR="00052FCE" w:rsidRPr="0048552F">
        <w:rPr>
          <w:rFonts w:ascii="Times New Roman" w:hAnsi="Times New Roman" w:cs="Times New Roman"/>
          <w:sz w:val="24"/>
          <w:szCs w:val="24"/>
        </w:rPr>
        <w:t xml:space="preserve"> на 8</w:t>
      </w:r>
      <w:r w:rsidR="009930BF" w:rsidRPr="0048552F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7B3E6B" w:rsidRPr="0048552F" w:rsidRDefault="0048552F" w:rsidP="00993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52F">
        <w:rPr>
          <w:rFonts w:ascii="Times New Roman" w:hAnsi="Times New Roman" w:cs="Times New Roman"/>
          <w:sz w:val="24"/>
          <w:szCs w:val="24"/>
        </w:rPr>
        <w:t>-1 (3,3</w:t>
      </w:r>
      <w:r w:rsidR="007B3E6B" w:rsidRPr="0048552F">
        <w:rPr>
          <w:rFonts w:ascii="Times New Roman" w:hAnsi="Times New Roman" w:cs="Times New Roman"/>
          <w:sz w:val="24"/>
          <w:szCs w:val="24"/>
        </w:rPr>
        <w:t>%) оценил на 7 баллов.</w:t>
      </w:r>
    </w:p>
    <w:p w:rsidR="00AB6A77" w:rsidRDefault="00AB6A77" w:rsidP="009930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6A77" w:rsidRDefault="00EF3BE5" w:rsidP="0081087A">
      <w:pPr>
        <w:jc w:val="both"/>
        <w:rPr>
          <w:rFonts w:ascii="Times New Roman" w:hAnsi="Times New Roman" w:cs="Times New Roman"/>
          <w:sz w:val="24"/>
          <w:szCs w:val="24"/>
        </w:rPr>
      </w:pPr>
      <w:r w:rsidRPr="00EF3BE5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25076725" wp14:editId="1ABF8C2E">
            <wp:extent cx="6217920" cy="235648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F58" w:rsidRDefault="00BF68DE" w:rsidP="00D22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8DE">
        <w:rPr>
          <w:rFonts w:ascii="Times New Roman" w:hAnsi="Times New Roman" w:cs="Times New Roman"/>
          <w:sz w:val="24"/>
          <w:szCs w:val="24"/>
        </w:rPr>
        <w:t>-24 (80,0</w:t>
      </w:r>
      <w:r w:rsidR="00D22F58" w:rsidRPr="00BF68DE">
        <w:rPr>
          <w:rFonts w:ascii="Times New Roman" w:hAnsi="Times New Roman" w:cs="Times New Roman"/>
          <w:sz w:val="24"/>
          <w:szCs w:val="24"/>
        </w:rPr>
        <w:t>%) педагогов оценили качество передачи необходимых практических навыков на 10 баллов;</w:t>
      </w:r>
    </w:p>
    <w:p w:rsidR="00BF68DE" w:rsidRPr="00BF68DE" w:rsidRDefault="00BF68DE" w:rsidP="00D22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8DE">
        <w:rPr>
          <w:rFonts w:ascii="Times New Roman" w:hAnsi="Times New Roman" w:cs="Times New Roman"/>
          <w:sz w:val="24"/>
          <w:szCs w:val="24"/>
        </w:rPr>
        <w:t xml:space="preserve">-2 </w:t>
      </w:r>
      <w:r w:rsidRPr="00BF68DE">
        <w:rPr>
          <w:rFonts w:ascii="Times New Roman" w:hAnsi="Times New Roman" w:cs="Times New Roman"/>
          <w:sz w:val="24"/>
          <w:szCs w:val="24"/>
        </w:rPr>
        <w:t>(6,7</w:t>
      </w:r>
      <w:r>
        <w:rPr>
          <w:rFonts w:ascii="Times New Roman" w:hAnsi="Times New Roman" w:cs="Times New Roman"/>
          <w:sz w:val="24"/>
          <w:szCs w:val="24"/>
        </w:rPr>
        <w:t>%) оценили на 9 баллов;</w:t>
      </w:r>
    </w:p>
    <w:p w:rsidR="009D6E35" w:rsidRDefault="00BF68DE" w:rsidP="00D22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8DE">
        <w:rPr>
          <w:rFonts w:ascii="Times New Roman" w:hAnsi="Times New Roman" w:cs="Times New Roman"/>
          <w:sz w:val="24"/>
          <w:szCs w:val="24"/>
        </w:rPr>
        <w:t>-4</w:t>
      </w:r>
      <w:r w:rsidR="00D22F58" w:rsidRPr="00BF68DE">
        <w:rPr>
          <w:rFonts w:ascii="Times New Roman" w:hAnsi="Times New Roman" w:cs="Times New Roman"/>
          <w:sz w:val="24"/>
          <w:szCs w:val="24"/>
        </w:rPr>
        <w:t xml:space="preserve"> </w:t>
      </w:r>
      <w:r w:rsidRPr="00BF68DE">
        <w:rPr>
          <w:rFonts w:ascii="Times New Roman" w:hAnsi="Times New Roman" w:cs="Times New Roman"/>
          <w:sz w:val="24"/>
          <w:szCs w:val="24"/>
        </w:rPr>
        <w:t>(13,3%) оценили на 8</w:t>
      </w:r>
      <w:r w:rsidR="006D2573" w:rsidRPr="00BF68DE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33455A" w:rsidRPr="00BF68DE" w:rsidRDefault="0033455A" w:rsidP="00D22F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D64" w:rsidRPr="00EF3BE5" w:rsidRDefault="0033455A" w:rsidP="00D22F5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455A">
        <w:rPr>
          <w:rFonts w:ascii="Times New Roman" w:hAnsi="Times New Roman" w:cs="Times New Roman"/>
          <w:color w:val="FF0000"/>
          <w:sz w:val="24"/>
          <w:szCs w:val="24"/>
        </w:rPr>
        <w:drawing>
          <wp:inline distT="0" distB="0" distL="0" distR="0" wp14:anchorId="220AEF05" wp14:editId="55B7185B">
            <wp:extent cx="6370320" cy="244983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A77" w:rsidRPr="00B40F47" w:rsidRDefault="00AB6A77" w:rsidP="0081087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E53FA" w:rsidRDefault="009E53FA" w:rsidP="008108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53FA" w:rsidRPr="0033455A" w:rsidRDefault="0033455A" w:rsidP="009E5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55A">
        <w:rPr>
          <w:rFonts w:ascii="Times New Roman" w:hAnsi="Times New Roman" w:cs="Times New Roman"/>
          <w:sz w:val="24"/>
          <w:szCs w:val="24"/>
        </w:rPr>
        <w:t>-20 (66,7</w:t>
      </w:r>
      <w:r w:rsidR="009E53FA" w:rsidRPr="0033455A">
        <w:rPr>
          <w:rFonts w:ascii="Times New Roman" w:hAnsi="Times New Roman" w:cs="Times New Roman"/>
          <w:sz w:val="24"/>
          <w:szCs w:val="24"/>
        </w:rPr>
        <w:t xml:space="preserve">%) педагогов оценили </w:t>
      </w:r>
      <w:r w:rsidR="0092620B" w:rsidRPr="0033455A">
        <w:rPr>
          <w:rFonts w:ascii="Times New Roman" w:hAnsi="Times New Roman" w:cs="Times New Roman"/>
          <w:sz w:val="24"/>
          <w:szCs w:val="24"/>
        </w:rPr>
        <w:t xml:space="preserve">помощь в раскрытии и оценке своего личного профессионального потенциала </w:t>
      </w:r>
      <w:r w:rsidR="009E53FA" w:rsidRPr="0033455A">
        <w:rPr>
          <w:rFonts w:ascii="Times New Roman" w:hAnsi="Times New Roman" w:cs="Times New Roman"/>
          <w:sz w:val="24"/>
          <w:szCs w:val="24"/>
        </w:rPr>
        <w:t>на 10 баллов;</w:t>
      </w:r>
    </w:p>
    <w:p w:rsidR="009E53FA" w:rsidRPr="0033455A" w:rsidRDefault="0033455A" w:rsidP="009E5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55A">
        <w:rPr>
          <w:rFonts w:ascii="Times New Roman" w:hAnsi="Times New Roman" w:cs="Times New Roman"/>
          <w:sz w:val="24"/>
          <w:szCs w:val="24"/>
        </w:rPr>
        <w:t>-5</w:t>
      </w:r>
      <w:r w:rsidR="009E53FA" w:rsidRPr="0033455A">
        <w:rPr>
          <w:rFonts w:ascii="Times New Roman" w:hAnsi="Times New Roman" w:cs="Times New Roman"/>
          <w:sz w:val="24"/>
          <w:szCs w:val="24"/>
        </w:rPr>
        <w:t xml:space="preserve"> </w:t>
      </w:r>
      <w:r w:rsidRPr="0033455A">
        <w:rPr>
          <w:rFonts w:ascii="Times New Roman" w:hAnsi="Times New Roman" w:cs="Times New Roman"/>
          <w:sz w:val="24"/>
          <w:szCs w:val="24"/>
        </w:rPr>
        <w:t>(16,7</w:t>
      </w:r>
      <w:r w:rsidR="009E53FA" w:rsidRPr="0033455A">
        <w:rPr>
          <w:rFonts w:ascii="Times New Roman" w:hAnsi="Times New Roman" w:cs="Times New Roman"/>
          <w:sz w:val="24"/>
          <w:szCs w:val="24"/>
        </w:rPr>
        <w:t>%) оценили на 9 баллов;</w:t>
      </w:r>
    </w:p>
    <w:p w:rsidR="009E53FA" w:rsidRPr="0033455A" w:rsidRDefault="0033455A" w:rsidP="009E5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55A">
        <w:rPr>
          <w:rFonts w:ascii="Times New Roman" w:hAnsi="Times New Roman" w:cs="Times New Roman"/>
          <w:sz w:val="24"/>
          <w:szCs w:val="24"/>
        </w:rPr>
        <w:t>-4 (13,3</w:t>
      </w:r>
      <w:r w:rsidR="009E53FA" w:rsidRPr="0033455A">
        <w:rPr>
          <w:rFonts w:ascii="Times New Roman" w:hAnsi="Times New Roman" w:cs="Times New Roman"/>
          <w:sz w:val="24"/>
          <w:szCs w:val="24"/>
        </w:rPr>
        <w:t>%) оценили</w:t>
      </w:r>
      <w:r w:rsidR="003425A2" w:rsidRPr="0033455A">
        <w:rPr>
          <w:rFonts w:ascii="Times New Roman" w:hAnsi="Times New Roman" w:cs="Times New Roman"/>
          <w:sz w:val="24"/>
          <w:szCs w:val="24"/>
        </w:rPr>
        <w:t xml:space="preserve"> на 8</w:t>
      </w:r>
      <w:r w:rsidR="009E53FA" w:rsidRPr="0033455A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9E53FA" w:rsidRPr="0033455A" w:rsidRDefault="000D2B8E" w:rsidP="009E5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55A">
        <w:rPr>
          <w:rFonts w:ascii="Times New Roman" w:hAnsi="Times New Roman" w:cs="Times New Roman"/>
          <w:sz w:val="24"/>
          <w:szCs w:val="24"/>
        </w:rPr>
        <w:t xml:space="preserve">-1 </w:t>
      </w:r>
      <w:r w:rsidR="0033455A" w:rsidRPr="0033455A">
        <w:rPr>
          <w:rFonts w:ascii="Times New Roman" w:hAnsi="Times New Roman" w:cs="Times New Roman"/>
          <w:sz w:val="24"/>
          <w:szCs w:val="24"/>
        </w:rPr>
        <w:t>(3,3</w:t>
      </w:r>
      <w:r w:rsidR="001D3696" w:rsidRPr="0033455A">
        <w:rPr>
          <w:rFonts w:ascii="Times New Roman" w:hAnsi="Times New Roman" w:cs="Times New Roman"/>
          <w:sz w:val="24"/>
          <w:szCs w:val="24"/>
        </w:rPr>
        <w:t>%) оценил на 7</w:t>
      </w:r>
      <w:r w:rsidR="0033455A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AB6A77" w:rsidRDefault="00F06417" w:rsidP="0081087A">
      <w:pPr>
        <w:jc w:val="both"/>
        <w:rPr>
          <w:rFonts w:ascii="Times New Roman" w:hAnsi="Times New Roman" w:cs="Times New Roman"/>
          <w:sz w:val="24"/>
          <w:szCs w:val="24"/>
        </w:rPr>
      </w:pPr>
      <w:r w:rsidRPr="00F06417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663B6A5E" wp14:editId="185E43A5">
            <wp:extent cx="6393180" cy="234696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892" w:rsidRPr="00F06417" w:rsidRDefault="00F06417" w:rsidP="002668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417">
        <w:rPr>
          <w:rFonts w:ascii="Times New Roman" w:hAnsi="Times New Roman" w:cs="Times New Roman"/>
          <w:sz w:val="24"/>
          <w:szCs w:val="24"/>
        </w:rPr>
        <w:t>-25 (83,3</w:t>
      </w:r>
      <w:r w:rsidR="00266892" w:rsidRPr="00F06417">
        <w:rPr>
          <w:rFonts w:ascii="Times New Roman" w:hAnsi="Times New Roman" w:cs="Times New Roman"/>
          <w:sz w:val="24"/>
          <w:szCs w:val="24"/>
        </w:rPr>
        <w:t>%) педагогов оценили поддержку наставника на 10 баллов;</w:t>
      </w:r>
    </w:p>
    <w:p w:rsidR="00266892" w:rsidRPr="00F06417" w:rsidRDefault="00F06417" w:rsidP="002668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417">
        <w:rPr>
          <w:rFonts w:ascii="Times New Roman" w:hAnsi="Times New Roman" w:cs="Times New Roman"/>
          <w:sz w:val="24"/>
          <w:szCs w:val="24"/>
        </w:rPr>
        <w:t>-2 (6,7</w:t>
      </w:r>
      <w:r w:rsidR="00A8136D" w:rsidRPr="00F06417">
        <w:rPr>
          <w:rFonts w:ascii="Times New Roman" w:hAnsi="Times New Roman" w:cs="Times New Roman"/>
          <w:sz w:val="24"/>
          <w:szCs w:val="24"/>
        </w:rPr>
        <w:t>%) оценили на 9</w:t>
      </w:r>
      <w:r w:rsidR="00266892" w:rsidRPr="00F06417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266892" w:rsidRDefault="00F06417" w:rsidP="002668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417">
        <w:rPr>
          <w:rFonts w:ascii="Times New Roman" w:hAnsi="Times New Roman" w:cs="Times New Roman"/>
          <w:sz w:val="24"/>
          <w:szCs w:val="24"/>
        </w:rPr>
        <w:t>-2 (6,7%) оценили на 7</w:t>
      </w:r>
      <w:r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F06417" w:rsidRPr="00F06417" w:rsidRDefault="00F06417" w:rsidP="002668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(3,3%) оценил на 5 баллов.</w:t>
      </w:r>
    </w:p>
    <w:p w:rsidR="007259A3" w:rsidRPr="00F06417" w:rsidRDefault="007259A3" w:rsidP="00725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1083" w:rsidRDefault="001C3932" w:rsidP="00575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99">
        <w:rPr>
          <w:rFonts w:ascii="Times New Roman" w:hAnsi="Times New Roman" w:cs="Times New Roman"/>
          <w:sz w:val="24"/>
          <w:szCs w:val="24"/>
        </w:rPr>
        <w:t>8.</w:t>
      </w:r>
      <w:r w:rsidR="00791083" w:rsidRPr="006A5499">
        <w:rPr>
          <w:rFonts w:ascii="Times New Roman" w:hAnsi="Times New Roman" w:cs="Times New Roman"/>
          <w:sz w:val="24"/>
          <w:szCs w:val="24"/>
        </w:rPr>
        <w:t>На вопрос «</w:t>
      </w:r>
      <w:r w:rsidR="007259A3" w:rsidRPr="006A5499">
        <w:rPr>
          <w:rFonts w:ascii="Times New Roman" w:hAnsi="Times New Roman" w:cs="Times New Roman"/>
          <w:sz w:val="24"/>
          <w:szCs w:val="24"/>
        </w:rPr>
        <w:t>Что Вы ожидали от программы и своей роли?</w:t>
      </w:r>
      <w:r w:rsidR="002828CA" w:rsidRPr="006A5499">
        <w:rPr>
          <w:rFonts w:ascii="Times New Roman" w:hAnsi="Times New Roman" w:cs="Times New Roman"/>
          <w:sz w:val="24"/>
          <w:szCs w:val="24"/>
        </w:rPr>
        <w:t xml:space="preserve">» ответили </w:t>
      </w:r>
      <w:r w:rsidR="00A74871" w:rsidRPr="006A5499">
        <w:rPr>
          <w:rFonts w:ascii="Times New Roman" w:hAnsi="Times New Roman" w:cs="Times New Roman"/>
          <w:sz w:val="24"/>
          <w:szCs w:val="24"/>
        </w:rPr>
        <w:t>100</w:t>
      </w:r>
      <w:r w:rsidR="00791083" w:rsidRPr="006A5499">
        <w:rPr>
          <w:rFonts w:ascii="Times New Roman" w:hAnsi="Times New Roman" w:cs="Times New Roman"/>
          <w:sz w:val="24"/>
          <w:szCs w:val="24"/>
        </w:rPr>
        <w:t>%</w:t>
      </w:r>
      <w:r w:rsidRPr="006A5499">
        <w:rPr>
          <w:rFonts w:ascii="Times New Roman" w:hAnsi="Times New Roman" w:cs="Times New Roman"/>
          <w:sz w:val="24"/>
          <w:szCs w:val="24"/>
        </w:rPr>
        <w:t xml:space="preserve"> участников, обозначив следующее</w:t>
      </w:r>
      <w:r w:rsidR="00791083" w:rsidRPr="006A54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A4061" w:rsidRPr="006A5499" w:rsidRDefault="004A4061" w:rsidP="00575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499" w:rsidRPr="006A5499" w:rsidRDefault="006A5499" w:rsidP="00575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99">
        <w:rPr>
          <w:rFonts w:ascii="Times New Roman" w:hAnsi="Times New Roman" w:cs="Times New Roman"/>
          <w:sz w:val="24"/>
          <w:szCs w:val="24"/>
        </w:rPr>
        <w:t>-возможность получить практические советы от более опытных коллег;</w:t>
      </w:r>
    </w:p>
    <w:p w:rsidR="006A5499" w:rsidRDefault="006A5499" w:rsidP="00575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99">
        <w:rPr>
          <w:rFonts w:ascii="Times New Roman" w:hAnsi="Times New Roman" w:cs="Times New Roman"/>
          <w:sz w:val="24"/>
          <w:szCs w:val="24"/>
        </w:rPr>
        <w:t>-повышение уровня профессионального мастерства;</w:t>
      </w:r>
    </w:p>
    <w:p w:rsidR="006A5499" w:rsidRDefault="006A5499" w:rsidP="00575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-повышение уровня теоретических </w:t>
      </w:r>
      <w:r w:rsidR="004A4061">
        <w:rPr>
          <w:rFonts w:ascii="Times New Roman" w:hAnsi="Times New Roman" w:cs="Times New Roman"/>
          <w:sz w:val="24"/>
          <w:szCs w:val="24"/>
        </w:rPr>
        <w:t>знаний;</w:t>
      </w:r>
    </w:p>
    <w:p w:rsidR="004A4061" w:rsidRDefault="004A4061" w:rsidP="00575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-успешная адаптация наставляемого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педколлективе</w:t>
      </w:r>
      <w:proofErr w:type="spellEnd"/>
      <w:r>
        <w:rPr>
          <w:rFonts w:ascii="Times New Roman" w:hAnsi="Times New Roman" w:cs="Times New Roman"/>
          <w:sz w:val="24"/>
          <w:szCs w:val="24"/>
        </w:rPr>
        <w:t>, оказание методической помощи при подготовке к урокам и внеклассным мероприятиям;</w:t>
      </w:r>
    </w:p>
    <w:p w:rsidR="004A4061" w:rsidRDefault="004A4061" w:rsidP="00575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-приобретение нового опыта и развитие новых навыков</w:t>
      </w:r>
      <w:r w:rsidR="00497024">
        <w:rPr>
          <w:rFonts w:ascii="Times New Roman" w:hAnsi="Times New Roman" w:cs="Times New Roman"/>
          <w:sz w:val="24"/>
          <w:szCs w:val="24"/>
        </w:rPr>
        <w:t xml:space="preserve"> в условиях современной школы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4061" w:rsidRPr="006A5499" w:rsidRDefault="004A4061" w:rsidP="00575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</w:t>
      </w:r>
      <w:r w:rsidR="00497024">
        <w:rPr>
          <w:rFonts w:ascii="Times New Roman" w:hAnsi="Times New Roman" w:cs="Times New Roman"/>
          <w:sz w:val="24"/>
          <w:szCs w:val="24"/>
        </w:rPr>
        <w:t>полнение педагогической копилки.</w:t>
      </w:r>
    </w:p>
    <w:p w:rsidR="006A5499" w:rsidRDefault="006A5499" w:rsidP="007259A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7024" w:rsidRPr="00F06417" w:rsidRDefault="00497024" w:rsidP="007259A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7024">
        <w:rPr>
          <w:rFonts w:ascii="Times New Roman" w:hAnsi="Times New Roman" w:cs="Times New Roman"/>
          <w:color w:val="FF0000"/>
          <w:sz w:val="24"/>
          <w:szCs w:val="24"/>
        </w:rPr>
        <w:drawing>
          <wp:inline distT="0" distB="0" distL="0" distR="0" wp14:anchorId="135F525A" wp14:editId="24CD48F8">
            <wp:extent cx="6332220" cy="234886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E01" w:rsidRPr="004466B3" w:rsidRDefault="00BC5E01" w:rsidP="004466B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59A3" w:rsidRDefault="007259A3" w:rsidP="00725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0E25" w:rsidRPr="0074107A" w:rsidRDefault="00737577" w:rsidP="00350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07A">
        <w:rPr>
          <w:rFonts w:ascii="Times New Roman" w:hAnsi="Times New Roman" w:cs="Times New Roman"/>
          <w:sz w:val="24"/>
          <w:szCs w:val="24"/>
        </w:rPr>
        <w:t>-</w:t>
      </w:r>
      <w:r w:rsidR="0074107A" w:rsidRPr="0074107A">
        <w:rPr>
          <w:rFonts w:ascii="Times New Roman" w:hAnsi="Times New Roman" w:cs="Times New Roman"/>
          <w:sz w:val="24"/>
          <w:szCs w:val="24"/>
        </w:rPr>
        <w:t>18 (60,0</w:t>
      </w:r>
      <w:r w:rsidR="00350E25" w:rsidRPr="0074107A">
        <w:rPr>
          <w:rFonts w:ascii="Times New Roman" w:hAnsi="Times New Roman" w:cs="Times New Roman"/>
          <w:sz w:val="24"/>
          <w:szCs w:val="24"/>
        </w:rPr>
        <w:t>%) педагогов оценили на 10 баллов;</w:t>
      </w:r>
    </w:p>
    <w:p w:rsidR="00350E25" w:rsidRPr="0074107A" w:rsidRDefault="0074107A" w:rsidP="00350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07A">
        <w:rPr>
          <w:rFonts w:ascii="Times New Roman" w:hAnsi="Times New Roman" w:cs="Times New Roman"/>
          <w:sz w:val="24"/>
          <w:szCs w:val="24"/>
        </w:rPr>
        <w:t>-6</w:t>
      </w:r>
      <w:r w:rsidR="00350E25" w:rsidRPr="0074107A">
        <w:rPr>
          <w:rFonts w:ascii="Times New Roman" w:hAnsi="Times New Roman" w:cs="Times New Roman"/>
          <w:sz w:val="24"/>
          <w:szCs w:val="24"/>
        </w:rPr>
        <w:t xml:space="preserve"> </w:t>
      </w:r>
      <w:r w:rsidRPr="0074107A">
        <w:rPr>
          <w:rFonts w:ascii="Times New Roman" w:hAnsi="Times New Roman" w:cs="Times New Roman"/>
          <w:sz w:val="24"/>
          <w:szCs w:val="24"/>
        </w:rPr>
        <w:t>(20,0</w:t>
      </w:r>
      <w:r w:rsidR="00350E25" w:rsidRPr="0074107A">
        <w:rPr>
          <w:rFonts w:ascii="Times New Roman" w:hAnsi="Times New Roman" w:cs="Times New Roman"/>
          <w:sz w:val="24"/>
          <w:szCs w:val="24"/>
        </w:rPr>
        <w:t>%) оценили</w:t>
      </w:r>
      <w:r w:rsidRPr="0074107A">
        <w:rPr>
          <w:rFonts w:ascii="Times New Roman" w:hAnsi="Times New Roman" w:cs="Times New Roman"/>
          <w:sz w:val="24"/>
          <w:szCs w:val="24"/>
        </w:rPr>
        <w:t xml:space="preserve"> на 9</w:t>
      </w:r>
      <w:r w:rsidR="00350E25" w:rsidRPr="0074107A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350E25" w:rsidRPr="0074107A" w:rsidRDefault="0074107A" w:rsidP="00350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07A">
        <w:rPr>
          <w:rFonts w:ascii="Times New Roman" w:hAnsi="Times New Roman" w:cs="Times New Roman"/>
          <w:sz w:val="24"/>
          <w:szCs w:val="24"/>
        </w:rPr>
        <w:t>-3</w:t>
      </w:r>
      <w:r w:rsidR="00350E25" w:rsidRPr="0074107A">
        <w:rPr>
          <w:rFonts w:ascii="Times New Roman" w:hAnsi="Times New Roman" w:cs="Times New Roman"/>
          <w:sz w:val="24"/>
          <w:szCs w:val="24"/>
        </w:rPr>
        <w:t xml:space="preserve"> </w:t>
      </w:r>
      <w:r w:rsidRPr="0074107A">
        <w:rPr>
          <w:rFonts w:ascii="Times New Roman" w:hAnsi="Times New Roman" w:cs="Times New Roman"/>
          <w:sz w:val="24"/>
          <w:szCs w:val="24"/>
        </w:rPr>
        <w:t>(10,0</w:t>
      </w:r>
      <w:r w:rsidR="00350E25" w:rsidRPr="0074107A">
        <w:rPr>
          <w:rFonts w:ascii="Times New Roman" w:hAnsi="Times New Roman" w:cs="Times New Roman"/>
          <w:sz w:val="24"/>
          <w:szCs w:val="24"/>
        </w:rPr>
        <w:t>%) оценили</w:t>
      </w:r>
      <w:r w:rsidRPr="0074107A">
        <w:rPr>
          <w:rFonts w:ascii="Times New Roman" w:hAnsi="Times New Roman" w:cs="Times New Roman"/>
          <w:sz w:val="24"/>
          <w:szCs w:val="24"/>
        </w:rPr>
        <w:t xml:space="preserve"> на 8</w:t>
      </w:r>
      <w:r w:rsidR="00350E25" w:rsidRPr="0074107A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350E25" w:rsidRPr="0074107A" w:rsidRDefault="0074107A" w:rsidP="00350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07A">
        <w:rPr>
          <w:rFonts w:ascii="Times New Roman" w:hAnsi="Times New Roman" w:cs="Times New Roman"/>
          <w:sz w:val="24"/>
          <w:szCs w:val="24"/>
        </w:rPr>
        <w:t>-3 (10,0</w:t>
      </w:r>
      <w:r w:rsidR="00350E25" w:rsidRPr="0074107A">
        <w:rPr>
          <w:rFonts w:ascii="Times New Roman" w:hAnsi="Times New Roman" w:cs="Times New Roman"/>
          <w:sz w:val="24"/>
          <w:szCs w:val="24"/>
        </w:rPr>
        <w:t>%) оценил</w:t>
      </w:r>
      <w:r w:rsidRPr="0074107A">
        <w:rPr>
          <w:rFonts w:ascii="Times New Roman" w:hAnsi="Times New Roman" w:cs="Times New Roman"/>
          <w:sz w:val="24"/>
          <w:szCs w:val="24"/>
        </w:rPr>
        <w:t xml:space="preserve"> на 7</w:t>
      </w:r>
      <w:r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7D5D33" w:rsidRDefault="007D5D33" w:rsidP="00350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08A9" w:rsidRDefault="00A408A9" w:rsidP="00A40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10.На вопрос «Что особенно ценно было для Вас в программе?» ответили </w:t>
      </w:r>
      <w:r w:rsidR="0033460C">
        <w:rPr>
          <w:rFonts w:ascii="Times New Roman" w:hAnsi="Times New Roman" w:cs="Times New Roman"/>
          <w:sz w:val="24"/>
          <w:szCs w:val="24"/>
        </w:rPr>
        <w:t>100</w:t>
      </w:r>
      <w:r w:rsidRPr="00BD0A5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участников, обозначив следующее: </w:t>
      </w:r>
    </w:p>
    <w:p w:rsidR="00B40EA5" w:rsidRDefault="00B40EA5" w:rsidP="00A40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3951" w:rsidRDefault="00373951" w:rsidP="00A40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-взаимопонимание;</w:t>
      </w:r>
    </w:p>
    <w:p w:rsidR="00373951" w:rsidRDefault="00373951" w:rsidP="00A40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-индивидуальный план развития;</w:t>
      </w:r>
    </w:p>
    <w:p w:rsidR="00373951" w:rsidRDefault="00373951" w:rsidP="00A40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-личные встречи с наставником;</w:t>
      </w:r>
    </w:p>
    <w:p w:rsidR="00373951" w:rsidRDefault="00373951" w:rsidP="00A40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-опыт и доброжелательность наставников;</w:t>
      </w:r>
    </w:p>
    <w:p w:rsidR="00373951" w:rsidRDefault="00373951" w:rsidP="00A40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-открытость наставника, готовность подсказать, поддержать;</w:t>
      </w:r>
    </w:p>
    <w:p w:rsidR="00373951" w:rsidRDefault="00373951" w:rsidP="00A40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-передача практического опыта;</w:t>
      </w:r>
    </w:p>
    <w:p w:rsidR="00373951" w:rsidRDefault="00373951" w:rsidP="00A40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-поддержка во время конкурсных испытаний;</w:t>
      </w:r>
    </w:p>
    <w:p w:rsidR="00373951" w:rsidRDefault="00373951" w:rsidP="00A40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-творческие идеи наставника;</w:t>
      </w:r>
    </w:p>
    <w:p w:rsidR="00373951" w:rsidRDefault="00373951" w:rsidP="00A40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0EA5">
        <w:rPr>
          <w:rFonts w:ascii="Times New Roman" w:hAnsi="Times New Roman" w:cs="Times New Roman"/>
          <w:sz w:val="24"/>
          <w:szCs w:val="24"/>
        </w:rPr>
        <w:t>раскрытие личного профессионального потенциала.</w:t>
      </w:r>
    </w:p>
    <w:p w:rsidR="00D94149" w:rsidRDefault="00D94149" w:rsidP="00A40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59A3" w:rsidRDefault="001F3DB5" w:rsidP="00725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DB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CEC7E53" wp14:editId="69279CD3">
            <wp:extent cx="5097780" cy="256095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97780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A9A" w:rsidRDefault="00223A9A" w:rsidP="00725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2F54" w:rsidRPr="001F3DB5" w:rsidRDefault="00A22061" w:rsidP="00725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DB5">
        <w:rPr>
          <w:rFonts w:ascii="Times New Roman" w:hAnsi="Times New Roman" w:cs="Times New Roman"/>
          <w:sz w:val="24"/>
          <w:szCs w:val="24"/>
        </w:rPr>
        <w:t>На вопрос «Понравилось ли Вам участвовать в программе?» ответили следующим образом:</w:t>
      </w:r>
    </w:p>
    <w:p w:rsidR="00A22061" w:rsidRPr="001F3DB5" w:rsidRDefault="001F3DB5" w:rsidP="00725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DB5">
        <w:rPr>
          <w:rFonts w:ascii="Times New Roman" w:hAnsi="Times New Roman" w:cs="Times New Roman"/>
          <w:sz w:val="24"/>
          <w:szCs w:val="24"/>
        </w:rPr>
        <w:t>-27</w:t>
      </w:r>
      <w:r w:rsidR="005055E8" w:rsidRPr="001F3DB5">
        <w:rPr>
          <w:rFonts w:ascii="Times New Roman" w:hAnsi="Times New Roman" w:cs="Times New Roman"/>
          <w:sz w:val="24"/>
          <w:szCs w:val="24"/>
        </w:rPr>
        <w:t xml:space="preserve"> </w:t>
      </w:r>
      <w:r w:rsidRPr="001F3DB5">
        <w:rPr>
          <w:rFonts w:ascii="Times New Roman" w:hAnsi="Times New Roman" w:cs="Times New Roman"/>
          <w:sz w:val="24"/>
          <w:szCs w:val="24"/>
        </w:rPr>
        <w:t>(90,0</w:t>
      </w:r>
      <w:r w:rsidR="00840944" w:rsidRPr="001F3DB5">
        <w:rPr>
          <w:rFonts w:ascii="Times New Roman" w:hAnsi="Times New Roman" w:cs="Times New Roman"/>
          <w:sz w:val="24"/>
          <w:szCs w:val="24"/>
        </w:rPr>
        <w:t>%) педагогов ответили «да»;</w:t>
      </w:r>
    </w:p>
    <w:p w:rsidR="00840944" w:rsidRDefault="001F3DB5" w:rsidP="00725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DB5">
        <w:rPr>
          <w:rFonts w:ascii="Times New Roman" w:hAnsi="Times New Roman" w:cs="Times New Roman"/>
          <w:sz w:val="24"/>
          <w:szCs w:val="24"/>
        </w:rPr>
        <w:t>-3 (10,0</w:t>
      </w:r>
      <w:r w:rsidR="00345B4E" w:rsidRPr="001F3DB5">
        <w:rPr>
          <w:rFonts w:ascii="Times New Roman" w:hAnsi="Times New Roman" w:cs="Times New Roman"/>
          <w:sz w:val="24"/>
          <w:szCs w:val="24"/>
        </w:rPr>
        <w:t>%) ответил</w:t>
      </w:r>
      <w:r w:rsidR="00840944" w:rsidRPr="001F3DB5">
        <w:rPr>
          <w:rFonts w:ascii="Times New Roman" w:hAnsi="Times New Roman" w:cs="Times New Roman"/>
          <w:sz w:val="24"/>
          <w:szCs w:val="24"/>
        </w:rPr>
        <w:t xml:space="preserve"> «нет».</w:t>
      </w:r>
    </w:p>
    <w:p w:rsidR="00D94149" w:rsidRPr="001F3DB5" w:rsidRDefault="00D94149" w:rsidP="00725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20F0" w:rsidRPr="001F3DB5" w:rsidRDefault="00D94149" w:rsidP="00725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3A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72B56FC5" wp14:editId="358DC8A9">
            <wp:extent cx="5417820" cy="258318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1782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079" w:rsidRPr="00345B4E" w:rsidRDefault="007B7079" w:rsidP="007B7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5B4E">
        <w:rPr>
          <w:rFonts w:ascii="Times New Roman" w:hAnsi="Times New Roman" w:cs="Times New Roman"/>
          <w:sz w:val="24"/>
          <w:szCs w:val="24"/>
        </w:rPr>
        <w:lastRenderedPageBreak/>
        <w:t>На вопрос «</w:t>
      </w:r>
      <w:r w:rsidR="00E60392" w:rsidRPr="00345B4E">
        <w:rPr>
          <w:rFonts w:ascii="Times New Roman" w:hAnsi="Times New Roman" w:cs="Times New Roman"/>
          <w:sz w:val="24"/>
          <w:szCs w:val="24"/>
        </w:rPr>
        <w:t>Хотели бы Вы продолжить работу в программе наставничества?</w:t>
      </w:r>
      <w:r w:rsidRPr="00345B4E">
        <w:rPr>
          <w:rFonts w:ascii="Times New Roman" w:hAnsi="Times New Roman" w:cs="Times New Roman"/>
          <w:sz w:val="24"/>
          <w:szCs w:val="24"/>
        </w:rPr>
        <w:t>» ответили следующим образом:</w:t>
      </w:r>
    </w:p>
    <w:p w:rsidR="007B7079" w:rsidRPr="00D94149" w:rsidRDefault="007B7079" w:rsidP="007B7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149">
        <w:rPr>
          <w:rFonts w:ascii="Times New Roman" w:hAnsi="Times New Roman" w:cs="Times New Roman"/>
          <w:sz w:val="24"/>
          <w:szCs w:val="24"/>
        </w:rPr>
        <w:t xml:space="preserve">- </w:t>
      </w:r>
      <w:r w:rsidR="00D94149" w:rsidRPr="00D94149">
        <w:rPr>
          <w:rFonts w:ascii="Times New Roman" w:hAnsi="Times New Roman" w:cs="Times New Roman"/>
          <w:sz w:val="24"/>
          <w:szCs w:val="24"/>
        </w:rPr>
        <w:t>22 (7</w:t>
      </w:r>
      <w:r w:rsidR="00B661C6" w:rsidRPr="00D94149">
        <w:rPr>
          <w:rFonts w:ascii="Times New Roman" w:hAnsi="Times New Roman" w:cs="Times New Roman"/>
          <w:sz w:val="24"/>
          <w:szCs w:val="24"/>
        </w:rPr>
        <w:t>3</w:t>
      </w:r>
      <w:r w:rsidR="00D94149" w:rsidRPr="00D94149">
        <w:rPr>
          <w:rFonts w:ascii="Times New Roman" w:hAnsi="Times New Roman" w:cs="Times New Roman"/>
          <w:sz w:val="24"/>
          <w:szCs w:val="24"/>
        </w:rPr>
        <w:t>,3</w:t>
      </w:r>
      <w:r w:rsidRPr="00D94149">
        <w:rPr>
          <w:rFonts w:ascii="Times New Roman" w:hAnsi="Times New Roman" w:cs="Times New Roman"/>
          <w:sz w:val="24"/>
          <w:szCs w:val="24"/>
        </w:rPr>
        <w:t>%) педагогов ответили «</w:t>
      </w:r>
      <w:r w:rsidR="00345B4E" w:rsidRPr="00D94149">
        <w:rPr>
          <w:rFonts w:ascii="Times New Roman" w:hAnsi="Times New Roman" w:cs="Times New Roman"/>
          <w:sz w:val="24"/>
          <w:szCs w:val="24"/>
        </w:rPr>
        <w:t>да</w:t>
      </w:r>
      <w:r w:rsidRPr="00D94149">
        <w:rPr>
          <w:rFonts w:ascii="Times New Roman" w:hAnsi="Times New Roman" w:cs="Times New Roman"/>
          <w:sz w:val="24"/>
          <w:szCs w:val="24"/>
        </w:rPr>
        <w:t>»;</w:t>
      </w:r>
    </w:p>
    <w:p w:rsidR="007B7079" w:rsidRPr="00D94149" w:rsidRDefault="00D94149" w:rsidP="007B7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149">
        <w:rPr>
          <w:rFonts w:ascii="Times New Roman" w:hAnsi="Times New Roman" w:cs="Times New Roman"/>
          <w:sz w:val="24"/>
          <w:szCs w:val="24"/>
        </w:rPr>
        <w:t>- 8 (2</w:t>
      </w:r>
      <w:r w:rsidR="00B661C6" w:rsidRPr="00D94149">
        <w:rPr>
          <w:rFonts w:ascii="Times New Roman" w:hAnsi="Times New Roman" w:cs="Times New Roman"/>
          <w:sz w:val="24"/>
          <w:szCs w:val="24"/>
        </w:rPr>
        <w:t>6</w:t>
      </w:r>
      <w:r w:rsidRPr="00D94149">
        <w:rPr>
          <w:rFonts w:ascii="Times New Roman" w:hAnsi="Times New Roman" w:cs="Times New Roman"/>
          <w:sz w:val="24"/>
          <w:szCs w:val="24"/>
        </w:rPr>
        <w:t>,7</w:t>
      </w:r>
      <w:r w:rsidR="007B7079" w:rsidRPr="00D94149">
        <w:rPr>
          <w:rFonts w:ascii="Times New Roman" w:hAnsi="Times New Roman" w:cs="Times New Roman"/>
          <w:sz w:val="24"/>
          <w:szCs w:val="24"/>
        </w:rPr>
        <w:t>%) ответили «</w:t>
      </w:r>
      <w:r w:rsidR="00345B4E" w:rsidRPr="00D94149">
        <w:rPr>
          <w:rFonts w:ascii="Times New Roman" w:hAnsi="Times New Roman" w:cs="Times New Roman"/>
          <w:sz w:val="24"/>
          <w:szCs w:val="24"/>
        </w:rPr>
        <w:t>нет</w:t>
      </w:r>
      <w:r w:rsidR="007B7079" w:rsidRPr="00D94149">
        <w:rPr>
          <w:rFonts w:ascii="Times New Roman" w:hAnsi="Times New Roman" w:cs="Times New Roman"/>
          <w:sz w:val="24"/>
          <w:szCs w:val="24"/>
        </w:rPr>
        <w:t>».</w:t>
      </w:r>
    </w:p>
    <w:p w:rsidR="00A52F54" w:rsidRDefault="00A52F54" w:rsidP="007259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F54" w:rsidRDefault="00AF7215" w:rsidP="007259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215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3BEEDEC6" wp14:editId="7D67AFE7">
            <wp:extent cx="5608320" cy="280289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4DC" w:rsidRDefault="003924DC" w:rsidP="00A4218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2187" w:rsidRPr="003924DC" w:rsidRDefault="00A42187" w:rsidP="00A421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4DC">
        <w:rPr>
          <w:rFonts w:ascii="Times New Roman" w:hAnsi="Times New Roman" w:cs="Times New Roman"/>
          <w:sz w:val="24"/>
          <w:szCs w:val="24"/>
        </w:rPr>
        <w:t>На вопрос «Считаете ли Вы, что программа наставничества способствует более эффективной адаптации молодого (вновь назначенного) специалиста?» ответили следующим образом:</w:t>
      </w:r>
    </w:p>
    <w:p w:rsidR="00A42187" w:rsidRDefault="00AF7215" w:rsidP="00A421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- 30 (100%) педагогов ответили «да».</w:t>
      </w:r>
    </w:p>
    <w:p w:rsidR="00AF7215" w:rsidRPr="007F42B1" w:rsidRDefault="00AF7215" w:rsidP="00A421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59A3" w:rsidRPr="00AF7215" w:rsidRDefault="00386F08" w:rsidP="000651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215">
        <w:rPr>
          <w:rFonts w:ascii="Times New Roman" w:hAnsi="Times New Roman" w:cs="Times New Roman"/>
          <w:b/>
          <w:sz w:val="24"/>
          <w:szCs w:val="24"/>
        </w:rPr>
        <w:t>Выводы.</w:t>
      </w:r>
    </w:p>
    <w:p w:rsidR="000128EA" w:rsidRPr="00C5413F" w:rsidRDefault="00386F08" w:rsidP="000651D4">
      <w:pPr>
        <w:jc w:val="both"/>
        <w:rPr>
          <w:rFonts w:ascii="Times New Roman" w:hAnsi="Times New Roman" w:cs="Times New Roman"/>
          <w:sz w:val="24"/>
          <w:szCs w:val="24"/>
        </w:rPr>
      </w:pPr>
      <w:r w:rsidRPr="00C5413F">
        <w:rPr>
          <w:rFonts w:ascii="Times New Roman" w:hAnsi="Times New Roman" w:cs="Times New Roman"/>
          <w:sz w:val="24"/>
          <w:szCs w:val="24"/>
        </w:rPr>
        <w:t>По результатам проведенного исследования можно сделать выводы о том, что большинство наставляемых достаточно высоко оценили эффективность программы наставничества:</w:t>
      </w:r>
    </w:p>
    <w:p w:rsidR="00386F08" w:rsidRPr="006F454B" w:rsidRDefault="00386F08" w:rsidP="000651D4">
      <w:pPr>
        <w:jc w:val="both"/>
        <w:rPr>
          <w:rFonts w:ascii="Times New Roman" w:hAnsi="Times New Roman" w:cs="Times New Roman"/>
          <w:sz w:val="24"/>
          <w:szCs w:val="24"/>
        </w:rPr>
      </w:pPr>
      <w:r w:rsidRPr="006F454B">
        <w:rPr>
          <w:rFonts w:ascii="Times New Roman" w:hAnsi="Times New Roman" w:cs="Times New Roman"/>
          <w:sz w:val="24"/>
          <w:szCs w:val="24"/>
        </w:rPr>
        <w:t>-уровень комфорта при общении с наставником;</w:t>
      </w:r>
    </w:p>
    <w:p w:rsidR="00386F08" w:rsidRPr="006F454B" w:rsidRDefault="00386F08" w:rsidP="000651D4">
      <w:pPr>
        <w:jc w:val="both"/>
        <w:rPr>
          <w:rFonts w:ascii="Times New Roman" w:hAnsi="Times New Roman" w:cs="Times New Roman"/>
          <w:sz w:val="24"/>
          <w:szCs w:val="24"/>
        </w:rPr>
      </w:pPr>
      <w:r w:rsidRPr="006F454B">
        <w:rPr>
          <w:rFonts w:ascii="Times New Roman" w:hAnsi="Times New Roman" w:cs="Times New Roman"/>
          <w:sz w:val="24"/>
          <w:szCs w:val="24"/>
        </w:rPr>
        <w:t>-полезность организованных мероприятий, направленных на развитие профессиональных компетенций педагога;</w:t>
      </w:r>
    </w:p>
    <w:p w:rsidR="00386F08" w:rsidRPr="006F454B" w:rsidRDefault="00386F08" w:rsidP="000651D4">
      <w:pPr>
        <w:jc w:val="both"/>
        <w:rPr>
          <w:rFonts w:ascii="Times New Roman" w:hAnsi="Times New Roman" w:cs="Times New Roman"/>
          <w:sz w:val="24"/>
          <w:szCs w:val="24"/>
        </w:rPr>
      </w:pPr>
      <w:r w:rsidRPr="006F454B">
        <w:rPr>
          <w:rFonts w:ascii="Times New Roman" w:hAnsi="Times New Roman" w:cs="Times New Roman"/>
          <w:sz w:val="24"/>
          <w:szCs w:val="24"/>
        </w:rPr>
        <w:t>-качество передачи необходимых теоретических знаний, практических навыков;</w:t>
      </w:r>
    </w:p>
    <w:p w:rsidR="00386F08" w:rsidRPr="006F454B" w:rsidRDefault="00386F08" w:rsidP="000651D4">
      <w:pPr>
        <w:jc w:val="both"/>
        <w:rPr>
          <w:rFonts w:ascii="Times New Roman" w:hAnsi="Times New Roman" w:cs="Times New Roman"/>
          <w:sz w:val="24"/>
          <w:szCs w:val="24"/>
        </w:rPr>
      </w:pPr>
      <w:r w:rsidRPr="006F454B">
        <w:rPr>
          <w:rFonts w:ascii="Times New Roman" w:hAnsi="Times New Roman" w:cs="Times New Roman"/>
          <w:sz w:val="24"/>
          <w:szCs w:val="24"/>
        </w:rPr>
        <w:t>-</w:t>
      </w:r>
      <w:r w:rsidR="00457FF8" w:rsidRPr="006F454B">
        <w:rPr>
          <w:rFonts w:ascii="Times New Roman" w:hAnsi="Times New Roman" w:cs="Times New Roman"/>
          <w:sz w:val="24"/>
          <w:szCs w:val="24"/>
        </w:rPr>
        <w:t>помощь в раскрытии и оценке своего личного профессионального потенциала;</w:t>
      </w:r>
    </w:p>
    <w:p w:rsidR="00457FF8" w:rsidRPr="006F454B" w:rsidRDefault="00AF7215" w:rsidP="000651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-27 (90,0</w:t>
      </w:r>
      <w:r w:rsidR="00C5413F" w:rsidRPr="006F454B">
        <w:rPr>
          <w:rFonts w:ascii="Times New Roman" w:hAnsi="Times New Roman" w:cs="Times New Roman"/>
          <w:sz w:val="24"/>
          <w:szCs w:val="24"/>
        </w:rPr>
        <w:t>%) наставляемым</w:t>
      </w:r>
      <w:r w:rsidR="00457FF8" w:rsidRPr="006F454B">
        <w:rPr>
          <w:rFonts w:ascii="Times New Roman" w:hAnsi="Times New Roman" w:cs="Times New Roman"/>
          <w:sz w:val="24"/>
          <w:szCs w:val="24"/>
        </w:rPr>
        <w:t xml:space="preserve"> понравилось участвовать в программе наставничества;</w:t>
      </w:r>
    </w:p>
    <w:p w:rsidR="00457FF8" w:rsidRPr="006F454B" w:rsidRDefault="00AF7215" w:rsidP="000651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-22 (7</w:t>
      </w:r>
      <w:r w:rsidR="006F454B" w:rsidRPr="006F454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,3</w:t>
      </w:r>
      <w:r w:rsidR="00457FF8" w:rsidRPr="006F454B">
        <w:rPr>
          <w:rFonts w:ascii="Times New Roman" w:hAnsi="Times New Roman" w:cs="Times New Roman"/>
          <w:sz w:val="24"/>
          <w:szCs w:val="24"/>
        </w:rPr>
        <w:t>%) хотели бы продолжить работу в программе наставничества;</w:t>
      </w:r>
    </w:p>
    <w:p w:rsidR="00457FF8" w:rsidRPr="006F454B" w:rsidRDefault="00AF7215" w:rsidP="000651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-30 (100</w:t>
      </w:r>
      <w:r w:rsidR="00457FF8" w:rsidRPr="006F454B">
        <w:rPr>
          <w:rFonts w:ascii="Times New Roman" w:hAnsi="Times New Roman" w:cs="Times New Roman"/>
          <w:sz w:val="24"/>
          <w:szCs w:val="24"/>
        </w:rPr>
        <w:t>%) наставляемых считают, что программа наставничества способствует более эффективной адаптации молодого (вновь назначенного) специалиста.</w:t>
      </w:r>
    </w:p>
    <w:p w:rsidR="007B175A" w:rsidRPr="006F454B" w:rsidRDefault="00457FF8" w:rsidP="000651D4">
      <w:pPr>
        <w:jc w:val="both"/>
        <w:rPr>
          <w:rFonts w:ascii="Times New Roman" w:hAnsi="Times New Roman" w:cs="Times New Roman"/>
          <w:sz w:val="24"/>
          <w:szCs w:val="24"/>
        </w:rPr>
      </w:pPr>
      <w:r w:rsidRPr="006F454B">
        <w:rPr>
          <w:rFonts w:ascii="Times New Roman" w:hAnsi="Times New Roman" w:cs="Times New Roman"/>
          <w:sz w:val="24"/>
          <w:szCs w:val="24"/>
        </w:rPr>
        <w:t>Вместе с тем,</w:t>
      </w:r>
    </w:p>
    <w:p w:rsidR="00080A1C" w:rsidRPr="006F454B" w:rsidRDefault="00AF7215" w:rsidP="000651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 (10,0%) наставляемым</w:t>
      </w:r>
      <w:r w:rsidR="00080A1C" w:rsidRPr="006F454B">
        <w:rPr>
          <w:rFonts w:ascii="Times New Roman" w:hAnsi="Times New Roman" w:cs="Times New Roman"/>
          <w:sz w:val="24"/>
          <w:szCs w:val="24"/>
        </w:rPr>
        <w:t xml:space="preserve"> не понравилось участвовать в программе;</w:t>
      </w:r>
    </w:p>
    <w:p w:rsidR="0048587D" w:rsidRPr="00AF7215" w:rsidRDefault="00AF7215" w:rsidP="00AF7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-8 (2</w:t>
      </w:r>
      <w:r w:rsidR="006F454B" w:rsidRPr="006F454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,7</w:t>
      </w:r>
      <w:r w:rsidR="00080A1C" w:rsidRPr="006F454B">
        <w:rPr>
          <w:rFonts w:ascii="Times New Roman" w:hAnsi="Times New Roman" w:cs="Times New Roman"/>
          <w:sz w:val="24"/>
          <w:szCs w:val="24"/>
        </w:rPr>
        <w:t xml:space="preserve">%) не хотели бы продолжать работу в </w:t>
      </w:r>
      <w:r>
        <w:rPr>
          <w:rFonts w:ascii="Times New Roman" w:hAnsi="Times New Roman" w:cs="Times New Roman"/>
          <w:sz w:val="24"/>
          <w:szCs w:val="24"/>
        </w:rPr>
        <w:t>программе наставничества.</w:t>
      </w:r>
    </w:p>
    <w:p w:rsidR="000651D4" w:rsidRPr="00247FB5" w:rsidRDefault="000651D4" w:rsidP="00485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FB5">
        <w:rPr>
          <w:rFonts w:ascii="Times New Roman" w:hAnsi="Times New Roman" w:cs="Times New Roman"/>
          <w:b/>
          <w:sz w:val="24"/>
          <w:szCs w:val="24"/>
        </w:rPr>
        <w:t>Адресные рекомендации наставляемым:</w:t>
      </w:r>
    </w:p>
    <w:p w:rsidR="0048587D" w:rsidRDefault="0048587D" w:rsidP="0048587D">
      <w:pPr>
        <w:pStyle w:val="Default"/>
        <w:jc w:val="center"/>
        <w:rPr>
          <w:color w:val="auto"/>
        </w:rPr>
      </w:pPr>
    </w:p>
    <w:p w:rsidR="0071223B" w:rsidRPr="00571BAA" w:rsidRDefault="00247FB5" w:rsidP="0071223B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Проходить молодым педагогам</w:t>
      </w:r>
      <w:r w:rsidR="0071223B" w:rsidRPr="00571BAA">
        <w:rPr>
          <w:rFonts w:ascii="Times New Roman" w:hAnsi="Times New Roman"/>
          <w:sz w:val="24"/>
          <w:szCs w:val="24"/>
        </w:rPr>
        <w:t> регулярные курсы повышения квалификации и семинары, проводимые не только ТОГИРРО и ЦНППМ ПР.</w:t>
      </w:r>
    </w:p>
    <w:p w:rsidR="0071223B" w:rsidRPr="00571BAA" w:rsidRDefault="0071223B" w:rsidP="0071223B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71BAA">
        <w:rPr>
          <w:rFonts w:ascii="Times New Roman" w:hAnsi="Times New Roman"/>
          <w:bCs/>
          <w:sz w:val="24"/>
          <w:szCs w:val="24"/>
        </w:rPr>
        <w:t>Развивать индивидуальные траектории профессионального развития</w:t>
      </w:r>
      <w:r w:rsidRPr="00571BAA">
        <w:rPr>
          <w:rFonts w:ascii="Times New Roman" w:hAnsi="Times New Roman"/>
          <w:sz w:val="24"/>
          <w:szCs w:val="24"/>
        </w:rPr>
        <w:t> для всех участников системы наставничества с учетом их профессиональных потребностей.</w:t>
      </w:r>
    </w:p>
    <w:p w:rsidR="0071223B" w:rsidRPr="00571BAA" w:rsidRDefault="00247FB5" w:rsidP="0071223B">
      <w:pPr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Принимать участие молодым педагогам</w:t>
      </w:r>
      <w:r w:rsidR="0071223B" w:rsidRPr="00571BAA">
        <w:rPr>
          <w:rFonts w:ascii="Times New Roman" w:hAnsi="Times New Roman"/>
          <w:bCs/>
          <w:sz w:val="24"/>
          <w:szCs w:val="24"/>
        </w:rPr>
        <w:t xml:space="preserve"> в конкурсах профессионального мастерства</w:t>
      </w:r>
      <w:r w:rsidR="0071223B" w:rsidRPr="00571BAA">
        <w:rPr>
          <w:rFonts w:ascii="Times New Roman" w:hAnsi="Times New Roman"/>
          <w:sz w:val="24"/>
          <w:szCs w:val="24"/>
        </w:rPr>
        <w:t> для повышения мотивации и профессионального роста.</w:t>
      </w:r>
    </w:p>
    <w:p w:rsidR="0048587D" w:rsidRDefault="0048587D" w:rsidP="00AF740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F740D" w:rsidRPr="00257CB8" w:rsidRDefault="00AF740D" w:rsidP="00AF740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57CB8">
        <w:rPr>
          <w:rFonts w:ascii="Times New Roman" w:hAnsi="Times New Roman" w:cs="Times New Roman"/>
          <w:b/>
          <w:i/>
          <w:sz w:val="24"/>
          <w:szCs w:val="24"/>
        </w:rPr>
        <w:t>Ст.</w:t>
      </w:r>
      <w:r w:rsidR="00257CB8" w:rsidRPr="00257C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57CB8">
        <w:rPr>
          <w:rFonts w:ascii="Times New Roman" w:hAnsi="Times New Roman" w:cs="Times New Roman"/>
          <w:b/>
          <w:i/>
          <w:sz w:val="24"/>
          <w:szCs w:val="24"/>
        </w:rPr>
        <w:t>методист                                                                                          И.А. Медведева</w:t>
      </w:r>
    </w:p>
    <w:sectPr w:rsidR="00AF740D" w:rsidRPr="00257CB8" w:rsidSect="00437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25DA"/>
    <w:multiLevelType w:val="multilevel"/>
    <w:tmpl w:val="95D8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34540"/>
    <w:multiLevelType w:val="hybridMultilevel"/>
    <w:tmpl w:val="7F8CA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138"/>
    <w:rsid w:val="000128EA"/>
    <w:rsid w:val="000272FF"/>
    <w:rsid w:val="00052FCE"/>
    <w:rsid w:val="00060724"/>
    <w:rsid w:val="00062BEE"/>
    <w:rsid w:val="000651D4"/>
    <w:rsid w:val="00080A1C"/>
    <w:rsid w:val="000817BF"/>
    <w:rsid w:val="00090EAC"/>
    <w:rsid w:val="000C2D58"/>
    <w:rsid w:val="000C7991"/>
    <w:rsid w:val="000D2B8E"/>
    <w:rsid w:val="000D5559"/>
    <w:rsid w:val="000E12D0"/>
    <w:rsid w:val="000E185E"/>
    <w:rsid w:val="001512CB"/>
    <w:rsid w:val="00152BA4"/>
    <w:rsid w:val="00167B2F"/>
    <w:rsid w:val="00171996"/>
    <w:rsid w:val="00187824"/>
    <w:rsid w:val="0019273C"/>
    <w:rsid w:val="001B451F"/>
    <w:rsid w:val="001C3932"/>
    <w:rsid w:val="001C4ACE"/>
    <w:rsid w:val="001D1B3A"/>
    <w:rsid w:val="001D25BE"/>
    <w:rsid w:val="001D3696"/>
    <w:rsid w:val="001D6830"/>
    <w:rsid w:val="001D7443"/>
    <w:rsid w:val="001E5436"/>
    <w:rsid w:val="001E7AB7"/>
    <w:rsid w:val="001F0511"/>
    <w:rsid w:val="001F3DB5"/>
    <w:rsid w:val="00202AB8"/>
    <w:rsid w:val="0021198E"/>
    <w:rsid w:val="00216ECC"/>
    <w:rsid w:val="00221A60"/>
    <w:rsid w:val="00223A9A"/>
    <w:rsid w:val="00235252"/>
    <w:rsid w:val="00241C16"/>
    <w:rsid w:val="00247FB5"/>
    <w:rsid w:val="00250433"/>
    <w:rsid w:val="0025175C"/>
    <w:rsid w:val="00257CB8"/>
    <w:rsid w:val="00266892"/>
    <w:rsid w:val="0027597B"/>
    <w:rsid w:val="002828CA"/>
    <w:rsid w:val="00291E9F"/>
    <w:rsid w:val="002A2467"/>
    <w:rsid w:val="002B3A87"/>
    <w:rsid w:val="002F768B"/>
    <w:rsid w:val="003171F7"/>
    <w:rsid w:val="00321A7F"/>
    <w:rsid w:val="0033455A"/>
    <w:rsid w:val="0033460C"/>
    <w:rsid w:val="003425A2"/>
    <w:rsid w:val="00345B4E"/>
    <w:rsid w:val="00350E25"/>
    <w:rsid w:val="00373951"/>
    <w:rsid w:val="00380DE9"/>
    <w:rsid w:val="00386F08"/>
    <w:rsid w:val="00392345"/>
    <w:rsid w:val="003924DC"/>
    <w:rsid w:val="003A05A2"/>
    <w:rsid w:val="003C0F4A"/>
    <w:rsid w:val="003C6BE6"/>
    <w:rsid w:val="003D53E3"/>
    <w:rsid w:val="003F1BB5"/>
    <w:rsid w:val="003F2D9F"/>
    <w:rsid w:val="004320F0"/>
    <w:rsid w:val="00434327"/>
    <w:rsid w:val="004375D9"/>
    <w:rsid w:val="0044203E"/>
    <w:rsid w:val="00445D02"/>
    <w:rsid w:val="004466B3"/>
    <w:rsid w:val="0045235A"/>
    <w:rsid w:val="004529E1"/>
    <w:rsid w:val="00457FF8"/>
    <w:rsid w:val="00472A19"/>
    <w:rsid w:val="0048552F"/>
    <w:rsid w:val="0048587D"/>
    <w:rsid w:val="00497024"/>
    <w:rsid w:val="004A28BC"/>
    <w:rsid w:val="004A4061"/>
    <w:rsid w:val="004D6138"/>
    <w:rsid w:val="004E06E9"/>
    <w:rsid w:val="004E5D2A"/>
    <w:rsid w:val="004F673A"/>
    <w:rsid w:val="0050196B"/>
    <w:rsid w:val="005055E8"/>
    <w:rsid w:val="00514774"/>
    <w:rsid w:val="00516FA9"/>
    <w:rsid w:val="00524A24"/>
    <w:rsid w:val="00567DE1"/>
    <w:rsid w:val="00572933"/>
    <w:rsid w:val="00575AE7"/>
    <w:rsid w:val="005978F8"/>
    <w:rsid w:val="005A5F25"/>
    <w:rsid w:val="005E7771"/>
    <w:rsid w:val="005F3D64"/>
    <w:rsid w:val="00601A79"/>
    <w:rsid w:val="006050E1"/>
    <w:rsid w:val="00636848"/>
    <w:rsid w:val="00644D4E"/>
    <w:rsid w:val="00670CED"/>
    <w:rsid w:val="006856AD"/>
    <w:rsid w:val="00690514"/>
    <w:rsid w:val="006A0712"/>
    <w:rsid w:val="006A5499"/>
    <w:rsid w:val="006B1EAB"/>
    <w:rsid w:val="006B35EC"/>
    <w:rsid w:val="006C3892"/>
    <w:rsid w:val="006D2573"/>
    <w:rsid w:val="006E189F"/>
    <w:rsid w:val="006E4549"/>
    <w:rsid w:val="006E7049"/>
    <w:rsid w:val="006F454B"/>
    <w:rsid w:val="007101C3"/>
    <w:rsid w:val="0071223B"/>
    <w:rsid w:val="00721BB6"/>
    <w:rsid w:val="007259A3"/>
    <w:rsid w:val="00726C00"/>
    <w:rsid w:val="0073006D"/>
    <w:rsid w:val="00737577"/>
    <w:rsid w:val="0074107A"/>
    <w:rsid w:val="00791083"/>
    <w:rsid w:val="007B175A"/>
    <w:rsid w:val="007B28BF"/>
    <w:rsid w:val="007B3E6B"/>
    <w:rsid w:val="007B7079"/>
    <w:rsid w:val="007C6CF4"/>
    <w:rsid w:val="007D5D33"/>
    <w:rsid w:val="007F4269"/>
    <w:rsid w:val="007F42B1"/>
    <w:rsid w:val="0081087A"/>
    <w:rsid w:val="00840944"/>
    <w:rsid w:val="008456B1"/>
    <w:rsid w:val="0086349A"/>
    <w:rsid w:val="0086601E"/>
    <w:rsid w:val="008827BE"/>
    <w:rsid w:val="008863E9"/>
    <w:rsid w:val="00893613"/>
    <w:rsid w:val="008B3E02"/>
    <w:rsid w:val="008C6DE1"/>
    <w:rsid w:val="009146E2"/>
    <w:rsid w:val="0092620B"/>
    <w:rsid w:val="00955C76"/>
    <w:rsid w:val="0096096D"/>
    <w:rsid w:val="00973F47"/>
    <w:rsid w:val="00980681"/>
    <w:rsid w:val="009930BF"/>
    <w:rsid w:val="009D4C86"/>
    <w:rsid w:val="009D61BD"/>
    <w:rsid w:val="009D6E35"/>
    <w:rsid w:val="009E472F"/>
    <w:rsid w:val="009E53FA"/>
    <w:rsid w:val="009F66FB"/>
    <w:rsid w:val="00A047B2"/>
    <w:rsid w:val="00A11209"/>
    <w:rsid w:val="00A1321F"/>
    <w:rsid w:val="00A22061"/>
    <w:rsid w:val="00A25BAF"/>
    <w:rsid w:val="00A408A9"/>
    <w:rsid w:val="00A42187"/>
    <w:rsid w:val="00A430C6"/>
    <w:rsid w:val="00A44FB0"/>
    <w:rsid w:val="00A52F54"/>
    <w:rsid w:val="00A712FE"/>
    <w:rsid w:val="00A74871"/>
    <w:rsid w:val="00A8136D"/>
    <w:rsid w:val="00A83DF5"/>
    <w:rsid w:val="00A9339D"/>
    <w:rsid w:val="00AB6A77"/>
    <w:rsid w:val="00AD2E2D"/>
    <w:rsid w:val="00AD5B5E"/>
    <w:rsid w:val="00AF2558"/>
    <w:rsid w:val="00AF507E"/>
    <w:rsid w:val="00AF7215"/>
    <w:rsid w:val="00AF740D"/>
    <w:rsid w:val="00B010D3"/>
    <w:rsid w:val="00B05419"/>
    <w:rsid w:val="00B1478F"/>
    <w:rsid w:val="00B345D1"/>
    <w:rsid w:val="00B3677E"/>
    <w:rsid w:val="00B40EA5"/>
    <w:rsid w:val="00B40F47"/>
    <w:rsid w:val="00B42F88"/>
    <w:rsid w:val="00B478C8"/>
    <w:rsid w:val="00B661C6"/>
    <w:rsid w:val="00B6733E"/>
    <w:rsid w:val="00B95287"/>
    <w:rsid w:val="00BC5E01"/>
    <w:rsid w:val="00BD0A5E"/>
    <w:rsid w:val="00BD224A"/>
    <w:rsid w:val="00BE027D"/>
    <w:rsid w:val="00BF68DE"/>
    <w:rsid w:val="00C03D70"/>
    <w:rsid w:val="00C114CD"/>
    <w:rsid w:val="00C47FAA"/>
    <w:rsid w:val="00C50DB8"/>
    <w:rsid w:val="00C5413F"/>
    <w:rsid w:val="00C93A29"/>
    <w:rsid w:val="00C93F8F"/>
    <w:rsid w:val="00CA4222"/>
    <w:rsid w:val="00D05778"/>
    <w:rsid w:val="00D16507"/>
    <w:rsid w:val="00D22F58"/>
    <w:rsid w:val="00D47E42"/>
    <w:rsid w:val="00D54630"/>
    <w:rsid w:val="00D67AB0"/>
    <w:rsid w:val="00D74BB1"/>
    <w:rsid w:val="00D83CDA"/>
    <w:rsid w:val="00D91E56"/>
    <w:rsid w:val="00D94149"/>
    <w:rsid w:val="00E15AB9"/>
    <w:rsid w:val="00E22760"/>
    <w:rsid w:val="00E36C42"/>
    <w:rsid w:val="00E474EF"/>
    <w:rsid w:val="00E60392"/>
    <w:rsid w:val="00E652B8"/>
    <w:rsid w:val="00E66390"/>
    <w:rsid w:val="00E72A47"/>
    <w:rsid w:val="00E86214"/>
    <w:rsid w:val="00E94638"/>
    <w:rsid w:val="00EA6208"/>
    <w:rsid w:val="00EC3F2B"/>
    <w:rsid w:val="00EE3C84"/>
    <w:rsid w:val="00EF3BE5"/>
    <w:rsid w:val="00F05217"/>
    <w:rsid w:val="00F06417"/>
    <w:rsid w:val="00F13335"/>
    <w:rsid w:val="00F24C94"/>
    <w:rsid w:val="00F40820"/>
    <w:rsid w:val="00F86C51"/>
    <w:rsid w:val="00F92020"/>
    <w:rsid w:val="00F9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8DBE"/>
  <w15:docId w15:val="{F151C6E8-05CE-4453-86F2-2C867D46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35A"/>
    <w:pPr>
      <w:ind w:left="720"/>
      <w:contextualSpacing/>
    </w:pPr>
  </w:style>
  <w:style w:type="paragraph" w:customStyle="1" w:styleId="c4">
    <w:name w:val="c4"/>
    <w:basedOn w:val="a"/>
    <w:rsid w:val="00012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128EA"/>
  </w:style>
  <w:style w:type="paragraph" w:styleId="a4">
    <w:name w:val="Balloon Text"/>
    <w:basedOn w:val="a"/>
    <w:link w:val="a5"/>
    <w:uiPriority w:val="99"/>
    <w:semiHidden/>
    <w:unhideWhenUsed/>
    <w:rsid w:val="00A1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21F"/>
    <w:rPr>
      <w:rFonts w:ascii="Tahoma" w:hAnsi="Tahoma" w:cs="Tahoma"/>
      <w:sz w:val="16"/>
      <w:szCs w:val="16"/>
    </w:rPr>
  </w:style>
  <w:style w:type="character" w:customStyle="1" w:styleId="myxfac">
    <w:name w:val="myxfac"/>
    <w:basedOn w:val="a0"/>
    <w:rsid w:val="00EA6208"/>
  </w:style>
  <w:style w:type="character" w:customStyle="1" w:styleId="bxtddb">
    <w:name w:val="bxtddb"/>
    <w:basedOn w:val="a0"/>
    <w:rsid w:val="00EA6208"/>
  </w:style>
  <w:style w:type="character" w:customStyle="1" w:styleId="npefkd">
    <w:name w:val="npefkd"/>
    <w:basedOn w:val="a0"/>
    <w:rsid w:val="00EA6208"/>
  </w:style>
  <w:style w:type="paragraph" w:customStyle="1" w:styleId="Default">
    <w:name w:val="Default"/>
    <w:rsid w:val="00485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2085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3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46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1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8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5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48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8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5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74857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509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33627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438425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51126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37394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314669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013861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915492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47698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44606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33347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095735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11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9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9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17199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81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658977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245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222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06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9715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65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673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131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39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67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34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669915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52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874749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4809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626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90379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795972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837127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997714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60586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337574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69766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854353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69592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400794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17073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61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89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219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31386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040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83632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0079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4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337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33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735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514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093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520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5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66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842820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8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1521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1078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746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703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014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800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076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095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5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01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475729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93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989257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914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133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766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539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19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457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941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3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7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7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Shool</cp:lastModifiedBy>
  <cp:revision>195</cp:revision>
  <cp:lastPrinted>2023-05-26T05:00:00Z</cp:lastPrinted>
  <dcterms:created xsi:type="dcterms:W3CDTF">2022-12-15T08:10:00Z</dcterms:created>
  <dcterms:modified xsi:type="dcterms:W3CDTF">2026-05-04T12:12:00Z</dcterms:modified>
</cp:coreProperties>
</file>