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FBA95" w14:textId="77777777" w:rsidR="00AF0A43" w:rsidRDefault="00AF0A43" w:rsidP="00EB2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4D563D8B" w14:textId="77777777" w:rsidR="00AF0A43" w:rsidRDefault="00AF0A43" w:rsidP="00EB2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2C5DA3E0" w14:textId="73E5AE22" w:rsidR="00EB29A1" w:rsidRPr="00AF0A43" w:rsidRDefault="00EB29A1" w:rsidP="00EB2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Памятка для родителей</w:t>
      </w:r>
    </w:p>
    <w:p w14:paraId="1F649EB2" w14:textId="5D846418" w:rsidR="00EB29A1" w:rsidRPr="00AF0A43" w:rsidRDefault="00EB29A1" w:rsidP="00EB2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br/>
      </w:r>
      <w:r w:rsidR="00AF0A43"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Ваш ребенок посещает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лагерь с дневным пребыванием детей  </w:t>
      </w:r>
    </w:p>
    <w:p w14:paraId="7228CFBA" w14:textId="2ECFE356" w:rsidR="00EB29A1" w:rsidRPr="00AF0A43" w:rsidRDefault="00EB29A1" w:rsidP="00EB2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на базе </w:t>
      </w:r>
      <w:r w:rsidR="00AF0A43"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МАОУ «Аромашевская СОШ им. </w:t>
      </w:r>
      <w:proofErr w:type="spellStart"/>
      <w:r w:rsidR="00AF0A43"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В.Д.Кармацкого</w:t>
      </w:r>
      <w:proofErr w:type="spellEnd"/>
      <w:r w:rsidR="00AF0A43"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</w:t>
      </w:r>
    </w:p>
    <w:p w14:paraId="22B61433" w14:textId="00EFBDA2" w:rsidR="00EB29A1" w:rsidRPr="00AF0A43" w:rsidRDefault="00AF0A43" w:rsidP="00AF0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  <w:t>•    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EB29A1"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лагерь ребёнок должен приходить без опозданий. Если ребенок по какой-либо причине не может посетить лагерь, необходимо поставить в известность работников лагеря (воспитателей).</w:t>
      </w:r>
    </w:p>
    <w:p w14:paraId="3E31A54B" w14:textId="77777777" w:rsidR="00EB29A1" w:rsidRPr="00AF0A43" w:rsidRDefault="00EB29A1" w:rsidP="00AF0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  <w:t>•    Ребенку воспрещается самовольно отлучаться с территории лагеря.</w:t>
      </w:r>
    </w:p>
    <w:p w14:paraId="119F1400" w14:textId="77777777" w:rsidR="00EB29A1" w:rsidRPr="00AF0A43" w:rsidRDefault="00EB29A1" w:rsidP="00AF0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  <w:t>•    Для посещения лагеря необходимо иметь головной убор. Ребенок должен быть одет опрятно и по погоде.</w:t>
      </w:r>
    </w:p>
    <w:p w14:paraId="1ECF111B" w14:textId="4FCE852B" w:rsidR="00EB29A1" w:rsidRPr="00AF0A43" w:rsidRDefault="00EB29A1" w:rsidP="00AF0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  <w:t>•    Ваш ребенок будет получать 3-</w:t>
      </w:r>
      <w:r w:rsid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х разовое 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питание. Если Ваш ребенок не переносит какие-то продукты, пожалуйста, предупредите об этом работников лагеря заранее.</w:t>
      </w:r>
    </w:p>
    <w:p w14:paraId="08CFE8C4" w14:textId="77777777" w:rsidR="00EB29A1" w:rsidRPr="00AF0A43" w:rsidRDefault="00EB29A1" w:rsidP="00AF0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  <w:t>•     За ценные вещи (деньги, сотовые телефоны, фотоаппараты, плееры, диски) администрация ответственности не несет.</w:t>
      </w:r>
    </w:p>
    <w:p w14:paraId="2B216445" w14:textId="77777777" w:rsidR="00EB29A1" w:rsidRPr="00AF0A43" w:rsidRDefault="00EB29A1" w:rsidP="00AF0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  <w:t>•    Можно приносить в лагерь альбомы, фломастеры, карандаши, настольные игры, скакалки и т.д. для занятий детей.</w:t>
      </w:r>
    </w:p>
    <w:p w14:paraId="3B108654" w14:textId="77777777" w:rsidR="00EB29A1" w:rsidRPr="00AF0A43" w:rsidRDefault="00EB29A1" w:rsidP="00AF0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  <w:t>•    При экскурсиях обеспечить наличие питьевой воды у ребёнка.</w:t>
      </w: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  <w:t>За порчу имущества лагеря ребенком материальную ответственность несут родители (законные представители).</w:t>
      </w:r>
    </w:p>
    <w:p w14:paraId="03FE2780" w14:textId="77777777" w:rsidR="00EB29A1" w:rsidRPr="00AF0A43" w:rsidRDefault="00EB29A1" w:rsidP="00AF0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AF0A4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ru-RU"/>
          <w14:ligatures w14:val="none"/>
        </w:rPr>
        <w:t>Мы надеемся, что нашими с Вами совместными усилиями, отдых детей будет активным, интересным и безопасным.</w:t>
      </w:r>
    </w:p>
    <w:p w14:paraId="483E0AF4" w14:textId="77777777" w:rsidR="00EB29A1" w:rsidRPr="00AF0A43" w:rsidRDefault="00EB29A1" w:rsidP="00AF0A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  <w:r w:rsidRPr="00AF0A43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lang w:eastAsia="ru-RU"/>
          <w14:ligatures w14:val="none"/>
        </w:rPr>
        <w:br/>
      </w:r>
    </w:p>
    <w:p w14:paraId="0F3707FD" w14:textId="77777777" w:rsidR="00EB29A1" w:rsidRPr="00AF0A43" w:rsidRDefault="00EB29A1" w:rsidP="00EB29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F0A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</w:p>
    <w:p w14:paraId="3E77A9F2" w14:textId="77777777" w:rsidR="00EB29A1" w:rsidRPr="00AF0A43" w:rsidRDefault="00EB29A1" w:rsidP="00EB29A1">
      <w:pPr>
        <w:spacing w:after="0" w:line="240" w:lineRule="auto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14:paraId="3FF12454" w14:textId="77777777" w:rsidR="00EB29A1" w:rsidRPr="00AF0A43" w:rsidRDefault="00EB29A1" w:rsidP="00EB29A1">
      <w:pPr>
        <w:spacing w:after="0" w:line="240" w:lineRule="auto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14:paraId="534B585F" w14:textId="7F99EBAD" w:rsidR="002D1BCA" w:rsidRPr="00AF0A43" w:rsidRDefault="002D1BCA" w:rsidP="00AF0A43">
      <w:pPr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bookmarkStart w:id="0" w:name="_GoBack"/>
      <w:bookmarkEnd w:id="0"/>
    </w:p>
    <w:sectPr w:rsidR="002D1BCA" w:rsidRPr="00AF0A43" w:rsidSect="00AF0A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A1"/>
    <w:rsid w:val="002D1BCA"/>
    <w:rsid w:val="00AF0A43"/>
    <w:rsid w:val="00E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7B6A"/>
  <w15:chartTrackingRefBased/>
  <w15:docId w15:val="{1BFDA992-9AC1-4A87-BF54-C825CA00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Timina</dc:creator>
  <cp:keywords/>
  <dc:description/>
  <cp:lastModifiedBy>Sh</cp:lastModifiedBy>
  <cp:revision>2</cp:revision>
  <dcterms:created xsi:type="dcterms:W3CDTF">2025-04-24T09:06:00Z</dcterms:created>
  <dcterms:modified xsi:type="dcterms:W3CDTF">2025-04-24T09:06:00Z</dcterms:modified>
</cp:coreProperties>
</file>