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34D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заседания учителей математики</w:t>
      </w:r>
    </w:p>
    <w:p w14:paraId="7D616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02.04.2026</w:t>
      </w:r>
      <w:r>
        <w:rPr>
          <w:rFonts w:ascii="Times New Roman" w:hAnsi="Times New Roman" w:cs="Times New Roman"/>
          <w:sz w:val="24"/>
          <w:szCs w:val="24"/>
        </w:rPr>
        <w:t xml:space="preserve">г </w:t>
      </w:r>
    </w:p>
    <w:p w14:paraId="1ED14714">
      <w:pPr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Время: 09:00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-14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:00</w:t>
      </w:r>
    </w:p>
    <w:p w14:paraId="265900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МАОУ «Аромашевская СОШ им. В.Д. Кармацкого» </w:t>
      </w:r>
    </w:p>
    <w:p w14:paraId="312911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проведения: очно </w:t>
      </w:r>
    </w:p>
    <w:p w14:paraId="71C0C5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организации заседания ШМО: семинар–практикум.</w:t>
      </w:r>
    </w:p>
    <w:p w14:paraId="4FDF0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</w:rPr>
        <w:t>"</w:t>
      </w:r>
      <w:r>
        <w:rPr>
          <w:rFonts w:ascii="Times New Roman" w:hAnsi="Times New Roman" w:cs="Times New Roman"/>
          <w:b/>
          <w:lang w:val="ru-RU"/>
        </w:rPr>
        <w:t>Эффективная</w:t>
      </w:r>
      <w:r>
        <w:rPr>
          <w:rFonts w:hint="default" w:ascii="Times New Roman" w:hAnsi="Times New Roman" w:cs="Times New Roman"/>
          <w:b/>
          <w:lang w:val="ru-RU"/>
        </w:rPr>
        <w:t xml:space="preserve"> школа: от бесконфликтной коммуникации к современным образовательным технологиям</w:t>
      </w:r>
      <w:r>
        <w:rPr>
          <w:rFonts w:ascii="Times New Roman" w:hAnsi="Times New Roman" w:cs="Times New Roman"/>
          <w:b/>
        </w:rPr>
        <w:t>"</w:t>
      </w:r>
    </w:p>
    <w:p w14:paraId="0CF4CC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111"/>
        <w:gridCol w:w="2464"/>
        <w:gridCol w:w="2464"/>
        <w:gridCol w:w="2465"/>
        <w:gridCol w:w="2465"/>
        <w:gridCol w:w="12"/>
      </w:tblGrid>
      <w:tr w14:paraId="50C2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675" w:type="dxa"/>
          </w:tcPr>
          <w:p w14:paraId="029F1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14:paraId="5B6C3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64" w:type="dxa"/>
          </w:tcPr>
          <w:p w14:paraId="78144A2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64" w:type="dxa"/>
          </w:tcPr>
          <w:p w14:paraId="499245D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</w:t>
            </w:r>
          </w:p>
        </w:tc>
        <w:tc>
          <w:tcPr>
            <w:tcW w:w="2465" w:type="dxa"/>
          </w:tcPr>
          <w:p w14:paraId="4E26D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465" w:type="dxa"/>
          </w:tcPr>
          <w:p w14:paraId="260A07B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проведения</w:t>
            </w:r>
          </w:p>
        </w:tc>
      </w:tr>
      <w:tr w14:paraId="31E9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675" w:type="dxa"/>
          </w:tcPr>
          <w:p w14:paraId="330A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039F51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совет</w:t>
            </w:r>
          </w:p>
          <w:p w14:paraId="272AD3F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Тема «Стратегические ориентиры 2026-2027: внесение изменений в ООП и ключевые задачи обеспечения качества образования»</w:t>
            </w:r>
          </w:p>
        </w:tc>
        <w:tc>
          <w:tcPr>
            <w:tcW w:w="2464" w:type="dxa"/>
          </w:tcPr>
          <w:p w14:paraId="436ED0F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9:00-9:40</w:t>
            </w:r>
          </w:p>
        </w:tc>
        <w:tc>
          <w:tcPr>
            <w:tcW w:w="2464" w:type="dxa"/>
          </w:tcPr>
          <w:p w14:paraId="59E12E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Пленарное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заседание</w:t>
            </w:r>
          </w:p>
        </w:tc>
        <w:tc>
          <w:tcPr>
            <w:tcW w:w="2465" w:type="dxa"/>
          </w:tcPr>
          <w:p w14:paraId="2AB205A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Сысунина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465" w:type="dxa"/>
          </w:tcPr>
          <w:p w14:paraId="5D26A84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Актовый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зал</w:t>
            </w:r>
          </w:p>
        </w:tc>
      </w:tr>
      <w:tr w14:paraId="6917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675" w:type="dxa"/>
          </w:tcPr>
          <w:p w14:paraId="7333F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0BC31C0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совет</w:t>
            </w:r>
          </w:p>
          <w:p w14:paraId="4768467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Тема «Психологическая безопасность и методическая грамотность: ключевые условия реализации обновленной ООП»</w:t>
            </w:r>
          </w:p>
        </w:tc>
        <w:tc>
          <w:tcPr>
            <w:tcW w:w="2464" w:type="dxa"/>
          </w:tcPr>
          <w:p w14:paraId="4BB2880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9:45-10:30</w:t>
            </w:r>
          </w:p>
        </w:tc>
        <w:tc>
          <w:tcPr>
            <w:tcW w:w="2464" w:type="dxa"/>
          </w:tcPr>
          <w:p w14:paraId="17262F1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65" w:type="dxa"/>
          </w:tcPr>
          <w:p w14:paraId="00115C2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-психологи</w:t>
            </w:r>
          </w:p>
        </w:tc>
        <w:tc>
          <w:tcPr>
            <w:tcW w:w="2465" w:type="dxa"/>
          </w:tcPr>
          <w:p w14:paraId="4336B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B2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675" w:type="dxa"/>
          </w:tcPr>
          <w:p w14:paraId="51A67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20A2678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Школьное методическое объединение учителей математики.</w:t>
            </w:r>
          </w:p>
          <w:p w14:paraId="56FDF40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подготовки выпускников к итоговой аттестации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464" w:type="dxa"/>
          </w:tcPr>
          <w:p w14:paraId="5E2E5F0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10:40-11:40</w:t>
            </w:r>
          </w:p>
          <w:p w14:paraId="196BA18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12:10-13:30</w:t>
            </w:r>
          </w:p>
          <w:p w14:paraId="216FF65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14:paraId="705468D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65" w:type="dxa"/>
          </w:tcPr>
          <w:p w14:paraId="36B007F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М.Ю.</w:t>
            </w:r>
          </w:p>
        </w:tc>
        <w:tc>
          <w:tcPr>
            <w:tcW w:w="2465" w:type="dxa"/>
            <w:vMerge w:val="restart"/>
          </w:tcPr>
          <w:p w14:paraId="7ED89AF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3А3</w:t>
            </w:r>
          </w:p>
        </w:tc>
      </w:tr>
      <w:tr w14:paraId="41A9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675" w:type="dxa"/>
          </w:tcPr>
          <w:p w14:paraId="41E66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11" w:type="dxa"/>
          </w:tcPr>
          <w:p w14:paraId="43BA029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результатов тренировочной работы по математике в формате ОГЭ, ЕГЭ.</w:t>
            </w:r>
          </w:p>
        </w:tc>
        <w:tc>
          <w:tcPr>
            <w:tcW w:w="2464" w:type="dxa"/>
          </w:tcPr>
          <w:p w14:paraId="462BA7F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10:40-11:00</w:t>
            </w:r>
          </w:p>
        </w:tc>
        <w:tc>
          <w:tcPr>
            <w:tcW w:w="2464" w:type="dxa"/>
            <w:shd w:val="clear" w:color="auto" w:fill="auto"/>
            <w:vAlign w:val="top"/>
          </w:tcPr>
          <w:p w14:paraId="4DECC40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Круглый стол</w:t>
            </w:r>
          </w:p>
        </w:tc>
        <w:tc>
          <w:tcPr>
            <w:tcW w:w="2465" w:type="dxa"/>
          </w:tcPr>
          <w:p w14:paraId="430850A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М.Ю</w:t>
            </w:r>
          </w:p>
          <w:p w14:paraId="13FC0B2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Родин В.А.</w:t>
            </w:r>
          </w:p>
        </w:tc>
        <w:tc>
          <w:tcPr>
            <w:tcW w:w="2465" w:type="dxa"/>
            <w:vMerge w:val="continue"/>
          </w:tcPr>
          <w:p w14:paraId="4272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81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675" w:type="dxa"/>
          </w:tcPr>
          <w:p w14:paraId="7F6D1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11" w:type="dxa"/>
          </w:tcPr>
          <w:p w14:paraId="4AFCD9C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Работа с  Кимами  по подготовке 9-11 классов к ОГЭ, ЕГЭ.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Разбор сложных заданий. </w:t>
            </w:r>
          </w:p>
        </w:tc>
        <w:tc>
          <w:tcPr>
            <w:tcW w:w="2464" w:type="dxa"/>
            <w:vMerge w:val="restart"/>
          </w:tcPr>
          <w:p w14:paraId="2966626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11:00-11:40</w:t>
            </w:r>
          </w:p>
        </w:tc>
        <w:tc>
          <w:tcPr>
            <w:tcW w:w="2464" w:type="dxa"/>
          </w:tcPr>
          <w:p w14:paraId="792557E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65" w:type="dxa"/>
          </w:tcPr>
          <w:p w14:paraId="358D2FE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М.Ю</w:t>
            </w:r>
          </w:p>
        </w:tc>
        <w:tc>
          <w:tcPr>
            <w:tcW w:w="2465" w:type="dxa"/>
            <w:vMerge w:val="continue"/>
          </w:tcPr>
          <w:p w14:paraId="1DB4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51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675" w:type="dxa"/>
          </w:tcPr>
          <w:p w14:paraId="1D30C46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3.3. </w:t>
            </w:r>
          </w:p>
        </w:tc>
        <w:tc>
          <w:tcPr>
            <w:tcW w:w="4111" w:type="dxa"/>
          </w:tcPr>
          <w:p w14:paraId="693A004A">
            <w:pPr>
              <w:tabs>
                <w:tab w:val="left" w:pos="177"/>
              </w:tabs>
              <w:spacing w:after="0" w:line="25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Знакомство с основными изменениями в контрольно-измерительных материалах на сайте ФИПИ.</w:t>
            </w:r>
          </w:p>
        </w:tc>
        <w:tc>
          <w:tcPr>
            <w:tcW w:w="2464" w:type="dxa"/>
            <w:vMerge w:val="continue"/>
          </w:tcPr>
          <w:p w14:paraId="10842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0E6969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65" w:type="dxa"/>
          </w:tcPr>
          <w:p w14:paraId="6F407EA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М.Ю.</w:t>
            </w:r>
          </w:p>
        </w:tc>
        <w:tc>
          <w:tcPr>
            <w:tcW w:w="2465" w:type="dxa"/>
            <w:vMerge w:val="continue"/>
          </w:tcPr>
          <w:p w14:paraId="3C9E8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5B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675" w:type="dxa"/>
          </w:tcPr>
          <w:p w14:paraId="77A5F92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3.4.</w:t>
            </w:r>
          </w:p>
        </w:tc>
        <w:tc>
          <w:tcPr>
            <w:tcW w:w="4111" w:type="dxa"/>
          </w:tcPr>
          <w:p w14:paraId="61CD29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 промежуточной аттестации. Анализ изменений.</w:t>
            </w:r>
          </w:p>
        </w:tc>
        <w:tc>
          <w:tcPr>
            <w:tcW w:w="2464" w:type="dxa"/>
            <w:vMerge w:val="continue"/>
          </w:tcPr>
          <w:p w14:paraId="3ACCE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7AE9720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65" w:type="dxa"/>
          </w:tcPr>
          <w:p w14:paraId="2A08623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М.Ю.</w:t>
            </w:r>
          </w:p>
        </w:tc>
        <w:tc>
          <w:tcPr>
            <w:tcW w:w="2465" w:type="dxa"/>
            <w:vMerge w:val="continue"/>
          </w:tcPr>
          <w:p w14:paraId="3E994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9F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675" w:type="dxa"/>
          </w:tcPr>
          <w:p w14:paraId="1A0E9B8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3.5.</w:t>
            </w:r>
          </w:p>
        </w:tc>
        <w:tc>
          <w:tcPr>
            <w:tcW w:w="4111" w:type="dxa"/>
          </w:tcPr>
          <w:p w14:paraId="549EE56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«Проектирование внеурочного занятия с учётом предметных дефицитов обучающихся по результатам пробного тестирования»</w:t>
            </w:r>
          </w:p>
        </w:tc>
        <w:tc>
          <w:tcPr>
            <w:tcW w:w="2464" w:type="dxa"/>
          </w:tcPr>
          <w:p w14:paraId="3B06B34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12:10-13:30</w:t>
            </w:r>
          </w:p>
        </w:tc>
        <w:tc>
          <w:tcPr>
            <w:tcW w:w="2464" w:type="dxa"/>
          </w:tcPr>
          <w:p w14:paraId="25E8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2465" w:type="dxa"/>
          </w:tcPr>
          <w:p w14:paraId="74ECAA1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М.Ю.</w:t>
            </w:r>
          </w:p>
        </w:tc>
        <w:tc>
          <w:tcPr>
            <w:tcW w:w="2465" w:type="dxa"/>
            <w:vMerge w:val="continue"/>
          </w:tcPr>
          <w:p w14:paraId="53D69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4B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6" w:type="dxa"/>
            <w:gridSpan w:val="7"/>
          </w:tcPr>
          <w:p w14:paraId="439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 Решение заседания ШМО.</w:t>
            </w:r>
          </w:p>
        </w:tc>
      </w:tr>
      <w:tr w14:paraId="47D7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675" w:type="dxa"/>
          </w:tcPr>
          <w:p w14:paraId="49761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7E12727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рефлексия.</w:t>
            </w:r>
          </w:p>
        </w:tc>
        <w:tc>
          <w:tcPr>
            <w:tcW w:w="2464" w:type="dxa"/>
          </w:tcPr>
          <w:p w14:paraId="418EE69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13:30-14:00</w:t>
            </w:r>
          </w:p>
        </w:tc>
        <w:tc>
          <w:tcPr>
            <w:tcW w:w="2464" w:type="dxa"/>
          </w:tcPr>
          <w:p w14:paraId="6DA9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по результатам проведения заседания.</w:t>
            </w:r>
          </w:p>
        </w:tc>
        <w:tc>
          <w:tcPr>
            <w:tcW w:w="2465" w:type="dxa"/>
          </w:tcPr>
          <w:p w14:paraId="231220E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Модераторы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65" w:type="dxa"/>
          </w:tcPr>
          <w:p w14:paraId="261FB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E676B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993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C4"/>
    <w:rsid w:val="000A3CB1"/>
    <w:rsid w:val="001308D2"/>
    <w:rsid w:val="00144323"/>
    <w:rsid w:val="001B54CE"/>
    <w:rsid w:val="00251425"/>
    <w:rsid w:val="003D381C"/>
    <w:rsid w:val="0040793E"/>
    <w:rsid w:val="0053483F"/>
    <w:rsid w:val="00555AC6"/>
    <w:rsid w:val="00574852"/>
    <w:rsid w:val="006D2C66"/>
    <w:rsid w:val="00743DC4"/>
    <w:rsid w:val="007640CF"/>
    <w:rsid w:val="00775546"/>
    <w:rsid w:val="00870185"/>
    <w:rsid w:val="009F303F"/>
    <w:rsid w:val="00A235C3"/>
    <w:rsid w:val="00A477FD"/>
    <w:rsid w:val="00A82846"/>
    <w:rsid w:val="00CA3855"/>
    <w:rsid w:val="00D310F4"/>
    <w:rsid w:val="00DB4ADE"/>
    <w:rsid w:val="00E014DC"/>
    <w:rsid w:val="00E96949"/>
    <w:rsid w:val="00F17761"/>
    <w:rsid w:val="632C6C9C"/>
    <w:rsid w:val="6F383EE8"/>
    <w:rsid w:val="7F34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1440</Characters>
  <Lines>12</Lines>
  <Paragraphs>3</Paragraphs>
  <TotalTime>38</TotalTime>
  <ScaleCrop>false</ScaleCrop>
  <LinksUpToDate>false</LinksUpToDate>
  <CharactersWithSpaces>1689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2024-10-21T14:26:00Z</dcterms:created>
  <dc:creator>pc3</dc:creator>
  <cp:lastModifiedBy>Мария Шарова</cp:lastModifiedBy>
  <cp:lastPrinted>2026-04-02T03:02:53Z</cp:lastPrinted>
  <dcterms:modified xsi:type="dcterms:W3CDTF">2026-04-02T03:18:17Z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32D74AD909854689AB2B8F714B539A9F_12</vt:lpwstr>
  </property>
</Properties>
</file>