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37" w:rsidRPr="00B51DCF" w:rsidRDefault="00032737" w:rsidP="00032737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r w:rsidRPr="00B51DCF">
        <w:rPr>
          <w:rFonts w:ascii="Times New Roman" w:hAnsi="Times New Roman"/>
          <w:szCs w:val="26"/>
          <w:lang w:eastAsia="en-US"/>
        </w:rPr>
        <w:t>Утвержден:</w:t>
      </w:r>
    </w:p>
    <w:p w:rsidR="00032737" w:rsidRDefault="00032737" w:rsidP="00032737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r w:rsidRPr="00B51DCF">
        <w:rPr>
          <w:rFonts w:ascii="Times New Roman" w:hAnsi="Times New Roman"/>
          <w:szCs w:val="26"/>
          <w:lang w:eastAsia="en-US"/>
        </w:rPr>
        <w:t xml:space="preserve">Приказ МАОУ «Аромашевская СОШ </w:t>
      </w:r>
    </w:p>
    <w:p w:rsidR="00032737" w:rsidRPr="00B51DCF" w:rsidRDefault="00032737" w:rsidP="00032737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Cs w:val="26"/>
          <w:lang w:eastAsia="en-US"/>
        </w:rPr>
      </w:pPr>
      <w:r w:rsidRPr="00B51DCF">
        <w:rPr>
          <w:rFonts w:ascii="Times New Roman" w:hAnsi="Times New Roman"/>
          <w:szCs w:val="26"/>
          <w:lang w:eastAsia="en-US"/>
        </w:rPr>
        <w:t>им. В.Д.Кармацкого»</w:t>
      </w:r>
    </w:p>
    <w:p w:rsidR="003F378E" w:rsidRDefault="00032737" w:rsidP="00032737">
      <w:pPr>
        <w:jc w:val="right"/>
        <w:rPr>
          <w:rFonts w:ascii="Times New Roman" w:hAnsi="Times New Roman"/>
          <w:szCs w:val="26"/>
          <w:lang w:eastAsia="en-US"/>
        </w:rPr>
      </w:pPr>
      <w:r>
        <w:rPr>
          <w:rFonts w:ascii="Times New Roman" w:hAnsi="Times New Roman"/>
          <w:szCs w:val="26"/>
          <w:lang w:eastAsia="en-US"/>
        </w:rPr>
        <w:t>о</w:t>
      </w:r>
      <w:r w:rsidRPr="00B51DCF">
        <w:rPr>
          <w:rFonts w:ascii="Times New Roman" w:hAnsi="Times New Roman"/>
          <w:szCs w:val="26"/>
          <w:lang w:eastAsia="en-US"/>
        </w:rPr>
        <w:t>т 15.01.2026г. № 9-од</w:t>
      </w: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2737">
        <w:rPr>
          <w:rFonts w:ascii="Times New Roman" w:hAnsi="Times New Roman"/>
          <w:b/>
          <w:bCs/>
          <w:sz w:val="26"/>
          <w:szCs w:val="26"/>
        </w:rPr>
        <w:t>Календарный план воспитательной работы первой смены (01.06-22.06.2026г.)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en-US" w:eastAsia="en-US"/>
        </w:rPr>
      </w:pPr>
      <w:r w:rsidRPr="00032737">
        <w:rPr>
          <w:rFonts w:ascii="Times New Roman" w:hAnsi="Times New Roman"/>
          <w:sz w:val="26"/>
          <w:szCs w:val="26"/>
        </w:rPr>
        <w:t>Возраст детей: 6,6-17 лет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32737">
        <w:rPr>
          <w:rFonts w:ascii="Times New Roman" w:hAnsi="Times New Roman"/>
          <w:b/>
          <w:sz w:val="26"/>
          <w:szCs w:val="26"/>
        </w:rPr>
        <w:t>План-сетка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86"/>
        <w:gridCol w:w="1943"/>
        <w:gridCol w:w="1997"/>
        <w:gridCol w:w="1985"/>
        <w:gridCol w:w="1984"/>
        <w:gridCol w:w="1758"/>
        <w:gridCol w:w="1786"/>
      </w:tblGrid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 день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 «Рождение этноса»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01.06.2026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2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«Язык дружбы»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02.06.2026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3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«Мудрость предков»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03.06.2026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4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«Сила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04.06.2026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5 день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«Творчество народов»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05.06.2026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6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«Народного танца»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08.06.2026</w:t>
            </w: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7 день 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09.06.2026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8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 10.06.2026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Инструктажи по технике безопасности и правилам пребывания в ЛДП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подъём Государственного флага Российской Федерации. (УП ГФ РФ)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информационный сбор отряда (УИСО).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«Мастерами славится Россия» - работа, кружков, секций (МСР)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Игры на знакомство.</w:t>
            </w:r>
          </w:p>
          <w:p w:rsidR="00032737" w:rsidRPr="00032737" w:rsidRDefault="00032737" w:rsidP="00032737">
            <w:pPr>
              <w:spacing w:after="0" w:line="240" w:lineRule="auto"/>
              <w:ind w:right="-60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командообразование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выявление лидеров.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«День защиты детей», права ребенка и история праздника.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час-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lang w:eastAsia="en-US"/>
              </w:rPr>
              <w:t xml:space="preserve">Конкурсно-игровая программа «Мы – дети России».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«Мы рисуем мир»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Спортивная игра «Мы Первые»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Социально – значимая деятельность (для детей старше 10 лет).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Подготовка к церемонии торжественного открытия смены- Операция «Уют»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Тренировочная эвакуация при пожаре/ </w:t>
            </w:r>
            <w:r w:rsidRPr="00032737">
              <w:rPr>
                <w:rFonts w:ascii="Times New Roman" w:hAnsi="Times New Roman"/>
                <w:bCs/>
              </w:rPr>
              <w:t>угрозе террористического акта</w:t>
            </w:r>
            <w:r w:rsidRPr="00032737">
              <w:rPr>
                <w:rFonts w:ascii="Times New Roman" w:hAnsi="Times New Roman"/>
              </w:rPr>
              <w:t xml:space="preserve"> - «Безопасность ради жизни»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Презентация программы смены / </w:t>
            </w:r>
            <w:r w:rsidRPr="00032737">
              <w:rPr>
                <w:rFonts w:ascii="Times New Roman" w:eastAsia="Calibri" w:hAnsi="Times New Roman"/>
                <w:lang w:eastAsia="en-US"/>
              </w:rPr>
              <w:t>Церемония открытия смены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Введение в игровую модель смены.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дорогах».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-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«Славные имена России» 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 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 – класс «Приветствия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lastRenderedPageBreak/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-Квест «Найди общий смысл» посвященный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Мастерская письма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иероглифами.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Игра «Переводчик»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Развлекательная </w:t>
            </w:r>
            <w:r w:rsidRPr="00032737">
              <w:rPr>
                <w:rFonts w:ascii="Times New Roman" w:eastAsia="Calibri" w:hAnsi="Times New Roman"/>
                <w:lang w:eastAsia="en-US"/>
              </w:rPr>
              <w:t>программа</w:t>
            </w:r>
            <w:r w:rsidRPr="00032737">
              <w:rPr>
                <w:rFonts w:ascii="Times New Roman" w:eastAsia="Calibri" w:hAnsi="Times New Roman"/>
                <w:spacing w:val="27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«Раз,</w:t>
            </w:r>
            <w:r w:rsidRPr="00032737">
              <w:rPr>
                <w:rFonts w:ascii="Times New Roman" w:eastAsia="Calibri" w:hAnsi="Times New Roman"/>
                <w:spacing w:val="2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два,</w:t>
            </w:r>
            <w:r w:rsidRPr="00032737">
              <w:rPr>
                <w:rFonts w:ascii="Times New Roman" w:eastAsia="Calibri" w:hAnsi="Times New Roman"/>
                <w:spacing w:val="28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три,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четыре,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>пять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-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летом </w:t>
            </w:r>
            <w:r w:rsidRPr="00032737">
              <w:rPr>
                <w:rFonts w:ascii="Times New Roman" w:eastAsia="Calibri" w:hAnsi="Times New Roman"/>
                <w:lang w:eastAsia="en-US"/>
              </w:rPr>
              <w:t>некогда скучать!»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Маршрутная игра «Первые открытия»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Выставка рисунков «Страна в которой мы живем»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«Мудрость предков»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Квест «Безопасный интернет».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Игра - викторина «Символы России».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Квест «Путешествие в страну родного языка»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Программа внеурочной деятельности «Я, Ты, Он, Она! Вместе – целая страна!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«Портрет героя».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10"/>
                <w:lang w:eastAsia="en-US"/>
              </w:rPr>
              <w:t>Игра по станциям «Будь в движении»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«Славные имена России» знакомство с людьми, которые прославляли Россию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Игры на свежем воздухе «Движение – </w:t>
            </w:r>
            <w:proofErr w:type="gramStart"/>
            <w:r w:rsidRPr="00032737">
              <w:rPr>
                <w:rFonts w:ascii="Times New Roman" w:eastAsia="Calibri" w:hAnsi="Times New Roman"/>
                <w:lang w:eastAsia="en-US"/>
              </w:rPr>
              <w:t xml:space="preserve">жизнь»   </w:t>
            </w:r>
            <w:proofErr w:type="gramEnd"/>
            <w:r w:rsidRPr="00032737">
              <w:rPr>
                <w:rFonts w:ascii="Times New Roman" w:eastAsia="Calibri" w:hAnsi="Times New Roman"/>
                <w:lang w:eastAsia="en-US"/>
              </w:rPr>
              <w:t xml:space="preserve">                                  </w:t>
            </w:r>
            <w:r w:rsidRPr="00032737">
              <w:rPr>
                <w:rFonts w:ascii="Times New Roman" w:hAnsi="Times New Roman"/>
              </w:rPr>
              <w:t xml:space="preserve">Квест «Вызов Первых»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«Час достижение» - конкурс чтецов «Честь и Слава на все времена».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Экскурсия в пожарную часть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«Чтобы не было беды»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 - изготовление буклетов и памяток «Не шути с огнём!».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>Акция по сбору консервных банок для «окопных свечей».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«Вечерний огонёк» - подведение итогов дня.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Литературное путешествие по сказкам А.С. Пушкина «Пропуск в Лукоморье»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Мастер-классы (роспись по дереву, плетение браслетов, создание оберегов)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032737">
              <w:rPr>
                <w:rFonts w:ascii="Times New Roman" w:eastAsia="Calibri" w:hAnsi="Times New Roman"/>
                <w:lang w:eastAsia="en-US"/>
              </w:rPr>
              <w:t xml:space="preserve">Танцевальный  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флешмоб</w:t>
            </w:r>
            <w:proofErr w:type="spellEnd"/>
            <w:proofErr w:type="gramEnd"/>
            <w:r w:rsidRPr="00032737">
              <w:rPr>
                <w:rFonts w:ascii="Times New Roman" w:eastAsia="Calibri" w:hAnsi="Times New Roman"/>
                <w:lang w:eastAsia="en-US"/>
              </w:rPr>
              <w:t xml:space="preserve"> «Если ты ест», будь первым"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«Час достижение» - просмотр кинофильма о </w:t>
            </w:r>
            <w:proofErr w:type="spellStart"/>
            <w:r w:rsidRPr="00032737">
              <w:rPr>
                <w:rFonts w:ascii="Times New Roman" w:hAnsi="Times New Roman"/>
              </w:rPr>
              <w:t>ВОв</w:t>
            </w:r>
            <w:proofErr w:type="spellEnd"/>
            <w:r w:rsidRPr="00032737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032737">
              <w:rPr>
                <w:rFonts w:ascii="Times New Roman" w:hAnsi="Times New Roman"/>
              </w:rPr>
              <w:t>Обсуждение в рамках проекта "Без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срока давности".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Инсценирование сказок А.С. Пушкина. Парад литературных героев.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Посещение кинотеатра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КиноПушка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Игра-квест: Поезд «Россия» с привлечением 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Показ видеороликов или презентации о народных танцах разных регионов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Мастер-класс: Дети учатся основным элементам простых народных танцев (например, хороводы, кадриль, гопак).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Этнографический квест: «Тайны Этнических Культур»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Детско-семейная выставка поделок 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 xml:space="preserve">«Творческое единство 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lastRenderedPageBreak/>
              <w:t>многонациональной России»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«Чистая планета» - экологический патруль.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</w:pP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  <w:r w:rsidRPr="00032737">
              <w:rPr>
                <w:rFonts w:ascii="Times New Roman" w:hAnsi="Times New Roman"/>
              </w:rPr>
              <w:t>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«Час достижение» (ГТО), </w:t>
            </w: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                             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– игра «Тропинка в прошлое моей Родины».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Виртуальная экскурсия «Многоликая Россия»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</w:t>
            </w:r>
            <w:r w:rsidRPr="00032737">
              <w:rPr>
                <w:rFonts w:ascii="Times New Roman" w:hAnsi="Times New Roman"/>
              </w:rPr>
              <w:lastRenderedPageBreak/>
              <w:t>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«Символы региона»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«Русь героическая» области.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Конкурс рисунков на асфальте «Рисуют дети на Планете МИР»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Обучающее занятие «Народы Тюменской области»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Выступление агитбригад «Мы за здоровый образ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жизни»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Программа внеурочной деятельности «Орлята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«Национальные образы России» 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Огонёк знакомства.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val="en-US" w:eastAsia="en-US"/>
              </w:rPr>
              <w:t>Вечерний сбор отряда (ВСО).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9 день 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День России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11.06.2026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10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«Путешествие по странам Единства»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15.06.2026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11 день 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16.06.2026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12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17.06.2026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13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«Народных игр»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18.06.2026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14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«Круг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19.06.2026</w:t>
            </w: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15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День Памяти и Скорбя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lastRenderedPageBreak/>
              <w:t>Дерево Содружества народов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22.06.2026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Утренняя гигиеническая гимнастика.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самоуправления.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Конкурсно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10"/>
                <w:lang w:eastAsia="en-US"/>
              </w:rPr>
              <w:t>-</w:t>
            </w:r>
            <w:r w:rsidRPr="00032737">
              <w:rPr>
                <w:rFonts w:ascii="Times New Roman" w:eastAsia="Calibri" w:hAnsi="Times New Roman"/>
                <w:lang w:eastAsia="en-US"/>
              </w:rPr>
              <w:t>познавательная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игра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«Я люблю свою Россию»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Флешмоб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ко Дню России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Мастер-класс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«Цвета России»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Квест «Будь в Движении»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«Профессии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в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моей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семье»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Посещение кинотеатра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КиноПушка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  <w:r w:rsidRPr="00032737"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«Легенды «Орлёнка»»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Флешмоб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«Позитивный заряд»</w:t>
            </w:r>
          </w:p>
          <w:p w:rsidR="00032737" w:rsidRPr="00032737" w:rsidRDefault="00032737" w:rsidP="00032737">
            <w:pPr>
              <w:shd w:val="clear" w:color="auto" w:fill="FFFFFF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Игра «</w:t>
            </w:r>
            <w:proofErr w:type="spellStart"/>
            <w:r w:rsidRPr="00032737">
              <w:rPr>
                <w:rFonts w:ascii="Times New Roman" w:hAnsi="Times New Roman"/>
              </w:rPr>
              <w:t>Фейк</w:t>
            </w:r>
            <w:proofErr w:type="spellEnd"/>
            <w:r w:rsidRPr="00032737">
              <w:rPr>
                <w:rFonts w:ascii="Times New Roman" w:hAnsi="Times New Roman"/>
              </w:rPr>
              <w:t xml:space="preserve"> или факт» (учимся проверять информацию).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132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Классная встреча с ветеранами боевых действий «Есть память, которой не будет забвенья, и слава, которой не будет конца».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</w:t>
            </w:r>
            <w:r w:rsidRPr="00032737">
              <w:rPr>
                <w:rFonts w:ascii="Times New Roman" w:hAnsi="Times New Roman"/>
              </w:rPr>
              <w:lastRenderedPageBreak/>
              <w:t>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Информационно-просветительский проект «Мы потомки Героев!» - просмотр документального фильма «Зеленые цепочки» 1970г.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Конкурс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чтецов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«Родина любимая»</w:t>
            </w:r>
            <w:r w:rsidRPr="00032737">
              <w:rPr>
                <w:rFonts w:ascii="Times New Roman" w:hAnsi="Times New Roman"/>
              </w:rPr>
              <w:t xml:space="preserve">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Акция «Письмо солдату СВО».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Творческая мастерская изготовить макет «Аллея Славы».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Игра-квест «Путешествие по 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Аромашевскому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МО»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листовок и буклетов «Мы выбираем здоровый образ жизни».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Акция «Расскажи о герое, который рядом».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Посещение кинотеатра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КиноПушка</w:t>
            </w:r>
            <w:proofErr w:type="spellEnd"/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(Краеведческий альманах «Нет в России семьи такой, где б не памятен был свой герой» (по материалам краеведческого музея)).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«Профессия моей мечты».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</w:t>
            </w:r>
            <w:r w:rsidRPr="00032737">
              <w:rPr>
                <w:rFonts w:ascii="Times New Roman" w:hAnsi="Times New Roman"/>
              </w:rPr>
              <w:lastRenderedPageBreak/>
              <w:t>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«Сказания рук и сердца» - выполнение творческих работ, сделанных руками обучающихся, раскрывающих уникальность традиционных ремёсел или декоративно-прикладного творчества народов, проживающих на территории региона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детей старше 10 лет. </w:t>
            </w: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Квест – игра «На круглой планете – счастливые дети».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  <w:lang w:eastAsia="en-US"/>
              </w:rPr>
              <w:t xml:space="preserve"> Фестиваль народных игр на свежем воздухе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 - конкурс рисунков «Пусть всегда будет мир!».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Экологический патруль «Чистая вода».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Социально-значимая </w:t>
            </w:r>
            <w:r w:rsidRPr="00032737">
              <w:rPr>
                <w:rFonts w:ascii="Times New Roman" w:hAnsi="Times New Roman"/>
                <w:lang w:eastAsia="en-US"/>
              </w:rPr>
              <w:lastRenderedPageBreak/>
              <w:t xml:space="preserve">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«Я люблю тебя, Россия!».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«Славные имена России» знакомство </w:t>
            </w:r>
            <w:proofErr w:type="gramStart"/>
            <w:r w:rsidRPr="00032737">
              <w:rPr>
                <w:rFonts w:ascii="Times New Roman" w:hAnsi="Times New Roman"/>
              </w:rPr>
              <w:t>с людьми</w:t>
            </w:r>
            <w:proofErr w:type="gramEnd"/>
            <w:r w:rsidRPr="00032737">
              <w:rPr>
                <w:rFonts w:ascii="Times New Roman" w:hAnsi="Times New Roman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Ярмарка «Многообразие в единстве»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«Мастерами славится Россия» - работа кружков, занятия по интересам.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Квест «Летние истории: в </w:t>
            </w:r>
            <w:r w:rsidRPr="00032737">
              <w:rPr>
                <w:rFonts w:ascii="Times New Roman" w:hAnsi="Times New Roman"/>
              </w:rPr>
              <w:lastRenderedPageBreak/>
              <w:t xml:space="preserve">поисках героев» «Час достижений» </w:t>
            </w:r>
            <w:r w:rsidRPr="00032737">
              <w:rPr>
                <w:rFonts w:ascii="Times New Roman" w:eastAsia="Calibri" w:hAnsi="Times New Roman"/>
                <w:lang w:eastAsia="en-US"/>
              </w:rPr>
              <w:t>Творческое мероприятие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ЭкоМода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Рисунок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 xml:space="preserve">«Что </w:t>
            </w:r>
            <w:r w:rsidRPr="00032737">
              <w:rPr>
                <w:rFonts w:ascii="Times New Roman" w:eastAsia="Calibri" w:hAnsi="Times New Roman"/>
                <w:spacing w:val="-6"/>
                <w:lang w:eastAsia="en-US"/>
              </w:rPr>
              <w:t xml:space="preserve">мне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запомнилось в лагере»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Митинг «22 июня - День Памяти и Скорби» - возложение цветов к мемориальному комплексу.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«Свеча памяти».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Квест «И помнит </w:t>
            </w:r>
            <w:proofErr w:type="gramStart"/>
            <w:r w:rsidRPr="00032737">
              <w:rPr>
                <w:rFonts w:ascii="Times New Roman" w:hAnsi="Times New Roman"/>
              </w:rPr>
              <w:t>мир</w:t>
            </w:r>
            <w:proofErr w:type="gramEnd"/>
            <w:r w:rsidRPr="00032737">
              <w:rPr>
                <w:rFonts w:ascii="Times New Roman" w:hAnsi="Times New Roman"/>
              </w:rPr>
              <w:t xml:space="preserve"> спасенный…»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Коллективный арт-объект «Дерево единства», высадка </w:t>
            </w:r>
            <w:r w:rsidRPr="00032737">
              <w:rPr>
                <w:rFonts w:ascii="Times New Roman" w:hAnsi="Times New Roman"/>
              </w:rPr>
              <w:lastRenderedPageBreak/>
              <w:t>деревьев, кустарников.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Торжественное</w:t>
            </w:r>
            <w:r w:rsidRPr="00032737">
              <w:rPr>
                <w:rFonts w:ascii="Times New Roman" w:eastAsia="Calibri" w:hAnsi="Times New Roman"/>
                <w:spacing w:val="3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закрытие лагеря, вручение грамот.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Игра</w:t>
            </w:r>
            <w:r w:rsidRPr="00032737">
              <w:rPr>
                <w:rFonts w:ascii="Times New Roman" w:eastAsia="Calibri" w:hAnsi="Times New Roman"/>
                <w:spacing w:val="-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«Мои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достижения»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</w:rPr>
              <w:t>Турнир по шашкам и шахматам, посвящённый славным сынам Отечества - для детей старше 10 лет.</w:t>
            </w:r>
            <w:r w:rsidRPr="00032737"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Спортивная игра «Друг в беде не бросит» за здоровый образ жизни! Нет наркотикам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ВСО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758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2737">
        <w:rPr>
          <w:rFonts w:ascii="Times New Roman" w:hAnsi="Times New Roman"/>
          <w:b/>
          <w:bCs/>
          <w:sz w:val="26"/>
          <w:szCs w:val="26"/>
        </w:rPr>
        <w:t>Календарный план воспитательной работы первой смены (08.06-29.06.2026г.)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32737">
        <w:rPr>
          <w:rFonts w:ascii="Times New Roman" w:hAnsi="Times New Roman"/>
          <w:sz w:val="28"/>
          <w:szCs w:val="28"/>
        </w:rPr>
        <w:t>Возраст детей: 6,6-17 лет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737">
        <w:rPr>
          <w:rFonts w:ascii="Times New Roman" w:hAnsi="Times New Roman"/>
          <w:sz w:val="28"/>
          <w:szCs w:val="28"/>
        </w:rPr>
        <w:t>План-сетка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15"/>
        <w:gridCol w:w="1997"/>
        <w:gridCol w:w="1985"/>
        <w:gridCol w:w="1984"/>
        <w:gridCol w:w="1985"/>
        <w:gridCol w:w="1615"/>
      </w:tblGrid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 день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 «Рождение этноса»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08.06.2026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2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«Язык дружбы»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09.06.2026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3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«Мудрость предков»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10.06.2026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4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День России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11.06.2026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 xml:space="preserve">5 день 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 «Творчество народов»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15.06.2026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6</w:t>
            </w: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 xml:space="preserve"> день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«Сила единства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16.06.2026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7</w:t>
            </w: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 xml:space="preserve">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«Народного танца»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17.06.2026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8 день 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18.06.2026</w:t>
            </w: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Инструктажи по технике безопасности и правилам пребывания в ЛДП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подъём Государственного флага Российской Федерации. (УП ГФ РФ)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информационный сбор отряда (УИСО).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«Мастерами славится Россия» - работа, кружков, секций (МСР)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знакомство.</w:t>
            </w:r>
          </w:p>
          <w:p w:rsidR="00032737" w:rsidRPr="00032737" w:rsidRDefault="00032737" w:rsidP="00032737">
            <w:pPr>
              <w:spacing w:after="0" w:line="240" w:lineRule="auto"/>
              <w:ind w:right="-60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командообразование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Игры на выявление лидеров.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«День защиты детей», права ребенка и история праздника.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Конкурсно-игровая программа «Мы – дети России».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«Мы рисуем мир»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Спортивная игра «Мы Первые»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Социально – значимая деятельность (для детей старше 10 лет).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Подготовка к церемонии торжественного открытия смены- Операция «Уют»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Тренировочная эвакуация при пожаре/ </w:t>
            </w:r>
            <w:r w:rsidRPr="00032737">
              <w:rPr>
                <w:rFonts w:ascii="Times New Roman" w:hAnsi="Times New Roman"/>
                <w:bCs/>
              </w:rPr>
              <w:t>угрозе террористического акта</w:t>
            </w:r>
            <w:r w:rsidRPr="00032737">
              <w:rPr>
                <w:rFonts w:ascii="Times New Roman" w:hAnsi="Times New Roman"/>
              </w:rPr>
              <w:t xml:space="preserve"> - </w:t>
            </w:r>
            <w:r w:rsidRPr="00032737">
              <w:rPr>
                <w:rFonts w:ascii="Times New Roman" w:hAnsi="Times New Roman"/>
              </w:rPr>
              <w:lastRenderedPageBreak/>
              <w:t xml:space="preserve">«Безопасность ради жизни»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Презентация программы смены / </w:t>
            </w:r>
            <w:r w:rsidRPr="00032737">
              <w:rPr>
                <w:rFonts w:ascii="Times New Roman" w:eastAsia="Calibri" w:hAnsi="Times New Roman"/>
                <w:lang w:eastAsia="en-US"/>
              </w:rPr>
              <w:t>Церемония открытия смены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Введение в игровую модель смены.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дорогах»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>Тематический просмотр видеофильма антитеррористической безопасности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 – класс «Приветствия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hAnsi="Times New Roman"/>
              </w:rPr>
              <w:t>Квест «Найди общий смысл» посвященный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Игры на свежем </w:t>
            </w: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Мастерская письма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иероглифами.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Игра «Переводчик»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Развлекательная </w:t>
            </w:r>
            <w:r w:rsidRPr="00032737">
              <w:rPr>
                <w:rFonts w:ascii="Times New Roman" w:eastAsia="Calibri" w:hAnsi="Times New Roman"/>
                <w:lang w:eastAsia="en-US"/>
              </w:rPr>
              <w:t>программа</w:t>
            </w:r>
            <w:r w:rsidRPr="00032737">
              <w:rPr>
                <w:rFonts w:ascii="Times New Roman" w:eastAsia="Calibri" w:hAnsi="Times New Roman"/>
                <w:spacing w:val="27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«Раз,</w:t>
            </w:r>
            <w:r w:rsidRPr="00032737">
              <w:rPr>
                <w:rFonts w:ascii="Times New Roman" w:eastAsia="Calibri" w:hAnsi="Times New Roman"/>
                <w:spacing w:val="2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два,</w:t>
            </w:r>
            <w:r w:rsidRPr="00032737">
              <w:rPr>
                <w:rFonts w:ascii="Times New Roman" w:eastAsia="Calibri" w:hAnsi="Times New Roman"/>
                <w:spacing w:val="28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три,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четыре,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>пять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-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летом </w:t>
            </w:r>
            <w:r w:rsidRPr="00032737">
              <w:rPr>
                <w:rFonts w:ascii="Times New Roman" w:eastAsia="Calibri" w:hAnsi="Times New Roman"/>
                <w:lang w:eastAsia="en-US"/>
              </w:rPr>
              <w:t>некогда скучать!»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Маршрутная игра «Первые открытия»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lastRenderedPageBreak/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Выставка рисунков «Страна в которой мы живем»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Квест «Мудрость предков»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Квест «Безопасный интернет».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Игра - викторина «Символы России».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hAnsi="Times New Roman"/>
              </w:rPr>
              <w:t>Квест «Путешествие в страну родного языка»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Программа внеурочной деятельности «Я, </w:t>
            </w:r>
            <w:r w:rsidRPr="00032737">
              <w:rPr>
                <w:rFonts w:ascii="Times New Roman" w:hAnsi="Times New Roman"/>
              </w:rPr>
              <w:lastRenderedPageBreak/>
              <w:t xml:space="preserve">Ты, Он, Она! Вместе – целая страна!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«Портрет героя».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10"/>
                <w:lang w:eastAsia="en-US"/>
              </w:rPr>
              <w:t>Игра по станциям «Будь в движении»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Виртуальная </w:t>
            </w: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экскурсия «Музеи народов России»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Конкурсно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10"/>
                <w:lang w:eastAsia="en-US"/>
              </w:rPr>
              <w:t>-</w:t>
            </w:r>
            <w:r w:rsidRPr="00032737">
              <w:rPr>
                <w:rFonts w:ascii="Times New Roman" w:eastAsia="Calibri" w:hAnsi="Times New Roman"/>
                <w:lang w:eastAsia="en-US"/>
              </w:rPr>
              <w:t>познавательная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игра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«Я люблю свою Россию»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Флешмоб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ко Дню России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Мастер-класс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«Цвета России»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Квест «Будь в Движении»</w:t>
            </w:r>
          </w:p>
          <w:p w:rsidR="00032737" w:rsidRPr="00032737" w:rsidRDefault="00032737" w:rsidP="00032737">
            <w:pPr>
              <w:tabs>
                <w:tab w:val="left" w:pos="781"/>
              </w:tabs>
              <w:spacing w:after="0" w:line="240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«Профессии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в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моей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семье»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Посещение кинотеатра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КиноПушка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  <w:r w:rsidRPr="00032737"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«Легенды «Орлёнка»»</w:t>
            </w:r>
          </w:p>
          <w:p w:rsidR="00032737" w:rsidRPr="00032737" w:rsidRDefault="00032737" w:rsidP="00032737">
            <w:pPr>
              <w:shd w:val="clear" w:color="auto" w:fill="FFFFFF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Игра «</w:t>
            </w:r>
            <w:proofErr w:type="spellStart"/>
            <w:r w:rsidRPr="00032737">
              <w:rPr>
                <w:rFonts w:ascii="Times New Roman" w:hAnsi="Times New Roman"/>
              </w:rPr>
              <w:t>Фейк</w:t>
            </w:r>
            <w:proofErr w:type="spellEnd"/>
            <w:r w:rsidRPr="00032737">
              <w:rPr>
                <w:rFonts w:ascii="Times New Roman" w:hAnsi="Times New Roman"/>
              </w:rPr>
              <w:t xml:space="preserve"> или факт» (учимся проверять информацию).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Литературное путешествие по сказкам А.С. </w:t>
            </w: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Пушкина «Пропуск в Лукоморье»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Мастер-классы (роспись по дереву, плетение браслетов, создание оберегов)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Танцевальный      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флешмоб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«Если ты ест», будь первым"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«Час достижение» - просмотр кинофильма о </w:t>
            </w:r>
            <w:proofErr w:type="spellStart"/>
            <w:r w:rsidRPr="00032737">
              <w:rPr>
                <w:rFonts w:ascii="Times New Roman" w:hAnsi="Times New Roman"/>
              </w:rPr>
              <w:t>ВОв</w:t>
            </w:r>
            <w:proofErr w:type="spellEnd"/>
            <w:r w:rsidRPr="00032737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032737">
              <w:rPr>
                <w:rFonts w:ascii="Times New Roman" w:hAnsi="Times New Roman"/>
              </w:rPr>
              <w:t>Обсуждение в рамках проекта "Без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срока давности".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Инсценирование сказок А.С. Пушкина. Парад литературных героев.</w:t>
            </w:r>
            <w:r w:rsidRPr="00032737"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Посещение кинотеатра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КиноПушка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Игра-квест: Поезд «Россия» с </w:t>
            </w:r>
            <w:r w:rsidRPr="00032737">
              <w:rPr>
                <w:rFonts w:ascii="Times New Roman" w:hAnsi="Times New Roman"/>
              </w:rPr>
              <w:lastRenderedPageBreak/>
              <w:t>привлечением 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«Славные имена России» </w:t>
            </w:r>
            <w:r w:rsidRPr="00032737">
              <w:rPr>
                <w:rFonts w:ascii="Times New Roman" w:hAnsi="Times New Roman"/>
              </w:rPr>
              <w:lastRenderedPageBreak/>
              <w:t>знакомство с людьми, которые прославляли Россию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Игры на свежем воздухе «Движение – </w:t>
            </w:r>
            <w:proofErr w:type="gramStart"/>
            <w:r w:rsidRPr="00032737">
              <w:rPr>
                <w:rFonts w:ascii="Times New Roman" w:eastAsia="Calibri" w:hAnsi="Times New Roman"/>
                <w:lang w:eastAsia="en-US"/>
              </w:rPr>
              <w:t xml:space="preserve">жизнь»   </w:t>
            </w:r>
            <w:proofErr w:type="gramEnd"/>
            <w:r w:rsidRPr="00032737">
              <w:rPr>
                <w:rFonts w:ascii="Times New Roman" w:eastAsia="Calibri" w:hAnsi="Times New Roman"/>
                <w:lang w:eastAsia="en-US"/>
              </w:rPr>
              <w:t xml:space="preserve">                                 </w:t>
            </w:r>
            <w:r w:rsidRPr="00032737">
              <w:rPr>
                <w:rFonts w:ascii="Times New Roman" w:hAnsi="Times New Roman"/>
              </w:rPr>
              <w:t xml:space="preserve">Квест «Вызов Первых»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«Час достижение» - конкурс чтецов «Честь и Слава на все времена».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hAnsi="Times New Roman"/>
              </w:rPr>
              <w:t xml:space="preserve">Экскурсия в пожарную часть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«Чтобы не было беды»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 - изготовление буклетов и памяток «Не шути с огнём!».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по сбору консервных банок для «окопных свечей».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Деятельность органов самоуправления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«Знакомство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Просмотр и обсуждение «Шоу профессий»                                          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Показ видеороликов или презентации о народных танцах разных регионов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Мастер-класс: Дети учатся основным элементам простых народных танцев (например, хороводы, кадриль, гопак).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Этнографический квест: «Тайны Этнических Культур»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Детско-семейная выставка поделок «Творческое единство многонациональной России» Социально – 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 xml:space="preserve">детей старше 10 лет.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Программа внеурочной деятельности «Я-ты-он-она – вместе целая страна»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«Чистая планета» - экологический патруль. 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hAnsi="Times New Roman"/>
              </w:rPr>
              <w:lastRenderedPageBreak/>
              <w:t>«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  <w:r w:rsidRPr="00032737">
              <w:rPr>
                <w:rFonts w:ascii="Times New Roman" w:hAnsi="Times New Roman"/>
              </w:rPr>
              <w:t>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«Час достижение» (ГТО), </w:t>
            </w: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                             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– игра «Тропинка в прошлое моей Родины».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Виртуальная экскурсия «Многоликая Россия»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>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«Символы региона»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«Русь героическая»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Огонёк знакомства.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val="en-US" w:eastAsia="en-US"/>
              </w:rPr>
              <w:t>Вечерний сбор отряда (ВСО).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9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19.06.2026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10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День Памяти и Скорбя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22.06.2026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11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 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23.06.2026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12 день 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24.06.2026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13 день «Народных игр»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25.06.2026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14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«Круг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26.06.2026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15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Дерево Содружества народов 29.06.2026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lastRenderedPageBreak/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на асфальте «Рисуют дети на Планете МИР»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Обучающее занятие «Народы Тюменской области»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Выступление агитбригад «Мы за здоровый образ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жизни»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</w:t>
            </w:r>
            <w:r w:rsidRPr="00032737">
              <w:rPr>
                <w:rFonts w:ascii="Times New Roman" w:hAnsi="Times New Roman"/>
              </w:rPr>
              <w:lastRenderedPageBreak/>
              <w:t>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«Национальные образы России» 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Митинг «22 июня - День Памяти и Скорби» - возложение </w:t>
            </w:r>
            <w:r w:rsidRPr="00032737">
              <w:rPr>
                <w:rFonts w:ascii="Times New Roman" w:hAnsi="Times New Roman"/>
              </w:rPr>
              <w:lastRenderedPageBreak/>
              <w:t>цветов к мемориальному комплексу.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«Свеча памяти».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«И помнит </w:t>
            </w:r>
            <w:proofErr w:type="gramStart"/>
            <w:r w:rsidRPr="00032737">
              <w:rPr>
                <w:rFonts w:ascii="Times New Roman" w:hAnsi="Times New Roman"/>
              </w:rPr>
              <w:t>мир</w:t>
            </w:r>
            <w:proofErr w:type="gramEnd"/>
            <w:r w:rsidRPr="00032737">
              <w:rPr>
                <w:rFonts w:ascii="Times New Roman" w:hAnsi="Times New Roman"/>
              </w:rPr>
              <w:t xml:space="preserve"> спасенный…»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«Час достижение» - просмотр кинофильма о </w:t>
            </w:r>
            <w:proofErr w:type="spellStart"/>
            <w:r w:rsidRPr="00032737">
              <w:rPr>
                <w:rFonts w:ascii="Times New Roman" w:hAnsi="Times New Roman"/>
              </w:rPr>
              <w:t>ВОв</w:t>
            </w:r>
            <w:proofErr w:type="spellEnd"/>
            <w:r w:rsidRPr="00032737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Pr="00032737">
              <w:rPr>
                <w:rFonts w:ascii="Times New Roman" w:hAnsi="Times New Roman"/>
              </w:rPr>
              <w:t>Обсуждение в рамках проекта «Без срока давности».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Флешмоб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«Позитивный заряд»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Турнир по шашкам и шахматам, посвящённый славным сынам Отечества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Спортивная игра «Друг в беде не бросит» за здоровый образ жизни! Нет наркотикам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Классная встреча с ветеранами боевых действий «Есть память, которой не будет забвенья, и слава, которой не будет конца».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Информационно-просветительский проект «Мы потомки Героев!» - просмотр документального фильма «Зеленые цепочки» 1970г.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Конкурс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чтецов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«Родина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любимая»</w:t>
            </w:r>
            <w:r w:rsidRPr="00032737">
              <w:rPr>
                <w:rFonts w:ascii="Times New Roman" w:hAnsi="Times New Roman"/>
              </w:rPr>
              <w:t xml:space="preserve">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Акция «Письмо солдату СВО».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Творческая мастерская изготовить макет «Аллея Славы».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lastRenderedPageBreak/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Краеведческий альманах «Нет в России семьи такой, где б не памятен был свой герой» (по материалам краеведческого музея).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«Профессия моей мечты».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«Сказания рук и сердца» - выполнение творческих работ, сделанных руками обучающихся, раскрывающих уникальность традиционных ремёсел или декоративно-прикладного творчества народов, проживающих на </w:t>
            </w:r>
            <w:r w:rsidRPr="00032737">
              <w:rPr>
                <w:rFonts w:ascii="Times New Roman" w:hAnsi="Times New Roman"/>
              </w:rPr>
              <w:lastRenderedPageBreak/>
              <w:t xml:space="preserve">территории региона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детей старше 10 лет. </w:t>
            </w: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Квест – игра «На круглой планете – счастливые дети».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lastRenderedPageBreak/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lang w:eastAsia="en-US"/>
              </w:rPr>
              <w:t xml:space="preserve">Фестиваль народных игр на свежем воздухе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 - конкурс рисунков «Пусть всегда будет мир!».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Экологический патруль «Чистая вода».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Социально-значимая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«Я люблю тебя, Россия!».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«Славные имена России» знакомство с </w:t>
            </w:r>
            <w:r w:rsidRPr="00032737">
              <w:rPr>
                <w:rFonts w:ascii="Times New Roman" w:hAnsi="Times New Roman"/>
              </w:rPr>
              <w:lastRenderedPageBreak/>
              <w:t>людьми,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Ярмарка «Многообразие в единстве»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«Мастерами славится Россия» - работа кружков, занятия по интересам.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Квест «Летние истории: в поисках героев» «Час достижений» </w:t>
            </w:r>
            <w:r w:rsidRPr="00032737">
              <w:rPr>
                <w:rFonts w:ascii="Times New Roman" w:eastAsia="Calibri" w:hAnsi="Times New Roman"/>
                <w:lang w:eastAsia="en-US"/>
              </w:rPr>
              <w:t>Творческое мероприятие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ЭкоМода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Рисунок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 xml:space="preserve">«Что </w:t>
            </w:r>
            <w:r w:rsidRPr="00032737">
              <w:rPr>
                <w:rFonts w:ascii="Times New Roman" w:eastAsia="Calibri" w:hAnsi="Times New Roman"/>
                <w:spacing w:val="-6"/>
                <w:lang w:eastAsia="en-US"/>
              </w:rPr>
              <w:t xml:space="preserve">мне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запомнилось в лагере»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-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«Славные имена России» 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с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ind w:left="-52" w:right="-31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ind w:left="-52" w:right="-31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«Будущее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Коллективный арт-объект «Дерево единства», высадка деревьев, кустарников.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Торжественное</w:t>
            </w:r>
            <w:r w:rsidRPr="00032737">
              <w:rPr>
                <w:rFonts w:ascii="Times New Roman" w:eastAsia="Calibri" w:hAnsi="Times New Roman"/>
                <w:spacing w:val="3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закрытие лагеря, вручение грамот.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Игра</w:t>
            </w:r>
            <w:r w:rsidRPr="00032737">
              <w:rPr>
                <w:rFonts w:ascii="Times New Roman" w:eastAsia="Calibri" w:hAnsi="Times New Roman"/>
                <w:spacing w:val="-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«Мои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достижения»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195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1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61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2737">
        <w:rPr>
          <w:rFonts w:ascii="Times New Roman" w:hAnsi="Times New Roman"/>
          <w:b/>
          <w:bCs/>
          <w:sz w:val="26"/>
          <w:szCs w:val="26"/>
        </w:rPr>
        <w:t>Календарный план воспитательной работы первой смены (29.06-19.07.2026г.)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32737">
        <w:rPr>
          <w:rFonts w:ascii="Times New Roman" w:hAnsi="Times New Roman"/>
          <w:sz w:val="28"/>
          <w:szCs w:val="28"/>
        </w:rPr>
        <w:t>Возраст детей: 6,6-17 лет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737">
        <w:rPr>
          <w:rFonts w:ascii="Times New Roman" w:hAnsi="Times New Roman"/>
          <w:sz w:val="28"/>
          <w:szCs w:val="28"/>
        </w:rPr>
        <w:t>План-сетка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86"/>
        <w:gridCol w:w="1943"/>
        <w:gridCol w:w="1997"/>
        <w:gridCol w:w="1985"/>
        <w:gridCol w:w="1984"/>
        <w:gridCol w:w="1985"/>
        <w:gridCol w:w="1757"/>
      </w:tblGrid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 день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 «Рождение этноса»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29.06.2026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2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«Язык дружбы»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30.06.2026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3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«Мудрость предков»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01.07.2026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4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«Сила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02.07.2026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5</w:t>
            </w: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 xml:space="preserve"> день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«Творчество народов»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03.07.2026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6</w:t>
            </w: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 xml:space="preserve">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«Народного танца»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06.07.2026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7 день 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07.07.2026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8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День семьи любви и верности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08.07.2026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Инструктажи по технике безопасности и правилам пребывания в ЛДП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подъём Государственного флага Российской Федерации. (УП ГФ РФ)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информационный сбор отряда (УИСО).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«Мастерами славится Россия» - работа, кружков, секций (МСР)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знакомство.</w:t>
            </w:r>
          </w:p>
          <w:p w:rsidR="00032737" w:rsidRPr="00032737" w:rsidRDefault="00032737" w:rsidP="00032737">
            <w:pPr>
              <w:spacing w:after="0" w:line="240" w:lineRule="auto"/>
              <w:ind w:right="-60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командообразование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выявление лидеров.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«День защиты детей», права ребенка и история праздника.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Конкурсно-игровая программа «Мы – дети России».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«Мы рисуем мир»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Спортивная игра «Мы Первые»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Социально – значимая деятельность (для детей старше 10 лет).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Подготовка к церемонии торжественного открытия смены- Операция «Уют»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Тренировочная эвакуация при пожаре/ </w:t>
            </w:r>
            <w:r w:rsidRPr="00032737">
              <w:rPr>
                <w:rFonts w:ascii="Times New Roman" w:hAnsi="Times New Roman"/>
                <w:bCs/>
              </w:rPr>
              <w:t>угрозе террористического акта</w:t>
            </w:r>
            <w:r w:rsidRPr="00032737">
              <w:rPr>
                <w:rFonts w:ascii="Times New Roman" w:hAnsi="Times New Roman"/>
              </w:rPr>
              <w:t xml:space="preserve"> - «Безопасность ради жизни»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 xml:space="preserve">Презентация программы смены / </w:t>
            </w:r>
            <w:r w:rsidRPr="00032737">
              <w:rPr>
                <w:rFonts w:ascii="Times New Roman" w:eastAsia="Calibri" w:hAnsi="Times New Roman"/>
                <w:lang w:eastAsia="en-US"/>
              </w:rPr>
              <w:t>Церемония открытия смены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Введение в игровую модель смены.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дорогах».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-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«Славные имена России» 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 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 – класс «Приветствия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 «Найди общий смысл» посвященный году единства народов России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 xml:space="preserve">Социально – </w:t>
            </w:r>
            <w:r w:rsidRPr="00032737">
              <w:rPr>
                <w:rFonts w:ascii="Times New Roman" w:hAnsi="Times New Roman"/>
              </w:rPr>
              <w:lastRenderedPageBreak/>
              <w:t>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Мастерская письма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иероглифами.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Игра «Переводчик»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Развлекательная </w:t>
            </w:r>
            <w:r w:rsidRPr="00032737">
              <w:rPr>
                <w:rFonts w:ascii="Times New Roman" w:eastAsia="Calibri" w:hAnsi="Times New Roman"/>
                <w:lang w:eastAsia="en-US"/>
              </w:rPr>
              <w:t>программа</w:t>
            </w:r>
            <w:r w:rsidRPr="00032737">
              <w:rPr>
                <w:rFonts w:ascii="Times New Roman" w:eastAsia="Calibri" w:hAnsi="Times New Roman"/>
                <w:spacing w:val="27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«Раз,</w:t>
            </w:r>
            <w:r w:rsidRPr="00032737">
              <w:rPr>
                <w:rFonts w:ascii="Times New Roman" w:eastAsia="Calibri" w:hAnsi="Times New Roman"/>
                <w:spacing w:val="2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два,</w:t>
            </w:r>
            <w:r w:rsidRPr="00032737">
              <w:rPr>
                <w:rFonts w:ascii="Times New Roman" w:eastAsia="Calibri" w:hAnsi="Times New Roman"/>
                <w:spacing w:val="28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три,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четыре,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>пять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-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летом </w:t>
            </w:r>
            <w:r w:rsidRPr="00032737">
              <w:rPr>
                <w:rFonts w:ascii="Times New Roman" w:eastAsia="Calibri" w:hAnsi="Times New Roman"/>
                <w:lang w:eastAsia="en-US"/>
              </w:rPr>
              <w:t>некогда скучать!»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Маршрутная игра «Первые открытия»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</w:t>
            </w:r>
            <w:r w:rsidRPr="00032737">
              <w:rPr>
                <w:rFonts w:ascii="Times New Roman" w:hAnsi="Times New Roman"/>
              </w:rPr>
              <w:lastRenderedPageBreak/>
              <w:t>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Выставка рисунков «Страна в которой мы живем»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Квест «Мудрость предков»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Квест «Безопасный интернет».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Игра - викторина «Символы России».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«Путешествие в страну родного языка»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детей старше </w:t>
            </w:r>
            <w:r w:rsidRPr="00032737">
              <w:rPr>
                <w:rFonts w:ascii="Times New Roman" w:hAnsi="Times New Roman"/>
              </w:rPr>
              <w:lastRenderedPageBreak/>
              <w:t>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Программа внеурочной деятельности «Я, Ты, Он, Она! Вместе – целая страна!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«Портрет героя».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10"/>
                <w:lang w:eastAsia="en-US"/>
              </w:rPr>
              <w:t>Игра по станциям «Будь в движении»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«Славные имена России» знакомство с </w:t>
            </w:r>
            <w:r w:rsidRPr="00032737">
              <w:rPr>
                <w:rFonts w:ascii="Times New Roman" w:hAnsi="Times New Roman"/>
              </w:rPr>
              <w:lastRenderedPageBreak/>
              <w:t>людьми, которые прославляли Россию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Игры на свежем воздухе «Движение – </w:t>
            </w:r>
            <w:proofErr w:type="gramStart"/>
            <w:r w:rsidRPr="00032737">
              <w:rPr>
                <w:rFonts w:ascii="Times New Roman" w:eastAsia="Calibri" w:hAnsi="Times New Roman"/>
                <w:lang w:eastAsia="en-US"/>
              </w:rPr>
              <w:t xml:space="preserve">жизнь»   </w:t>
            </w:r>
            <w:proofErr w:type="gramEnd"/>
            <w:r w:rsidRPr="00032737">
              <w:rPr>
                <w:rFonts w:ascii="Times New Roman" w:eastAsia="Calibri" w:hAnsi="Times New Roman"/>
                <w:lang w:eastAsia="en-US"/>
              </w:rPr>
              <w:t xml:space="preserve">                                  </w:t>
            </w:r>
            <w:r w:rsidRPr="00032737">
              <w:rPr>
                <w:rFonts w:ascii="Times New Roman" w:hAnsi="Times New Roman"/>
              </w:rPr>
              <w:t xml:space="preserve">Квест «Вызов Первых»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«Час достижение» - конкурс чтецов «Честь и Слава на все времена».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Экскурсия в пожарную часть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«Чтобы не было беды»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 - изготовление буклетов и памяток «Не шути с огнём!».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по сбору консервных банок для «окопных свечей».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lastRenderedPageBreak/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на асфальте «Рисуют дети на Планете МИР»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Обучающее занятие «Народы Тюменской области»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lang w:eastAsia="en-US"/>
              </w:rPr>
              <w:t>Выступление агитбригад «Мы за здоровый образ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жизни»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</w:t>
            </w:r>
            <w:r w:rsidRPr="00032737">
              <w:rPr>
                <w:rFonts w:ascii="Times New Roman" w:hAnsi="Times New Roman"/>
              </w:rPr>
              <w:lastRenderedPageBreak/>
              <w:t>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«Национальные образы России» 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Показ видеороликов или презентации о народных танцах разных регионов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Мастер-класс: Дети учатся основным элементам простых народных танцев (например, хороводы, кадриль, гопак).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Этнографический квест</w:t>
            </w:r>
            <w:r w:rsidRPr="00032737">
              <w:rPr>
                <w:rFonts w:ascii="Times New Roman" w:hAnsi="Times New Roman"/>
                <w:bCs/>
              </w:rPr>
              <w:t>: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 xml:space="preserve"> «</w:t>
            </w:r>
            <w:r w:rsidRPr="00032737">
              <w:rPr>
                <w:rFonts w:ascii="Times New Roman" w:hAnsi="Times New Roman"/>
                <w:bCs/>
              </w:rPr>
              <w:t>Тайны Этнических Культур»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Детско-семейная выставка поделок 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«Творческое единство многонациональной России»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 xml:space="preserve">детей старше 10 лет.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«Чистая планета» - экологический патруль. 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  <w:r w:rsidRPr="00032737">
              <w:rPr>
                <w:rFonts w:ascii="Times New Roman" w:hAnsi="Times New Roman"/>
              </w:rPr>
              <w:t>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«Час достижение» (ГТО), </w:t>
            </w: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                             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– игра «Тропинка в прошлое моей Родины».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Виртуальная экскурсия «Многоликая Россия»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«Символы региона»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>«Русь героическая» области.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«Славные имена России»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 xml:space="preserve">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 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Торжественная линейка «День семьи, любви и верности»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плакатов «Берегите природу»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Конкурс рисунков на асфальте «Мама, папа, я – счастливая семья».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Конкурсно – игровая программа «Мозаика традиций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Программа внеурочной деятельности «Я-ты-он-она – вместе целая страна» </w:t>
            </w:r>
            <w:r w:rsidRPr="00032737">
              <w:rPr>
                <w:rFonts w:ascii="Times New Roman" w:hAnsi="Times New Roman"/>
              </w:rPr>
              <w:t>Социально-</w:t>
            </w:r>
            <w:r w:rsidRPr="00032737">
              <w:rPr>
                <w:rFonts w:ascii="Times New Roman" w:hAnsi="Times New Roman"/>
              </w:rPr>
              <w:lastRenderedPageBreak/>
              <w:t>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«Удивительные шахматы»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Огонёк знакомства.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val="en-US" w:eastAsia="en-US"/>
              </w:rPr>
              <w:t>Вечерний сбор отряда (ВСО).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9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09.07.2026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10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10.07.2026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11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13.07.2026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12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14.07.2026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13 день «Народных игр»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15.07.2026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14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«Круг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16.07.2026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15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Дерево Содружества народов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17.07.2026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на асфальте «Рисуют дети на Планете МИР»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Обучающее занятие «Народы Тюменской области»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«Национальные образы России» 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ind w:right="-132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Мастер – классы по народным ремеслам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Квест-игра</w:t>
            </w:r>
            <w:r w:rsidRPr="00032737">
              <w:rPr>
                <w:rFonts w:ascii="Times New Roman" w:eastAsia="Calibri" w:hAnsi="Times New Roman"/>
                <w:spacing w:val="-8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по</w:t>
            </w:r>
            <w:r w:rsidRPr="00032737">
              <w:rPr>
                <w:rFonts w:ascii="Times New Roman" w:eastAsia="Calibri" w:hAnsi="Times New Roman"/>
                <w:spacing w:val="-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ПДД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«Тропа безопасности»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В гостях у книги. Поход в детскую библиотеку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Литературные чтения «Мои сверстники-герои войны» 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Квиз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«Всё о Первых»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Классная встреча с ветеранами боевых действий «Есть память, которой не будет забвенья, и слава, которой не будет конца».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Информационно-просветительский проект «Мы потомки Героев!» - просмотр документального фильма «Зеленые цепочки» 1970г.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>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Конкурс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чтецов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«Родина любимая»</w:t>
            </w:r>
            <w:r w:rsidRPr="00032737">
              <w:rPr>
                <w:rFonts w:ascii="Times New Roman" w:hAnsi="Times New Roman"/>
              </w:rPr>
              <w:t xml:space="preserve">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Акция «Письмо солдату СВО».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Творческая мастерская изготовить макет «Аллея Славы».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Краеведческий альманах «Нет в России семьи такой, где б не памятен был свой герой» (по материалам краеведческого музея).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«Профессия моей мечты».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«Сказания рук и сердца» - выполнение творческих работ, сделанных руками обучающихся, раскрывающих уникальность </w:t>
            </w:r>
            <w:r w:rsidRPr="00032737">
              <w:rPr>
                <w:rFonts w:ascii="Times New Roman" w:hAnsi="Times New Roman"/>
              </w:rPr>
              <w:lastRenderedPageBreak/>
              <w:t xml:space="preserve">традиционных ремёсел или декоративно-прикладного творчества народов, проживающих на территории региона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детей старше 10 лет. </w:t>
            </w: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Квест – игра «На круглой планете – счастливые дети».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lang w:eastAsia="en-US"/>
              </w:rPr>
              <w:t xml:space="preserve">Фестиваль народных игр на свежем воздухе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 - конкурс рисунков «Пусть всегда будет мир!».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Экологический патруль «Чистая вода».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Социально-значимая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«Я люблю тебя, Россия!».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«Славные имена России» знакомство с людьми,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Ярмарка «Многообразие в единстве»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«Мастерами славится Россия» - работа кружков, занятия по интересам.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Квест «Летние истории: в поисках героев» «Час достижений» </w:t>
            </w:r>
            <w:r w:rsidRPr="00032737">
              <w:rPr>
                <w:rFonts w:ascii="Times New Roman" w:eastAsia="Calibri" w:hAnsi="Times New Roman"/>
                <w:lang w:eastAsia="en-US"/>
              </w:rPr>
              <w:t>Творческое мероприятие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ЭкоМода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Рисунок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 xml:space="preserve">«Что </w:t>
            </w:r>
            <w:r w:rsidRPr="00032737">
              <w:rPr>
                <w:rFonts w:ascii="Times New Roman" w:eastAsia="Calibri" w:hAnsi="Times New Roman"/>
                <w:spacing w:val="-6"/>
                <w:lang w:eastAsia="en-US"/>
              </w:rPr>
              <w:t xml:space="preserve">мне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запомнилось в лагере»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 xml:space="preserve">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-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«Славные имена России» 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 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ind w:left="-52" w:right="-31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ind w:left="-52" w:right="-31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«Будущее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Коллективный арт-объект «Дерево единства», высадка деревьев, кустарников.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Торжественное</w:t>
            </w:r>
            <w:r w:rsidRPr="00032737">
              <w:rPr>
                <w:rFonts w:ascii="Times New Roman" w:eastAsia="Calibri" w:hAnsi="Times New Roman"/>
                <w:spacing w:val="3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закрытие лагеря, вручение грамот.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Игра</w:t>
            </w:r>
            <w:r w:rsidRPr="00032737">
              <w:rPr>
                <w:rFonts w:ascii="Times New Roman" w:eastAsia="Calibri" w:hAnsi="Times New Roman"/>
                <w:spacing w:val="-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«Мои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достижения»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Игры на свежем </w:t>
            </w: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ВСО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75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032737" w:rsidRPr="00032737" w:rsidRDefault="00032737" w:rsidP="000327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32737">
        <w:rPr>
          <w:rFonts w:ascii="Times New Roman" w:hAnsi="Times New Roman"/>
          <w:b/>
          <w:bCs/>
          <w:sz w:val="26"/>
          <w:szCs w:val="26"/>
        </w:rPr>
        <w:t>Календарный план воспитательной работы первой смены (27.07-16.08.2026г.)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032737">
        <w:rPr>
          <w:rFonts w:ascii="Times New Roman" w:hAnsi="Times New Roman"/>
          <w:sz w:val="28"/>
          <w:szCs w:val="28"/>
        </w:rPr>
        <w:t>Возраст детей: 6,6-17 лет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2737">
        <w:rPr>
          <w:rFonts w:ascii="Times New Roman" w:hAnsi="Times New Roman"/>
          <w:sz w:val="28"/>
          <w:szCs w:val="28"/>
        </w:rPr>
        <w:t>План-сетка</w:t>
      </w:r>
    </w:p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86"/>
        <w:gridCol w:w="1943"/>
        <w:gridCol w:w="1997"/>
        <w:gridCol w:w="1985"/>
        <w:gridCol w:w="1984"/>
        <w:gridCol w:w="1899"/>
        <w:gridCol w:w="1701"/>
      </w:tblGrid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1 день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 «Рождение этноса»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ind w:right="-111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27.07.2026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2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«Язык дружбы»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28.07.2026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3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«Мудрость предков»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29.07.2026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>4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«Сила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30.07.2026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5</w:t>
            </w: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 xml:space="preserve"> день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«Творчество народов»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31.07.2026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6</w:t>
            </w:r>
            <w:r w:rsidRPr="00032737">
              <w:rPr>
                <w:rFonts w:ascii="Times New Roman" w:hAnsi="Times New Roman"/>
                <w:b/>
                <w:bCs/>
                <w:lang w:val="en-US" w:eastAsia="en-US"/>
              </w:rPr>
              <w:t xml:space="preserve"> день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«Народного танца»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03.08.2026</w:t>
            </w: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7 день 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04.08.2026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8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05.08.2026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Инструктажи по технике безопасности и правилам пребывания в ЛДП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подъём Государственного флага Российской Федерации. (УП ГФ РФ)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Утренний информационный сбор отряда (УИСО).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«Мастерами славится Россия» - работа, кружков, секций (МСР)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знакомство.</w:t>
            </w:r>
          </w:p>
          <w:p w:rsidR="00032737" w:rsidRPr="00032737" w:rsidRDefault="00032737" w:rsidP="00032737">
            <w:pPr>
              <w:spacing w:after="0" w:line="240" w:lineRule="auto"/>
              <w:ind w:right="-60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Игры на </w:t>
            </w:r>
            <w:proofErr w:type="spellStart"/>
            <w:r w:rsidRPr="00032737">
              <w:rPr>
                <w:rFonts w:ascii="Times New Roman" w:hAnsi="Times New Roman"/>
                <w:lang w:eastAsia="en-US"/>
              </w:rPr>
              <w:t>командообразова</w:t>
            </w:r>
            <w:proofErr w:type="spellEnd"/>
            <w:r w:rsidRPr="00032737">
              <w:rPr>
                <w:rFonts w:ascii="Times New Roman" w:hAnsi="Times New Roman"/>
                <w:lang w:eastAsia="en-US"/>
              </w:rPr>
              <w:t xml:space="preserve">- </w:t>
            </w:r>
            <w:proofErr w:type="spellStart"/>
            <w:r w:rsidRPr="00032737">
              <w:rPr>
                <w:rFonts w:ascii="Times New Roman" w:hAnsi="Times New Roman"/>
                <w:lang w:eastAsia="en-US"/>
              </w:rPr>
              <w:t>ние</w:t>
            </w:r>
            <w:proofErr w:type="spellEnd"/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Игры на выявление лидеров.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«День защиты детей», права ребенка и история праздника.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Конкурсно-игровая программа «Мы – дети России».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 секций.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«Мы рисуем мир»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Спортивная игра «Мы Первые»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Социально – значимая деятельность (для детей старше 10 лет).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Подготовка к церемонии торжественного открытия смены- Операция «Уют»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Тренировочная эвакуация при пожаре/ </w:t>
            </w:r>
            <w:r w:rsidRPr="00032737">
              <w:rPr>
                <w:rFonts w:ascii="Times New Roman" w:hAnsi="Times New Roman"/>
                <w:bCs/>
              </w:rPr>
              <w:t>угрозе террористического акта</w:t>
            </w:r>
            <w:r w:rsidRPr="00032737">
              <w:rPr>
                <w:rFonts w:ascii="Times New Roman" w:hAnsi="Times New Roman"/>
              </w:rPr>
              <w:t xml:space="preserve"> - «Безопасность ради жизни»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 xml:space="preserve">Презентация программы смены / </w:t>
            </w:r>
            <w:r w:rsidRPr="00032737">
              <w:rPr>
                <w:rFonts w:ascii="Times New Roman" w:eastAsia="Calibri" w:hAnsi="Times New Roman"/>
                <w:lang w:eastAsia="en-US"/>
              </w:rPr>
              <w:t>Церемония открытия смены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Введение в игровую модель смены.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дорогах».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-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«Славные имена России» 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 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 – класс «Приветствия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 «Найди общий смысл» посвященный году единства народов России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 xml:space="preserve">Социально – </w:t>
            </w:r>
            <w:r w:rsidRPr="00032737">
              <w:rPr>
                <w:rFonts w:ascii="Times New Roman" w:hAnsi="Times New Roman"/>
              </w:rPr>
              <w:lastRenderedPageBreak/>
              <w:t>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Мастерская письма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иероглифами.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Игра «Переводчик»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 xml:space="preserve">: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Развлекательная </w:t>
            </w:r>
            <w:r w:rsidRPr="00032737">
              <w:rPr>
                <w:rFonts w:ascii="Times New Roman" w:eastAsia="Calibri" w:hAnsi="Times New Roman"/>
                <w:lang w:eastAsia="en-US"/>
              </w:rPr>
              <w:t>программа</w:t>
            </w:r>
            <w:r w:rsidRPr="00032737">
              <w:rPr>
                <w:rFonts w:ascii="Times New Roman" w:eastAsia="Calibri" w:hAnsi="Times New Roman"/>
                <w:spacing w:val="27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«Раз,</w:t>
            </w:r>
            <w:r w:rsidRPr="00032737">
              <w:rPr>
                <w:rFonts w:ascii="Times New Roman" w:eastAsia="Calibri" w:hAnsi="Times New Roman"/>
                <w:spacing w:val="2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два,</w:t>
            </w:r>
            <w:r w:rsidRPr="00032737">
              <w:rPr>
                <w:rFonts w:ascii="Times New Roman" w:eastAsia="Calibri" w:hAnsi="Times New Roman"/>
                <w:spacing w:val="28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три,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четыре,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>пять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-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летом </w:t>
            </w:r>
            <w:r w:rsidRPr="00032737">
              <w:rPr>
                <w:rFonts w:ascii="Times New Roman" w:eastAsia="Calibri" w:hAnsi="Times New Roman"/>
                <w:lang w:eastAsia="en-US"/>
              </w:rPr>
              <w:t>некогда скучать!»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Маршрутная игра «Первые открытия»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</w:t>
            </w:r>
            <w:r w:rsidRPr="00032737">
              <w:rPr>
                <w:rFonts w:ascii="Times New Roman" w:hAnsi="Times New Roman"/>
              </w:rPr>
              <w:lastRenderedPageBreak/>
              <w:t>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Выставка рисунков «Страна в которой мы живем»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Квест «Мудрость предков»</w:t>
            </w:r>
          </w:p>
          <w:p w:rsidR="00032737" w:rsidRPr="00032737" w:rsidRDefault="00032737" w:rsidP="0003273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Квест «Безопасный интернет».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Игра - викторина «Символы России».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«Путешествие в страну родного языка»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Программа внеурочной деятельности «Я, Ты, Он, Она! </w:t>
            </w:r>
            <w:r w:rsidRPr="00032737">
              <w:rPr>
                <w:rFonts w:ascii="Times New Roman" w:hAnsi="Times New Roman"/>
              </w:rPr>
              <w:lastRenderedPageBreak/>
              <w:t xml:space="preserve">Вместе – целая страна!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Конкурс рисунков «Портрет героя».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10"/>
                <w:lang w:eastAsia="en-US"/>
              </w:rPr>
              <w:t>Игра по станциям «Будь в движении»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«Славные имена России» знакомство с </w:t>
            </w:r>
            <w:r w:rsidRPr="00032737">
              <w:rPr>
                <w:rFonts w:ascii="Times New Roman" w:hAnsi="Times New Roman"/>
              </w:rPr>
              <w:lastRenderedPageBreak/>
              <w:t>людьми, которые прославляли Россию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Игры на свежем воздухе «Движение – </w:t>
            </w:r>
            <w:proofErr w:type="gramStart"/>
            <w:r w:rsidRPr="00032737">
              <w:rPr>
                <w:rFonts w:ascii="Times New Roman" w:eastAsia="Calibri" w:hAnsi="Times New Roman"/>
                <w:lang w:eastAsia="en-US"/>
              </w:rPr>
              <w:t xml:space="preserve">жизнь»   </w:t>
            </w:r>
            <w:proofErr w:type="gramEnd"/>
            <w:r w:rsidRPr="00032737">
              <w:rPr>
                <w:rFonts w:ascii="Times New Roman" w:eastAsia="Calibri" w:hAnsi="Times New Roman"/>
                <w:lang w:eastAsia="en-US"/>
              </w:rPr>
              <w:t xml:space="preserve">                                  </w:t>
            </w:r>
            <w:r w:rsidRPr="00032737">
              <w:rPr>
                <w:rFonts w:ascii="Times New Roman" w:hAnsi="Times New Roman"/>
              </w:rPr>
              <w:t xml:space="preserve">Квест «Вызов Первых»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«Час достижение» - конкурс чтецов «Честь и Слава на все времена».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Экскурсия в пожарную часть 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«Чтобы не было беды»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 – значимая деятельность - для детей старше 10 лет - изготовление буклетов и памяток «Не шути с огнём!».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по сбору консервных банок для «окопных свечей».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 xml:space="preserve">-дайджест </w:t>
            </w:r>
            <w:r w:rsidRPr="00032737">
              <w:rPr>
                <w:rFonts w:ascii="Times New Roman" w:eastAsia="Calibri" w:hAnsi="Times New Roman"/>
                <w:lang w:eastAsia="en-US"/>
              </w:rPr>
              <w:t>Виртуальная экскурсия «Музеи народов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lastRenderedPageBreak/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на асфальте «Рисуют дети на Планете МИР»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Обучающее занятие «Народы Тюменской области»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lang w:eastAsia="en-US"/>
              </w:rPr>
              <w:t>Выступление агитбригад «Мы за здоровый образ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жизни»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Областной конкурс </w:t>
            </w:r>
            <w:r w:rsidRPr="00032737">
              <w:rPr>
                <w:rFonts w:ascii="Times New Roman" w:hAnsi="Times New Roman"/>
              </w:rPr>
              <w:lastRenderedPageBreak/>
              <w:t>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«Национальные образы России» 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  <w:r w:rsidRPr="00032737">
              <w:rPr>
                <w:rFonts w:ascii="Times New Roman" w:hAnsi="Times New Roman"/>
              </w:rPr>
              <w:t xml:space="preserve"> </w:t>
            </w: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Знакомство с профессиями.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lastRenderedPageBreak/>
              <w:t xml:space="preserve">Просмотр и обсуждение «Шоу профессий»                                           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Показ видеороликов или презентации о народных танцах разных регионов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Мастер-класс: Дети учатся основным элементам простых народных танцев (например, хороводы, кадриль, гопак).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Этнографический квест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>:</w:t>
            </w:r>
            <w:r w:rsidRPr="00032737">
              <w:rPr>
                <w:rFonts w:ascii="Times New Roman" w:hAnsi="Times New Roman"/>
              </w:rPr>
              <w:t xml:space="preserve"> «</w:t>
            </w:r>
            <w:r w:rsidRPr="00032737">
              <w:rPr>
                <w:rFonts w:ascii="Times New Roman" w:hAnsi="Times New Roman"/>
                <w:spacing w:val="2"/>
                <w:shd w:val="clear" w:color="auto" w:fill="FFFFFF"/>
              </w:rPr>
              <w:t>Тайны Этнических Культур»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Детско-семейная выставка поделок </w:t>
            </w:r>
            <w:r w:rsidRPr="00032737">
              <w:rPr>
                <w:rFonts w:ascii="Times New Roman" w:hAnsi="Times New Roman"/>
                <w:bCs/>
                <w:spacing w:val="2"/>
                <w:shd w:val="clear" w:color="auto" w:fill="FFFFFF"/>
              </w:rPr>
              <w:t>«Творческое единство многонациональной России»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 xml:space="preserve">детей старше 10 лет.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«Чистая планета» - экологический патруль.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</w:pP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Виртуальная экскурсия </w:t>
            </w: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«Музеи народов России»</w:t>
            </w:r>
            <w:r w:rsidRPr="00032737">
              <w:rPr>
                <w:rFonts w:ascii="Times New Roman" w:hAnsi="Times New Roman"/>
              </w:rPr>
              <w:t>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«Час достижение» (ГТО), </w:t>
            </w: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  <w:r w:rsidRPr="00032737">
              <w:rPr>
                <w:rFonts w:ascii="Times New Roman" w:hAnsi="Times New Roman"/>
              </w:rPr>
              <w:t xml:space="preserve">                               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Квест – игра «Тропинка в прошлое моей Родины».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Виртуальная экскурсия «Многоликая Россия»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lastRenderedPageBreak/>
              <w:t xml:space="preserve">Областной конкурс «Символы региона»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«Русь героическая» области.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 xml:space="preserve">Торжественная линейка «Край счастливых </w:t>
            </w: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людей»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«Славные имена России» знакомство с людьми, которые прославляли Россию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Конкурсно – игровая программа «Мозаика традиций народов России»</w:t>
            </w:r>
            <w:r w:rsidRPr="00032737"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</w:t>
            </w:r>
            <w:r w:rsidRPr="00032737">
              <w:rPr>
                <w:rFonts w:ascii="Times New Roman" w:eastAsia="Calibri" w:hAnsi="Times New Roman"/>
                <w:spacing w:val="-7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экологического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плаката</w:t>
            </w:r>
            <w:r w:rsidRPr="00032737">
              <w:rPr>
                <w:rFonts w:ascii="Times New Roman" w:eastAsia="Calibri" w:hAnsi="Times New Roman"/>
                <w:spacing w:val="-13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«Пусть</w:t>
            </w:r>
            <w:r w:rsidRPr="00032737">
              <w:rPr>
                <w:rFonts w:ascii="Times New Roman" w:eastAsia="Calibri" w:hAnsi="Times New Roman"/>
                <w:spacing w:val="-11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планета </w:t>
            </w:r>
            <w:r w:rsidRPr="00032737">
              <w:rPr>
                <w:rFonts w:ascii="Times New Roman" w:eastAsia="Calibri" w:hAnsi="Times New Roman"/>
                <w:lang w:eastAsia="en-US"/>
              </w:rPr>
              <w:t>будет чистой».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Программа внеурочной деятельности </w:t>
            </w:r>
            <w:r w:rsidRPr="00032737">
              <w:rPr>
                <w:rFonts w:ascii="Times New Roman" w:hAnsi="Times New Roman"/>
                <w:lang w:eastAsia="en-US"/>
              </w:rPr>
              <w:lastRenderedPageBreak/>
              <w:t>«Орлята России»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«Удивительные шахматы»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Огонёк знакомства.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val="en-US" w:eastAsia="en-US"/>
              </w:rPr>
              <w:t>Вечерний сбор отряда (ВСО).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val="en-US" w:eastAsia="en-US"/>
              </w:rPr>
              <w:t>ВСО</w:t>
            </w: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9 день 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>«Путешествие по странам Единства»</w:t>
            </w:r>
          </w:p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bCs/>
                <w:lang w:eastAsia="en-US"/>
              </w:rPr>
              <w:t>06.08.2026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10 день «Путешествие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07.08.2026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11 день «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>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10.08.2026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12 день «</w:t>
            </w:r>
            <w:r w:rsidRPr="00032737">
              <w:rPr>
                <w:rFonts w:ascii="Times New Roman" w:hAnsi="Times New Roman"/>
                <w:b/>
                <w:bCs/>
                <w:lang w:eastAsia="en-US"/>
              </w:rPr>
              <w:t>Путешествие по странам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11.08.2026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13 день «Народных игр»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12.08.2026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14 день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«Круг Единства»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13.08.2026</w:t>
            </w: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 xml:space="preserve">15 день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Дерево Содружества народов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32737">
              <w:rPr>
                <w:rFonts w:ascii="Times New Roman" w:hAnsi="Times New Roman"/>
                <w:b/>
                <w:lang w:eastAsia="en-US"/>
              </w:rPr>
              <w:t>14.08.2026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</w:pPr>
            <w:r w:rsidRPr="00032737">
              <w:rPr>
                <w:rFonts w:ascii="Times New Roman" w:hAnsi="Times New Roman"/>
                <w:lang w:eastAsia="en-US"/>
              </w:rPr>
              <w:t>Утренняя гигиеническая гимнастика.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УП ГФ РФ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УИСО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МСР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737" w:rsidRPr="00032737" w:rsidRDefault="00032737" w:rsidP="00032737">
            <w:pPr>
              <w:jc w:val="center"/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на асфальте «Рисуют дети на Планете МИР»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Обучающее занятие «Народы Тюменской области»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Социально-значимая деятельность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Спортивный час (шахматы, шашки)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«Национальные образы России» 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ind w:right="-132"/>
              <w:jc w:val="both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Мастер – классы по народным ремеслам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Квест-игра</w:t>
            </w:r>
            <w:r w:rsidRPr="00032737">
              <w:rPr>
                <w:rFonts w:ascii="Times New Roman" w:eastAsia="Calibri" w:hAnsi="Times New Roman"/>
                <w:spacing w:val="-8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по</w:t>
            </w:r>
            <w:r w:rsidRPr="00032737">
              <w:rPr>
                <w:rFonts w:ascii="Times New Roman" w:eastAsia="Calibri" w:hAnsi="Times New Roman"/>
                <w:spacing w:val="-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ПДД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«Тропа безопасности»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В гостях у книги. Поход в детскую библиотеку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Литературные чтения «Мои сверстники-герои войны» 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Квиз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 xml:space="preserve"> «Всё о Первых»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  <w:r w:rsidRPr="00032737">
              <w:rPr>
                <w:rFonts w:ascii="Times New Roman" w:hAnsi="Times New Roman"/>
              </w:rPr>
              <w:t xml:space="preserve">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.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Классная встреча с ветеранами боевых действий «Есть память, которой не будет забвенья, и слава, которой не будет конца».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Информационно-просветительский проект «Мы потомки Героев!» - просмотр документального фильма «Зеленые цепочки» 1970г.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работников культуры.</w:t>
            </w:r>
            <w:r w:rsidRPr="00032737">
              <w:t xml:space="preserve"> </w:t>
            </w:r>
            <w:r w:rsidRPr="00032737">
              <w:rPr>
                <w:rFonts w:ascii="Times New Roman" w:hAnsi="Times New Roman"/>
              </w:rPr>
              <w:t xml:space="preserve">Социально – 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>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Конкурс</w:t>
            </w:r>
            <w:r w:rsidRPr="00032737">
              <w:rPr>
                <w:rFonts w:ascii="Times New Roman" w:eastAsia="Calibri" w:hAnsi="Times New Roman"/>
                <w:spacing w:val="-15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чтецов</w:t>
            </w:r>
            <w:r w:rsidRPr="00032737">
              <w:rPr>
                <w:rFonts w:ascii="Times New Roman" w:eastAsia="Calibri" w:hAnsi="Times New Roman"/>
                <w:spacing w:val="-1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«Родина любимая»</w:t>
            </w:r>
            <w:r w:rsidRPr="00032737">
              <w:rPr>
                <w:rFonts w:ascii="Times New Roman" w:hAnsi="Times New Roman"/>
              </w:rPr>
              <w:t xml:space="preserve"> - для детей старше 10 лет.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Акция «Письмо солдату СВО».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Творческая мастерская изготовить макет «Аллея Славы». </w:t>
            </w:r>
          </w:p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Цикл мероприятий «Шедевры культуры народов»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Краеведческий альманах «Нет в России семьи такой, где б не памятен был свой герой» (по материалам краеведческого музея).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«Профессия моей мечты».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Областной конкурс «Символы региона»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«Сказания рук и сердца» - выполнение творческих работ, сделанных руками обучающихся, раскрывающих уникальность </w:t>
            </w:r>
            <w:r w:rsidRPr="00032737">
              <w:rPr>
                <w:rFonts w:ascii="Times New Roman" w:hAnsi="Times New Roman"/>
              </w:rPr>
              <w:lastRenderedPageBreak/>
              <w:t xml:space="preserve">традиционных ремёсел или декоративно-прикладного творчества народов, проживающих на территории региона 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детей старше 10 лет. </w:t>
            </w: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«Я-ты-он-она – вместе целая страна»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Квест – игра «На круглой планете – счастливые дети».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</w:t>
            </w:r>
            <w:r w:rsidRPr="00032737">
              <w:rPr>
                <w:rFonts w:ascii="Times New Roman" w:hAnsi="Times New Roman"/>
                <w:lang w:eastAsia="en-US"/>
              </w:rPr>
              <w:t xml:space="preserve">Фестиваль народных игр на свежем воздухе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Просветительский проект «Без срока давности».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Программа внеурочной деятельности «Орлята России» - конкурс рисунков «Пусть всегда будет мир!».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Экологический патруль «Чистая вода».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 xml:space="preserve">Социально-значимая деятельность - для 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Конкурс рисунков на асфальте «Я люблю тебя, Россия!».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«Славные имена России» знакомство с людьми,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Ярмарка «Многообразие в единстве»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 «Мастерами славится Россия» - работа кружков, занятия по интересам.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Квест «Летние истории: в поисках героев» «Час достижений» </w:t>
            </w:r>
            <w:r w:rsidRPr="00032737">
              <w:rPr>
                <w:rFonts w:ascii="Times New Roman" w:eastAsia="Calibri" w:hAnsi="Times New Roman"/>
                <w:lang w:eastAsia="en-US"/>
              </w:rPr>
              <w:t>Творческое мероприятие «</w:t>
            </w:r>
            <w:proofErr w:type="spellStart"/>
            <w:r w:rsidRPr="00032737">
              <w:rPr>
                <w:rFonts w:ascii="Times New Roman" w:eastAsia="Calibri" w:hAnsi="Times New Roman"/>
                <w:lang w:eastAsia="en-US"/>
              </w:rPr>
              <w:t>ЭкоМода</w:t>
            </w:r>
            <w:proofErr w:type="spellEnd"/>
            <w:r w:rsidRPr="0003273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Рисунок</w:t>
            </w:r>
            <w:r w:rsidRPr="0003273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spacing w:val="-4"/>
                <w:lang w:eastAsia="en-US"/>
              </w:rPr>
              <w:t xml:space="preserve">«Что </w:t>
            </w:r>
            <w:r w:rsidRPr="00032737">
              <w:rPr>
                <w:rFonts w:ascii="Times New Roman" w:eastAsia="Calibri" w:hAnsi="Times New Roman"/>
                <w:spacing w:val="-6"/>
                <w:lang w:eastAsia="en-US"/>
              </w:rPr>
              <w:t xml:space="preserve">мне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запомнилось в лагере»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 xml:space="preserve">Социально-значимая деятельность - для </w:t>
            </w:r>
            <w:r w:rsidRPr="00032737">
              <w:rPr>
                <w:rFonts w:ascii="Times New Roman" w:hAnsi="Times New Roman"/>
              </w:rPr>
              <w:lastRenderedPageBreak/>
              <w:t xml:space="preserve">детей старше 10 лет. 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</w:rPr>
              <w:t>Акция «Плетение маскировочной сети».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Деятельность органов самоуправления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32737">
              <w:rPr>
                <w:rFonts w:ascii="Times New Roman" w:hAnsi="Times New Roman"/>
              </w:rPr>
              <w:t>Информ</w:t>
            </w:r>
            <w:proofErr w:type="spellEnd"/>
            <w:r w:rsidRPr="00032737">
              <w:rPr>
                <w:rFonts w:ascii="Times New Roman" w:hAnsi="Times New Roman"/>
              </w:rPr>
              <w:t>-дайджест -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«Славные имена России» знакомство </w:t>
            </w:r>
            <w:proofErr w:type="gramStart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>с людьми</w:t>
            </w:r>
            <w:proofErr w:type="gramEnd"/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которые прославляли Россию</w:t>
            </w:r>
          </w:p>
          <w:p w:rsidR="00032737" w:rsidRPr="00032737" w:rsidRDefault="00032737" w:rsidP="00032737">
            <w:pPr>
              <w:spacing w:after="0" w:line="240" w:lineRule="auto"/>
              <w:ind w:left="-52" w:right="-31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Конкурс рисунков «Мы разные, но мы вместе» посвященные году единства народов России</w:t>
            </w:r>
          </w:p>
          <w:p w:rsidR="00032737" w:rsidRPr="00032737" w:rsidRDefault="00032737" w:rsidP="00032737">
            <w:pPr>
              <w:spacing w:after="0" w:line="240" w:lineRule="auto"/>
              <w:ind w:left="-52" w:right="-31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t>Игра по станциям «Будущее России»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  <w:r w:rsidRPr="00032737">
              <w:rPr>
                <w:rFonts w:ascii="Times New Roman" w:hAnsi="Times New Roman"/>
                <w:i/>
              </w:rPr>
              <w:t>Национальный час</w:t>
            </w:r>
            <w:r w:rsidRPr="00032737">
              <w:rPr>
                <w:rFonts w:ascii="Times New Roman" w:hAnsi="Times New Roman"/>
              </w:rPr>
              <w:t xml:space="preserve"> Коллективный арт-объект «Дерево единства», высадка деревьев, кустарников.</w:t>
            </w:r>
          </w:p>
          <w:p w:rsidR="00032737" w:rsidRPr="00032737" w:rsidRDefault="00032737" w:rsidP="00032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Торжественное</w:t>
            </w:r>
            <w:r w:rsidRPr="00032737">
              <w:rPr>
                <w:rFonts w:ascii="Times New Roman" w:eastAsia="Calibri" w:hAnsi="Times New Roman"/>
                <w:spacing w:val="34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закрытие лагеря, вручение грамот.</w:t>
            </w:r>
            <w:r w:rsidRPr="00032737">
              <w:rPr>
                <w:rFonts w:ascii="Times New Roman" w:hAnsi="Times New Roman"/>
              </w:rPr>
              <w:t xml:space="preserve"> Социально – значимая деятельность - для детей старше 10 лет.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lastRenderedPageBreak/>
              <w:t>Игра</w:t>
            </w:r>
            <w:r w:rsidRPr="00032737">
              <w:rPr>
                <w:rFonts w:ascii="Times New Roman" w:eastAsia="Calibri" w:hAnsi="Times New Roman"/>
                <w:spacing w:val="-9"/>
                <w:lang w:eastAsia="en-US"/>
              </w:rPr>
              <w:t xml:space="preserve"> </w:t>
            </w:r>
            <w:r w:rsidRPr="00032737">
              <w:rPr>
                <w:rFonts w:ascii="Times New Roman" w:eastAsia="Calibri" w:hAnsi="Times New Roman"/>
                <w:lang w:eastAsia="en-US"/>
              </w:rPr>
              <w:t>«Мои</w:t>
            </w:r>
            <w:r w:rsidRPr="00032737">
              <w:rPr>
                <w:rFonts w:ascii="Times New Roman" w:eastAsia="Calibri" w:hAnsi="Times New Roman"/>
                <w:spacing w:val="-2"/>
                <w:lang w:eastAsia="en-US"/>
              </w:rPr>
              <w:t xml:space="preserve"> достижения»</w:t>
            </w:r>
          </w:p>
          <w:p w:rsidR="00032737" w:rsidRPr="00032737" w:rsidRDefault="00032737" w:rsidP="0003273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32737">
              <w:rPr>
                <w:rFonts w:ascii="Times New Roman" w:eastAsia="Calibri" w:hAnsi="Times New Roman"/>
                <w:lang w:eastAsia="en-US"/>
              </w:rPr>
              <w:t>Игры на свежем воздухе «Движение – жизнь»</w:t>
            </w:r>
          </w:p>
          <w:p w:rsidR="00032737" w:rsidRPr="00032737" w:rsidRDefault="00032737" w:rsidP="00032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737" w:rsidRPr="00032737" w:rsidTr="0055157B">
        <w:tc>
          <w:tcPr>
            <w:tcW w:w="2122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32737">
              <w:rPr>
                <w:rFonts w:ascii="Times New Roman" w:hAnsi="Times New Roman"/>
                <w:lang w:eastAsia="en-US"/>
              </w:rPr>
              <w:lastRenderedPageBreak/>
              <w:t>ВСО</w:t>
            </w:r>
          </w:p>
        </w:tc>
        <w:tc>
          <w:tcPr>
            <w:tcW w:w="1786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43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97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5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984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899" w:type="dxa"/>
            <w:shd w:val="clear" w:color="auto" w:fill="auto"/>
          </w:tcPr>
          <w:p w:rsidR="00032737" w:rsidRPr="00032737" w:rsidRDefault="00032737" w:rsidP="00032737">
            <w:pPr>
              <w:spacing w:after="0" w:line="240" w:lineRule="auto"/>
              <w:jc w:val="center"/>
            </w:pPr>
            <w:r w:rsidRPr="00032737">
              <w:rPr>
                <w:rFonts w:ascii="Times New Roman" w:hAnsi="Times New Roman"/>
                <w:lang w:eastAsia="en-US"/>
              </w:rPr>
              <w:t>ВСО</w:t>
            </w:r>
          </w:p>
        </w:tc>
        <w:tc>
          <w:tcPr>
            <w:tcW w:w="1701" w:type="dxa"/>
            <w:shd w:val="clear" w:color="auto" w:fill="auto"/>
          </w:tcPr>
          <w:p w:rsidR="00032737" w:rsidRPr="00032737" w:rsidRDefault="00032737" w:rsidP="0003273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032737" w:rsidRPr="00032737" w:rsidRDefault="00032737" w:rsidP="0003273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Pr="00032737" w:rsidRDefault="00032737" w:rsidP="000327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32737" w:rsidRDefault="00032737" w:rsidP="00032737">
      <w:pPr>
        <w:jc w:val="right"/>
      </w:pPr>
    </w:p>
    <w:sectPr w:rsidR="00032737" w:rsidSect="000327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5A6D3C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3CAC2DE"/>
    <w:lvl w:ilvl="0">
      <w:numFmt w:val="bullet"/>
      <w:lvlText w:val="*"/>
      <w:lvlJc w:val="left"/>
    </w:lvl>
  </w:abstractNum>
  <w:abstractNum w:abstractNumId="2" w15:restartNumberingAfterBreak="0">
    <w:nsid w:val="00000004"/>
    <w:multiLevelType w:val="multilevel"/>
    <w:tmpl w:val="00000004"/>
    <w:name w:val="WWNum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24C4F9D"/>
    <w:multiLevelType w:val="multilevel"/>
    <w:tmpl w:val="02CE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C469A"/>
    <w:multiLevelType w:val="hybridMultilevel"/>
    <w:tmpl w:val="BD109F0C"/>
    <w:lvl w:ilvl="0" w:tplc="6CA42B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6FB6AE3"/>
    <w:multiLevelType w:val="hybridMultilevel"/>
    <w:tmpl w:val="BB00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5D6F7D"/>
    <w:multiLevelType w:val="hybridMultilevel"/>
    <w:tmpl w:val="9826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255934"/>
    <w:multiLevelType w:val="hybridMultilevel"/>
    <w:tmpl w:val="DD966A84"/>
    <w:lvl w:ilvl="0" w:tplc="C02AAB94">
      <w:start w:val="1"/>
      <w:numFmt w:val="bullet"/>
      <w:lvlText w:val="•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0E010">
      <w:start w:val="1"/>
      <w:numFmt w:val="bullet"/>
      <w:lvlText w:val="o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630E8">
      <w:start w:val="1"/>
      <w:numFmt w:val="bullet"/>
      <w:lvlText w:val="▪"/>
      <w:lvlJc w:val="left"/>
      <w:pPr>
        <w:ind w:left="2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A1F0E">
      <w:start w:val="1"/>
      <w:numFmt w:val="bullet"/>
      <w:lvlText w:val="•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B808F8">
      <w:start w:val="1"/>
      <w:numFmt w:val="bullet"/>
      <w:lvlText w:val="o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414AA">
      <w:start w:val="1"/>
      <w:numFmt w:val="bullet"/>
      <w:lvlText w:val="▪"/>
      <w:lvlJc w:val="left"/>
      <w:pPr>
        <w:ind w:left="4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489F4">
      <w:start w:val="1"/>
      <w:numFmt w:val="bullet"/>
      <w:lvlText w:val="•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E1DBE">
      <w:start w:val="1"/>
      <w:numFmt w:val="bullet"/>
      <w:lvlText w:val="o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40C2C">
      <w:start w:val="1"/>
      <w:numFmt w:val="bullet"/>
      <w:lvlText w:val="▪"/>
      <w:lvlJc w:val="left"/>
      <w:pPr>
        <w:ind w:left="7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4B2600"/>
    <w:multiLevelType w:val="hybridMultilevel"/>
    <w:tmpl w:val="09BE177E"/>
    <w:lvl w:ilvl="0" w:tplc="883E42DE">
      <w:numFmt w:val="bullet"/>
      <w:lvlText w:val="-"/>
      <w:lvlJc w:val="left"/>
      <w:pPr>
        <w:ind w:left="1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2E2D14">
      <w:numFmt w:val="bullet"/>
      <w:lvlText w:val="•"/>
      <w:lvlJc w:val="left"/>
      <w:pPr>
        <w:ind w:left="1129" w:hanging="164"/>
      </w:pPr>
      <w:rPr>
        <w:rFonts w:hint="default"/>
        <w:lang w:val="ru-RU" w:eastAsia="en-US" w:bidi="ar-SA"/>
      </w:rPr>
    </w:lvl>
    <w:lvl w:ilvl="2" w:tplc="D80AA37A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0826DB84">
      <w:numFmt w:val="bullet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4" w:tplc="162A983E">
      <w:numFmt w:val="bullet"/>
      <w:lvlText w:val="•"/>
      <w:lvlJc w:val="left"/>
      <w:pPr>
        <w:ind w:left="3976" w:hanging="164"/>
      </w:pPr>
      <w:rPr>
        <w:rFonts w:hint="default"/>
        <w:lang w:val="ru-RU" w:eastAsia="en-US" w:bidi="ar-SA"/>
      </w:rPr>
    </w:lvl>
    <w:lvl w:ilvl="5" w:tplc="324283DE">
      <w:numFmt w:val="bullet"/>
      <w:lvlText w:val="•"/>
      <w:lvlJc w:val="left"/>
      <w:pPr>
        <w:ind w:left="4925" w:hanging="164"/>
      </w:pPr>
      <w:rPr>
        <w:rFonts w:hint="default"/>
        <w:lang w:val="ru-RU" w:eastAsia="en-US" w:bidi="ar-SA"/>
      </w:rPr>
    </w:lvl>
    <w:lvl w:ilvl="6" w:tplc="60E6E08C">
      <w:numFmt w:val="bullet"/>
      <w:lvlText w:val="•"/>
      <w:lvlJc w:val="left"/>
      <w:pPr>
        <w:ind w:left="5874" w:hanging="164"/>
      </w:pPr>
      <w:rPr>
        <w:rFonts w:hint="default"/>
        <w:lang w:val="ru-RU" w:eastAsia="en-US" w:bidi="ar-SA"/>
      </w:rPr>
    </w:lvl>
    <w:lvl w:ilvl="7" w:tplc="F5CE7870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8" w:tplc="C6B0056E">
      <w:numFmt w:val="bullet"/>
      <w:lvlText w:val="•"/>
      <w:lvlJc w:val="left"/>
      <w:pPr>
        <w:ind w:left="777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7D7236"/>
    <w:multiLevelType w:val="hybridMultilevel"/>
    <w:tmpl w:val="A3D0DF3A"/>
    <w:lvl w:ilvl="0" w:tplc="DCBCD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94621"/>
    <w:multiLevelType w:val="hybridMultilevel"/>
    <w:tmpl w:val="3BD27916"/>
    <w:lvl w:ilvl="0" w:tplc="A458571C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2927E">
      <w:start w:val="1"/>
      <w:numFmt w:val="bullet"/>
      <w:lvlText w:val="o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CA137E">
      <w:start w:val="1"/>
      <w:numFmt w:val="bullet"/>
      <w:lvlText w:val="▪"/>
      <w:lvlJc w:val="left"/>
      <w:pPr>
        <w:ind w:left="2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18FBAC">
      <w:start w:val="1"/>
      <w:numFmt w:val="bullet"/>
      <w:lvlText w:val="•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8AE454">
      <w:start w:val="1"/>
      <w:numFmt w:val="bullet"/>
      <w:lvlText w:val="o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49A46">
      <w:start w:val="1"/>
      <w:numFmt w:val="bullet"/>
      <w:lvlText w:val="▪"/>
      <w:lvlJc w:val="left"/>
      <w:pPr>
        <w:ind w:left="4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4E31CC">
      <w:start w:val="1"/>
      <w:numFmt w:val="bullet"/>
      <w:lvlText w:val="•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E1806">
      <w:start w:val="1"/>
      <w:numFmt w:val="bullet"/>
      <w:lvlText w:val="o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89CB8">
      <w:start w:val="1"/>
      <w:numFmt w:val="bullet"/>
      <w:lvlText w:val="▪"/>
      <w:lvlJc w:val="left"/>
      <w:pPr>
        <w:ind w:left="7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D13791"/>
    <w:multiLevelType w:val="hybridMultilevel"/>
    <w:tmpl w:val="D77E90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A402D07"/>
    <w:multiLevelType w:val="multilevel"/>
    <w:tmpl w:val="5BF6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1E6CC7"/>
    <w:multiLevelType w:val="hybridMultilevel"/>
    <w:tmpl w:val="A6ACA708"/>
    <w:lvl w:ilvl="0" w:tplc="CD3E486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5C51"/>
    <w:multiLevelType w:val="hybridMultilevel"/>
    <w:tmpl w:val="694C2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703E6"/>
    <w:multiLevelType w:val="hybridMultilevel"/>
    <w:tmpl w:val="66DC9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A6040"/>
    <w:multiLevelType w:val="hybridMultilevel"/>
    <w:tmpl w:val="607E3F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405526"/>
    <w:multiLevelType w:val="hybridMultilevel"/>
    <w:tmpl w:val="CB6C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46485"/>
    <w:multiLevelType w:val="hybridMultilevel"/>
    <w:tmpl w:val="0A629E66"/>
    <w:lvl w:ilvl="0" w:tplc="CD3E486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7A5D"/>
    <w:multiLevelType w:val="hybridMultilevel"/>
    <w:tmpl w:val="C5169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165223"/>
    <w:multiLevelType w:val="hybridMultilevel"/>
    <w:tmpl w:val="7EA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44151"/>
    <w:multiLevelType w:val="hybridMultilevel"/>
    <w:tmpl w:val="E3B2EA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F73669"/>
    <w:multiLevelType w:val="hybridMultilevel"/>
    <w:tmpl w:val="3A1A7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63C"/>
    <w:multiLevelType w:val="hybridMultilevel"/>
    <w:tmpl w:val="097ACD56"/>
    <w:lvl w:ilvl="0" w:tplc="DB1C78C0">
      <w:start w:val="1"/>
      <w:numFmt w:val="bullet"/>
      <w:lvlText w:val="•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9ED4A0">
      <w:start w:val="1"/>
      <w:numFmt w:val="bullet"/>
      <w:lvlText w:val="o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A07F9C">
      <w:start w:val="1"/>
      <w:numFmt w:val="bullet"/>
      <w:lvlText w:val="▪"/>
      <w:lvlJc w:val="left"/>
      <w:pPr>
        <w:ind w:left="2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A87BA">
      <w:start w:val="1"/>
      <w:numFmt w:val="bullet"/>
      <w:lvlText w:val="•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27872">
      <w:start w:val="1"/>
      <w:numFmt w:val="bullet"/>
      <w:lvlText w:val="o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6A953A">
      <w:start w:val="1"/>
      <w:numFmt w:val="bullet"/>
      <w:lvlText w:val="▪"/>
      <w:lvlJc w:val="left"/>
      <w:pPr>
        <w:ind w:left="4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47098">
      <w:start w:val="1"/>
      <w:numFmt w:val="bullet"/>
      <w:lvlText w:val="•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DC20F6">
      <w:start w:val="1"/>
      <w:numFmt w:val="bullet"/>
      <w:lvlText w:val="o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AE2B9A">
      <w:start w:val="1"/>
      <w:numFmt w:val="bullet"/>
      <w:lvlText w:val="▪"/>
      <w:lvlJc w:val="left"/>
      <w:pPr>
        <w:ind w:left="7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121A4E"/>
    <w:multiLevelType w:val="hybridMultilevel"/>
    <w:tmpl w:val="95EA983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E51BD7"/>
    <w:multiLevelType w:val="hybridMultilevel"/>
    <w:tmpl w:val="B134A0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01407E"/>
    <w:multiLevelType w:val="hybridMultilevel"/>
    <w:tmpl w:val="E2021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5447A"/>
    <w:multiLevelType w:val="multilevel"/>
    <w:tmpl w:val="8890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F0988"/>
    <w:multiLevelType w:val="hybridMultilevel"/>
    <w:tmpl w:val="B3626C08"/>
    <w:lvl w:ilvl="0" w:tplc="D8ACFEF8">
      <w:start w:val="1"/>
      <w:numFmt w:val="bullet"/>
      <w:lvlText w:val="•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ACB52">
      <w:start w:val="1"/>
      <w:numFmt w:val="bullet"/>
      <w:lvlText w:val="o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8EF8A">
      <w:start w:val="1"/>
      <w:numFmt w:val="bullet"/>
      <w:lvlText w:val="▪"/>
      <w:lvlJc w:val="left"/>
      <w:pPr>
        <w:ind w:left="2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78044A">
      <w:start w:val="1"/>
      <w:numFmt w:val="bullet"/>
      <w:lvlText w:val="•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81000">
      <w:start w:val="1"/>
      <w:numFmt w:val="bullet"/>
      <w:lvlText w:val="o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EC780">
      <w:start w:val="1"/>
      <w:numFmt w:val="bullet"/>
      <w:lvlText w:val="▪"/>
      <w:lvlJc w:val="left"/>
      <w:pPr>
        <w:ind w:left="4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56C75A">
      <w:start w:val="1"/>
      <w:numFmt w:val="bullet"/>
      <w:lvlText w:val="•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C30CC">
      <w:start w:val="1"/>
      <w:numFmt w:val="bullet"/>
      <w:lvlText w:val="o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4AA4FA">
      <w:start w:val="1"/>
      <w:numFmt w:val="bullet"/>
      <w:lvlText w:val="▪"/>
      <w:lvlJc w:val="left"/>
      <w:pPr>
        <w:ind w:left="7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54591A"/>
    <w:multiLevelType w:val="multilevel"/>
    <w:tmpl w:val="177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6D7E5C"/>
    <w:multiLevelType w:val="hybridMultilevel"/>
    <w:tmpl w:val="C5922F8E"/>
    <w:lvl w:ilvl="0" w:tplc="ACF26CF2">
      <w:start w:val="1"/>
      <w:numFmt w:val="bullet"/>
      <w:lvlText w:val="-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6B45A">
      <w:start w:val="1"/>
      <w:numFmt w:val="bullet"/>
      <w:lvlText w:val="o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8AAC8">
      <w:start w:val="1"/>
      <w:numFmt w:val="bullet"/>
      <w:lvlText w:val="▪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E9AD2">
      <w:start w:val="1"/>
      <w:numFmt w:val="bullet"/>
      <w:lvlText w:val="•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85988">
      <w:start w:val="1"/>
      <w:numFmt w:val="bullet"/>
      <w:lvlText w:val="o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CEABE">
      <w:start w:val="1"/>
      <w:numFmt w:val="bullet"/>
      <w:lvlText w:val="▪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6AB0A">
      <w:start w:val="1"/>
      <w:numFmt w:val="bullet"/>
      <w:lvlText w:val="•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A8E6A">
      <w:start w:val="1"/>
      <w:numFmt w:val="bullet"/>
      <w:lvlText w:val="o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C68">
      <w:start w:val="1"/>
      <w:numFmt w:val="bullet"/>
      <w:lvlText w:val="▪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F65D5A"/>
    <w:multiLevelType w:val="hybridMultilevel"/>
    <w:tmpl w:val="0F62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51511"/>
    <w:multiLevelType w:val="hybridMultilevel"/>
    <w:tmpl w:val="717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B3EBB"/>
    <w:multiLevelType w:val="hybridMultilevel"/>
    <w:tmpl w:val="A26E04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F8146CB"/>
    <w:multiLevelType w:val="hybridMultilevel"/>
    <w:tmpl w:val="1D3AAA4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0"/>
  </w:num>
  <w:num w:numId="5">
    <w:abstractNumId w:val="27"/>
  </w:num>
  <w:num w:numId="6">
    <w:abstractNumId w:val="25"/>
  </w:num>
  <w:num w:numId="7">
    <w:abstractNumId w:val="7"/>
  </w:num>
  <w:num w:numId="8">
    <w:abstractNumId w:val="22"/>
  </w:num>
  <w:num w:numId="9">
    <w:abstractNumId w:val="28"/>
  </w:num>
  <w:num w:numId="10">
    <w:abstractNumId w:val="6"/>
  </w:num>
  <w:num w:numId="11">
    <w:abstractNumId w:val="2"/>
  </w:num>
  <w:num w:numId="12">
    <w:abstractNumId w:val="18"/>
  </w:num>
  <w:num w:numId="13">
    <w:abstractNumId w:val="38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4"/>
  </w:num>
  <w:num w:numId="19">
    <w:abstractNumId w:val="23"/>
  </w:num>
  <w:num w:numId="20">
    <w:abstractNumId w:val="35"/>
  </w:num>
  <w:num w:numId="21">
    <w:abstractNumId w:val="3"/>
  </w:num>
  <w:num w:numId="22">
    <w:abstractNumId w:val="31"/>
  </w:num>
  <w:num w:numId="23">
    <w:abstractNumId w:val="33"/>
  </w:num>
  <w:num w:numId="24">
    <w:abstractNumId w:val="15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 w:numId="29">
    <w:abstractNumId w:val="29"/>
  </w:num>
  <w:num w:numId="30">
    <w:abstractNumId w:val="30"/>
  </w:num>
  <w:num w:numId="31">
    <w:abstractNumId w:val="13"/>
  </w:num>
  <w:num w:numId="32">
    <w:abstractNumId w:val="21"/>
  </w:num>
  <w:num w:numId="33">
    <w:abstractNumId w:val="17"/>
  </w:num>
  <w:num w:numId="34">
    <w:abstractNumId w:val="34"/>
  </w:num>
  <w:num w:numId="35">
    <w:abstractNumId w:val="36"/>
  </w:num>
  <w:num w:numId="36">
    <w:abstractNumId w:val="12"/>
  </w:num>
  <w:num w:numId="37">
    <w:abstractNumId w:val="32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37"/>
    <w:rsid w:val="00032737"/>
    <w:rsid w:val="003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7C5E"/>
  <w15:chartTrackingRefBased/>
  <w15:docId w15:val="{45DB2445-9240-4917-868E-3DA67C29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1"/>
    <w:unhideWhenUsed/>
    <w:qFormat/>
    <w:rsid w:val="00032737"/>
    <w:pPr>
      <w:keepNext/>
      <w:keepLines/>
      <w:spacing w:after="0"/>
      <w:ind w:left="1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03273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03273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0327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32737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2737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3273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032737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273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273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737"/>
  </w:style>
  <w:style w:type="paragraph" w:styleId="a3">
    <w:name w:val="No Spacing"/>
    <w:link w:val="a4"/>
    <w:uiPriority w:val="1"/>
    <w:qFormat/>
    <w:rsid w:val="000327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032737"/>
    <w:rPr>
      <w:rFonts w:ascii="Calibri" w:eastAsia="Calibri" w:hAnsi="Calibri" w:cs="Times New Roman"/>
    </w:rPr>
  </w:style>
  <w:style w:type="table" w:customStyle="1" w:styleId="TableGrid">
    <w:name w:val="TableGrid"/>
    <w:rsid w:val="000327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Музыка"/>
    <w:basedOn w:val="a"/>
    <w:uiPriority w:val="34"/>
    <w:qFormat/>
    <w:rsid w:val="00032737"/>
    <w:pPr>
      <w:spacing w:after="10" w:line="248" w:lineRule="auto"/>
      <w:ind w:left="720" w:hanging="10"/>
      <w:contextualSpacing/>
      <w:jc w:val="both"/>
    </w:pPr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basedOn w:val="a0"/>
    <w:rsid w:val="00032737"/>
  </w:style>
  <w:style w:type="character" w:styleId="a7">
    <w:name w:val="Strong"/>
    <w:uiPriority w:val="22"/>
    <w:qFormat/>
    <w:rsid w:val="00032737"/>
    <w:rPr>
      <w:b/>
      <w:bCs/>
    </w:rPr>
  </w:style>
  <w:style w:type="character" w:customStyle="1" w:styleId="c3">
    <w:name w:val="c3"/>
    <w:basedOn w:val="a0"/>
    <w:rsid w:val="00032737"/>
  </w:style>
  <w:style w:type="paragraph" w:customStyle="1" w:styleId="c2">
    <w:name w:val="c2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rsid w:val="00032737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32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rsid w:val="00032737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b">
    <w:name w:val="page number"/>
    <w:basedOn w:val="a0"/>
    <w:rsid w:val="00032737"/>
  </w:style>
  <w:style w:type="paragraph" w:customStyle="1" w:styleId="default">
    <w:name w:val="default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032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ad">
    <w:name w:val="Верхний колонтитул Знак"/>
    <w:basedOn w:val="a0"/>
    <w:link w:val="ac"/>
    <w:uiPriority w:val="99"/>
    <w:rsid w:val="00032737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e">
    <w:name w:val="line number"/>
    <w:basedOn w:val="a0"/>
    <w:rsid w:val="00032737"/>
  </w:style>
  <w:style w:type="paragraph" w:styleId="af">
    <w:name w:val="footnote text"/>
    <w:basedOn w:val="a"/>
    <w:link w:val="af0"/>
    <w:rsid w:val="00032737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af0">
    <w:name w:val="Текст сноски Знак"/>
    <w:basedOn w:val="a0"/>
    <w:link w:val="af"/>
    <w:rsid w:val="00032737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f1">
    <w:name w:val="footnote reference"/>
    <w:rsid w:val="00032737"/>
    <w:rPr>
      <w:vertAlign w:val="superscript"/>
    </w:rPr>
  </w:style>
  <w:style w:type="paragraph" w:styleId="af2">
    <w:name w:val="Body Text Indent"/>
    <w:basedOn w:val="a"/>
    <w:link w:val="af3"/>
    <w:uiPriority w:val="99"/>
    <w:unhideWhenUsed/>
    <w:rsid w:val="0003273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32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aliases w:val=" Знак"/>
    <w:basedOn w:val="a"/>
    <w:link w:val="af5"/>
    <w:uiPriority w:val="1"/>
    <w:unhideWhenUsed/>
    <w:qFormat/>
    <w:rsid w:val="000327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Знак"/>
    <w:aliases w:val=" Знак Знак"/>
    <w:basedOn w:val="a0"/>
    <w:link w:val="af4"/>
    <w:uiPriority w:val="1"/>
    <w:rsid w:val="00032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First Indent"/>
    <w:basedOn w:val="af4"/>
    <w:link w:val="af7"/>
    <w:uiPriority w:val="99"/>
    <w:unhideWhenUsed/>
    <w:rsid w:val="00032737"/>
    <w:pPr>
      <w:spacing w:after="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rsid w:val="00032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2"/>
    <w:link w:val="22"/>
    <w:uiPriority w:val="99"/>
    <w:unhideWhenUsed/>
    <w:rsid w:val="00032737"/>
    <w:pPr>
      <w:spacing w:after="0"/>
      <w:ind w:left="360" w:firstLine="360"/>
    </w:pPr>
  </w:style>
  <w:style w:type="character" w:customStyle="1" w:styleId="22">
    <w:name w:val="Красная строка 2 Знак"/>
    <w:basedOn w:val="af3"/>
    <w:link w:val="21"/>
    <w:uiPriority w:val="99"/>
    <w:rsid w:val="00032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032737"/>
    <w:pPr>
      <w:numPr>
        <w:numId w:val="4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032737"/>
    <w:pPr>
      <w:widowControl w:val="0"/>
      <w:suppressAutoHyphens/>
      <w:spacing w:after="0" w:line="240" w:lineRule="auto"/>
      <w:ind w:left="720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paragraph" w:customStyle="1" w:styleId="13">
    <w:name w:val="Обычный (веб)1"/>
    <w:basedOn w:val="a"/>
    <w:rsid w:val="00032737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character" w:customStyle="1" w:styleId="af8">
    <w:name w:val="Основной текст_"/>
    <w:link w:val="14"/>
    <w:rsid w:val="00032737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8"/>
    <w:rsid w:val="00032737"/>
    <w:pPr>
      <w:shd w:val="clear" w:color="auto" w:fill="FFFFFF"/>
      <w:spacing w:after="0"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5">
    <w:name w:val="Заголовок №1_"/>
    <w:link w:val="16"/>
    <w:rsid w:val="00032737"/>
    <w:rPr>
      <w:sz w:val="28"/>
      <w:szCs w:val="28"/>
      <w:shd w:val="clear" w:color="auto" w:fill="FFFFFF"/>
    </w:rPr>
  </w:style>
  <w:style w:type="character" w:customStyle="1" w:styleId="14pt">
    <w:name w:val="Основной текст + 14 pt;Полужирный"/>
    <w:rsid w:val="00032737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032737"/>
    <w:pPr>
      <w:shd w:val="clear" w:color="auto" w:fill="FFFFFF"/>
      <w:spacing w:after="0" w:line="394" w:lineRule="exact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032737"/>
    <w:rPr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2737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45pt">
    <w:name w:val="Основной текст + 14;5 pt"/>
    <w:rsid w:val="000327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23">
    <w:name w:val="Основной текст2"/>
    <w:basedOn w:val="a"/>
    <w:rsid w:val="00032737"/>
    <w:pPr>
      <w:shd w:val="clear" w:color="auto" w:fill="FFFFFF"/>
      <w:spacing w:after="0" w:line="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styleId="24">
    <w:name w:val="Body Text Indent 2"/>
    <w:basedOn w:val="a"/>
    <w:link w:val="25"/>
    <w:uiPriority w:val="99"/>
    <w:unhideWhenUsed/>
    <w:rsid w:val="0003273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32737"/>
    <w:rPr>
      <w:rFonts w:ascii="Calibri" w:eastAsia="Times New Roman" w:hAnsi="Calibri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0327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32737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6">
    <w:name w:val="Абзац списка2"/>
    <w:basedOn w:val="a"/>
    <w:rsid w:val="00032737"/>
    <w:pPr>
      <w:ind w:left="720"/>
      <w:contextualSpacing/>
    </w:pPr>
    <w:rPr>
      <w:rFonts w:eastAsia="Calibri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3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32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Стиль"/>
    <w:uiPriority w:val="99"/>
    <w:rsid w:val="00032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uiPriority w:val="20"/>
    <w:qFormat/>
    <w:rsid w:val="00032737"/>
    <w:rPr>
      <w:i/>
      <w:iCs/>
    </w:rPr>
  </w:style>
  <w:style w:type="character" w:customStyle="1" w:styleId="c26">
    <w:name w:val="c26"/>
    <w:basedOn w:val="a0"/>
    <w:rsid w:val="00032737"/>
  </w:style>
  <w:style w:type="paragraph" w:customStyle="1" w:styleId="c27">
    <w:name w:val="c27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rsid w:val="00032737"/>
  </w:style>
  <w:style w:type="paragraph" w:customStyle="1" w:styleId="c12">
    <w:name w:val="c12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2737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table" w:styleId="afd">
    <w:name w:val="Table Grid"/>
    <w:basedOn w:val="a1"/>
    <w:uiPriority w:val="59"/>
    <w:rsid w:val="000327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32737"/>
  </w:style>
  <w:style w:type="table" w:customStyle="1" w:styleId="TableNormal">
    <w:name w:val="Table Normal"/>
    <w:uiPriority w:val="2"/>
    <w:semiHidden/>
    <w:unhideWhenUsed/>
    <w:qFormat/>
    <w:rsid w:val="00032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0327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7">
    <w:name w:val="Сетка таблицы1"/>
    <w:basedOn w:val="a1"/>
    <w:next w:val="afd"/>
    <w:uiPriority w:val="59"/>
    <w:rsid w:val="000327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032737"/>
  </w:style>
  <w:style w:type="character" w:customStyle="1" w:styleId="c14">
    <w:name w:val="c14"/>
    <w:basedOn w:val="a0"/>
    <w:rsid w:val="00032737"/>
  </w:style>
  <w:style w:type="character" w:customStyle="1" w:styleId="c10">
    <w:name w:val="c10"/>
    <w:basedOn w:val="a0"/>
    <w:rsid w:val="00032737"/>
  </w:style>
  <w:style w:type="paragraph" w:customStyle="1" w:styleId="111">
    <w:name w:val="Заголовок 11"/>
    <w:basedOn w:val="a"/>
    <w:uiPriority w:val="1"/>
    <w:qFormat/>
    <w:rsid w:val="00032737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character" w:customStyle="1" w:styleId="c6">
    <w:name w:val="c6"/>
    <w:basedOn w:val="a0"/>
    <w:rsid w:val="00032737"/>
  </w:style>
  <w:style w:type="paragraph" w:customStyle="1" w:styleId="c4">
    <w:name w:val="c4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032737"/>
  </w:style>
  <w:style w:type="character" w:customStyle="1" w:styleId="markdown-word">
    <w:name w:val="markdown-word"/>
    <w:rsid w:val="00032737"/>
  </w:style>
  <w:style w:type="character" w:customStyle="1" w:styleId="bold">
    <w:name w:val="bold"/>
    <w:rsid w:val="00032737"/>
  </w:style>
  <w:style w:type="numbering" w:customStyle="1" w:styleId="27">
    <w:name w:val="Нет списка2"/>
    <w:next w:val="a2"/>
    <w:uiPriority w:val="99"/>
    <w:semiHidden/>
    <w:unhideWhenUsed/>
    <w:rsid w:val="00032737"/>
  </w:style>
  <w:style w:type="paragraph" w:styleId="afe">
    <w:name w:val="Title"/>
    <w:basedOn w:val="a"/>
    <w:link w:val="aff"/>
    <w:uiPriority w:val="1"/>
    <w:qFormat/>
    <w:rsid w:val="00032737"/>
    <w:pPr>
      <w:widowControl w:val="0"/>
      <w:autoSpaceDE w:val="0"/>
      <w:autoSpaceDN w:val="0"/>
      <w:spacing w:before="27" w:after="0" w:line="240" w:lineRule="auto"/>
      <w:ind w:left="62" w:right="345"/>
      <w:jc w:val="center"/>
    </w:pPr>
    <w:rPr>
      <w:rFonts w:ascii="Times New Roman" w:hAnsi="Times New Roman"/>
      <w:sz w:val="45"/>
      <w:szCs w:val="45"/>
      <w:lang w:eastAsia="en-US"/>
    </w:rPr>
  </w:style>
  <w:style w:type="character" w:customStyle="1" w:styleId="aff">
    <w:name w:val="Заголовок Знак"/>
    <w:basedOn w:val="a0"/>
    <w:link w:val="afe"/>
    <w:uiPriority w:val="1"/>
    <w:rsid w:val="00032737"/>
    <w:rPr>
      <w:rFonts w:ascii="Times New Roman" w:eastAsia="Times New Roman" w:hAnsi="Times New Roman" w:cs="Times New Roman"/>
      <w:sz w:val="45"/>
      <w:szCs w:val="45"/>
    </w:rPr>
  </w:style>
  <w:style w:type="table" w:customStyle="1" w:styleId="TableNormal1">
    <w:name w:val="Table Normal1"/>
    <w:uiPriority w:val="2"/>
    <w:semiHidden/>
    <w:unhideWhenUsed/>
    <w:qFormat/>
    <w:rsid w:val="00032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ypena">
    <w:name w:val="oypena"/>
    <w:rsid w:val="00032737"/>
  </w:style>
  <w:style w:type="paragraph" w:customStyle="1" w:styleId="c5">
    <w:name w:val="c5"/>
    <w:basedOn w:val="a"/>
    <w:rsid w:val="000327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0">
    <w:name w:val="Основной текст + Полужирный"/>
    <w:uiPriority w:val="99"/>
    <w:rsid w:val="00032737"/>
    <w:rPr>
      <w:rFonts w:ascii="Times New Roman" w:hAnsi="Times New Roman"/>
      <w:b/>
      <w:sz w:val="22"/>
      <w:u w:val="none"/>
    </w:rPr>
  </w:style>
  <w:style w:type="character" w:customStyle="1" w:styleId="c0c3c31">
    <w:name w:val="c0 c3 c31"/>
    <w:rsid w:val="00032737"/>
  </w:style>
  <w:style w:type="character" w:customStyle="1" w:styleId="c0c31">
    <w:name w:val="c0 c31"/>
    <w:rsid w:val="0003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6343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2026-03-11T06:56:00Z</dcterms:created>
  <dcterms:modified xsi:type="dcterms:W3CDTF">2026-03-11T06:59:00Z</dcterms:modified>
</cp:coreProperties>
</file>