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8E" w:rsidRPr="00B51DCF" w:rsidRDefault="00B51DCF" w:rsidP="00B51DCF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Cs w:val="26"/>
          <w:lang w:eastAsia="en-US"/>
        </w:rPr>
      </w:pPr>
      <w:bookmarkStart w:id="0" w:name="_GoBack"/>
      <w:r w:rsidRPr="00B51DCF">
        <w:rPr>
          <w:rFonts w:ascii="Times New Roman" w:hAnsi="Times New Roman"/>
          <w:szCs w:val="26"/>
          <w:lang w:eastAsia="en-US"/>
        </w:rPr>
        <w:t>Утвержден:</w:t>
      </w:r>
    </w:p>
    <w:p w:rsidR="00B51DCF" w:rsidRDefault="00B51DCF" w:rsidP="00B51DCF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Cs w:val="26"/>
          <w:lang w:eastAsia="en-US"/>
        </w:rPr>
      </w:pPr>
      <w:r w:rsidRPr="00B51DCF">
        <w:rPr>
          <w:rFonts w:ascii="Times New Roman" w:hAnsi="Times New Roman"/>
          <w:szCs w:val="26"/>
          <w:lang w:eastAsia="en-US"/>
        </w:rPr>
        <w:t xml:space="preserve">Приказ МАОУ «Аромашевская СОШ </w:t>
      </w:r>
    </w:p>
    <w:p w:rsidR="00B51DCF" w:rsidRPr="00B51DCF" w:rsidRDefault="00B51DCF" w:rsidP="00B51DCF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Cs w:val="26"/>
          <w:lang w:eastAsia="en-US"/>
        </w:rPr>
      </w:pPr>
      <w:r w:rsidRPr="00B51DCF">
        <w:rPr>
          <w:rFonts w:ascii="Times New Roman" w:hAnsi="Times New Roman"/>
          <w:szCs w:val="26"/>
          <w:lang w:eastAsia="en-US"/>
        </w:rPr>
        <w:t>им. В.Д.Кармацкого»</w:t>
      </w:r>
    </w:p>
    <w:p w:rsidR="00B51DCF" w:rsidRPr="00B51DCF" w:rsidRDefault="00B51DCF" w:rsidP="00B51DCF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Cs w:val="26"/>
          <w:lang w:eastAsia="en-US"/>
        </w:rPr>
      </w:pPr>
      <w:r>
        <w:rPr>
          <w:rFonts w:ascii="Times New Roman" w:hAnsi="Times New Roman"/>
          <w:szCs w:val="26"/>
          <w:lang w:eastAsia="en-US"/>
        </w:rPr>
        <w:t>о</w:t>
      </w:r>
      <w:r w:rsidRPr="00B51DCF">
        <w:rPr>
          <w:rFonts w:ascii="Times New Roman" w:hAnsi="Times New Roman"/>
          <w:szCs w:val="26"/>
          <w:lang w:eastAsia="en-US"/>
        </w:rPr>
        <w:t>т 15.01.2026г. № 9-од</w:t>
      </w:r>
      <w:bookmarkEnd w:id="0"/>
    </w:p>
    <w:p w:rsidR="00B51DCF" w:rsidRDefault="00B51DCF"/>
    <w:p w:rsidR="00B51DCF" w:rsidRPr="001D70B5" w:rsidRDefault="00B51DCF" w:rsidP="00B51DCF">
      <w:pPr>
        <w:widowControl w:val="0"/>
        <w:autoSpaceDE w:val="0"/>
        <w:autoSpaceDN w:val="0"/>
        <w:spacing w:before="157" w:after="0"/>
        <w:ind w:right="-141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D70B5">
        <w:rPr>
          <w:rFonts w:ascii="Times New Roman" w:hAnsi="Times New Roman"/>
          <w:b/>
          <w:bCs/>
          <w:sz w:val="28"/>
          <w:szCs w:val="28"/>
          <w:lang w:eastAsia="en-US"/>
        </w:rPr>
        <w:t>КАЛЕНДАРНЫЙ</w:t>
      </w:r>
      <w:r w:rsidRPr="001D70B5">
        <w:rPr>
          <w:rFonts w:ascii="Times New Roman" w:hAnsi="Times New Roman"/>
          <w:b/>
          <w:bCs/>
          <w:spacing w:val="-14"/>
          <w:sz w:val="28"/>
          <w:szCs w:val="28"/>
          <w:lang w:eastAsia="en-US"/>
        </w:rPr>
        <w:t xml:space="preserve"> </w:t>
      </w:r>
      <w:r w:rsidRPr="001D70B5">
        <w:rPr>
          <w:rFonts w:ascii="Times New Roman" w:hAnsi="Times New Roman"/>
          <w:b/>
          <w:bCs/>
          <w:sz w:val="28"/>
          <w:szCs w:val="28"/>
          <w:lang w:eastAsia="en-US"/>
        </w:rPr>
        <w:t>ПЛАН</w:t>
      </w:r>
      <w:r w:rsidRPr="001D70B5">
        <w:rPr>
          <w:rFonts w:ascii="Times New Roman" w:hAnsi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1D70B5">
        <w:rPr>
          <w:rFonts w:ascii="Times New Roman" w:hAnsi="Times New Roman"/>
          <w:b/>
          <w:bCs/>
          <w:sz w:val="28"/>
          <w:szCs w:val="28"/>
          <w:lang w:eastAsia="en-US"/>
        </w:rPr>
        <w:t>ВОСПИТАТЕЛЬНОЙ</w:t>
      </w:r>
      <w:r w:rsidRPr="001D70B5">
        <w:rPr>
          <w:rFonts w:ascii="Times New Roman" w:hAnsi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1D70B5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РАБОТЫ</w:t>
      </w:r>
    </w:p>
    <w:p w:rsidR="00B51DCF" w:rsidRPr="002C2136" w:rsidRDefault="00B51DCF" w:rsidP="00B51DC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2C2136">
        <w:rPr>
          <w:rFonts w:ascii="Times New Roman" w:hAnsi="Times New Roman"/>
          <w:sz w:val="26"/>
          <w:szCs w:val="26"/>
          <w:lang w:eastAsia="en-US"/>
        </w:rP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 </w:t>
      </w:r>
    </w:p>
    <w:p w:rsidR="00B51DCF" w:rsidRPr="002C2136" w:rsidRDefault="00B51DCF" w:rsidP="00B51DC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2C2136">
        <w:rPr>
          <w:rFonts w:ascii="Times New Roman" w:hAnsi="Times New Roman"/>
          <w:sz w:val="26"/>
          <w:szCs w:val="26"/>
          <w:lang w:eastAsia="en-US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2026 год Указом Президента Российской Федерации объявлен Годом единства народов России.</w:t>
      </w:r>
    </w:p>
    <w:p w:rsidR="00B51DCF" w:rsidRPr="001D70B5" w:rsidRDefault="00B51DCF" w:rsidP="00B51DCF">
      <w:pPr>
        <w:widowControl w:val="0"/>
        <w:autoSpaceDE w:val="0"/>
        <w:autoSpaceDN w:val="0"/>
        <w:spacing w:before="168" w:after="0"/>
        <w:ind w:right="746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685"/>
        <w:gridCol w:w="1560"/>
        <w:gridCol w:w="1843"/>
        <w:gridCol w:w="1843"/>
      </w:tblGrid>
      <w:tr w:rsidR="00B51DCF" w:rsidRPr="001D70B5" w:rsidTr="0055157B">
        <w:trPr>
          <w:trHeight w:val="470"/>
        </w:trPr>
        <w:tc>
          <w:tcPr>
            <w:tcW w:w="851" w:type="dxa"/>
            <w:vMerge w:val="restart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День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Мероприятия</w:t>
            </w:r>
          </w:p>
        </w:tc>
        <w:tc>
          <w:tcPr>
            <w:tcW w:w="524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Уровень реализации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18"/>
                <w:szCs w:val="24"/>
                <w:lang w:val="en-US" w:eastAsia="en-US"/>
              </w:rPr>
              <w:t>Общелагерный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18"/>
                <w:szCs w:val="24"/>
                <w:lang w:eastAsia="en-US"/>
              </w:rPr>
              <w:t xml:space="preserve">Межотрядный 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18"/>
                <w:szCs w:val="24"/>
                <w:lang w:val="en-US" w:eastAsia="en-US"/>
              </w:rPr>
              <w:t>Отрядный</w:t>
            </w:r>
          </w:p>
        </w:tc>
      </w:tr>
      <w:tr w:rsidR="00B51DCF" w:rsidRPr="001D70B5" w:rsidTr="0055157B">
        <w:trPr>
          <w:trHeight w:val="467"/>
        </w:trPr>
        <w:tc>
          <w:tcPr>
            <w:tcW w:w="9782" w:type="dxa"/>
            <w:gridSpan w:val="5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Блок «МИР»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1619"/>
                <w:tab w:val="left" w:pos="2052"/>
              </w:tabs>
              <w:autoSpaceDE w:val="0"/>
              <w:autoSpaceDN w:val="0"/>
              <w:spacing w:before="3" w:after="0" w:line="240" w:lineRule="auto"/>
              <w:ind w:right="109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Подготовка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ab/>
            </w: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к</w:t>
            </w: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 xml:space="preserve">квестам,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играм.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84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рисунков на асфальте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«Мы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рисуем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 «Загрязнение окружающей</w:t>
            </w:r>
            <w:r w:rsidRPr="001D70B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среды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 xml:space="preserve">и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экологические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проблемы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Земле».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  <w:r w:rsidRPr="001D70B5"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«Учиться</w:t>
            </w:r>
            <w:r w:rsidRPr="001D70B5"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1D70B5"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природы, беречь природу».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1619"/>
                <w:tab w:val="left" w:pos="2052"/>
              </w:tabs>
              <w:autoSpaceDE w:val="0"/>
              <w:autoSpaceDN w:val="0"/>
              <w:spacing w:before="3" w:after="0" w:line="240" w:lineRule="auto"/>
              <w:ind w:right="109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Конкурс рисунков «Мы память бережно храним»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Игра «Славные имена России» знакомство с людьми которые прославляли Россию</w:t>
            </w:r>
          </w:p>
        </w:tc>
        <w:tc>
          <w:tcPr>
            <w:tcW w:w="1560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5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Викторина «Герои нашего времени»</w:t>
            </w:r>
          </w:p>
        </w:tc>
        <w:tc>
          <w:tcPr>
            <w:tcW w:w="1560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 рисунков «Страна в которой мы живем»</w:t>
            </w:r>
          </w:p>
        </w:tc>
        <w:tc>
          <w:tcPr>
            <w:tcW w:w="1560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квест «И помнит мир спасенный…»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9782" w:type="dxa"/>
            <w:gridSpan w:val="5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Блок «Россия»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церемонии торжественного открытия смены- Операция «Уют»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Торжественная церемония подъема флага</w:t>
            </w:r>
            <w:r w:rsidRPr="001D70B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Федерации, исполнение гимна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54" w:lineRule="auto"/>
              <w:ind w:right="107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Церемония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открытия смены.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Утренняя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зарядка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2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Мастер-класс «День России»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Конкурс плакатов «Берегите природу»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68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Викторина «Здесь Родины моей начало»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Конкурсно-игровая программа «Мы – дети России».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Флешмоб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 Дню России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«Письмо солдату»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Викторина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«Подвигу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народа-жить в веках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ind w:right="13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Конкурс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чтецов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«Родина любимая»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ind w:right="135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Квиз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«Регин 72»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Творческое мероприятие «</w:t>
            </w:r>
            <w:proofErr w:type="spellStart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ЭкоМода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Торжественная линейка посвященная Дню русского языка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Торжественная линейка посвященная Дню России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Торжественная линейка посвященная Дню памяти и скорби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Игра по станциям «Будущее России»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Торжественная линейка «День семьи, любви и верности»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Торжественная линейка «Край счастливых людей»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Программа внеурочной деятельности «Я-ты-он-она – вместе целая страна»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left="520" w:hanging="283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36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 внеурочной деятельности «Орлята России»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978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tabs>
                <w:tab w:val="left" w:pos="1937"/>
                <w:tab w:val="left" w:pos="2635"/>
              </w:tabs>
              <w:autoSpaceDE w:val="0"/>
              <w:autoSpaceDN w:val="0"/>
              <w:spacing w:before="6" w:after="0" w:line="240" w:lineRule="auto"/>
              <w:ind w:right="96"/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eastAsia="en-US"/>
              </w:rPr>
              <w:t>Блок «Человек»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1937"/>
                <w:tab w:val="left" w:pos="2635"/>
              </w:tabs>
              <w:autoSpaceDE w:val="0"/>
              <w:autoSpaceDN w:val="0"/>
              <w:spacing w:before="6" w:after="0" w:line="240" w:lineRule="auto"/>
              <w:ind w:right="9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Инструктажи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1D70B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по ТБ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лагеря, ПДД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1937"/>
                <w:tab w:val="left" w:pos="2635"/>
              </w:tabs>
              <w:autoSpaceDE w:val="0"/>
              <w:autoSpaceDN w:val="0"/>
              <w:spacing w:before="6" w:after="0" w:line="240" w:lineRule="auto"/>
              <w:ind w:right="96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Тренировочная пожарная/антитеррористическая эвакуация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1937"/>
                <w:tab w:val="left" w:pos="2635"/>
              </w:tabs>
              <w:autoSpaceDE w:val="0"/>
              <w:autoSpaceDN w:val="0"/>
              <w:spacing w:before="6" w:after="0" w:line="240" w:lineRule="auto"/>
              <w:ind w:right="96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Игра по станциям «Витаминотерапия»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Минутки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безопасности: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«Будь</w:t>
            </w:r>
            <w:r w:rsidRPr="001D70B5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осторожен</w:t>
            </w:r>
            <w:r w:rsidRPr="001D70B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  <w:t xml:space="preserve">на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водоёмах»;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«Огонь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1D70B5">
              <w:rPr>
                <w:rFonts w:ascii="Times New Roman" w:eastAsia="Calibri" w:hAnsi="Times New Roman"/>
                <w:spacing w:val="-16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это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опасно»; «Осторожно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открытые</w:t>
            </w:r>
            <w:r w:rsidRPr="001D70B5">
              <w:rPr>
                <w:rFonts w:ascii="Times New Roman" w:eastAsia="Calibri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окна».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lastRenderedPageBreak/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Совместное мероприятие с пожарной частью «Чтобы не было беды»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lang w:eastAsia="en-US"/>
              </w:rPr>
              <w:t>Социальная игра «Здоровье в порядке – спасибо зарядке!»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ind w:right="-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lang w:eastAsia="en-US"/>
              </w:rPr>
              <w:t>Тематический просмотр видеофильма антитеррористической безопасности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</w:t>
            </w:r>
            <w:r w:rsidRPr="001D70B5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экологического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плаката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«Пусть</w:t>
            </w:r>
            <w:r w:rsidRPr="001D70B5">
              <w:rPr>
                <w:rFonts w:ascii="Times New Roman" w:eastAsia="Calibri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планета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будет чистой».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3" w:after="0" w:line="23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Игра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«Мы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ответе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тех, кого приручили»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ind w:right="-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Квест-игра</w:t>
            </w:r>
            <w:r w:rsidRPr="001D70B5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ПДД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«Тропа безопасности»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ind w:right="-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«Пятиминутка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безопасности</w:t>
            </w:r>
            <w:r w:rsidRPr="001D70B5">
              <w:rPr>
                <w:rFonts w:ascii="Times New Roman" w:eastAsia="Calibri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«Я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улица»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ind w:right="-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lang w:eastAsia="en-US"/>
              </w:rPr>
              <w:t xml:space="preserve">Игра-квест «Путешествие по </w:t>
            </w:r>
            <w:proofErr w:type="spellStart"/>
            <w:r w:rsidRPr="001D70B5">
              <w:rPr>
                <w:rFonts w:ascii="Times New Roman" w:eastAsia="Calibri" w:hAnsi="Times New Roman"/>
                <w:sz w:val="24"/>
                <w:lang w:eastAsia="en-US"/>
              </w:rPr>
              <w:t>Аромашевскому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lang w:eastAsia="en-US"/>
              </w:rPr>
              <w:t xml:space="preserve"> МО»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lang w:eastAsia="en-US"/>
              </w:rPr>
              <w:t xml:space="preserve">Минутка безопасности «Правила поведения в сети»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proofErr w:type="spellStart"/>
            <w:r w:rsidRPr="001D70B5">
              <w:rPr>
                <w:rFonts w:ascii="Times New Roman" w:eastAsia="Calibri" w:hAnsi="Times New Roman"/>
                <w:sz w:val="24"/>
                <w:lang w:val="en-US" w:eastAsia="en-US"/>
              </w:rPr>
              <w:t>Минутка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здоровья «</w:t>
            </w:r>
            <w:proofErr w:type="spellStart"/>
            <w:r w:rsidRPr="001D70B5">
              <w:rPr>
                <w:rFonts w:ascii="Times New Roman" w:eastAsia="Calibri" w:hAnsi="Times New Roman"/>
                <w:sz w:val="24"/>
                <w:lang w:val="en-US" w:eastAsia="en-US"/>
              </w:rPr>
              <w:t>Осторожно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! </w:t>
            </w:r>
            <w:proofErr w:type="spellStart"/>
            <w:proofErr w:type="gramStart"/>
            <w:r w:rsidRPr="001D70B5">
              <w:rPr>
                <w:rFonts w:ascii="Times New Roman" w:eastAsia="Calibri" w:hAnsi="Times New Roman"/>
                <w:sz w:val="24"/>
                <w:lang w:val="en-US" w:eastAsia="en-US"/>
              </w:rPr>
              <w:t>Клещи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lang w:val="en-US" w:eastAsia="en-US"/>
              </w:rPr>
              <w:t>!»</w:t>
            </w:r>
            <w:proofErr w:type="gramEnd"/>
            <w:r w:rsidRPr="001D70B5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4" w:line="275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lang w:eastAsia="en-US"/>
              </w:rPr>
              <w:t xml:space="preserve">Конкурс рисунков на асфальте «Мама, папа, я – счастливая семья».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 w:rsidRPr="001D70B5">
              <w:rPr>
                <w:rFonts w:ascii="Times New Roman" w:eastAsia="Calibri" w:hAnsi="Times New Roman"/>
                <w:sz w:val="24"/>
                <w:lang w:eastAsia="en-US"/>
              </w:rPr>
              <w:t>Выступление агитбригад «Мы за здоровый образ жизни»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0B5">
              <w:rPr>
                <w:rFonts w:ascii="Times New Roman" w:hAnsi="Times New Roman"/>
                <w:sz w:val="24"/>
                <w:szCs w:val="24"/>
              </w:rPr>
              <w:t>Квест «Безопасный интернет».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51DCF" w:rsidRPr="001D70B5" w:rsidTr="0055157B">
        <w:trPr>
          <w:trHeight w:val="46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0B5"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 w:rsidRPr="001D70B5">
              <w:rPr>
                <w:rFonts w:ascii="Times New Roman" w:hAnsi="Times New Roman"/>
                <w:sz w:val="24"/>
                <w:szCs w:val="24"/>
              </w:rPr>
              <w:t>Фейк</w:t>
            </w:r>
            <w:proofErr w:type="spellEnd"/>
            <w:r w:rsidRPr="001D70B5">
              <w:rPr>
                <w:rFonts w:ascii="Times New Roman" w:hAnsi="Times New Roman"/>
                <w:sz w:val="24"/>
                <w:szCs w:val="24"/>
              </w:rPr>
              <w:t xml:space="preserve"> или факт» (учимся проверять информацию).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321"/>
        </w:trPr>
        <w:tc>
          <w:tcPr>
            <w:tcW w:w="9782" w:type="dxa"/>
            <w:gridSpan w:val="5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Модуль «Спортивно-оздоровительная работа»</w:t>
            </w:r>
          </w:p>
        </w:tc>
      </w:tr>
      <w:tr w:rsidR="00B51DCF" w:rsidRPr="001D70B5" w:rsidTr="0055157B">
        <w:trPr>
          <w:trHeight w:val="60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Утренняя</w:t>
            </w:r>
            <w:r w:rsidRPr="001D70B5">
              <w:rPr>
                <w:rFonts w:ascii="Times New Roman" w:eastAsia="Calibri" w:hAnsi="Times New Roman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зарядка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98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Тренировочная пожарная эвакуация. Обеспечение безопасного пребывания на территории детского лагеря.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98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Развлекательная</w:t>
            </w:r>
          </w:p>
          <w:p w:rsidR="00B51DCF" w:rsidRPr="001D70B5" w:rsidRDefault="00B51DCF" w:rsidP="0055157B">
            <w:pPr>
              <w:widowControl w:val="0"/>
              <w:tabs>
                <w:tab w:val="left" w:pos="1175"/>
                <w:tab w:val="left" w:pos="1913"/>
              </w:tabs>
              <w:autoSpaceDE w:val="0"/>
              <w:autoSpaceDN w:val="0"/>
              <w:spacing w:after="0" w:line="270" w:lineRule="atLeast"/>
              <w:ind w:right="1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</w:t>
            </w:r>
            <w:r w:rsidRPr="001D70B5">
              <w:rPr>
                <w:rFonts w:ascii="Times New Roman" w:eastAsia="Calibri" w:hAnsi="Times New Roman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«Раз,</w:t>
            </w:r>
            <w:r w:rsidRPr="001D70B5">
              <w:rPr>
                <w:rFonts w:ascii="Times New Roman" w:eastAsia="Calibri" w:hAnsi="Times New Roman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два,</w:t>
            </w:r>
            <w:r w:rsidRPr="001D70B5">
              <w:rPr>
                <w:rFonts w:ascii="Times New Roman" w:eastAsia="Calibri" w:hAnsi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три,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четыре, 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пять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летом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некогда скучать!»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4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 игра «Мы Первые»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7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Фестиваль народных игр на свежем воздухе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7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Игры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свежем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воздухе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«Марафон</w:t>
            </w:r>
            <w:r w:rsidRPr="001D70B5">
              <w:rPr>
                <w:rFonts w:ascii="Times New Roman" w:eastAsia="Calibri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здоровья».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72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Спортивный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час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(шахматы,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шашки)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7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Творческая</w:t>
            </w:r>
            <w:r w:rsidRPr="001D70B5">
              <w:rPr>
                <w:rFonts w:ascii="Times New Roman" w:eastAsia="Calibri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мастерская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9" w:after="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«Мой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любимый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сказочный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герой».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7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Танцевальный </w:t>
            </w:r>
            <w:proofErr w:type="spellStart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флешмоб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«Если ты ест», будь первым"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7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</w:t>
            </w:r>
            <w:r w:rsidRPr="001D70B5">
              <w:rPr>
                <w:rFonts w:ascii="Times New Roman" w:eastAsia="Calibri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игра</w:t>
            </w:r>
            <w:r w:rsidRPr="001D70B5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«Друг</w:t>
            </w:r>
            <w:r w:rsidRPr="001D70B5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1D70B5"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беде не бросит» за здоровый образ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жизни!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Нет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наркотикам!»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7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Мастер – класс по рисованию ватными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палочками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«Ах,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лето, ах, лето…»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67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Минута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здоровья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«Твой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дня</w:t>
            </w:r>
            <w:r w:rsidRPr="001D70B5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</w:t>
            </w:r>
            <w:r w:rsidRPr="001D70B5"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каникулах».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50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Фотокросс «Открывай страну»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7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Игры на свежем воздухе.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«Движение – жизнь»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7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65" w:lineRule="exact"/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Спортивное</w:t>
            </w:r>
            <w:r w:rsidRPr="001D70B5">
              <w:rPr>
                <w:rFonts w:ascii="Times New Roman" w:eastAsia="Calibri" w:hAnsi="Times New Roman"/>
                <w:spacing w:val="74"/>
                <w:w w:val="150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соревнование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«Ве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елые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  <w:t>старты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»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65" w:lineRule="exac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321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Модуль «Культура России»</w:t>
            </w:r>
          </w:p>
        </w:tc>
      </w:tr>
      <w:tr w:rsidR="00B51DCF" w:rsidRPr="001D70B5" w:rsidTr="0055157B">
        <w:trPr>
          <w:trHeight w:val="657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Мероприятие «День защиты детей», права ребенка и история праздника.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978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Инструктажи.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Обозначение ценностей жизни, здоровья и безопасности.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977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рисунков «Мы разные, но мы вместе» посвященные году единства народов России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6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рисунков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«Как прекрасен этот мир»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0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Литературное путешествие по сказкам А.С. Пушкина «Пропуск в Лукоморье»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98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Инсценирование сказок А.С. Пушкина. Парад литературных героев.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5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Конкурсно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-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познавательная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игра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«Я люблю свою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Россию»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61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2410"/>
              </w:tabs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Ярмарка «Многообразие в единстве»,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концерт «Россия – мой дом»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97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5" w:after="0" w:line="254" w:lineRule="auto"/>
              <w:ind w:right="2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Литературные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чтения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«Мои сверстники-герои войны».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65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7"/>
              </w:tabs>
              <w:autoSpaceDE w:val="0"/>
              <w:autoSpaceDN w:val="0"/>
              <w:spacing w:before="3" w:after="0" w:line="240" w:lineRule="auto"/>
              <w:ind w:right="9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Интеллектуальная игра           «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Читай,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играй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 xml:space="preserve">и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отгадывай!»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6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-1"/>
                <w:tab w:val="left" w:pos="2694"/>
              </w:tabs>
              <w:autoSpaceDE w:val="0"/>
              <w:autoSpaceDN w:val="0"/>
              <w:spacing w:before="3" w:after="0" w:line="240" w:lineRule="auto"/>
              <w:ind w:right="8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Беседа «Путешествие </w:t>
            </w:r>
            <w:r w:rsidRPr="001D70B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по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красной книге»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66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-1"/>
                <w:tab w:val="left" w:pos="2694"/>
              </w:tabs>
              <w:autoSpaceDE w:val="0"/>
              <w:autoSpaceDN w:val="0"/>
              <w:spacing w:before="3" w:after="0" w:line="240" w:lineRule="auto"/>
              <w:ind w:right="89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Цикл мероприятий «Шедевры культуры народов»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6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-1"/>
                <w:tab w:val="left" w:pos="2694"/>
              </w:tabs>
              <w:autoSpaceDE w:val="0"/>
              <w:autoSpaceDN w:val="0"/>
              <w:spacing w:before="3" w:after="0" w:line="240" w:lineRule="auto"/>
              <w:ind w:right="89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Мастер – классы по народным ремеслам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66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-1"/>
                <w:tab w:val="left" w:pos="2694"/>
              </w:tabs>
              <w:autoSpaceDE w:val="0"/>
              <w:autoSpaceDN w:val="0"/>
              <w:spacing w:before="3" w:after="0" w:line="240" w:lineRule="auto"/>
              <w:ind w:right="89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Обучающее занятие «Народы Тюменской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66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-1"/>
                <w:tab w:val="left" w:pos="2694"/>
              </w:tabs>
              <w:autoSpaceDE w:val="0"/>
              <w:autoSpaceDN w:val="0"/>
              <w:spacing w:before="3" w:after="0" w:line="240" w:lineRule="auto"/>
              <w:ind w:right="89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Конкурсно – игровая программа «Мозаика традиций народов России»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339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-1"/>
                <w:tab w:val="left" w:pos="2694"/>
              </w:tabs>
              <w:autoSpaceDE w:val="0"/>
              <w:autoSpaceDN w:val="0"/>
              <w:spacing w:before="3" w:after="0" w:line="240" w:lineRule="auto"/>
              <w:ind w:right="89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Квест «Найди общий смысл»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6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-1"/>
                <w:tab w:val="left" w:pos="2694"/>
              </w:tabs>
              <w:autoSpaceDE w:val="0"/>
              <w:autoSpaceDN w:val="0"/>
              <w:spacing w:before="3" w:after="0" w:line="240" w:lineRule="auto"/>
              <w:ind w:right="89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Этнографический квест: «Тайны Этнических Культур»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</w:tr>
      <w:tr w:rsidR="00B51DCF" w:rsidRPr="001D70B5" w:rsidTr="0055157B">
        <w:trPr>
          <w:trHeight w:val="321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Модуль «Психолого-педагогическое сопровождение»</w:t>
            </w:r>
          </w:p>
        </w:tc>
      </w:tr>
      <w:tr w:rsidR="00B51DCF" w:rsidRPr="001D70B5" w:rsidTr="0055157B">
        <w:trPr>
          <w:trHeight w:val="551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Маршрутная игра «Первые открытия»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51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Психологическое занятие «Навигатор настроения»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127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Организационное мероприятие «Давайте познакомимся». Знакомство с сотрудниками.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Знакомство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 правилами и традициями.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69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рисунков «Мы разные, но мы вместе»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9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Игры направленные на развитие воображения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69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1497"/>
                <w:tab w:val="left" w:pos="2532"/>
              </w:tabs>
              <w:autoSpaceDE w:val="0"/>
              <w:autoSpaceDN w:val="0"/>
              <w:spacing w:after="0" w:line="276" w:lineRule="exact"/>
              <w:ind w:right="10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Рисунок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«Что </w:t>
            </w:r>
            <w:r w:rsidRPr="001D70B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мне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запомнилось в лагере»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84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1063"/>
                <w:tab w:val="left" w:pos="1697"/>
              </w:tabs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Игры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1D70B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на 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знакомство,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командообразование,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выявление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лидеров.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40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Дискуссионные игры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57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ind w:right="26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Развлекательное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мероприятие «Просто смешно»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(конкурсы,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83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ind w:right="264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Групповые занятия для детей: «Я могу сказать нет», «Культура поведения», «Как предотвратить беду», «весёлые каникулы»,  «Я-хороший»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70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Оказание психолого- педагогической помощи  в течение смены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85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Психологическое просвещение;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профилактические беседы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смены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98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Индивидуальное консультирование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321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Модуль «Детское самоуправление»</w:t>
            </w:r>
          </w:p>
        </w:tc>
      </w:tr>
      <w:tr w:rsidR="00B51DCF" w:rsidRPr="001D70B5" w:rsidTr="0055157B">
        <w:trPr>
          <w:trHeight w:val="358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Выборы Актива лагерной смены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21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Распределение обязанностей в лагере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56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Ежедневное</w:t>
            </w:r>
            <w:r w:rsidRPr="001D70B5">
              <w:rPr>
                <w:rFonts w:ascii="Times New Roman" w:eastAsia="Calibri" w:hAnsi="Times New Roman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дежурство</w:t>
            </w:r>
            <w:r w:rsidRPr="001D70B5">
              <w:rPr>
                <w:rFonts w:ascii="Times New Roman" w:eastAsia="Calibri" w:hAnsi="Times New Roman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отряду и столовой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56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выполнения намеченного плана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56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 проведение общелагерные мероприятий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39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и реализация акций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557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и организация активом мероприятий различной направленности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282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Поощрение детей занимающихся социально активной деятельностью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321"/>
        </w:trPr>
        <w:tc>
          <w:tcPr>
            <w:tcW w:w="7939" w:type="dxa"/>
            <w:gridSpan w:val="4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Модуль «Инклюзивное пространство»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28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Отрядное дело «</w:t>
            </w:r>
            <w:proofErr w:type="spellStart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ИнклюзиЯ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2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ТБ детей с ОВЗ.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60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Поем</w:t>
            </w:r>
            <w:r w:rsidRPr="001D70B5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детские</w:t>
            </w:r>
            <w:r w:rsidRPr="001D70B5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песни</w:t>
            </w:r>
            <w:r w:rsidRPr="001D70B5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«Вместе весело шагать…»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827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Мультклуб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(просмотр мультфильмов «Цветик- семицветик», «Душа», «Вверх»)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09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Викторина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гостях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сказки».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27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Игра</w:t>
            </w:r>
            <w:r w:rsidRPr="001D70B5">
              <w:rPr>
                <w:rFonts w:ascii="Times New Roman" w:eastAsia="Calibri" w:hAnsi="Times New Roman"/>
                <w:spacing w:val="-9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«Мои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 xml:space="preserve"> достижения»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56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Мастер – класс от педагога- психолога «Я – добрый»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369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Модуль «Профориентация»</w:t>
            </w:r>
          </w:p>
        </w:tc>
      </w:tr>
      <w:tr w:rsidR="00B51DCF" w:rsidRPr="001D70B5" w:rsidTr="0055157B">
        <w:trPr>
          <w:trHeight w:val="319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ТБ на экскурсии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6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hAnsi="Times New Roman"/>
                <w:sz w:val="24"/>
                <w:szCs w:val="24"/>
                <w:lang w:eastAsia="en-US"/>
              </w:rPr>
              <w:t>Игра по станциям «Профессия моей мечты»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51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Знакомство с профессиями.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Просмотр и обсуждение «Шоу профессий»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51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1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рисунков  «Профессии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моей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семье»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51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Программа профильного отряда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51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ind w:left="9" w:hanging="36"/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eastAsia="en-US"/>
              </w:rPr>
              <w:lastRenderedPageBreak/>
              <w:t xml:space="preserve">Модуль «Коллективная социально-значимая </w:t>
            </w:r>
            <w:r w:rsidRPr="001D70B5">
              <w:rPr>
                <w:rFonts w:ascii="Times New Roman" w:eastAsia="Calibri" w:hAnsi="Times New Roman"/>
                <w:b/>
                <w:spacing w:val="-4"/>
                <w:sz w:val="24"/>
                <w:szCs w:val="24"/>
                <w:lang w:eastAsia="en-US"/>
              </w:rPr>
              <w:t xml:space="preserve">деятельность в Движении </w:t>
            </w:r>
            <w:r w:rsidRPr="001D70B5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eastAsia="en-US"/>
              </w:rPr>
              <w:t>Первых»</w:t>
            </w:r>
          </w:p>
        </w:tc>
      </w:tr>
      <w:tr w:rsidR="00B51DCF" w:rsidRPr="001D70B5" w:rsidTr="0055157B">
        <w:trPr>
          <w:trHeight w:val="657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2798"/>
              </w:tabs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Инструктаж </w:t>
            </w: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о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безопасности</w:t>
            </w:r>
            <w:r w:rsidRPr="001D70B5">
              <w:rPr>
                <w:rFonts w:ascii="Times New Roman" w:eastAsia="Calibri" w:hAnsi="Times New Roman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поведения</w:t>
            </w:r>
            <w:r w:rsidRPr="001D70B5">
              <w:rPr>
                <w:rFonts w:ascii="Times New Roman" w:eastAsia="Calibri" w:hAnsi="Times New Roman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лагере.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52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6" w:lineRule="exact"/>
              <w:ind w:right="8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Первичная диагностика лидерских качеств детей, посещающих лагерь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61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1091"/>
                <w:tab w:val="left" w:pos="2064"/>
              </w:tabs>
              <w:autoSpaceDE w:val="0"/>
              <w:autoSpaceDN w:val="0"/>
              <w:spacing w:after="0" w:line="276" w:lineRule="exact"/>
              <w:ind w:right="10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Тематический сбор «Движение Первых»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27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tabs>
                <w:tab w:val="left" w:pos="1091"/>
                <w:tab w:val="left" w:pos="2064"/>
              </w:tabs>
              <w:autoSpaceDE w:val="0"/>
              <w:autoSpaceDN w:val="0"/>
              <w:spacing w:after="0" w:line="276" w:lineRule="exact"/>
              <w:ind w:right="10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Игра по станциям «Будь в движении»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0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ind w:right="1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  <w:r w:rsidRPr="001D70B5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</w:t>
            </w:r>
            <w:r w:rsidRPr="001D70B5">
              <w:rPr>
                <w:rFonts w:ascii="Times New Roman" w:eastAsia="Calibri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гости</w:t>
            </w:r>
            <w:r w:rsidRPr="001D70B5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нам пришло лето»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2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ind w:right="1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 «Классные встречи»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02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ind w:right="1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Квиз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«Всё о Первых»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6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</w:t>
            </w:r>
            <w:r w:rsidRPr="001D70B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России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" w:after="0" w:line="240" w:lineRule="auto"/>
              <w:ind w:right="1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-Мастер-класс</w:t>
            </w:r>
            <w:r w:rsidRPr="001D70B5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«Цвета России»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4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0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Час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мужества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«Дети-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Герои»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4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6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ind w:right="27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Торжественное</w:t>
            </w:r>
            <w:r w:rsidRPr="001D70B5">
              <w:rPr>
                <w:rFonts w:ascii="Times New Roman" w:eastAsia="Calibri" w:hAnsi="Times New Roman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закрытие лагеря, вручение грамот.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6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ind w:right="27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 профильного отряда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ind w:right="27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Движение Первых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321"/>
        </w:trPr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302" w:lineRule="exact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Модуль</w:t>
            </w:r>
            <w:r w:rsidRPr="001D70B5">
              <w:rPr>
                <w:rFonts w:ascii="Times New Roman" w:eastAsia="Calibri" w:hAnsi="Times New Roman"/>
                <w:b/>
                <w:spacing w:val="-10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«Экскурсии</w:t>
            </w:r>
            <w:r w:rsidRPr="001D70B5">
              <w:rPr>
                <w:rFonts w:ascii="Times New Roman" w:eastAsia="Calibri" w:hAnsi="Times New Roman"/>
                <w:b/>
                <w:spacing w:val="-7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и</w:t>
            </w:r>
            <w:r w:rsidRPr="001D70B5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 w:eastAsia="en-US"/>
              </w:rPr>
              <w:t>походы»</w:t>
            </w:r>
          </w:p>
        </w:tc>
        <w:tc>
          <w:tcPr>
            <w:tcW w:w="524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302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364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ТБ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на</w:t>
            </w:r>
            <w:r w:rsidRPr="001D70B5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экскурсии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9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1D70B5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гостях</w:t>
            </w:r>
            <w:r w:rsidRPr="001D70B5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1D70B5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книги.</w:t>
            </w:r>
            <w:r w:rsidRPr="001D70B5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Поход</w:t>
            </w:r>
            <w:r w:rsidRPr="001D70B5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1D70B5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детскую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библиотеку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67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Экскурсии Исторический парк «Россия — моя история»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709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Экскурсия в пожарную часть, на пекарню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49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Посещение кинотеатра «</w:t>
            </w:r>
            <w:proofErr w:type="spellStart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КиноПушка</w:t>
            </w:r>
            <w:proofErr w:type="spellEnd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смены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15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«Чистая территория»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90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Виртуальная экскурсия «Музеи народов России»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435"/>
        </w:trPr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Модуль</w:t>
            </w:r>
            <w:r w:rsidRPr="001D70B5">
              <w:rPr>
                <w:rFonts w:ascii="Times New Roman" w:eastAsia="Calibri" w:hAnsi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eastAsia="en-US"/>
              </w:rPr>
              <w:t>«</w:t>
            </w: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Кружки и секции</w:t>
            </w:r>
            <w:r w:rsidRPr="001D70B5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24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395"/>
        </w:trPr>
        <w:tc>
          <w:tcPr>
            <w:tcW w:w="851" w:type="dxa"/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 w:after="0" w:line="240" w:lineRule="auto"/>
              <w:ind w:left="283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 о ТБ и правилах поведения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557"/>
        </w:trPr>
        <w:tc>
          <w:tcPr>
            <w:tcW w:w="851" w:type="dxa"/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 w:after="0" w:line="240" w:lineRule="auto"/>
              <w:ind w:left="283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Командообразующие и коммуникативные игры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827"/>
        </w:trPr>
        <w:tc>
          <w:tcPr>
            <w:tcW w:w="851" w:type="dxa"/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 w:after="0" w:line="240" w:lineRule="auto"/>
              <w:ind w:left="283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норм ЗОЖ: дыхательная гимнастика, гимнастика для глаз, динамические паузы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827"/>
        </w:trPr>
        <w:tc>
          <w:tcPr>
            <w:tcW w:w="851" w:type="dxa"/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 w:after="0" w:line="240" w:lineRule="auto"/>
              <w:ind w:left="283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Воспитательные беседы: «Герои СВО живущие рядом», «Герои из соседнего двора»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89"/>
        </w:trPr>
        <w:tc>
          <w:tcPr>
            <w:tcW w:w="851" w:type="dxa"/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 w:after="0" w:line="240" w:lineRule="auto"/>
              <w:ind w:left="283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рисунков на асфальте «Рисуют дети на Планете МИР»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827"/>
        </w:trPr>
        <w:tc>
          <w:tcPr>
            <w:tcW w:w="851" w:type="dxa"/>
            <w:shd w:val="clear" w:color="auto" w:fill="auto"/>
          </w:tcPr>
          <w:p w:rsidR="00B51DCF" w:rsidRPr="001D70B5" w:rsidRDefault="00B51DCF" w:rsidP="00B51DC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 w:after="0" w:line="240" w:lineRule="auto"/>
              <w:ind w:left="283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Воспитательные беседы: «Будущее России в твоих руках», «О дружбе, друзьях»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8" w:after="0" w:line="240" w:lineRule="auto"/>
              <w:ind w:right="-6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328"/>
        </w:trPr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Модуль</w:t>
            </w:r>
            <w:r w:rsidRPr="001D70B5">
              <w:rPr>
                <w:rFonts w:ascii="Times New Roman" w:eastAsia="Calibri" w:hAnsi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eastAsia="en-US"/>
              </w:rPr>
              <w:t>«</w:t>
            </w: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Цифровая</w:t>
            </w:r>
            <w:r w:rsidRPr="001D70B5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</w:t>
            </w:r>
            <w:r w:rsidRPr="001D70B5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медиа-</w:t>
            </w:r>
            <w:r w:rsidRPr="001D70B5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eastAsia="en-US"/>
              </w:rPr>
              <w:t>среда»</w:t>
            </w:r>
          </w:p>
        </w:tc>
        <w:tc>
          <w:tcPr>
            <w:tcW w:w="524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1DCF" w:rsidRPr="001D70B5" w:rsidTr="0055157B">
        <w:trPr>
          <w:trHeight w:val="643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Обучающее занятие «Я и мои виртуальные друзья»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51DCF" w:rsidRPr="001D70B5" w:rsidTr="0055157B">
        <w:trPr>
          <w:trHeight w:val="411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Видео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«Открытие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лагерной смены»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</w:tr>
      <w:tr w:rsidR="00B51DCF" w:rsidRPr="001D70B5" w:rsidTr="0055157B">
        <w:trPr>
          <w:trHeight w:val="830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4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Освещение деятельности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ind w:right="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лагеря в официальных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3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группах в социальных сетях и на официальном сайте МАОУ «Аромашевская СОШ им. В.Д. Кармацкого»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4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830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4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ind w:right="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Формирование культуры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ind w:right="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информационной безопасности,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ind w:right="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информационной грамотности,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59" w:lineRule="auto"/>
              <w:ind w:right="3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противодействие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eastAsia="Calibri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распространению идеологии терроризма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4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618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4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46" w:line="23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Творческая мастерская 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«Цифровые поделки»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4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556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46" w:line="23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Мастер – класс «Безопасность в сети интернет»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4" w:lineRule="exact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830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Монтирование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видео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«Открытие лагеря».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Выставление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соц.сети</w:t>
            </w:r>
            <w:proofErr w:type="spellEnd"/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школы(сайт, ВК, родительская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830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Монтирование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видео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«второй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день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лагеря». Выставление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>с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оц.сети</w:t>
            </w:r>
            <w:proofErr w:type="spellEnd"/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школы(сайт, ВК, родительская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830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Монтирование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видео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«третий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лагеря».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Выставление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соц.сети</w:t>
            </w:r>
            <w:proofErr w:type="spellEnd"/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школы(сайт, ВК, родительская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830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Монтирование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видео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«четвертый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день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лагеря».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Выставление </w:t>
            </w:r>
            <w:proofErr w:type="spellStart"/>
            <w:proofErr w:type="gramStart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соц.сети</w:t>
            </w:r>
            <w:proofErr w:type="spellEnd"/>
            <w:proofErr w:type="gramEnd"/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школы(сайт, ВК,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1" w:after="0" w:line="257" w:lineRule="exac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родительская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val="en-US"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группа)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B51DCF" w:rsidRPr="001D70B5" w:rsidTr="0055157B">
        <w:trPr>
          <w:trHeight w:val="830"/>
        </w:trPr>
        <w:tc>
          <w:tcPr>
            <w:tcW w:w="851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Монтирование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видео</w:t>
            </w:r>
          </w:p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«Закрытие лагеря». </w:t>
            </w:r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Выставление</w:t>
            </w:r>
            <w:r w:rsidRPr="001D70B5">
              <w:rPr>
                <w:rFonts w:ascii="Times New Roman" w:eastAsia="Calibri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соц.сети</w:t>
            </w:r>
            <w:proofErr w:type="spellEnd"/>
            <w:r w:rsidRPr="001D70B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школы(сайт, ВК, родительская</w:t>
            </w:r>
            <w:r w:rsidRPr="001D70B5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1D70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D70B5">
              <w:rPr>
                <w:rFonts w:ascii="Times New Roman" w:eastAsia="Calibri" w:hAnsi="Times New Roman"/>
                <w:spacing w:val="-10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1DCF" w:rsidRPr="001D70B5" w:rsidRDefault="00B51DCF" w:rsidP="00551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B51DCF" w:rsidRDefault="00B51DCF"/>
    <w:sectPr w:rsidR="00B5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3791"/>
    <w:multiLevelType w:val="hybridMultilevel"/>
    <w:tmpl w:val="D77E90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FE51BD7"/>
    <w:multiLevelType w:val="hybridMultilevel"/>
    <w:tmpl w:val="B134A0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01407E"/>
    <w:multiLevelType w:val="hybridMultilevel"/>
    <w:tmpl w:val="E2021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CF"/>
    <w:rsid w:val="003F378E"/>
    <w:rsid w:val="00B5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F6BB"/>
  <w15:chartTrackingRefBased/>
  <w15:docId w15:val="{C28AAE9D-3525-43A0-91FD-84843C74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</cp:revision>
  <dcterms:created xsi:type="dcterms:W3CDTF">2026-03-11T06:53:00Z</dcterms:created>
  <dcterms:modified xsi:type="dcterms:W3CDTF">2026-03-11T06:56:00Z</dcterms:modified>
</cp:coreProperties>
</file>