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A8" w:rsidRDefault="008E4B8C" w:rsidP="008E4B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5BA8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8E4B8C" w:rsidRPr="000F5BA8" w:rsidRDefault="000F5BA8" w:rsidP="008E4B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BA8">
        <w:rPr>
          <w:rFonts w:ascii="Times New Roman" w:hAnsi="Times New Roman" w:cs="Times New Roman"/>
          <w:b/>
          <w:sz w:val="28"/>
          <w:szCs w:val="28"/>
        </w:rPr>
        <w:t>«ВНИМАНИЕ К ФОНЕМАТИЧЕСКОМУ СЛУХУ РЕБЕНКА»</w:t>
      </w:r>
    </w:p>
    <w:p w:rsidR="000F5BA8" w:rsidRPr="000F5BA8" w:rsidRDefault="000F5BA8" w:rsidP="000F5B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BA8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0F5BA8" w:rsidRPr="000F5BA8" w:rsidRDefault="000F5BA8" w:rsidP="000F5B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BA8">
        <w:rPr>
          <w:rFonts w:ascii="Times New Roman" w:hAnsi="Times New Roman" w:cs="Times New Roman"/>
          <w:sz w:val="24"/>
          <w:szCs w:val="24"/>
        </w:rPr>
        <w:t xml:space="preserve"> учитель-логопед </w:t>
      </w:r>
    </w:p>
    <w:p w:rsidR="000F5BA8" w:rsidRPr="000F5BA8" w:rsidRDefault="000F5BA8" w:rsidP="000F5B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F5BA8">
        <w:rPr>
          <w:rFonts w:ascii="Times New Roman" w:hAnsi="Times New Roman" w:cs="Times New Roman"/>
          <w:sz w:val="24"/>
          <w:szCs w:val="24"/>
        </w:rPr>
        <w:t>Петрина</w:t>
      </w:r>
      <w:proofErr w:type="spellEnd"/>
      <w:r w:rsidRPr="000F5BA8">
        <w:rPr>
          <w:rFonts w:ascii="Times New Roman" w:hAnsi="Times New Roman" w:cs="Times New Roman"/>
          <w:sz w:val="24"/>
          <w:szCs w:val="24"/>
        </w:rPr>
        <w:t xml:space="preserve"> Светлана Васильевна</w:t>
      </w:r>
    </w:p>
    <w:p w:rsidR="008E4B8C" w:rsidRDefault="008E4B8C" w:rsidP="008E4B8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D0C" w:rsidRPr="00D457B1" w:rsidRDefault="00EA6D0C" w:rsidP="008E4B8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7B1" w:rsidRDefault="00D457B1" w:rsidP="008E4B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фонематический слух у детей важно, чтобы помочь им овладеть устной и письменной речью</w:t>
      </w: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E437D" w:rsidRPr="00D457B1" w:rsidRDefault="00D457B1" w:rsidP="008E4B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Фонематический слух — это способность слышать отдельные звуки (фонемы) в слове, чётко отли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чать одни звуки речи от других.</w:t>
      </w: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57B1" w:rsidRPr="00D457B1" w:rsidRDefault="00D457B1" w:rsidP="008E4B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Развитый фонематический слух позволяет:</w:t>
      </w:r>
    </w:p>
    <w:p w:rsidR="00D457B1" w:rsidRPr="00D457B1" w:rsidRDefault="00D457B1" w:rsidP="008E4B8C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 произносить звуки</w:t>
      </w:r>
      <w:r w:rsidR="004E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чётко произносить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57B1" w:rsidRPr="00D457B1" w:rsidRDefault="00D457B1" w:rsidP="008E4B8C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Владеть голосом</w:t>
      </w: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говорить громче или тише, ритмично, плавно, ускоряя или замедляя речь. </w:t>
      </w:r>
    </w:p>
    <w:p w:rsidR="00D457B1" w:rsidRPr="00D457B1" w:rsidRDefault="00D457B1" w:rsidP="008E4B8C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Овладеть словарным запасом</w:t>
      </w:r>
      <w:r w:rsidR="004E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грамматическим строем языка. </w:t>
      </w:r>
    </w:p>
    <w:p w:rsidR="00D457B1" w:rsidRPr="00D457B1" w:rsidRDefault="00D457B1" w:rsidP="008E4B8C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Успешно освоить письмо и чтение</w:t>
      </w: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умение различать фонемы помогает осознавать связь между звучанием слова и его написанием, объединять отдельные буквы в слоги и составлять из них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57B1" w:rsidRPr="00D457B1" w:rsidRDefault="00D457B1" w:rsidP="008E4B8C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Различать похожие слова</w:t>
      </w: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один звук не совпадает («сом»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«дом», «у рыбки» и «улыбки»).</w:t>
      </w: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57B1" w:rsidRDefault="00D457B1" w:rsidP="008E4B8C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Понимать, на каком месте в слове находится звук</w:t>
      </w: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начале,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ередине или в конце.</w:t>
      </w: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57B1" w:rsidRPr="00D457B1" w:rsidRDefault="00D457B1" w:rsidP="008E4B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развитие фонемат</w:t>
      </w:r>
      <w:r w:rsidR="004E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ического слуха может привести к </w:t>
      </w:r>
      <w:r w:rsidRPr="00D45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фонетико-фонематическому недоразвитию речи (ФФНР)</w:t>
      </w: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у ребёнка нарушается произношение звуков (смешение, замена, искажение), трудности с различением близких по звучанию фонем, проблемы со звуковым анализом и синтезом слов. Например, ребёнок может путать звуки [с] и [ш], говоря «сапка» вместо «ш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апка» или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вместо «каша».</w:t>
      </w: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57B1" w:rsidRDefault="00D457B1" w:rsidP="008E4B8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 заниматься ФФНР, это может привести к трудностям в обучении чтению и письму в школе. </w:t>
      </w:r>
    </w:p>
    <w:p w:rsidR="00D457B1" w:rsidRPr="00D457B1" w:rsidRDefault="00D457B1" w:rsidP="008E4B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фонематич</w:t>
      </w:r>
      <w:r w:rsidR="004E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еского слуха у детей используют </w:t>
      </w:r>
      <w:r w:rsidRPr="00D45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</w:t>
      </w:r>
      <w:r w:rsidR="004E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игровой форме. Они помогают: </w:t>
      </w:r>
    </w:p>
    <w:p w:rsidR="00D457B1" w:rsidRPr="00D457B1" w:rsidRDefault="00D457B1" w:rsidP="008E4B8C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 в словах заданный звук;</w:t>
      </w:r>
    </w:p>
    <w:p w:rsidR="00D457B1" w:rsidRPr="00D457B1" w:rsidRDefault="00D457B1" w:rsidP="008E4B8C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первый звук в слове голосом;</w:t>
      </w:r>
    </w:p>
    <w:p w:rsidR="00D457B1" w:rsidRPr="00D457B1" w:rsidRDefault="00D457B1" w:rsidP="008E4B8C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слова на определённый звук;</w:t>
      </w:r>
    </w:p>
    <w:p w:rsidR="00D457B1" w:rsidRPr="00D457B1" w:rsidRDefault="00D457B1" w:rsidP="008E4B8C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опознавать первый и последний звуки в слове;</w:t>
      </w:r>
    </w:p>
    <w:p w:rsidR="00D457B1" w:rsidRPr="00D457B1" w:rsidRDefault="00D457B1" w:rsidP="008E4B8C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произносить слова по звукам (сначала короткие, затем — всё длиннее);</w:t>
      </w:r>
    </w:p>
    <w:p w:rsidR="00D457B1" w:rsidRDefault="00D457B1" w:rsidP="008E4B8C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звук на правильное место в слове.</w:t>
      </w:r>
    </w:p>
    <w:p w:rsidR="00A22EFC" w:rsidRPr="00D457B1" w:rsidRDefault="00A22EFC" w:rsidP="008E4B8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7B1" w:rsidRPr="00D457B1" w:rsidRDefault="00D457B1" w:rsidP="008E4B8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Некоторые упражнения</w:t>
      </w: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57B1" w:rsidRPr="00D457B1" w:rsidRDefault="00D457B1" w:rsidP="008E4B8C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«Поймай звук» — ребёнку нужно хлопнуть в ладоши, когда он услышит определённый звук.</w:t>
      </w:r>
    </w:p>
    <w:p w:rsidR="00D457B1" w:rsidRPr="00D457B1" w:rsidRDefault="00D457B1" w:rsidP="008E4B8C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«Найти лишнее по звуку» — предложить ребёнку группу из трёх слов, два из которых начинаются с одного звука, а третье — с другого. Ребёнок должен определить лишнее слово.</w:t>
      </w:r>
    </w:p>
    <w:p w:rsidR="00D457B1" w:rsidRDefault="00D457B1" w:rsidP="008E4B8C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7B1">
        <w:rPr>
          <w:rFonts w:ascii="Times New Roman" w:eastAsia="Times New Roman" w:hAnsi="Times New Roman" w:cs="Times New Roman"/>
          <w:sz w:val="28"/>
          <w:szCs w:val="28"/>
          <w:lang w:eastAsia="ru-RU"/>
        </w:rPr>
        <w:t>«Звуковые слияния» — говорить ребёнку звуки, а он должен слить их в слово.</w:t>
      </w:r>
    </w:p>
    <w:p w:rsidR="004E437D" w:rsidRPr="004E437D" w:rsidRDefault="004E437D" w:rsidP="008E4B8C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«Домик звука» - </w:t>
      </w:r>
      <w:r w:rsidRPr="004E437D">
        <w:rPr>
          <w:rFonts w:ascii="Times New Roman" w:hAnsi="Times New Roman" w:cs="Times New Roman"/>
          <w:sz w:val="28"/>
          <w:szCs w:val="28"/>
        </w:rPr>
        <w:t xml:space="preserve">перед ребенком 3 коврика, символизирующие начало, середину и конец слова. Проговаривать слово, шагая по трем коврикам определяя позицию звука в слове и </w:t>
      </w:r>
      <w:r w:rsidR="00633B5B">
        <w:rPr>
          <w:rFonts w:ascii="Times New Roman" w:hAnsi="Times New Roman" w:cs="Times New Roman"/>
          <w:sz w:val="28"/>
          <w:szCs w:val="28"/>
        </w:rPr>
        <w:t xml:space="preserve">встать на </w:t>
      </w:r>
      <w:r w:rsidRPr="004E437D">
        <w:rPr>
          <w:rFonts w:ascii="Times New Roman" w:hAnsi="Times New Roman" w:cs="Times New Roman"/>
          <w:sz w:val="28"/>
          <w:szCs w:val="28"/>
        </w:rPr>
        <w:t>нужный коврик</w:t>
      </w:r>
      <w:r w:rsidR="00633B5B">
        <w:rPr>
          <w:rFonts w:ascii="Times New Roman" w:hAnsi="Times New Roman" w:cs="Times New Roman"/>
          <w:sz w:val="28"/>
          <w:szCs w:val="28"/>
        </w:rPr>
        <w:t>, где находится звук</w:t>
      </w:r>
      <w:r w:rsidRPr="004E437D">
        <w:rPr>
          <w:rFonts w:ascii="Times New Roman" w:hAnsi="Times New Roman" w:cs="Times New Roman"/>
          <w:sz w:val="28"/>
          <w:szCs w:val="28"/>
        </w:rPr>
        <w:t>.</w:t>
      </w:r>
    </w:p>
    <w:p w:rsidR="00D457B1" w:rsidRPr="00D457B1" w:rsidRDefault="00D457B1" w:rsidP="004E437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D457B1" w:rsidRPr="00D45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43743"/>
    <w:multiLevelType w:val="multilevel"/>
    <w:tmpl w:val="ADC4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53073D"/>
    <w:multiLevelType w:val="multilevel"/>
    <w:tmpl w:val="B8F8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BE0815"/>
    <w:multiLevelType w:val="multilevel"/>
    <w:tmpl w:val="5A48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90"/>
    <w:rsid w:val="000F5BA8"/>
    <w:rsid w:val="004E437D"/>
    <w:rsid w:val="00633B5B"/>
    <w:rsid w:val="007B6490"/>
    <w:rsid w:val="008A0D54"/>
    <w:rsid w:val="008E4B8C"/>
    <w:rsid w:val="00A22EFC"/>
    <w:rsid w:val="00D457B1"/>
    <w:rsid w:val="00E537FB"/>
    <w:rsid w:val="00E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7F15"/>
  <w15:chartTrackingRefBased/>
  <w15:docId w15:val="{2DEE68C4-3C53-4650-B375-A286C23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0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1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32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68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07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6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5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48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Skazka</cp:lastModifiedBy>
  <cp:revision>8</cp:revision>
  <dcterms:created xsi:type="dcterms:W3CDTF">2026-03-23T03:47:00Z</dcterms:created>
  <dcterms:modified xsi:type="dcterms:W3CDTF">2026-03-23T09:15:00Z</dcterms:modified>
</cp:coreProperties>
</file>