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14A2">
      <w:pPr>
        <w:spacing w:before="120" w:after="12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CD4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4D57A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 А Я В ЛЕ Н И Е </w:t>
            </w:r>
            <w:r>
              <w:rPr>
                <w:rFonts w:ascii="Times New Roman" w:hAnsi="Times New Roman" w:cs="Times New Roman"/>
                <w:b/>
                <w:sz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на участие в ГИА в форме ЕГЭ </w:t>
            </w:r>
          </w:p>
        </w:tc>
      </w:tr>
    </w:tbl>
    <w:p w14:paraId="64EA4E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DB1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"/>
              <w:tblW w:w="893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"/>
              <w:gridCol w:w="359"/>
              <w:gridCol w:w="359"/>
              <w:gridCol w:w="365"/>
              <w:gridCol w:w="362"/>
              <w:gridCol w:w="365"/>
              <w:gridCol w:w="365"/>
              <w:gridCol w:w="362"/>
              <w:gridCol w:w="365"/>
              <w:gridCol w:w="365"/>
              <w:gridCol w:w="365"/>
              <w:gridCol w:w="131"/>
              <w:gridCol w:w="231"/>
              <w:gridCol w:w="362"/>
              <w:gridCol w:w="6"/>
              <w:gridCol w:w="360"/>
              <w:gridCol w:w="363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40"/>
              <w:gridCol w:w="120"/>
            </w:tblGrid>
            <w:tr w14:paraId="1A1453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65" w:hRule="atLeast"/>
              </w:trPr>
              <w:tc>
                <w:tcPr>
                  <w:tcW w:w="4256" w:type="dxa"/>
                  <w:gridSpan w:val="12"/>
                </w:tcPr>
                <w:p w14:paraId="0BD5E6E0">
                  <w:pP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79" w:type="dxa"/>
                  <w:gridSpan w:val="15"/>
                </w:tcPr>
                <w:p w14:paraId="2806E80F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Руководителю образовательной организации</w:t>
                  </w:r>
                </w:p>
                <w:p w14:paraId="2C014245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____________________________</w:t>
                  </w:r>
                </w:p>
                <w:p w14:paraId="47581B18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  <w:tr w14:paraId="21BD37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2"/>
                <w:wAfter w:w="4080" w:type="dxa"/>
                <w:trHeight w:val="422" w:hRule="exact"/>
              </w:trPr>
              <w:tc>
                <w:tcPr>
                  <w:tcW w:w="4855" w:type="dxa"/>
                  <w:gridSpan w:val="15"/>
                </w:tcPr>
                <w:p w14:paraId="18CA3E1A">
                  <w:pPr>
                    <w:jc w:val="right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14:paraId="3D42D7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dxa"/>
                <w:trHeight w:val="361" w:hRule="exact"/>
              </w:trPr>
              <w:tc>
                <w:tcPr>
                  <w:tcW w:w="493" w:type="dxa"/>
                  <w:tcBorders>
                    <w:right w:val="single" w:color="auto" w:sz="4" w:space="0"/>
                  </w:tcBorders>
                </w:tcPr>
                <w:p w14:paraId="73012B3E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E4E888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B9586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80A389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0E8308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C58F98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226AD9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69DC40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336B40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A65497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07CC44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343B5F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D69036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676C9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BEACC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F673A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BEC99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47B6F7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42DBC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F7188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757AD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F75F7A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16BA7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FB42EA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860E0E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Style w:val="3"/>
              <w:tblW w:w="88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57"/>
            </w:tblGrid>
            <w:tr w14:paraId="6E14B4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266" w:type="pct"/>
                  <w:tcBorders>
                    <w:top w:val="nil"/>
                    <w:left w:val="nil"/>
                    <w:bottom w:val="nil"/>
                  </w:tcBorders>
                </w:tcPr>
                <w:p w14:paraId="479FE12B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B8E08C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2F2E805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BBF715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502D6CB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8F6EE74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26C7A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EC5767B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85F245A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502581A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5FABB4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EEE9655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20A4666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3B72EB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6B4A698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B67ED8E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D1166B5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9E0CFC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D651A94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AB9837E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9F66FF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E32F00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2E7849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8C95027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B5E2FA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Style w:val="3"/>
              <w:tblW w:w="4982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63"/>
            </w:tblGrid>
            <w:tr w14:paraId="4D893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267" w:type="pct"/>
                  <w:tcBorders>
                    <w:top w:val="nil"/>
                    <w:left w:val="nil"/>
                    <w:bottom w:val="nil"/>
                  </w:tcBorders>
                </w:tcPr>
                <w:p w14:paraId="5757E646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229F0E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E0AE5B0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31A9E1B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F302D6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649A539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2547B6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E0E4C38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58EF695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8967DE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0681314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3B0C726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FD4D15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26F32CB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EFC8744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8DDF64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63E9D19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1D999A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99A9AC2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30016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BB1DE9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1B47C7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41739D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2" w:type="pct"/>
                </w:tcPr>
                <w:p w14:paraId="6A11F24C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Style w:val="3"/>
              <w:tblpPr w:leftFromText="180" w:rightFromText="180" w:vertAnchor="text" w:horzAnchor="margin" w:tblpY="419"/>
              <w:tblW w:w="347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1"/>
              <w:gridCol w:w="412"/>
              <w:gridCol w:w="412"/>
              <w:gridCol w:w="323"/>
              <w:gridCol w:w="437"/>
              <w:gridCol w:w="437"/>
              <w:gridCol w:w="323"/>
              <w:gridCol w:w="417"/>
              <w:gridCol w:w="417"/>
              <w:gridCol w:w="417"/>
              <w:gridCol w:w="415"/>
            </w:tblGrid>
            <w:tr w14:paraId="18AC38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23" w:hRule="exact"/>
              </w:trPr>
              <w:tc>
                <w:tcPr>
                  <w:tcW w:w="1818" w:type="pct"/>
                  <w:tcBorders>
                    <w:top w:val="nil"/>
                    <w:left w:val="nil"/>
                    <w:bottom w:val="nil"/>
                  </w:tcBorders>
                </w:tcPr>
                <w:p w14:paraId="2367852F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27" w:type="pct"/>
                </w:tcPr>
                <w:p w14:paraId="556D0EE0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27" w:type="pct"/>
                </w:tcPr>
                <w:p w14:paraId="53E0870F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67AA2290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7" w:type="pct"/>
                </w:tcPr>
                <w:p w14:paraId="04FCDF88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47" w:type="pct"/>
                </w:tcPr>
                <w:p w14:paraId="7418297D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5DFC8C61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1" w:type="pct"/>
                </w:tcPr>
                <w:p w14:paraId="3CA25BB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BA4C289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AC7D9D0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1" w:type="pct"/>
                </w:tcPr>
                <w:p w14:paraId="1FFBC473">
                  <w:pPr>
                    <w:contextualSpacing/>
                    <w:jc w:val="both"/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2212E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  <w:p w14:paraId="49462C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 w14:paraId="241A8E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 w14:paraId="29E036C6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19A21F0D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363"/>
              <w:gridCol w:w="363"/>
              <w:gridCol w:w="363"/>
              <w:gridCol w:w="363"/>
              <w:gridCol w:w="1701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14:paraId="23DF4A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7B8DF662">
                  <w:pPr>
                    <w:jc w:val="both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63" w:type="dxa"/>
                </w:tcPr>
                <w:p w14:paraId="10320471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9E119D2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BA88505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B041B1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78EED3C">
                  <w:pPr>
                    <w:jc w:val="right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63" w:type="dxa"/>
                </w:tcPr>
                <w:p w14:paraId="012FE806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5E4DDC3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81C426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F2D4AF7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7A1D587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894FD2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C7F278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DADD4DD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0CBF203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101AC2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843E85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tbl>
            <w:tblPr>
              <w:tblStyle w:val="3"/>
              <w:tblpPr w:leftFromText="180" w:rightFromText="180" w:vertAnchor="text" w:horzAnchor="page" w:tblpX="1457" w:tblpY="-5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14:paraId="79E5C2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363" w:type="dxa"/>
                </w:tcPr>
                <w:p w14:paraId="7035AE27">
                  <w:pPr>
                    <w:ind w:right="-5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667147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B87F9B5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A83799C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0DD1BE1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D836826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53F326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47C6C08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44962F8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E66ABD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3DC537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679F03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F004F0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E5CB5E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СНИЛС</w:t>
            </w:r>
          </w:p>
          <w:p w14:paraId="45BB515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363"/>
              <w:gridCol w:w="1701"/>
              <w:gridCol w:w="363"/>
              <w:gridCol w:w="1583"/>
            </w:tblGrid>
            <w:tr w14:paraId="220D1D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3E2C11C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Пол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63" w:type="dxa"/>
                </w:tcPr>
                <w:p w14:paraId="3BB3E334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7F2013C9">
                  <w:pP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63" w:type="dxa"/>
                </w:tcPr>
                <w:p w14:paraId="0CA3F451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E0894B">
                  <w:pP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Женский</w:t>
                  </w:r>
                </w:p>
                <w:p w14:paraId="28FFA8C3">
                  <w:pP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  <w:p w14:paraId="72FA0240">
                  <w:pP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  <w:p w14:paraId="7C35410A">
                  <w:pP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>Нам</w:t>
                  </w:r>
                </w:p>
              </w:tc>
            </w:tr>
          </w:tbl>
          <w:p w14:paraId="6C238E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прошу зарегистрировать меня для участия в ГИА в форме ЕГЭ по следующим учебным предметам:</w:t>
            </w:r>
          </w:p>
          <w:p w14:paraId="2B30B6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tbl>
            <w:tblPr>
              <w:tblStyle w:val="6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8"/>
              <w:gridCol w:w="1294"/>
              <w:gridCol w:w="1230"/>
              <w:gridCol w:w="2289"/>
            </w:tblGrid>
            <w:tr w14:paraId="78E785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" w:hRule="atLeast"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CFA6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b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sz w:val="20"/>
                      <w:szCs w:val="18"/>
                    </w:rPr>
                    <w:t>Наименование учебного 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3860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b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sz w:val="20"/>
                      <w:szCs w:val="18"/>
                    </w:rPr>
                    <w:t>Отметка о выборе экзамена</w:t>
                  </w:r>
                </w:p>
              </w:tc>
            </w:tr>
            <w:tr w14:paraId="394C11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" w:hRule="atLeast"/>
                <w:jc w:val="center"/>
              </w:trPr>
              <w:tc>
                <w:tcPr>
                  <w:tcW w:w="234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5089D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7EB7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5440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b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 w:eastAsiaTheme="minorHAnsi"/>
                      <w:b/>
                      <w:sz w:val="20"/>
                      <w:szCs w:val="18"/>
                    </w:rPr>
                    <w:t xml:space="preserve">Основной период </w:t>
                  </w:r>
                </w:p>
              </w:tc>
            </w:tr>
            <w:tr w14:paraId="2FD76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exact"/>
                <w:jc w:val="center"/>
              </w:trPr>
              <w:tc>
                <w:tcPr>
                  <w:tcW w:w="2344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3BCAF5">
                  <w:pPr>
                    <w:spacing w:after="0" w:line="240" w:lineRule="auto"/>
                    <w:rPr>
                      <w:rFonts w:ascii="Times New Roman" w:hAnsi="Times New Roman" w:cs="Times New Roman" w:eastAsiaTheme="minorHAnsi"/>
                      <w:sz w:val="20"/>
                      <w:szCs w:val="23"/>
                    </w:rPr>
                  </w:pPr>
                </w:p>
              </w:tc>
              <w:tc>
                <w:tcPr>
                  <w:tcW w:w="714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E5EA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54A9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E9B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  <w:t xml:space="preserve">Резервные сроки </w:t>
                  </w:r>
                  <w:r>
                    <w:rPr>
                      <w:rFonts w:ascii="Times New Roman" w:hAnsi="Times New Roman" w:cs="Times New Roman" w:eastAsiaTheme="minorHAnsi"/>
                      <w:sz w:val="20"/>
                      <w:szCs w:val="18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основного периода проведения ЕГЭ</w:t>
                  </w:r>
                </w:p>
              </w:tc>
            </w:tr>
            <w:tr w14:paraId="591B71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E2E23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F0E15D4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682D93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925CA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</w:tr>
            <w:tr w14:paraId="25C12E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DE216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Математика (базовый уровень)</w:t>
                  </w:r>
                  <w:r>
                    <w:rPr>
                      <w:rFonts w:ascii="Times New Roman" w:hAnsi="Times New Roman" w:cs="Times New Roman"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0B44775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262194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E30EF2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</w:tr>
            <w:tr w14:paraId="07FFD4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13AE7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Математика (профильный уровень)</w:t>
                  </w:r>
                  <w:r>
                    <w:rPr>
                      <w:rFonts w:ascii="Times New Roman" w:hAnsi="Times New Roman" w:cs="Times New Roman"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119A69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19875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68DD5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</w:p>
              </w:tc>
            </w:tr>
            <w:tr w14:paraId="76F748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873AE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AEC00BE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E55BDA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1AA83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</w:tr>
            <w:tr w14:paraId="003EDE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9A640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8FB8EA5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9C3BA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AAB06C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</w:tr>
            <w:tr w14:paraId="1FB84F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F80CD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Информатика и ИКТ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115E0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525861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5645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3"/>
                      <w:szCs w:val="23"/>
                    </w:rPr>
                  </w:pPr>
                </w:p>
              </w:tc>
            </w:tr>
            <w:tr w14:paraId="775D20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DE1E0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0327C22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D107C8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45EFE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14:paraId="65851B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A9FE8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6974AF3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23436A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E0C27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14:paraId="36B02D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79BD4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F5E10D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BA25E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4E2362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</w:tr>
            <w:tr w14:paraId="74992B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F621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C22DAC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30F17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AD54C0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0"/>
                      <w:szCs w:val="20"/>
                    </w:rPr>
                  </w:pPr>
                </w:p>
              </w:tc>
            </w:tr>
            <w:tr w14:paraId="23BD98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307B6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5FC0F96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EEB86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CE3B17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pacing w:val="-4"/>
                      <w:sz w:val="20"/>
                      <w:szCs w:val="20"/>
                    </w:rPr>
                  </w:pPr>
                </w:p>
              </w:tc>
            </w:tr>
            <w:tr w14:paraId="681D04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9BDA3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50E9551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832681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691A25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</w:tr>
            <w:tr w14:paraId="3F65C9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38694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B2CCAA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68138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C31E1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3FC557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FF2DD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E8F1854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52C54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A255E1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</w:tr>
            <w:tr w14:paraId="43AF5E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BBB82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C93748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EAFF4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50B15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CD942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D480F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863664F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58A67D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F7CF51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</w:tr>
            <w:tr w14:paraId="2FA8E0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D2333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C0355F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06ADA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413C0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5B2926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BDBB7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5CE2C5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8894C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C0311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133859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C1D38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ADC81B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6A032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06F02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53E9DE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D4C9D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5510DD5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C899B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87E85C">
                  <w:pPr>
                    <w:spacing w:after="200" w:line="276" w:lineRule="auto"/>
                    <w:rPr>
                      <w:rFonts w:ascii="Times New Roman" w:hAnsi="Times New Roman" w:cs="Times New Roman" w:eastAsiaTheme="minorHAnsi"/>
                      <w:sz w:val="20"/>
                      <w:szCs w:val="20"/>
                    </w:rPr>
                  </w:pPr>
                </w:p>
              </w:tc>
            </w:tr>
            <w:tr w14:paraId="0AB87C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exact"/>
                <w:jc w:val="center"/>
              </w:trPr>
              <w:tc>
                <w:tcPr>
                  <w:tcW w:w="23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FF118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D4FC28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E5A8A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82F33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85D6E9">
            <w:pPr>
              <w:pBdr>
                <w:bottom w:val="single" w:color="auto" w:sz="12" w:space="1"/>
              </w:pBd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*Участники ГИА выбирают уровень ЕГЭ по математике (базовый или профильный).</w:t>
            </w:r>
          </w:p>
          <w:p w14:paraId="43929E48">
            <w:pPr>
              <w:pBdr>
                <w:bottom w:val="single" w:color="auto" w:sz="12" w:space="1"/>
              </w:pBdr>
              <w:spacing w:before="240" w:after="12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Прошу создать условия,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учитывающие состояние здоровья, особенности психофизического развития, для сдачи ГИА подтверждаемые: </w:t>
            </w:r>
          </w:p>
          <w:p w14:paraId="6ACF10BD">
            <w:pPr>
              <w:pBdr>
                <w:bottom w:val="single" w:color="auto" w:sz="12" w:space="1"/>
              </w:pBdr>
              <w:spacing w:before="24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55245</wp:posOffset>
                      </wp:positionV>
                      <wp:extent cx="214630" cy="214630"/>
                      <wp:effectExtent l="0" t="0" r="13970" b="139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1pt;margin-top:4.35pt;height:16.9pt;width:16.9pt;z-index:-251657216;v-text-anchor:middle;mso-width-relative:page;mso-height-relative:page;" fillcolor="#FFFFFF" filled="t" stroked="t" coordsize="21600,21600" o:gfxdata="UEsDBAoAAAAAAIdO4kAAAAAAAAAAAAAAAAAEAAAAZHJzL1BLAwQUAAAACACHTuJAsPEGitUAAAAE&#10;AQAADwAAAGRycy9kb3ducmV2LnhtbE2PvU7DQBCEeyTe4bRIdOQcYyAyXqdAAqRIFA5QpNv41j+K&#10;787yXZzk7VkqKEczmvmmWJ/toGaeQu8dwnKRgGJXe9O7FuHr8/VuBSpEcoYG7xjhwgHW5fVVQbnx&#10;J1fxvI2tkhIXckLoYhxzrUPdsaWw8CM78Ro/WYoip1abiU5SbgedJsmjttQ7Weho5JeO68P2aBHG&#10;7+pj49+yoTq8Z7RrLk2/2c2ItzfL5BlU5HP8C8MvvqBDKUx7f3QmqAEhlRzC6gmUmPeZ/NojZOkD&#10;6LLQ/+HLH1BLAwQUAAAACACHTuJAUGlWlI8CAAAhBQAADgAAAGRycy9lMm9Eb2MueG1srVTNbhMx&#10;EL4j8Q6W73STNE0h6qaKGgUhVbRSizi7Xm92Ja9tbCebcELiisQj8BBcED99hs0b8dm7bdOWQw/s&#10;wTvjGc/4+2bGR8frSpKVsK7UKqX9vR4lQnGdlWqR0neX8xcvKXGeqYxJrURKN8LR48nzZ0e1GYuB&#10;LrTMhCUIoty4NiktvDfjJHG8EBVze9oIBWOubcU8VLtIMstqRK9kMuj1RkmtbWas5sI57M5aI+0i&#10;2qcE1HlecjHTfFkJ5duoVkjmAckVpXF0Em+b54L7szx3whOZUiD1cUUSyFdhTSZHbLywzBQl767A&#10;nnKFB5gqViokvQ01Y56RpS0fhapKbrXTud/jukpaIJERoOj3HnBzUTAjIhZQ7cwt6e7/heVvV+eW&#10;lFlKR5QoVqHgzbftp+3X5ndzvf3cfG+um1/bL82f5kfzk4wCX7VxYxy7MOe20xzEAH6d2yr8AYus&#10;I8ebW47F2hOOzUF/ONoH+xymTkaU5O6wsc6/FroiQUipRQkjs2x16nzreuMScjkty2xeShmVjTuR&#10;lqwYqo2Wy3RNiWTOYzOl8/gFBMh275hUpE7pfv/wAPdi6OkcvQSxMuDFqQUlTC4wLNzbeJV7h92j&#10;nJfAupO3F79/5Q04ZswV7YVj1M5NqgBHxAbuYAfaW6KDdKWzDQpnddvRzvB5iWinAHvOLFoYFGPI&#10;/RmWXGrA051ESaHtx3/tB390FqyU1BgJYP+wZFYAyxuFnnvVHw7DDEVleHA4gGJ3LVe7FrWsTjTq&#10;0MdzYngUg7+XN2JudfUeb8E0ZIWJKY7cLcudcuLbUcVrwsV0Gt0wN4b5U3VheAgeeFJ6uvQ6L2N7&#10;3LGDQgcFkxNL3k15GM1dPXrdvWy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DxBorVAAAABAEA&#10;AA8AAAAAAAAAAQAgAAAAIgAAAGRycy9kb3ducmV2LnhtbFBLAQIUABQAAAAIAIdO4kBQaVaUjwIA&#10;ACEFAAAOAAAAAAAAAAEAIAAAACQBAABkcnMvZTJvRG9jLnhtbFBLBQYAAAAABgAGAFkBAAAlBgAA&#10;AAA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копией рекомендаций психолого-медико-педагогической комиссии</w:t>
            </w:r>
          </w:p>
          <w:p w14:paraId="41C6E340">
            <w:pPr>
              <w:pBdr>
                <w:bottom w:val="single" w:color="auto" w:sz="12" w:space="1"/>
              </w:pBdr>
              <w:spacing w:before="24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69850</wp:posOffset>
                      </wp:positionV>
                      <wp:extent cx="213995" cy="213995"/>
                      <wp:effectExtent l="0" t="0" r="14605" b="146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85pt;margin-top:5.5pt;height:16.85pt;width:16.85pt;z-index:-251656192;v-text-anchor:middle;mso-width-relative:page;mso-height-relative:page;" fillcolor="#FFFFFF" filled="t" stroked="t" coordsize="21600,21600" o:gfxdata="UEsDBAoAAAAAAIdO4kAAAAAAAAAAAAAAAAAEAAAAZHJzL1BLAwQUAAAACACHTuJAKucO39YAAAAG&#10;AQAADwAAAGRycy9kb3ducmV2LnhtbE2PO0/DQBCEeyT+w2mR6MjZcBBkfE6BBEiRKBygSLfxrR/K&#10;PSzfxUn+PUtFqtVoRrPflKuTs2KmKQ7Ba8gXGQjyTTCD7zR8f73dPYOICb1BGzxpOFOEVXV9VWJh&#10;wtHXNG9SJ7jExwI19CmNhZSx6clhXISRPHttmBwmllMnzYRHLndW3mfZk3Q4eP7Q40ivPTX7zcFp&#10;GH/qz3V4V7befyjctud2WG9nrW9v8uwFRKJT+g/DHz6jQ8VMu3DwJgrLeslBPjkvYvvhUYHYaVBq&#10;CbIq5SV+9QtQSwMEFAAAAAgAh07iQIrHQ+uQAgAAIQUAAA4AAABkcnMvZTJvRG9jLnhtbK1US27b&#10;MBDdF+gdCO4b2U5SN0bkwIjhokDQBEiKrhmKsgRQJEvSlt1VgW4L5Ag9RDdFPzmDfKM+UkrifBZZ&#10;VAtqhjOc4Xszw8OjVSXJUlhXapXS/k6PEqG4zko1T+mHi9mrN5Q4z1TGpFYipWvh6NH45YvD2ozE&#10;QBdaZsISBFFuVJuUFt6bUZI4XoiKuR1thIIx17ZiHqqdJ5llNaJXMhn0eq+TWtvMWM2Fc9idtkba&#10;RbTPCajzvORiqvmiEsq3Ua2QzAOSK0rj6DjeNs8F96d57oQnMqVA6uOKJJAvw5qMD9lobpkpSt5d&#10;gT3nCg8wVaxUSHobaso8IwtbPgpVldxqp3O/w3WVtEAiI0DR7z3g5rxgRkQsoNqZW9Ld/wvL3y/P&#10;LCmzlA4pUaxCwZvvmy+bq+ZPc7352vxorpvfm2/N3+Zn84sMA1+1cSMcOzdnttMcxAB+ldsq/AGL&#10;rCLH61uOxcoTjs1Bf/fgYJ8SDlMnI0pyd9hY598KXZEgpNSihJFZtjxxvnW9cQm5nJZlNiuljMra&#10;HUtLlgzVRstluqZEMuexmdJZ/AICZLt3TCpSp3S3Pwz3YujpHL0EsTLgxak5JUzOMSzc23iVe4fd&#10;o5wXwLqVtxe/p/IGHFPmivbCMWrnJlWAI2IDd7AD7S3RQbrU2RqFs7rtaGf4rES0E4A9YxYtjAbH&#10;kPtTLLnUgKc7iZJC289P7Qd/dBaslNQYCWD/tGBWAMs7hZ476O/thRmKyt7+cADFblsuty1qUR1r&#10;1KGP58TwKAZ/L2/E3OrqI96CScgKE1McuVuWO+XYt6OK14SLySS6YW4M8yfq3PAQPPCk9GThdV7G&#10;9rhjB4UOCiYnlryb8jCa23r0unvZx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ucO39YAAAAG&#10;AQAADwAAAAAAAAABACAAAAAiAAAAZHJzL2Rvd25yZXYueG1sUEsBAhQAFAAAAAgAh07iQIrHQ+uQ&#10;AgAAIQUAAA4AAAAAAAAAAQAgAAAAJQEAAGRycy9lMm9Eb2MueG1sUEsFBgAAAAAGAAYAWQEAACcG&#10;AAAAAA=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14:paraId="285107F4">
            <w:pPr>
              <w:pBdr>
                <w:bottom w:val="single" w:color="auto" w:sz="12" w:space="1"/>
              </w:pBdr>
              <w:spacing w:before="24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608D7D5">
            <w:pPr>
              <w:spacing w:before="24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</w:p>
          <w:p w14:paraId="1C4CC818">
            <w:pPr>
              <w:spacing w:before="240" w:after="12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229870" cy="229870"/>
                      <wp:effectExtent l="0" t="0" r="17780" b="1778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2.3pt;height:18.1pt;width:18.1pt;z-index:-251655168;v-text-anchor:middle;mso-width-relative:page;mso-height-relative:page;" fillcolor="#FFFFFF" filled="t" stroked="t" coordsize="21600,21600" o:gfxdata="UEsDBAoAAAAAAIdO4kAAAAAAAAAAAAAAAAAEAAAAZHJzL1BLAwQUAAAACACHTuJA3EgQatYAAAAG&#10;AQAADwAAAGRycy9kb3ducmV2LnhtbE3OP2vDMBAF8L3Q7yCu0C2R3IoQXMsZCm0h0MFpOmRTrPMf&#10;Yp2MpTjJt+91asfHO979is3VD2LGKfaBDGRLBQKpDq6n1sD+622xBhGTJWeHQGjghhE25f1dYXMX&#10;LlThvEut4BGKuTXQpTTmUsa6Q2/jMoxI3DVh8jZxnFrpJnvhcT/IJ6VW0tue+ENnR3ztsD7tzt7A&#10;+F19bsO7HqrTh7aH5tb028NszONDpl5AJLymv2P45TMdSjYdw5lcFIOBRcbyZECvQHD9rDWII0e1&#10;BlkW8j+//AFQSwMEFAAAAAgAh07iQAyWZdKPAgAAIQUAAA4AAABkcnMvZTJvRG9jLnhtbK1US27b&#10;MBDdF+gdCO4b2W7SJEbkwIjhokDQGEiKrhmKsgRQJEvSlt1VgW4L5Ag9RDdFPzmDfKM+UkrifBZZ&#10;VAtqhjOc4Xszw6PjVSXJUlhXapXS/k6PEqG4zko1T+mHi+mrA0qcZypjUiuR0rVw9Hj08sVRbYZi&#10;oAstM2EJgig3rE1KC+/NMEkcL0TF3I42QsGYa1sxD9XOk8yyGtErmQx6vTdJrW1mrObCOexOWiPt&#10;ItrnBNR5XnIx0XxRCeXbqFZI5gHJFaVxdBRvm+eC+7M8d8ITmVIg9XFFEsiXYU1GR2w4t8wUJe+u&#10;wJ5zhQeYKlYqJL0NNWGekYUtH4WqSm6107nf4bpKWiCREaDo9x5wc14wIyIWUO3MLenu/4Xl75cz&#10;S8ospSi7YhUK3nzffNlcNX+a683X5kdz3fzefGv+Nj+bX+Qg8FUbN8SxczOzneYgBvCr3FbhD1hk&#10;FTle33IsVp5wbA4Ghwf7YJ/D1MmIktwdNtb5t0JXJAgptShhZJYtT51vXW9cQi6nZZlNSymjsnYn&#10;0pIlQ7XRcpmuKZHMeWymdBq/gADZ7h2TitQpfd3f38O9GHo6Ry9BrAx4cWpOCZNzDAv3Nl7l3mH3&#10;KOcFsG7l7cXvqbwBx4S5or1wjNq5SRXgiNjAHexAe0t0kC51tkbhrG472hk+LRHtFGBnzKKFQTGG&#10;3J9hyaUGPN1JlBTafn5qP/ijs2ClpMZIAPunBbMCWN4p9Nxhf3c3zFBUdvf2B1DstuVy26IW1YlG&#10;Hfp4TgyPYvD38kbMra4+4i0Yh6wwMcWRu2W5U058O6p4TbgYj6Mb5sYwf6rODQ/BA09Kjxde52Vs&#10;jzt2UOigYHJiybspD6O5rUevu5dt9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cSBBq1gAAAAYB&#10;AAAPAAAAAAAAAAEAIAAAACIAAABkcnMvZG93bnJldi54bWxQSwECFAAUAAAACACHTuJADJZl0o8C&#10;AAAhBQAADgAAAAAAAAABACAAAAAlAQAAZHJzL2Uyb0RvYy54bWxQSwUGAAAAAAYABgBZAQAAJgYA&#10;AAAA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      Специализированная аудитория </w:t>
            </w:r>
          </w:p>
          <w:p w14:paraId="48A4FFA9">
            <w:pPr>
              <w:spacing w:before="240" w:after="12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43815</wp:posOffset>
                      </wp:positionV>
                      <wp:extent cx="229870" cy="229870"/>
                      <wp:effectExtent l="0" t="0" r="17780" b="1778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85pt;margin-top:3.45pt;height:18.1pt;width:18.1pt;z-index:-251654144;v-text-anchor:middle;mso-width-relative:page;mso-height-relative:page;" fillcolor="#FFFFFF" filled="t" stroked="t" coordsize="21600,21600" o:gfxdata="UEsDBAoAAAAAAIdO4kAAAAAAAAAAAAAAAAAEAAAAZHJzL1BLAwQUAAAACACHTuJA4EY/ldcAAAAG&#10;AQAADwAAAGRycy9kb3ducmV2LnhtbE2OTU/DMBBE70j8B2uRuLVOaGghZNMDEiBV4pBCD7258eZD&#10;tddR7Kbtv8ec4Dia0ZtXrC/WiIlG3ztGSOcJCOLa6Z5bhO+vt9kTCB8Ua2UcE8KVPKzL25tC5dqd&#10;uaJpG1oRIexzhdCFMORS+rojq/zcDcSxa9xoVYhxbKUe1TnCrZEPSbKUVvUcHzo10GtH9XF7sgjD&#10;rvrcuPfMVMePTO2ba9Nv9hPi/V2avIAIdAl/Y/jVj+pQRqeDO7H2wiDM0lVcIiyfQcR6kT2COCBk&#10;ixRkWcj/+uUPUEsDBBQAAAAIAIdO4kCzBF3UjwIAACEFAAAOAAAAZHJzL2Uyb0RvYy54bWytVEtu&#10;2zAQ3RfoHQjuG9lu0sRG5MCI4aJA0ARIiq4ZirIEUCRL0pbdVYFuC+QIPUQ3RT85g3yjPlJK4nwW&#10;WVQLaoYznOF7M8PDo1UlyVJYV2qV0v5OjxKhuM5KNU/ph4vZqwNKnGcqY1IrkdK1cPRo/PLFYW1G&#10;YqALLTNhCYIoN6pNSgvvzShJHC9ExdyONkLBmGtbMQ/VzpPMshrRK5kMer03Sa1tZqzmwjnsTlsj&#10;7SLa5wTUeV5yMdV8UQnl26hWSOYByRWlcXQcb5vngvvTPHfCE5lSIPVxRRLIl2FNxodsNLfMFCXv&#10;rsCec4UHmCpWKiS9DTVlnpGFLR+FqkputdO53+G6SlogkRGg6PcecHNeMCMiFlDtzC3p7v+F5e+X&#10;Z5aUWUqHlChWoeDN982XzVXzp7nefG1+NNfN78235m/zs/lFhoGv2rgRjp2bM9tpDmIAv8ptFf6A&#10;RVaR4/Utx2LlCcfmYDA82Af7HKZORpTk7rCxzr8VuiJBSKlFCSOzbHnifOt64xJyOS3LbFZKGZW1&#10;O5aWLBmqjZbLdE2JZM5jM6Wz+AUEyHbvmFSkTunr/v4e7sXQ0zl6CWJlwItTc0qYnGNYuLfxKvcO&#10;u0c5L4B1K28vfk/lDTimzBXthWPUzk2qAEfEBu5gB9pbooN0qbM1Cmd129HO8FmJaCcAe8YsWhgU&#10;Y8j9KZZcasDTnURJoe3np/aDPzoLVkpqjASwf1owK4DlnULPDfu7u2GGorK7tz+AYrctl9sWtaiO&#10;NerQx3NieBSDv5c3Ym519RFvwSRkhYkpjtwty51y7NtRxWvCxWQS3TA3hvkTdW54CB54Unqy8Dov&#10;Y3vcsYNCBwWTE0veTXkYzW09et29bON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EY/ldcAAAAG&#10;AQAADwAAAAAAAAABACAAAAAiAAAAZHJzL2Rvd25yZXYueG1sUEsBAhQAFAAAAAgAh07iQLMEXdSP&#10;AgAAIQUAAA4AAAAAAAAAAQAgAAAAJgEAAGRycy9lMm9Eb2MueG1sUEsFBgAAAAAGAAYAWQEAACcG&#10;AAAAAA=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на 1,5 часа</w:t>
            </w:r>
          </w:p>
          <w:p w14:paraId="7CF0C00C">
            <w:pPr>
              <w:spacing w:before="240" w:after="12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47625</wp:posOffset>
                      </wp:positionV>
                      <wp:extent cx="229870" cy="229870"/>
                      <wp:effectExtent l="0" t="0" r="17780" b="1778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15pt;margin-top:3.75pt;height:18.1pt;width:18.1pt;z-index:-251653120;v-text-anchor:middle;mso-width-relative:page;mso-height-relative:page;" fillcolor="#FFFFFF" filled="t" stroked="t" coordsize="21600,21600" o:gfxdata="UEsDBAoAAAAAAIdO4kAAAAAAAAAAAAAAAAAEAAAAZHJzL1BLAwQUAAAACACHTuJAQXkXXtYAAAAE&#10;AQAADwAAAGRycy9kb3ducmV2LnhtbE2OzU7DMBCE70i8g7WVuFGnJLQozaYHJECqxCEFDr25sfOj&#10;2usodtP27VlO9DQazWjmKzYXZ8VkxtB7QljMExCGaq97ahG+v94eX0CEqEgr68kgXE2ATXl/V6hc&#10;+zNVZtrFVvAIhVwhdDEOuZSh7oxTYe4HQ5w1fnQqsh1bqUd15nFn5VOSLKVTPfFDpwbz2pn6uDs5&#10;hOGn+tz698xWx49M7Ztr02/3E+LDbJGsQURzif9l+MNndCiZ6eBPpIOwCCn3EFbPIDhMl6wHhCxd&#10;gSwLeQtf/gJQSwMEFAAAAAgAh07iQIelgluPAgAAIwUAAA4AAABkcnMvZTJvRG9jLnhtbK1US27b&#10;MBDdF+gdCO4b2W7SJEbkwIjhokDQGEiKrhmKsgRQJEvSlt1VgW4L5Ag9RDdFPzmDfKM+UkrifBZZ&#10;VAtphjOcmfdmRkfHq0qSpbCu1Cql/Z0eJUJxnZVqntIPF9NXB5Q4z1TGpFYipWvh6PHo5Yuj2gzF&#10;QBdaZsISBFFuWJuUFt6bYZI4XoiKuR1thIIx17ZiHqqdJ5llNaJXMhn0em+SWtvMWM2FczidtEba&#10;RbTPCajzvORiovmiEsq3Ua2QzAOSK0rj6ChWm+eC+7M8d8ITmVIg9fGNJJAvwzsZHbHh3DJTlLwr&#10;gT2nhAeYKlYqJL0NNWGekYUtH4WqSm6107nf4bpKWiCREaDo9x5wc14wIyIWUO3MLenu/4Xl75cz&#10;S8oMk9CnRLEKHW++b75srpo/zfXma/OjuW5+b741f5ufzS8CJzBWGzfExXMzs53mIAb4q9xW4Qtg&#10;ZBVZXt+yLFaecBwOBocH++Cfw9TJiJLcXTbW+bdCVyQIKbVoYuSWLU+db11vXEIup2WZTUspo7J2&#10;J9KSJUO/MXSZrimRzHkcpnQan4AA2e5dk4rUKX3d399DXQxTnWOaIFYGzDg1p4TJOdaFextLuXfZ&#10;Pcp5AaxbeXvxeSpvwDFhrmgLjlE7N6kCHBFHuIMdaG+JDtKlztZondXtTDvDpyWinQLsjFkMMSjG&#10;mvszvHKpAU93EiWFtp+fOg/+mC1YKamxFMD+acGsAJZ3ClN32N/dDVsUld29/QEUu2253LaoRXWi&#10;0QcMFqqLYvD38kbMra4+4m8wDllhYoojd8typ5z4dlnxP+FiPI5u2BzD/Kk6NzwEDzwpPV54nZdx&#10;PO7YQaODgt2JLe/2PCznth697v5to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BeRde1gAAAAQB&#10;AAAPAAAAAAAAAAEAIAAAACIAAABkcnMvZG93bnJldi54bWxQSwECFAAUAAAACACHTuJAh6WCW48C&#10;AAAjBQAADgAAAAAAAAABACAAAAAlAQAAZHJzL2Uyb0RvYy54bWxQSwUGAAAAAAYABgBZAQAAJgYA&#10;AAAA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      </w:r>
          </w:p>
          <w:p w14:paraId="3B047B67">
            <w:pPr>
              <w:pBdr>
                <w:bottom w:val="single" w:color="auto" w:sz="12" w:space="0"/>
              </w:pBdr>
              <w:spacing w:before="240" w:after="12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230505" cy="230505"/>
                      <wp:effectExtent l="0" t="0" r="17780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15pt;margin-top:1.05pt;height:18.15pt;width:18.15pt;z-index:-251650048;v-text-anchor:middle;mso-width-relative:page;mso-height-relative:page;" fillcolor="#FFFFFF" filled="t" stroked="t" coordsize="21600,21600" o:gfxdata="UEsDBAoAAAAAAIdO4kAAAAAAAAAAAAAAAAAEAAAAZHJzL1BLAwQUAAAACACHTuJAI0IbOdYAAAAF&#10;AQAADwAAAGRycy9kb3ducmV2LnhtbE2PzWvCQBDF74X+D8sIvekmGkTSbDwIbUHoIdYevI3ZyQfu&#10;R8iuUf/7Tk/t6TG8x3u/KbZ3a8REY+i9U5AuEhDkaq971yo4fr3NNyBCRKfReEcKHhRgWz4/FZhr&#10;f3MVTYfYCi5xIUcFXYxDLmWoO7IYFn4gx17jR4uRz7GVesQbl1sjl0mylhZ7xwsdDrTrqL4crlbB&#10;8F197v17ZqrLR4an5tH0+9Ok1MssTV5BRLrHvzD84jM6lMx09lengzAK5isOKlimINhdrfmxM+sm&#10;A1kW8j99+QNQSwMEFAAAAAgAh07iQAp6rrKQAgAAIwUAAA4AAABkcnMvZTJvRG9jLnhtbK1US27b&#10;MBDdF+gdCO4b2Y7TtEbkwIjhokDQGEiKrhmKsgRQJEvSlt1VgW4L9Ag9RDdFPzmDfKM+UkrifBZZ&#10;VAtqhjOc4Xszw6PjdSXJSlhXapXS/l6PEqG4zkq1SOn7i9mLV5Q4z1TGpFYipRvh6PH4+bOj2ozE&#10;QBdaZsISBFFuVJuUFt6bUZI4XoiKuT1thIIx17ZiHqpdJJllNaJXMhn0ei+TWtvMWM2Fc9idtkba&#10;RbRPCajzvORiqvmyEsq3Ua2QzAOSK0rj6DjeNs8F92d57oQnMqVA6uOKJJAvw5qMj9hoYZkpSt5d&#10;gT3lCvcwVaxUSHoTaso8I0tbPghVldxqp3O/x3WVtEAiI0DR793j5rxgRkQsoNqZG9Ld/wvL363m&#10;lpQZOuGQEsUqVLz5vv28/db8aa62X5ofzVXze/u1+dv8bH4ROIGx2rgRDp6bue00BzHAX+e2Cn8A&#10;I+vI8uaGZbH2hGNzsN8b9sA/h6mTESW5PWys82+ErkgQUmpRxMgtW50637peu4RcTssym5VSRmXj&#10;TqQlK4Z6o+kyXVMimfPYTOksfgEBst05JhWpU7rfPzzAvRi6Okc3QawMmHFqQQmTC4wL9zZe5c5h&#10;9yDnBbDu5O3F77G8AceUuaK9cIzauUkV4IjYwh3sQHtLdJAudbZB6axue9oZPisR7RRg58yiiUEx&#10;xtyfYcmlBjzdSZQU2n56bD/4o7dgpaTGUAD7xyWzAljeKnTd6/5wGKYoKsODwwEUu2u53LWoZXWi&#10;UYc+HhTDoxj8vbwWc6urD3gNJiErTExx5G5Z7pQT3w4r3hMuJpPohskxzJ+qc8ND8MCT0pOl13kZ&#10;2+OWHRQ6KJidWPJuzsNw7urR6/ZtG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0IbOdYAAAAF&#10;AQAADwAAAAAAAAABACAAAAAiAAAAZHJzL2Rvd25yZXYueG1sUEsBAhQAFAAAAAgAh07iQAp6rrKQ&#10;AgAAIwUAAA4AAAAAAAAAAQAgAAAAJQEAAGRycy9lMm9Eb2MueG1sUEsFBgAAAAAGAAYAWQEAACcG&#10;AAAAAA==&#10;">
                      <v:fill on="t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299085</wp:posOffset>
                      </wp:positionV>
                      <wp:extent cx="5615940" cy="0"/>
                      <wp:effectExtent l="0" t="0" r="2286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0" o:spid="_x0000_s1026" o:spt="20" style="position:absolute;left:0pt;margin-left:0.05pt;margin-top:23.55pt;height:0pt;width:442.2pt;z-index:251665408;mso-width-relative:page;mso-height-relative:page;" filled="f" stroked="t" coordsize="21600,21600" o:gfxdata="UEsDBAoAAAAAAIdO4kAAAAAAAAAAAAAAAAAEAAAAZHJzL1BLAwQUAAAACACHTuJA0SMWRdMAAAAG&#10;AQAADwAAAGRycy9kb3ducmV2LnhtbE2OzU7DMBCE70i8g7VIXCpqtxSIQpwegNy4UEBct/GSRMTr&#10;NHZ/4OnZqgc4jWZmNfsVy4Pv1Y7G2AW2MJsaUMR1cB03Ft5eq6sMVEzIDvvAZOGbIizL87MCcxf2&#10;/EK7VWqUjHDM0UKb0pBrHeuWPMZpGIil+wyjxyR2bLQbcS/jvtdzY261x47lQ4sDPbRUf6223kKs&#10;3mlT/Uzqifm4bgLNN4/PT2jt5cXM3INKdEh/x3DEF3QohWkdtuyi6o9eJQuLO1Fps2xxA2p9CnRZ&#10;6P/45S9QSwMEFAAAAAgAh07iQPHTQ98HAgAA4wMAAA4AAABkcnMvZTJvRG9jLnhtbK1TTY7TMBTe&#10;I3EHy3uatFIriJrOYqphg6ASwwE8jtNY8p/8PE27A9ZIPQJXYAHSSDNwhuRGPDuZMgybWZCF8378&#10;Pr/v8/PybK8V2QkP0pqSTic5JcJwW0mzLemHy4sXLymBwEzFlDWipAcB9Gz1/NmydYWY2caqSniC&#10;IAaK1pW0CcEVWQa8EZrBxDphMFlbr1lA12+zyrMW0bXKZnm+yFrrK+ctFwAYXQ9JOiL6pwDaupZc&#10;rC2/1sKEAdULxQJSgkY6oKvUbV0LHt7VNYhAVEmRaUgrHoL2VVyz1ZIVW89cI/nYAntKC484aSYN&#10;HnqCWrPAyLWX/0Bpyb0FW4cJtzobiCRFkMU0f6TN+4Y5kbig1OBOosP/g+VvdxtPZFXSGUpimMYb&#10;7772H/tjd9d964+k/9T96n5037ub7md3039G+7b/gnZMdrdj+EiwHLVsHRQIeW42fvTAbXwUZl97&#10;Hf9ImeyT/oeT/mIfCMfgfDFd5Dn2we9z2Z9C5yG8FlaTaJRUSROlYQXbvYGAh+HW+y0xbOyFVCpd&#10;rzKkLemr+WyOyAxHtsZRQVM7pA1mSwlTW3wLPPiECFbJKlZHHDjAufJkx3CAcIor215iu5QoBgET&#10;yCF9kTx28FdpbGfNoBmKU2rcpkyEFmk+x+6jcoNW0bqy1SFJmEUP7z6hj3Mah+uhj/bDt7n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EjFkXTAAAABgEAAA8AAAAAAAAAAQAgAAAAIgAAAGRycy9k&#10;b3ducmV2LnhtbFBLAQIUABQAAAAIAIdO4kDx00PfBwIAAOMDAAAOAAAAAAAAAAEAIAAAACI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2A640B8">
            <w:pPr>
              <w:pBdr>
                <w:bottom w:val="single" w:color="auto" w:sz="12" w:space="0"/>
              </w:pBdr>
              <w:spacing w:before="240" w:after="12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170180</wp:posOffset>
                      </wp:positionV>
                      <wp:extent cx="5615940" cy="0"/>
                      <wp:effectExtent l="0" t="0" r="2286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o:spt="20" style="position:absolute;left:0pt;margin-left:0.75pt;margin-top:13.4pt;height:0pt;width:442.2pt;z-index:251664384;mso-width-relative:page;mso-height-relative:page;" filled="f" stroked="t" coordsize="21600,21600" o:gfxdata="UEsDBAoAAAAAAIdO4kAAAAAAAAAAAAAAAAAEAAAAZHJzL1BLAwQUAAAACACHTuJAeCwE3tQAAAAH&#10;AQAADwAAAGRycy9kb3ducmV2LnhtbE2PzU7DMBCE70i8g7VIXCpqN6hVCHF6AHLjQgFx3cZLEhGv&#10;09j9gadnEQc4zs5o9ptyffKDOtAU+8AWFnMDirgJrufWwstzfZWDignZ4RCYLHxShHV1flZi4cKR&#10;n+iwSa2SEo4FWuhSGgutY9ORxzgPI7F472HymEROrXYTHqXcDzozZqU99iwfOhzprqPmY7P3FmL9&#10;Srv6a9bMzNt1Gyjb3T8+oLWXFwtzCyrRKf2F4Qdf0KESpm3Ys4tqEL2UoIVsJQPEzvPlDajt70FX&#10;pf7PX30DUEsDBBQAAAAIAIdO4kAvZwalBwIAAOMDAAAOAAAAZHJzL2Uyb0RvYy54bWytU02O0zAU&#10;3iNxB8t7mrRSKyZqOouphg2CSgwH8DhOY8l/8vM07Q5YI/UIXIEFSCMNcIbkRjw7mTIMm1mQhfN+&#10;/D6/7/Pz8nyvFdkJD9Kakk4nOSXCcFtJsy3p+6vLFy8pgcBMxZQ1oqQHAfR89fzZsnWFmNnGqkp4&#10;giAGitaVtAnBFVkGvBGawcQ6YTBZW69ZQNdvs8qzFtG1ymZ5vsha6yvnLRcAGF0PSToi+qcA2rqW&#10;XKwtv9HChAHVC8UCUoJGOqCr1G1dCx7e1jWIQFRJkWlIKx6C9nVcs9WSFVvPXCP52AJ7SguPOGkm&#10;DR56glqzwMiNl/9Aacm9BVuHCbc6G4gkRZDFNH+kzbuGOZG4oNTgTqLD/4Plb3YbT2SFk3BGiWEa&#10;b7z70n/oj92P7mt/JP3H7lf3vfvW3XY/u9v+E9p3/We0Y7K7G8NHguWoZeugQMgLs/GjB27jozD7&#10;2uv4R8pkn/Q/nPQX+0A4BueL6SLP8Wr4fS77U+g8hFfCahKNkippojSsYLvXEPAw3Hq/JYaNvZRK&#10;petVhrQlPZvP5ojMcGRrHBU0tUPaYLaUMLXFt8CDT4hglaxidcSBA1woT3YMBwinuLLtFbZLiWIQ&#10;MIEc0hfJYwd/lcZ21gyaoTilxm3KRGiR5nPsPio3aBWta1sdkoRZ9PDuE/o4p3G4HvpoP3yb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4LATe1AAAAAcBAAAPAAAAAAAAAAEAIAAAACIAAABkcnMv&#10;ZG93bnJldi54bWxQSwECFAAUAAAACACHTuJAL2cGpQcCAADjAwAADgAAAAAAAAABACAAAAAj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9B7D024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i/>
              </w:rPr>
              <w:t>(иные дополнительные условия/материально-техническое оснащение,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</w:rPr>
              <w:t>учитывающие состояние здоровья, особенности психофизического развития)</w:t>
            </w:r>
          </w:p>
          <w:p w14:paraId="3F522B72">
            <w:pPr>
              <w:spacing w:after="12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Согласие на обработку персональных данных прилагается.</w:t>
            </w:r>
          </w:p>
          <w:p w14:paraId="02D9C861">
            <w:pPr>
              <w:spacing w:after="120" w:line="360" w:lineRule="auto"/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 порядком проведения экзаменов, в том числе с основаниями для удаления с экзамена,</w:t>
            </w:r>
            <w:r>
              <w:rPr>
                <w:rFonts w:ascii="Times New Roman" w:hAnsi="Times New Roman" w:eastAsia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изменения или аннулирования результатов экзаменов, о ведении во время экзамена в ППЭ</w:t>
            </w:r>
            <w:r>
              <w:rPr>
                <w:rFonts w:ascii="Times New Roman" w:hAnsi="Times New Roman" w:eastAsia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и аудиториях видеозаписи, с порядком подачи и рассмотрения апелляций, со временем и</w:t>
            </w:r>
            <w:r>
              <w:rPr>
                <w:rFonts w:ascii="Times New Roman" w:hAnsi="Times New Roman" w:eastAsia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местом</w:t>
            </w: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ознакомления</w:t>
            </w:r>
            <w:r>
              <w:rPr>
                <w:rFonts w:ascii="Times New Roman" w:hAnsi="Times New Roman" w:eastAsia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результатами</w:t>
            </w:r>
            <w:r>
              <w:rPr>
                <w:rFonts w:ascii="Times New Roman" w:hAnsi="Times New Roman" w:eastAsia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экзаменов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ознакомлен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/ознакомлена.</w:t>
            </w:r>
          </w:p>
          <w:p w14:paraId="77E8E05D">
            <w:pPr>
              <w:widowControl w:val="0"/>
              <w:tabs>
                <w:tab w:val="left" w:pos="4200"/>
                <w:tab w:val="left" w:pos="7131"/>
              </w:tabs>
              <w:autoSpaceDE w:val="0"/>
              <w:autoSpaceDN w:val="0"/>
              <w:spacing w:before="123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заявителя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(Ф.И.О.)</w:t>
            </w:r>
          </w:p>
          <w:p w14:paraId="3BF459A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 w:eastAsia="Times New Roman" w:cs="Times New Roman"/>
                <w:sz w:val="23"/>
                <w:szCs w:val="26"/>
              </w:rPr>
            </w:pPr>
          </w:p>
          <w:p w14:paraId="282054FB">
            <w:pPr>
              <w:widowControl w:val="0"/>
              <w:tabs>
                <w:tab w:val="left" w:pos="2871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6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eastAsia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58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г.</w:t>
            </w:r>
          </w:p>
          <w:p w14:paraId="561859B7">
            <w:pPr>
              <w:spacing w:after="0" w:line="340" w:lineRule="exact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F369C8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родителя (законного представителя) / уполномоченного лица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участника ГИА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_____________________________/__________________________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14:paraId="6D1F6864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68F4A8A8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CF7174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tbl>
            <w:tblPr>
              <w:tblStyle w:val="3"/>
              <w:tblpPr w:leftFromText="180" w:rightFromText="180" w:vertAnchor="text" w:horzAnchor="page" w:tblpX="4156" w:tblpY="-5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14:paraId="468B2B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363" w:type="dxa"/>
                </w:tcPr>
                <w:p w14:paraId="7E444432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BF930B8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1CED4B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C444F5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2962CD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6440D86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C7B575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7891303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0AB14D5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E4B18CD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203601E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40153D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Контактный телефон</w:t>
            </w:r>
          </w:p>
          <w:p w14:paraId="21FB5A2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tbl>
            <w:tblPr>
              <w:tblStyle w:val="3"/>
              <w:tblpPr w:leftFromText="180" w:rightFromText="180" w:vertAnchor="text" w:horzAnchor="page" w:tblpX="4171" w:tblpY="-10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14:paraId="02C43E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exact"/>
              </w:trPr>
              <w:tc>
                <w:tcPr>
                  <w:tcW w:w="363" w:type="dxa"/>
                </w:tcPr>
                <w:p w14:paraId="42BEFA63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3988ED8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EACB70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2F58697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03937FA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E256BF5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AB4C54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29C0070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5C9C54C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8A2AAB4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37BC124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DAD3E66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A3F8AFF">
                  <w:pPr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D9D2F4D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Регистрационный номер</w:t>
            </w:r>
          </w:p>
          <w:p w14:paraId="522C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709ADA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C3"/>
    <w:rsid w:val="00042629"/>
    <w:rsid w:val="000F24C3"/>
    <w:rsid w:val="0021547D"/>
    <w:rsid w:val="003068DB"/>
    <w:rsid w:val="005937D8"/>
    <w:rsid w:val="006B388F"/>
    <w:rsid w:val="00765CC4"/>
    <w:rsid w:val="00995865"/>
    <w:rsid w:val="00A55B4A"/>
    <w:rsid w:val="00D22A56"/>
    <w:rsid w:val="00DF7278"/>
    <w:rsid w:val="00E9237C"/>
    <w:rsid w:val="239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Сетка таблицы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441</Words>
  <Characters>2519</Characters>
  <Lines>20</Lines>
  <Paragraphs>5</Paragraphs>
  <TotalTime>16</TotalTime>
  <ScaleCrop>false</ScaleCrop>
  <LinksUpToDate>false</LinksUpToDate>
  <CharactersWithSpaces>2955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2021-12-13T06:51:00Z</dcterms:created>
  <dc:creator>uzer</dc:creator>
  <cp:lastModifiedBy>Елена Елена</cp:lastModifiedBy>
  <dcterms:modified xsi:type="dcterms:W3CDTF">2026-01-15T04:14:13Z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CCA4EB042AD549BB989AEBFB8ECD8AA3_13</vt:lpwstr>
  </property>
</Properties>
</file>