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092051">
      <w:pPr>
        <w:pStyle w:val="5"/>
        <w:rPr>
          <w:sz w:val="26"/>
        </w:rPr>
      </w:pPr>
    </w:p>
    <w:p w14:paraId="6F1EE948">
      <w:pPr>
        <w:pStyle w:val="5"/>
        <w:rPr>
          <w:sz w:val="26"/>
        </w:rPr>
      </w:pPr>
    </w:p>
    <w:p w14:paraId="7B0162D4">
      <w:pPr>
        <w:ind w:left="1514" w:right="1398"/>
        <w:jc w:val="center"/>
        <w:rPr>
          <w:rFonts w:ascii="Times New Roman" w:hAnsi="Times New Roman" w:cs="Times New Roman"/>
          <w:b/>
          <w:w w:val="105"/>
          <w:sz w:val="24"/>
        </w:rPr>
      </w:pPr>
      <w:r>
        <w:rPr>
          <w:rFonts w:ascii="Times New Roman" w:hAnsi="Times New Roman" w:cs="Times New Roman"/>
          <w:b/>
          <w:w w:val="105"/>
          <w:sz w:val="24"/>
        </w:rPr>
        <w:t xml:space="preserve">«Дорожная карта» </w:t>
      </w:r>
    </w:p>
    <w:p w14:paraId="6C99B40F">
      <w:pPr>
        <w:ind w:left="1514" w:right="1398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w w:val="105"/>
          <w:sz w:val="24"/>
        </w:rPr>
        <w:t>организации</w:t>
      </w:r>
      <w:r>
        <w:rPr>
          <w:rFonts w:ascii="Times New Roman" w:hAnsi="Times New Roman" w:cs="Times New Roman"/>
          <w:b/>
          <w:spacing w:val="36"/>
          <w:w w:val="105"/>
          <w:sz w:val="24"/>
        </w:rPr>
        <w:t xml:space="preserve"> </w:t>
      </w:r>
      <w:r>
        <w:rPr>
          <w:rFonts w:ascii="Times New Roman" w:hAnsi="Times New Roman" w:cs="Times New Roman"/>
          <w:b/>
          <w:w w:val="105"/>
          <w:sz w:val="24"/>
        </w:rPr>
        <w:t>и</w:t>
      </w:r>
      <w:r>
        <w:rPr>
          <w:rFonts w:ascii="Times New Roman" w:hAnsi="Times New Roman" w:cs="Times New Roman"/>
          <w:b/>
          <w:spacing w:val="-1"/>
          <w:w w:val="105"/>
          <w:sz w:val="24"/>
        </w:rPr>
        <w:t xml:space="preserve"> </w:t>
      </w:r>
      <w:r>
        <w:rPr>
          <w:rFonts w:ascii="Times New Roman" w:hAnsi="Times New Roman" w:cs="Times New Roman"/>
          <w:b/>
          <w:w w:val="105"/>
          <w:sz w:val="24"/>
        </w:rPr>
        <w:t>проведения</w:t>
      </w:r>
      <w:r>
        <w:rPr>
          <w:rFonts w:ascii="Times New Roman" w:hAnsi="Times New Roman" w:cs="Times New Roman"/>
          <w:b/>
          <w:spacing w:val="32"/>
          <w:w w:val="105"/>
          <w:sz w:val="24"/>
        </w:rPr>
        <w:t xml:space="preserve"> </w:t>
      </w:r>
      <w:r>
        <w:rPr>
          <w:rFonts w:ascii="Times New Roman" w:hAnsi="Times New Roman" w:cs="Times New Roman"/>
          <w:b/>
          <w:w w:val="105"/>
          <w:sz w:val="24"/>
        </w:rPr>
        <w:t>государственной</w:t>
      </w:r>
      <w:r>
        <w:rPr>
          <w:rFonts w:ascii="Times New Roman" w:hAnsi="Times New Roman" w:cs="Times New Roman"/>
          <w:b/>
          <w:spacing w:val="2"/>
          <w:w w:val="105"/>
          <w:sz w:val="24"/>
        </w:rPr>
        <w:t xml:space="preserve"> </w:t>
      </w:r>
      <w:r>
        <w:rPr>
          <w:rFonts w:ascii="Times New Roman" w:hAnsi="Times New Roman" w:cs="Times New Roman"/>
          <w:b/>
          <w:w w:val="105"/>
          <w:sz w:val="24"/>
        </w:rPr>
        <w:t>итоговой</w:t>
      </w:r>
      <w:r>
        <w:rPr>
          <w:rFonts w:ascii="Times New Roman" w:hAnsi="Times New Roman" w:cs="Times New Roman"/>
          <w:b/>
          <w:spacing w:val="22"/>
          <w:w w:val="105"/>
          <w:sz w:val="24"/>
        </w:rPr>
        <w:t xml:space="preserve"> </w:t>
      </w:r>
      <w:r>
        <w:rPr>
          <w:rFonts w:ascii="Times New Roman" w:hAnsi="Times New Roman" w:cs="Times New Roman"/>
          <w:b/>
          <w:w w:val="105"/>
          <w:sz w:val="24"/>
        </w:rPr>
        <w:t>аттестации</w:t>
      </w:r>
      <w:r>
        <w:rPr>
          <w:rFonts w:ascii="Times New Roman" w:hAnsi="Times New Roman" w:cs="Times New Roman"/>
          <w:b/>
          <w:spacing w:val="27"/>
          <w:w w:val="105"/>
          <w:sz w:val="24"/>
        </w:rPr>
        <w:t xml:space="preserve"> </w:t>
      </w:r>
      <w:r>
        <w:rPr>
          <w:rFonts w:ascii="Times New Roman" w:hAnsi="Times New Roman" w:cs="Times New Roman"/>
          <w:b/>
          <w:spacing w:val="-4"/>
          <w:w w:val="105"/>
          <w:sz w:val="24"/>
        </w:rPr>
        <w:t>(ГИА)</w:t>
      </w:r>
    </w:p>
    <w:p w14:paraId="3B5AA29F">
      <w:pPr>
        <w:spacing w:before="2" w:line="275" w:lineRule="exact"/>
        <w:ind w:left="1514" w:right="1402"/>
        <w:jc w:val="center"/>
        <w:rPr>
          <w:rFonts w:ascii="Times New Roman" w:hAnsi="Times New Roman" w:cs="Times New Roman"/>
          <w:b/>
          <w:spacing w:val="43"/>
          <w:w w:val="105"/>
          <w:sz w:val="24"/>
        </w:rPr>
      </w:pPr>
      <w:r>
        <w:rPr>
          <w:rFonts w:ascii="Times New Roman" w:hAnsi="Times New Roman" w:cs="Times New Roman"/>
          <w:b/>
          <w:w w:val="105"/>
          <w:sz w:val="24"/>
        </w:rPr>
        <w:t>по</w:t>
      </w:r>
      <w:r>
        <w:rPr>
          <w:rFonts w:ascii="Times New Roman" w:hAnsi="Times New Roman" w:cs="Times New Roman"/>
          <w:b/>
          <w:spacing w:val="11"/>
          <w:w w:val="105"/>
          <w:sz w:val="24"/>
        </w:rPr>
        <w:t xml:space="preserve"> </w:t>
      </w:r>
      <w:r>
        <w:rPr>
          <w:rFonts w:ascii="Times New Roman" w:hAnsi="Times New Roman" w:cs="Times New Roman"/>
          <w:b/>
          <w:w w:val="105"/>
          <w:sz w:val="24"/>
        </w:rPr>
        <w:t>образовательным</w:t>
      </w:r>
      <w:r>
        <w:rPr>
          <w:rFonts w:ascii="Times New Roman" w:hAnsi="Times New Roman" w:cs="Times New Roman"/>
          <w:b/>
          <w:spacing w:val="-8"/>
          <w:w w:val="105"/>
          <w:sz w:val="24"/>
        </w:rPr>
        <w:t xml:space="preserve"> </w:t>
      </w:r>
      <w:r>
        <w:rPr>
          <w:rFonts w:ascii="Times New Roman" w:hAnsi="Times New Roman" w:cs="Times New Roman"/>
          <w:b/>
          <w:w w:val="105"/>
          <w:sz w:val="24"/>
        </w:rPr>
        <w:t>программам</w:t>
      </w:r>
      <w:r>
        <w:rPr>
          <w:rFonts w:ascii="Times New Roman" w:hAnsi="Times New Roman" w:cs="Times New Roman"/>
          <w:b/>
          <w:spacing w:val="24"/>
          <w:w w:val="105"/>
          <w:sz w:val="24"/>
        </w:rPr>
        <w:t xml:space="preserve"> </w:t>
      </w:r>
      <w:r>
        <w:rPr>
          <w:rFonts w:ascii="Times New Roman" w:hAnsi="Times New Roman" w:cs="Times New Roman"/>
          <w:b/>
          <w:w w:val="105"/>
          <w:sz w:val="24"/>
        </w:rPr>
        <w:t>основного</w:t>
      </w:r>
      <w:r>
        <w:rPr>
          <w:rFonts w:ascii="Times New Roman" w:hAnsi="Times New Roman" w:cs="Times New Roman"/>
          <w:b/>
          <w:spacing w:val="32"/>
          <w:w w:val="105"/>
          <w:sz w:val="24"/>
        </w:rPr>
        <w:t xml:space="preserve"> </w:t>
      </w:r>
      <w:r>
        <w:rPr>
          <w:rFonts w:ascii="Times New Roman" w:hAnsi="Times New Roman" w:cs="Times New Roman"/>
          <w:b/>
          <w:w w:val="105"/>
          <w:sz w:val="24"/>
        </w:rPr>
        <w:t>общего</w:t>
      </w:r>
      <w:r>
        <w:rPr>
          <w:rFonts w:ascii="Times New Roman" w:hAnsi="Times New Roman" w:cs="Times New Roman"/>
          <w:b/>
          <w:spacing w:val="23"/>
          <w:w w:val="105"/>
          <w:sz w:val="24"/>
        </w:rPr>
        <w:t xml:space="preserve"> </w:t>
      </w:r>
      <w:r>
        <w:rPr>
          <w:rFonts w:ascii="Times New Roman" w:hAnsi="Times New Roman" w:cs="Times New Roman"/>
          <w:b/>
          <w:w w:val="105"/>
          <w:sz w:val="24"/>
        </w:rPr>
        <w:t>и</w:t>
      </w:r>
      <w:r>
        <w:rPr>
          <w:rFonts w:ascii="Times New Roman" w:hAnsi="Times New Roman" w:cs="Times New Roman"/>
          <w:b/>
          <w:spacing w:val="4"/>
          <w:w w:val="105"/>
          <w:sz w:val="24"/>
        </w:rPr>
        <w:t xml:space="preserve"> </w:t>
      </w:r>
      <w:r>
        <w:rPr>
          <w:rFonts w:ascii="Times New Roman" w:hAnsi="Times New Roman" w:cs="Times New Roman"/>
          <w:b/>
          <w:w w:val="105"/>
          <w:sz w:val="24"/>
        </w:rPr>
        <w:t>среднего</w:t>
      </w:r>
      <w:r>
        <w:rPr>
          <w:rFonts w:ascii="Times New Roman" w:hAnsi="Times New Roman" w:cs="Times New Roman"/>
          <w:b/>
          <w:spacing w:val="21"/>
          <w:w w:val="105"/>
          <w:sz w:val="24"/>
        </w:rPr>
        <w:t xml:space="preserve"> </w:t>
      </w:r>
      <w:r>
        <w:rPr>
          <w:rFonts w:ascii="Times New Roman" w:hAnsi="Times New Roman" w:cs="Times New Roman"/>
          <w:b/>
          <w:w w:val="105"/>
          <w:sz w:val="24"/>
        </w:rPr>
        <w:t>общего</w:t>
      </w:r>
      <w:r>
        <w:rPr>
          <w:rFonts w:ascii="Times New Roman" w:hAnsi="Times New Roman" w:cs="Times New Roman"/>
          <w:b/>
          <w:spacing w:val="18"/>
          <w:w w:val="105"/>
          <w:sz w:val="24"/>
        </w:rPr>
        <w:t xml:space="preserve"> </w:t>
      </w:r>
      <w:r>
        <w:rPr>
          <w:rFonts w:ascii="Times New Roman" w:hAnsi="Times New Roman" w:cs="Times New Roman"/>
          <w:b/>
          <w:w w:val="105"/>
          <w:sz w:val="24"/>
        </w:rPr>
        <w:t>образования</w:t>
      </w:r>
      <w:r>
        <w:rPr>
          <w:rFonts w:ascii="Times New Roman" w:hAnsi="Times New Roman" w:cs="Times New Roman"/>
          <w:b/>
          <w:spacing w:val="43"/>
          <w:w w:val="105"/>
          <w:sz w:val="24"/>
        </w:rPr>
        <w:t xml:space="preserve"> </w:t>
      </w:r>
    </w:p>
    <w:p w14:paraId="00B58849">
      <w:pPr>
        <w:spacing w:before="2" w:line="275" w:lineRule="exact"/>
        <w:ind w:left="1514" w:right="1402"/>
        <w:jc w:val="center"/>
        <w:rPr>
          <w:rFonts w:ascii="Times New Roman" w:hAnsi="Times New Roman" w:cs="Times New Roman"/>
          <w:b/>
          <w:w w:val="105"/>
          <w:sz w:val="24"/>
        </w:rPr>
      </w:pPr>
      <w:r>
        <w:rPr>
          <w:rFonts w:ascii="Times New Roman" w:hAnsi="Times New Roman" w:cs="Times New Roman"/>
          <w:b/>
          <w:w w:val="105"/>
          <w:sz w:val="24"/>
        </w:rPr>
        <w:t>в</w:t>
      </w:r>
      <w:r>
        <w:rPr>
          <w:rFonts w:ascii="Times New Roman" w:hAnsi="Times New Roman" w:cs="Times New Roman"/>
          <w:b/>
          <w:spacing w:val="18"/>
          <w:w w:val="105"/>
          <w:sz w:val="24"/>
        </w:rPr>
        <w:t xml:space="preserve"> </w:t>
      </w:r>
      <w:r>
        <w:rPr>
          <w:rFonts w:ascii="Times New Roman" w:hAnsi="Times New Roman" w:cs="Times New Roman"/>
          <w:b/>
          <w:w w:val="105"/>
          <w:sz w:val="24"/>
        </w:rPr>
        <w:t>МАОУ «Аромашевская СОШ им.В.Д.Кармацкого»</w:t>
      </w:r>
    </w:p>
    <w:p w14:paraId="7A8CA534">
      <w:pPr>
        <w:spacing w:before="2" w:line="275" w:lineRule="exact"/>
        <w:ind w:left="1514" w:right="1402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w w:val="105"/>
          <w:sz w:val="24"/>
        </w:rPr>
        <w:t>на 202</w:t>
      </w:r>
      <w:r>
        <w:rPr>
          <w:rFonts w:hint="default" w:ascii="Times New Roman" w:hAnsi="Times New Roman" w:cs="Times New Roman"/>
          <w:b/>
          <w:w w:val="105"/>
          <w:sz w:val="24"/>
          <w:lang w:val="ru-RU"/>
        </w:rPr>
        <w:t>5</w:t>
      </w:r>
      <w:r>
        <w:rPr>
          <w:rFonts w:ascii="Times New Roman" w:hAnsi="Times New Roman" w:cs="Times New Roman"/>
          <w:b/>
          <w:w w:val="105"/>
          <w:sz w:val="24"/>
        </w:rPr>
        <w:t>-202</w:t>
      </w:r>
      <w:r>
        <w:rPr>
          <w:rFonts w:hint="default" w:ascii="Times New Roman" w:hAnsi="Times New Roman" w:cs="Times New Roman"/>
          <w:b/>
          <w:w w:val="105"/>
          <w:sz w:val="24"/>
          <w:lang w:val="ru-RU"/>
        </w:rPr>
        <w:t>6</w:t>
      </w:r>
      <w:r>
        <w:rPr>
          <w:rFonts w:ascii="Times New Roman" w:hAnsi="Times New Roman" w:cs="Times New Roman"/>
          <w:b/>
          <w:w w:val="105"/>
          <w:sz w:val="24"/>
        </w:rPr>
        <w:t xml:space="preserve"> учебный год</w:t>
      </w:r>
    </w:p>
    <w:p w14:paraId="604650DF">
      <w:pPr>
        <w:pStyle w:val="5"/>
        <w:spacing w:before="10"/>
        <w:rPr>
          <w:i/>
          <w:sz w:val="16"/>
        </w:rPr>
      </w:pPr>
    </w:p>
    <w:tbl>
      <w:tblPr>
        <w:tblStyle w:val="6"/>
        <w:tblW w:w="15884" w:type="dxa"/>
        <w:tblInd w:w="131" w:type="dxa"/>
        <w:tblBorders>
          <w:top w:val="single" w:color="181818" w:sz="6" w:space="0"/>
          <w:left w:val="single" w:color="181818" w:sz="6" w:space="0"/>
          <w:bottom w:val="single" w:color="181818" w:sz="6" w:space="0"/>
          <w:right w:val="single" w:color="181818" w:sz="6" w:space="0"/>
          <w:insideH w:val="single" w:color="181818" w:sz="6" w:space="0"/>
          <w:insideV w:val="single" w:color="181818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01"/>
        <w:gridCol w:w="8728"/>
        <w:gridCol w:w="1274"/>
        <w:gridCol w:w="3294"/>
        <w:gridCol w:w="2087"/>
      </w:tblGrid>
      <w:tr w14:paraId="6E2ECB93">
        <w:tblPrEx>
          <w:tblBorders>
            <w:top w:val="single" w:color="181818" w:sz="6" w:space="0"/>
            <w:left w:val="single" w:color="181818" w:sz="6" w:space="0"/>
            <w:bottom w:val="single" w:color="181818" w:sz="6" w:space="0"/>
            <w:right w:val="single" w:color="181818" w:sz="6" w:space="0"/>
            <w:insideH w:val="single" w:color="181818" w:sz="6" w:space="0"/>
            <w:insideV w:val="single" w:color="181818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0" w:type="auto"/>
          </w:tcPr>
          <w:p w14:paraId="5C42B837">
            <w:pPr>
              <w:pStyle w:val="8"/>
              <w:spacing w:line="216" w:lineRule="auto"/>
              <w:ind w:left="139" w:firstLine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0"/>
                <w:w w:val="85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b/>
                <w:spacing w:val="-4"/>
                <w:w w:val="90"/>
                <w:sz w:val="24"/>
                <w:szCs w:val="24"/>
              </w:rPr>
              <w:t>п\п</w:t>
            </w:r>
          </w:p>
        </w:tc>
        <w:tc>
          <w:tcPr>
            <w:tcW w:w="0" w:type="auto"/>
          </w:tcPr>
          <w:p w14:paraId="4FDC374F">
            <w:pPr>
              <w:pStyle w:val="8"/>
              <w:spacing w:before="91"/>
              <w:ind w:left="3506" w:right="280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Мероприятия </w:t>
            </w:r>
          </w:p>
        </w:tc>
        <w:tc>
          <w:tcPr>
            <w:tcW w:w="0" w:type="auto"/>
          </w:tcPr>
          <w:p w14:paraId="559C451B">
            <w:pPr>
              <w:pStyle w:val="8"/>
              <w:spacing w:before="91"/>
              <w:ind w:left="63" w:firstLine="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Сроки </w:t>
            </w:r>
          </w:p>
        </w:tc>
        <w:tc>
          <w:tcPr>
            <w:tcW w:w="0" w:type="auto"/>
          </w:tcPr>
          <w:p w14:paraId="5DBDC629">
            <w:pPr>
              <w:pStyle w:val="8"/>
              <w:spacing w:before="91"/>
              <w:ind w:left="42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Итоговые</w:t>
            </w:r>
            <w:r>
              <w:rPr>
                <w:rFonts w:ascii="Times New Roman" w:hAnsi="Times New Roman" w:cs="Times New Roman"/>
                <w:b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документы  </w:t>
            </w:r>
          </w:p>
        </w:tc>
        <w:tc>
          <w:tcPr>
            <w:tcW w:w="2087" w:type="dxa"/>
            <w:vAlign w:val="center"/>
          </w:tcPr>
          <w:p w14:paraId="60C654A3">
            <w:pPr>
              <w:pStyle w:val="8"/>
              <w:spacing w:line="216" w:lineRule="auto"/>
              <w:ind w:left="434" w:hanging="2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2"/>
                <w:w w:val="95"/>
                <w:sz w:val="24"/>
                <w:szCs w:val="24"/>
              </w:rPr>
              <w:t>Ответственные</w:t>
            </w:r>
          </w:p>
        </w:tc>
      </w:tr>
      <w:tr w14:paraId="3D271BE6">
        <w:tblPrEx>
          <w:tblBorders>
            <w:top w:val="single" w:color="181818" w:sz="6" w:space="0"/>
            <w:left w:val="single" w:color="181818" w:sz="6" w:space="0"/>
            <w:bottom w:val="single" w:color="181818" w:sz="6" w:space="0"/>
            <w:right w:val="single" w:color="181818" w:sz="6" w:space="0"/>
            <w:insideH w:val="single" w:color="181818" w:sz="6" w:space="0"/>
            <w:insideV w:val="single" w:color="181818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15884" w:type="dxa"/>
            <w:gridSpan w:val="5"/>
          </w:tcPr>
          <w:p w14:paraId="7776FE8C">
            <w:pPr>
              <w:pStyle w:val="8"/>
              <w:ind w:left="0"/>
              <w:jc w:val="center"/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>І.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Анализ</w:t>
            </w:r>
            <w:r>
              <w:rPr>
                <w:rFonts w:ascii="Times New Roman" w:hAnsi="Times New Roman" w:cs="Times New Roman"/>
                <w:b/>
                <w:spacing w:val="-4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проведения</w:t>
            </w:r>
            <w:r>
              <w:rPr>
                <w:rFonts w:ascii="Times New Roman" w:hAnsi="Times New Roman" w:cs="Times New Roman"/>
                <w:b/>
                <w:spacing w:val="10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ГИА-9,</w:t>
            </w:r>
            <w:r>
              <w:rPr>
                <w:rFonts w:ascii="Times New Roman" w:hAnsi="Times New Roman" w:cs="Times New Roman"/>
                <w:b/>
                <w:spacing w:val="-7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ГИА-11</w:t>
            </w:r>
          </w:p>
          <w:p w14:paraId="0E85C090">
            <w:pPr>
              <w:pStyle w:val="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14:paraId="0A1F2786">
        <w:tblPrEx>
          <w:tblBorders>
            <w:top w:val="single" w:color="181818" w:sz="6" w:space="0"/>
            <w:left w:val="single" w:color="181818" w:sz="6" w:space="0"/>
            <w:bottom w:val="single" w:color="181818" w:sz="6" w:space="0"/>
            <w:right w:val="single" w:color="181818" w:sz="6" w:space="0"/>
            <w:insideH w:val="single" w:color="181818" w:sz="6" w:space="0"/>
            <w:insideV w:val="single" w:color="181818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0" w:type="auto"/>
          </w:tcPr>
          <w:p w14:paraId="07743622">
            <w:pPr>
              <w:pStyle w:val="8"/>
              <w:spacing w:line="24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14:paraId="4C51B64A">
            <w:pPr>
              <w:pStyle w:val="8"/>
              <w:tabs>
                <w:tab w:val="left" w:pos="1996"/>
                <w:tab w:val="left" w:pos="4719"/>
                <w:tab w:val="left" w:pos="7993"/>
              </w:tabs>
              <w:spacing w:line="243" w:lineRule="exact"/>
              <w:ind w:left="1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Подготовка информации к</w:t>
            </w:r>
            <w:r>
              <w:rPr>
                <w:rFonts w:ascii="Times New Roman" w:hAnsi="Times New Roman" w:cs="Times New Roman"/>
                <w:spacing w:val="78"/>
                <w:w w:val="15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мониторингу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«зон</w:t>
            </w:r>
            <w:r>
              <w:rPr>
                <w:rFonts w:ascii="Times New Roman" w:hAnsi="Times New Roman" w:cs="Times New Roman"/>
                <w:spacing w:val="77"/>
                <w:w w:val="15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риска»,</w:t>
            </w:r>
            <w:r>
              <w:rPr>
                <w:rFonts w:ascii="Times New Roman" w:hAnsi="Times New Roman" w:cs="Times New Roman"/>
                <w:spacing w:val="23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выявленных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при</w:t>
            </w:r>
          </w:p>
          <w:p w14:paraId="306F7B34">
            <w:pPr>
              <w:pStyle w:val="8"/>
              <w:spacing w:before="2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проведении</w:t>
            </w: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ГИА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текущем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году</w:t>
            </w:r>
          </w:p>
        </w:tc>
        <w:tc>
          <w:tcPr>
            <w:tcW w:w="0" w:type="auto"/>
          </w:tcPr>
          <w:p w14:paraId="3D433252">
            <w:pPr>
              <w:pStyle w:val="8"/>
              <w:spacing w:line="246" w:lineRule="exact"/>
              <w:ind w:left="97" w:right="65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-сентябрь</w:t>
            </w:r>
          </w:p>
          <w:p w14:paraId="797CA45C">
            <w:pPr>
              <w:pStyle w:val="8"/>
              <w:spacing w:line="275" w:lineRule="exact"/>
              <w:ind w:left="97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запросу)</w:t>
            </w:r>
          </w:p>
        </w:tc>
        <w:tc>
          <w:tcPr>
            <w:tcW w:w="0" w:type="auto"/>
          </w:tcPr>
          <w:p w14:paraId="2BEA38D5">
            <w:pPr>
              <w:pStyle w:val="8"/>
              <w:spacing w:before="2"/>
              <w:ind w:left="1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в ДОН ТО</w:t>
            </w:r>
          </w:p>
        </w:tc>
        <w:tc>
          <w:tcPr>
            <w:tcW w:w="2087" w:type="dxa"/>
          </w:tcPr>
          <w:p w14:paraId="5AB2D8A3">
            <w:pPr>
              <w:pStyle w:val="8"/>
              <w:spacing w:before="2"/>
              <w:ind w:left="126" w:right="10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 по УВР</w:t>
            </w:r>
          </w:p>
        </w:tc>
      </w:tr>
      <w:tr w14:paraId="79CF3292">
        <w:tblPrEx>
          <w:tblBorders>
            <w:top w:val="single" w:color="181818" w:sz="6" w:space="0"/>
            <w:left w:val="single" w:color="181818" w:sz="6" w:space="0"/>
            <w:bottom w:val="single" w:color="181818" w:sz="6" w:space="0"/>
            <w:right w:val="single" w:color="181818" w:sz="6" w:space="0"/>
            <w:insideH w:val="single" w:color="181818" w:sz="6" w:space="0"/>
            <w:insideV w:val="single" w:color="181818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0" w:type="auto"/>
          </w:tcPr>
          <w:p w14:paraId="00622B9C">
            <w:pPr>
              <w:pStyle w:val="8"/>
              <w:spacing w:line="243" w:lineRule="exact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2.</w:t>
            </w:r>
          </w:p>
        </w:tc>
        <w:tc>
          <w:tcPr>
            <w:tcW w:w="0" w:type="auto"/>
          </w:tcPr>
          <w:p w14:paraId="43E77E52">
            <w:pPr>
              <w:pStyle w:val="8"/>
              <w:spacing w:line="241" w:lineRule="exact"/>
              <w:ind w:left="11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статистического</w:t>
            </w: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анализа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</w:t>
            </w:r>
            <w:r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материалов</w:t>
            </w:r>
            <w:r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итогам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ГИА-9 и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ГИА-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11,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числе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дополнительный</w:t>
            </w:r>
            <w:r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период</w:t>
            </w:r>
            <w:r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(сентябрьские</w:t>
            </w:r>
            <w:r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сроки)</w:t>
            </w:r>
          </w:p>
        </w:tc>
        <w:tc>
          <w:tcPr>
            <w:tcW w:w="0" w:type="auto"/>
          </w:tcPr>
          <w:p w14:paraId="58BE38BE">
            <w:pPr>
              <w:pStyle w:val="8"/>
              <w:spacing w:line="275" w:lineRule="exact"/>
              <w:ind w:left="2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Июль-сентябрь</w:t>
            </w:r>
          </w:p>
        </w:tc>
        <w:tc>
          <w:tcPr>
            <w:tcW w:w="0" w:type="auto"/>
          </w:tcPr>
          <w:p w14:paraId="75F4B9D5">
            <w:pPr>
              <w:pStyle w:val="8"/>
              <w:spacing w:line="24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Информационные</w:t>
            </w:r>
          </w:p>
          <w:p w14:paraId="262C64DD">
            <w:pPr>
              <w:pStyle w:val="8"/>
              <w:spacing w:before="2" w:line="272" w:lineRule="exact"/>
              <w:ind w:left="1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письма,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отчеты, аналитическая информация</w:t>
            </w:r>
          </w:p>
        </w:tc>
        <w:tc>
          <w:tcPr>
            <w:tcW w:w="2087" w:type="dxa"/>
          </w:tcPr>
          <w:p w14:paraId="473B0EAE">
            <w:pPr>
              <w:pStyle w:val="8"/>
              <w:spacing w:before="2" w:line="27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 по УВР</w:t>
            </w:r>
          </w:p>
        </w:tc>
      </w:tr>
      <w:tr w14:paraId="5173570D">
        <w:tblPrEx>
          <w:tblBorders>
            <w:top w:val="single" w:color="181818" w:sz="6" w:space="0"/>
            <w:left w:val="single" w:color="181818" w:sz="6" w:space="0"/>
            <w:bottom w:val="single" w:color="181818" w:sz="6" w:space="0"/>
            <w:right w:val="single" w:color="181818" w:sz="6" w:space="0"/>
            <w:insideH w:val="single" w:color="181818" w:sz="6" w:space="0"/>
            <w:insideV w:val="single" w:color="181818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5884" w:type="dxa"/>
            <w:gridSpan w:val="5"/>
          </w:tcPr>
          <w:p w14:paraId="4EE5A92D">
            <w:pPr>
              <w:pStyle w:val="8"/>
              <w:spacing w:before="2" w:line="272" w:lineRule="exact"/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ll.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Меры</w:t>
            </w:r>
            <w:r>
              <w:rPr>
                <w:rFonts w:ascii="Times New Roman" w:hAnsi="Times New Roman" w:cs="Times New Roman"/>
                <w:b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b/>
                <w:spacing w:val="-1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повышению</w:t>
            </w: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качества</w:t>
            </w:r>
            <w:r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преподавания</w:t>
            </w:r>
            <w:r>
              <w:rPr>
                <w:rFonts w:ascii="Times New Roman" w:hAnsi="Times New Roman" w:cs="Times New Roman"/>
                <w:b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учебных</w:t>
            </w:r>
            <w:r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предметов</w:t>
            </w:r>
          </w:p>
          <w:p w14:paraId="4FBCDF1C">
            <w:pPr>
              <w:pStyle w:val="8"/>
              <w:spacing w:before="2" w:line="27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266E7CD">
        <w:tblPrEx>
          <w:tblBorders>
            <w:top w:val="single" w:color="181818" w:sz="6" w:space="0"/>
            <w:left w:val="single" w:color="181818" w:sz="6" w:space="0"/>
            <w:bottom w:val="single" w:color="181818" w:sz="6" w:space="0"/>
            <w:right w:val="single" w:color="181818" w:sz="6" w:space="0"/>
            <w:insideH w:val="single" w:color="181818" w:sz="6" w:space="0"/>
            <w:insideV w:val="single" w:color="181818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</w:trPr>
        <w:tc>
          <w:tcPr>
            <w:tcW w:w="15884" w:type="dxa"/>
            <w:gridSpan w:val="5"/>
          </w:tcPr>
          <w:p w14:paraId="0A40ACD4">
            <w:pPr>
              <w:pStyle w:val="8"/>
              <w:spacing w:before="2" w:line="272" w:lineRule="exac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pacing w:val="-5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i/>
                <w:spacing w:val="-5"/>
                <w:sz w:val="24"/>
                <w:szCs w:val="24"/>
              </w:rPr>
              <w:t>.1. Организационно-методические мероприятия с обучающимися и педагогами выпускных классов</w:t>
            </w:r>
          </w:p>
        </w:tc>
      </w:tr>
      <w:tr w14:paraId="05D5A2A5">
        <w:tblPrEx>
          <w:tblBorders>
            <w:top w:val="single" w:color="181818" w:sz="6" w:space="0"/>
            <w:left w:val="single" w:color="181818" w:sz="6" w:space="0"/>
            <w:bottom w:val="single" w:color="181818" w:sz="6" w:space="0"/>
            <w:right w:val="single" w:color="181818" w:sz="6" w:space="0"/>
            <w:insideH w:val="single" w:color="181818" w:sz="6" w:space="0"/>
            <w:insideV w:val="single" w:color="181818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0" w:type="auto"/>
          </w:tcPr>
          <w:p w14:paraId="71B347EB">
            <w:pPr>
              <w:pStyle w:val="8"/>
              <w:spacing w:line="252" w:lineRule="exact"/>
              <w:ind w:left="12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3.</w:t>
            </w:r>
          </w:p>
        </w:tc>
        <w:tc>
          <w:tcPr>
            <w:tcW w:w="0" w:type="auto"/>
          </w:tcPr>
          <w:p w14:paraId="509F4367">
            <w:pPr>
              <w:pStyle w:val="8"/>
              <w:spacing w:line="251" w:lineRule="exact"/>
              <w:ind w:lef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r>
              <w:rPr>
                <w:rFonts w:ascii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  <w:r>
              <w:rPr>
                <w:rFonts w:ascii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выпускниками,</w:t>
            </w:r>
            <w:r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которые</w:t>
            </w:r>
            <w:r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получили</w:t>
            </w:r>
            <w:r>
              <w:rPr>
                <w:rFonts w:ascii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аттестат</w:t>
            </w:r>
            <w:r>
              <w:rPr>
                <w:rFonts w:ascii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об</w:t>
            </w:r>
          </w:p>
          <w:p w14:paraId="6F23A037">
            <w:pPr>
              <w:pStyle w:val="8"/>
              <w:spacing w:line="274" w:lineRule="exact"/>
              <w:ind w:lef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основном</w:t>
            </w: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общем/среднем</w:t>
            </w:r>
            <w:r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общем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образовании:</w:t>
            </w:r>
          </w:p>
          <w:p w14:paraId="7B2E56F3">
            <w:pPr>
              <w:pStyle w:val="8"/>
              <w:numPr>
                <w:ilvl w:val="0"/>
                <w:numId w:val="1"/>
              </w:numPr>
              <w:tabs>
                <w:tab w:val="left" w:pos="361"/>
              </w:tabs>
              <w:spacing w:line="242" w:lineRule="auto"/>
              <w:ind w:right="86" w:hanging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свода информации о численности обучающихся, не получивших аттестат об основном общем/среднем общем образовании;</w:t>
            </w:r>
          </w:p>
          <w:p w14:paraId="7592A878">
            <w:pPr>
              <w:pStyle w:val="8"/>
              <w:numPr>
                <w:ilvl w:val="0"/>
                <w:numId w:val="1"/>
              </w:numPr>
              <w:tabs>
                <w:tab w:val="left" w:pos="329"/>
              </w:tabs>
              <w:ind w:right="79" w:hanging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форматов и организация работы с обучающимися и их родителями (законными представителями) по информированию о порядке, сроках проведения ГИА в следующем году;</w:t>
            </w:r>
          </w:p>
          <w:p w14:paraId="15920E7D">
            <w:pPr>
              <w:pStyle w:val="8"/>
              <w:numPr>
                <w:ilvl w:val="0"/>
                <w:numId w:val="1"/>
              </w:numPr>
              <w:tabs>
                <w:tab w:val="left" w:pos="372"/>
              </w:tabs>
              <w:spacing w:before="2" w:line="232" w:lineRule="auto"/>
              <w:ind w:right="100" w:hanging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консультаций с учителями-предметниками, выпускники которых получили неудовлетворительные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 на ГИА;</w:t>
            </w:r>
          </w:p>
          <w:p w14:paraId="317530D5">
            <w:pPr>
              <w:pStyle w:val="8"/>
              <w:numPr>
                <w:ilvl w:val="0"/>
                <w:numId w:val="1"/>
              </w:numPr>
              <w:tabs>
                <w:tab w:val="left" w:pos="338"/>
              </w:tabs>
              <w:spacing w:before="5"/>
              <w:ind w:right="105" w:hanging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дополнительных занятий с выпускниками, получившими неудовлетворительные результаты по ГИА, в том числе в сентябрьские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сроки</w:t>
            </w:r>
          </w:p>
          <w:p w14:paraId="13BCC1EF">
            <w:pPr>
              <w:pStyle w:val="8"/>
              <w:tabs>
                <w:tab w:val="left" w:pos="338"/>
              </w:tabs>
              <w:spacing w:before="5"/>
              <w:ind w:left="137" w:right="1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7E017AF">
            <w:pPr>
              <w:pStyle w:val="8"/>
              <w:spacing w:line="251" w:lineRule="exact"/>
              <w:ind w:left="2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25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сентября</w:t>
            </w:r>
          </w:p>
          <w:p w14:paraId="189B901C">
            <w:pPr>
              <w:pStyle w:val="8"/>
              <w:spacing w:line="275" w:lineRule="exact"/>
              <w:ind w:left="2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конца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0" w:type="auto"/>
          </w:tcPr>
          <w:p w14:paraId="1F92BEDF">
            <w:pPr>
              <w:pStyle w:val="8"/>
              <w:tabs>
                <w:tab w:val="left" w:pos="2924"/>
              </w:tabs>
              <w:spacing w:line="24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Формирование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и</w:t>
            </w:r>
          </w:p>
          <w:p w14:paraId="3CCE976E">
            <w:pPr>
              <w:pStyle w:val="8"/>
              <w:tabs>
                <w:tab w:val="left" w:pos="1801"/>
                <w:tab w:val="left" w:pos="1938"/>
              </w:tabs>
              <w:spacing w:before="2"/>
              <w:ind w:right="97" w:firstLine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реализация выбранных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форматов подготовки (индивидуальных траекторий обучения)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9A54564">
            <w:pPr>
              <w:pStyle w:val="8"/>
              <w:spacing w:before="52"/>
              <w:ind w:left="1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7" w:type="dxa"/>
          </w:tcPr>
          <w:p w14:paraId="4527AAF1">
            <w:pPr>
              <w:pStyle w:val="8"/>
              <w:spacing w:line="24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 по УВР, учителя-предметники</w:t>
            </w:r>
          </w:p>
        </w:tc>
      </w:tr>
    </w:tbl>
    <w:p w14:paraId="6E6A46D9">
      <w:pPr>
        <w:spacing w:line="272" w:lineRule="exact"/>
        <w:rPr>
          <w:rFonts w:ascii="Times New Roman" w:hAnsi="Times New Roman" w:cs="Times New Roman"/>
          <w:sz w:val="24"/>
          <w:szCs w:val="24"/>
        </w:rPr>
        <w:sectPr>
          <w:footerReference r:id="rId3" w:type="default"/>
          <w:type w:val="continuous"/>
          <w:pgSz w:w="16840" w:h="11900" w:orient="landscape"/>
          <w:pgMar w:top="426" w:right="440" w:bottom="900" w:left="580" w:header="0" w:footer="702" w:gutter="0"/>
          <w:pgNumType w:start="1"/>
          <w:cols w:space="720" w:num="1"/>
        </w:sectPr>
      </w:pPr>
    </w:p>
    <w:tbl>
      <w:tblPr>
        <w:tblStyle w:val="6"/>
        <w:tblW w:w="15899" w:type="dxa"/>
        <w:tblInd w:w="131" w:type="dxa"/>
        <w:tblBorders>
          <w:top w:val="single" w:color="1F1F1F" w:sz="6" w:space="0"/>
          <w:left w:val="single" w:color="1F1F1F" w:sz="6" w:space="0"/>
          <w:bottom w:val="single" w:color="1F1F1F" w:sz="6" w:space="0"/>
          <w:right w:val="single" w:color="1F1F1F" w:sz="6" w:space="0"/>
          <w:insideH w:val="single" w:color="1F1F1F" w:sz="6" w:space="0"/>
          <w:insideV w:val="single" w:color="1F1F1F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9"/>
        <w:gridCol w:w="8579"/>
        <w:gridCol w:w="166"/>
        <w:gridCol w:w="1275"/>
        <w:gridCol w:w="3300"/>
        <w:gridCol w:w="2100"/>
      </w:tblGrid>
      <w:tr w14:paraId="49221597">
        <w:tblPrEx>
          <w:tblBorders>
            <w:top w:val="single" w:color="1F1F1F" w:sz="6" w:space="0"/>
            <w:left w:val="single" w:color="1F1F1F" w:sz="6" w:space="0"/>
            <w:bottom w:val="single" w:color="1F1F1F" w:sz="6" w:space="0"/>
            <w:right w:val="single" w:color="1F1F1F" w:sz="6" w:space="0"/>
            <w:insideH w:val="single" w:color="1F1F1F" w:sz="6" w:space="0"/>
            <w:insideV w:val="single" w:color="1F1F1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479" w:type="dxa"/>
          </w:tcPr>
          <w:p w14:paraId="58049E8E">
            <w:pPr>
              <w:pStyle w:val="8"/>
              <w:spacing w:line="247" w:lineRule="exact"/>
              <w:ind w:left="12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4.</w:t>
            </w:r>
          </w:p>
        </w:tc>
        <w:tc>
          <w:tcPr>
            <w:tcW w:w="8745" w:type="dxa"/>
            <w:gridSpan w:val="2"/>
          </w:tcPr>
          <w:p w14:paraId="777D7319">
            <w:pPr>
              <w:pStyle w:val="8"/>
              <w:tabs>
                <w:tab w:val="left" w:pos="1861"/>
                <w:tab w:val="left" w:pos="2952"/>
                <w:tab w:val="left" w:pos="3344"/>
                <w:tab w:val="left" w:pos="5191"/>
                <w:tab w:val="left" w:pos="6032"/>
                <w:tab w:val="left" w:pos="6440"/>
                <w:tab w:val="left" w:pos="6963"/>
              </w:tabs>
              <w:spacing w:line="247" w:lineRule="exact"/>
              <w:ind w:left="1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Организация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выпускниками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школ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родителями,</w:t>
            </w:r>
          </w:p>
          <w:p w14:paraId="7923570C">
            <w:pPr>
              <w:pStyle w:val="8"/>
              <w:spacing w:before="4" w:line="237" w:lineRule="auto"/>
              <w:ind w:left="1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подготовке к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ГИА, в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том числе по профилактике нарушений Порядка проведения ГИА</w:t>
            </w:r>
          </w:p>
        </w:tc>
        <w:tc>
          <w:tcPr>
            <w:tcW w:w="1275" w:type="dxa"/>
          </w:tcPr>
          <w:p w14:paraId="79E74276">
            <w:pPr>
              <w:pStyle w:val="8"/>
              <w:spacing w:line="247" w:lineRule="exact"/>
              <w:ind w:left="9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r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3300" w:type="dxa"/>
          </w:tcPr>
          <w:p w14:paraId="7AF2B13B">
            <w:pPr>
              <w:pStyle w:val="8"/>
              <w:spacing w:line="247" w:lineRule="exact"/>
              <w:ind w:left="0" w:right="38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Планы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работы,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занятий</w:t>
            </w:r>
          </w:p>
        </w:tc>
        <w:tc>
          <w:tcPr>
            <w:tcW w:w="2100" w:type="dxa"/>
          </w:tcPr>
          <w:p w14:paraId="36001FB1">
            <w:pPr>
              <w:pStyle w:val="8"/>
              <w:spacing w:before="2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 по УВР</w:t>
            </w:r>
          </w:p>
        </w:tc>
      </w:tr>
      <w:tr w14:paraId="24844F9E">
        <w:tblPrEx>
          <w:tblBorders>
            <w:top w:val="single" w:color="1F1F1F" w:sz="6" w:space="0"/>
            <w:left w:val="single" w:color="1F1F1F" w:sz="6" w:space="0"/>
            <w:bottom w:val="single" w:color="1F1F1F" w:sz="6" w:space="0"/>
            <w:right w:val="single" w:color="1F1F1F" w:sz="6" w:space="0"/>
            <w:insideH w:val="single" w:color="1F1F1F" w:sz="6" w:space="0"/>
            <w:insideV w:val="single" w:color="1F1F1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6" w:hRule="atLeast"/>
        </w:trPr>
        <w:tc>
          <w:tcPr>
            <w:tcW w:w="479" w:type="dxa"/>
          </w:tcPr>
          <w:p w14:paraId="03EAC4A5">
            <w:pPr>
              <w:pStyle w:val="8"/>
              <w:spacing w:line="243" w:lineRule="exact"/>
              <w:ind w:left="12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5.</w:t>
            </w:r>
          </w:p>
        </w:tc>
        <w:tc>
          <w:tcPr>
            <w:tcW w:w="8579" w:type="dxa"/>
          </w:tcPr>
          <w:p w14:paraId="5CEB3935">
            <w:pPr>
              <w:pStyle w:val="8"/>
              <w:spacing w:line="243" w:lineRule="exact"/>
              <w:ind w:lef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r>
              <w:rPr>
                <w:rFonts w:ascii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очном</w:t>
            </w: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дистанционном</w:t>
            </w:r>
            <w:r>
              <w:rPr>
                <w:rFonts w:ascii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режиме</w:t>
            </w:r>
            <w:r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дополнительной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работы</w:t>
            </w:r>
          </w:p>
          <w:p w14:paraId="1AC8B6D6">
            <w:pPr>
              <w:pStyle w:val="8"/>
              <w:spacing w:before="2"/>
              <w:ind w:left="137" w:right="75" w:firstLine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обучающимися выпускных классов в рамках элективных курсов,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тьюторских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занятий,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консультационных занятий на базе школ, Интернет-площадок для обучающихся и педагогов с учётом потребностей детей (слабо и высоко мотивированные обучающиеся).</w:t>
            </w:r>
          </w:p>
        </w:tc>
        <w:tc>
          <w:tcPr>
            <w:tcW w:w="1441" w:type="dxa"/>
            <w:gridSpan w:val="2"/>
          </w:tcPr>
          <w:p w14:paraId="4FD5A628">
            <w:pPr>
              <w:pStyle w:val="8"/>
              <w:spacing w:line="243" w:lineRule="exact"/>
              <w:ind w:left="9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r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3300" w:type="dxa"/>
          </w:tcPr>
          <w:p w14:paraId="4F01A6CE">
            <w:pPr>
              <w:pStyle w:val="8"/>
              <w:tabs>
                <w:tab w:val="left" w:pos="1952"/>
              </w:tabs>
              <w:spacing w:line="246" w:lineRule="exact"/>
              <w:ind w:left="129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База заданий -</w:t>
            </w:r>
            <w:r>
              <w:rPr>
                <w:rFonts w:hint="default"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аналогов КИМов ВПР, Н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КО, ГИА</w:t>
            </w:r>
          </w:p>
          <w:p w14:paraId="0DDB2011">
            <w:pPr>
              <w:pStyle w:val="8"/>
              <w:tabs>
                <w:tab w:val="left" w:pos="1952"/>
              </w:tabs>
              <w:spacing w:line="246" w:lineRule="exact"/>
              <w:ind w:left="1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Рабочих программ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учителей-</w:t>
            </w:r>
          </w:p>
          <w:p w14:paraId="13D0EEAD">
            <w:pPr>
              <w:pStyle w:val="8"/>
              <w:spacing w:line="274" w:lineRule="exact"/>
              <w:ind w:left="1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предметников.</w:t>
            </w:r>
          </w:p>
          <w:p w14:paraId="73DBA6BD">
            <w:pPr>
              <w:pStyle w:val="8"/>
              <w:spacing w:line="237" w:lineRule="auto"/>
              <w:ind w:left="0" w:right="9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FD8A31">
            <w:pPr>
              <w:pStyle w:val="8"/>
              <w:spacing w:line="237" w:lineRule="auto"/>
              <w:ind w:left="0" w:right="9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</w:tcPr>
          <w:p w14:paraId="11428585">
            <w:pPr>
              <w:pStyle w:val="8"/>
              <w:spacing w:line="275" w:lineRule="exact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 по УВР</w:t>
            </w:r>
          </w:p>
        </w:tc>
      </w:tr>
      <w:tr w14:paraId="3518CED5">
        <w:tblPrEx>
          <w:tblBorders>
            <w:top w:val="single" w:color="1F1F1F" w:sz="6" w:space="0"/>
            <w:left w:val="single" w:color="1F1F1F" w:sz="6" w:space="0"/>
            <w:bottom w:val="single" w:color="1F1F1F" w:sz="6" w:space="0"/>
            <w:right w:val="single" w:color="1F1F1F" w:sz="6" w:space="0"/>
            <w:insideH w:val="single" w:color="1F1F1F" w:sz="6" w:space="0"/>
            <w:insideV w:val="single" w:color="1F1F1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</w:trPr>
        <w:tc>
          <w:tcPr>
            <w:tcW w:w="479" w:type="dxa"/>
          </w:tcPr>
          <w:p w14:paraId="69DC4805">
            <w:pPr>
              <w:pStyle w:val="8"/>
              <w:spacing w:line="247" w:lineRule="exact"/>
              <w:ind w:left="12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6.</w:t>
            </w:r>
          </w:p>
        </w:tc>
        <w:tc>
          <w:tcPr>
            <w:tcW w:w="8579" w:type="dxa"/>
          </w:tcPr>
          <w:p w14:paraId="4D107CC3">
            <w:pPr>
              <w:pStyle w:val="8"/>
              <w:tabs>
                <w:tab w:val="left" w:pos="1796"/>
                <w:tab w:val="left" w:pos="3152"/>
                <w:tab w:val="left" w:pos="3736"/>
                <w:tab w:val="left" w:pos="4832"/>
                <w:tab w:val="left" w:pos="6442"/>
              </w:tabs>
              <w:spacing w:line="246" w:lineRule="exact"/>
              <w:ind w:left="1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Реализация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обучения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основе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построении индивидуальной</w:t>
            </w:r>
          </w:p>
          <w:p w14:paraId="30D57C36">
            <w:pPr>
              <w:pStyle w:val="8"/>
              <w:spacing w:line="278" w:lineRule="exact"/>
              <w:ind w:left="137" w:firstLine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образовательной</w:t>
            </w:r>
            <w:r>
              <w:rPr>
                <w:rFonts w:ascii="Times New Roman" w:hAnsi="Times New Roman" w:cs="Times New Roman"/>
                <w:spacing w:val="3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траектории,</w:t>
            </w:r>
            <w:r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выявление</w:t>
            </w:r>
            <w:r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корректировка</w:t>
            </w:r>
            <w:r>
              <w:rPr>
                <w:rFonts w:ascii="Times New Roman" w:hAnsi="Times New Roman" w:cs="Times New Roman"/>
                <w:spacing w:val="7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типичных</w:t>
            </w:r>
            <w:r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индивидуальных затруднений у обучающихся.</w:t>
            </w:r>
          </w:p>
        </w:tc>
        <w:tc>
          <w:tcPr>
            <w:tcW w:w="1441" w:type="dxa"/>
            <w:gridSpan w:val="2"/>
          </w:tcPr>
          <w:p w14:paraId="46E1211D">
            <w:pPr>
              <w:pStyle w:val="8"/>
              <w:spacing w:line="247" w:lineRule="exact"/>
              <w:ind w:left="32" w:righ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r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3300" w:type="dxa"/>
          </w:tcPr>
          <w:p w14:paraId="6AB7FD53">
            <w:pPr>
              <w:pStyle w:val="8"/>
              <w:spacing w:line="246" w:lineRule="exact"/>
              <w:ind w:left="1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Планы школьных методобъединений, рабочие программы по предметам</w:t>
            </w:r>
          </w:p>
        </w:tc>
        <w:tc>
          <w:tcPr>
            <w:tcW w:w="2100" w:type="dxa"/>
          </w:tcPr>
          <w:p w14:paraId="1F42A75C">
            <w:pPr>
              <w:pStyle w:val="8"/>
              <w:spacing w:before="2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 по УВР</w:t>
            </w:r>
          </w:p>
          <w:p w14:paraId="37E0F873">
            <w:pPr>
              <w:pStyle w:val="8"/>
              <w:spacing w:before="2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ШМО</w:t>
            </w:r>
          </w:p>
          <w:p w14:paraId="3A3A3C23">
            <w:pPr>
              <w:pStyle w:val="8"/>
              <w:spacing w:before="2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14:paraId="2E2FA7C8">
        <w:tblPrEx>
          <w:tblBorders>
            <w:top w:val="single" w:color="1F1F1F" w:sz="6" w:space="0"/>
            <w:left w:val="single" w:color="1F1F1F" w:sz="6" w:space="0"/>
            <w:bottom w:val="single" w:color="1F1F1F" w:sz="6" w:space="0"/>
            <w:right w:val="single" w:color="1F1F1F" w:sz="6" w:space="0"/>
            <w:insideH w:val="single" w:color="1F1F1F" w:sz="6" w:space="0"/>
            <w:insideV w:val="single" w:color="1F1F1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479" w:type="dxa"/>
          </w:tcPr>
          <w:p w14:paraId="7D3085A4">
            <w:pPr>
              <w:pStyle w:val="8"/>
              <w:spacing w:line="247" w:lineRule="exact"/>
              <w:ind w:left="12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7.</w:t>
            </w:r>
          </w:p>
        </w:tc>
        <w:tc>
          <w:tcPr>
            <w:tcW w:w="8579" w:type="dxa"/>
          </w:tcPr>
          <w:p w14:paraId="32E6D27A">
            <w:pPr>
              <w:pStyle w:val="8"/>
              <w:spacing w:line="246" w:lineRule="exact"/>
              <w:ind w:left="1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</w:t>
            </w:r>
            <w:r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психолого-педагогического сопровождения</w:t>
            </w:r>
            <w:r>
              <w:rPr>
                <w:rFonts w:ascii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выпускников</w:t>
            </w:r>
          </w:p>
          <w:p w14:paraId="45C5113C">
            <w:pPr>
              <w:pStyle w:val="8"/>
              <w:spacing w:line="242" w:lineRule="auto"/>
              <w:ind w:left="1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родителей через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распространение</w:t>
            </w:r>
            <w:r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памяток, методических буклетов, проведение бесед, консультаций.</w:t>
            </w:r>
          </w:p>
        </w:tc>
        <w:tc>
          <w:tcPr>
            <w:tcW w:w="1441" w:type="dxa"/>
            <w:gridSpan w:val="2"/>
          </w:tcPr>
          <w:p w14:paraId="5F931CE4">
            <w:pPr>
              <w:pStyle w:val="8"/>
              <w:spacing w:line="247" w:lineRule="exact"/>
              <w:ind w:left="32" w:righ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r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3300" w:type="dxa"/>
          </w:tcPr>
          <w:p w14:paraId="4AD65EB2">
            <w:pPr>
              <w:pStyle w:val="8"/>
              <w:spacing w:line="247" w:lineRule="exact"/>
              <w:ind w:left="12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Методические</w:t>
            </w:r>
          </w:p>
          <w:p w14:paraId="2183759F">
            <w:pPr>
              <w:pStyle w:val="8"/>
              <w:spacing w:before="2" w:line="275" w:lineRule="exact"/>
              <w:ind w:left="1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материалы.</w:t>
            </w:r>
          </w:p>
          <w:p w14:paraId="480CB652">
            <w:pPr>
              <w:pStyle w:val="8"/>
              <w:spacing w:line="275" w:lineRule="exact"/>
              <w:ind w:left="1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</w:tcPr>
          <w:p w14:paraId="2ECC806E">
            <w:pPr>
              <w:pStyle w:val="8"/>
              <w:spacing w:before="2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 по УВР</w:t>
            </w:r>
          </w:p>
          <w:p w14:paraId="14F87189">
            <w:pPr>
              <w:pStyle w:val="8"/>
              <w:spacing w:before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Педагоги-психологи</w:t>
            </w:r>
          </w:p>
        </w:tc>
      </w:tr>
      <w:tr w14:paraId="384DBB52">
        <w:tblPrEx>
          <w:tblBorders>
            <w:top w:val="single" w:color="1F1F1F" w:sz="6" w:space="0"/>
            <w:left w:val="single" w:color="1F1F1F" w:sz="6" w:space="0"/>
            <w:bottom w:val="single" w:color="1F1F1F" w:sz="6" w:space="0"/>
            <w:right w:val="single" w:color="1F1F1F" w:sz="6" w:space="0"/>
            <w:insideH w:val="single" w:color="1F1F1F" w:sz="6" w:space="0"/>
            <w:insideV w:val="single" w:color="1F1F1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479" w:type="dxa"/>
          </w:tcPr>
          <w:p w14:paraId="4CD79365">
            <w:pPr>
              <w:pStyle w:val="8"/>
              <w:spacing w:line="247" w:lineRule="exact"/>
              <w:ind w:left="12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8.</w:t>
            </w:r>
          </w:p>
        </w:tc>
        <w:tc>
          <w:tcPr>
            <w:tcW w:w="8579" w:type="dxa"/>
          </w:tcPr>
          <w:p w14:paraId="2000381A">
            <w:pPr>
              <w:pStyle w:val="8"/>
              <w:spacing w:line="246" w:lineRule="exact"/>
              <w:ind w:left="1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Организация</w:t>
            </w:r>
            <w:r>
              <w:rPr>
                <w:rFonts w:ascii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превентивной</w:t>
            </w:r>
            <w:r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очной,</w:t>
            </w:r>
            <w:r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очно-заочной,</w:t>
            </w:r>
            <w:r>
              <w:rPr>
                <w:rFonts w:ascii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дистанционной</w:t>
            </w:r>
            <w:r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работы</w:t>
            </w:r>
          </w:p>
          <w:p w14:paraId="34A12BFC">
            <w:pPr>
              <w:pStyle w:val="8"/>
              <w:spacing w:line="275" w:lineRule="exact"/>
              <w:ind w:left="1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различных</w:t>
            </w: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категорий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5-8,</w:t>
            </w:r>
            <w:r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классов.</w:t>
            </w:r>
          </w:p>
        </w:tc>
        <w:tc>
          <w:tcPr>
            <w:tcW w:w="1441" w:type="dxa"/>
            <w:gridSpan w:val="2"/>
          </w:tcPr>
          <w:p w14:paraId="7FAC0065">
            <w:pPr>
              <w:pStyle w:val="8"/>
              <w:spacing w:line="247" w:lineRule="exact"/>
              <w:ind w:left="32" w:righ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r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3300" w:type="dxa"/>
          </w:tcPr>
          <w:p w14:paraId="40BBF221">
            <w:pPr>
              <w:pStyle w:val="8"/>
              <w:tabs>
                <w:tab w:val="left" w:pos="1014"/>
                <w:tab w:val="left" w:pos="2353"/>
              </w:tabs>
              <w:spacing w:line="24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База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заданий РСОКО,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планы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внеурочной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.</w:t>
            </w:r>
          </w:p>
        </w:tc>
        <w:tc>
          <w:tcPr>
            <w:tcW w:w="2100" w:type="dxa"/>
          </w:tcPr>
          <w:p w14:paraId="64BFFAF4">
            <w:pPr>
              <w:pStyle w:val="8"/>
              <w:spacing w:before="2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 по УВР</w:t>
            </w:r>
          </w:p>
          <w:p w14:paraId="2ACE1B38">
            <w:pPr>
              <w:pStyle w:val="8"/>
              <w:spacing w:before="2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14:paraId="513490EE">
        <w:tblPrEx>
          <w:tblBorders>
            <w:top w:val="single" w:color="1F1F1F" w:sz="6" w:space="0"/>
            <w:left w:val="single" w:color="1F1F1F" w:sz="6" w:space="0"/>
            <w:bottom w:val="single" w:color="1F1F1F" w:sz="6" w:space="0"/>
            <w:right w:val="single" w:color="1F1F1F" w:sz="6" w:space="0"/>
            <w:insideH w:val="single" w:color="1F1F1F" w:sz="6" w:space="0"/>
            <w:insideV w:val="single" w:color="1F1F1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479" w:type="dxa"/>
          </w:tcPr>
          <w:p w14:paraId="70B9D7CF">
            <w:pPr>
              <w:pStyle w:val="8"/>
              <w:spacing w:line="247" w:lineRule="exact"/>
              <w:ind w:left="124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9.</w:t>
            </w:r>
          </w:p>
        </w:tc>
        <w:tc>
          <w:tcPr>
            <w:tcW w:w="8579" w:type="dxa"/>
          </w:tcPr>
          <w:p w14:paraId="352C6DF0">
            <w:pPr>
              <w:pStyle w:val="8"/>
              <w:spacing w:line="247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участия  в</w:t>
            </w:r>
            <w:r>
              <w:rPr>
                <w:rFonts w:ascii="Times New Roman" w:hAnsi="Times New Roman" w:cs="Times New Roman"/>
                <w:spacing w:val="6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курсовых</w:t>
            </w:r>
            <w:r>
              <w:rPr>
                <w:rFonts w:ascii="Times New Roman" w:hAnsi="Times New Roman" w:cs="Times New Roman"/>
                <w:spacing w:val="64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мероприятиях</w:t>
            </w:r>
            <w:r>
              <w:rPr>
                <w:rFonts w:ascii="Times New Roman" w:hAnsi="Times New Roman" w:cs="Times New Roman"/>
                <w:spacing w:val="65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регионального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,</w:t>
            </w:r>
          </w:p>
          <w:p w14:paraId="66794B23">
            <w:pPr>
              <w:pStyle w:val="8"/>
              <w:spacing w:before="2"/>
              <w:ind w:left="125" w:right="102" w:hang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муниципального,</w:t>
            </w:r>
            <w:r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школьного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уровня)</w:t>
            </w: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повышения квалификации учителей по общеобразовательным предметам на основе анализа выполнения экзаменационных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заданий </w:t>
            </w:r>
          </w:p>
        </w:tc>
        <w:tc>
          <w:tcPr>
            <w:tcW w:w="1441" w:type="dxa"/>
            <w:gridSpan w:val="2"/>
          </w:tcPr>
          <w:p w14:paraId="28996C63">
            <w:pPr>
              <w:pStyle w:val="8"/>
              <w:spacing w:line="242" w:lineRule="auto"/>
              <w:ind w:left="256" w:right="75" w:hanging="1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течение года</w:t>
            </w:r>
          </w:p>
        </w:tc>
        <w:tc>
          <w:tcPr>
            <w:tcW w:w="3300" w:type="dxa"/>
          </w:tcPr>
          <w:p w14:paraId="064A50CD">
            <w:pPr>
              <w:pStyle w:val="8"/>
              <w:tabs>
                <w:tab w:val="left" w:pos="2252"/>
              </w:tabs>
              <w:spacing w:line="247" w:lineRule="exact"/>
              <w:ind w:left="12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Программы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курсов,</w:t>
            </w:r>
          </w:p>
          <w:p w14:paraId="3ACE66E1">
            <w:pPr>
              <w:pStyle w:val="8"/>
              <w:spacing w:before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семинаров,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тренингов.</w:t>
            </w:r>
          </w:p>
        </w:tc>
        <w:tc>
          <w:tcPr>
            <w:tcW w:w="2100" w:type="dxa"/>
          </w:tcPr>
          <w:p w14:paraId="5915F40B">
            <w:pPr>
              <w:pStyle w:val="8"/>
              <w:spacing w:line="247" w:lineRule="exact"/>
              <w:ind w:left="98" w:right="9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методист</w:t>
            </w:r>
          </w:p>
        </w:tc>
      </w:tr>
      <w:tr w14:paraId="1AF7041F">
        <w:tblPrEx>
          <w:tblBorders>
            <w:top w:val="single" w:color="1F1F1F" w:sz="6" w:space="0"/>
            <w:left w:val="single" w:color="1F1F1F" w:sz="6" w:space="0"/>
            <w:bottom w:val="single" w:color="1F1F1F" w:sz="6" w:space="0"/>
            <w:right w:val="single" w:color="1F1F1F" w:sz="6" w:space="0"/>
            <w:insideH w:val="single" w:color="1F1F1F" w:sz="6" w:space="0"/>
            <w:insideV w:val="single" w:color="1F1F1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479" w:type="dxa"/>
          </w:tcPr>
          <w:p w14:paraId="6E706CD4">
            <w:pPr>
              <w:pStyle w:val="8"/>
              <w:spacing w:line="247" w:lineRule="exact"/>
              <w:ind w:left="124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10.</w:t>
            </w:r>
          </w:p>
        </w:tc>
        <w:tc>
          <w:tcPr>
            <w:tcW w:w="8579" w:type="dxa"/>
          </w:tcPr>
          <w:p w14:paraId="43DB4B9C">
            <w:pPr>
              <w:pStyle w:val="8"/>
              <w:spacing w:line="243" w:lineRule="exact"/>
              <w:ind w:left="1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участия</w:t>
            </w:r>
            <w:r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педагогов-экспертов</w:t>
            </w:r>
            <w:r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обучающих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семинарах, организованных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региональном уровне.</w:t>
            </w:r>
          </w:p>
        </w:tc>
        <w:tc>
          <w:tcPr>
            <w:tcW w:w="1441" w:type="dxa"/>
            <w:gridSpan w:val="2"/>
          </w:tcPr>
          <w:p w14:paraId="15847CE7">
            <w:pPr>
              <w:pStyle w:val="8"/>
              <w:spacing w:line="24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графику</w:t>
            </w:r>
          </w:p>
          <w:p w14:paraId="0830ABDB">
            <w:pPr>
              <w:pStyle w:val="8"/>
              <w:spacing w:before="4" w:line="237" w:lineRule="auto"/>
              <w:ind w:right="2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ТОГИРРО</w:t>
            </w:r>
          </w:p>
        </w:tc>
        <w:tc>
          <w:tcPr>
            <w:tcW w:w="3300" w:type="dxa"/>
          </w:tcPr>
          <w:p w14:paraId="4718F59E">
            <w:pPr>
              <w:pStyle w:val="8"/>
              <w:tabs>
                <w:tab w:val="left" w:pos="1476"/>
              </w:tabs>
              <w:spacing w:line="24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Наличие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свидетельств,</w:t>
            </w:r>
          </w:p>
          <w:p w14:paraId="21789A13">
            <w:pPr>
              <w:pStyle w:val="8"/>
              <w:spacing w:line="278" w:lineRule="exact"/>
              <w:ind w:left="129" w:right="97" w:firstLine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подтверждающих обучение</w:t>
            </w:r>
            <w:r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семинаре</w:t>
            </w:r>
          </w:p>
        </w:tc>
        <w:tc>
          <w:tcPr>
            <w:tcW w:w="2100" w:type="dxa"/>
          </w:tcPr>
          <w:p w14:paraId="7288BFA5">
            <w:pPr>
              <w:pStyle w:val="8"/>
              <w:spacing w:line="247" w:lineRule="exact"/>
              <w:ind w:left="98" w:right="7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методист</w:t>
            </w:r>
          </w:p>
        </w:tc>
      </w:tr>
      <w:tr w14:paraId="6BFA3A26">
        <w:tblPrEx>
          <w:tblBorders>
            <w:top w:val="single" w:color="1F1F1F" w:sz="6" w:space="0"/>
            <w:left w:val="single" w:color="1F1F1F" w:sz="6" w:space="0"/>
            <w:bottom w:val="single" w:color="1F1F1F" w:sz="6" w:space="0"/>
            <w:right w:val="single" w:color="1F1F1F" w:sz="6" w:space="0"/>
            <w:insideH w:val="single" w:color="1F1F1F" w:sz="6" w:space="0"/>
            <w:insideV w:val="single" w:color="1F1F1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479" w:type="dxa"/>
          </w:tcPr>
          <w:p w14:paraId="2E40BC6D">
            <w:pPr>
              <w:pStyle w:val="8"/>
              <w:spacing w:line="247" w:lineRule="exact"/>
              <w:ind w:left="124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11.</w:t>
            </w:r>
          </w:p>
        </w:tc>
        <w:tc>
          <w:tcPr>
            <w:tcW w:w="8579" w:type="dxa"/>
          </w:tcPr>
          <w:p w14:paraId="36E9E357">
            <w:pPr>
              <w:pStyle w:val="8"/>
              <w:spacing w:line="251" w:lineRule="exact"/>
              <w:ind w:left="12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Выявление</w:t>
            </w:r>
            <w:r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лучшего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опыта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педагогов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привлечение</w:t>
            </w:r>
            <w:r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сетевой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работе</w:t>
            </w:r>
          </w:p>
          <w:p w14:paraId="297FBDA8">
            <w:pPr>
              <w:pStyle w:val="8"/>
              <w:spacing w:line="243" w:lineRule="exact"/>
              <w:ind w:left="1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подготовке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ГИА.</w:t>
            </w:r>
          </w:p>
        </w:tc>
        <w:tc>
          <w:tcPr>
            <w:tcW w:w="1441" w:type="dxa"/>
            <w:gridSpan w:val="2"/>
          </w:tcPr>
          <w:p w14:paraId="0E06C2FE">
            <w:pPr>
              <w:pStyle w:val="8"/>
              <w:spacing w:line="252" w:lineRule="exact"/>
              <w:ind w:left="32" w:righ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r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3300" w:type="dxa"/>
          </w:tcPr>
          <w:p w14:paraId="4240C006">
            <w:pPr>
              <w:pStyle w:val="8"/>
              <w:spacing w:line="251" w:lineRule="exact"/>
              <w:ind w:left="12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Методические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памятки.</w:t>
            </w:r>
          </w:p>
          <w:p w14:paraId="2FD35625">
            <w:pPr>
              <w:pStyle w:val="8"/>
              <w:spacing w:line="275" w:lineRule="exact"/>
              <w:ind w:left="12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Планы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сетевой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работы.</w:t>
            </w:r>
          </w:p>
        </w:tc>
        <w:tc>
          <w:tcPr>
            <w:tcW w:w="2100" w:type="dxa"/>
          </w:tcPr>
          <w:p w14:paraId="67199639">
            <w:pPr>
              <w:pStyle w:val="8"/>
              <w:spacing w:line="247" w:lineRule="exact"/>
              <w:ind w:left="98" w:right="7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методист</w:t>
            </w:r>
          </w:p>
        </w:tc>
      </w:tr>
      <w:tr w14:paraId="5C73CFE7">
        <w:tblPrEx>
          <w:tblBorders>
            <w:top w:val="single" w:color="1F1F1F" w:sz="6" w:space="0"/>
            <w:left w:val="single" w:color="1F1F1F" w:sz="6" w:space="0"/>
            <w:bottom w:val="single" w:color="1F1F1F" w:sz="6" w:space="0"/>
            <w:right w:val="single" w:color="1F1F1F" w:sz="6" w:space="0"/>
            <w:insideH w:val="single" w:color="1F1F1F" w:sz="6" w:space="0"/>
            <w:insideV w:val="single" w:color="1F1F1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479" w:type="dxa"/>
          </w:tcPr>
          <w:p w14:paraId="1BC8B5A3">
            <w:pPr>
              <w:pStyle w:val="8"/>
              <w:spacing w:line="247" w:lineRule="exact"/>
              <w:ind w:left="124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12.</w:t>
            </w:r>
          </w:p>
        </w:tc>
        <w:tc>
          <w:tcPr>
            <w:tcW w:w="8579" w:type="dxa"/>
          </w:tcPr>
          <w:p w14:paraId="72932C75">
            <w:pPr>
              <w:pStyle w:val="8"/>
              <w:spacing w:line="251" w:lineRule="exact"/>
              <w:ind w:left="1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  <w:r>
              <w:rPr>
                <w:rFonts w:ascii="Times New Roman" w:hAnsi="Times New Roman" w:cs="Times New Roman"/>
                <w:spacing w:val="53"/>
                <w:w w:val="15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7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обучающих</w:t>
            </w:r>
            <w:r>
              <w:rPr>
                <w:rFonts w:ascii="Times New Roman" w:hAnsi="Times New Roman" w:cs="Times New Roman"/>
                <w:spacing w:val="61"/>
                <w:w w:val="15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вебинарах</w:t>
            </w:r>
            <w:r>
              <w:rPr>
                <w:rFonts w:ascii="Times New Roman" w:hAnsi="Times New Roman" w:cs="Times New Roman"/>
                <w:spacing w:val="55"/>
                <w:w w:val="15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7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апробациях</w:t>
            </w:r>
            <w:r>
              <w:rPr>
                <w:rFonts w:ascii="Times New Roman" w:hAnsi="Times New Roman" w:cs="Times New Roman"/>
                <w:spacing w:val="53"/>
                <w:w w:val="15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различных</w:t>
            </w:r>
            <w:r>
              <w:rPr>
                <w:rFonts w:ascii="Times New Roman" w:hAnsi="Times New Roman" w:cs="Times New Roman"/>
                <w:spacing w:val="54"/>
                <w:w w:val="15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моделей</w:t>
            </w:r>
          </w:p>
          <w:p w14:paraId="0FACE290">
            <w:pPr>
              <w:pStyle w:val="8"/>
              <w:spacing w:line="275" w:lineRule="exact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проведения</w:t>
            </w:r>
            <w:r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ГИА,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организуемых</w:t>
            </w:r>
            <w:r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Рособрнадзором, ДОН ТО</w:t>
            </w:r>
          </w:p>
        </w:tc>
        <w:tc>
          <w:tcPr>
            <w:tcW w:w="1441" w:type="dxa"/>
            <w:gridSpan w:val="2"/>
          </w:tcPr>
          <w:p w14:paraId="6B531C1F">
            <w:pPr>
              <w:pStyle w:val="8"/>
              <w:spacing w:line="251" w:lineRule="exact"/>
              <w:ind w:left="97"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графику</w:t>
            </w:r>
          </w:p>
          <w:p w14:paraId="791954D8">
            <w:pPr>
              <w:pStyle w:val="8"/>
              <w:spacing w:line="275" w:lineRule="exact"/>
              <w:ind w:left="80" w:righ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Рособрнадзора, ДОН ТО</w:t>
            </w:r>
          </w:p>
        </w:tc>
        <w:tc>
          <w:tcPr>
            <w:tcW w:w="3300" w:type="dxa"/>
          </w:tcPr>
          <w:p w14:paraId="1A7FF96A">
            <w:pPr>
              <w:pStyle w:val="8"/>
              <w:spacing w:line="251" w:lineRule="exact"/>
              <w:ind w:left="12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Приказы</w:t>
            </w:r>
            <w:r>
              <w:rPr>
                <w:rFonts w:ascii="Times New Roman" w:hAnsi="Times New Roman" w:cs="Times New Roman"/>
                <w:spacing w:val="61"/>
                <w:w w:val="15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spacing w:val="7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апробациях,</w:t>
            </w:r>
          </w:p>
          <w:p w14:paraId="7BA729FD">
            <w:pPr>
              <w:pStyle w:val="8"/>
              <w:spacing w:line="275" w:lineRule="exact"/>
              <w:ind w:left="1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итоговые</w:t>
            </w:r>
            <w:r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отчеты</w:t>
            </w:r>
          </w:p>
        </w:tc>
        <w:tc>
          <w:tcPr>
            <w:tcW w:w="2100" w:type="dxa"/>
          </w:tcPr>
          <w:p w14:paraId="16FE4333">
            <w:pPr>
              <w:pStyle w:val="8"/>
              <w:spacing w:before="2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 по УВР</w:t>
            </w:r>
          </w:p>
          <w:p w14:paraId="6CD0DF3C">
            <w:pPr>
              <w:pStyle w:val="8"/>
              <w:spacing w:before="2" w:line="27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</w:tbl>
    <w:p w14:paraId="0A093DBD">
      <w:pPr>
        <w:spacing w:line="275" w:lineRule="exact"/>
        <w:rPr>
          <w:rFonts w:ascii="Times New Roman" w:hAnsi="Times New Roman" w:cs="Times New Roman"/>
          <w:sz w:val="24"/>
          <w:szCs w:val="24"/>
        </w:rPr>
        <w:sectPr>
          <w:type w:val="continuous"/>
          <w:pgSz w:w="16840" w:h="11900" w:orient="landscape"/>
          <w:pgMar w:top="680" w:right="440" w:bottom="940" w:left="580" w:header="0" w:footer="702" w:gutter="0"/>
          <w:cols w:space="720" w:num="1"/>
        </w:sectPr>
      </w:pPr>
    </w:p>
    <w:p w14:paraId="41114AB8">
      <w:pPr>
        <w:spacing w:line="275" w:lineRule="exact"/>
        <w:jc w:val="center"/>
        <w:rPr>
          <w:rFonts w:ascii="Times New Roman" w:hAnsi="Times New Roman" w:cs="Times New Roman"/>
          <w:sz w:val="24"/>
          <w:szCs w:val="24"/>
        </w:rPr>
        <w:sectPr>
          <w:type w:val="continuous"/>
          <w:pgSz w:w="16840" w:h="11900" w:orient="landscape"/>
          <w:pgMar w:top="680" w:right="440" w:bottom="900" w:left="580" w:header="0" w:footer="702" w:gutter="0"/>
          <w:cols w:space="720" w:num="1"/>
        </w:sectPr>
      </w:pPr>
    </w:p>
    <w:tbl>
      <w:tblPr>
        <w:tblStyle w:val="6"/>
        <w:tblW w:w="15914" w:type="dxa"/>
        <w:tblInd w:w="131" w:type="dxa"/>
        <w:tblBorders>
          <w:top w:val="single" w:color="1F1F1F" w:sz="6" w:space="0"/>
          <w:left w:val="single" w:color="1F1F1F" w:sz="6" w:space="0"/>
          <w:bottom w:val="single" w:color="1F1F1F" w:sz="6" w:space="0"/>
          <w:right w:val="single" w:color="1F1F1F" w:sz="6" w:space="0"/>
          <w:insideH w:val="single" w:color="1F1F1F" w:sz="6" w:space="0"/>
          <w:insideV w:val="single" w:color="1F1F1F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5"/>
        <w:gridCol w:w="8463"/>
        <w:gridCol w:w="1426"/>
        <w:gridCol w:w="3330"/>
        <w:gridCol w:w="2100"/>
      </w:tblGrid>
      <w:tr w14:paraId="4E6AB6B2">
        <w:tblPrEx>
          <w:tblBorders>
            <w:top w:val="single" w:color="1F1F1F" w:sz="6" w:space="0"/>
            <w:left w:val="single" w:color="1F1F1F" w:sz="6" w:space="0"/>
            <w:bottom w:val="single" w:color="1F1F1F" w:sz="6" w:space="0"/>
            <w:right w:val="single" w:color="1F1F1F" w:sz="6" w:space="0"/>
            <w:insideH w:val="single" w:color="1F1F1F" w:sz="6" w:space="0"/>
            <w:insideV w:val="single" w:color="1F1F1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95" w:type="dxa"/>
          </w:tcPr>
          <w:p w14:paraId="677A83C9">
            <w:pPr>
              <w:pStyle w:val="8"/>
              <w:spacing w:line="247" w:lineRule="exact"/>
              <w:ind w:left="12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  <w:lang w:val="en-US"/>
              </w:rPr>
              <w:t>13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</w:p>
        </w:tc>
        <w:tc>
          <w:tcPr>
            <w:tcW w:w="8463" w:type="dxa"/>
          </w:tcPr>
          <w:p w14:paraId="28D80748">
            <w:pPr>
              <w:pStyle w:val="8"/>
              <w:spacing w:line="24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участия педагогов в вебинарах</w:t>
            </w: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подготовке</w:t>
            </w:r>
          </w:p>
          <w:p w14:paraId="6775EC87">
            <w:pPr>
              <w:pStyle w:val="8"/>
              <w:spacing w:before="4" w:line="237" w:lineRule="auto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ГИА-9,</w:t>
            </w:r>
            <w:r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11. (разбор</w:t>
            </w:r>
            <w:r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базовых</w:t>
            </w:r>
            <w:r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заданий,</w:t>
            </w:r>
            <w:r>
              <w:rPr>
                <w:rFonts w:ascii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заданий</w:t>
            </w:r>
            <w:r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повышенной</w:t>
            </w:r>
            <w:r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сложности, критериев оценивания, в том числе по выполнению практической части по химии и физике)</w:t>
            </w:r>
          </w:p>
        </w:tc>
        <w:tc>
          <w:tcPr>
            <w:tcW w:w="1426" w:type="dxa"/>
          </w:tcPr>
          <w:p w14:paraId="78E22BD8">
            <w:pPr>
              <w:pStyle w:val="8"/>
              <w:spacing w:line="247" w:lineRule="exact"/>
              <w:ind w:left="97" w:right="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октября</w:t>
            </w:r>
            <w:r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по</w:t>
            </w:r>
          </w:p>
          <w:p w14:paraId="2107A197">
            <w:pPr>
              <w:pStyle w:val="8"/>
              <w:spacing w:before="2"/>
              <w:ind w:left="97" w:right="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апрель</w:t>
            </w:r>
          </w:p>
        </w:tc>
        <w:tc>
          <w:tcPr>
            <w:tcW w:w="3330" w:type="dxa"/>
          </w:tcPr>
          <w:p w14:paraId="35C51452">
            <w:pPr>
              <w:pStyle w:val="8"/>
              <w:tabs>
                <w:tab w:val="left" w:pos="1801"/>
              </w:tabs>
              <w:spacing w:line="247" w:lineRule="exact"/>
              <w:ind w:left="12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Программа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вебинаров,</w:t>
            </w:r>
          </w:p>
          <w:p w14:paraId="09AB130B">
            <w:pPr>
              <w:pStyle w:val="8"/>
              <w:spacing w:before="4" w:line="237" w:lineRule="auto"/>
              <w:ind w:left="130" w:hanging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Списки участников, методические материалы</w:t>
            </w:r>
          </w:p>
        </w:tc>
        <w:tc>
          <w:tcPr>
            <w:tcW w:w="2100" w:type="dxa"/>
          </w:tcPr>
          <w:p w14:paraId="2FB25885">
            <w:pPr>
              <w:pStyle w:val="8"/>
              <w:spacing w:before="2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 по УВР</w:t>
            </w:r>
          </w:p>
          <w:p w14:paraId="080D8CAE">
            <w:pPr>
              <w:pStyle w:val="8"/>
              <w:spacing w:before="2"/>
              <w:ind w:left="98" w:right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5109E1E">
        <w:tblPrEx>
          <w:tblBorders>
            <w:top w:val="single" w:color="1F1F1F" w:sz="6" w:space="0"/>
            <w:left w:val="single" w:color="1F1F1F" w:sz="6" w:space="0"/>
            <w:bottom w:val="single" w:color="1F1F1F" w:sz="6" w:space="0"/>
            <w:right w:val="single" w:color="1F1F1F" w:sz="6" w:space="0"/>
            <w:insideH w:val="single" w:color="1F1F1F" w:sz="6" w:space="0"/>
            <w:insideV w:val="single" w:color="1F1F1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15914" w:type="dxa"/>
            <w:gridSpan w:val="5"/>
          </w:tcPr>
          <w:p w14:paraId="6DF7BA4D">
            <w:pPr>
              <w:pStyle w:val="8"/>
              <w:spacing w:line="248" w:lineRule="exact"/>
              <w:ind w:left="10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pacing w:val="-2"/>
                <w:w w:val="85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i/>
                <w:spacing w:val="-2"/>
                <w:w w:val="85"/>
                <w:sz w:val="24"/>
                <w:szCs w:val="24"/>
              </w:rPr>
              <w:t xml:space="preserve">.2.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Проведение независимой оценки качества образования</w:t>
            </w:r>
          </w:p>
        </w:tc>
      </w:tr>
      <w:tr w14:paraId="7B19959C">
        <w:tblPrEx>
          <w:tblBorders>
            <w:top w:val="single" w:color="1F1F1F" w:sz="6" w:space="0"/>
            <w:left w:val="single" w:color="1F1F1F" w:sz="6" w:space="0"/>
            <w:bottom w:val="single" w:color="1F1F1F" w:sz="6" w:space="0"/>
            <w:right w:val="single" w:color="1F1F1F" w:sz="6" w:space="0"/>
            <w:insideH w:val="single" w:color="1F1F1F" w:sz="6" w:space="0"/>
            <w:insideV w:val="single" w:color="1F1F1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15914" w:type="dxa"/>
            <w:gridSpan w:val="5"/>
          </w:tcPr>
          <w:p w14:paraId="43153C92">
            <w:pPr>
              <w:pStyle w:val="8"/>
              <w:spacing w:line="252" w:lineRule="exact"/>
              <w:ind w:left="101" w:right="-8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pacing w:val="-2"/>
                <w:w w:val="85"/>
                <w:sz w:val="24"/>
                <w:szCs w:val="24"/>
              </w:rPr>
              <w:t>11.2.1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 Участие в национальных и международных исследованиях качества образования</w:t>
            </w:r>
          </w:p>
        </w:tc>
      </w:tr>
      <w:tr w14:paraId="1C53F5B2">
        <w:tblPrEx>
          <w:tblBorders>
            <w:top w:val="single" w:color="1F1F1F" w:sz="6" w:space="0"/>
            <w:left w:val="single" w:color="1F1F1F" w:sz="6" w:space="0"/>
            <w:bottom w:val="single" w:color="1F1F1F" w:sz="6" w:space="0"/>
            <w:right w:val="single" w:color="1F1F1F" w:sz="6" w:space="0"/>
            <w:insideH w:val="single" w:color="1F1F1F" w:sz="6" w:space="0"/>
            <w:insideV w:val="single" w:color="1F1F1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595" w:type="dxa"/>
          </w:tcPr>
          <w:p w14:paraId="1AC8D933">
            <w:pPr>
              <w:pStyle w:val="8"/>
              <w:spacing w:line="252" w:lineRule="exact"/>
              <w:ind w:left="12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14.</w:t>
            </w:r>
          </w:p>
        </w:tc>
        <w:tc>
          <w:tcPr>
            <w:tcW w:w="8463" w:type="dxa"/>
          </w:tcPr>
          <w:p w14:paraId="47271063">
            <w:pPr>
              <w:pStyle w:val="8"/>
              <w:tabs>
                <w:tab w:val="left" w:pos="1540"/>
                <w:tab w:val="left" w:pos="3567"/>
                <w:tab w:val="left" w:pos="4200"/>
                <w:tab w:val="left" w:pos="6519"/>
              </w:tabs>
              <w:spacing w:line="251" w:lineRule="exact"/>
              <w:ind w:left="1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Участие обучающихся 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в  национальных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международных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мониторинговых</w:t>
            </w:r>
          </w:p>
          <w:p w14:paraId="2A3A74EF">
            <w:pPr>
              <w:pStyle w:val="8"/>
              <w:spacing w:line="275" w:lineRule="exact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исследованиях</w:t>
            </w:r>
            <w:r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(в</w:t>
            </w:r>
            <w:r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случае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принятия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решения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федеральном</w:t>
            </w:r>
            <w:r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уровне)</w:t>
            </w:r>
          </w:p>
        </w:tc>
        <w:tc>
          <w:tcPr>
            <w:tcW w:w="1426" w:type="dxa"/>
          </w:tcPr>
          <w:p w14:paraId="5E2A0C9B">
            <w:pPr>
              <w:pStyle w:val="8"/>
              <w:spacing w:line="25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согласно</w:t>
            </w:r>
          </w:p>
          <w:p w14:paraId="3CCA43A0">
            <w:pPr>
              <w:pStyle w:val="8"/>
              <w:spacing w:line="27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графику</w:t>
            </w:r>
          </w:p>
        </w:tc>
        <w:tc>
          <w:tcPr>
            <w:tcW w:w="3330" w:type="dxa"/>
          </w:tcPr>
          <w:p w14:paraId="2515ED2A">
            <w:pPr>
              <w:pStyle w:val="8"/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Информационная</w:t>
            </w:r>
          </w:p>
          <w:p w14:paraId="1FDCA7CC">
            <w:pPr>
              <w:pStyle w:val="8"/>
              <w:spacing w:before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справка</w:t>
            </w:r>
          </w:p>
        </w:tc>
        <w:tc>
          <w:tcPr>
            <w:tcW w:w="2100" w:type="dxa"/>
          </w:tcPr>
          <w:p w14:paraId="7E2636FD">
            <w:pPr>
              <w:pStyle w:val="8"/>
              <w:spacing w:before="2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 по УВР</w:t>
            </w:r>
          </w:p>
          <w:p w14:paraId="35BFB416">
            <w:pPr>
              <w:pStyle w:val="8"/>
              <w:spacing w:line="275" w:lineRule="exact"/>
              <w:ind w:left="3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8FEDAB8">
        <w:tblPrEx>
          <w:tblBorders>
            <w:top w:val="single" w:color="1F1F1F" w:sz="6" w:space="0"/>
            <w:left w:val="single" w:color="1F1F1F" w:sz="6" w:space="0"/>
            <w:bottom w:val="single" w:color="1F1F1F" w:sz="6" w:space="0"/>
            <w:right w:val="single" w:color="1F1F1F" w:sz="6" w:space="0"/>
            <w:insideH w:val="single" w:color="1F1F1F" w:sz="6" w:space="0"/>
            <w:insideV w:val="single" w:color="1F1F1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15914" w:type="dxa"/>
            <w:gridSpan w:val="5"/>
          </w:tcPr>
          <w:p w14:paraId="770F691A">
            <w:pPr>
              <w:pStyle w:val="8"/>
              <w:spacing w:line="247" w:lineRule="exact"/>
              <w:ind w:left="129" w:right="-159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ll.</w:t>
            </w:r>
            <w:r>
              <w:rPr>
                <w:rFonts w:ascii="Times New Roman" w:hAnsi="Times New Roman" w:cs="Times New Roman"/>
                <w:b/>
                <w:i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pacing w:val="-5"/>
                <w:sz w:val="24"/>
                <w:szCs w:val="24"/>
              </w:rPr>
              <w:t>2.2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Участие во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Всероссийских проверочных работах</w:t>
            </w:r>
          </w:p>
        </w:tc>
      </w:tr>
      <w:tr w14:paraId="26AA46F3">
        <w:tblPrEx>
          <w:tblBorders>
            <w:top w:val="single" w:color="1F1F1F" w:sz="6" w:space="0"/>
            <w:left w:val="single" w:color="1F1F1F" w:sz="6" w:space="0"/>
            <w:bottom w:val="single" w:color="1F1F1F" w:sz="6" w:space="0"/>
            <w:right w:val="single" w:color="1F1F1F" w:sz="6" w:space="0"/>
            <w:insideH w:val="single" w:color="1F1F1F" w:sz="6" w:space="0"/>
            <w:insideV w:val="single" w:color="1F1F1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3" w:hRule="atLeast"/>
        </w:trPr>
        <w:tc>
          <w:tcPr>
            <w:tcW w:w="595" w:type="dxa"/>
          </w:tcPr>
          <w:p w14:paraId="5D1BC226">
            <w:pPr>
              <w:pStyle w:val="8"/>
              <w:spacing w:line="247" w:lineRule="exact"/>
              <w:ind w:left="12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15.</w:t>
            </w:r>
          </w:p>
        </w:tc>
        <w:tc>
          <w:tcPr>
            <w:tcW w:w="8463" w:type="dxa"/>
          </w:tcPr>
          <w:p w14:paraId="0C9183BC">
            <w:pPr>
              <w:pStyle w:val="8"/>
              <w:tabs>
                <w:tab w:val="left" w:pos="6894"/>
              </w:tabs>
              <w:spacing w:line="246" w:lineRule="exact"/>
              <w:ind w:left="1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  <w:r>
              <w:rPr>
                <w:rFonts w:ascii="Times New Roman" w:hAnsi="Times New Roman" w:cs="Times New Roman"/>
                <w:spacing w:val="71"/>
                <w:w w:val="15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r>
              <w:rPr>
                <w:rFonts w:ascii="Times New Roman" w:hAnsi="Times New Roman" w:cs="Times New Roman"/>
                <w:spacing w:val="78"/>
                <w:w w:val="15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4-11</w:t>
            </w:r>
            <w:r>
              <w:rPr>
                <w:rFonts w:ascii="Times New Roman" w:hAnsi="Times New Roman" w:cs="Times New Roman"/>
                <w:spacing w:val="64"/>
                <w:w w:val="15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классов</w:t>
            </w:r>
            <w:r>
              <w:rPr>
                <w:rFonts w:ascii="Times New Roman" w:hAnsi="Times New Roman" w:cs="Times New Roman"/>
                <w:spacing w:val="69"/>
                <w:w w:val="15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r>
              <w:rPr>
                <w:rFonts w:ascii="Times New Roman" w:hAnsi="Times New Roman" w:cs="Times New Roman"/>
                <w:spacing w:val="60"/>
                <w:w w:val="15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Всероссийских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проверочных</w:t>
            </w:r>
          </w:p>
          <w:p w14:paraId="5E277D61">
            <w:pPr>
              <w:pStyle w:val="8"/>
              <w:spacing w:line="275" w:lineRule="exact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работах</w:t>
            </w:r>
          </w:p>
        </w:tc>
        <w:tc>
          <w:tcPr>
            <w:tcW w:w="1426" w:type="dxa"/>
          </w:tcPr>
          <w:p w14:paraId="7043D309">
            <w:pPr>
              <w:pStyle w:val="8"/>
              <w:spacing w:line="24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согласно</w:t>
            </w:r>
          </w:p>
          <w:p w14:paraId="6795E3F2">
            <w:pPr>
              <w:pStyle w:val="8"/>
              <w:spacing w:before="1" w:line="237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графику</w:t>
            </w:r>
          </w:p>
          <w:p w14:paraId="26DB5CDA">
            <w:pPr>
              <w:pStyle w:val="8"/>
              <w:spacing w:before="1" w:line="237" w:lineRule="auto"/>
              <w:ind w:left="1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(сентябрь, апрель-май)</w:t>
            </w:r>
          </w:p>
        </w:tc>
        <w:tc>
          <w:tcPr>
            <w:tcW w:w="3330" w:type="dxa"/>
          </w:tcPr>
          <w:p w14:paraId="7ED08323">
            <w:pPr>
              <w:pStyle w:val="8"/>
              <w:spacing w:line="24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Информационная</w:t>
            </w:r>
          </w:p>
          <w:p w14:paraId="72529C00">
            <w:pPr>
              <w:pStyle w:val="8"/>
              <w:tabs>
                <w:tab w:val="left" w:pos="1220"/>
                <w:tab w:val="left" w:pos="1686"/>
              </w:tabs>
              <w:spacing w:before="1" w:line="237" w:lineRule="auto"/>
              <w:ind w:left="129" w:right="85"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справка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</w:rPr>
              <w:t xml:space="preserve">проведению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BПP</w:t>
            </w:r>
            <w:r>
              <w:rPr>
                <w:rFonts w:ascii="Times New Roman" w:hAnsi="Times New Roman" w:cs="Times New Roman"/>
                <w:spacing w:val="50"/>
                <w:w w:val="15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7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4,</w:t>
            </w:r>
            <w:r>
              <w:rPr>
                <w:rFonts w:ascii="Times New Roman" w:hAnsi="Times New Roman" w:cs="Times New Roman"/>
                <w:spacing w:val="7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5,</w:t>
            </w:r>
            <w:r>
              <w:rPr>
                <w:rFonts w:ascii="Times New Roman" w:hAnsi="Times New Roman" w:cs="Times New Roman"/>
                <w:spacing w:val="7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6,</w:t>
            </w:r>
            <w:r>
              <w:rPr>
                <w:rFonts w:ascii="Times New Roman" w:hAnsi="Times New Roman" w:cs="Times New Roman"/>
                <w:spacing w:val="7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7,</w:t>
            </w:r>
            <w:r>
              <w:rPr>
                <w:rFonts w:ascii="Times New Roman" w:hAnsi="Times New Roman" w:cs="Times New Roman"/>
                <w:spacing w:val="49"/>
                <w:w w:val="15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8,</w:t>
            </w:r>
            <w:r>
              <w:rPr>
                <w:rFonts w:ascii="Times New Roman" w:hAnsi="Times New Roman" w:cs="Times New Roman"/>
                <w:spacing w:val="47"/>
                <w:w w:val="15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11</w:t>
            </w:r>
          </w:p>
          <w:p w14:paraId="6365977D">
            <w:pPr>
              <w:pStyle w:val="8"/>
              <w:spacing w:before="3"/>
              <w:ind w:left="1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классах</w:t>
            </w:r>
          </w:p>
        </w:tc>
        <w:tc>
          <w:tcPr>
            <w:tcW w:w="2100" w:type="dxa"/>
          </w:tcPr>
          <w:p w14:paraId="211A7160">
            <w:pPr>
              <w:pStyle w:val="8"/>
              <w:spacing w:before="2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 по УВР</w:t>
            </w:r>
          </w:p>
          <w:p w14:paraId="1AD757D8">
            <w:pPr>
              <w:pStyle w:val="8"/>
              <w:spacing w:line="27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методисты</w:t>
            </w:r>
          </w:p>
        </w:tc>
      </w:tr>
      <w:tr w14:paraId="7ECD3AC2">
        <w:tblPrEx>
          <w:tblBorders>
            <w:top w:val="single" w:color="1F1F1F" w:sz="6" w:space="0"/>
            <w:left w:val="single" w:color="1F1F1F" w:sz="6" w:space="0"/>
            <w:bottom w:val="single" w:color="1F1F1F" w:sz="6" w:space="0"/>
            <w:right w:val="single" w:color="1F1F1F" w:sz="6" w:space="0"/>
            <w:insideH w:val="single" w:color="1F1F1F" w:sz="6" w:space="0"/>
            <w:insideV w:val="single" w:color="1F1F1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15914" w:type="dxa"/>
            <w:gridSpan w:val="5"/>
          </w:tcPr>
          <w:p w14:paraId="657F8051">
            <w:pPr>
              <w:pStyle w:val="8"/>
              <w:spacing w:line="247" w:lineRule="exact"/>
              <w:ind w:left="122" w:right="-144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II.</w:t>
            </w:r>
            <w:r>
              <w:rPr>
                <w:rFonts w:ascii="Times New Roman" w:hAnsi="Times New Roman" w:cs="Times New Roman"/>
                <w:b/>
                <w:i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pacing w:val="-8"/>
                <w:sz w:val="24"/>
                <w:szCs w:val="24"/>
              </w:rPr>
              <w:t xml:space="preserve">2.3. Участие в </w:t>
            </w:r>
            <w:r>
              <w:rPr>
                <w:rFonts w:ascii="Times New Roman" w:hAnsi="Times New Roman" w:cs="Times New Roman"/>
                <w:b/>
                <w:i/>
                <w:w w:val="105"/>
                <w:sz w:val="24"/>
                <w:szCs w:val="24"/>
              </w:rPr>
              <w:t xml:space="preserve"> региональной оценке качества образования</w:t>
            </w:r>
          </w:p>
        </w:tc>
      </w:tr>
      <w:tr w14:paraId="19DC0591">
        <w:tblPrEx>
          <w:tblBorders>
            <w:top w:val="single" w:color="1F1F1F" w:sz="6" w:space="0"/>
            <w:left w:val="single" w:color="1F1F1F" w:sz="6" w:space="0"/>
            <w:bottom w:val="single" w:color="1F1F1F" w:sz="6" w:space="0"/>
            <w:right w:val="single" w:color="1F1F1F" w:sz="6" w:space="0"/>
            <w:insideH w:val="single" w:color="1F1F1F" w:sz="6" w:space="0"/>
            <w:insideV w:val="single" w:color="1F1F1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" w:hRule="atLeast"/>
        </w:trPr>
        <w:tc>
          <w:tcPr>
            <w:tcW w:w="595" w:type="dxa"/>
          </w:tcPr>
          <w:p w14:paraId="3ECB3901">
            <w:pPr>
              <w:pStyle w:val="8"/>
              <w:spacing w:line="243" w:lineRule="exact"/>
              <w:ind w:left="1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16.</w:t>
            </w:r>
          </w:p>
        </w:tc>
        <w:tc>
          <w:tcPr>
            <w:tcW w:w="8463" w:type="dxa"/>
          </w:tcPr>
          <w:p w14:paraId="46F6B170">
            <w:pPr>
              <w:pStyle w:val="8"/>
              <w:tabs>
                <w:tab w:val="left" w:pos="2026"/>
                <w:tab w:val="left" w:pos="2386"/>
                <w:tab w:val="left" w:pos="3937"/>
                <w:tab w:val="left" w:pos="4804"/>
                <w:tab w:val="left" w:pos="6083"/>
                <w:tab w:val="left" w:pos="7220"/>
                <w:tab w:val="left" w:pos="7575"/>
              </w:tabs>
              <w:spacing w:line="24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Размещение ссылок на открытый банк заданий  ЕГЭ, ОГЭ, ВПР на сайте школы</w:t>
            </w:r>
          </w:p>
        </w:tc>
        <w:tc>
          <w:tcPr>
            <w:tcW w:w="1426" w:type="dxa"/>
          </w:tcPr>
          <w:p w14:paraId="08CE8BD4">
            <w:pPr>
              <w:pStyle w:val="8"/>
              <w:spacing w:line="243" w:lineRule="exact"/>
              <w:ind w:left="0" w:right="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r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3330" w:type="dxa"/>
          </w:tcPr>
          <w:p w14:paraId="5F5236CD">
            <w:pPr>
              <w:pStyle w:val="8"/>
              <w:spacing w:line="24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Банк</w:t>
            </w:r>
            <w:r>
              <w:rPr>
                <w:rFonts w:ascii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заданий</w:t>
            </w:r>
            <w:r>
              <w:rPr>
                <w:rFonts w:ascii="Times New Roman" w:hAnsi="Times New Roman" w:cs="Times New Roman"/>
                <w:spacing w:val="3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открытом</w:t>
            </w:r>
          </w:p>
          <w:p w14:paraId="57052A68">
            <w:pPr>
              <w:pStyle w:val="8"/>
              <w:tabs>
                <w:tab w:val="left" w:pos="1245"/>
                <w:tab w:val="left" w:pos="1887"/>
              </w:tabs>
              <w:spacing w:line="280" w:lineRule="atLeast"/>
              <w:ind w:left="129" w:right="104"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доступе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педагогов</w:t>
            </w:r>
            <w:r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обучающихся, родителей</w:t>
            </w:r>
          </w:p>
        </w:tc>
        <w:tc>
          <w:tcPr>
            <w:tcW w:w="2100" w:type="dxa"/>
          </w:tcPr>
          <w:p w14:paraId="2E5C05B9">
            <w:pPr>
              <w:pStyle w:val="8"/>
              <w:spacing w:before="2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 по УВР</w:t>
            </w:r>
          </w:p>
          <w:p w14:paraId="4E283CD2">
            <w:pPr>
              <w:pStyle w:val="8"/>
              <w:spacing w:before="2"/>
              <w:ind w:left="98" w:right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5239A2D">
        <w:tblPrEx>
          <w:tblBorders>
            <w:top w:val="single" w:color="1F1F1F" w:sz="6" w:space="0"/>
            <w:left w:val="single" w:color="1F1F1F" w:sz="6" w:space="0"/>
            <w:bottom w:val="single" w:color="1F1F1F" w:sz="6" w:space="0"/>
            <w:right w:val="single" w:color="1F1F1F" w:sz="6" w:space="0"/>
            <w:insideH w:val="single" w:color="1F1F1F" w:sz="6" w:space="0"/>
            <w:insideV w:val="single" w:color="1F1F1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8" w:hRule="atLeast"/>
        </w:trPr>
        <w:tc>
          <w:tcPr>
            <w:tcW w:w="595" w:type="dxa"/>
          </w:tcPr>
          <w:p w14:paraId="7D998942">
            <w:pPr>
              <w:pStyle w:val="8"/>
              <w:spacing w:line="252" w:lineRule="exact"/>
              <w:ind w:left="1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17.</w:t>
            </w:r>
          </w:p>
        </w:tc>
        <w:tc>
          <w:tcPr>
            <w:tcW w:w="8463" w:type="dxa"/>
          </w:tcPr>
          <w:p w14:paraId="6EC07159">
            <w:pPr>
              <w:pStyle w:val="8"/>
              <w:spacing w:line="25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</w:t>
            </w:r>
            <w:r>
              <w:rPr>
                <w:rFonts w:ascii="Times New Roman" w:hAnsi="Times New Roman" w:cs="Times New Roman"/>
                <w:spacing w:val="4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репетиционных</w:t>
            </w:r>
            <w:r>
              <w:rPr>
                <w:rFonts w:ascii="Times New Roman" w:hAnsi="Times New Roman" w:cs="Times New Roman"/>
                <w:spacing w:val="5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(пробных)</w:t>
            </w:r>
            <w:r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экзаменов</w:t>
            </w:r>
            <w:r>
              <w:rPr>
                <w:rFonts w:ascii="Times New Roman" w:hAnsi="Times New Roman" w:cs="Times New Roman"/>
                <w:spacing w:val="4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r>
              <w:rPr>
                <w:rFonts w:ascii="Times New Roman" w:hAnsi="Times New Roman" w:cs="Times New Roman"/>
                <w:spacing w:val="4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9,</w:t>
            </w:r>
          </w:p>
          <w:p w14:paraId="72092192">
            <w:pPr>
              <w:pStyle w:val="8"/>
              <w:spacing w:line="275" w:lineRule="exact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классов.</w:t>
            </w:r>
          </w:p>
        </w:tc>
        <w:tc>
          <w:tcPr>
            <w:tcW w:w="1426" w:type="dxa"/>
          </w:tcPr>
          <w:p w14:paraId="2701B005">
            <w:pPr>
              <w:pStyle w:val="8"/>
              <w:spacing w:line="252" w:lineRule="exact"/>
              <w:ind w:left="0" w:right="1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декабрь, март</w:t>
            </w:r>
          </w:p>
        </w:tc>
        <w:tc>
          <w:tcPr>
            <w:tcW w:w="3330" w:type="dxa"/>
          </w:tcPr>
          <w:p w14:paraId="2FE45492">
            <w:pPr>
              <w:pStyle w:val="8"/>
              <w:spacing w:line="251" w:lineRule="exact"/>
              <w:ind w:left="1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Аналитическая</w:t>
            </w:r>
            <w:r>
              <w:rPr>
                <w:rFonts w:ascii="Times New Roman" w:hAnsi="Times New Roman" w:cs="Times New Roman"/>
                <w:spacing w:val="71"/>
                <w:w w:val="15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справка</w:t>
            </w:r>
          </w:p>
          <w:p w14:paraId="59D56E97">
            <w:pPr>
              <w:pStyle w:val="8"/>
              <w:ind w:left="130" w:right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итогам проведения процедуры в 9, 11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классах</w:t>
            </w:r>
          </w:p>
        </w:tc>
        <w:tc>
          <w:tcPr>
            <w:tcW w:w="2100" w:type="dxa"/>
          </w:tcPr>
          <w:p w14:paraId="7750360F">
            <w:pPr>
              <w:pStyle w:val="8"/>
              <w:spacing w:before="2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 по УВР</w:t>
            </w:r>
          </w:p>
          <w:p w14:paraId="62C1CCDF">
            <w:pPr>
              <w:pStyle w:val="8"/>
              <w:spacing w:line="275" w:lineRule="exact"/>
              <w:ind w:left="3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3795AAE">
        <w:tblPrEx>
          <w:tblBorders>
            <w:top w:val="single" w:color="1F1F1F" w:sz="6" w:space="0"/>
            <w:left w:val="single" w:color="1F1F1F" w:sz="6" w:space="0"/>
            <w:bottom w:val="single" w:color="1F1F1F" w:sz="6" w:space="0"/>
            <w:right w:val="single" w:color="1F1F1F" w:sz="6" w:space="0"/>
            <w:insideH w:val="single" w:color="1F1F1F" w:sz="6" w:space="0"/>
            <w:insideV w:val="single" w:color="1F1F1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8" w:hRule="atLeast"/>
        </w:trPr>
        <w:tc>
          <w:tcPr>
            <w:tcW w:w="595" w:type="dxa"/>
          </w:tcPr>
          <w:p w14:paraId="5A5F8676">
            <w:pPr>
              <w:pStyle w:val="8"/>
              <w:spacing w:line="252" w:lineRule="exact"/>
              <w:ind w:left="126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18.</w:t>
            </w:r>
          </w:p>
        </w:tc>
        <w:tc>
          <w:tcPr>
            <w:tcW w:w="8463" w:type="dxa"/>
          </w:tcPr>
          <w:p w14:paraId="3752FDDF">
            <w:pPr>
              <w:pStyle w:val="8"/>
              <w:spacing w:line="251" w:lineRule="exact"/>
              <w:ind w:left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Проведение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контрольно-оценочных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базе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интерактивных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образовательных</w:t>
            </w:r>
            <w:r>
              <w:rPr>
                <w:rFonts w:ascii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платформ</w:t>
            </w:r>
            <w:r>
              <w:rPr>
                <w:rFonts w:ascii="Times New Roman" w:hAnsi="Times New Roman" w:cs="Times New Roman"/>
                <w:spacing w:val="6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(Учи.ру,</w:t>
            </w:r>
            <w:r>
              <w:rPr>
                <w:rFonts w:ascii="Times New Roman" w:hAnsi="Times New Roman" w:cs="Times New Roman"/>
                <w:spacing w:val="5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cerm.ru</w:t>
            </w:r>
            <w:r>
              <w:rPr>
                <w:rFonts w:ascii="Times New Roman" w:hAnsi="Times New Roman" w:cs="Times New Roman"/>
                <w:spacing w:val="5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других)</w:t>
            </w:r>
            <w:r>
              <w:rPr>
                <w:rFonts w:ascii="Times New Roman" w:hAnsi="Times New Roman" w:cs="Times New Roman"/>
                <w:spacing w:val="5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4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начальном</w:t>
            </w:r>
            <w:r>
              <w:rPr>
                <w:rFonts w:ascii="Times New Roman" w:hAnsi="Times New Roman" w:cs="Times New Roman"/>
                <w:spacing w:val="5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и</w:t>
            </w:r>
          </w:p>
          <w:p w14:paraId="19FCBF04">
            <w:pPr>
              <w:pStyle w:val="8"/>
              <w:tabs>
                <w:tab w:val="left" w:pos="1738"/>
                <w:tab w:val="left" w:pos="4546"/>
                <w:tab w:val="left" w:pos="5434"/>
                <w:tab w:val="left" w:pos="5944"/>
                <w:tab w:val="left" w:pos="6697"/>
              </w:tabs>
              <w:spacing w:line="248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основном звене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(на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добровольной основе),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том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числе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исследованию</w:t>
            </w:r>
            <w:r>
              <w:rPr>
                <w:rFonts w:ascii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предметных</w:t>
            </w:r>
            <w:r>
              <w:rPr>
                <w:rFonts w:ascii="Times New Roman" w:hAnsi="Times New Roman" w:cs="Times New Roman"/>
                <w:spacing w:val="3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метапредметных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компетенций</w:t>
            </w:r>
          </w:p>
        </w:tc>
        <w:tc>
          <w:tcPr>
            <w:tcW w:w="1426" w:type="dxa"/>
          </w:tcPr>
          <w:p w14:paraId="46CB5925">
            <w:pPr>
              <w:pStyle w:val="8"/>
              <w:spacing w:line="248" w:lineRule="exact"/>
              <w:ind w:left="0" w:right="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r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3330" w:type="dxa"/>
          </w:tcPr>
          <w:p w14:paraId="0A75B83E">
            <w:pPr>
              <w:pStyle w:val="8"/>
              <w:tabs>
                <w:tab w:val="left" w:pos="2080"/>
              </w:tabs>
              <w:spacing w:line="247" w:lineRule="exact"/>
              <w:ind w:left="31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Аналитическая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справка</w:t>
            </w:r>
          </w:p>
          <w:p w14:paraId="0BB59341">
            <w:pPr>
              <w:pStyle w:val="8"/>
              <w:tabs>
                <w:tab w:val="left" w:pos="2080"/>
              </w:tabs>
              <w:spacing w:line="247" w:lineRule="exact"/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по итогам</w:t>
            </w:r>
          </w:p>
        </w:tc>
        <w:tc>
          <w:tcPr>
            <w:tcW w:w="2100" w:type="dxa"/>
          </w:tcPr>
          <w:p w14:paraId="428148C8">
            <w:pPr>
              <w:pStyle w:val="8"/>
              <w:spacing w:before="2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 по УВР</w:t>
            </w:r>
          </w:p>
          <w:p w14:paraId="6879F46D">
            <w:pPr>
              <w:pStyle w:val="8"/>
              <w:spacing w:before="2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методисты</w:t>
            </w:r>
          </w:p>
        </w:tc>
      </w:tr>
      <w:tr w14:paraId="31F2BC72">
        <w:tblPrEx>
          <w:tblBorders>
            <w:top w:val="single" w:color="1F1F1F" w:sz="6" w:space="0"/>
            <w:left w:val="single" w:color="1F1F1F" w:sz="6" w:space="0"/>
            <w:bottom w:val="single" w:color="1F1F1F" w:sz="6" w:space="0"/>
            <w:right w:val="single" w:color="1F1F1F" w:sz="6" w:space="0"/>
            <w:insideH w:val="single" w:color="1F1F1F" w:sz="6" w:space="0"/>
            <w:insideV w:val="single" w:color="1F1F1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15914" w:type="dxa"/>
            <w:gridSpan w:val="5"/>
          </w:tcPr>
          <w:p w14:paraId="233EF2D6">
            <w:pPr>
              <w:pStyle w:val="8"/>
              <w:spacing w:before="2"/>
              <w:ind w:left="142"/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III.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Нормативно-правовое</w:t>
            </w:r>
            <w:r>
              <w:rPr>
                <w:rFonts w:ascii="Times New Roman" w:hAnsi="Times New Roman" w:cs="Times New Roman"/>
                <w:b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обе</w:t>
            </w: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спечение</w:t>
            </w:r>
          </w:p>
          <w:p w14:paraId="0716519D">
            <w:pPr>
              <w:pStyle w:val="8"/>
              <w:spacing w:before="2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FED5803">
        <w:tblPrEx>
          <w:tblBorders>
            <w:top w:val="single" w:color="1F1F1F" w:sz="6" w:space="0"/>
            <w:left w:val="single" w:color="1F1F1F" w:sz="6" w:space="0"/>
            <w:bottom w:val="single" w:color="1F1F1F" w:sz="6" w:space="0"/>
            <w:right w:val="single" w:color="1F1F1F" w:sz="6" w:space="0"/>
            <w:insideH w:val="single" w:color="1F1F1F" w:sz="6" w:space="0"/>
            <w:insideV w:val="single" w:color="1F1F1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595" w:type="dxa"/>
          </w:tcPr>
          <w:p w14:paraId="387EDCDF">
            <w:pPr>
              <w:pStyle w:val="8"/>
              <w:spacing w:line="252" w:lineRule="exact"/>
              <w:ind w:left="126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19</w:t>
            </w:r>
          </w:p>
        </w:tc>
        <w:tc>
          <w:tcPr>
            <w:tcW w:w="8463" w:type="dxa"/>
          </w:tcPr>
          <w:p w14:paraId="126CC684">
            <w:pPr>
              <w:pStyle w:val="8"/>
              <w:ind w:left="147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Приведение</w:t>
            </w:r>
            <w:r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базы</w:t>
            </w:r>
            <w:r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нормативно-правовых</w:t>
            </w:r>
            <w:r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документов</w:t>
            </w:r>
            <w:r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ОО</w:t>
            </w:r>
            <w:r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в соответствие</w:t>
            </w:r>
            <w:r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с</w:t>
            </w:r>
            <w:r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требованиями</w:t>
            </w:r>
            <w:r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федеральных,</w:t>
            </w:r>
            <w:r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региональных, муниципальных документов (по необходимости)</w:t>
            </w:r>
          </w:p>
        </w:tc>
        <w:tc>
          <w:tcPr>
            <w:tcW w:w="1426" w:type="dxa"/>
          </w:tcPr>
          <w:p w14:paraId="12DA3A2E">
            <w:pPr>
              <w:pStyle w:val="8"/>
              <w:ind w:right="139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2-х недель после</w:t>
            </w:r>
            <w:r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введения</w:t>
            </w:r>
            <w:r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в</w:t>
            </w:r>
            <w:r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действие </w:t>
            </w:r>
          </w:p>
          <w:p w14:paraId="0439F7D5">
            <w:pPr>
              <w:pStyle w:val="8"/>
              <w:ind w:left="0" w:right="1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нормативных</w:t>
            </w:r>
            <w:r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</w:rPr>
              <w:t>документов</w:t>
            </w:r>
          </w:p>
        </w:tc>
        <w:tc>
          <w:tcPr>
            <w:tcW w:w="3330" w:type="dxa"/>
          </w:tcPr>
          <w:p w14:paraId="332562E3">
            <w:pPr>
              <w:pStyle w:val="8"/>
              <w:tabs>
                <w:tab w:val="left" w:pos="2080"/>
              </w:tabs>
              <w:ind w:left="31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База нормативных документов на сайте школы</w:t>
            </w:r>
          </w:p>
        </w:tc>
        <w:tc>
          <w:tcPr>
            <w:tcW w:w="2100" w:type="dxa"/>
          </w:tcPr>
          <w:p w14:paraId="63D087A1">
            <w:pPr>
              <w:pStyle w:val="8"/>
              <w:spacing w:before="2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Заместитель директора по УВР, юрист</w:t>
            </w:r>
          </w:p>
        </w:tc>
      </w:tr>
      <w:tr w14:paraId="14A4523A">
        <w:tblPrEx>
          <w:tblBorders>
            <w:top w:val="single" w:color="1F1F1F" w:sz="6" w:space="0"/>
            <w:left w:val="single" w:color="1F1F1F" w:sz="6" w:space="0"/>
            <w:bottom w:val="single" w:color="1F1F1F" w:sz="6" w:space="0"/>
            <w:right w:val="single" w:color="1F1F1F" w:sz="6" w:space="0"/>
            <w:insideH w:val="single" w:color="1F1F1F" w:sz="6" w:space="0"/>
            <w:insideV w:val="single" w:color="1F1F1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595" w:type="dxa"/>
          </w:tcPr>
          <w:p w14:paraId="1238BDBC">
            <w:pPr>
              <w:pStyle w:val="8"/>
              <w:spacing w:line="252" w:lineRule="exact"/>
              <w:ind w:left="126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20</w:t>
            </w:r>
          </w:p>
        </w:tc>
        <w:tc>
          <w:tcPr>
            <w:tcW w:w="8463" w:type="dxa"/>
          </w:tcPr>
          <w:p w14:paraId="31FD5003">
            <w:pPr>
              <w:pStyle w:val="8"/>
              <w:spacing w:line="268" w:lineRule="exact"/>
              <w:jc w:val="both"/>
              <w:rPr>
                <w:rFonts w:ascii="Times New Roman" w:hAnsi="Times New Roman" w:cs="Times New Roman"/>
                <w:spacing w:val="-5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Подготовка</w:t>
            </w:r>
            <w:r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распорядительных</w:t>
            </w:r>
            <w:r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документов</w:t>
            </w:r>
            <w:r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(приказов</w:t>
            </w:r>
            <w:r>
              <w:rPr>
                <w:rFonts w:ascii="Times New Roman" w:hAnsi="Times New Roman" w:cs="Times New Roman"/>
                <w:spacing w:val="-5"/>
                <w:sz w:val="24"/>
              </w:rPr>
              <w:t xml:space="preserve"> ОО):</w:t>
            </w:r>
          </w:p>
          <w:p w14:paraId="4D8ECFF0">
            <w:pPr>
              <w:pStyle w:val="8"/>
              <w:spacing w:line="268" w:lineRule="exact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</w:rPr>
              <w:t>о назначении</w:t>
            </w:r>
            <w:r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ответственного за организацию и проведение ГИА-202</w:t>
            </w:r>
            <w:r>
              <w:rPr>
                <w:rFonts w:hint="default" w:ascii="Times New Roman" w:hAnsi="Times New Roman" w:cs="Times New Roman"/>
                <w:sz w:val="24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4"/>
              </w:rPr>
              <w:t>;</w:t>
            </w:r>
          </w:p>
          <w:p w14:paraId="042BB526">
            <w:pPr>
              <w:pStyle w:val="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о</w:t>
            </w:r>
            <w:r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работе</w:t>
            </w:r>
            <w:r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«горячей</w:t>
            </w:r>
            <w:r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</w:rPr>
              <w:t>линии»;</w:t>
            </w:r>
          </w:p>
          <w:p w14:paraId="3F00491D">
            <w:pPr>
              <w:pStyle w:val="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-о</w:t>
            </w:r>
            <w:r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проведении</w:t>
            </w:r>
            <w:r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итогового</w:t>
            </w:r>
            <w:r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сочинения</w:t>
            </w:r>
            <w:r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</w:rPr>
              <w:t>(изложения);</w:t>
            </w:r>
          </w:p>
          <w:p w14:paraId="5012DC21">
            <w:pPr>
              <w:pStyle w:val="8"/>
              <w:spacing w:line="251" w:lineRule="exact"/>
              <w:ind w:left="147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-о</w:t>
            </w:r>
            <w:r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проведении</w:t>
            </w:r>
            <w:r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итогового</w:t>
            </w:r>
            <w:r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собеседования</w:t>
            </w:r>
            <w:r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по</w:t>
            </w:r>
            <w:r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русскому</w:t>
            </w:r>
            <w:r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</w:rPr>
              <w:t>языку</w:t>
            </w:r>
          </w:p>
        </w:tc>
        <w:tc>
          <w:tcPr>
            <w:tcW w:w="1426" w:type="dxa"/>
          </w:tcPr>
          <w:p w14:paraId="3482B97B">
            <w:pPr>
              <w:pStyle w:val="8"/>
              <w:tabs>
                <w:tab w:val="left" w:pos="909"/>
              </w:tabs>
              <w:ind w:left="0"/>
              <w:rPr>
                <w:rFonts w:hint="default"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</w:rPr>
              <w:t>Сентябрь 202</w:t>
            </w:r>
            <w:r>
              <w:rPr>
                <w:rFonts w:hint="default" w:ascii="Times New Roman" w:hAnsi="Times New Roman" w:cs="Times New Roman"/>
                <w:sz w:val="24"/>
                <w:lang w:val="ru-RU"/>
              </w:rPr>
              <w:t>5</w:t>
            </w:r>
          </w:p>
          <w:p w14:paraId="449404C6">
            <w:pPr>
              <w:pStyle w:val="8"/>
              <w:tabs>
                <w:tab w:val="left" w:pos="909"/>
              </w:tabs>
              <w:ind w:left="0"/>
              <w:rPr>
                <w:rFonts w:hint="default" w:ascii="Times New Roman" w:hAnsi="Times New Roman" w:cs="Times New Roman"/>
                <w:b/>
                <w:sz w:val="26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</w:rPr>
              <w:t>Октябрь</w:t>
            </w:r>
            <w:r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sz w:val="24"/>
              </w:rPr>
              <w:t>202</w:t>
            </w:r>
            <w:r>
              <w:rPr>
                <w:rFonts w:hint="default" w:ascii="Times New Roman" w:hAnsi="Times New Roman" w:cs="Times New Roman"/>
                <w:spacing w:val="-4"/>
                <w:sz w:val="24"/>
                <w:lang w:val="ru-RU"/>
              </w:rPr>
              <w:t>5</w:t>
            </w:r>
          </w:p>
          <w:p w14:paraId="38F56201">
            <w:pPr>
              <w:pStyle w:val="8"/>
              <w:spacing w:line="248" w:lineRule="exact"/>
              <w:ind w:left="0" w:right="121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</w:rPr>
              <w:t>Ноябрь 202</w:t>
            </w:r>
            <w:r>
              <w:rPr>
                <w:rFonts w:hint="default" w:ascii="Times New Roman" w:hAnsi="Times New Roman" w:cs="Times New Roman"/>
                <w:sz w:val="24"/>
                <w:lang w:val="ru-RU"/>
              </w:rPr>
              <w:t>5</w:t>
            </w:r>
            <w:r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Февраль </w:t>
            </w:r>
            <w:r>
              <w:rPr>
                <w:rFonts w:ascii="Times New Roman" w:hAnsi="Times New Roman" w:cs="Times New Roman"/>
                <w:spacing w:val="-4"/>
                <w:sz w:val="24"/>
              </w:rPr>
              <w:t>202</w:t>
            </w:r>
            <w:r>
              <w:rPr>
                <w:rFonts w:hint="default" w:ascii="Times New Roman" w:hAnsi="Times New Roman" w:cs="Times New Roman"/>
                <w:spacing w:val="-4"/>
                <w:sz w:val="24"/>
                <w:lang w:val="ru-RU"/>
              </w:rPr>
              <w:t>6</w:t>
            </w:r>
          </w:p>
        </w:tc>
        <w:tc>
          <w:tcPr>
            <w:tcW w:w="3330" w:type="dxa"/>
          </w:tcPr>
          <w:p w14:paraId="371363F5">
            <w:pPr>
              <w:pStyle w:val="8"/>
              <w:tabs>
                <w:tab w:val="left" w:pos="2080"/>
              </w:tabs>
              <w:spacing w:line="247" w:lineRule="exact"/>
              <w:ind w:left="31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Приказы по школе</w:t>
            </w:r>
          </w:p>
        </w:tc>
        <w:tc>
          <w:tcPr>
            <w:tcW w:w="2100" w:type="dxa"/>
          </w:tcPr>
          <w:p w14:paraId="6A122CCC">
            <w:pPr>
              <w:pStyle w:val="8"/>
              <w:spacing w:before="2"/>
              <w:ind w:left="142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Заместитель директора по УВР</w:t>
            </w:r>
          </w:p>
          <w:p w14:paraId="25C1EDDA">
            <w:pPr>
              <w:pStyle w:val="8"/>
              <w:spacing w:before="2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Директор школы</w:t>
            </w:r>
          </w:p>
        </w:tc>
      </w:tr>
      <w:tr w14:paraId="0B152688">
        <w:tblPrEx>
          <w:tblBorders>
            <w:top w:val="single" w:color="1F1F1F" w:sz="6" w:space="0"/>
            <w:left w:val="single" w:color="1F1F1F" w:sz="6" w:space="0"/>
            <w:bottom w:val="single" w:color="1F1F1F" w:sz="6" w:space="0"/>
            <w:right w:val="single" w:color="1F1F1F" w:sz="6" w:space="0"/>
            <w:insideH w:val="single" w:color="1F1F1F" w:sz="6" w:space="0"/>
            <w:insideV w:val="single" w:color="1F1F1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5914" w:type="dxa"/>
            <w:gridSpan w:val="5"/>
          </w:tcPr>
          <w:p w14:paraId="6CA7C42D">
            <w:pPr>
              <w:pStyle w:val="8"/>
              <w:spacing w:before="2"/>
              <w:ind w:left="142"/>
              <w:jc w:val="center"/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5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V.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Обучение</w:t>
            </w:r>
            <w:r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лиц,</w:t>
            </w:r>
            <w:r>
              <w:rPr>
                <w:rFonts w:ascii="Times New Roman" w:hAnsi="Times New Roman" w:cs="Times New Roman"/>
                <w:b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привлекаемых </w:t>
            </w:r>
            <w:r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проведению</w:t>
            </w:r>
            <w:r>
              <w:rPr>
                <w:rFonts w:ascii="Times New Roman" w:hAnsi="Times New Roman" w:cs="Times New Roman"/>
                <w:b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ГИА</w:t>
            </w:r>
          </w:p>
          <w:p w14:paraId="1B7EB1A2">
            <w:pPr>
              <w:pStyle w:val="8"/>
              <w:spacing w:before="2"/>
              <w:ind w:left="142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14:paraId="178D6C9D">
        <w:tblPrEx>
          <w:tblBorders>
            <w:top w:val="single" w:color="1F1F1F" w:sz="6" w:space="0"/>
            <w:left w:val="single" w:color="1F1F1F" w:sz="6" w:space="0"/>
            <w:bottom w:val="single" w:color="1F1F1F" w:sz="6" w:space="0"/>
            <w:right w:val="single" w:color="1F1F1F" w:sz="6" w:space="0"/>
            <w:insideH w:val="single" w:color="1F1F1F" w:sz="6" w:space="0"/>
            <w:insideV w:val="single" w:color="1F1F1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595" w:type="dxa"/>
          </w:tcPr>
          <w:p w14:paraId="017A985A">
            <w:pPr>
              <w:pStyle w:val="8"/>
              <w:spacing w:line="252" w:lineRule="exact"/>
              <w:ind w:left="126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21</w:t>
            </w:r>
          </w:p>
        </w:tc>
        <w:tc>
          <w:tcPr>
            <w:tcW w:w="8463" w:type="dxa"/>
          </w:tcPr>
          <w:p w14:paraId="1DF2EBA4">
            <w:pPr>
              <w:pStyle w:val="8"/>
              <w:spacing w:line="24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Дистанционное</w:t>
            </w:r>
            <w:r>
              <w:rPr>
                <w:rFonts w:ascii="Times New Roman" w:hAnsi="Times New Roman" w:cs="Times New Roman"/>
                <w:spacing w:val="51"/>
                <w:w w:val="15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обучение</w:t>
            </w:r>
            <w:r>
              <w:rPr>
                <w:rFonts w:ascii="Times New Roman" w:hAnsi="Times New Roman" w:cs="Times New Roman"/>
                <w:spacing w:val="7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специалистов,</w:t>
            </w:r>
            <w:r>
              <w:rPr>
                <w:rFonts w:ascii="Times New Roman" w:hAnsi="Times New Roman" w:cs="Times New Roman"/>
                <w:spacing w:val="50"/>
                <w:w w:val="15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привлекаемых</w:t>
            </w:r>
            <w:r>
              <w:rPr>
                <w:rFonts w:ascii="Times New Roman" w:hAnsi="Times New Roman" w:cs="Times New Roman"/>
                <w:spacing w:val="51"/>
                <w:w w:val="15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pacing w:val="6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проведению</w:t>
            </w:r>
          </w:p>
          <w:p w14:paraId="58B9D746">
            <w:pPr>
              <w:pStyle w:val="8"/>
              <w:spacing w:line="278" w:lineRule="exact"/>
              <w:ind w:left="125" w:firstLine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ГИА</w:t>
            </w:r>
            <w:r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(досрочного,</w:t>
            </w:r>
            <w:r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основного</w:t>
            </w:r>
            <w:r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3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дополнительного</w:t>
            </w:r>
            <w:r>
              <w:rPr>
                <w:rFonts w:ascii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периодов)</w:t>
            </w:r>
            <w:r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учебной платформе ФГБУ «ФЦТ»</w:t>
            </w:r>
          </w:p>
        </w:tc>
        <w:tc>
          <w:tcPr>
            <w:tcW w:w="1426" w:type="dxa"/>
          </w:tcPr>
          <w:p w14:paraId="45A34F4B">
            <w:pPr>
              <w:pStyle w:val="8"/>
              <w:spacing w:line="247" w:lineRule="exact"/>
              <w:ind w:left="92" w:righ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5"/>
                <w:sz w:val="24"/>
                <w:szCs w:val="24"/>
              </w:rPr>
              <w:t>март-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апрель</w:t>
            </w:r>
          </w:p>
        </w:tc>
        <w:tc>
          <w:tcPr>
            <w:tcW w:w="3330" w:type="dxa"/>
          </w:tcPr>
          <w:p w14:paraId="55A3829D">
            <w:pPr>
              <w:pStyle w:val="8"/>
              <w:tabs>
                <w:tab w:val="left" w:pos="2511"/>
              </w:tabs>
              <w:spacing w:line="246" w:lineRule="exact"/>
              <w:ind w:left="1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Сертификаты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всем</w:t>
            </w:r>
          </w:p>
          <w:p w14:paraId="6BF53926">
            <w:pPr>
              <w:pStyle w:val="8"/>
              <w:tabs>
                <w:tab w:val="left" w:pos="1782"/>
              </w:tabs>
              <w:spacing w:line="278" w:lineRule="exact"/>
              <w:ind w:left="128" w:right="104" w:firstLine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категориям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</w:rPr>
              <w:t xml:space="preserve">работников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ППЭ</w:t>
            </w:r>
          </w:p>
        </w:tc>
        <w:tc>
          <w:tcPr>
            <w:tcW w:w="2100" w:type="dxa"/>
          </w:tcPr>
          <w:p w14:paraId="0D7BD454">
            <w:pPr>
              <w:pStyle w:val="8"/>
              <w:spacing w:before="2"/>
              <w:ind w:left="98" w:right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 по УВР</w:t>
            </w:r>
          </w:p>
        </w:tc>
      </w:tr>
      <w:tr w14:paraId="644C6309">
        <w:tblPrEx>
          <w:tblBorders>
            <w:top w:val="single" w:color="1F1F1F" w:sz="6" w:space="0"/>
            <w:left w:val="single" w:color="1F1F1F" w:sz="6" w:space="0"/>
            <w:bottom w:val="single" w:color="1F1F1F" w:sz="6" w:space="0"/>
            <w:right w:val="single" w:color="1F1F1F" w:sz="6" w:space="0"/>
            <w:insideH w:val="single" w:color="1F1F1F" w:sz="6" w:space="0"/>
            <w:insideV w:val="single" w:color="1F1F1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595" w:type="dxa"/>
          </w:tcPr>
          <w:p w14:paraId="2361B756">
            <w:pPr>
              <w:pStyle w:val="8"/>
              <w:spacing w:line="252" w:lineRule="exact"/>
              <w:ind w:left="126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22</w:t>
            </w:r>
          </w:p>
        </w:tc>
        <w:tc>
          <w:tcPr>
            <w:tcW w:w="8463" w:type="dxa"/>
          </w:tcPr>
          <w:p w14:paraId="2DF3FF74">
            <w:pPr>
              <w:pStyle w:val="8"/>
              <w:tabs>
                <w:tab w:val="left" w:pos="1287"/>
                <w:tab w:val="left" w:pos="1667"/>
                <w:tab w:val="left" w:pos="4086"/>
                <w:tab w:val="left" w:pos="5718"/>
                <w:tab w:val="left" w:pos="7360"/>
                <w:tab w:val="left" w:pos="7879"/>
              </w:tabs>
              <w:spacing w:line="243" w:lineRule="exact"/>
              <w:ind w:left="1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Обеспечение участия 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квалификационных испытаниях, проводимых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базе</w:t>
            </w:r>
          </w:p>
          <w:p w14:paraId="7CDCCA74">
            <w:pPr>
              <w:pStyle w:val="8"/>
              <w:spacing w:before="2" w:line="27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Интернет-системы</w:t>
            </w:r>
            <w:r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ФИПИ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(«Эксперт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ЕГЭ»)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кандидатов</w:t>
            </w: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 региональной 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ПK</w:t>
            </w:r>
          </w:p>
        </w:tc>
        <w:tc>
          <w:tcPr>
            <w:tcW w:w="1426" w:type="dxa"/>
          </w:tcPr>
          <w:p w14:paraId="0DFFCB7A">
            <w:pPr>
              <w:pStyle w:val="8"/>
              <w:spacing w:line="243" w:lineRule="exact"/>
              <w:ind w:left="86" w:righ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5"/>
                <w:sz w:val="24"/>
                <w:szCs w:val="24"/>
              </w:rPr>
              <w:t>февраль-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март</w:t>
            </w:r>
          </w:p>
        </w:tc>
        <w:tc>
          <w:tcPr>
            <w:tcW w:w="3330" w:type="dxa"/>
          </w:tcPr>
          <w:p w14:paraId="2A9BB23E">
            <w:pPr>
              <w:pStyle w:val="8"/>
              <w:spacing w:line="243" w:lineRule="exact"/>
              <w:ind w:left="1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Удостоверения</w:t>
            </w:r>
            <w:r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итогам</w:t>
            </w:r>
          </w:p>
          <w:p w14:paraId="5976EA78">
            <w:pPr>
              <w:pStyle w:val="8"/>
              <w:spacing w:before="2" w:line="272" w:lineRule="exact"/>
              <w:ind w:left="12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w w:val="85"/>
                <w:sz w:val="24"/>
                <w:szCs w:val="24"/>
              </w:rPr>
              <w:t>подготовки.</w:t>
            </w:r>
          </w:p>
        </w:tc>
        <w:tc>
          <w:tcPr>
            <w:tcW w:w="2100" w:type="dxa"/>
          </w:tcPr>
          <w:p w14:paraId="09DDBB2E">
            <w:pPr>
              <w:pStyle w:val="8"/>
              <w:spacing w:line="247" w:lineRule="exact"/>
              <w:ind w:left="98" w:right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методист</w:t>
            </w:r>
          </w:p>
        </w:tc>
      </w:tr>
    </w:tbl>
    <w:p w14:paraId="68A9B5B2">
      <w:pPr>
        <w:spacing w:line="248" w:lineRule="exact"/>
        <w:jc w:val="center"/>
        <w:rPr>
          <w:rFonts w:ascii="Times New Roman" w:hAnsi="Times New Roman" w:cs="Times New Roman"/>
          <w:sz w:val="24"/>
          <w:szCs w:val="24"/>
        </w:rPr>
        <w:sectPr>
          <w:type w:val="continuous"/>
          <w:pgSz w:w="16840" w:h="11900" w:orient="landscape"/>
          <w:pgMar w:top="680" w:right="440" w:bottom="1000" w:left="580" w:header="0" w:footer="702" w:gutter="0"/>
          <w:cols w:space="720" w:num="1"/>
        </w:sectPr>
      </w:pPr>
    </w:p>
    <w:tbl>
      <w:tblPr>
        <w:tblStyle w:val="6"/>
        <w:tblW w:w="15895" w:type="dxa"/>
        <w:tblInd w:w="131" w:type="dxa"/>
        <w:tblBorders>
          <w:top w:val="single" w:color="181818" w:sz="6" w:space="0"/>
          <w:left w:val="single" w:color="181818" w:sz="6" w:space="0"/>
          <w:bottom w:val="single" w:color="181818" w:sz="6" w:space="0"/>
          <w:right w:val="single" w:color="181818" w:sz="6" w:space="0"/>
          <w:insideH w:val="single" w:color="181818" w:sz="6" w:space="0"/>
          <w:insideV w:val="single" w:color="181818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6"/>
        <w:gridCol w:w="8497"/>
        <w:gridCol w:w="1944"/>
        <w:gridCol w:w="3154"/>
        <w:gridCol w:w="1734"/>
      </w:tblGrid>
      <w:tr w14:paraId="3A01D640">
        <w:tblPrEx>
          <w:tblBorders>
            <w:top w:val="single" w:color="181818" w:sz="6" w:space="0"/>
            <w:left w:val="single" w:color="181818" w:sz="6" w:space="0"/>
            <w:bottom w:val="single" w:color="181818" w:sz="6" w:space="0"/>
            <w:right w:val="single" w:color="181818" w:sz="6" w:space="0"/>
            <w:insideH w:val="single" w:color="181818" w:sz="6" w:space="0"/>
            <w:insideV w:val="single" w:color="181818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5895" w:type="dxa"/>
            <w:gridSpan w:val="5"/>
          </w:tcPr>
          <w:p w14:paraId="1E1831BF">
            <w:pPr>
              <w:pStyle w:val="8"/>
              <w:spacing w:line="247" w:lineRule="exact"/>
              <w:ind w:left="98" w:right="79"/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V.</w:t>
            </w: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Организационное сопровождение ГИА-9, ГИА-11</w:t>
            </w:r>
          </w:p>
          <w:p w14:paraId="6B0E357C">
            <w:pPr>
              <w:pStyle w:val="8"/>
              <w:spacing w:line="247" w:lineRule="exact"/>
              <w:ind w:left="98" w:right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97225EE">
        <w:tblPrEx>
          <w:tblBorders>
            <w:top w:val="single" w:color="181818" w:sz="6" w:space="0"/>
            <w:left w:val="single" w:color="181818" w:sz="6" w:space="0"/>
            <w:bottom w:val="single" w:color="181818" w:sz="6" w:space="0"/>
            <w:right w:val="single" w:color="181818" w:sz="6" w:space="0"/>
            <w:insideH w:val="single" w:color="181818" w:sz="6" w:space="0"/>
            <w:insideV w:val="single" w:color="181818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566" w:type="dxa"/>
          </w:tcPr>
          <w:p w14:paraId="56504FDA">
            <w:pPr>
              <w:pStyle w:val="8"/>
              <w:spacing w:line="247" w:lineRule="exact"/>
              <w:ind w:left="124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23</w:t>
            </w:r>
          </w:p>
        </w:tc>
        <w:tc>
          <w:tcPr>
            <w:tcW w:w="8497" w:type="dxa"/>
          </w:tcPr>
          <w:p w14:paraId="6EC4305F">
            <w:pPr>
              <w:pStyle w:val="8"/>
              <w:spacing w:line="247" w:lineRule="exact"/>
              <w:ind w:left="1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  <w:r>
              <w:rPr>
                <w:rFonts w:ascii="Times New Roman" w:hAnsi="Times New Roman" w:cs="Times New Roman"/>
                <w:spacing w:val="3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r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всех</w:t>
            </w:r>
            <w:r>
              <w:rPr>
                <w:rFonts w:ascii="Times New Roman" w:hAnsi="Times New Roman" w:cs="Times New Roman"/>
                <w:spacing w:val="3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очных</w:t>
            </w:r>
            <w:r>
              <w:rPr>
                <w:rFonts w:ascii="Times New Roman" w:hAnsi="Times New Roman" w:cs="Times New Roman"/>
                <w:spacing w:val="4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дистанционных</w:t>
            </w:r>
            <w:r>
              <w:rPr>
                <w:rFonts w:ascii="Times New Roman" w:hAnsi="Times New Roman" w:cs="Times New Roman"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(в</w:t>
            </w:r>
            <w:r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режиме</w:t>
            </w:r>
            <w:r>
              <w:rPr>
                <w:rFonts w:ascii="Times New Roman" w:hAnsi="Times New Roman" w:cs="Times New Roman"/>
                <w:spacing w:val="4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BKC)</w:t>
            </w:r>
            <w:r>
              <w:rPr>
                <w:rFonts w:ascii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совещаниях,</w:t>
            </w:r>
          </w:p>
          <w:p w14:paraId="542C804F">
            <w:pPr>
              <w:pStyle w:val="8"/>
              <w:spacing w:before="4" w:line="237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вебинарах,</w:t>
            </w:r>
            <w:r>
              <w:rPr>
                <w:rFonts w:ascii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организуемых</w:t>
            </w:r>
            <w:r>
              <w:rPr>
                <w:rFonts w:ascii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ДОН ТО, ТОГИРРО,</w:t>
            </w:r>
            <w:r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РЦОИ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различными</w:t>
            </w:r>
            <w:r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категориями специалистов, привлекаемых к организации и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проведению ГИА</w:t>
            </w:r>
          </w:p>
        </w:tc>
        <w:tc>
          <w:tcPr>
            <w:tcW w:w="1944" w:type="dxa"/>
          </w:tcPr>
          <w:p w14:paraId="19B51BA8">
            <w:pPr>
              <w:pStyle w:val="8"/>
              <w:spacing w:line="247" w:lineRule="exact"/>
              <w:ind w:left="93" w:righ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информации ДОН ТО, ТОГИРРО, РЦОИ</w:t>
            </w:r>
          </w:p>
          <w:p w14:paraId="0AECD6FE">
            <w:pPr>
              <w:pStyle w:val="8"/>
              <w:spacing w:before="4" w:line="237" w:lineRule="auto"/>
              <w:ind w:left="97" w:right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4" w:type="dxa"/>
          </w:tcPr>
          <w:p w14:paraId="50F0E06B">
            <w:pPr>
              <w:pStyle w:val="8"/>
              <w:tabs>
                <w:tab w:val="left" w:pos="1750"/>
              </w:tabs>
              <w:spacing w:line="251" w:lineRule="exact"/>
              <w:ind w:left="12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Программы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совещаний,</w:t>
            </w:r>
          </w:p>
          <w:p w14:paraId="730302E1">
            <w:pPr>
              <w:pStyle w:val="8"/>
              <w:spacing w:before="1" w:line="237" w:lineRule="auto"/>
              <w:ind w:left="130" w:right="2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</w:rPr>
              <w:t xml:space="preserve">инструктивные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материалы</w:t>
            </w:r>
          </w:p>
        </w:tc>
        <w:tc>
          <w:tcPr>
            <w:tcW w:w="1734" w:type="dxa"/>
          </w:tcPr>
          <w:p w14:paraId="6CA92EF2">
            <w:pPr>
              <w:pStyle w:val="8"/>
              <w:spacing w:line="275" w:lineRule="exact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 по УВР</w:t>
            </w:r>
          </w:p>
          <w:p w14:paraId="7DECC463">
            <w:pPr>
              <w:pStyle w:val="8"/>
              <w:spacing w:line="275" w:lineRule="exact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методист</w:t>
            </w:r>
          </w:p>
        </w:tc>
      </w:tr>
      <w:tr w14:paraId="5E9EECA2">
        <w:tblPrEx>
          <w:tblBorders>
            <w:top w:val="single" w:color="181818" w:sz="6" w:space="0"/>
            <w:left w:val="single" w:color="181818" w:sz="6" w:space="0"/>
            <w:bottom w:val="single" w:color="181818" w:sz="6" w:space="0"/>
            <w:right w:val="single" w:color="181818" w:sz="6" w:space="0"/>
            <w:insideH w:val="single" w:color="181818" w:sz="6" w:space="0"/>
            <w:insideV w:val="single" w:color="181818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566" w:type="dxa"/>
          </w:tcPr>
          <w:p w14:paraId="56124082">
            <w:pPr>
              <w:pStyle w:val="8"/>
              <w:spacing w:line="247" w:lineRule="exact"/>
              <w:ind w:left="124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24</w:t>
            </w:r>
          </w:p>
        </w:tc>
        <w:tc>
          <w:tcPr>
            <w:tcW w:w="8497" w:type="dxa"/>
          </w:tcPr>
          <w:p w14:paraId="396DE301">
            <w:pPr>
              <w:pStyle w:val="8"/>
              <w:spacing w:line="252" w:lineRule="exact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</w:t>
            </w:r>
            <w:r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</w:t>
            </w: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проведению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ГИА-9,</w:t>
            </w:r>
            <w:r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11:</w:t>
            </w:r>
          </w:p>
          <w:p w14:paraId="686010AC">
            <w:pPr>
              <w:pStyle w:val="8"/>
              <w:numPr>
                <w:ilvl w:val="0"/>
                <w:numId w:val="2"/>
              </w:numPr>
              <w:tabs>
                <w:tab w:val="left" w:pos="272"/>
              </w:tabs>
              <w:spacing w:before="2" w:line="275" w:lineRule="exact"/>
              <w:ind w:left="271" w:hanging="14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заявлений;</w:t>
            </w:r>
          </w:p>
          <w:p w14:paraId="791098DA">
            <w:pPr>
              <w:pStyle w:val="8"/>
              <w:numPr>
                <w:ilvl w:val="0"/>
                <w:numId w:val="2"/>
              </w:numPr>
              <w:tabs>
                <w:tab w:val="left" w:pos="270"/>
              </w:tabs>
              <w:spacing w:line="274" w:lineRule="exact"/>
              <w:ind w:left="269" w:hanging="14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базой</w:t>
            </w:r>
            <w:r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участников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(РИС-9,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РИС-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11);</w:t>
            </w:r>
          </w:p>
          <w:p w14:paraId="178298A4">
            <w:pPr>
              <w:pStyle w:val="8"/>
              <w:numPr>
                <w:ilvl w:val="0"/>
                <w:numId w:val="2"/>
              </w:numPr>
              <w:tabs>
                <w:tab w:val="left" w:pos="275"/>
              </w:tabs>
              <w:spacing w:line="275" w:lineRule="exact"/>
              <w:ind w:left="274" w:hanging="1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детьми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родителями (законными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представителями):</w:t>
            </w:r>
          </w:p>
          <w:p w14:paraId="5760557E">
            <w:pPr>
              <w:pStyle w:val="8"/>
              <w:numPr>
                <w:ilvl w:val="1"/>
                <w:numId w:val="2"/>
              </w:numPr>
              <w:tabs>
                <w:tab w:val="left" w:pos="846"/>
                <w:tab w:val="left" w:pos="847"/>
                <w:tab w:val="left" w:pos="2545"/>
                <w:tab w:val="left" w:pos="4748"/>
                <w:tab w:val="left" w:pos="7870"/>
              </w:tabs>
              <w:spacing w:before="12" w:line="242" w:lineRule="auto"/>
              <w:ind w:left="845" w:right="9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консультации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собеседования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формату</w:t>
            </w:r>
            <w:r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ГИА,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выбору предметов, соблюдению Порядка проведения ГИА;</w:t>
            </w:r>
          </w:p>
          <w:p w14:paraId="2BBC02C5">
            <w:pPr>
              <w:pStyle w:val="8"/>
              <w:numPr>
                <w:ilvl w:val="1"/>
                <w:numId w:val="2"/>
              </w:numPr>
              <w:tabs>
                <w:tab w:val="left" w:pos="846"/>
                <w:tab w:val="left" w:pos="847"/>
              </w:tabs>
              <w:spacing w:before="26" w:line="232" w:lineRule="auto"/>
              <w:ind w:left="847" w:right="88" w:hanging="36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</w:t>
            </w:r>
            <w:r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психологом,</w:t>
            </w:r>
            <w:r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</w:t>
            </w:r>
            <w:r>
              <w:rPr>
                <w:rFonts w:ascii="Times New Roman" w:hAnsi="Times New Roman" w:cs="Times New Roman"/>
                <w:spacing w:val="6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специальных</w:t>
            </w:r>
            <w:r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мероприятий</w:t>
            </w:r>
            <w:r>
              <w:rPr>
                <w:rFonts w:ascii="Times New Roman" w:hAnsi="Times New Roman" w:cs="Times New Roman"/>
                <w:spacing w:val="7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тренингов по снижению влияния стресса на выпускников;</w:t>
            </w:r>
          </w:p>
          <w:p w14:paraId="514C2C82">
            <w:pPr>
              <w:pStyle w:val="8"/>
              <w:numPr>
                <w:ilvl w:val="0"/>
                <w:numId w:val="2"/>
              </w:numPr>
              <w:tabs>
                <w:tab w:val="left" w:pos="270"/>
              </w:tabs>
              <w:ind w:left="269" w:hanging="14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инструктивные</w:t>
            </w:r>
            <w:r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мероприятия</w:t>
            </w:r>
            <w:r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организаторами;</w:t>
            </w:r>
          </w:p>
          <w:p w14:paraId="7E065155">
            <w:pPr>
              <w:pStyle w:val="8"/>
              <w:numPr>
                <w:ilvl w:val="0"/>
                <w:numId w:val="2"/>
              </w:numPr>
              <w:tabs>
                <w:tab w:val="left" w:pos="529"/>
                <w:tab w:val="left" w:pos="530"/>
                <w:tab w:val="left" w:pos="2182"/>
                <w:tab w:val="left" w:pos="2967"/>
                <w:tab w:val="left" w:pos="3553"/>
                <w:tab w:val="left" w:pos="5293"/>
                <w:tab w:val="left" w:pos="7355"/>
              </w:tabs>
              <w:spacing w:before="4" w:line="237" w:lineRule="auto"/>
              <w:ind w:right="96" w:hanging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проведение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pacing w:val="-4"/>
                <w:w w:val="95"/>
                <w:sz w:val="24"/>
                <w:szCs w:val="24"/>
              </w:rPr>
              <w:t>ГИА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расписанию,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утвержденному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</w:rPr>
              <w:t xml:space="preserve">приказом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Министерства просвещения РФ.</w:t>
            </w:r>
          </w:p>
        </w:tc>
        <w:tc>
          <w:tcPr>
            <w:tcW w:w="1944" w:type="dxa"/>
          </w:tcPr>
          <w:p w14:paraId="7AF17DB2">
            <w:pPr>
              <w:pStyle w:val="8"/>
              <w:spacing w:line="252" w:lineRule="exact"/>
              <w:ind w:left="97" w:right="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согласно</w:t>
            </w:r>
          </w:p>
          <w:p w14:paraId="3653B3CB">
            <w:pPr>
              <w:pStyle w:val="8"/>
              <w:spacing w:before="4" w:line="237" w:lineRule="auto"/>
              <w:ind w:left="447" w:right="413" w:firstLine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срокам и </w:t>
            </w:r>
            <w:r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</w:rPr>
              <w:t xml:space="preserve">графикам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РОН,</w:t>
            </w:r>
          </w:p>
          <w:p w14:paraId="37F50B1C">
            <w:pPr>
              <w:pStyle w:val="8"/>
              <w:spacing w:before="14" w:line="242" w:lineRule="auto"/>
              <w:ind w:left="97" w:right="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планам</w:t>
            </w:r>
            <w:r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работы 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ОУ</w:t>
            </w:r>
          </w:p>
        </w:tc>
        <w:tc>
          <w:tcPr>
            <w:tcW w:w="3154" w:type="dxa"/>
          </w:tcPr>
          <w:p w14:paraId="0AFA3021">
            <w:pPr>
              <w:pStyle w:val="8"/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Инструктивные</w:t>
            </w:r>
          </w:p>
          <w:p w14:paraId="638925F2">
            <w:pPr>
              <w:pStyle w:val="8"/>
              <w:spacing w:before="4" w:line="237" w:lineRule="auto"/>
              <w:ind w:firstLine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материалы,</w:t>
            </w:r>
            <w:r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базы</w:t>
            </w:r>
            <w:r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данных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(РИС).</w:t>
            </w:r>
          </w:p>
        </w:tc>
        <w:tc>
          <w:tcPr>
            <w:tcW w:w="1734" w:type="dxa"/>
          </w:tcPr>
          <w:p w14:paraId="37F091C2">
            <w:pPr>
              <w:pStyle w:val="8"/>
              <w:spacing w:line="275" w:lineRule="exact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 по УВР</w:t>
            </w:r>
          </w:p>
          <w:p w14:paraId="5330E54E">
            <w:pPr>
              <w:pStyle w:val="8"/>
              <w:spacing w:line="251" w:lineRule="exact"/>
              <w:ind w:left="33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14:paraId="61294FDD">
        <w:tblPrEx>
          <w:tblBorders>
            <w:top w:val="single" w:color="181818" w:sz="6" w:space="0"/>
            <w:left w:val="single" w:color="181818" w:sz="6" w:space="0"/>
            <w:bottom w:val="single" w:color="181818" w:sz="6" w:space="0"/>
            <w:right w:val="single" w:color="181818" w:sz="6" w:space="0"/>
            <w:insideH w:val="single" w:color="181818" w:sz="6" w:space="0"/>
            <w:insideV w:val="single" w:color="181818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566" w:type="dxa"/>
          </w:tcPr>
          <w:p w14:paraId="7499F631">
            <w:pPr>
              <w:pStyle w:val="8"/>
              <w:spacing w:line="247" w:lineRule="exact"/>
              <w:ind w:left="124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25</w:t>
            </w:r>
          </w:p>
        </w:tc>
        <w:tc>
          <w:tcPr>
            <w:tcW w:w="8497" w:type="dxa"/>
          </w:tcPr>
          <w:p w14:paraId="232FB075">
            <w:pPr>
              <w:pStyle w:val="8"/>
              <w:spacing w:line="251" w:lineRule="exact"/>
              <w:ind w:left="12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информации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количестве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участников</w:t>
            </w:r>
            <w:r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ГИА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числа:</w:t>
            </w:r>
          </w:p>
          <w:p w14:paraId="1AFD381F">
            <w:pPr>
              <w:pStyle w:val="8"/>
              <w:numPr>
                <w:ilvl w:val="0"/>
                <w:numId w:val="3"/>
              </w:numPr>
              <w:tabs>
                <w:tab w:val="left" w:pos="274"/>
              </w:tabs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выпускников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  <w:r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текущего учебного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года;</w:t>
            </w:r>
          </w:p>
          <w:p w14:paraId="01A08FCB">
            <w:pPr>
              <w:pStyle w:val="8"/>
              <w:numPr>
                <w:ilvl w:val="0"/>
                <w:numId w:val="3"/>
              </w:numPr>
              <w:tabs>
                <w:tab w:val="left" w:pos="270"/>
              </w:tabs>
              <w:spacing w:line="27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выпускников</w:t>
            </w:r>
            <w:r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прошлых</w:t>
            </w:r>
            <w:r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лет;</w:t>
            </w:r>
          </w:p>
          <w:p w14:paraId="27AB8226">
            <w:pPr>
              <w:pStyle w:val="8"/>
              <w:numPr>
                <w:ilvl w:val="0"/>
                <w:numId w:val="3"/>
              </w:numPr>
              <w:tabs>
                <w:tab w:val="left" w:pos="274"/>
              </w:tabs>
              <w:spacing w:before="2" w:line="275" w:lineRule="exact"/>
              <w:ind w:left="273" w:hanging="1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лиц,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прошедших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ГИА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прошлые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учебные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годы;</w:t>
            </w:r>
          </w:p>
          <w:p w14:paraId="5912E715">
            <w:pPr>
              <w:pStyle w:val="8"/>
              <w:numPr>
                <w:ilvl w:val="0"/>
                <w:numId w:val="3"/>
              </w:numPr>
              <w:tabs>
                <w:tab w:val="left" w:pos="274"/>
              </w:tabs>
              <w:spacing w:line="275" w:lineRule="exact"/>
              <w:ind w:left="273" w:hanging="1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</w:t>
            </w:r>
            <w:r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ограниченными возможностями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здоровья,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инвалидностью</w:t>
            </w:r>
          </w:p>
        </w:tc>
        <w:tc>
          <w:tcPr>
            <w:tcW w:w="1944" w:type="dxa"/>
          </w:tcPr>
          <w:p w14:paraId="6C5FB5EB">
            <w:pPr>
              <w:pStyle w:val="8"/>
              <w:spacing w:line="251" w:lineRule="exact"/>
              <w:ind w:left="96" w:righ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ноября,</w:t>
            </w:r>
          </w:p>
          <w:p w14:paraId="5F1D474D">
            <w:pPr>
              <w:pStyle w:val="8"/>
              <w:ind w:left="183" w:right="1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01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февраля,</w:t>
            </w:r>
          </w:p>
          <w:p w14:paraId="658EB411">
            <w:pPr>
              <w:pStyle w:val="8"/>
              <w:spacing w:line="271" w:lineRule="exact"/>
              <w:ind w:left="97" w:right="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марта</w:t>
            </w:r>
          </w:p>
        </w:tc>
        <w:tc>
          <w:tcPr>
            <w:tcW w:w="3154" w:type="dxa"/>
          </w:tcPr>
          <w:p w14:paraId="711EBE9B">
            <w:pPr>
              <w:pStyle w:val="8"/>
              <w:spacing w:line="251" w:lineRule="exact"/>
              <w:ind w:left="1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Отчеты</w:t>
            </w:r>
            <w:r>
              <w:rPr>
                <w:rFonts w:ascii="Times New Roman" w:hAnsi="Times New Roman" w:cs="Times New Roman"/>
                <w:spacing w:val="73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72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выборе</w:t>
            </w:r>
          </w:p>
          <w:p w14:paraId="3AED75F7">
            <w:pPr>
              <w:pStyle w:val="8"/>
              <w:ind w:left="128" w:right="81" w:firstLine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экзаменов обучающихся школ, информация</w:t>
            </w:r>
          </w:p>
        </w:tc>
        <w:tc>
          <w:tcPr>
            <w:tcW w:w="1734" w:type="dxa"/>
          </w:tcPr>
          <w:p w14:paraId="03F9D551">
            <w:pPr>
              <w:pStyle w:val="8"/>
              <w:spacing w:line="275" w:lineRule="exact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 по УВР</w:t>
            </w:r>
          </w:p>
          <w:p w14:paraId="4EEA8C83">
            <w:pPr>
              <w:pStyle w:val="8"/>
              <w:spacing w:line="275" w:lineRule="exact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1DE01D0">
      <w:pPr>
        <w:spacing w:line="247" w:lineRule="exact"/>
        <w:jc w:val="center"/>
        <w:rPr>
          <w:rFonts w:ascii="Times New Roman" w:hAnsi="Times New Roman" w:cs="Times New Roman"/>
          <w:sz w:val="24"/>
          <w:szCs w:val="24"/>
        </w:rPr>
        <w:sectPr>
          <w:type w:val="continuous"/>
          <w:pgSz w:w="16840" w:h="11900" w:orient="landscape"/>
          <w:pgMar w:top="680" w:right="440" w:bottom="960" w:left="580" w:header="0" w:footer="702" w:gutter="0"/>
          <w:cols w:space="720" w:num="1"/>
        </w:sectPr>
      </w:pPr>
    </w:p>
    <w:p w14:paraId="0D639231">
      <w:pPr>
        <w:rPr>
          <w:rFonts w:ascii="Times New Roman" w:hAnsi="Times New Roman" w:cs="Times New Roman"/>
          <w:sz w:val="24"/>
          <w:szCs w:val="24"/>
        </w:rPr>
        <w:sectPr>
          <w:footerReference r:id="rId4" w:type="default"/>
          <w:type w:val="continuous"/>
          <w:pgSz w:w="16840" w:h="11900" w:orient="landscape"/>
          <w:pgMar w:top="680" w:right="440" w:bottom="940" w:left="580" w:header="0" w:footer="702" w:gutter="0"/>
          <w:cols w:space="720" w:num="1"/>
        </w:sectPr>
      </w:pPr>
    </w:p>
    <w:tbl>
      <w:tblPr>
        <w:tblStyle w:val="6"/>
        <w:tblW w:w="0" w:type="auto"/>
        <w:tblInd w:w="131" w:type="dxa"/>
        <w:tblBorders>
          <w:top w:val="single" w:color="282828" w:sz="6" w:space="0"/>
          <w:left w:val="single" w:color="282828" w:sz="6" w:space="0"/>
          <w:bottom w:val="single" w:color="282828" w:sz="6" w:space="0"/>
          <w:right w:val="single" w:color="282828" w:sz="6" w:space="0"/>
          <w:insideH w:val="single" w:color="282828" w:sz="6" w:space="0"/>
          <w:insideV w:val="single" w:color="282828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2"/>
        <w:gridCol w:w="8497"/>
        <w:gridCol w:w="1944"/>
        <w:gridCol w:w="3154"/>
        <w:gridCol w:w="1426"/>
      </w:tblGrid>
      <w:tr w14:paraId="54FA4681">
        <w:tblPrEx>
          <w:tblBorders>
            <w:top w:val="single" w:color="282828" w:sz="6" w:space="0"/>
            <w:left w:val="single" w:color="282828" w:sz="6" w:space="0"/>
            <w:bottom w:val="single" w:color="282828" w:sz="6" w:space="0"/>
            <w:right w:val="single" w:color="282828" w:sz="6" w:space="0"/>
            <w:insideH w:val="single" w:color="282828" w:sz="6" w:space="0"/>
            <w:insideV w:val="single" w:color="282828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6" w:hRule="atLeast"/>
        </w:trPr>
        <w:tc>
          <w:tcPr>
            <w:tcW w:w="562" w:type="dxa"/>
          </w:tcPr>
          <w:p w14:paraId="0BF51A8C">
            <w:pPr>
              <w:pStyle w:val="8"/>
              <w:spacing w:line="24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497" w:type="dxa"/>
          </w:tcPr>
          <w:p w14:paraId="661D4166">
            <w:pPr>
              <w:pStyle w:val="8"/>
              <w:spacing w:line="246" w:lineRule="exact"/>
              <w:ind w:left="1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итогового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сочинения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(изложения):</w:t>
            </w:r>
          </w:p>
          <w:p w14:paraId="63B67ECF">
            <w:pPr>
              <w:pStyle w:val="8"/>
              <w:numPr>
                <w:ilvl w:val="0"/>
                <w:numId w:val="4"/>
              </w:numPr>
              <w:tabs>
                <w:tab w:val="left" w:pos="274"/>
              </w:tabs>
              <w:spacing w:line="275" w:lineRule="exact"/>
              <w:ind w:left="2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внесение</w:t>
            </w: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сведений в</w:t>
            </w:r>
            <w:r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РИС;</w:t>
            </w:r>
          </w:p>
          <w:p w14:paraId="6131C355">
            <w:pPr>
              <w:pStyle w:val="8"/>
              <w:numPr>
                <w:ilvl w:val="0"/>
                <w:numId w:val="4"/>
              </w:numPr>
              <w:tabs>
                <w:tab w:val="left" w:pos="278"/>
                <w:tab w:val="left" w:pos="346"/>
              </w:tabs>
              <w:spacing w:before="2" w:line="273" w:lineRule="exact"/>
              <w:ind w:left="277" w:right="84" w:hanging="15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о местах подачи заявлений на участие в итоговом сочинении (изложении) на официальном сайте школы</w:t>
            </w:r>
          </w:p>
          <w:p w14:paraId="20A7F8CC">
            <w:pPr>
              <w:pStyle w:val="8"/>
              <w:numPr>
                <w:ilvl w:val="0"/>
                <w:numId w:val="4"/>
              </w:numPr>
              <w:tabs>
                <w:tab w:val="left" w:pos="278"/>
              </w:tabs>
              <w:spacing w:line="273" w:lineRule="exact"/>
              <w:ind w:left="277" w:hanging="1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определени</w:t>
            </w:r>
            <w:r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пункто</w:t>
            </w:r>
            <w:r>
              <w:rPr>
                <w:rFonts w:ascii="Times New Roman" w:hAnsi="Times New Roman" w:cs="Times New Roman"/>
                <w:spacing w:val="9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проведени</w:t>
            </w:r>
            <w:r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итоговог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сочинени</w:t>
            </w:r>
            <w:r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(изложения);</w:t>
            </w:r>
          </w:p>
          <w:p w14:paraId="693EED26">
            <w:pPr>
              <w:pStyle w:val="8"/>
              <w:numPr>
                <w:ilvl w:val="0"/>
                <w:numId w:val="4"/>
              </w:numPr>
              <w:tabs>
                <w:tab w:val="left" w:pos="385"/>
              </w:tabs>
              <w:spacing w:line="242" w:lineRule="auto"/>
              <w:ind w:right="103" w:hanging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назначение членов ПK, организующих проверку работ участников итогового сочинения (изложения);</w:t>
            </w:r>
          </w:p>
          <w:p w14:paraId="483248F7">
            <w:pPr>
              <w:pStyle w:val="8"/>
              <w:numPr>
                <w:ilvl w:val="0"/>
                <w:numId w:val="4"/>
              </w:numPr>
              <w:tabs>
                <w:tab w:val="left" w:pos="484"/>
              </w:tabs>
              <w:spacing w:line="237" w:lineRule="auto"/>
              <w:ind w:right="87" w:hanging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ознакомление участников итогового сочинения (изложения) с полученными результатами</w:t>
            </w:r>
          </w:p>
        </w:tc>
        <w:tc>
          <w:tcPr>
            <w:tcW w:w="1944" w:type="dxa"/>
          </w:tcPr>
          <w:p w14:paraId="0DEB1D10">
            <w:pPr>
              <w:pStyle w:val="8"/>
              <w:spacing w:line="246" w:lineRule="exact"/>
              <w:ind w:left="92" w:righ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декабрь,</w:t>
            </w:r>
          </w:p>
          <w:p w14:paraId="1DB54313">
            <w:pPr>
              <w:pStyle w:val="8"/>
              <w:ind w:left="201" w:right="161" w:firstLin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февраль,</w:t>
            </w: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(согласно графику</w:t>
            </w: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РОН)</w:t>
            </w:r>
          </w:p>
        </w:tc>
        <w:tc>
          <w:tcPr>
            <w:tcW w:w="3154" w:type="dxa"/>
          </w:tcPr>
          <w:p w14:paraId="48D5D35F">
            <w:pPr>
              <w:pStyle w:val="8"/>
              <w:spacing w:line="246" w:lineRule="exact"/>
              <w:ind w:left="1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Аналитическая</w:t>
            </w:r>
            <w:r>
              <w:rPr>
                <w:rFonts w:ascii="Times New Roman" w:hAnsi="Times New Roman" w:cs="Times New Roman"/>
                <w:spacing w:val="4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  <w:r>
              <w:rPr>
                <w:rFonts w:ascii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и</w:t>
            </w:r>
          </w:p>
          <w:p w14:paraId="71B3D677">
            <w:pPr>
              <w:pStyle w:val="8"/>
              <w:spacing w:line="242" w:lineRule="auto"/>
              <w:ind w:firstLine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рекомендации</w:t>
            </w:r>
            <w:r>
              <w:rPr>
                <w:rFonts w:ascii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данной форме аттестации</w:t>
            </w:r>
          </w:p>
        </w:tc>
        <w:tc>
          <w:tcPr>
            <w:tcW w:w="1426" w:type="dxa"/>
          </w:tcPr>
          <w:p w14:paraId="3D17C9AD">
            <w:pPr>
              <w:pStyle w:val="8"/>
              <w:spacing w:line="275" w:lineRule="exact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 по УВР</w:t>
            </w:r>
          </w:p>
          <w:p w14:paraId="597A49F5">
            <w:pPr>
              <w:pStyle w:val="8"/>
              <w:spacing w:before="4" w:line="237" w:lineRule="auto"/>
              <w:ind w:left="358" w:firstLine="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94C3F96">
        <w:tblPrEx>
          <w:tblBorders>
            <w:top w:val="single" w:color="282828" w:sz="6" w:space="0"/>
            <w:left w:val="single" w:color="282828" w:sz="6" w:space="0"/>
            <w:bottom w:val="single" w:color="282828" w:sz="6" w:space="0"/>
            <w:right w:val="single" w:color="282828" w:sz="6" w:space="0"/>
            <w:insideH w:val="single" w:color="282828" w:sz="6" w:space="0"/>
            <w:insideV w:val="single" w:color="282828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1" w:hRule="atLeast"/>
        </w:trPr>
        <w:tc>
          <w:tcPr>
            <w:tcW w:w="562" w:type="dxa"/>
          </w:tcPr>
          <w:p w14:paraId="470B9466">
            <w:pPr>
              <w:pStyle w:val="8"/>
              <w:spacing w:line="24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497" w:type="dxa"/>
          </w:tcPr>
          <w:p w14:paraId="3358DD0F">
            <w:pPr>
              <w:pStyle w:val="8"/>
              <w:spacing w:line="246" w:lineRule="exact"/>
              <w:ind w:left="1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итогового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собеседования по</w:t>
            </w:r>
            <w:r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русскому языку</w:t>
            </w: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в</w:t>
            </w:r>
          </w:p>
          <w:p w14:paraId="56074F72">
            <w:pPr>
              <w:pStyle w:val="8"/>
              <w:spacing w:line="275" w:lineRule="exact"/>
              <w:ind w:left="1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основной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дополнительный</w:t>
            </w:r>
            <w:r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:</w:t>
            </w:r>
          </w:p>
          <w:p w14:paraId="7E24D495">
            <w:pPr>
              <w:pStyle w:val="8"/>
              <w:numPr>
                <w:ilvl w:val="0"/>
                <w:numId w:val="5"/>
              </w:numPr>
              <w:tabs>
                <w:tab w:val="left" w:pos="276"/>
              </w:tabs>
              <w:spacing w:before="2" w:line="275" w:lineRule="exact"/>
              <w:ind w:left="275" w:hanging="14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тренировочные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итогового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собеседования;</w:t>
            </w:r>
          </w:p>
          <w:p w14:paraId="3C6A236D">
            <w:pPr>
              <w:pStyle w:val="8"/>
              <w:numPr>
                <w:ilvl w:val="0"/>
                <w:numId w:val="5"/>
              </w:numPr>
              <w:tabs>
                <w:tab w:val="left" w:pos="274"/>
              </w:tabs>
              <w:spacing w:line="275" w:lineRule="exact"/>
              <w:ind w:left="273" w:hanging="14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внесение</w:t>
            </w: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сведений в</w:t>
            </w:r>
            <w:r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РИС;</w:t>
            </w:r>
          </w:p>
          <w:p w14:paraId="1860ACB8">
            <w:pPr>
              <w:pStyle w:val="8"/>
              <w:numPr>
                <w:ilvl w:val="0"/>
                <w:numId w:val="5"/>
              </w:numPr>
              <w:tabs>
                <w:tab w:val="left" w:pos="278"/>
                <w:tab w:val="left" w:pos="346"/>
              </w:tabs>
              <w:spacing w:before="3" w:line="273" w:lineRule="exact"/>
              <w:ind w:left="277" w:right="84" w:hanging="15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о местах подачи заявлений на участие в итоговом собеседовании по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русскому языку на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официальном сайте школы</w:t>
            </w:r>
          </w:p>
          <w:p w14:paraId="5E9F929D">
            <w:pPr>
              <w:pStyle w:val="8"/>
              <w:numPr>
                <w:ilvl w:val="0"/>
                <w:numId w:val="5"/>
              </w:numPr>
              <w:tabs>
                <w:tab w:val="left" w:pos="278"/>
              </w:tabs>
              <w:spacing w:line="273" w:lineRule="exact"/>
              <w:ind w:left="277" w:hanging="1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определени</w:t>
            </w:r>
            <w:r>
              <w:rPr>
                <w:rFonts w:ascii="Times New Roman" w:hAnsi="Times New Roman" w:cs="Times New Roman"/>
                <w:spacing w:val="9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пункто</w:t>
            </w: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проведени</w:t>
            </w:r>
            <w:r>
              <w:rPr>
                <w:rFonts w:ascii="Times New Roman" w:hAnsi="Times New Roman" w:cs="Times New Roman"/>
                <w:spacing w:val="6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итоговог</w:t>
            </w:r>
            <w:r>
              <w:rPr>
                <w:rFonts w:ascii="Times New Roman" w:hAnsi="Times New Roman" w:cs="Times New Roman"/>
                <w:spacing w:val="6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собеседования;</w:t>
            </w:r>
          </w:p>
          <w:p w14:paraId="050648A0">
            <w:pPr>
              <w:pStyle w:val="8"/>
              <w:numPr>
                <w:ilvl w:val="0"/>
                <w:numId w:val="5"/>
              </w:numPr>
              <w:tabs>
                <w:tab w:val="left" w:pos="278"/>
              </w:tabs>
              <w:spacing w:line="275" w:lineRule="exact"/>
              <w:ind w:left="277" w:hanging="1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ознакомление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участников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итогового собеседования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русскому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языку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полученными</w:t>
            </w:r>
            <w:r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результатами.</w:t>
            </w:r>
          </w:p>
          <w:p w14:paraId="7EAC7DE2">
            <w:pPr>
              <w:pStyle w:val="8"/>
              <w:tabs>
                <w:tab w:val="left" w:pos="278"/>
              </w:tabs>
              <w:spacing w:line="275" w:lineRule="exact"/>
              <w:ind w:left="2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</w:tcPr>
          <w:p w14:paraId="3AE48F00">
            <w:pPr>
              <w:pStyle w:val="8"/>
              <w:spacing w:line="246" w:lineRule="exact"/>
              <w:ind w:left="93" w:righ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ноябрь,</w:t>
            </w:r>
          </w:p>
          <w:p w14:paraId="43CE16EB">
            <w:pPr>
              <w:pStyle w:val="8"/>
              <w:ind w:left="471" w:right="4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</w:rPr>
              <w:t xml:space="preserve">февраль,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март,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май</w:t>
            </w:r>
          </w:p>
        </w:tc>
        <w:tc>
          <w:tcPr>
            <w:tcW w:w="3154" w:type="dxa"/>
          </w:tcPr>
          <w:p w14:paraId="717B9C58">
            <w:pPr>
              <w:pStyle w:val="8"/>
              <w:spacing w:line="247" w:lineRule="exact"/>
              <w:ind w:left="1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Аналитическая</w:t>
            </w:r>
            <w:r>
              <w:rPr>
                <w:rFonts w:ascii="Times New Roman" w:hAnsi="Times New Roman" w:cs="Times New Roman"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  <w:r>
              <w:rPr>
                <w:rFonts w:ascii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и</w:t>
            </w:r>
          </w:p>
          <w:p w14:paraId="6B8B2586">
            <w:pPr>
              <w:pStyle w:val="8"/>
              <w:spacing w:before="4" w:line="237" w:lineRule="auto"/>
              <w:ind w:firstLine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рекомендации</w:t>
            </w:r>
            <w:r>
              <w:rPr>
                <w:rFonts w:ascii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данной форме аттестации</w:t>
            </w:r>
          </w:p>
        </w:tc>
        <w:tc>
          <w:tcPr>
            <w:tcW w:w="1426" w:type="dxa"/>
          </w:tcPr>
          <w:p w14:paraId="0047B9CD">
            <w:pPr>
              <w:pStyle w:val="8"/>
              <w:spacing w:line="275" w:lineRule="exact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 по УВР</w:t>
            </w:r>
          </w:p>
          <w:p w14:paraId="1F2862ED">
            <w:pPr>
              <w:pStyle w:val="8"/>
              <w:spacing w:before="4" w:line="237" w:lineRule="auto"/>
              <w:ind w:left="358" w:firstLine="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92CF8E0">
      <w:pPr>
        <w:spacing w:line="237" w:lineRule="auto"/>
        <w:rPr>
          <w:rFonts w:ascii="Times New Roman" w:hAnsi="Times New Roman" w:cs="Times New Roman"/>
          <w:sz w:val="24"/>
          <w:szCs w:val="24"/>
        </w:rPr>
        <w:sectPr>
          <w:type w:val="continuous"/>
          <w:pgSz w:w="16840" w:h="11900" w:orient="landscape"/>
          <w:pgMar w:top="680" w:right="440" w:bottom="900" w:left="580" w:header="0" w:footer="702" w:gutter="0"/>
          <w:cols w:space="720" w:num="1"/>
        </w:sectPr>
      </w:pPr>
    </w:p>
    <w:tbl>
      <w:tblPr>
        <w:tblStyle w:val="6"/>
        <w:tblW w:w="0" w:type="auto"/>
        <w:tblInd w:w="131" w:type="dxa"/>
        <w:tblBorders>
          <w:top w:val="single" w:color="232323" w:sz="6" w:space="0"/>
          <w:left w:val="single" w:color="232323" w:sz="6" w:space="0"/>
          <w:bottom w:val="single" w:color="232323" w:sz="6" w:space="0"/>
          <w:right w:val="single" w:color="232323" w:sz="6" w:space="0"/>
          <w:insideH w:val="single" w:color="232323" w:sz="6" w:space="0"/>
          <w:insideV w:val="single" w:color="232323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2"/>
        <w:gridCol w:w="24"/>
        <w:gridCol w:w="8473"/>
        <w:gridCol w:w="1944"/>
        <w:gridCol w:w="3154"/>
        <w:gridCol w:w="1426"/>
      </w:tblGrid>
      <w:tr w14:paraId="4C2B9E3D">
        <w:tblPrEx>
          <w:tblBorders>
            <w:top w:val="single" w:color="232323" w:sz="6" w:space="0"/>
            <w:left w:val="single" w:color="232323" w:sz="6" w:space="0"/>
            <w:bottom w:val="single" w:color="232323" w:sz="6" w:space="0"/>
            <w:right w:val="single" w:color="232323" w:sz="6" w:space="0"/>
            <w:insideH w:val="single" w:color="232323" w:sz="6" w:space="0"/>
            <w:insideV w:val="single" w:color="23232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15583" w:type="dxa"/>
            <w:gridSpan w:val="6"/>
          </w:tcPr>
          <w:p w14:paraId="01CB0564">
            <w:pPr>
              <w:pStyle w:val="8"/>
              <w:tabs>
                <w:tab w:val="left" w:pos="4137"/>
              </w:tabs>
              <w:spacing w:line="247" w:lineRule="exact"/>
              <w:ind w:left="3434"/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VI.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  <w:r>
              <w:rPr>
                <w:rFonts w:ascii="Times New Roman" w:hAnsi="Times New Roman" w:cs="Times New Roman"/>
                <w:b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информационному сопровождению ГИА</w:t>
            </w:r>
          </w:p>
          <w:p w14:paraId="149D71DD">
            <w:pPr>
              <w:pStyle w:val="8"/>
              <w:tabs>
                <w:tab w:val="left" w:pos="4137"/>
              </w:tabs>
              <w:spacing w:line="247" w:lineRule="exact"/>
              <w:ind w:left="34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14:paraId="53B2B007">
        <w:tblPrEx>
          <w:tblBorders>
            <w:top w:val="single" w:color="1F1F1F" w:sz="6" w:space="0"/>
            <w:left w:val="single" w:color="1F1F1F" w:sz="6" w:space="0"/>
            <w:bottom w:val="single" w:color="1F1F1F" w:sz="6" w:space="0"/>
            <w:right w:val="single" w:color="1F1F1F" w:sz="6" w:space="0"/>
            <w:insideH w:val="single" w:color="1F1F1F" w:sz="6" w:space="0"/>
            <w:insideV w:val="single" w:color="1F1F1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562" w:type="dxa"/>
          </w:tcPr>
          <w:p w14:paraId="5DB3D730">
            <w:pPr>
              <w:pStyle w:val="8"/>
              <w:spacing w:line="247" w:lineRule="exact"/>
              <w:ind w:left="1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497" w:type="dxa"/>
            <w:gridSpan w:val="2"/>
          </w:tcPr>
          <w:p w14:paraId="016BC179">
            <w:pPr>
              <w:pStyle w:val="8"/>
              <w:tabs>
                <w:tab w:val="left" w:pos="1843"/>
                <w:tab w:val="left" w:pos="3557"/>
                <w:tab w:val="left" w:pos="4594"/>
                <w:tab w:val="left" w:pos="5816"/>
                <w:tab w:val="left" w:pos="6840"/>
                <w:tab w:val="left" w:pos="7320"/>
              </w:tabs>
              <w:spacing w:line="246" w:lineRule="exact"/>
              <w:ind w:left="1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Обеспечение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непрерывной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«горячей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линии»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вопросам</w:t>
            </w:r>
          </w:p>
          <w:p w14:paraId="6898C09E">
            <w:pPr>
              <w:pStyle w:val="8"/>
              <w:spacing w:line="275" w:lineRule="exact"/>
              <w:ind w:left="1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подготовки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ГИА</w:t>
            </w: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</w:p>
        </w:tc>
        <w:tc>
          <w:tcPr>
            <w:tcW w:w="1944" w:type="dxa"/>
          </w:tcPr>
          <w:p w14:paraId="5F16B3F0">
            <w:pPr>
              <w:pStyle w:val="8"/>
              <w:spacing w:line="247" w:lineRule="exact"/>
              <w:ind w:left="97" w:right="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r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3154" w:type="dxa"/>
          </w:tcPr>
          <w:p w14:paraId="4C631EC0">
            <w:pPr>
              <w:pStyle w:val="8"/>
              <w:spacing w:line="275" w:lineRule="exact"/>
              <w:ind w:left="1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по поступающим вопросам</w:t>
            </w:r>
          </w:p>
        </w:tc>
        <w:tc>
          <w:tcPr>
            <w:tcW w:w="1426" w:type="dxa"/>
          </w:tcPr>
          <w:p w14:paraId="3B1E3B6C">
            <w:pPr>
              <w:pStyle w:val="8"/>
              <w:spacing w:line="275" w:lineRule="exact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 по УВР</w:t>
            </w:r>
          </w:p>
          <w:p w14:paraId="75DBD4D6">
            <w:pPr>
              <w:pStyle w:val="8"/>
              <w:spacing w:line="242" w:lineRule="auto"/>
              <w:ind w:left="358" w:firstLine="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73767DD">
        <w:tblPrEx>
          <w:tblBorders>
            <w:top w:val="single" w:color="1F1F1F" w:sz="6" w:space="0"/>
            <w:left w:val="single" w:color="1F1F1F" w:sz="6" w:space="0"/>
            <w:bottom w:val="single" w:color="1F1F1F" w:sz="6" w:space="0"/>
            <w:right w:val="single" w:color="1F1F1F" w:sz="6" w:space="0"/>
            <w:insideH w:val="single" w:color="1F1F1F" w:sz="6" w:space="0"/>
            <w:insideV w:val="single" w:color="1F1F1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3" w:hRule="atLeast"/>
        </w:trPr>
        <w:tc>
          <w:tcPr>
            <w:tcW w:w="562" w:type="dxa"/>
          </w:tcPr>
          <w:p w14:paraId="450EEA9F">
            <w:pPr>
              <w:pStyle w:val="8"/>
              <w:spacing w:line="252" w:lineRule="exact"/>
              <w:ind w:left="1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497" w:type="dxa"/>
            <w:gridSpan w:val="2"/>
          </w:tcPr>
          <w:p w14:paraId="426B4025">
            <w:pPr>
              <w:pStyle w:val="8"/>
              <w:spacing w:line="252" w:lineRule="exact"/>
              <w:ind w:left="1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инструктивных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мероприятий,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круглых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столов,</w:t>
            </w:r>
            <w:r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собраний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совещаний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информационно-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разъяснительной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направленности с представителями широкой общественности по вопросам подготовки к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ГИА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.</w:t>
            </w:r>
          </w:p>
        </w:tc>
        <w:tc>
          <w:tcPr>
            <w:tcW w:w="1944" w:type="dxa"/>
          </w:tcPr>
          <w:p w14:paraId="5E72288C">
            <w:pPr>
              <w:pStyle w:val="8"/>
              <w:spacing w:line="251" w:lineRule="exact"/>
              <w:ind w:left="97" w:right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0"/>
                <w:sz w:val="24"/>
                <w:szCs w:val="24"/>
              </w:rPr>
              <w:t>сентябрь</w:t>
            </w:r>
            <w:r>
              <w:rPr>
                <w:rFonts w:ascii="Times New Roman" w:hAnsi="Times New Roman" w:cs="Times New Roman"/>
                <w:spacing w:val="69"/>
                <w:w w:val="15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0"/>
                <w:w w:val="90"/>
                <w:sz w:val="24"/>
                <w:szCs w:val="24"/>
              </w:rPr>
              <w:t>—</w:t>
            </w:r>
          </w:p>
          <w:p w14:paraId="3F3A59E6">
            <w:pPr>
              <w:pStyle w:val="8"/>
              <w:spacing w:line="275" w:lineRule="exact"/>
              <w:ind w:left="97" w:right="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апрель</w:t>
            </w:r>
          </w:p>
        </w:tc>
        <w:tc>
          <w:tcPr>
            <w:tcW w:w="3154" w:type="dxa"/>
          </w:tcPr>
          <w:p w14:paraId="770F9A36">
            <w:pPr>
              <w:pStyle w:val="8"/>
              <w:spacing w:line="252" w:lineRule="exact"/>
              <w:ind w:left="1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Информационные</w:t>
            </w:r>
          </w:p>
          <w:p w14:paraId="4CAE6806">
            <w:pPr>
              <w:pStyle w:val="8"/>
              <w:spacing w:before="4" w:line="237" w:lineRule="auto"/>
              <w:ind w:left="126" w:right="84" w:firstLine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материалы, протоколы (материалы) собраний и круглых столов</w:t>
            </w:r>
          </w:p>
          <w:p w14:paraId="18213941">
            <w:pPr>
              <w:pStyle w:val="8"/>
              <w:spacing w:before="4" w:line="237" w:lineRule="auto"/>
              <w:ind w:left="126" w:right="84" w:firstLine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</w:tcPr>
          <w:p w14:paraId="69E0BE7A">
            <w:pPr>
              <w:pStyle w:val="8"/>
              <w:spacing w:line="275" w:lineRule="exact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 по УВР</w:t>
            </w:r>
          </w:p>
          <w:p w14:paraId="25AFACDB">
            <w:pPr>
              <w:pStyle w:val="8"/>
              <w:spacing w:before="2"/>
              <w:ind w:left="98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CB84700">
        <w:tblPrEx>
          <w:tblBorders>
            <w:top w:val="single" w:color="1F1F1F" w:sz="6" w:space="0"/>
            <w:left w:val="single" w:color="1F1F1F" w:sz="6" w:space="0"/>
            <w:bottom w:val="single" w:color="1F1F1F" w:sz="6" w:space="0"/>
            <w:right w:val="single" w:color="1F1F1F" w:sz="6" w:space="0"/>
            <w:insideH w:val="single" w:color="1F1F1F" w:sz="6" w:space="0"/>
            <w:insideV w:val="single" w:color="1F1F1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8" w:hRule="atLeast"/>
        </w:trPr>
        <w:tc>
          <w:tcPr>
            <w:tcW w:w="562" w:type="dxa"/>
          </w:tcPr>
          <w:p w14:paraId="0947C1B9">
            <w:pPr>
              <w:pStyle w:val="8"/>
              <w:spacing w:line="247" w:lineRule="exact"/>
              <w:ind w:left="1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497" w:type="dxa"/>
            <w:gridSpan w:val="2"/>
          </w:tcPr>
          <w:p w14:paraId="129ED1CC">
            <w:pPr>
              <w:pStyle w:val="8"/>
              <w:tabs>
                <w:tab w:val="left" w:pos="2280"/>
                <w:tab w:val="left" w:pos="4349"/>
              </w:tabs>
              <w:spacing w:line="243" w:lineRule="exact"/>
              <w:ind w:left="1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Организация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постоянного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информационно-консультационного</w:t>
            </w:r>
          </w:p>
          <w:p w14:paraId="5AFDB26C">
            <w:pPr>
              <w:pStyle w:val="8"/>
              <w:spacing w:before="2"/>
              <w:ind w:left="129" w:right="82" w:firstLin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сопровождения в очном, очно-заочном и дистанционном режиме с использованием ресурсов Интернет всех участников подготовки, организации и проведения ГИА</w:t>
            </w:r>
          </w:p>
          <w:p w14:paraId="30C6432F">
            <w:pPr>
              <w:pStyle w:val="8"/>
              <w:spacing w:before="2"/>
              <w:ind w:left="129" w:right="82" w:firstLin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</w:tcPr>
          <w:p w14:paraId="00347BF1">
            <w:pPr>
              <w:pStyle w:val="8"/>
              <w:spacing w:line="243" w:lineRule="exact"/>
              <w:ind w:left="97" w:right="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r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3154" w:type="dxa"/>
          </w:tcPr>
          <w:p w14:paraId="775BFA54">
            <w:pPr>
              <w:pStyle w:val="8"/>
              <w:spacing w:line="243" w:lineRule="exact"/>
              <w:ind w:left="1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Информационные</w:t>
            </w:r>
          </w:p>
          <w:p w14:paraId="20C5581D">
            <w:pPr>
              <w:pStyle w:val="8"/>
              <w:spacing w:before="2" w:line="242" w:lineRule="auto"/>
              <w:ind w:right="235" w:firstLine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материалы, </w:t>
            </w:r>
            <w:r>
              <w:rPr>
                <w:rFonts w:ascii="Times New Roman" w:hAnsi="Times New Roman" w:cs="Times New Roman"/>
                <w:w w:val="95"/>
                <w:sz w:val="24"/>
                <w:szCs w:val="24"/>
              </w:rPr>
              <w:t>аналитические справки</w:t>
            </w:r>
          </w:p>
        </w:tc>
        <w:tc>
          <w:tcPr>
            <w:tcW w:w="1426" w:type="dxa"/>
          </w:tcPr>
          <w:p w14:paraId="518ED99A">
            <w:pPr>
              <w:pStyle w:val="8"/>
              <w:spacing w:line="275" w:lineRule="exact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 по УВР</w:t>
            </w:r>
          </w:p>
          <w:p w14:paraId="6A615165">
            <w:pPr>
              <w:pStyle w:val="8"/>
              <w:spacing w:before="2"/>
              <w:ind w:left="358" w:right="225" w:hanging="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EE3899C">
        <w:tblPrEx>
          <w:tblBorders>
            <w:top w:val="single" w:color="1F1F1F" w:sz="6" w:space="0"/>
            <w:left w:val="single" w:color="1F1F1F" w:sz="6" w:space="0"/>
            <w:bottom w:val="single" w:color="1F1F1F" w:sz="6" w:space="0"/>
            <w:right w:val="single" w:color="1F1F1F" w:sz="6" w:space="0"/>
            <w:insideH w:val="single" w:color="1F1F1F" w:sz="6" w:space="0"/>
            <w:insideV w:val="single" w:color="1F1F1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1" w:hRule="atLeast"/>
        </w:trPr>
        <w:tc>
          <w:tcPr>
            <w:tcW w:w="562" w:type="dxa"/>
          </w:tcPr>
          <w:p w14:paraId="7905DBF2">
            <w:pPr>
              <w:pStyle w:val="8"/>
              <w:spacing w:line="243" w:lineRule="exact"/>
              <w:ind w:left="1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497" w:type="dxa"/>
            <w:gridSpan w:val="2"/>
          </w:tcPr>
          <w:p w14:paraId="254F3CA8">
            <w:pPr>
              <w:pStyle w:val="8"/>
              <w:tabs>
                <w:tab w:val="left" w:pos="1661"/>
                <w:tab w:val="left" w:pos="3283"/>
                <w:tab w:val="left" w:pos="5483"/>
                <w:tab w:val="left" w:pos="6421"/>
              </w:tabs>
              <w:spacing w:line="243" w:lineRule="exact"/>
              <w:ind w:left="1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Публикация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информации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официальном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сайте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образовательной</w:t>
            </w:r>
          </w:p>
          <w:p w14:paraId="3A6B0F59">
            <w:pPr>
              <w:pStyle w:val="8"/>
              <w:spacing w:before="2" w:line="275" w:lineRule="exact"/>
              <w:ind w:left="1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:</w:t>
            </w:r>
          </w:p>
          <w:p w14:paraId="76AE529E">
            <w:pPr>
              <w:pStyle w:val="8"/>
              <w:numPr>
                <w:ilvl w:val="0"/>
                <w:numId w:val="6"/>
              </w:numPr>
              <w:tabs>
                <w:tab w:val="left" w:pos="316"/>
              </w:tabs>
              <w:spacing w:before="1" w:line="237" w:lineRule="auto"/>
              <w:ind w:right="94" w:hanging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сроках</w:t>
            </w:r>
            <w:r>
              <w:rPr>
                <w:rFonts w:ascii="Times New Roman" w:hAnsi="Times New Roman" w:cs="Times New Roman"/>
                <w:spacing w:val="3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местах</w:t>
            </w:r>
            <w:r>
              <w:rPr>
                <w:rFonts w:ascii="Times New Roman" w:hAnsi="Times New Roman" w:cs="Times New Roman"/>
                <w:spacing w:val="3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подачи</w:t>
            </w:r>
            <w:r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заявлений</w:t>
            </w:r>
            <w:r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сдачу</w:t>
            </w:r>
            <w:r>
              <w:rPr>
                <w:rFonts w:ascii="Times New Roman" w:hAnsi="Times New Roman" w:cs="Times New Roman"/>
                <w:spacing w:val="3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ОГЭ,</w:t>
            </w:r>
            <w:r>
              <w:rPr>
                <w:rFonts w:ascii="Times New Roman" w:hAnsi="Times New Roman" w:cs="Times New Roman"/>
                <w:spacing w:val="3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ГВЭ,</w:t>
            </w:r>
            <w:r>
              <w:rPr>
                <w:rFonts w:ascii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ЕГЭ</w:t>
            </w:r>
            <w:r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(в</w:t>
            </w:r>
            <w:r>
              <w:rPr>
                <w:rFonts w:ascii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том числе для выпускников прошлых лет);</w:t>
            </w:r>
          </w:p>
          <w:p w14:paraId="5207FF29">
            <w:pPr>
              <w:pStyle w:val="8"/>
              <w:numPr>
                <w:ilvl w:val="0"/>
                <w:numId w:val="6"/>
              </w:numPr>
              <w:tabs>
                <w:tab w:val="left" w:pos="278"/>
              </w:tabs>
              <w:spacing w:before="4"/>
              <w:ind w:left="277" w:hanging="1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сроках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ГИА</w:t>
            </w:r>
          </w:p>
          <w:p w14:paraId="02BE31E8">
            <w:pPr>
              <w:pStyle w:val="8"/>
              <w:numPr>
                <w:ilvl w:val="1"/>
                <w:numId w:val="6"/>
              </w:numPr>
              <w:tabs>
                <w:tab w:val="left" w:pos="907"/>
                <w:tab w:val="left" w:pos="908"/>
              </w:tabs>
              <w:spacing w:before="12"/>
              <w:ind w:hanging="35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выпускников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классов,</w:t>
            </w:r>
          </w:p>
          <w:p w14:paraId="541ADC06">
            <w:pPr>
              <w:pStyle w:val="8"/>
              <w:numPr>
                <w:ilvl w:val="1"/>
                <w:numId w:val="6"/>
              </w:numPr>
              <w:tabs>
                <w:tab w:val="left" w:pos="907"/>
                <w:tab w:val="left" w:pos="908"/>
              </w:tabs>
              <w:spacing w:before="16"/>
              <w:ind w:hanging="35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выпускников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11(12)</w:t>
            </w:r>
            <w:r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классов</w:t>
            </w:r>
          </w:p>
          <w:p w14:paraId="1906E950">
            <w:pPr>
              <w:pStyle w:val="8"/>
              <w:numPr>
                <w:ilvl w:val="0"/>
                <w:numId w:val="6"/>
              </w:numPr>
              <w:tabs>
                <w:tab w:val="left" w:pos="278"/>
              </w:tabs>
              <w:spacing w:before="3"/>
              <w:ind w:left="277" w:hanging="1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сроках,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местах и</w:t>
            </w: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порядке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подачи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рассмотрения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апелляций:</w:t>
            </w:r>
          </w:p>
          <w:p w14:paraId="426AC69C">
            <w:pPr>
              <w:pStyle w:val="8"/>
              <w:numPr>
                <w:ilvl w:val="1"/>
                <w:numId w:val="6"/>
              </w:numPr>
              <w:tabs>
                <w:tab w:val="left" w:pos="849"/>
                <w:tab w:val="left" w:pos="850"/>
              </w:tabs>
              <w:spacing w:before="17"/>
              <w:ind w:left="850" w:hanging="3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выпускников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классов.</w:t>
            </w:r>
          </w:p>
          <w:p w14:paraId="6F2B77AC">
            <w:pPr>
              <w:pStyle w:val="8"/>
              <w:numPr>
                <w:ilvl w:val="1"/>
                <w:numId w:val="6"/>
              </w:numPr>
              <w:tabs>
                <w:tab w:val="left" w:pos="849"/>
                <w:tab w:val="left" w:pos="850"/>
              </w:tabs>
              <w:spacing w:before="12"/>
              <w:ind w:left="850" w:hanging="3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выпускников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11(12)</w:t>
            </w:r>
            <w:r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классов</w:t>
            </w:r>
          </w:p>
          <w:p w14:paraId="29366851">
            <w:pPr>
              <w:pStyle w:val="8"/>
              <w:numPr>
                <w:ilvl w:val="0"/>
                <w:numId w:val="6"/>
              </w:numPr>
              <w:tabs>
                <w:tab w:val="left" w:pos="278"/>
              </w:tabs>
              <w:spacing w:before="2"/>
              <w:ind w:left="277" w:hanging="1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сроках,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местах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порядке</w:t>
            </w: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информирования</w:t>
            </w:r>
            <w:r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результатах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ГИА:</w:t>
            </w:r>
          </w:p>
          <w:p w14:paraId="1245100F">
            <w:pPr>
              <w:pStyle w:val="8"/>
              <w:numPr>
                <w:ilvl w:val="1"/>
                <w:numId w:val="6"/>
              </w:numPr>
              <w:tabs>
                <w:tab w:val="left" w:pos="907"/>
                <w:tab w:val="left" w:pos="908"/>
              </w:tabs>
              <w:spacing w:before="12"/>
              <w:ind w:hanging="35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выпускников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классов,</w:t>
            </w:r>
          </w:p>
          <w:p w14:paraId="7D098B97">
            <w:pPr>
              <w:pStyle w:val="8"/>
              <w:numPr>
                <w:ilvl w:val="1"/>
                <w:numId w:val="6"/>
              </w:numPr>
              <w:tabs>
                <w:tab w:val="left" w:pos="907"/>
                <w:tab w:val="left" w:pos="908"/>
              </w:tabs>
              <w:spacing w:before="17"/>
              <w:ind w:hanging="35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выпускников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11(12)</w:t>
            </w:r>
            <w:r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классов</w:t>
            </w:r>
          </w:p>
        </w:tc>
        <w:tc>
          <w:tcPr>
            <w:tcW w:w="1944" w:type="dxa"/>
          </w:tcPr>
          <w:p w14:paraId="6AA1309C">
            <w:pPr>
              <w:pStyle w:val="8"/>
              <w:spacing w:line="238" w:lineRule="exact"/>
              <w:ind w:left="97" w:righ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Согласно</w:t>
            </w:r>
          </w:p>
          <w:p w14:paraId="087DC069">
            <w:pPr>
              <w:pStyle w:val="8"/>
              <w:spacing w:line="235" w:lineRule="auto"/>
              <w:ind w:left="208" w:right="191" w:firstLin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</w:rPr>
              <w:t xml:space="preserve">требованиям </w:t>
            </w:r>
            <w:r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 xml:space="preserve">федеральных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HПA</w:t>
            </w:r>
          </w:p>
        </w:tc>
        <w:tc>
          <w:tcPr>
            <w:tcW w:w="3154" w:type="dxa"/>
          </w:tcPr>
          <w:p w14:paraId="1AEF992F">
            <w:pPr>
              <w:pStyle w:val="8"/>
              <w:spacing w:line="241" w:lineRule="exact"/>
              <w:ind w:left="1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Информационные</w:t>
            </w:r>
          </w:p>
          <w:p w14:paraId="70398AF0">
            <w:pPr>
              <w:pStyle w:val="8"/>
              <w:spacing w:line="275" w:lineRule="exact"/>
              <w:ind w:left="1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письма,</w:t>
            </w:r>
            <w:r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релизы,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памятки</w:t>
            </w:r>
          </w:p>
        </w:tc>
        <w:tc>
          <w:tcPr>
            <w:tcW w:w="1426" w:type="dxa"/>
          </w:tcPr>
          <w:p w14:paraId="7A2365B9">
            <w:pPr>
              <w:pStyle w:val="8"/>
              <w:spacing w:line="275" w:lineRule="exact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 по УВР</w:t>
            </w:r>
          </w:p>
          <w:p w14:paraId="2F263087">
            <w:pPr>
              <w:pStyle w:val="8"/>
              <w:spacing w:line="242" w:lineRule="auto"/>
              <w:ind w:left="537" w:right="39" w:hanging="1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8D168B6">
        <w:tblPrEx>
          <w:tblBorders>
            <w:top w:val="single" w:color="1F1F1F" w:sz="6" w:space="0"/>
            <w:left w:val="single" w:color="1F1F1F" w:sz="6" w:space="0"/>
            <w:bottom w:val="single" w:color="1F1F1F" w:sz="6" w:space="0"/>
            <w:right w:val="single" w:color="1F1F1F" w:sz="6" w:space="0"/>
            <w:insideH w:val="single" w:color="1F1F1F" w:sz="6" w:space="0"/>
            <w:insideV w:val="single" w:color="1F1F1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562" w:type="dxa"/>
          </w:tcPr>
          <w:p w14:paraId="33A84C5D">
            <w:pPr>
              <w:pStyle w:val="8"/>
              <w:spacing w:line="247" w:lineRule="exact"/>
              <w:ind w:left="1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32</w:t>
            </w:r>
          </w:p>
        </w:tc>
        <w:tc>
          <w:tcPr>
            <w:tcW w:w="8497" w:type="dxa"/>
            <w:gridSpan w:val="2"/>
          </w:tcPr>
          <w:p w14:paraId="205B1662">
            <w:pPr>
              <w:pStyle w:val="8"/>
              <w:spacing w:line="247" w:lineRule="exact"/>
              <w:ind w:left="1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психолого-педагогического</w:t>
            </w:r>
            <w:r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сопровождения</w:t>
            </w: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участников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ГИА,</w:t>
            </w:r>
          </w:p>
          <w:p w14:paraId="39219396">
            <w:pPr>
              <w:pStyle w:val="8"/>
              <w:numPr>
                <w:ilvl w:val="0"/>
                <w:numId w:val="7"/>
              </w:numPr>
              <w:tabs>
                <w:tab w:val="left" w:pos="314"/>
              </w:tabs>
              <w:spacing w:line="251" w:lineRule="exact"/>
              <w:ind w:left="313" w:hanging="19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родителей(законных представителей),</w:t>
            </w:r>
            <w:r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учителей-предметников: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94B9603">
            <w:pPr>
              <w:pStyle w:val="8"/>
              <w:numPr>
                <w:ilvl w:val="0"/>
                <w:numId w:val="7"/>
              </w:numPr>
              <w:tabs>
                <w:tab w:val="left" w:pos="314"/>
              </w:tabs>
              <w:spacing w:line="251" w:lineRule="exact"/>
              <w:ind w:left="313" w:hanging="19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r>
              <w:rPr>
                <w:rFonts w:ascii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школьного</w:t>
            </w:r>
            <w:r>
              <w:rPr>
                <w:rFonts w:ascii="Times New Roman" w:hAnsi="Times New Roman" w:cs="Times New Roman"/>
                <w:spacing w:val="3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психолога</w:t>
            </w:r>
            <w:r>
              <w:rPr>
                <w:rFonts w:ascii="Times New Roman" w:hAnsi="Times New Roman" w:cs="Times New Roman"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выпускниками</w:t>
            </w:r>
            <w:r>
              <w:rPr>
                <w:rFonts w:ascii="Times New Roman" w:hAnsi="Times New Roman" w:cs="Times New Roman"/>
                <w:spacing w:val="4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родителями;</w:t>
            </w:r>
          </w:p>
          <w:p w14:paraId="71000719">
            <w:pPr>
              <w:pStyle w:val="8"/>
              <w:spacing w:before="2" w:line="272" w:lineRule="exact"/>
              <w:ind w:left="1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- распространение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методических</w:t>
            </w:r>
            <w:r>
              <w:rPr>
                <w:rFonts w:ascii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рекомендаций,</w:t>
            </w:r>
            <w:r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памяток,</w:t>
            </w:r>
            <w:r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буклетов.</w:t>
            </w:r>
          </w:p>
        </w:tc>
        <w:tc>
          <w:tcPr>
            <w:tcW w:w="1944" w:type="dxa"/>
          </w:tcPr>
          <w:p w14:paraId="51954AB4">
            <w:pPr>
              <w:pStyle w:val="8"/>
              <w:spacing w:line="247" w:lineRule="exact"/>
              <w:ind w:left="97" w:right="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r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3154" w:type="dxa"/>
          </w:tcPr>
          <w:p w14:paraId="381B8931">
            <w:pPr>
              <w:pStyle w:val="8"/>
              <w:spacing w:line="246" w:lineRule="exact"/>
              <w:ind w:left="1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Информационные</w:t>
            </w:r>
          </w:p>
          <w:p w14:paraId="61A670D3">
            <w:pPr>
              <w:pStyle w:val="8"/>
              <w:spacing w:line="275" w:lineRule="exact"/>
              <w:ind w:left="1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письма,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памятки</w:t>
            </w:r>
          </w:p>
        </w:tc>
        <w:tc>
          <w:tcPr>
            <w:tcW w:w="1426" w:type="dxa"/>
          </w:tcPr>
          <w:p w14:paraId="36AAA7FD">
            <w:pPr>
              <w:pStyle w:val="8"/>
              <w:spacing w:line="275" w:lineRule="exact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 по УВР</w:t>
            </w:r>
          </w:p>
          <w:p w14:paraId="23C0948A">
            <w:pPr>
              <w:pStyle w:val="8"/>
              <w:spacing w:line="275" w:lineRule="exact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14:paraId="083ED0B9">
            <w:pPr>
              <w:pStyle w:val="8"/>
              <w:spacing w:before="2" w:line="272" w:lineRule="exact"/>
              <w:ind w:left="98" w:right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EB809F6">
        <w:tblPrEx>
          <w:tblBorders>
            <w:top w:val="single" w:color="1F1F1F" w:sz="6" w:space="0"/>
            <w:left w:val="single" w:color="1F1F1F" w:sz="6" w:space="0"/>
            <w:bottom w:val="single" w:color="1F1F1F" w:sz="6" w:space="0"/>
            <w:right w:val="single" w:color="1F1F1F" w:sz="6" w:space="0"/>
            <w:insideH w:val="single" w:color="1F1F1F" w:sz="6" w:space="0"/>
            <w:insideV w:val="single" w:color="1F1F1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562" w:type="dxa"/>
          </w:tcPr>
          <w:p w14:paraId="700EFFA0">
            <w:pPr>
              <w:pStyle w:val="8"/>
              <w:spacing w:line="247" w:lineRule="exact"/>
              <w:ind w:left="126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33</w:t>
            </w:r>
          </w:p>
        </w:tc>
        <w:tc>
          <w:tcPr>
            <w:tcW w:w="8497" w:type="dxa"/>
            <w:gridSpan w:val="2"/>
          </w:tcPr>
          <w:p w14:paraId="21783F9F">
            <w:pPr>
              <w:pStyle w:val="8"/>
              <w:spacing w:line="251" w:lineRule="exact"/>
              <w:ind w:left="1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r>
              <w:rPr>
                <w:rFonts w:ascii="Times New Roman" w:hAnsi="Times New Roman" w:cs="Times New Roman"/>
                <w:spacing w:val="55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работы,</w:t>
            </w:r>
            <w:r>
              <w:rPr>
                <w:rFonts w:ascii="Times New Roman" w:hAnsi="Times New Roman" w:cs="Times New Roman"/>
                <w:spacing w:val="52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направленной</w:t>
            </w:r>
            <w:r>
              <w:rPr>
                <w:rFonts w:ascii="Times New Roman" w:hAnsi="Times New Roman" w:cs="Times New Roman"/>
                <w:spacing w:val="54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pacing w:val="44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создание</w:t>
            </w:r>
            <w:r>
              <w:rPr>
                <w:rFonts w:ascii="Times New Roman" w:hAnsi="Times New Roman" w:cs="Times New Roman"/>
                <w:spacing w:val="51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положительного</w:t>
            </w:r>
          </w:p>
          <w:p w14:paraId="066E7707">
            <w:pPr>
              <w:pStyle w:val="8"/>
              <w:spacing w:before="1" w:line="237" w:lineRule="auto"/>
              <w:ind w:left="128" w:right="83" w:hanging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имиджа ГИА в формате ЕГЭ, ОГЭ, BПP:</w:t>
            </w:r>
          </w:p>
          <w:p w14:paraId="2A1505A5">
            <w:pPr>
              <w:pStyle w:val="8"/>
              <w:numPr>
                <w:ilvl w:val="0"/>
                <w:numId w:val="8"/>
              </w:numPr>
              <w:tabs>
                <w:tab w:val="left" w:pos="446"/>
              </w:tabs>
              <w:spacing w:before="5" w:line="237" w:lineRule="auto"/>
              <w:ind w:right="100" w:hanging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областные, зональные, муниципальные, общешкольные  родительские собрания, </w:t>
            </w:r>
          </w:p>
          <w:p w14:paraId="6ADFB2C7">
            <w:pPr>
              <w:pStyle w:val="8"/>
              <w:numPr>
                <w:ilvl w:val="0"/>
                <w:numId w:val="8"/>
              </w:numPr>
              <w:tabs>
                <w:tab w:val="left" w:pos="494"/>
              </w:tabs>
              <w:spacing w:before="4" w:line="237" w:lineRule="auto"/>
              <w:ind w:right="84" w:hanging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во всероссийских мероприятиях и акциях (встреча руководителя</w:t>
            </w:r>
            <w:r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Рособрнадзора</w:t>
            </w:r>
            <w:r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родителями, </w:t>
            </w:r>
            <w:r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«Единый</w:t>
            </w:r>
            <w:r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  <w:r>
              <w:rPr>
                <w:rFonts w:ascii="Times New Roman" w:hAnsi="Times New Roman" w:cs="Times New Roman"/>
                <w:spacing w:val="3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сдачи</w:t>
            </w:r>
            <w:r>
              <w:rPr>
                <w:rFonts w:ascii="Times New Roman" w:hAnsi="Times New Roman" w:cs="Times New Roman"/>
                <w:spacing w:val="3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ЕГЭ</w:t>
            </w:r>
          </w:p>
          <w:p w14:paraId="28D5325B">
            <w:pPr>
              <w:pStyle w:val="8"/>
              <w:spacing w:line="247" w:lineRule="exact"/>
              <w:ind w:left="1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родителями», «100 баллов для Победы», «Я сдам ЕГЭ» и другие, по мере появления инициатив и предложений).</w:t>
            </w:r>
          </w:p>
        </w:tc>
        <w:tc>
          <w:tcPr>
            <w:tcW w:w="1944" w:type="dxa"/>
          </w:tcPr>
          <w:p w14:paraId="3CC6090A">
            <w:pPr>
              <w:pStyle w:val="8"/>
              <w:spacing w:line="251" w:lineRule="exact"/>
              <w:ind w:left="97" w:right="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r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года,</w:t>
            </w:r>
          </w:p>
          <w:p w14:paraId="5930F99D">
            <w:pPr>
              <w:pStyle w:val="8"/>
              <w:spacing w:before="1" w:line="237" w:lineRule="auto"/>
              <w:ind w:left="142" w:right="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графику </w:t>
            </w:r>
          </w:p>
          <w:p w14:paraId="69EBC640">
            <w:pPr>
              <w:pStyle w:val="8"/>
              <w:spacing w:before="5" w:line="237" w:lineRule="auto"/>
              <w:ind w:left="235" w:right="1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4" w:type="dxa"/>
          </w:tcPr>
          <w:p w14:paraId="5DBAD4F8">
            <w:pPr>
              <w:pStyle w:val="8"/>
              <w:spacing w:line="25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Информационные</w:t>
            </w:r>
          </w:p>
          <w:p w14:paraId="41678242">
            <w:pPr>
              <w:pStyle w:val="8"/>
              <w:tabs>
                <w:tab w:val="left" w:pos="1498"/>
              </w:tabs>
              <w:spacing w:before="1" w:line="237" w:lineRule="auto"/>
              <w:ind w:left="130" w:right="10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письма,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</w:rPr>
              <w:t xml:space="preserve">методические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материалы, памятки</w:t>
            </w:r>
          </w:p>
        </w:tc>
        <w:tc>
          <w:tcPr>
            <w:tcW w:w="1426" w:type="dxa"/>
          </w:tcPr>
          <w:p w14:paraId="4F3ED4DC">
            <w:pPr>
              <w:pStyle w:val="8"/>
              <w:spacing w:line="275" w:lineRule="exact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 по УВР</w:t>
            </w:r>
          </w:p>
          <w:p w14:paraId="55939C90">
            <w:pPr>
              <w:pStyle w:val="8"/>
              <w:spacing w:line="275" w:lineRule="exact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методисты</w:t>
            </w:r>
          </w:p>
          <w:p w14:paraId="656E871D">
            <w:pPr>
              <w:pStyle w:val="8"/>
              <w:spacing w:line="275" w:lineRule="exact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9853D96">
        <w:tblPrEx>
          <w:tblBorders>
            <w:top w:val="single" w:color="1F1F1F" w:sz="6" w:space="0"/>
            <w:left w:val="single" w:color="1F1F1F" w:sz="6" w:space="0"/>
            <w:bottom w:val="single" w:color="1F1F1F" w:sz="6" w:space="0"/>
            <w:right w:val="single" w:color="1F1F1F" w:sz="6" w:space="0"/>
            <w:insideH w:val="single" w:color="1F1F1F" w:sz="6" w:space="0"/>
            <w:insideV w:val="single" w:color="1F1F1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15583" w:type="dxa"/>
            <w:gridSpan w:val="6"/>
          </w:tcPr>
          <w:p w14:paraId="51488156">
            <w:pPr>
              <w:pStyle w:val="8"/>
              <w:spacing w:line="275" w:lineRule="exact"/>
              <w:ind w:left="33"/>
              <w:jc w:val="center"/>
              <w:rPr>
                <w:rFonts w:ascii="Times New Roman" w:hAnsi="Times New Roman" w:cs="Times New Roman"/>
                <w:b/>
                <w:spacing w:val="-5"/>
                <w:w w:val="1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2"/>
                <w:w w:val="105"/>
                <w:sz w:val="24"/>
                <w:szCs w:val="24"/>
              </w:rPr>
              <w:t>VII.</w:t>
            </w:r>
            <w:r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Контроль</w:t>
            </w:r>
            <w:r>
              <w:rPr>
                <w:rFonts w:ascii="Times New Roman" w:hAnsi="Times New Roman" w:cs="Times New Roman"/>
                <w:b/>
                <w:spacing w:val="27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организации</w:t>
            </w:r>
            <w:r>
              <w:rPr>
                <w:rFonts w:ascii="Times New Roman" w:hAnsi="Times New Roman" w:cs="Times New Roman"/>
                <w:b/>
                <w:spacing w:val="30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spacing w:val="8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-4"/>
                <w:w w:val="105"/>
                <w:sz w:val="24"/>
                <w:szCs w:val="24"/>
              </w:rPr>
              <w:t>пров</w:t>
            </w:r>
            <w:r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едения</w:t>
            </w:r>
            <w:r>
              <w:rPr>
                <w:rFonts w:ascii="Times New Roman" w:hAnsi="Times New Roman" w:cs="Times New Roman"/>
                <w:b/>
                <w:spacing w:val="24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-5"/>
                <w:w w:val="105"/>
                <w:sz w:val="24"/>
                <w:szCs w:val="24"/>
              </w:rPr>
              <w:t>ГИА</w:t>
            </w:r>
          </w:p>
        </w:tc>
      </w:tr>
      <w:tr w14:paraId="0EB2179E">
        <w:tblPrEx>
          <w:tblBorders>
            <w:top w:val="single" w:color="1F1F1F" w:sz="6" w:space="0"/>
            <w:left w:val="single" w:color="1F1F1F" w:sz="6" w:space="0"/>
            <w:bottom w:val="single" w:color="1F1F1F" w:sz="6" w:space="0"/>
            <w:right w:val="single" w:color="1F1F1F" w:sz="6" w:space="0"/>
            <w:insideH w:val="single" w:color="1F1F1F" w:sz="6" w:space="0"/>
            <w:insideV w:val="single" w:color="1F1F1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586" w:type="dxa"/>
            <w:gridSpan w:val="2"/>
          </w:tcPr>
          <w:p w14:paraId="0E3D3425">
            <w:pPr>
              <w:pStyle w:val="8"/>
              <w:spacing w:line="247" w:lineRule="exact"/>
              <w:ind w:left="126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34</w:t>
            </w:r>
          </w:p>
        </w:tc>
        <w:tc>
          <w:tcPr>
            <w:tcW w:w="8473" w:type="dxa"/>
          </w:tcPr>
          <w:p w14:paraId="0F6792CD">
            <w:pPr>
              <w:pStyle w:val="8"/>
              <w:spacing w:line="251" w:lineRule="exact"/>
              <w:ind w:left="1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плану ВШК:</w:t>
            </w:r>
          </w:p>
          <w:p w14:paraId="37C0CC8D">
            <w:pPr>
              <w:pStyle w:val="8"/>
              <w:spacing w:line="251" w:lineRule="exact"/>
              <w:ind w:left="12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Организация работы по подготовке к ГИА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, результаты ВШТ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октябрь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39B1E12D">
            <w:pPr>
              <w:pStyle w:val="8"/>
              <w:spacing w:line="251" w:lineRule="exact"/>
              <w:ind w:left="12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Подготовка к итоговому сочинению, итоговому собеседованию (ноябрь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-декабрь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22F4EE42">
            <w:pPr>
              <w:pStyle w:val="8"/>
              <w:spacing w:line="251" w:lineRule="exact"/>
              <w:ind w:left="12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Анализ результатов итогового сочинения как допуска к ГИА-11 (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январь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43C32208">
            <w:pPr>
              <w:pStyle w:val="8"/>
              <w:spacing w:line="251" w:lineRule="exact"/>
              <w:ind w:left="12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Организация итогового собеседования и анализ его результатов (февраль)</w:t>
            </w:r>
          </w:p>
          <w:p w14:paraId="43A454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- Состояние преподавания учебных предметов, выбранных на ГИА (март)</w:t>
            </w:r>
          </w:p>
          <w:p w14:paraId="1E70D6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- Мониторинг уровня подготовки обучающихся 9, 11 классов к ГИА (апрель)</w:t>
            </w:r>
          </w:p>
        </w:tc>
        <w:tc>
          <w:tcPr>
            <w:tcW w:w="1944" w:type="dxa"/>
          </w:tcPr>
          <w:p w14:paraId="3BC9602E">
            <w:pPr>
              <w:pStyle w:val="8"/>
              <w:spacing w:line="251" w:lineRule="exact"/>
              <w:ind w:left="97" w:right="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54" w:type="dxa"/>
          </w:tcPr>
          <w:p w14:paraId="06241A3D">
            <w:pPr>
              <w:pStyle w:val="8"/>
              <w:spacing w:line="251" w:lineRule="exact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Справки ВШК</w:t>
            </w:r>
          </w:p>
        </w:tc>
        <w:tc>
          <w:tcPr>
            <w:tcW w:w="1426" w:type="dxa"/>
          </w:tcPr>
          <w:p w14:paraId="6F6ABC7A">
            <w:pPr>
              <w:pStyle w:val="8"/>
              <w:spacing w:line="275" w:lineRule="exact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 по УВР</w:t>
            </w:r>
          </w:p>
          <w:p w14:paraId="65BAB424">
            <w:pPr>
              <w:pStyle w:val="8"/>
              <w:spacing w:line="275" w:lineRule="exact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методисты</w:t>
            </w:r>
          </w:p>
          <w:p w14:paraId="475B8B84">
            <w:pPr>
              <w:pStyle w:val="8"/>
              <w:spacing w:line="275" w:lineRule="exact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C984CF8">
      <w:pPr>
        <w:pStyle w:val="5"/>
        <w:spacing w:before="2"/>
        <w:rPr>
          <w:rFonts w:ascii="Times New Roman" w:hAnsi="Times New Roman" w:cs="Times New Roman"/>
          <w:i/>
          <w:sz w:val="24"/>
          <w:szCs w:val="24"/>
        </w:rPr>
      </w:pPr>
    </w:p>
    <w:sectPr>
      <w:type w:val="continuous"/>
      <w:pgSz w:w="16840" w:h="11900" w:orient="landscape"/>
      <w:pgMar w:top="680" w:right="440" w:bottom="940" w:left="580" w:header="0" w:footer="70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C9C7C3">
    <w:pPr>
      <w:pStyle w:val="5"/>
      <w:spacing w:line="14" w:lineRule="auto"/>
      <w:rPr>
        <w:sz w:val="19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5355590</wp:posOffset>
              </wp:positionH>
              <wp:positionV relativeFrom="page">
                <wp:posOffset>6908800</wp:posOffset>
              </wp:positionV>
              <wp:extent cx="160020" cy="206375"/>
              <wp:effectExtent l="0" t="0" r="0" b="0"/>
              <wp:wrapNone/>
              <wp:docPr id="1" name="docshap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20" cy="206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9787D8">
                          <w:pPr>
                            <w:spacing w:before="12"/>
                            <w:ind w:left="71"/>
                            <w:rPr>
                              <w:sz w:val="24"/>
                            </w:rPr>
                          </w:pPr>
                          <w:r>
                            <w:rPr>
                              <w:w w:val="7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w w:val="7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w w:val="7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w w:val="75"/>
                              <w:sz w:val="24"/>
                            </w:rPr>
                            <w:t>4</w:t>
                          </w:r>
                          <w:r>
                            <w:rPr>
                              <w:w w:val="7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docshape1" o:spid="_x0000_s1026" o:spt="202" type="#_x0000_t202" style="position:absolute;left:0pt;margin-left:421.7pt;margin-top:544pt;height:16.25pt;width:12.6pt;mso-position-horizontal-relative:page;mso-position-vertical-relative:page;z-index:-251657216;mso-width-relative:page;mso-height-relative:page;" filled="f" stroked="f" coordsize="21600,21600" o:gfxdata="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2mEj+9oAAAAN&#10;AQAADwAAAAAAAAABACAAAAAiAAAAZHJzL2Rvd25yZXYueG1sUEsBAhQAFAAAAAgAh07iQGgMG3Oo&#10;AQAAbwMAAA4AAAAAAAAAAQAgAAAAKQEAAGRycy9lMm9Eb2MueG1sUEsFBgAAAAAGAAYAWQEAAEMF&#10;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239787D8">
                    <w:pPr>
                      <w:spacing w:before="12"/>
                      <w:ind w:left="71"/>
                      <w:rPr>
                        <w:sz w:val="24"/>
                      </w:rPr>
                    </w:pPr>
                    <w:r>
                      <w:rPr>
                        <w:w w:val="75"/>
                        <w:sz w:val="24"/>
                      </w:rPr>
                      <w:fldChar w:fldCharType="begin"/>
                    </w:r>
                    <w:r>
                      <w:rPr>
                        <w:w w:val="75"/>
                        <w:sz w:val="24"/>
                      </w:rPr>
                      <w:instrText xml:space="preserve"> PAGE </w:instrText>
                    </w:r>
                    <w:r>
                      <w:rPr>
                        <w:w w:val="75"/>
                        <w:sz w:val="24"/>
                      </w:rPr>
                      <w:fldChar w:fldCharType="separate"/>
                    </w:r>
                    <w:r>
                      <w:rPr>
                        <w:w w:val="75"/>
                        <w:sz w:val="24"/>
                      </w:rPr>
                      <w:t>4</w:t>
                    </w:r>
                    <w:r>
                      <w:rPr>
                        <w:w w:val="75"/>
                        <w:sz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2284A5">
    <w:pPr>
      <w:pStyle w:val="5"/>
      <w:spacing w:line="14" w:lineRule="auto"/>
      <w:rPr>
        <w:sz w:val="17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5322570</wp:posOffset>
              </wp:positionH>
              <wp:positionV relativeFrom="page">
                <wp:posOffset>6905625</wp:posOffset>
              </wp:positionV>
              <wp:extent cx="252095" cy="196215"/>
              <wp:effectExtent l="0" t="0" r="0" b="0"/>
              <wp:wrapNone/>
              <wp:docPr id="2" name="docshape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2095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7AFA9B">
                          <w:pPr>
                            <w:spacing w:before="12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>6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docshape2" o:spid="_x0000_s1026" o:spt="202" type="#_x0000_t202" style="position:absolute;left:0pt;margin-left:419.1pt;margin-top:543.75pt;height:15.45pt;width:19.85pt;mso-position-horizontal-relative:page;mso-position-vertical-relative:page;z-index:-251657216;mso-width-relative:page;mso-height-relative:page;" filled="f" stroked="f" coordsize="21600,21600" o:gfxdata="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DvdI+k2wAA&#10;AA0BAAAPAAAAAAAAAAEAIAAAACIAAABkcnMvZG93bnJldi54bWxQSwECFAAUAAAACACHTuJA918H&#10;YKkBAABvAwAADgAAAAAAAAABACAAAAAqAQAAZHJzL2Uyb0RvYy54bWxQSwUGAAAAAAYABgBZAQAA&#10;RQ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497AFA9B">
                    <w:pPr>
                      <w:spacing w:before="12"/>
                      <w:ind w:left="6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>6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D43B78"/>
    <w:multiLevelType w:val="multilevel"/>
    <w:tmpl w:val="05D43B78"/>
    <w:lvl w:ilvl="0" w:tentative="0">
      <w:start w:val="0"/>
      <w:numFmt w:val="bullet"/>
      <w:lvlText w:val="-"/>
      <w:lvlJc w:val="left"/>
      <w:pPr>
        <w:ind w:left="128" w:hanging="147"/>
      </w:pPr>
      <w:rPr>
        <w:rFonts w:hint="default" w:ascii="Arial" w:hAnsi="Arial" w:eastAsia="Arial" w:cs="Arial"/>
        <w:b w:val="0"/>
        <w:bCs w:val="0"/>
        <w:i w:val="0"/>
        <w:iCs w:val="0"/>
        <w:w w:val="101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846" w:hanging="362"/>
      </w:pPr>
      <w:rPr>
        <w:rFonts w:hint="default" w:ascii="Arial" w:hAnsi="Arial" w:eastAsia="Arial" w:cs="Arial"/>
        <w:b w:val="0"/>
        <w:bCs w:val="0"/>
        <w:i w:val="0"/>
        <w:iCs w:val="0"/>
        <w:w w:val="97"/>
        <w:sz w:val="24"/>
        <w:szCs w:val="24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688" w:hanging="362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2537" w:hanging="362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3385" w:hanging="362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4234" w:hanging="362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5082" w:hanging="362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5931" w:hanging="362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6779" w:hanging="362"/>
      </w:pPr>
      <w:rPr>
        <w:rFonts w:hint="default"/>
        <w:lang w:val="ru-RU" w:eastAsia="en-US" w:bidi="ar-SA"/>
      </w:rPr>
    </w:lvl>
  </w:abstractNum>
  <w:abstractNum w:abstractNumId="1">
    <w:nsid w:val="119D7116"/>
    <w:multiLevelType w:val="multilevel"/>
    <w:tmpl w:val="119D7116"/>
    <w:lvl w:ilvl="0" w:tentative="0">
      <w:start w:val="0"/>
      <w:numFmt w:val="bullet"/>
      <w:lvlText w:val="-"/>
      <w:lvlJc w:val="left"/>
      <w:pPr>
        <w:ind w:left="137" w:hanging="225"/>
      </w:pPr>
      <w:rPr>
        <w:rFonts w:hint="default" w:ascii="Arial" w:hAnsi="Arial" w:eastAsia="Arial" w:cs="Arial"/>
        <w:b w:val="0"/>
        <w:bCs w:val="0"/>
        <w:i w:val="0"/>
        <w:iCs w:val="0"/>
        <w:w w:val="101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972" w:hanging="225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804" w:hanging="225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2636" w:hanging="225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3468" w:hanging="225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4300" w:hanging="225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5132" w:hanging="225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5964" w:hanging="225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6796" w:hanging="225"/>
      </w:pPr>
      <w:rPr>
        <w:rFonts w:hint="default"/>
        <w:lang w:val="ru-RU" w:eastAsia="en-US" w:bidi="ar-SA"/>
      </w:rPr>
    </w:lvl>
  </w:abstractNum>
  <w:abstractNum w:abstractNumId="2">
    <w:nsid w:val="16CB1521"/>
    <w:multiLevelType w:val="multilevel"/>
    <w:tmpl w:val="16CB1521"/>
    <w:lvl w:ilvl="0" w:tentative="0">
      <w:start w:val="0"/>
      <w:numFmt w:val="bullet"/>
      <w:lvlText w:val="-"/>
      <w:lvlJc w:val="left"/>
      <w:pPr>
        <w:ind w:left="127" w:hanging="189"/>
      </w:pPr>
      <w:rPr>
        <w:rFonts w:hint="default" w:ascii="Arial" w:hAnsi="Arial" w:eastAsia="Arial" w:cs="Arial"/>
        <w:b w:val="0"/>
        <w:bCs w:val="0"/>
        <w:i w:val="0"/>
        <w:iCs w:val="0"/>
        <w:w w:val="101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955" w:hanging="189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791" w:hanging="189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2627" w:hanging="189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3462" w:hanging="189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4298" w:hanging="189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5134" w:hanging="189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5969" w:hanging="189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6805" w:hanging="189"/>
      </w:pPr>
      <w:rPr>
        <w:rFonts w:hint="default"/>
        <w:lang w:val="ru-RU" w:eastAsia="en-US" w:bidi="ar-SA"/>
      </w:rPr>
    </w:lvl>
  </w:abstractNum>
  <w:abstractNum w:abstractNumId="3">
    <w:nsid w:val="59E45585"/>
    <w:multiLevelType w:val="multilevel"/>
    <w:tmpl w:val="59E45585"/>
    <w:lvl w:ilvl="0" w:tentative="0">
      <w:start w:val="0"/>
      <w:numFmt w:val="bullet"/>
      <w:lvlText w:val="-"/>
      <w:lvlJc w:val="left"/>
      <w:pPr>
        <w:ind w:left="125" w:hanging="322"/>
      </w:pPr>
      <w:rPr>
        <w:rFonts w:hint="default" w:ascii="Arial" w:hAnsi="Arial" w:eastAsia="Arial" w:cs="Arial"/>
        <w:b w:val="0"/>
        <w:bCs w:val="0"/>
        <w:i w:val="0"/>
        <w:iCs w:val="0"/>
        <w:w w:val="101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955" w:hanging="322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791" w:hanging="322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2627" w:hanging="322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3462" w:hanging="322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4298" w:hanging="322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5134" w:hanging="322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5969" w:hanging="322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6805" w:hanging="322"/>
      </w:pPr>
      <w:rPr>
        <w:rFonts w:hint="default"/>
        <w:lang w:val="ru-RU" w:eastAsia="en-US" w:bidi="ar-SA"/>
      </w:rPr>
    </w:lvl>
  </w:abstractNum>
  <w:abstractNum w:abstractNumId="4">
    <w:nsid w:val="5C67327C"/>
    <w:multiLevelType w:val="multilevel"/>
    <w:tmpl w:val="5C67327C"/>
    <w:lvl w:ilvl="0" w:tentative="0">
      <w:start w:val="0"/>
      <w:numFmt w:val="bullet"/>
      <w:lvlText w:val="-"/>
      <w:lvlJc w:val="left"/>
      <w:pPr>
        <w:ind w:left="129" w:hanging="146"/>
      </w:pPr>
      <w:rPr>
        <w:rFonts w:hint="default" w:ascii="Arial" w:hAnsi="Arial" w:eastAsia="Arial" w:cs="Arial"/>
        <w:b w:val="0"/>
        <w:bCs w:val="0"/>
        <w:i w:val="0"/>
        <w:iCs w:val="0"/>
        <w:w w:val="101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956" w:hanging="146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792" w:hanging="146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2628" w:hanging="146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3464" w:hanging="146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4301" w:hanging="146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5137" w:hanging="146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5973" w:hanging="146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6809" w:hanging="146"/>
      </w:pPr>
      <w:rPr>
        <w:rFonts w:hint="default"/>
        <w:lang w:val="ru-RU" w:eastAsia="en-US" w:bidi="ar-SA"/>
      </w:rPr>
    </w:lvl>
  </w:abstractNum>
  <w:abstractNum w:abstractNumId="5">
    <w:nsid w:val="5E6F1F75"/>
    <w:multiLevelType w:val="multilevel"/>
    <w:tmpl w:val="5E6F1F75"/>
    <w:lvl w:ilvl="0" w:tentative="0">
      <w:start w:val="0"/>
      <w:numFmt w:val="bullet"/>
      <w:lvlText w:val="-"/>
      <w:lvlJc w:val="left"/>
      <w:pPr>
        <w:ind w:left="129" w:hanging="147"/>
      </w:pPr>
      <w:rPr>
        <w:rFonts w:hint="default" w:ascii="Arial" w:hAnsi="Arial" w:eastAsia="Arial" w:cs="Arial"/>
        <w:b w:val="0"/>
        <w:bCs w:val="0"/>
        <w:i w:val="0"/>
        <w:iCs w:val="0"/>
        <w:w w:val="101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956" w:hanging="147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792" w:hanging="147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2628" w:hanging="147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3464" w:hanging="147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4301" w:hanging="147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5137" w:hanging="147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5973" w:hanging="147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6809" w:hanging="147"/>
      </w:pPr>
      <w:rPr>
        <w:rFonts w:hint="default"/>
        <w:lang w:val="ru-RU" w:eastAsia="en-US" w:bidi="ar-SA"/>
      </w:rPr>
    </w:lvl>
  </w:abstractNum>
  <w:abstractNum w:abstractNumId="6">
    <w:nsid w:val="6C9612E1"/>
    <w:multiLevelType w:val="multilevel"/>
    <w:tmpl w:val="6C9612E1"/>
    <w:lvl w:ilvl="0" w:tentative="0">
      <w:start w:val="0"/>
      <w:numFmt w:val="bullet"/>
      <w:lvlText w:val="-"/>
      <w:lvlJc w:val="left"/>
      <w:pPr>
        <w:ind w:left="133" w:hanging="187"/>
      </w:pPr>
      <w:rPr>
        <w:rFonts w:hint="default" w:ascii="Arial" w:hAnsi="Arial" w:eastAsia="Arial" w:cs="Arial"/>
        <w:b w:val="0"/>
        <w:bCs w:val="0"/>
        <w:i w:val="0"/>
        <w:iCs w:val="0"/>
        <w:w w:val="101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907" w:hanging="357"/>
      </w:pPr>
      <w:rPr>
        <w:rFonts w:hint="default" w:ascii="Arial" w:hAnsi="Arial" w:eastAsia="Arial" w:cs="Arial"/>
        <w:b w:val="0"/>
        <w:bCs w:val="0"/>
        <w:i w:val="0"/>
        <w:iCs w:val="0"/>
        <w:w w:val="98"/>
        <w:sz w:val="24"/>
        <w:szCs w:val="24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900" w:hanging="357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1847" w:hanging="357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2795" w:hanging="357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3743" w:hanging="357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4691" w:hanging="357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5638" w:hanging="357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6586" w:hanging="357"/>
      </w:pPr>
      <w:rPr>
        <w:rFonts w:hint="default"/>
        <w:lang w:val="ru-RU" w:eastAsia="en-US" w:bidi="ar-SA"/>
      </w:rPr>
    </w:lvl>
  </w:abstractNum>
  <w:abstractNum w:abstractNumId="7">
    <w:nsid w:val="78E37969"/>
    <w:multiLevelType w:val="multilevel"/>
    <w:tmpl w:val="78E37969"/>
    <w:lvl w:ilvl="0" w:tentative="0">
      <w:start w:val="0"/>
      <w:numFmt w:val="bullet"/>
      <w:lvlText w:val="-"/>
      <w:lvlJc w:val="left"/>
      <w:pPr>
        <w:ind w:left="269" w:hanging="146"/>
      </w:pPr>
      <w:rPr>
        <w:rFonts w:hint="default" w:ascii="Arial" w:hAnsi="Arial" w:eastAsia="Arial" w:cs="Arial"/>
        <w:b w:val="0"/>
        <w:bCs w:val="0"/>
        <w:i w:val="0"/>
        <w:iCs w:val="0"/>
        <w:w w:val="101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081" w:hanging="146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903" w:hanging="146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2725" w:hanging="146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3546" w:hanging="146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4368" w:hanging="146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5190" w:hanging="146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6011" w:hanging="146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6833" w:hanging="146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6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1"/>
    </o:shapelayout>
  </w:hdrShapeDefaults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143"/>
    <w:rsid w:val="001E1378"/>
    <w:rsid w:val="003B7926"/>
    <w:rsid w:val="004771B2"/>
    <w:rsid w:val="00644676"/>
    <w:rsid w:val="006A40C0"/>
    <w:rsid w:val="007542A0"/>
    <w:rsid w:val="007842C6"/>
    <w:rsid w:val="007C254E"/>
    <w:rsid w:val="00830A00"/>
    <w:rsid w:val="009C27E4"/>
    <w:rsid w:val="009C68EC"/>
    <w:rsid w:val="009D66CF"/>
    <w:rsid w:val="00A22A17"/>
    <w:rsid w:val="00A42143"/>
    <w:rsid w:val="00AE4308"/>
    <w:rsid w:val="00C85C0E"/>
    <w:rsid w:val="00D67969"/>
    <w:rsid w:val="00DF7ABE"/>
    <w:rsid w:val="00E51F62"/>
    <w:rsid w:val="00EE6746"/>
    <w:rsid w:val="00F57059"/>
    <w:rsid w:val="092F48E4"/>
    <w:rsid w:val="13627A0B"/>
    <w:rsid w:val="287F3F80"/>
    <w:rsid w:val="2CE60C59"/>
    <w:rsid w:val="2F3D0B11"/>
    <w:rsid w:val="37626C3D"/>
    <w:rsid w:val="3958258E"/>
    <w:rsid w:val="4393106C"/>
    <w:rsid w:val="48173BBF"/>
    <w:rsid w:val="4D9E7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Arial" w:hAnsi="Arial" w:eastAsia="Arial" w:cs="Arial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9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5">
    <w:name w:val="Body Text"/>
    <w:basedOn w:val="1"/>
    <w:qFormat/>
    <w:uiPriority w:val="1"/>
    <w:rPr>
      <w:sz w:val="23"/>
      <w:szCs w:val="23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</w:style>
  <w:style w:type="paragraph" w:customStyle="1" w:styleId="8">
    <w:name w:val="Table Paragraph"/>
    <w:basedOn w:val="1"/>
    <w:qFormat/>
    <w:uiPriority w:val="1"/>
    <w:pPr>
      <w:ind w:left="127"/>
    </w:pPr>
  </w:style>
  <w:style w:type="character" w:customStyle="1" w:styleId="9">
    <w:name w:val="Текст выноски Знак"/>
    <w:basedOn w:val="2"/>
    <w:link w:val="4"/>
    <w:semiHidden/>
    <w:qFormat/>
    <w:uiPriority w:val="99"/>
    <w:rPr>
      <w:rFonts w:ascii="Tahoma" w:hAnsi="Tahoma" w:eastAsia="Arial" w:cs="Tahoma"/>
      <w:sz w:val="16"/>
      <w:szCs w:val="16"/>
      <w:lang w:val="ru-RU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3A50DA1-C0A9-4161-8AC6-A87AF823E95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1856</Words>
  <Characters>10580</Characters>
  <Lines>88</Lines>
  <Paragraphs>24</Paragraphs>
  <TotalTime>203</TotalTime>
  <ScaleCrop>false</ScaleCrop>
  <LinksUpToDate>false</LinksUpToDate>
  <CharactersWithSpaces>12412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2022-06-14T10:09:00Z</dcterms:created>
  <dc:creator>z</dc:creator>
  <cp:lastModifiedBy>Елена Елена</cp:lastModifiedBy>
  <dcterms:modified xsi:type="dcterms:W3CDTF">2025-12-08T04:30:09Z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2022-06-14T00:00:00Z</vt:filetime>
  </property>
  <property fmtid="{D5CDD505-2E9C-101B-9397-08002B2CF9AE}" pid="3" name="LastSaved">
    <vt:filetime>2022-06-14T00:00:00Z</vt:filetime>
  </property>
  <property fmtid="{D5CDD505-2E9C-101B-9397-08002B2CF9AE}" pid="4" name="KSOProductBuildVer">
    <vt:lpwstr>1049-12.2.0.23155</vt:lpwstr>
  </property>
  <property fmtid="{D5CDD505-2E9C-101B-9397-08002B2CF9AE}" pid="5" name="ICV">
    <vt:lpwstr>8B537DEE9D404355BDEDFCD148CC32A7_13</vt:lpwstr>
  </property>
</Properties>
</file>