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4B" w:rsidRPr="00F54532" w:rsidRDefault="008C5F4B" w:rsidP="00AC3646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AC3646" w:rsidRPr="00366299" w:rsidRDefault="008C5F4B" w:rsidP="00AC3646">
      <w:pPr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AC3646" w:rsidRPr="00366299">
        <w:rPr>
          <w:rFonts w:ascii="Times New Roman" w:hAnsi="Times New Roman" w:cs="Times New Roman"/>
          <w:b/>
          <w:sz w:val="52"/>
          <w:szCs w:val="52"/>
        </w:rPr>
        <w:t>График работы столовой</w:t>
      </w:r>
    </w:p>
    <w:p w:rsidR="00AC3646" w:rsidRDefault="00AC3646" w:rsidP="00AC3646">
      <w:pPr>
        <w:rPr>
          <w:sz w:val="28"/>
          <w:szCs w:val="28"/>
        </w:rPr>
      </w:pPr>
    </w:p>
    <w:p w:rsidR="00AC3646" w:rsidRPr="004762AC" w:rsidRDefault="00AC3646" w:rsidP="00AC36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8C5F4B" w:rsidRPr="004762AC" w:rsidTr="008C5F4B">
        <w:tc>
          <w:tcPr>
            <w:tcW w:w="2660" w:type="dxa"/>
          </w:tcPr>
          <w:p w:rsidR="008C5F4B" w:rsidRPr="008C5F4B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F4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62" w:type="dxa"/>
            <w:shd w:val="clear" w:color="auto" w:fill="auto"/>
          </w:tcPr>
          <w:p w:rsidR="008C5F4B" w:rsidRPr="008C5F4B" w:rsidRDefault="008C5F4B">
            <w:pPr>
              <w:rPr>
                <w:sz w:val="28"/>
                <w:szCs w:val="28"/>
              </w:rPr>
            </w:pPr>
            <w:r w:rsidRPr="008C5F4B">
              <w:rPr>
                <w:b/>
                <w:sz w:val="28"/>
                <w:szCs w:val="28"/>
              </w:rPr>
              <w:t xml:space="preserve">                                     Врем</w:t>
            </w:r>
            <w:r w:rsidRPr="008C5F4B">
              <w:rPr>
                <w:sz w:val="28"/>
                <w:szCs w:val="28"/>
              </w:rPr>
              <w:t xml:space="preserve">я </w:t>
            </w:r>
          </w:p>
        </w:tc>
      </w:tr>
      <w:tr w:rsidR="008C5F4B" w:rsidRPr="004762AC" w:rsidTr="008C5F4B">
        <w:tc>
          <w:tcPr>
            <w:tcW w:w="2660" w:type="dxa"/>
            <w:vMerge w:val="restart"/>
          </w:tcPr>
          <w:p w:rsidR="008C5F4B" w:rsidRPr="004762AC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1-3</w:t>
            </w:r>
          </w:p>
        </w:tc>
        <w:tc>
          <w:tcPr>
            <w:tcW w:w="6662" w:type="dxa"/>
          </w:tcPr>
          <w:p w:rsidR="008C5F4B" w:rsidRPr="004762AC" w:rsidRDefault="008C5F4B" w:rsidP="008C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8C5F4B" w:rsidRPr="004762AC" w:rsidTr="008C5F4B">
        <w:tc>
          <w:tcPr>
            <w:tcW w:w="2660" w:type="dxa"/>
            <w:vMerge/>
          </w:tcPr>
          <w:p w:rsidR="008C5F4B" w:rsidRPr="004762AC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C5F4B" w:rsidRPr="004762AC" w:rsidRDefault="008C5F4B" w:rsidP="008C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2AC">
              <w:rPr>
                <w:rFonts w:ascii="Times New Roman" w:hAnsi="Times New Roman" w:cs="Times New Roman"/>
                <w:b/>
                <w:sz w:val="28"/>
                <w:szCs w:val="28"/>
              </w:rPr>
              <w:t>10.10-10.20</w:t>
            </w:r>
          </w:p>
        </w:tc>
      </w:tr>
      <w:tr w:rsidR="008C5F4B" w:rsidRPr="004762AC" w:rsidTr="008C5F4B">
        <w:trPr>
          <w:trHeight w:val="1298"/>
        </w:trPr>
        <w:tc>
          <w:tcPr>
            <w:tcW w:w="2660" w:type="dxa"/>
          </w:tcPr>
          <w:p w:rsidR="008C5F4B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5-9 </w:t>
            </w:r>
          </w:p>
          <w:p w:rsidR="008C5F4B" w:rsidRPr="004762AC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</w:tc>
        <w:tc>
          <w:tcPr>
            <w:tcW w:w="6662" w:type="dxa"/>
          </w:tcPr>
          <w:p w:rsidR="008C5F4B" w:rsidRPr="004762AC" w:rsidRDefault="008C5F4B" w:rsidP="008C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</w:tr>
      <w:tr w:rsidR="008C5F4B" w:rsidRPr="004762AC" w:rsidTr="008C5F4B">
        <w:trPr>
          <w:trHeight w:val="219"/>
        </w:trPr>
        <w:tc>
          <w:tcPr>
            <w:tcW w:w="2660" w:type="dxa"/>
            <w:vMerge w:val="restart"/>
          </w:tcPr>
          <w:p w:rsidR="008C5F4B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1,3,4,5</w:t>
            </w:r>
          </w:p>
          <w:p w:rsidR="008C5F4B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F4B" w:rsidRPr="004762AC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(ОВЗ)</w:t>
            </w:r>
          </w:p>
        </w:tc>
        <w:tc>
          <w:tcPr>
            <w:tcW w:w="6662" w:type="dxa"/>
          </w:tcPr>
          <w:p w:rsidR="008C5F4B" w:rsidRPr="004762AC" w:rsidRDefault="008C5F4B" w:rsidP="008C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</w:tr>
      <w:tr w:rsidR="008C5F4B" w:rsidRPr="004762AC" w:rsidTr="008C5F4B">
        <w:trPr>
          <w:trHeight w:val="420"/>
        </w:trPr>
        <w:tc>
          <w:tcPr>
            <w:tcW w:w="2660" w:type="dxa"/>
            <w:vMerge/>
          </w:tcPr>
          <w:p w:rsidR="008C5F4B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8C5F4B" w:rsidRPr="004762AC" w:rsidRDefault="008C5F4B" w:rsidP="00B7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49CC" w:rsidRDefault="008849CC" w:rsidP="008C5F4B">
      <w:pPr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849CC" w:rsidRDefault="008849CC" w:rsidP="00CB64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B646F" w:rsidRDefault="00CB646F" w:rsidP="00CB646F">
      <w:pPr>
        <w:rPr>
          <w:rFonts w:ascii="Times New Roman" w:hAnsi="Times New Roman" w:cs="Times New Roman"/>
          <w:sz w:val="28"/>
          <w:szCs w:val="28"/>
        </w:rPr>
      </w:pPr>
    </w:p>
    <w:p w:rsidR="00CB646F" w:rsidRDefault="00CB646F" w:rsidP="00CB646F">
      <w:pPr>
        <w:rPr>
          <w:rFonts w:ascii="Times New Roman" w:hAnsi="Times New Roman" w:cs="Times New Roman"/>
          <w:sz w:val="28"/>
          <w:szCs w:val="28"/>
        </w:rPr>
      </w:pPr>
    </w:p>
    <w:p w:rsidR="005372A3" w:rsidRDefault="005372A3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2A3" w:rsidRDefault="005372A3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2A3" w:rsidRDefault="005372A3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46F" w:rsidRPr="00285517" w:rsidRDefault="00CB646F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517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CB646F" w:rsidRDefault="00CB646F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517">
        <w:rPr>
          <w:rFonts w:ascii="Times New Roman" w:hAnsi="Times New Roman" w:cs="Times New Roman"/>
          <w:b/>
          <w:sz w:val="32"/>
          <w:szCs w:val="32"/>
        </w:rPr>
        <w:t xml:space="preserve">проветривание группы кратковременного пребывания </w:t>
      </w:r>
    </w:p>
    <w:p w:rsidR="00CB646F" w:rsidRPr="00285517" w:rsidRDefault="00CB646F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517">
        <w:rPr>
          <w:rFonts w:ascii="Times New Roman" w:hAnsi="Times New Roman" w:cs="Times New Roman"/>
          <w:b/>
          <w:sz w:val="32"/>
          <w:szCs w:val="32"/>
        </w:rPr>
        <w:t>« Филиппок»</w:t>
      </w:r>
    </w:p>
    <w:p w:rsidR="00CB646F" w:rsidRPr="00285517" w:rsidRDefault="00CB646F" w:rsidP="00CB64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833" w:type="dxa"/>
        <w:tblInd w:w="-1086" w:type="dxa"/>
        <w:tblLayout w:type="fixed"/>
        <w:tblLook w:val="04A0" w:firstRow="1" w:lastRow="0" w:firstColumn="1" w:lastColumn="0" w:noHBand="0" w:noVBand="1"/>
      </w:tblPr>
      <w:tblGrid>
        <w:gridCol w:w="485"/>
        <w:gridCol w:w="2698"/>
        <w:gridCol w:w="3114"/>
        <w:gridCol w:w="1641"/>
        <w:gridCol w:w="2895"/>
      </w:tblGrid>
      <w:tr w:rsidR="00CB646F" w:rsidTr="00B715A2">
        <w:tc>
          <w:tcPr>
            <w:tcW w:w="48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698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Режимный момент </w:t>
            </w:r>
          </w:p>
        </w:tc>
        <w:tc>
          <w:tcPr>
            <w:tcW w:w="3114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Возрастная группа </w:t>
            </w:r>
          </w:p>
        </w:tc>
        <w:tc>
          <w:tcPr>
            <w:tcW w:w="1641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  <w:tc>
          <w:tcPr>
            <w:tcW w:w="289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Ответственный </w:t>
            </w:r>
          </w:p>
        </w:tc>
      </w:tr>
      <w:tr w:rsidR="00CB646F" w:rsidTr="00B715A2">
        <w:tc>
          <w:tcPr>
            <w:tcW w:w="48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698" w:type="dxa"/>
          </w:tcPr>
          <w:p w:rsidR="00CB646F" w:rsidRPr="00285517" w:rsidRDefault="00CB646F" w:rsidP="00B715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 прихода детей в группу </w:t>
            </w:r>
          </w:p>
        </w:tc>
        <w:tc>
          <w:tcPr>
            <w:tcW w:w="3114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Разновозрастная</w:t>
            </w:r>
          </w:p>
        </w:tc>
        <w:tc>
          <w:tcPr>
            <w:tcW w:w="1641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8.10-8.30</w:t>
            </w:r>
          </w:p>
        </w:tc>
        <w:tc>
          <w:tcPr>
            <w:tcW w:w="289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Воспитатель </w:t>
            </w:r>
          </w:p>
        </w:tc>
      </w:tr>
      <w:tr w:rsidR="00CB646F" w:rsidTr="00B715A2">
        <w:tc>
          <w:tcPr>
            <w:tcW w:w="48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698" w:type="dxa"/>
          </w:tcPr>
          <w:p w:rsidR="00CB646F" w:rsidRPr="00285517" w:rsidRDefault="00CB646F" w:rsidP="00B715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Перед занятиями </w:t>
            </w:r>
          </w:p>
        </w:tc>
        <w:tc>
          <w:tcPr>
            <w:tcW w:w="3114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Разновозрастная</w:t>
            </w:r>
          </w:p>
        </w:tc>
        <w:tc>
          <w:tcPr>
            <w:tcW w:w="1641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9.10-9.30</w:t>
            </w:r>
          </w:p>
        </w:tc>
        <w:tc>
          <w:tcPr>
            <w:tcW w:w="289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Техничка </w:t>
            </w:r>
          </w:p>
        </w:tc>
      </w:tr>
      <w:tr w:rsidR="00CB646F" w:rsidTr="00B715A2">
        <w:tc>
          <w:tcPr>
            <w:tcW w:w="48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698" w:type="dxa"/>
          </w:tcPr>
          <w:p w:rsidR="00CB646F" w:rsidRPr="00285517" w:rsidRDefault="00CB646F" w:rsidP="00B715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После ухода детей на прогулку </w:t>
            </w:r>
          </w:p>
        </w:tc>
        <w:tc>
          <w:tcPr>
            <w:tcW w:w="3114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Разновозрастная</w:t>
            </w:r>
          </w:p>
        </w:tc>
        <w:tc>
          <w:tcPr>
            <w:tcW w:w="1641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10.30.11.00</w:t>
            </w:r>
          </w:p>
        </w:tc>
        <w:tc>
          <w:tcPr>
            <w:tcW w:w="289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Техничка</w:t>
            </w:r>
          </w:p>
        </w:tc>
      </w:tr>
      <w:tr w:rsidR="00CB646F" w:rsidTr="00B715A2">
        <w:tc>
          <w:tcPr>
            <w:tcW w:w="48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698" w:type="dxa"/>
          </w:tcPr>
          <w:p w:rsidR="00CB646F" w:rsidRPr="00285517" w:rsidRDefault="00CB646F" w:rsidP="00B715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Сквозное проветривание </w:t>
            </w:r>
          </w:p>
        </w:tc>
        <w:tc>
          <w:tcPr>
            <w:tcW w:w="3114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Разновозрастная</w:t>
            </w:r>
          </w:p>
        </w:tc>
        <w:tc>
          <w:tcPr>
            <w:tcW w:w="1641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12.00-13.30</w:t>
            </w:r>
          </w:p>
        </w:tc>
        <w:tc>
          <w:tcPr>
            <w:tcW w:w="2895" w:type="dxa"/>
          </w:tcPr>
          <w:p w:rsidR="00CB646F" w:rsidRPr="00285517" w:rsidRDefault="00CB646F" w:rsidP="00B715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5517">
              <w:rPr>
                <w:rFonts w:ascii="Times New Roman" w:hAnsi="Times New Roman" w:cs="Times New Roman"/>
                <w:b/>
                <w:sz w:val="36"/>
                <w:szCs w:val="36"/>
              </w:rPr>
              <w:t>Воспитатель</w:t>
            </w:r>
          </w:p>
        </w:tc>
      </w:tr>
    </w:tbl>
    <w:p w:rsidR="006F396F" w:rsidRDefault="00F54532"/>
    <w:sectPr w:rsidR="006F396F" w:rsidSect="008849CC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04"/>
    <w:rsid w:val="003C0304"/>
    <w:rsid w:val="005372A3"/>
    <w:rsid w:val="006954FE"/>
    <w:rsid w:val="007A33C0"/>
    <w:rsid w:val="008849CC"/>
    <w:rsid w:val="008C5F4B"/>
    <w:rsid w:val="00AC3646"/>
    <w:rsid w:val="00BB5906"/>
    <w:rsid w:val="00CB646F"/>
    <w:rsid w:val="00E14E04"/>
    <w:rsid w:val="00F5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68DB-FC02-48A8-BA0F-726A5280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2020-09-07T08:37:00Z</cp:lastPrinted>
  <dcterms:created xsi:type="dcterms:W3CDTF">2020-08-28T03:56:00Z</dcterms:created>
  <dcterms:modified xsi:type="dcterms:W3CDTF">2025-10-08T05:13:00Z</dcterms:modified>
</cp:coreProperties>
</file>