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9BC" w:rsidRDefault="00D5745E" w:rsidP="00D574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Проект </w:t>
      </w:r>
      <w:r w:rsidR="001B19BC" w:rsidRPr="001B19BC">
        <w:rPr>
          <w:rFonts w:ascii="Times New Roman" w:eastAsia="Calibri" w:hAnsi="Times New Roman" w:cs="Times New Roman"/>
          <w:b/>
          <w:sz w:val="24"/>
          <w:szCs w:val="24"/>
        </w:rPr>
        <w:t>«Классная тема».</w:t>
      </w:r>
    </w:p>
    <w:p w:rsidR="00D5745E" w:rsidRPr="001B19BC" w:rsidRDefault="00D5745E" w:rsidP="00D574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Номинация:</w:t>
      </w:r>
      <w:r w:rsidR="00545FD2">
        <w:rPr>
          <w:rFonts w:ascii="Times New Roman" w:eastAsia="Calibri" w:hAnsi="Times New Roman" w:cs="Times New Roman"/>
          <w:b/>
          <w:sz w:val="24"/>
          <w:szCs w:val="24"/>
        </w:rPr>
        <w:t xml:space="preserve"> «Наставник: просто о сложном»</w:t>
      </w:r>
    </w:p>
    <w:p w:rsidR="001B19BC" w:rsidRPr="00D5745E" w:rsidRDefault="00D5745E" w:rsidP="00D574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745E">
        <w:rPr>
          <w:rFonts w:ascii="Times New Roman" w:eastAsia="Calibri" w:hAnsi="Times New Roman" w:cs="Times New Roman"/>
          <w:b/>
          <w:sz w:val="24"/>
          <w:szCs w:val="24"/>
        </w:rPr>
        <w:t>ФИО у</w:t>
      </w:r>
      <w:r w:rsidR="001B19BC" w:rsidRPr="00D5745E">
        <w:rPr>
          <w:rFonts w:ascii="Times New Roman" w:eastAsia="Calibri" w:hAnsi="Times New Roman" w:cs="Times New Roman"/>
          <w:b/>
          <w:sz w:val="24"/>
          <w:szCs w:val="24"/>
        </w:rPr>
        <w:t>чител</w:t>
      </w:r>
      <w:r w:rsidRPr="00D5745E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="001B19BC" w:rsidRPr="00D5745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="00545FD2">
        <w:rPr>
          <w:rFonts w:ascii="Times New Roman" w:eastAsia="Calibri" w:hAnsi="Times New Roman" w:cs="Times New Roman"/>
          <w:b/>
          <w:sz w:val="24"/>
          <w:szCs w:val="24"/>
        </w:rPr>
        <w:t>Тимеркаева</w:t>
      </w:r>
      <w:proofErr w:type="spellEnd"/>
      <w:r w:rsidR="00545FD2">
        <w:rPr>
          <w:rFonts w:ascii="Times New Roman" w:eastAsia="Calibri" w:hAnsi="Times New Roman" w:cs="Times New Roman"/>
          <w:b/>
          <w:sz w:val="24"/>
          <w:szCs w:val="24"/>
        </w:rPr>
        <w:t xml:space="preserve"> Гузель Рафаиловна</w:t>
      </w:r>
    </w:p>
    <w:p w:rsidR="001B19BC" w:rsidRPr="00D5745E" w:rsidRDefault="001B19BC" w:rsidP="00D574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745E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="00A40F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A40F0F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End"/>
      <w:r w:rsidR="00A40F0F">
        <w:rPr>
          <w:rFonts w:ascii="Times New Roman" w:eastAsia="Calibri" w:hAnsi="Times New Roman" w:cs="Times New Roman"/>
          <w:b/>
          <w:sz w:val="24"/>
          <w:szCs w:val="24"/>
        </w:rPr>
        <w:t xml:space="preserve"> любовью к родному языку</w:t>
      </w:r>
      <w:r w:rsidR="006D52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B19BC" w:rsidRPr="001B19BC" w:rsidRDefault="001B19BC" w:rsidP="00D574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19BC">
        <w:rPr>
          <w:rFonts w:ascii="Times New Roman" w:eastAsia="Calibri" w:hAnsi="Times New Roman" w:cs="Times New Roman"/>
          <w:b/>
          <w:sz w:val="24"/>
          <w:szCs w:val="24"/>
        </w:rPr>
        <w:t xml:space="preserve">Сценарий </w:t>
      </w:r>
    </w:p>
    <w:tbl>
      <w:tblPr>
        <w:tblStyle w:val="1"/>
        <w:tblW w:w="1022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309"/>
        <w:gridCol w:w="1752"/>
        <w:gridCol w:w="4158"/>
        <w:gridCol w:w="3002"/>
      </w:tblGrid>
      <w:tr w:rsidR="001B19BC" w:rsidRPr="001B19BC" w:rsidTr="00D5745E">
        <w:trPr>
          <w:trHeight w:val="740"/>
        </w:trPr>
        <w:tc>
          <w:tcPr>
            <w:tcW w:w="1309" w:type="dxa"/>
          </w:tcPr>
          <w:p w:rsidR="001B19BC" w:rsidRPr="001B19BC" w:rsidRDefault="001B19BC" w:rsidP="00D574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19BC">
              <w:rPr>
                <w:rFonts w:ascii="Times New Roman" w:eastAsia="Calibri" w:hAnsi="Times New Roman" w:cs="Times New Roman"/>
                <w:b/>
              </w:rPr>
              <w:t>Хронометраж</w:t>
            </w:r>
          </w:p>
        </w:tc>
        <w:tc>
          <w:tcPr>
            <w:tcW w:w="1752" w:type="dxa"/>
          </w:tcPr>
          <w:p w:rsidR="001B19BC" w:rsidRPr="001B19BC" w:rsidRDefault="001B19BC" w:rsidP="00D574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19BC">
              <w:rPr>
                <w:rFonts w:ascii="Times New Roman" w:eastAsia="Calibri" w:hAnsi="Times New Roman" w:cs="Times New Roman"/>
                <w:b/>
              </w:rPr>
              <w:t>Содержание блока</w:t>
            </w:r>
          </w:p>
        </w:tc>
        <w:tc>
          <w:tcPr>
            <w:tcW w:w="4158" w:type="dxa"/>
          </w:tcPr>
          <w:p w:rsidR="001B19BC" w:rsidRPr="001B19BC" w:rsidRDefault="001B19BC" w:rsidP="00D574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19BC">
              <w:rPr>
                <w:rFonts w:ascii="Times New Roman" w:eastAsia="Calibri" w:hAnsi="Times New Roman" w:cs="Times New Roman"/>
                <w:b/>
              </w:rPr>
              <w:t>Действие, монологи, диалоги</w:t>
            </w:r>
          </w:p>
        </w:tc>
        <w:tc>
          <w:tcPr>
            <w:tcW w:w="3002" w:type="dxa"/>
          </w:tcPr>
          <w:p w:rsidR="001B19BC" w:rsidRPr="001B19BC" w:rsidRDefault="001B19BC" w:rsidP="00D574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19BC">
              <w:rPr>
                <w:rFonts w:ascii="Times New Roman" w:eastAsia="Calibri" w:hAnsi="Times New Roman" w:cs="Times New Roman"/>
                <w:b/>
              </w:rPr>
              <w:t>Титры,</w:t>
            </w:r>
            <w:r w:rsidR="00D5745E">
              <w:rPr>
                <w:rFonts w:ascii="Times New Roman" w:eastAsia="Calibri" w:hAnsi="Times New Roman" w:cs="Times New Roman"/>
                <w:b/>
              </w:rPr>
              <w:t xml:space="preserve"> видео,</w:t>
            </w:r>
            <w:r w:rsidRPr="001B19BC">
              <w:rPr>
                <w:rFonts w:ascii="Times New Roman" w:eastAsia="Calibri" w:hAnsi="Times New Roman" w:cs="Times New Roman"/>
                <w:b/>
              </w:rPr>
              <w:t xml:space="preserve"> звуковое</w:t>
            </w:r>
            <w:r w:rsidR="00D5745E">
              <w:rPr>
                <w:rFonts w:ascii="Times New Roman" w:eastAsia="Calibri" w:hAnsi="Times New Roman" w:cs="Times New Roman"/>
                <w:b/>
              </w:rPr>
              <w:t xml:space="preserve">, </w:t>
            </w:r>
            <w:r w:rsidRPr="001B19BC">
              <w:rPr>
                <w:rFonts w:ascii="Times New Roman" w:eastAsia="Calibri" w:hAnsi="Times New Roman" w:cs="Times New Roman"/>
                <w:b/>
              </w:rPr>
              <w:t xml:space="preserve"> музыкальное</w:t>
            </w:r>
            <w:r w:rsidR="00D5745E">
              <w:rPr>
                <w:rFonts w:ascii="Times New Roman" w:eastAsia="Calibri" w:hAnsi="Times New Roman" w:cs="Times New Roman"/>
                <w:b/>
              </w:rPr>
              <w:t xml:space="preserve">, </w:t>
            </w:r>
            <w:r w:rsidRPr="001B19BC">
              <w:rPr>
                <w:rFonts w:ascii="Times New Roman" w:eastAsia="Calibri" w:hAnsi="Times New Roman" w:cs="Times New Roman"/>
                <w:b/>
              </w:rPr>
              <w:t>сопровождение</w:t>
            </w:r>
          </w:p>
        </w:tc>
      </w:tr>
      <w:tr w:rsidR="00FD6CAB" w:rsidRPr="001B19BC" w:rsidTr="00D5745E">
        <w:trPr>
          <w:trHeight w:val="1138"/>
        </w:trPr>
        <w:tc>
          <w:tcPr>
            <w:tcW w:w="1309" w:type="dxa"/>
          </w:tcPr>
          <w:p w:rsidR="00FD6CAB" w:rsidRDefault="00A40F0F" w:rsidP="00510E6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</w:t>
            </w:r>
            <w:r w:rsidR="00F852D7">
              <w:rPr>
                <w:rFonts w:ascii="Times New Roman" w:eastAsia="Calibri" w:hAnsi="Times New Roman" w:cs="Times New Roman"/>
              </w:rPr>
              <w:t>:00</w:t>
            </w:r>
            <w:r>
              <w:rPr>
                <w:rFonts w:ascii="Times New Roman" w:eastAsia="Calibri" w:hAnsi="Times New Roman" w:cs="Times New Roman"/>
              </w:rPr>
              <w:t>-0</w:t>
            </w:r>
            <w:r w:rsidR="00F852D7">
              <w:rPr>
                <w:rFonts w:ascii="Times New Roman" w:eastAsia="Calibri" w:hAnsi="Times New Roman" w:cs="Times New Roman"/>
              </w:rPr>
              <w:t>3:00</w:t>
            </w:r>
          </w:p>
          <w:p w:rsidR="00201F05" w:rsidRPr="00201F05" w:rsidRDefault="00201F05" w:rsidP="00FD636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2" w:type="dxa"/>
          </w:tcPr>
          <w:p w:rsidR="00FD6CAB" w:rsidRPr="00FD6CAB" w:rsidRDefault="00700D3C" w:rsidP="00FD636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="006D5236">
              <w:rPr>
                <w:rFonts w:ascii="Times New Roman" w:eastAsia="Calibri" w:hAnsi="Times New Roman" w:cs="Times New Roman"/>
              </w:rPr>
              <w:t>оль мамы в выборе профессии</w:t>
            </w:r>
          </w:p>
        </w:tc>
        <w:tc>
          <w:tcPr>
            <w:tcW w:w="4158" w:type="dxa"/>
          </w:tcPr>
          <w:p w:rsidR="000360DD" w:rsidRPr="00B17557" w:rsidRDefault="00510E6A" w:rsidP="00FD6CA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17557">
              <w:rPr>
                <w:color w:val="000000"/>
                <w:sz w:val="22"/>
                <w:szCs w:val="22"/>
              </w:rPr>
              <w:t xml:space="preserve">    </w:t>
            </w:r>
            <w:r w:rsidR="000360DD" w:rsidRPr="00B17557">
              <w:rPr>
                <w:color w:val="000000"/>
                <w:sz w:val="22"/>
                <w:szCs w:val="22"/>
              </w:rPr>
              <w:t xml:space="preserve">Здравствуйте, меня зовут Гузель </w:t>
            </w:r>
            <w:r w:rsidR="00A40F0F">
              <w:rPr>
                <w:color w:val="000000"/>
                <w:sz w:val="22"/>
                <w:szCs w:val="22"/>
              </w:rPr>
              <w:t xml:space="preserve">Рафаиловна </w:t>
            </w:r>
            <w:proofErr w:type="spellStart"/>
            <w:r w:rsidR="000360DD" w:rsidRPr="00B17557">
              <w:rPr>
                <w:color w:val="000000"/>
                <w:sz w:val="22"/>
                <w:szCs w:val="22"/>
              </w:rPr>
              <w:t>Тимеркаева</w:t>
            </w:r>
            <w:proofErr w:type="spellEnd"/>
            <w:r w:rsidR="000360DD" w:rsidRPr="00B17557">
              <w:rPr>
                <w:color w:val="000000"/>
                <w:sz w:val="22"/>
                <w:szCs w:val="22"/>
              </w:rPr>
              <w:t>. Я учитель родного (татарского) языка и литературы филиала МАОУ «</w:t>
            </w:r>
            <w:proofErr w:type="spellStart"/>
            <w:r w:rsidR="000360DD" w:rsidRPr="00B17557">
              <w:rPr>
                <w:color w:val="000000"/>
                <w:sz w:val="22"/>
                <w:szCs w:val="22"/>
              </w:rPr>
              <w:t>Аромашевская</w:t>
            </w:r>
            <w:proofErr w:type="spellEnd"/>
            <w:r w:rsidR="000360DD" w:rsidRPr="00B17557">
              <w:rPr>
                <w:color w:val="000000"/>
                <w:sz w:val="22"/>
                <w:szCs w:val="22"/>
              </w:rPr>
              <w:t xml:space="preserve"> СОШ </w:t>
            </w:r>
            <w:proofErr w:type="spellStart"/>
            <w:r w:rsidR="000360DD" w:rsidRPr="00B17557">
              <w:rPr>
                <w:color w:val="000000"/>
                <w:sz w:val="22"/>
                <w:szCs w:val="22"/>
              </w:rPr>
              <w:t>им.</w:t>
            </w:r>
            <w:r w:rsidR="00F46246">
              <w:rPr>
                <w:color w:val="000000"/>
                <w:sz w:val="22"/>
                <w:szCs w:val="22"/>
              </w:rPr>
              <w:t>Героя</w:t>
            </w:r>
            <w:proofErr w:type="spellEnd"/>
            <w:r w:rsidR="00F46246">
              <w:rPr>
                <w:color w:val="000000"/>
                <w:sz w:val="22"/>
                <w:szCs w:val="22"/>
              </w:rPr>
              <w:t xml:space="preserve"> Советского Союза </w:t>
            </w:r>
            <w:proofErr w:type="spellStart"/>
            <w:r w:rsidR="000360DD" w:rsidRPr="00B17557">
              <w:rPr>
                <w:color w:val="000000"/>
                <w:sz w:val="22"/>
                <w:szCs w:val="22"/>
              </w:rPr>
              <w:t>В.Д.Кармацкого</w:t>
            </w:r>
            <w:proofErr w:type="spellEnd"/>
            <w:r w:rsidR="000360DD" w:rsidRPr="00B17557">
              <w:rPr>
                <w:color w:val="000000"/>
                <w:sz w:val="22"/>
                <w:szCs w:val="22"/>
              </w:rPr>
              <w:t xml:space="preserve">» </w:t>
            </w:r>
            <w:proofErr w:type="spellStart"/>
            <w:r w:rsidR="000360DD" w:rsidRPr="00B17557">
              <w:rPr>
                <w:color w:val="000000"/>
                <w:sz w:val="22"/>
                <w:szCs w:val="22"/>
              </w:rPr>
              <w:t>Новоаптулинская</w:t>
            </w:r>
            <w:proofErr w:type="spellEnd"/>
            <w:r w:rsidR="000360DD" w:rsidRPr="00B17557">
              <w:rPr>
                <w:color w:val="000000"/>
                <w:sz w:val="22"/>
                <w:szCs w:val="22"/>
              </w:rPr>
              <w:t xml:space="preserve"> ООШ.</w:t>
            </w:r>
          </w:p>
          <w:p w:rsidR="00FD6CAB" w:rsidRPr="00B17557" w:rsidRDefault="000360DD" w:rsidP="000360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17557">
              <w:rPr>
                <w:sz w:val="22"/>
                <w:szCs w:val="22"/>
              </w:rPr>
              <w:t xml:space="preserve">     </w:t>
            </w:r>
            <w:r w:rsidR="00FD6CAB" w:rsidRPr="00B17557">
              <w:rPr>
                <w:sz w:val="22"/>
                <w:szCs w:val="22"/>
              </w:rPr>
              <w:t>Разными путями приходят в школу учителя, и также по-разному складываются их школьные судьбы. Кто-то с детства видит в этом свое предназначение и стремится к этой цели изначально, а</w:t>
            </w:r>
            <w:r w:rsidR="00510E6A" w:rsidRPr="00B17557">
              <w:rPr>
                <w:sz w:val="22"/>
                <w:szCs w:val="22"/>
              </w:rPr>
              <w:t xml:space="preserve"> кто-то приходит случайно... Я</w:t>
            </w:r>
            <w:r w:rsidR="00FD6CAB" w:rsidRPr="00B17557">
              <w:rPr>
                <w:sz w:val="22"/>
                <w:szCs w:val="22"/>
              </w:rPr>
              <w:t xml:space="preserve"> отношусь именно к первой категории.</w:t>
            </w:r>
          </w:p>
          <w:p w:rsidR="00FD6CAB" w:rsidRPr="00B17557" w:rsidRDefault="00FD6CAB" w:rsidP="00FD6CA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7557">
              <w:rPr>
                <w:rFonts w:ascii="Times New Roman" w:hAnsi="Times New Roman" w:cs="Times New Roman"/>
                <w:color w:val="000000"/>
              </w:rPr>
              <w:t xml:space="preserve">      Учитель…. С этим словом связана вся моя жизнь, все мои мысли, всё моё будущее. «Почему?» - спросите вы, от</w:t>
            </w:r>
            <w:r w:rsidR="008B336C" w:rsidRPr="00B17557">
              <w:rPr>
                <w:rFonts w:ascii="Times New Roman" w:hAnsi="Times New Roman" w:cs="Times New Roman"/>
                <w:color w:val="000000"/>
              </w:rPr>
              <w:t xml:space="preserve">вечаю: «Я из династии учителей, </w:t>
            </w:r>
            <w:r w:rsidR="006D5236" w:rsidRPr="00B17557">
              <w:rPr>
                <w:rFonts w:ascii="Times New Roman" w:hAnsi="Times New Roman" w:cs="Times New Roman"/>
                <w:color w:val="000000"/>
              </w:rPr>
              <w:t xml:space="preserve">общий стаж </w:t>
            </w:r>
            <w:r w:rsidR="008B336C" w:rsidRPr="00B17557">
              <w:rPr>
                <w:rFonts w:ascii="Times New Roman" w:hAnsi="Times New Roman" w:cs="Times New Roman"/>
                <w:color w:val="000000"/>
              </w:rPr>
              <w:t>которой</w:t>
            </w:r>
            <w:r w:rsidR="00175A8C">
              <w:rPr>
                <w:rFonts w:ascii="Times New Roman" w:hAnsi="Times New Roman" w:cs="Times New Roman"/>
                <w:color w:val="000000"/>
              </w:rPr>
              <w:t xml:space="preserve"> составляет</w:t>
            </w:r>
            <w:r w:rsidR="008B336C" w:rsidRPr="00B17557">
              <w:rPr>
                <w:rFonts w:ascii="Times New Roman" w:hAnsi="Times New Roman" w:cs="Times New Roman"/>
                <w:color w:val="000000"/>
              </w:rPr>
              <w:t xml:space="preserve"> 34</w:t>
            </w:r>
            <w:r w:rsidR="006D5236" w:rsidRPr="00B17557">
              <w:rPr>
                <w:rFonts w:ascii="Times New Roman" w:hAnsi="Times New Roman" w:cs="Times New Roman"/>
                <w:color w:val="000000"/>
              </w:rPr>
              <w:t>2</w:t>
            </w:r>
            <w:r w:rsidR="008B336C" w:rsidRPr="00B17557">
              <w:rPr>
                <w:rFonts w:ascii="Times New Roman" w:hAnsi="Times New Roman" w:cs="Times New Roman"/>
                <w:color w:val="000000"/>
              </w:rPr>
              <w:t xml:space="preserve"> год</w:t>
            </w:r>
            <w:r w:rsidR="006D5236" w:rsidRPr="00B17557">
              <w:rPr>
                <w:rFonts w:ascii="Times New Roman" w:hAnsi="Times New Roman" w:cs="Times New Roman"/>
                <w:color w:val="000000"/>
              </w:rPr>
              <w:t>а</w:t>
            </w:r>
            <w:r w:rsidR="008B336C" w:rsidRPr="00B17557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932FD8" w:rsidRPr="00B17557" w:rsidRDefault="00FD6CAB" w:rsidP="00FD6CA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2"/>
                <w:szCs w:val="22"/>
              </w:rPr>
            </w:pPr>
            <w:r w:rsidRPr="00B17557">
              <w:rPr>
                <w:sz w:val="22"/>
                <w:szCs w:val="22"/>
                <w:shd w:val="clear" w:color="auto" w:fill="FFFFFF"/>
              </w:rPr>
              <w:t xml:space="preserve">      В выборе моей будущей профессии большую роль сыграла моя мама, которая 42 года проработала в школе учителем.</w:t>
            </w:r>
            <w:r w:rsidRPr="00B17557">
              <w:rPr>
                <w:color w:val="000000"/>
                <w:sz w:val="22"/>
                <w:szCs w:val="22"/>
                <w:shd w:val="clear" w:color="auto" w:fill="FFFFFF"/>
              </w:rPr>
              <w:t xml:space="preserve"> Я с детства наблюдала за работой мамы, как </w:t>
            </w:r>
            <w:r w:rsidR="00510E6A" w:rsidRPr="00B17557">
              <w:rPr>
                <w:color w:val="000000"/>
                <w:sz w:val="22"/>
                <w:szCs w:val="22"/>
                <w:shd w:val="clear" w:color="auto" w:fill="FFFFFF"/>
              </w:rPr>
              <w:t xml:space="preserve">она </w:t>
            </w:r>
            <w:r w:rsidRPr="00B17557">
              <w:rPr>
                <w:color w:val="000000"/>
                <w:sz w:val="22"/>
                <w:szCs w:val="22"/>
                <w:shd w:val="clear" w:color="auto" w:fill="FFFFFF"/>
              </w:rPr>
              <w:t>вечерами проверяла тетради, как готовила задания детям, тщательно планировала свои уроки. А мне нравилось помогать ей</w:t>
            </w:r>
            <w:r w:rsidR="00510E6A" w:rsidRPr="00B17557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B17557">
              <w:rPr>
                <w:color w:val="000000"/>
                <w:sz w:val="22"/>
                <w:szCs w:val="22"/>
                <w:shd w:val="clear" w:color="auto" w:fill="FFFFFF"/>
              </w:rPr>
              <w:t xml:space="preserve"> И всегда мне казалось, что я принимаю участие в чем-то очень-очень важном.</w:t>
            </w:r>
            <w:r w:rsidRPr="00B17557">
              <w:rPr>
                <w:sz w:val="22"/>
                <w:szCs w:val="22"/>
                <w:shd w:val="clear" w:color="auto" w:fill="FFFFFF"/>
              </w:rPr>
              <w:t xml:space="preserve"> Смотря на маму, я понимала, что я также как она хочу посвятить свою жизнь школе.</w:t>
            </w:r>
          </w:p>
          <w:p w:rsidR="00FD6CAB" w:rsidRPr="00B17557" w:rsidRDefault="00510E6A" w:rsidP="00A40F0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17557">
              <w:rPr>
                <w:color w:val="000000"/>
                <w:sz w:val="22"/>
                <w:szCs w:val="22"/>
              </w:rPr>
              <w:t xml:space="preserve">      Я знаю, что для каждого человека родной язык-</w:t>
            </w:r>
            <w:r w:rsidR="008B336C" w:rsidRPr="00B17557">
              <w:rPr>
                <w:color w:val="000000"/>
                <w:sz w:val="22"/>
                <w:szCs w:val="22"/>
              </w:rPr>
              <w:t xml:space="preserve"> </w:t>
            </w:r>
            <w:r w:rsidRPr="00B17557">
              <w:rPr>
                <w:color w:val="000000"/>
                <w:sz w:val="22"/>
                <w:szCs w:val="22"/>
              </w:rPr>
              <w:t>это самый красивый язык. Д</w:t>
            </w:r>
            <w:r w:rsidRPr="00B17557">
              <w:rPr>
                <w:sz w:val="22"/>
                <w:szCs w:val="22"/>
              </w:rPr>
              <w:t xml:space="preserve">ля меня родной язык является призмой, через которую смотрю на мир. </w:t>
            </w:r>
            <w:r w:rsidRPr="00B17557">
              <w:rPr>
                <w:color w:val="000000"/>
                <w:sz w:val="22"/>
                <w:szCs w:val="22"/>
              </w:rPr>
              <w:t>И думаю, что путеводную звезду, свое призвание, я определила правильно.</w:t>
            </w:r>
            <w:r w:rsidR="00932FD8" w:rsidRPr="00B17557">
              <w:rPr>
                <w:color w:val="000000"/>
                <w:sz w:val="22"/>
                <w:szCs w:val="22"/>
              </w:rPr>
              <w:t xml:space="preserve"> </w:t>
            </w:r>
            <w:r w:rsidR="00FC7051" w:rsidRPr="00B17557">
              <w:rPr>
                <w:color w:val="000000"/>
                <w:sz w:val="22"/>
                <w:szCs w:val="22"/>
              </w:rPr>
              <w:t>По стопам своей мамы, з</w:t>
            </w:r>
            <w:r w:rsidR="00472C34" w:rsidRPr="00B17557">
              <w:rPr>
                <w:rStyle w:val="c2"/>
                <w:color w:val="000000"/>
                <w:sz w:val="22"/>
                <w:szCs w:val="22"/>
              </w:rPr>
              <w:t>акончив школу, поступила</w:t>
            </w:r>
            <w:r w:rsidR="006D5236" w:rsidRPr="00B17557">
              <w:rPr>
                <w:rStyle w:val="c2"/>
                <w:color w:val="000000"/>
                <w:sz w:val="22"/>
                <w:szCs w:val="22"/>
              </w:rPr>
              <w:t xml:space="preserve"> в ТГПИ </w:t>
            </w:r>
            <w:proofErr w:type="spellStart"/>
            <w:r w:rsidR="006D5236" w:rsidRPr="00B17557">
              <w:rPr>
                <w:rStyle w:val="c2"/>
                <w:color w:val="000000"/>
                <w:sz w:val="22"/>
                <w:szCs w:val="22"/>
              </w:rPr>
              <w:t>им.Д.И.Менделеева</w:t>
            </w:r>
            <w:proofErr w:type="spellEnd"/>
            <w:r w:rsidR="006D5236" w:rsidRPr="00B17557">
              <w:rPr>
                <w:rStyle w:val="c2"/>
                <w:color w:val="000000"/>
                <w:sz w:val="22"/>
                <w:szCs w:val="22"/>
              </w:rPr>
              <w:t xml:space="preserve"> на русско-татарское отделение </w:t>
            </w:r>
            <w:r w:rsidR="00472C34" w:rsidRPr="00B17557">
              <w:rPr>
                <w:rStyle w:val="c2"/>
                <w:color w:val="000000"/>
                <w:sz w:val="22"/>
                <w:szCs w:val="22"/>
              </w:rPr>
              <w:t xml:space="preserve">филологического факультета и </w:t>
            </w:r>
            <w:r w:rsidR="00A40F0F">
              <w:rPr>
                <w:rStyle w:val="c2"/>
                <w:color w:val="000000"/>
                <w:sz w:val="22"/>
                <w:szCs w:val="22"/>
              </w:rPr>
              <w:t>вернулась в родную школу учителем татарского языка и литературы.</w:t>
            </w:r>
          </w:p>
        </w:tc>
        <w:tc>
          <w:tcPr>
            <w:tcW w:w="3002" w:type="dxa"/>
          </w:tcPr>
          <w:p w:rsidR="00FD6CAB" w:rsidRDefault="00FD6CAB" w:rsidP="00510E6A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27BF7" w:rsidRDefault="00C27BF7" w:rsidP="00510E6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Фото из архива</w:t>
            </w:r>
          </w:p>
          <w:p w:rsidR="00120168" w:rsidRPr="001B19BC" w:rsidRDefault="00A40F0F" w:rsidP="00700D3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Музыкальное сопровождение</w:t>
            </w:r>
          </w:p>
        </w:tc>
      </w:tr>
      <w:tr w:rsidR="00FD6CAB" w:rsidRPr="001B19BC" w:rsidTr="00932FD8">
        <w:trPr>
          <w:trHeight w:val="557"/>
        </w:trPr>
        <w:tc>
          <w:tcPr>
            <w:tcW w:w="1309" w:type="dxa"/>
          </w:tcPr>
          <w:p w:rsidR="00FD6CAB" w:rsidRPr="001B19BC" w:rsidRDefault="00F852D7" w:rsidP="00FD6CA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03:00-03:28</w:t>
            </w:r>
          </w:p>
        </w:tc>
        <w:tc>
          <w:tcPr>
            <w:tcW w:w="1752" w:type="dxa"/>
          </w:tcPr>
          <w:p w:rsidR="00FD6CAB" w:rsidRPr="001B19BC" w:rsidRDefault="00FD6366" w:rsidP="00FD6CA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Начало профессиональной деятельности</w:t>
            </w:r>
          </w:p>
        </w:tc>
        <w:tc>
          <w:tcPr>
            <w:tcW w:w="4158" w:type="dxa"/>
          </w:tcPr>
          <w:p w:rsidR="00FD6CAB" w:rsidRPr="00B17557" w:rsidRDefault="006D5236" w:rsidP="00FC70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17557">
              <w:rPr>
                <w:rFonts w:ascii="Times New Roman" w:eastAsia="Calibri" w:hAnsi="Times New Roman" w:cs="Times New Roman"/>
              </w:rPr>
              <w:t xml:space="preserve">Для меня профессия учителя, это не только уроки. В первые же годы работы в школе я вместе с детьми готовила разные </w:t>
            </w:r>
            <w:r w:rsidR="00C34EF2" w:rsidRPr="00B17557">
              <w:rPr>
                <w:rFonts w:ascii="Times New Roman" w:eastAsia="Calibri" w:hAnsi="Times New Roman" w:cs="Times New Roman"/>
              </w:rPr>
              <w:t xml:space="preserve">интересные </w:t>
            </w:r>
            <w:r w:rsidR="00FC7051" w:rsidRPr="00B17557">
              <w:rPr>
                <w:rFonts w:ascii="Times New Roman" w:eastAsia="Calibri" w:hAnsi="Times New Roman" w:cs="Times New Roman"/>
              </w:rPr>
              <w:t>мероприятия</w:t>
            </w:r>
            <w:r w:rsidR="00C34EF2" w:rsidRPr="00B17557">
              <w:rPr>
                <w:rFonts w:ascii="Times New Roman" w:eastAsia="Calibri" w:hAnsi="Times New Roman" w:cs="Times New Roman"/>
              </w:rPr>
              <w:t>, приобщала детей к традиционной национальной культуре.</w:t>
            </w:r>
            <w:r w:rsidRPr="00B17557">
              <w:rPr>
                <w:rFonts w:ascii="Times New Roman" w:eastAsia="Calibri" w:hAnsi="Times New Roman" w:cs="Times New Roman"/>
              </w:rPr>
              <w:t xml:space="preserve"> Возможно именно за это </w:t>
            </w:r>
            <w:r w:rsidR="00C34EF2" w:rsidRPr="00B17557">
              <w:rPr>
                <w:rFonts w:ascii="Times New Roman" w:eastAsia="Calibri" w:hAnsi="Times New Roman" w:cs="Times New Roman"/>
              </w:rPr>
              <w:t xml:space="preserve">меня назначили заместителем директора по воспитательной работе. Я люблю все, что </w:t>
            </w:r>
            <w:r w:rsidR="00C34EF2" w:rsidRPr="00B17557">
              <w:rPr>
                <w:rFonts w:ascii="Times New Roman" w:eastAsia="Calibri" w:hAnsi="Times New Roman" w:cs="Times New Roman"/>
              </w:rPr>
              <w:lastRenderedPageBreak/>
              <w:t>связано с творчеством, оно сближает с детьми, помогает найти общий язык.</w:t>
            </w:r>
          </w:p>
        </w:tc>
        <w:tc>
          <w:tcPr>
            <w:tcW w:w="3002" w:type="dxa"/>
          </w:tcPr>
          <w:p w:rsidR="00A40F0F" w:rsidRDefault="00A40F0F" w:rsidP="00FD6CA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Видеофрагменты</w:t>
            </w:r>
          </w:p>
          <w:p w:rsidR="00FD6CAB" w:rsidRDefault="006D5236" w:rsidP="00FD6CA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Фото из архива</w:t>
            </w:r>
          </w:p>
          <w:p w:rsidR="00C27BF7" w:rsidRPr="001B19BC" w:rsidRDefault="00C27BF7" w:rsidP="00FD6CA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D6CAB" w:rsidRPr="001B19BC" w:rsidTr="00D5745E">
        <w:trPr>
          <w:trHeight w:val="1138"/>
        </w:trPr>
        <w:tc>
          <w:tcPr>
            <w:tcW w:w="1309" w:type="dxa"/>
          </w:tcPr>
          <w:p w:rsidR="00FD6CAB" w:rsidRPr="001B19BC" w:rsidRDefault="00F852D7" w:rsidP="00FD6CA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03:28-04:28</w:t>
            </w:r>
          </w:p>
        </w:tc>
        <w:tc>
          <w:tcPr>
            <w:tcW w:w="1752" w:type="dxa"/>
          </w:tcPr>
          <w:p w:rsidR="00FD6CAB" w:rsidRPr="001B19BC" w:rsidRDefault="00BD5439" w:rsidP="00FD6CA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 в профессиональных конкурсах.</w:t>
            </w:r>
          </w:p>
        </w:tc>
        <w:tc>
          <w:tcPr>
            <w:tcW w:w="4158" w:type="dxa"/>
          </w:tcPr>
          <w:p w:rsidR="00FD6CAB" w:rsidRPr="00B17557" w:rsidRDefault="00C34EF2" w:rsidP="00FD6CAB">
            <w:pPr>
              <w:jc w:val="both"/>
              <w:rPr>
                <w:rFonts w:ascii="Times New Roman" w:eastAsia="Calibri" w:hAnsi="Times New Roman" w:cs="Times New Roman"/>
              </w:rPr>
            </w:pPr>
            <w:r w:rsidRPr="00B17557">
              <w:rPr>
                <w:rFonts w:ascii="Times New Roman" w:eastAsia="Calibri" w:hAnsi="Times New Roman" w:cs="Times New Roman"/>
              </w:rPr>
              <w:t>Важным с</w:t>
            </w:r>
            <w:r w:rsidR="00BD5439" w:rsidRPr="00B17557">
              <w:rPr>
                <w:rFonts w:ascii="Times New Roman" w:eastAsia="Calibri" w:hAnsi="Times New Roman" w:cs="Times New Roman"/>
              </w:rPr>
              <w:t>обытием в педагогической деятельности</w:t>
            </w:r>
            <w:r w:rsidRPr="00B17557">
              <w:rPr>
                <w:rFonts w:ascii="Times New Roman" w:eastAsia="Calibri" w:hAnsi="Times New Roman" w:cs="Times New Roman"/>
              </w:rPr>
              <w:t xml:space="preserve"> считаю участие в профессиональных конкурсах. С 2010 года в Тюменской области проводится конкурс «Лучший учитель татарского языка и литературы». </w:t>
            </w:r>
            <w:r w:rsidR="00FC7051" w:rsidRPr="00B17557">
              <w:rPr>
                <w:rFonts w:ascii="Times New Roman" w:eastAsia="Calibri" w:hAnsi="Times New Roman" w:cs="Times New Roman"/>
              </w:rPr>
              <w:t>С самого начала этот конкурс заинтересовал меня, поэтому я неоднократно участвовала в нем.</w:t>
            </w:r>
          </w:p>
          <w:p w:rsidR="00C34EF2" w:rsidRPr="00B17557" w:rsidRDefault="00C34EF2" w:rsidP="00FD6CAB">
            <w:pPr>
              <w:jc w:val="both"/>
              <w:rPr>
                <w:rFonts w:ascii="Times New Roman" w:eastAsia="Calibri" w:hAnsi="Times New Roman" w:cs="Times New Roman"/>
              </w:rPr>
            </w:pPr>
            <w:r w:rsidRPr="00B17557">
              <w:rPr>
                <w:rFonts w:ascii="Times New Roman" w:eastAsia="Calibri" w:hAnsi="Times New Roman" w:cs="Times New Roman"/>
              </w:rPr>
              <w:t xml:space="preserve"> 2010 год-3 место, 2015 год- победитель в номинации «Высокое профессиональное мастерство», 2022 год- абсолютный победитель, 2024 год- 1 место. </w:t>
            </w:r>
          </w:p>
          <w:p w:rsidR="00C34EF2" w:rsidRPr="00B17557" w:rsidRDefault="00C34EF2" w:rsidP="00BD54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17557">
              <w:rPr>
                <w:rFonts w:ascii="Times New Roman" w:eastAsia="Calibri" w:hAnsi="Times New Roman" w:cs="Times New Roman"/>
              </w:rPr>
              <w:t>Как победитель областного конкурса</w:t>
            </w:r>
            <w:r w:rsidR="00FC7051" w:rsidRPr="00B17557">
              <w:rPr>
                <w:rFonts w:ascii="Times New Roman" w:eastAsia="Calibri" w:hAnsi="Times New Roman" w:cs="Times New Roman"/>
              </w:rPr>
              <w:t xml:space="preserve"> в 2023 и 2025 годах</w:t>
            </w:r>
            <w:r w:rsidR="00BD5439" w:rsidRPr="00B17557">
              <w:rPr>
                <w:rFonts w:ascii="Times New Roman" w:eastAsia="Calibri" w:hAnsi="Times New Roman" w:cs="Times New Roman"/>
              </w:rPr>
              <w:t xml:space="preserve"> участвовала во Всероссийском конкурсе учителей родных языков, который проходил в </w:t>
            </w:r>
            <w:proofErr w:type="spellStart"/>
            <w:r w:rsidR="00BD5439" w:rsidRPr="00B17557">
              <w:rPr>
                <w:rFonts w:ascii="Times New Roman" w:eastAsia="Calibri" w:hAnsi="Times New Roman" w:cs="Times New Roman"/>
              </w:rPr>
              <w:t>г.Казани</w:t>
            </w:r>
            <w:proofErr w:type="spellEnd"/>
            <w:r w:rsidR="00932FD8" w:rsidRPr="00B17557">
              <w:rPr>
                <w:rFonts w:ascii="Times New Roman" w:eastAsia="Calibri" w:hAnsi="Times New Roman" w:cs="Times New Roman"/>
              </w:rPr>
              <w:t>,</w:t>
            </w:r>
            <w:r w:rsidR="00BD5439" w:rsidRPr="00B17557">
              <w:rPr>
                <w:rFonts w:ascii="Times New Roman" w:eastAsia="Calibri" w:hAnsi="Times New Roman" w:cs="Times New Roman"/>
              </w:rPr>
              <w:t xml:space="preserve"> и дважды стала лауреатом.</w:t>
            </w:r>
          </w:p>
          <w:p w:rsidR="00B17557" w:rsidRPr="00C27BF7" w:rsidRDefault="00B17557" w:rsidP="00C27BF7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C27BF7">
              <w:rPr>
                <w:rFonts w:ascii="Times New Roman" w:eastAsia="Calibri" w:hAnsi="Times New Roman" w:cs="Times New Roman"/>
              </w:rPr>
              <w:t>Я считаю, что дальше будет еще больше побед. Ведь мой девиз:</w:t>
            </w:r>
            <w:r w:rsidR="00C27BF7" w:rsidRPr="00C27BF7">
              <w:rPr>
                <w:rFonts w:ascii="Times New Roman" w:eastAsia="Calibri" w:hAnsi="Times New Roman" w:cs="Times New Roman"/>
              </w:rPr>
              <w:t xml:space="preserve"> </w:t>
            </w:r>
            <w:r w:rsidR="00A40F0F">
              <w:rPr>
                <w:rFonts w:ascii="Times New Roman" w:eastAsia="Calibri" w:hAnsi="Times New Roman" w:cs="Times New Roman"/>
              </w:rPr>
              <w:t>«</w:t>
            </w:r>
            <w:r w:rsidR="00C27BF7" w:rsidRPr="00C27BF7">
              <w:rPr>
                <w:rFonts w:ascii="Times New Roman" w:eastAsia="Calibri" w:hAnsi="Times New Roman" w:cs="Times New Roman"/>
              </w:rPr>
              <w:t>Двигаться вперед и не</w:t>
            </w:r>
            <w:r w:rsidR="00A40F0F">
              <w:rPr>
                <w:rFonts w:ascii="Times New Roman" w:eastAsia="Calibri" w:hAnsi="Times New Roman" w:cs="Times New Roman"/>
              </w:rPr>
              <w:t xml:space="preserve"> останавливаться на достигнутом».</w:t>
            </w:r>
          </w:p>
        </w:tc>
        <w:tc>
          <w:tcPr>
            <w:tcW w:w="3002" w:type="dxa"/>
          </w:tcPr>
          <w:p w:rsidR="00FD6CAB" w:rsidRPr="001B19BC" w:rsidRDefault="00A40F0F" w:rsidP="00FD6CA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Фото из архива</w:t>
            </w:r>
          </w:p>
        </w:tc>
      </w:tr>
      <w:tr w:rsidR="00FD6CAB" w:rsidRPr="001B19BC" w:rsidTr="00471620">
        <w:trPr>
          <w:trHeight w:val="1408"/>
        </w:trPr>
        <w:tc>
          <w:tcPr>
            <w:tcW w:w="1309" w:type="dxa"/>
          </w:tcPr>
          <w:p w:rsidR="00FD6CAB" w:rsidRPr="001B19BC" w:rsidRDefault="00F852D7" w:rsidP="00F852D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04:28-05:00</w:t>
            </w:r>
          </w:p>
        </w:tc>
        <w:tc>
          <w:tcPr>
            <w:tcW w:w="1752" w:type="dxa"/>
          </w:tcPr>
          <w:p w:rsidR="00A40F0F" w:rsidRPr="001B19BC" w:rsidRDefault="00FD6366" w:rsidP="00A40F0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Распространение опыта работы</w:t>
            </w:r>
          </w:p>
          <w:p w:rsidR="00FD6CAB" w:rsidRPr="001B19BC" w:rsidRDefault="00FD6CAB" w:rsidP="00700D3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58" w:type="dxa"/>
          </w:tcPr>
          <w:p w:rsidR="000F1ADB" w:rsidRPr="00B17557" w:rsidRDefault="000F1ADB" w:rsidP="00E051D5">
            <w:pPr>
              <w:pStyle w:val="a5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sz w:val="22"/>
                <w:szCs w:val="22"/>
              </w:rPr>
              <w:t>Наступил момент, когда мне стало необходимо делиться своим опытом с другими, помогать советами молодым и вновь назначенным педагогам.</w:t>
            </w:r>
          </w:p>
          <w:p w:rsidR="00C27BF7" w:rsidRDefault="00F47C4B" w:rsidP="00E051D5">
            <w:pPr>
              <w:pStyle w:val="a5"/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sz w:val="22"/>
                <w:szCs w:val="22"/>
              </w:rPr>
              <w:t>Распространила опыт</w:t>
            </w:r>
            <w:r w:rsidR="00B829D4" w:rsidRPr="00B17557">
              <w:rPr>
                <w:rFonts w:ascii="Times New Roman" w:hAnsi="Times New Roman" w:cs="Times New Roman"/>
                <w:sz w:val="22"/>
                <w:szCs w:val="22"/>
              </w:rPr>
              <w:t xml:space="preserve"> работы по использованию цифровых ресурсов на районном методическом семинаре «Использование цифровых ресурсов</w:t>
            </w:r>
            <w:r w:rsidRPr="00B17557">
              <w:rPr>
                <w:rFonts w:ascii="Times New Roman" w:hAnsi="Times New Roman" w:cs="Times New Roman"/>
                <w:sz w:val="22"/>
                <w:szCs w:val="22"/>
              </w:rPr>
              <w:t xml:space="preserve"> на уроках и во внеурочной деятельности</w:t>
            </w:r>
            <w:r w:rsidR="00B829D4" w:rsidRPr="00B17557">
              <w:rPr>
                <w:rFonts w:ascii="Times New Roman" w:hAnsi="Times New Roman" w:cs="Times New Roman"/>
                <w:sz w:val="22"/>
                <w:szCs w:val="22"/>
              </w:rPr>
              <w:t xml:space="preserve">», 2023 г., </w:t>
            </w:r>
            <w:r w:rsidR="00C27BF7">
              <w:rPr>
                <w:rFonts w:ascii="Times New Roman" w:hAnsi="Times New Roman" w:cs="Times New Roman"/>
                <w:sz w:val="22"/>
                <w:szCs w:val="22"/>
              </w:rPr>
              <w:t>провела Мастер-класс на районном м</w:t>
            </w:r>
            <w:r w:rsidR="00E051D5" w:rsidRPr="00B17557">
              <w:rPr>
                <w:rFonts w:ascii="Times New Roman" w:hAnsi="Times New Roman" w:cs="Times New Roman"/>
                <w:sz w:val="22"/>
                <w:szCs w:val="22"/>
              </w:rPr>
              <w:t>етодическом семинаре </w:t>
            </w:r>
          </w:p>
          <w:p w:rsidR="00C27BF7" w:rsidRDefault="00E051D5" w:rsidP="00E051D5">
            <w:pPr>
              <w:pStyle w:val="a5"/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sz w:val="22"/>
                <w:szCs w:val="22"/>
              </w:rPr>
              <w:t xml:space="preserve">«Конкурсное движение как эффективный инструмент профессионального развития педагога» на базе </w:t>
            </w:r>
            <w:proofErr w:type="spellStart"/>
            <w:r w:rsidRPr="00B17557">
              <w:rPr>
                <w:rFonts w:ascii="Times New Roman" w:hAnsi="Times New Roman" w:cs="Times New Roman"/>
                <w:sz w:val="22"/>
                <w:szCs w:val="22"/>
              </w:rPr>
              <w:t>Русаковской</w:t>
            </w:r>
            <w:proofErr w:type="spellEnd"/>
            <w:r w:rsidRPr="00B17557">
              <w:rPr>
                <w:rFonts w:ascii="Times New Roman" w:hAnsi="Times New Roman" w:cs="Times New Roman"/>
                <w:sz w:val="22"/>
                <w:szCs w:val="22"/>
              </w:rPr>
              <w:t xml:space="preserve"> СОШ, 2023г.</w:t>
            </w:r>
            <w:r w:rsidRPr="00B17557">
              <w:rPr>
                <w:rFonts w:ascii="Times New Roman" w:eastAsiaTheme="minorEastAsia" w:hAnsi="Times New Roman" w:cs="Times New Roman"/>
                <w:color w:val="000000"/>
                <w:kern w:val="24"/>
                <w:sz w:val="22"/>
                <w:szCs w:val="22"/>
                <w:lang w:eastAsia="ru-RU"/>
              </w:rPr>
              <w:t xml:space="preserve"> </w:t>
            </w:r>
            <w:r w:rsidRPr="00B17557">
              <w:rPr>
                <w:rFonts w:ascii="Times New Roman" w:hAnsi="Times New Roman" w:cs="Times New Roman"/>
                <w:sz w:val="22"/>
                <w:szCs w:val="22"/>
              </w:rPr>
              <w:t xml:space="preserve">Мастер-класс на зональном семинаре «Путь на пьедестал! Практические рекомендации для участников конкурсов профессионального мастерства», </w:t>
            </w:r>
          </w:p>
          <w:p w:rsidR="00FD6CAB" w:rsidRPr="00B17557" w:rsidRDefault="00E051D5" w:rsidP="00932FD8">
            <w:pPr>
              <w:pStyle w:val="a5"/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sz w:val="22"/>
                <w:szCs w:val="22"/>
              </w:rPr>
              <w:t>2024 г</w:t>
            </w:r>
            <w:r w:rsidR="00932FD8" w:rsidRPr="00B1755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27BF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17557">
              <w:rPr>
                <w:rFonts w:ascii="Times New Roman" w:hAnsi="Times New Roman" w:cs="Times New Roman"/>
                <w:sz w:val="22"/>
                <w:szCs w:val="22"/>
              </w:rPr>
              <w:t>Мастер-класс</w:t>
            </w:r>
            <w:r w:rsidR="00932FD8" w:rsidRPr="00B17557">
              <w:rPr>
                <w:rFonts w:ascii="Times New Roman" w:hAnsi="Times New Roman" w:cs="Times New Roman"/>
                <w:sz w:val="22"/>
                <w:szCs w:val="22"/>
              </w:rPr>
              <w:t xml:space="preserve"> на Международной научно-практической конференции «</w:t>
            </w:r>
            <w:proofErr w:type="spellStart"/>
            <w:r w:rsidR="00932FD8" w:rsidRPr="00B17557">
              <w:rPr>
                <w:rFonts w:ascii="Times New Roman" w:hAnsi="Times New Roman" w:cs="Times New Roman"/>
                <w:sz w:val="22"/>
                <w:szCs w:val="22"/>
              </w:rPr>
              <w:t>Занкиевские</w:t>
            </w:r>
            <w:proofErr w:type="spellEnd"/>
            <w:r w:rsidR="00932FD8" w:rsidRPr="00B17557">
              <w:rPr>
                <w:rFonts w:ascii="Times New Roman" w:hAnsi="Times New Roman" w:cs="Times New Roman"/>
                <w:sz w:val="22"/>
                <w:szCs w:val="22"/>
              </w:rPr>
              <w:t xml:space="preserve"> чтения», 2025 г.</w:t>
            </w:r>
          </w:p>
          <w:p w:rsidR="003276D8" w:rsidRPr="00B17557" w:rsidRDefault="00700D3C" w:rsidP="00471620">
            <w:pPr>
              <w:pStyle w:val="a5"/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0F1ADB" w:rsidRPr="00B17557">
              <w:rPr>
                <w:rFonts w:ascii="Times New Roman" w:hAnsi="Times New Roman" w:cs="Times New Roman"/>
                <w:sz w:val="22"/>
                <w:szCs w:val="22"/>
              </w:rPr>
              <w:t xml:space="preserve"> убеждена, что главная роль педагога-наставника – это собственным примером, горящими от любви к своей работе глазами вдохновлять как подрастающее поколение, так и тех, кто только встал на педагогическую стезю. Выстроить своё взаимодействие в слаженном тандеме так, чтоб и у тех, и у других появилось жгучее желание учиться, развиваться и по максимуму раскрывать свой творческий и интеллектуальный потенциал!</w:t>
            </w:r>
          </w:p>
        </w:tc>
        <w:tc>
          <w:tcPr>
            <w:tcW w:w="3002" w:type="dxa"/>
          </w:tcPr>
          <w:p w:rsidR="00FD6CAB" w:rsidRPr="001B19BC" w:rsidRDefault="00A40F0F" w:rsidP="00FD6CA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Слайды</w:t>
            </w:r>
          </w:p>
        </w:tc>
      </w:tr>
      <w:tr w:rsidR="008731D4" w:rsidRPr="001B19BC" w:rsidTr="00D5745E">
        <w:trPr>
          <w:trHeight w:val="1280"/>
        </w:trPr>
        <w:tc>
          <w:tcPr>
            <w:tcW w:w="1309" w:type="dxa"/>
          </w:tcPr>
          <w:p w:rsidR="008731D4" w:rsidRDefault="00F852D7" w:rsidP="00FD6CA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05: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>00-05:35</w:t>
            </w:r>
          </w:p>
        </w:tc>
        <w:tc>
          <w:tcPr>
            <w:tcW w:w="1752" w:type="dxa"/>
          </w:tcPr>
          <w:p w:rsidR="0018307C" w:rsidRDefault="0018307C" w:rsidP="008731D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Достижения обучающихся</w:t>
            </w:r>
            <w:r w:rsidR="00A40F0F">
              <w:rPr>
                <w:rFonts w:ascii="Times New Roman" w:eastAsia="Calibri" w:hAnsi="Times New Roman" w:cs="Times New Roman"/>
              </w:rPr>
              <w:t>.</w:t>
            </w:r>
          </w:p>
          <w:p w:rsidR="008731D4" w:rsidRDefault="008731D4" w:rsidP="008731D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Олимпиады по татарскому языку и литературе</w:t>
            </w:r>
          </w:p>
        </w:tc>
        <w:tc>
          <w:tcPr>
            <w:tcW w:w="4158" w:type="dxa"/>
          </w:tcPr>
          <w:p w:rsidR="008731D4" w:rsidRPr="00B17557" w:rsidRDefault="00F47C4B" w:rsidP="00A40F0F">
            <w:pPr>
              <w:pStyle w:val="a5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0D3C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Успех учителя заключается в успехах и достижениях его учеников</w:t>
            </w:r>
            <w:r w:rsidR="00A40F0F">
              <w:rPr>
                <w:b/>
              </w:rPr>
              <w:t xml:space="preserve">, </w:t>
            </w:r>
            <w:r w:rsidRPr="00B17557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особенно когда они покоряют вершины предметных олимпиад. </w:t>
            </w:r>
            <w:r w:rsidR="008731D4" w:rsidRPr="00B17557">
              <w:rPr>
                <w:rFonts w:ascii="Times New Roman" w:hAnsi="Times New Roman" w:cs="Times New Roman"/>
                <w:sz w:val="22"/>
                <w:szCs w:val="22"/>
              </w:rPr>
              <w:t xml:space="preserve">За период </w:t>
            </w:r>
            <w:r w:rsidR="00B17557" w:rsidRPr="00B17557">
              <w:rPr>
                <w:rFonts w:ascii="Times New Roman" w:hAnsi="Times New Roman" w:cs="Times New Roman"/>
                <w:sz w:val="22"/>
                <w:szCs w:val="22"/>
              </w:rPr>
              <w:t xml:space="preserve">своей </w:t>
            </w:r>
            <w:r w:rsidR="008731D4" w:rsidRPr="00B17557">
              <w:rPr>
                <w:rFonts w:ascii="Times New Roman" w:hAnsi="Times New Roman" w:cs="Times New Roman"/>
                <w:sz w:val="22"/>
                <w:szCs w:val="22"/>
              </w:rPr>
              <w:t xml:space="preserve">работы подготовила более 20 победителей и призеров муниципального этапа </w:t>
            </w:r>
            <w:proofErr w:type="spellStart"/>
            <w:r w:rsidR="008731D4" w:rsidRPr="00B17557">
              <w:rPr>
                <w:rFonts w:ascii="Times New Roman" w:hAnsi="Times New Roman" w:cs="Times New Roman"/>
                <w:sz w:val="22"/>
                <w:szCs w:val="22"/>
              </w:rPr>
              <w:t>ВсОШ</w:t>
            </w:r>
            <w:proofErr w:type="spellEnd"/>
            <w:r w:rsidR="008731D4" w:rsidRPr="00B17557">
              <w:rPr>
                <w:rFonts w:ascii="Times New Roman" w:hAnsi="Times New Roman" w:cs="Times New Roman"/>
                <w:sz w:val="22"/>
                <w:szCs w:val="22"/>
              </w:rPr>
              <w:t xml:space="preserve"> по татарскому языку и литературе, 8 победителей и призеров регионального этапа, 2 участников межрегионального этапа, 2 участников Международной олимпиады по татарскому языку.</w:t>
            </w:r>
          </w:p>
        </w:tc>
        <w:tc>
          <w:tcPr>
            <w:tcW w:w="3002" w:type="dxa"/>
          </w:tcPr>
          <w:p w:rsidR="008731D4" w:rsidRDefault="008731D4" w:rsidP="00FD6CA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Фото </w:t>
            </w:r>
            <w:r w:rsidR="00A40F0F">
              <w:rPr>
                <w:rFonts w:ascii="Times New Roman" w:eastAsia="Calibri" w:hAnsi="Times New Roman" w:cs="Times New Roman"/>
              </w:rPr>
              <w:t xml:space="preserve">дипломов </w:t>
            </w:r>
            <w:r>
              <w:rPr>
                <w:rFonts w:ascii="Times New Roman" w:eastAsia="Calibri" w:hAnsi="Times New Roman" w:cs="Times New Roman"/>
              </w:rPr>
              <w:t>из архива</w:t>
            </w:r>
          </w:p>
        </w:tc>
      </w:tr>
      <w:tr w:rsidR="00B829D4" w:rsidRPr="001B19BC" w:rsidTr="003734E6">
        <w:trPr>
          <w:trHeight w:val="699"/>
        </w:trPr>
        <w:tc>
          <w:tcPr>
            <w:tcW w:w="1309" w:type="dxa"/>
          </w:tcPr>
          <w:p w:rsidR="00B829D4" w:rsidRDefault="00F852D7" w:rsidP="00FD6CA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05:35-06:30</w:t>
            </w:r>
          </w:p>
        </w:tc>
        <w:tc>
          <w:tcPr>
            <w:tcW w:w="1752" w:type="dxa"/>
          </w:tcPr>
          <w:p w:rsidR="0018307C" w:rsidRDefault="0018307C" w:rsidP="00FD6CA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Внеурочная деятельность</w:t>
            </w:r>
          </w:p>
          <w:p w:rsidR="00B829D4" w:rsidRDefault="00B829D4" w:rsidP="00FD6CA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58" w:type="dxa"/>
          </w:tcPr>
          <w:p w:rsidR="003734E6" w:rsidRPr="00B17557" w:rsidRDefault="00471620" w:rsidP="00A40F0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175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Для меня очень важно сохранение </w:t>
            </w:r>
            <w:r w:rsidR="003C22C9" w:rsidRPr="00B175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самобытной народной культуры и приобщени</w:t>
            </w:r>
            <w:r w:rsidRPr="00B175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="003C22C9" w:rsidRPr="00B175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детей к татарскому народному творчеству</w:t>
            </w:r>
            <w:r w:rsidRPr="00B175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С этой целью</w:t>
            </w:r>
            <w:r w:rsidR="00B17557" w:rsidRPr="00B175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3C22C9" w:rsidRPr="00B175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организовала кружок</w:t>
            </w:r>
            <w:r w:rsidRPr="00B175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дополнительного образования</w:t>
            </w:r>
            <w:r w:rsidR="003C22C9" w:rsidRPr="00B175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«Татарский фольклор». Фольклор является действенным средством воспитания национального характера, нравственности, патриотизма. На занятиях кружка знакомимся с жанрами фольклора, разучиваем народные песни, танцы, игры, устраиваем праздники. </w:t>
            </w:r>
          </w:p>
        </w:tc>
        <w:tc>
          <w:tcPr>
            <w:tcW w:w="3002" w:type="dxa"/>
          </w:tcPr>
          <w:p w:rsidR="00B829D4" w:rsidRDefault="00FC7051" w:rsidP="00FD6CA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Видео</w:t>
            </w:r>
            <w:r w:rsidR="003C22C9">
              <w:rPr>
                <w:rFonts w:ascii="Times New Roman" w:eastAsia="Calibri" w:hAnsi="Times New Roman" w:cs="Times New Roman"/>
              </w:rPr>
              <w:t>фрагменты</w:t>
            </w:r>
          </w:p>
        </w:tc>
      </w:tr>
      <w:tr w:rsidR="00BD5439" w:rsidRPr="001B19BC" w:rsidTr="00D5745E">
        <w:trPr>
          <w:trHeight w:val="1280"/>
        </w:trPr>
        <w:tc>
          <w:tcPr>
            <w:tcW w:w="1309" w:type="dxa"/>
          </w:tcPr>
          <w:p w:rsidR="00BD5439" w:rsidRDefault="00F852D7" w:rsidP="00FD6CA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06:30-07:25</w:t>
            </w:r>
          </w:p>
        </w:tc>
        <w:tc>
          <w:tcPr>
            <w:tcW w:w="1752" w:type="dxa"/>
          </w:tcPr>
          <w:p w:rsidR="00BD5439" w:rsidRDefault="0018307C" w:rsidP="00FD6CA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Награды</w:t>
            </w:r>
          </w:p>
        </w:tc>
        <w:tc>
          <w:tcPr>
            <w:tcW w:w="4158" w:type="dxa"/>
          </w:tcPr>
          <w:p w:rsidR="00120168" w:rsidRPr="00C27BF7" w:rsidRDefault="00F47C4B" w:rsidP="00FD6CA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27BF7">
              <w:rPr>
                <w:rFonts w:ascii="Times New Roman" w:eastAsia="Calibri" w:hAnsi="Times New Roman" w:cs="Times New Roman"/>
              </w:rPr>
              <w:t>Результаты моей деятельности не остаются без внимания.</w:t>
            </w:r>
          </w:p>
          <w:p w:rsidR="00BD5439" w:rsidRPr="00B17557" w:rsidRDefault="00660CE2" w:rsidP="00FD6CAB">
            <w:pPr>
              <w:jc w:val="both"/>
              <w:rPr>
                <w:rFonts w:ascii="Times New Roman" w:eastAsia="Calibri" w:hAnsi="Times New Roman" w:cs="Times New Roman"/>
              </w:rPr>
            </w:pPr>
            <w:r w:rsidRPr="00B17557">
              <w:rPr>
                <w:rFonts w:ascii="Times New Roman" w:eastAsia="Calibri" w:hAnsi="Times New Roman" w:cs="Times New Roman"/>
              </w:rPr>
              <w:t>Почетная грамота Министерства образования и науки Российской Федерации (2012 г)</w:t>
            </w:r>
          </w:p>
          <w:p w:rsidR="00660CE2" w:rsidRPr="00B17557" w:rsidRDefault="00660CE2" w:rsidP="00FD6CAB">
            <w:pPr>
              <w:jc w:val="both"/>
              <w:rPr>
                <w:rFonts w:ascii="Times New Roman" w:eastAsia="Calibri" w:hAnsi="Times New Roman" w:cs="Times New Roman"/>
              </w:rPr>
            </w:pPr>
            <w:r w:rsidRPr="00B17557">
              <w:rPr>
                <w:rFonts w:ascii="Times New Roman" w:eastAsia="Calibri" w:hAnsi="Times New Roman" w:cs="Times New Roman"/>
              </w:rPr>
              <w:t>Почетная грамота Министерства образования и науки Республики Татарстан (2021 г)</w:t>
            </w:r>
          </w:p>
          <w:p w:rsidR="00660CE2" w:rsidRDefault="00660CE2" w:rsidP="00FD6CAB">
            <w:pPr>
              <w:jc w:val="both"/>
              <w:rPr>
                <w:rFonts w:ascii="Times New Roman" w:eastAsia="Calibri" w:hAnsi="Times New Roman" w:cs="Times New Roman"/>
              </w:rPr>
            </w:pPr>
            <w:r w:rsidRPr="00B17557">
              <w:rPr>
                <w:rFonts w:ascii="Times New Roman" w:eastAsia="Calibri" w:hAnsi="Times New Roman" w:cs="Times New Roman"/>
              </w:rPr>
              <w:t>Почетное звание «Почетный работник в сфере образования Российской Федерации» (2024 г).</w:t>
            </w:r>
          </w:p>
          <w:p w:rsidR="00120168" w:rsidRPr="00B17557" w:rsidRDefault="00A40F0F" w:rsidP="00A40F0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А еще наградами для меня являются: любовь детей, уважение коллег, благодарность родителей.</w:t>
            </w:r>
          </w:p>
        </w:tc>
        <w:tc>
          <w:tcPr>
            <w:tcW w:w="3002" w:type="dxa"/>
          </w:tcPr>
          <w:p w:rsidR="00BD5439" w:rsidRDefault="00A40F0F" w:rsidP="00FD6CA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Слайд</w:t>
            </w:r>
          </w:p>
          <w:p w:rsidR="00A40F0F" w:rsidRPr="001B19BC" w:rsidRDefault="00A40F0F" w:rsidP="00FD6CA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Видеосюжет</w:t>
            </w:r>
          </w:p>
        </w:tc>
      </w:tr>
      <w:tr w:rsidR="00660CE2" w:rsidRPr="001B19BC" w:rsidTr="00D5745E">
        <w:trPr>
          <w:trHeight w:val="1280"/>
        </w:trPr>
        <w:tc>
          <w:tcPr>
            <w:tcW w:w="1309" w:type="dxa"/>
          </w:tcPr>
          <w:p w:rsidR="00660CE2" w:rsidRDefault="00F852D7" w:rsidP="00FD6CA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07:25-08:00</w:t>
            </w:r>
          </w:p>
        </w:tc>
        <w:tc>
          <w:tcPr>
            <w:tcW w:w="1752" w:type="dxa"/>
          </w:tcPr>
          <w:p w:rsidR="00660CE2" w:rsidRDefault="0018307C" w:rsidP="00FD6CA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</w:t>
            </w:r>
          </w:p>
        </w:tc>
        <w:tc>
          <w:tcPr>
            <w:tcW w:w="4158" w:type="dxa"/>
          </w:tcPr>
          <w:p w:rsidR="00700D3C" w:rsidRPr="00700D3C" w:rsidRDefault="00660CE2" w:rsidP="00660CE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00D3C">
              <w:rPr>
                <w:sz w:val="22"/>
                <w:szCs w:val="22"/>
              </w:rPr>
              <w:t xml:space="preserve">Считаю, что много лет назад я сделала правильный выбор. Я нашла своё призвание – быть учителем! </w:t>
            </w:r>
            <w:r w:rsidR="008731D4" w:rsidRPr="00700D3C">
              <w:rPr>
                <w:iCs/>
                <w:color w:val="000000"/>
                <w:sz w:val="22"/>
                <w:szCs w:val="22"/>
                <w:shd w:val="clear" w:color="auto" w:fill="FFFFFF"/>
              </w:rPr>
              <w:t>Я - учитель. Учитель родного</w:t>
            </w:r>
            <w:r w:rsidRPr="00700D3C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 языка и литературы! Подумать только, насколько нужная и ответственная моя профессия. Я каждым словом, каждым уроком служу своему народу. В сердце каждого ученика вкладываю любовь и уважение</w:t>
            </w:r>
            <w:r w:rsidR="00FC7051" w:rsidRPr="00700D3C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 к родному языку, культуре, традициям.</w:t>
            </w:r>
          </w:p>
          <w:p w:rsidR="00660CE2" w:rsidRPr="00B17557" w:rsidRDefault="00700D3C" w:rsidP="00700D3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700D3C">
              <w:rPr>
                <w:color w:val="000000"/>
                <w:sz w:val="22"/>
                <w:szCs w:val="22"/>
              </w:rPr>
              <w:t xml:space="preserve">Я люблю школу, искренне отношусь к своим детям и всегда помню слова </w:t>
            </w:r>
            <w:proofErr w:type="spellStart"/>
            <w:r w:rsidRPr="00700D3C">
              <w:rPr>
                <w:color w:val="000000"/>
                <w:sz w:val="22"/>
                <w:szCs w:val="22"/>
              </w:rPr>
              <w:t>Я.А.Коменского</w:t>
            </w:r>
            <w:proofErr w:type="spellEnd"/>
            <w:r w:rsidRPr="00700D3C">
              <w:rPr>
                <w:color w:val="000000"/>
                <w:sz w:val="22"/>
                <w:szCs w:val="22"/>
              </w:rPr>
              <w:t>: «Наша профессия самая лучшая, как никакая другая под солнцем».</w:t>
            </w:r>
          </w:p>
        </w:tc>
        <w:tc>
          <w:tcPr>
            <w:tcW w:w="3002" w:type="dxa"/>
          </w:tcPr>
          <w:p w:rsidR="00660CE2" w:rsidRDefault="00660CE2" w:rsidP="00FD6CA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201F05" w:rsidRDefault="00201F05" w:rsidP="00700D3C"/>
    <w:sectPr w:rsidR="00201F05" w:rsidSect="0021507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0E"/>
    <w:rsid w:val="000360DD"/>
    <w:rsid w:val="000D7DA5"/>
    <w:rsid w:val="000F1ADB"/>
    <w:rsid w:val="00120168"/>
    <w:rsid w:val="00147CAB"/>
    <w:rsid w:val="00175A8C"/>
    <w:rsid w:val="0018307C"/>
    <w:rsid w:val="001A6C7E"/>
    <w:rsid w:val="001B19BC"/>
    <w:rsid w:val="001C2D19"/>
    <w:rsid w:val="00201F05"/>
    <w:rsid w:val="002113F5"/>
    <w:rsid w:val="002B624D"/>
    <w:rsid w:val="002F384B"/>
    <w:rsid w:val="003276D8"/>
    <w:rsid w:val="003734E6"/>
    <w:rsid w:val="003C22C9"/>
    <w:rsid w:val="003D42CF"/>
    <w:rsid w:val="004518B1"/>
    <w:rsid w:val="00471620"/>
    <w:rsid w:val="00472C34"/>
    <w:rsid w:val="004A310E"/>
    <w:rsid w:val="00510E6A"/>
    <w:rsid w:val="00545FD2"/>
    <w:rsid w:val="00584CAF"/>
    <w:rsid w:val="00660CE2"/>
    <w:rsid w:val="006D5236"/>
    <w:rsid w:val="00700D3C"/>
    <w:rsid w:val="00816626"/>
    <w:rsid w:val="008731D4"/>
    <w:rsid w:val="008B336C"/>
    <w:rsid w:val="008E4423"/>
    <w:rsid w:val="008F6A73"/>
    <w:rsid w:val="00907D1C"/>
    <w:rsid w:val="00932FD8"/>
    <w:rsid w:val="009949AF"/>
    <w:rsid w:val="009F7015"/>
    <w:rsid w:val="00A40F0F"/>
    <w:rsid w:val="00A65A11"/>
    <w:rsid w:val="00A85677"/>
    <w:rsid w:val="00B17557"/>
    <w:rsid w:val="00B642CA"/>
    <w:rsid w:val="00B829D4"/>
    <w:rsid w:val="00BD5439"/>
    <w:rsid w:val="00C01D4D"/>
    <w:rsid w:val="00C138F9"/>
    <w:rsid w:val="00C27BF7"/>
    <w:rsid w:val="00C34EF2"/>
    <w:rsid w:val="00D5745E"/>
    <w:rsid w:val="00DA3555"/>
    <w:rsid w:val="00E051D5"/>
    <w:rsid w:val="00E676F4"/>
    <w:rsid w:val="00E74899"/>
    <w:rsid w:val="00F04599"/>
    <w:rsid w:val="00F23F03"/>
    <w:rsid w:val="00F46246"/>
    <w:rsid w:val="00F47C4B"/>
    <w:rsid w:val="00F852D7"/>
    <w:rsid w:val="00FC331C"/>
    <w:rsid w:val="00FC7051"/>
    <w:rsid w:val="00FD6366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542F"/>
  <w15:docId w15:val="{B3532316-2487-4E97-8001-FDFF92F4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B1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B1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D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D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D6CAB"/>
  </w:style>
  <w:style w:type="paragraph" w:customStyle="1" w:styleId="a5">
    <w:name w:val="Содержимое таблицы"/>
    <w:basedOn w:val="a"/>
    <w:qFormat/>
    <w:rsid w:val="00B829D4"/>
    <w:pPr>
      <w:suppressLineNumbers/>
      <w:suppressAutoHyphens/>
      <w:spacing w:after="160" w:line="259" w:lineRule="auto"/>
      <w:textAlignment w:val="baseline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character" w:styleId="a6">
    <w:name w:val="Strong"/>
    <w:basedOn w:val="a0"/>
    <w:uiPriority w:val="22"/>
    <w:qFormat/>
    <w:rsid w:val="00F47C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Shool</cp:lastModifiedBy>
  <cp:revision>26</cp:revision>
  <dcterms:created xsi:type="dcterms:W3CDTF">2025-04-25T08:01:00Z</dcterms:created>
  <dcterms:modified xsi:type="dcterms:W3CDTF">2025-05-20T01:57:00Z</dcterms:modified>
</cp:coreProperties>
</file>