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21" w:rsidRPr="00D6212C" w:rsidRDefault="00056021" w:rsidP="00193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12C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="005C574E" w:rsidRPr="00D6212C">
        <w:rPr>
          <w:rFonts w:ascii="Times New Roman" w:hAnsi="Times New Roman" w:cs="Times New Roman"/>
          <w:b/>
          <w:sz w:val="24"/>
          <w:szCs w:val="24"/>
        </w:rPr>
        <w:t>эффективных практик</w:t>
      </w:r>
      <w:r w:rsidRPr="00D6212C">
        <w:rPr>
          <w:rFonts w:ascii="Times New Roman" w:hAnsi="Times New Roman" w:cs="Times New Roman"/>
          <w:b/>
          <w:sz w:val="24"/>
          <w:szCs w:val="24"/>
        </w:rPr>
        <w:t xml:space="preserve"> педагога-наставника</w:t>
      </w:r>
    </w:p>
    <w:p w:rsidR="00D6212C" w:rsidRDefault="00D6212C" w:rsidP="00193A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6212C">
        <w:rPr>
          <w:rFonts w:ascii="Times New Roman" w:eastAsia="Times New Roman" w:hAnsi="Times New Roman"/>
          <w:b/>
          <w:sz w:val="24"/>
          <w:szCs w:val="24"/>
        </w:rPr>
        <w:t xml:space="preserve">филиала МАОУ «Аромашевская СОШ им. В.Д.Кармацкого» </w:t>
      </w:r>
    </w:p>
    <w:p w:rsidR="00056021" w:rsidRPr="00D6212C" w:rsidRDefault="00D6212C" w:rsidP="00193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12C">
        <w:rPr>
          <w:rFonts w:ascii="Times New Roman" w:eastAsia="Times New Roman" w:hAnsi="Times New Roman"/>
          <w:b/>
          <w:sz w:val="24"/>
          <w:szCs w:val="24"/>
        </w:rPr>
        <w:t>Сорочкинской НОШ Кудиной А.А.</w:t>
      </w:r>
      <w:r w:rsidR="00277E40" w:rsidRPr="00D62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021" w:rsidRPr="00D6212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70E50">
        <w:rPr>
          <w:rFonts w:ascii="Times New Roman" w:hAnsi="Times New Roman" w:cs="Times New Roman"/>
          <w:b/>
          <w:sz w:val="24"/>
          <w:szCs w:val="24"/>
        </w:rPr>
        <w:t>вновь назначенным специалистом</w:t>
      </w:r>
    </w:p>
    <w:p w:rsidR="00193A5D" w:rsidRPr="00D6212C" w:rsidRDefault="00D6212C" w:rsidP="00193A5D">
      <w:pPr>
        <w:widowControl w:val="0"/>
        <w:autoSpaceDE w:val="0"/>
        <w:autoSpaceDN w:val="0"/>
        <w:spacing w:after="0" w:line="240" w:lineRule="auto"/>
        <w:ind w:left="-567" w:right="-1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12C">
        <w:rPr>
          <w:rFonts w:ascii="Times New Roman" w:hAnsi="Times New Roman" w:cs="Times New Roman"/>
          <w:b/>
          <w:sz w:val="24"/>
          <w:szCs w:val="24"/>
        </w:rPr>
        <w:t xml:space="preserve">учителем начальных классов </w:t>
      </w:r>
      <w:r w:rsidR="00193A5D" w:rsidRPr="00D6212C">
        <w:rPr>
          <w:rFonts w:ascii="Times New Roman" w:eastAsia="Times New Roman" w:hAnsi="Times New Roman" w:cs="Times New Roman"/>
          <w:b/>
          <w:sz w:val="24"/>
          <w:szCs w:val="24"/>
        </w:rPr>
        <w:t xml:space="preserve">МАОУ «Аромашевская СОШ им. В.Д.Кармацкого» </w:t>
      </w:r>
    </w:p>
    <w:p w:rsidR="00193A5D" w:rsidRPr="00D6212C" w:rsidRDefault="00D6212C" w:rsidP="00193A5D">
      <w:pPr>
        <w:widowControl w:val="0"/>
        <w:autoSpaceDE w:val="0"/>
        <w:autoSpaceDN w:val="0"/>
        <w:spacing w:after="0" w:line="240" w:lineRule="auto"/>
        <w:ind w:left="-567" w:right="-1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12C">
        <w:rPr>
          <w:rFonts w:ascii="Times New Roman" w:eastAsia="Times New Roman" w:hAnsi="Times New Roman"/>
          <w:b/>
          <w:sz w:val="24"/>
          <w:szCs w:val="24"/>
        </w:rPr>
        <w:t>Новоаптулинская ООШ</w:t>
      </w:r>
      <w:r w:rsidRPr="00D6212C">
        <w:rPr>
          <w:rFonts w:ascii="Times New Roman" w:eastAsia="Times New Roman" w:hAnsi="Times New Roman" w:cs="Times New Roman"/>
          <w:b/>
          <w:sz w:val="24"/>
          <w:szCs w:val="24"/>
        </w:rPr>
        <w:t xml:space="preserve"> Ахмадиевой Н.Н. 2024-2025</w:t>
      </w:r>
      <w:r w:rsidR="00193A5D" w:rsidRPr="00D6212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056021" w:rsidRPr="009C4DEA" w:rsidRDefault="00056021" w:rsidP="00193A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E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63854" w:rsidRPr="009C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5"/>
        <w:gridCol w:w="6160"/>
      </w:tblGrid>
      <w:tr w:rsidR="009C4DEA" w:rsidRPr="009C4DEA" w:rsidTr="009C5E4A">
        <w:tc>
          <w:tcPr>
            <w:tcW w:w="3369" w:type="dxa"/>
          </w:tcPr>
          <w:p w:rsidR="003D29DA" w:rsidRPr="009C4DEA" w:rsidRDefault="003D29DA" w:rsidP="00193A5D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4D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работы:</w:t>
            </w:r>
          </w:p>
        </w:tc>
        <w:tc>
          <w:tcPr>
            <w:tcW w:w="6485" w:type="dxa"/>
          </w:tcPr>
          <w:p w:rsidR="00D6212C" w:rsidRPr="00BF07FF" w:rsidRDefault="00D6212C" w:rsidP="00D621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07FF">
              <w:rPr>
                <w:rFonts w:ascii="Times New Roman" w:eastAsia="Times New Roman" w:hAnsi="Times New Roman"/>
                <w:sz w:val="24"/>
                <w:szCs w:val="24"/>
              </w:rPr>
              <w:t>реализации целевой модели наставничества в 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нной наставнической паре:</w:t>
            </w:r>
            <w:r w:rsidRPr="00BF07FF"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оказание практической помощи в вопросах совершенствования теоретических и практических знаний с целью повышения педагогического мастерства наставляемого.</w:t>
            </w:r>
          </w:p>
          <w:p w:rsidR="00E517DE" w:rsidRPr="009C4DEA" w:rsidRDefault="00E517DE" w:rsidP="00D6212C">
            <w:pPr>
              <w:spacing w:after="30" w:line="240" w:lineRule="auto"/>
              <w:ind w:left="126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9DA" w:rsidRPr="009C4DEA" w:rsidTr="009C5E4A">
        <w:tc>
          <w:tcPr>
            <w:tcW w:w="3369" w:type="dxa"/>
          </w:tcPr>
          <w:p w:rsidR="003D29DA" w:rsidRPr="009C4DEA" w:rsidRDefault="003D29DA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4D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B63854" w:rsidRPr="009C4D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моей работы:</w:t>
            </w:r>
          </w:p>
        </w:tc>
        <w:tc>
          <w:tcPr>
            <w:tcW w:w="6485" w:type="dxa"/>
          </w:tcPr>
          <w:p w:rsidR="00097555" w:rsidRPr="00570E50" w:rsidRDefault="00D6212C" w:rsidP="00056AFA">
            <w:pPr>
              <w:pStyle w:val="ac"/>
              <w:spacing w:before="162"/>
              <w:ind w:hanging="3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</w:t>
            </w:r>
            <w:r w:rsidR="008D730B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2D4ABB" w:rsidRPr="00570E50">
              <w:rPr>
                <w:rFonts w:eastAsia="Calibri"/>
                <w:bCs/>
                <w:sz w:val="24"/>
                <w:szCs w:val="24"/>
              </w:rPr>
              <w:t>К</w:t>
            </w:r>
            <w:r w:rsidR="00097555" w:rsidRPr="00570E50">
              <w:rPr>
                <w:rFonts w:eastAsia="Calibri"/>
                <w:bCs/>
                <w:sz w:val="24"/>
                <w:szCs w:val="24"/>
              </w:rPr>
              <w:t>онсультирование по теорети</w:t>
            </w:r>
            <w:r w:rsidR="00056AFA" w:rsidRPr="00570E50">
              <w:rPr>
                <w:rFonts w:eastAsia="Calibri"/>
                <w:bCs/>
                <w:sz w:val="24"/>
                <w:szCs w:val="24"/>
              </w:rPr>
              <w:t>ческим и практическим вопросам</w:t>
            </w:r>
            <w:r w:rsidR="006B1A87" w:rsidRPr="00570E50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570E50" w:rsidRPr="00570E50">
              <w:rPr>
                <w:color w:val="000000"/>
                <w:sz w:val="24"/>
                <w:szCs w:val="24"/>
                <w:shd w:val="clear" w:color="auto" w:fill="FFFFFF"/>
              </w:rPr>
              <w:t>в планировании и организации деятельности учителя начальных классов.</w:t>
            </w:r>
          </w:p>
          <w:p w:rsidR="003D29DA" w:rsidRPr="009C4DEA" w:rsidRDefault="002D4ABB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D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</w:t>
            </w:r>
            <w:r w:rsidR="003D29DA" w:rsidRPr="009C4D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казание методической помощи в повышении методическ</w:t>
            </w:r>
            <w:r w:rsidR="00193A5D" w:rsidRPr="009C4D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 уровня организации учебно-</w:t>
            </w:r>
            <w:r w:rsidR="00056A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воспитательной деятельности в начальной школе.</w:t>
            </w:r>
          </w:p>
          <w:p w:rsidR="003D29DA" w:rsidRPr="009C4DEA" w:rsidRDefault="003D29DA" w:rsidP="00E517D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0D8E" w:rsidRPr="009C4DEA" w:rsidRDefault="00F53E1B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220D8E"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рогнозируемый результат:</w:t>
      </w:r>
    </w:p>
    <w:p w:rsidR="00097555" w:rsidRPr="00355A29" w:rsidRDefault="00220D8E" w:rsidP="00355A29">
      <w:pPr>
        <w:pStyle w:val="a6"/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A29">
        <w:rPr>
          <w:rFonts w:ascii="Times New Roman" w:hAnsi="Times New Roman" w:cs="Times New Roman"/>
          <w:sz w:val="24"/>
          <w:szCs w:val="24"/>
        </w:rPr>
        <w:t>Повышение методической</w:t>
      </w:r>
      <w:r w:rsidR="00097555" w:rsidRPr="00355A29">
        <w:rPr>
          <w:rFonts w:ascii="Times New Roman" w:hAnsi="Times New Roman" w:cs="Times New Roman"/>
          <w:sz w:val="24"/>
          <w:szCs w:val="24"/>
        </w:rPr>
        <w:t xml:space="preserve"> грамотности в вопросах организации учебно-воспитательной деятельности</w:t>
      </w:r>
      <w:r w:rsidR="006B1A87" w:rsidRPr="00355A29">
        <w:rPr>
          <w:rFonts w:ascii="Times New Roman" w:hAnsi="Times New Roman" w:cs="Times New Roman"/>
          <w:sz w:val="24"/>
          <w:szCs w:val="24"/>
        </w:rPr>
        <w:t xml:space="preserve"> в начальной школе</w:t>
      </w:r>
      <w:r w:rsidR="00097555" w:rsidRPr="00355A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3E1B" w:rsidRDefault="00570E50" w:rsidP="00F53E1B">
      <w:pPr>
        <w:pStyle w:val="a6"/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A29">
        <w:rPr>
          <w:rFonts w:ascii="Times New Roman" w:hAnsi="Times New Roman" w:cs="Times New Roman"/>
          <w:sz w:val="24"/>
          <w:szCs w:val="24"/>
        </w:rPr>
        <w:t>Обеспечение непрерывного совершенствования качества преподавания в начальной школе</w:t>
      </w:r>
      <w:r w:rsidR="00F53E1B">
        <w:rPr>
          <w:rFonts w:ascii="Times New Roman" w:hAnsi="Times New Roman" w:cs="Times New Roman"/>
          <w:sz w:val="24"/>
          <w:szCs w:val="24"/>
        </w:rPr>
        <w:t>.</w:t>
      </w:r>
    </w:p>
    <w:p w:rsidR="00F53E1B" w:rsidRDefault="00F53E1B" w:rsidP="00F53E1B">
      <w:pPr>
        <w:pStyle w:val="a6"/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E1B">
        <w:rPr>
          <w:rFonts w:ascii="Times New Roman" w:hAnsi="Times New Roman" w:cs="Times New Roman"/>
          <w:sz w:val="24"/>
          <w:szCs w:val="24"/>
        </w:rPr>
        <w:t>Реализация участниками программы наставничества своих возможностей, признание собственной компетентности, достижение высоких результатов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E1B" w:rsidRPr="00F53E1B" w:rsidRDefault="00F53E1B" w:rsidP="00F53E1B">
      <w:pPr>
        <w:pStyle w:val="a6"/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F53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519A0" w:rsidRPr="009C4DEA" w:rsidRDefault="00056021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</w:t>
      </w:r>
      <w:r w:rsidR="00220D8E"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ормы работы</w:t>
      </w:r>
      <w:r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</w:t>
      </w:r>
      <w:r w:rsidR="002D4ABB"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вновь назначенным</w:t>
      </w:r>
      <w:r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специалистом</w:t>
      </w:r>
      <w:r w:rsidR="00220D8E"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70E50" w:rsidRPr="00EC6584" w:rsidRDefault="00570E50" w:rsidP="00EC6584">
      <w:pPr>
        <w:pStyle w:val="a6"/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C6584">
        <w:rPr>
          <w:rFonts w:ascii="Times New Roman" w:hAnsi="Times New Roman" w:cs="Times New Roman"/>
          <w:sz w:val="24"/>
          <w:szCs w:val="24"/>
        </w:rPr>
        <w:t>Теоретические и практические консуль</w:t>
      </w:r>
      <w:r w:rsidR="00F53E1B" w:rsidRPr="00EC6584">
        <w:rPr>
          <w:rFonts w:ascii="Times New Roman" w:hAnsi="Times New Roman" w:cs="Times New Roman"/>
          <w:sz w:val="24"/>
          <w:szCs w:val="24"/>
        </w:rPr>
        <w:t xml:space="preserve">тации. </w:t>
      </w:r>
    </w:p>
    <w:p w:rsidR="00EC6584" w:rsidRPr="00EC6584" w:rsidRDefault="00EC6584" w:rsidP="00EC6584">
      <w:pPr>
        <w:pStyle w:val="a6"/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C6584">
        <w:rPr>
          <w:rFonts w:ascii="Times New Roman" w:hAnsi="Times New Roman" w:cs="Times New Roman"/>
          <w:sz w:val="24"/>
          <w:szCs w:val="24"/>
        </w:rPr>
        <w:t>Методические рекомендации и советы;</w:t>
      </w:r>
    </w:p>
    <w:p w:rsidR="00F53E1B" w:rsidRDefault="00570E50" w:rsidP="00EC6584">
      <w:pPr>
        <w:pStyle w:val="a6"/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C6584">
        <w:rPr>
          <w:rFonts w:ascii="Times New Roman" w:hAnsi="Times New Roman" w:cs="Times New Roman"/>
          <w:sz w:val="24"/>
          <w:szCs w:val="24"/>
        </w:rPr>
        <w:t>Решение практических заданий по работе с ЭОР.</w:t>
      </w:r>
    </w:p>
    <w:p w:rsidR="00EC6584" w:rsidRPr="00EC6584" w:rsidRDefault="00EC6584" w:rsidP="00EC6584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53E1B" w:rsidRDefault="00B63854" w:rsidP="00F53E1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55A29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2D4ABB" w:rsidRPr="00355A29">
        <w:rPr>
          <w:rFonts w:ascii="Times New Roman" w:hAnsi="Times New Roman" w:cs="Times New Roman"/>
          <w:sz w:val="24"/>
          <w:szCs w:val="24"/>
        </w:rPr>
        <w:t>вновь назначенным</w:t>
      </w:r>
      <w:r w:rsidRPr="00355A29">
        <w:rPr>
          <w:rFonts w:ascii="Times New Roman" w:hAnsi="Times New Roman" w:cs="Times New Roman"/>
          <w:sz w:val="24"/>
          <w:szCs w:val="24"/>
        </w:rPr>
        <w:t xml:space="preserve"> специалистом</w:t>
      </w:r>
      <w:r w:rsidR="00355A29" w:rsidRPr="00355A29">
        <w:rPr>
          <w:rFonts w:ascii="Times New Roman" w:hAnsi="Times New Roman" w:cs="Times New Roman"/>
          <w:sz w:val="24"/>
          <w:szCs w:val="24"/>
        </w:rPr>
        <w:t xml:space="preserve"> строилась</w:t>
      </w:r>
      <w:r w:rsidR="00F83698" w:rsidRPr="00355A29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7B061D" w:rsidRPr="00355A29">
        <w:rPr>
          <w:rFonts w:ascii="Times New Roman" w:hAnsi="Times New Roman" w:cs="Times New Roman"/>
          <w:sz w:val="24"/>
          <w:szCs w:val="24"/>
        </w:rPr>
        <w:t>«</w:t>
      </w:r>
      <w:r w:rsidR="00355A29" w:rsidRPr="00355A29">
        <w:rPr>
          <w:rFonts w:ascii="Times New Roman" w:hAnsi="Times New Roman" w:cs="Times New Roman"/>
          <w:sz w:val="24"/>
          <w:szCs w:val="24"/>
        </w:rPr>
        <w:t>Индивидуального плана</w:t>
      </w:r>
      <w:r w:rsidR="00355A29">
        <w:rPr>
          <w:rFonts w:ascii="Times New Roman" w:hAnsi="Times New Roman" w:cs="Times New Roman"/>
          <w:sz w:val="24"/>
          <w:szCs w:val="24"/>
        </w:rPr>
        <w:t xml:space="preserve"> </w:t>
      </w:r>
      <w:r w:rsidR="00355A29" w:rsidRPr="00355A29">
        <w:rPr>
          <w:rFonts w:ascii="Times New Roman" w:hAnsi="Times New Roman" w:cs="Times New Roman"/>
          <w:sz w:val="24"/>
          <w:szCs w:val="24"/>
        </w:rPr>
        <w:t>в рамках организации работы наставника с вновь назначенным специалистом»</w:t>
      </w:r>
      <w:r w:rsidR="007B061D" w:rsidRPr="00355A29">
        <w:rPr>
          <w:rFonts w:ascii="Times New Roman" w:hAnsi="Times New Roman" w:cs="Times New Roman"/>
          <w:sz w:val="24"/>
          <w:szCs w:val="24"/>
        </w:rPr>
        <w:t xml:space="preserve"> </w:t>
      </w:r>
      <w:r w:rsidR="00355A29" w:rsidRPr="00355A29">
        <w:rPr>
          <w:rFonts w:ascii="Times New Roman" w:hAnsi="Times New Roman" w:cs="Times New Roman"/>
          <w:sz w:val="24"/>
          <w:szCs w:val="24"/>
        </w:rPr>
        <w:t xml:space="preserve">и </w:t>
      </w:r>
      <w:r w:rsidR="00F53E1B" w:rsidRPr="00355A29">
        <w:rPr>
          <w:rFonts w:ascii="Times New Roman" w:hAnsi="Times New Roman" w:cs="Times New Roman"/>
          <w:sz w:val="24"/>
          <w:szCs w:val="24"/>
        </w:rPr>
        <w:t>велась по</w:t>
      </w:r>
      <w:r w:rsidR="00F83698" w:rsidRPr="00355A29">
        <w:rPr>
          <w:rFonts w:ascii="Times New Roman" w:hAnsi="Times New Roman" w:cs="Times New Roman"/>
          <w:sz w:val="24"/>
          <w:szCs w:val="24"/>
        </w:rPr>
        <w:t xml:space="preserve"> следующим направлениям деятельности:</w:t>
      </w:r>
    </w:p>
    <w:p w:rsidR="00F53E1B" w:rsidRPr="00EC6584" w:rsidRDefault="00F53E1B" w:rsidP="00EC6584">
      <w:pPr>
        <w:pStyle w:val="a6"/>
        <w:numPr>
          <w:ilvl w:val="0"/>
          <w:numId w:val="1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EC6584">
        <w:rPr>
          <w:rFonts w:ascii="Times New Roman" w:hAnsi="Times New Roman" w:cs="Times New Roman"/>
          <w:sz w:val="24"/>
          <w:szCs w:val="24"/>
        </w:rPr>
        <w:t>Изучение нормативной документации по работе в начальной школе.</w:t>
      </w:r>
    </w:p>
    <w:p w:rsidR="00355A29" w:rsidRPr="00EC6584" w:rsidRDefault="00355A29" w:rsidP="00EC6584">
      <w:pPr>
        <w:pStyle w:val="a6"/>
        <w:numPr>
          <w:ilvl w:val="0"/>
          <w:numId w:val="1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EC6584">
        <w:rPr>
          <w:rFonts w:ascii="Times New Roman" w:hAnsi="Times New Roman" w:cs="Times New Roman"/>
          <w:sz w:val="24"/>
          <w:szCs w:val="24"/>
        </w:rPr>
        <w:t>У</w:t>
      </w:r>
      <w:r w:rsidR="00F53E1B" w:rsidRPr="00EC6584">
        <w:rPr>
          <w:rFonts w:ascii="Times New Roman" w:hAnsi="Times New Roman" w:cs="Times New Roman"/>
          <w:sz w:val="24"/>
          <w:szCs w:val="24"/>
        </w:rPr>
        <w:t>чебно-методическая деятельность учителя начальной школы:</w:t>
      </w:r>
    </w:p>
    <w:p w:rsidR="00355A29" w:rsidRPr="00EC6584" w:rsidRDefault="00F53E1B" w:rsidP="00EC6584">
      <w:pPr>
        <w:pStyle w:val="a6"/>
        <w:numPr>
          <w:ilvl w:val="0"/>
          <w:numId w:val="1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EC6584">
        <w:rPr>
          <w:rFonts w:ascii="Times New Roman" w:hAnsi="Times New Roman" w:cs="Times New Roman"/>
          <w:sz w:val="24"/>
          <w:szCs w:val="24"/>
        </w:rPr>
        <w:t>в</w:t>
      </w:r>
      <w:r w:rsidR="002B0B26" w:rsidRPr="00EC6584">
        <w:rPr>
          <w:rFonts w:ascii="Times New Roman" w:hAnsi="Times New Roman" w:cs="Times New Roman"/>
          <w:sz w:val="24"/>
          <w:szCs w:val="24"/>
        </w:rPr>
        <w:t>едение</w:t>
      </w:r>
      <w:r w:rsidR="00355A29" w:rsidRPr="00EC6584">
        <w:rPr>
          <w:rFonts w:ascii="Times New Roman" w:hAnsi="Times New Roman" w:cs="Times New Roman"/>
          <w:sz w:val="24"/>
          <w:szCs w:val="24"/>
        </w:rPr>
        <w:t xml:space="preserve"> электронной</w:t>
      </w:r>
      <w:r w:rsidR="002B0B26" w:rsidRPr="00EC6584">
        <w:rPr>
          <w:rFonts w:ascii="Times New Roman" w:hAnsi="Times New Roman" w:cs="Times New Roman"/>
          <w:sz w:val="24"/>
          <w:szCs w:val="24"/>
        </w:rPr>
        <w:t xml:space="preserve"> документации (</w:t>
      </w:r>
      <w:r w:rsidR="00355A29" w:rsidRPr="00EC6584">
        <w:rPr>
          <w:rFonts w:ascii="Times New Roman" w:hAnsi="Times New Roman" w:cs="Times New Roman"/>
          <w:sz w:val="24"/>
          <w:szCs w:val="24"/>
        </w:rPr>
        <w:t>работа в электронном журнале «Моя школа», БАРС «Электронное Дополнительное Образование»</w:t>
      </w:r>
      <w:r w:rsidR="002B0B26" w:rsidRPr="00EC6584">
        <w:rPr>
          <w:rFonts w:ascii="Times New Roman" w:hAnsi="Times New Roman" w:cs="Times New Roman"/>
          <w:sz w:val="24"/>
          <w:szCs w:val="24"/>
        </w:rPr>
        <w:t>)</w:t>
      </w:r>
      <w:r w:rsidRPr="00EC6584">
        <w:rPr>
          <w:rFonts w:ascii="Times New Roman" w:hAnsi="Times New Roman" w:cs="Times New Roman"/>
          <w:sz w:val="24"/>
          <w:szCs w:val="24"/>
        </w:rPr>
        <w:t>.</w:t>
      </w:r>
    </w:p>
    <w:p w:rsidR="00F53E1B" w:rsidRPr="00EC6584" w:rsidRDefault="00F53E1B" w:rsidP="00EC6584">
      <w:pPr>
        <w:pStyle w:val="a6"/>
        <w:numPr>
          <w:ilvl w:val="0"/>
          <w:numId w:val="1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EC6584">
        <w:rPr>
          <w:rFonts w:ascii="Times New Roman" w:hAnsi="Times New Roman" w:cs="Times New Roman"/>
          <w:sz w:val="24"/>
          <w:szCs w:val="24"/>
        </w:rPr>
        <w:t>организация воспитательного процесса в работе с классом.</w:t>
      </w:r>
    </w:p>
    <w:p w:rsidR="002D4ABB" w:rsidRDefault="002D4ABB" w:rsidP="00EC6584">
      <w:pPr>
        <w:pStyle w:val="a6"/>
        <w:numPr>
          <w:ilvl w:val="0"/>
          <w:numId w:val="1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EC6584">
        <w:rPr>
          <w:rFonts w:ascii="Times New Roman" w:hAnsi="Times New Roman" w:cs="Times New Roman"/>
          <w:sz w:val="24"/>
          <w:szCs w:val="24"/>
        </w:rPr>
        <w:t>Помощь в решении текущих вопросов</w:t>
      </w:r>
      <w:r w:rsidR="002B0B26" w:rsidRPr="00EC6584">
        <w:rPr>
          <w:rFonts w:ascii="Times New Roman" w:hAnsi="Times New Roman" w:cs="Times New Roman"/>
          <w:sz w:val="24"/>
          <w:szCs w:val="24"/>
        </w:rPr>
        <w:t>.</w:t>
      </w:r>
    </w:p>
    <w:p w:rsidR="00D62891" w:rsidRDefault="00D62891" w:rsidP="00D62891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</w:p>
    <w:p w:rsidR="008A172E" w:rsidRDefault="008A172E" w:rsidP="004E3F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F06">
        <w:rPr>
          <w:rFonts w:ascii="Times New Roman" w:hAnsi="Times New Roman" w:cs="Times New Roman"/>
          <w:sz w:val="24"/>
          <w:szCs w:val="24"/>
        </w:rPr>
        <w:t>Совместная работа выстроилась в три этапа: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8"/>
        <w:gridCol w:w="7317"/>
      </w:tblGrid>
      <w:tr w:rsidR="00D62891" w:rsidTr="001443D4">
        <w:tc>
          <w:tcPr>
            <w:tcW w:w="2017" w:type="dxa"/>
          </w:tcPr>
          <w:p w:rsidR="00D62891" w:rsidRDefault="00D62891" w:rsidP="00D6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328" w:type="dxa"/>
          </w:tcPr>
          <w:p w:rsidR="00D62891" w:rsidRDefault="00D62891" w:rsidP="00D6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62891" w:rsidTr="001443D4">
        <w:tc>
          <w:tcPr>
            <w:tcW w:w="2017" w:type="dxa"/>
          </w:tcPr>
          <w:p w:rsidR="00D62891" w:rsidRDefault="00D62891" w:rsidP="00D6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Организационно-педагогическая деятельность</w:t>
            </w:r>
          </w:p>
        </w:tc>
        <w:tc>
          <w:tcPr>
            <w:tcW w:w="7328" w:type="dxa"/>
          </w:tcPr>
          <w:p w:rsidR="00D62891" w:rsidRDefault="001443D4" w:rsidP="001443D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1-ом этапе в дистанционном режиме было проведено анкетирование, по выявлению основных затрудняй у вновь назначенного специалиста. После чего, проведена очная встреча</w:t>
            </w:r>
            <w:r w:rsidRPr="004E3F06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 и наставляемого, где совместно был разработан план работы по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А также, рассмотрели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направления по организации воспитательной деятельности в начальной школе. </w:t>
            </w:r>
          </w:p>
        </w:tc>
      </w:tr>
      <w:tr w:rsidR="00D62891" w:rsidTr="001443D4">
        <w:tc>
          <w:tcPr>
            <w:tcW w:w="2017" w:type="dxa"/>
          </w:tcPr>
          <w:p w:rsidR="00D62891" w:rsidRDefault="00D62891" w:rsidP="00D62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Учебно-методическая деятельность.</w:t>
            </w:r>
          </w:p>
        </w:tc>
        <w:tc>
          <w:tcPr>
            <w:tcW w:w="7328" w:type="dxa"/>
          </w:tcPr>
          <w:p w:rsidR="00D62891" w:rsidRDefault="001443D4" w:rsidP="00E97809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891">
              <w:rPr>
                <w:rFonts w:ascii="Times New Roman" w:hAnsi="Times New Roman" w:cs="Times New Roman"/>
                <w:sz w:val="24"/>
                <w:szCs w:val="24"/>
              </w:rPr>
              <w:t>На 2-й этапе были разобраны следующие вопросы: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891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</w:t>
            </w:r>
            <w:r w:rsidRPr="00D62891">
              <w:rPr>
                <w:rFonts w:ascii="Times New Roman" w:hAnsi="Times New Roman" w:cs="Times New Roman"/>
                <w:sz w:val="24"/>
                <w:szCs w:val="24"/>
              </w:rPr>
              <w:t>: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приемы</w:t>
            </w:r>
            <w:r w:rsidRPr="00D62891">
              <w:rPr>
                <w:rFonts w:ascii="Times New Roman" w:hAnsi="Times New Roman" w:cs="Times New Roman"/>
                <w:sz w:val="24"/>
                <w:szCs w:val="24"/>
              </w:rPr>
              <w:t>, составление технологической карты при 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овке к уроку, </w:t>
            </w:r>
            <w:r w:rsidRPr="00D62891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информационно-коммуникационных технологий как ресурса повышения качества профессиональной деятельности педагога.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даны рекомендации по проведению диагностики «Адаптация первоклассников» и анализа результатов. </w:t>
            </w:r>
            <w:r w:rsidRPr="004E3F06">
              <w:rPr>
                <w:rFonts w:ascii="Times New Roman" w:hAnsi="Times New Roman" w:cs="Times New Roman"/>
                <w:sz w:val="24"/>
                <w:szCs w:val="24"/>
              </w:rPr>
              <w:t xml:space="preserve">А также, для предотвращения затруднений в составление рабочих программ по предметам в электронном журнале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школа», </w:t>
            </w:r>
            <w:r w:rsidRPr="004E3F06">
              <w:rPr>
                <w:rFonts w:ascii="Times New Roman" w:hAnsi="Times New Roman" w:cs="Times New Roman"/>
                <w:sz w:val="24"/>
                <w:szCs w:val="24"/>
              </w:rPr>
              <w:t>с вновь назначенным специалистом был проработан алгоритм создания программы по учебным предметам начальной школы</w:t>
            </w:r>
            <w:r w:rsidR="00E97809">
              <w:rPr>
                <w:rFonts w:ascii="Times New Roman" w:hAnsi="Times New Roman" w:cs="Times New Roman"/>
                <w:sz w:val="24"/>
                <w:szCs w:val="24"/>
              </w:rPr>
              <w:t xml:space="preserve">. По работе в системе </w:t>
            </w:r>
            <w:r w:rsidR="00E97809" w:rsidRPr="00EC6584">
              <w:rPr>
                <w:rFonts w:ascii="Times New Roman" w:hAnsi="Times New Roman" w:cs="Times New Roman"/>
                <w:sz w:val="24"/>
                <w:szCs w:val="24"/>
              </w:rPr>
              <w:t>БАРС «Электронное Дополнительное Образование»</w:t>
            </w:r>
            <w:r w:rsidR="00E97809">
              <w:rPr>
                <w:rFonts w:ascii="Times New Roman" w:hAnsi="Times New Roman" w:cs="Times New Roman"/>
                <w:sz w:val="24"/>
                <w:szCs w:val="24"/>
              </w:rPr>
              <w:t xml:space="preserve"> были даны</w:t>
            </w:r>
            <w:r w:rsidR="00E97809" w:rsidRPr="004E3F06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 w:rsidR="00E97809">
              <w:rPr>
                <w:rFonts w:ascii="Times New Roman" w:hAnsi="Times New Roman" w:cs="Times New Roman"/>
                <w:sz w:val="24"/>
                <w:szCs w:val="24"/>
              </w:rPr>
              <w:t xml:space="preserve">и, оказана практическая помощь. </w:t>
            </w:r>
          </w:p>
        </w:tc>
      </w:tr>
      <w:tr w:rsidR="00D62891" w:rsidTr="001443D4">
        <w:tc>
          <w:tcPr>
            <w:tcW w:w="2017" w:type="dxa"/>
          </w:tcPr>
          <w:p w:rsidR="00D62891" w:rsidRDefault="00D62891" w:rsidP="00D62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Результативность совместной деятельности молодого специалиста и наставника</w:t>
            </w:r>
          </w:p>
        </w:tc>
        <w:tc>
          <w:tcPr>
            <w:tcW w:w="7328" w:type="dxa"/>
          </w:tcPr>
          <w:p w:rsidR="008B3AC9" w:rsidRDefault="001443D4" w:rsidP="00E97809">
            <w:pPr>
              <w:ind w:firstLine="5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3-м этапе работы </w:t>
            </w:r>
            <w:r w:rsidR="00E97809">
              <w:rPr>
                <w:rFonts w:ascii="Times New Roman" w:hAnsi="Times New Roman" w:cs="Times New Roman"/>
                <w:sz w:val="24"/>
                <w:szCs w:val="24"/>
              </w:rPr>
              <w:t xml:space="preserve">в очной встрече подвели итоги совместной работы. Проанализировали план </w:t>
            </w:r>
            <w:r w:rsidR="00E97809" w:rsidRPr="00355A29">
              <w:rPr>
                <w:rFonts w:ascii="Times New Roman" w:hAnsi="Times New Roman" w:cs="Times New Roman"/>
                <w:sz w:val="24"/>
                <w:szCs w:val="24"/>
              </w:rPr>
              <w:t>«Индивидуального плана</w:t>
            </w:r>
            <w:r w:rsidR="00E97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809" w:rsidRPr="00355A29">
              <w:rPr>
                <w:rFonts w:ascii="Times New Roman" w:hAnsi="Times New Roman" w:cs="Times New Roman"/>
                <w:sz w:val="24"/>
                <w:szCs w:val="24"/>
              </w:rPr>
              <w:t>в рамках организации работы наставника с вновь назначенным специалистом»</w:t>
            </w:r>
            <w:r w:rsidR="00E97809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Определи, что план реализован в полном объёме. Наставляемый и наставник прошли анкетирование от методической службы школы: «Анкета удовлетворенности наставляемого» и «Анкета удовлетворенности наставника». </w:t>
            </w:r>
          </w:p>
          <w:p w:rsidR="00D62891" w:rsidRDefault="00E97809" w:rsidP="00E97809">
            <w:pPr>
              <w:ind w:firstLine="5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B3AC9" w:rsidRDefault="008B3AC9" w:rsidP="00BB2E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DEA" w:rsidRPr="00BB2EC6" w:rsidRDefault="00362B03" w:rsidP="00BB2E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="009C4DEA" w:rsidRPr="009C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4DEA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5607E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адаптац</w:t>
      </w:r>
      <w:r w:rsidR="00457F13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назначенного</w:t>
      </w:r>
      <w:r w:rsidR="00457F13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прошёл успешно</w:t>
      </w:r>
      <w:r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наиболее эффективными формами работы стали: дистанционное консультирование,</w:t>
      </w:r>
      <w:r w:rsidR="00B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очные встречи,</w:t>
      </w:r>
      <w:r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практических заданий по работе с ЭОР, предоставление и анализ образцов документов</w:t>
      </w:r>
      <w:r w:rsidR="009C4DEA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607E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DEA" w:rsidRPr="009C4DEA" w:rsidRDefault="00BB2EC6" w:rsidP="00E9780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DEA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9C4DEA">
        <w:rPr>
          <w:rFonts w:ascii="Times New Roman" w:hAnsi="Times New Roman" w:cs="Times New Roman"/>
          <w:sz w:val="24"/>
          <w:szCs w:val="24"/>
        </w:rPr>
        <w:t xml:space="preserve"> продолжить</w:t>
      </w:r>
      <w:r>
        <w:rPr>
          <w:rFonts w:ascii="Times New Roman" w:hAnsi="Times New Roman" w:cs="Times New Roman"/>
          <w:sz w:val="24"/>
          <w:szCs w:val="24"/>
        </w:rPr>
        <w:t xml:space="preserve"> работу по повышению </w:t>
      </w:r>
      <w:r w:rsidR="009C4DEA" w:rsidRPr="009C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грамотности в вопросах </w:t>
      </w:r>
      <w:r w:rsidR="009C4DEA" w:rsidRPr="009C4DEA">
        <w:rPr>
          <w:rFonts w:ascii="Times New Roman" w:eastAsia="Calibri" w:hAnsi="Times New Roman" w:cs="Times New Roman"/>
          <w:bCs/>
          <w:sz w:val="24"/>
          <w:szCs w:val="24"/>
        </w:rPr>
        <w:t>организации учеб</w:t>
      </w:r>
      <w:r w:rsidR="00E97809">
        <w:rPr>
          <w:rFonts w:ascii="Times New Roman" w:eastAsia="Calibri" w:hAnsi="Times New Roman" w:cs="Times New Roman"/>
          <w:bCs/>
          <w:sz w:val="24"/>
          <w:szCs w:val="24"/>
        </w:rPr>
        <w:t xml:space="preserve">но-воспитательной деятельности. </w:t>
      </w:r>
    </w:p>
    <w:p w:rsidR="00284914" w:rsidRPr="009C4DEA" w:rsidRDefault="00284914" w:rsidP="009C4DEA">
      <w:pPr>
        <w:shd w:val="clear" w:color="auto" w:fill="FFFFFF"/>
        <w:spacing w:line="270" w:lineRule="atLeast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sectPr w:rsidR="00284914" w:rsidRPr="009C4DEA" w:rsidSect="00D6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62" w:rsidRDefault="00FB2162" w:rsidP="00FE1981">
      <w:pPr>
        <w:spacing w:after="0" w:line="240" w:lineRule="auto"/>
      </w:pPr>
      <w:r>
        <w:separator/>
      </w:r>
    </w:p>
  </w:endnote>
  <w:endnote w:type="continuationSeparator" w:id="0">
    <w:p w:rsidR="00FB2162" w:rsidRDefault="00FB2162" w:rsidP="00FE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62" w:rsidRDefault="00FB2162" w:rsidP="00FE1981">
      <w:pPr>
        <w:spacing w:after="0" w:line="240" w:lineRule="auto"/>
      </w:pPr>
      <w:r>
        <w:separator/>
      </w:r>
    </w:p>
  </w:footnote>
  <w:footnote w:type="continuationSeparator" w:id="0">
    <w:p w:rsidR="00FB2162" w:rsidRDefault="00FB2162" w:rsidP="00FE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65F5"/>
    <w:multiLevelType w:val="hybridMultilevel"/>
    <w:tmpl w:val="80C8E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908CC"/>
    <w:multiLevelType w:val="multilevel"/>
    <w:tmpl w:val="CF54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82E03"/>
    <w:multiLevelType w:val="hybridMultilevel"/>
    <w:tmpl w:val="E772A798"/>
    <w:lvl w:ilvl="0" w:tplc="DEFCF946">
      <w:start w:val="1"/>
      <w:numFmt w:val="decimal"/>
      <w:lvlText w:val="%1."/>
      <w:lvlJc w:val="left"/>
      <w:pPr>
        <w:ind w:left="149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B6E5994"/>
    <w:multiLevelType w:val="multilevel"/>
    <w:tmpl w:val="7782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37B26"/>
    <w:multiLevelType w:val="hybridMultilevel"/>
    <w:tmpl w:val="0C86F494"/>
    <w:lvl w:ilvl="0" w:tplc="3D042EF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BAF5DE4"/>
    <w:multiLevelType w:val="hybridMultilevel"/>
    <w:tmpl w:val="75E43B20"/>
    <w:lvl w:ilvl="0" w:tplc="DEFCF9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03FEA"/>
    <w:multiLevelType w:val="hybridMultilevel"/>
    <w:tmpl w:val="8FC4D2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F0D11F1"/>
    <w:multiLevelType w:val="multilevel"/>
    <w:tmpl w:val="FB4C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722815"/>
    <w:multiLevelType w:val="multilevel"/>
    <w:tmpl w:val="CF54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02037"/>
    <w:multiLevelType w:val="hybridMultilevel"/>
    <w:tmpl w:val="2FAE6EF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5B5A96"/>
    <w:multiLevelType w:val="hybridMultilevel"/>
    <w:tmpl w:val="123E421C"/>
    <w:lvl w:ilvl="0" w:tplc="B3DE0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F555E81"/>
    <w:multiLevelType w:val="hybridMultilevel"/>
    <w:tmpl w:val="99FCF3B4"/>
    <w:lvl w:ilvl="0" w:tplc="DEFCF946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565657A"/>
    <w:multiLevelType w:val="hybridMultilevel"/>
    <w:tmpl w:val="AC98C078"/>
    <w:lvl w:ilvl="0" w:tplc="DEFCF9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11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5E"/>
    <w:rsid w:val="000157A9"/>
    <w:rsid w:val="00056021"/>
    <w:rsid w:val="00056AFA"/>
    <w:rsid w:val="00073D1E"/>
    <w:rsid w:val="00097555"/>
    <w:rsid w:val="000B1332"/>
    <w:rsid w:val="000F65BC"/>
    <w:rsid w:val="001443D4"/>
    <w:rsid w:val="001502FA"/>
    <w:rsid w:val="00193A5D"/>
    <w:rsid w:val="00220D8E"/>
    <w:rsid w:val="00275190"/>
    <w:rsid w:val="00277E40"/>
    <w:rsid w:val="00284914"/>
    <w:rsid w:val="002B0B26"/>
    <w:rsid w:val="002B4C23"/>
    <w:rsid w:val="002D31BD"/>
    <w:rsid w:val="002D4ABB"/>
    <w:rsid w:val="002F1ADC"/>
    <w:rsid w:val="00355A29"/>
    <w:rsid w:val="00362B03"/>
    <w:rsid w:val="003B400C"/>
    <w:rsid w:val="003D29DA"/>
    <w:rsid w:val="00453285"/>
    <w:rsid w:val="00457F13"/>
    <w:rsid w:val="00461F05"/>
    <w:rsid w:val="004E3F06"/>
    <w:rsid w:val="004E5A67"/>
    <w:rsid w:val="004E7BC8"/>
    <w:rsid w:val="0050167D"/>
    <w:rsid w:val="005476D6"/>
    <w:rsid w:val="0055607E"/>
    <w:rsid w:val="00570E50"/>
    <w:rsid w:val="005A5C0E"/>
    <w:rsid w:val="005C574E"/>
    <w:rsid w:val="005F0792"/>
    <w:rsid w:val="0064215E"/>
    <w:rsid w:val="00672950"/>
    <w:rsid w:val="006B1A87"/>
    <w:rsid w:val="00712054"/>
    <w:rsid w:val="007415BF"/>
    <w:rsid w:val="0074451C"/>
    <w:rsid w:val="007B061D"/>
    <w:rsid w:val="00826EF8"/>
    <w:rsid w:val="008A172E"/>
    <w:rsid w:val="008A572E"/>
    <w:rsid w:val="008B3AC9"/>
    <w:rsid w:val="008D730B"/>
    <w:rsid w:val="008F76B2"/>
    <w:rsid w:val="009C4DEA"/>
    <w:rsid w:val="009C5E4A"/>
    <w:rsid w:val="00A2685D"/>
    <w:rsid w:val="00A95AA0"/>
    <w:rsid w:val="00AA0D3F"/>
    <w:rsid w:val="00B20FD4"/>
    <w:rsid w:val="00B6257F"/>
    <w:rsid w:val="00B63854"/>
    <w:rsid w:val="00B713E3"/>
    <w:rsid w:val="00B73BE9"/>
    <w:rsid w:val="00BB2EC6"/>
    <w:rsid w:val="00BF1C7F"/>
    <w:rsid w:val="00C507E7"/>
    <w:rsid w:val="00C57837"/>
    <w:rsid w:val="00C837C7"/>
    <w:rsid w:val="00CC7939"/>
    <w:rsid w:val="00D22572"/>
    <w:rsid w:val="00D6191B"/>
    <w:rsid w:val="00D6212C"/>
    <w:rsid w:val="00D62891"/>
    <w:rsid w:val="00E01A28"/>
    <w:rsid w:val="00E517DE"/>
    <w:rsid w:val="00E71122"/>
    <w:rsid w:val="00E97809"/>
    <w:rsid w:val="00EC6584"/>
    <w:rsid w:val="00F519A0"/>
    <w:rsid w:val="00F53E1B"/>
    <w:rsid w:val="00F55F15"/>
    <w:rsid w:val="00F83698"/>
    <w:rsid w:val="00FB2162"/>
    <w:rsid w:val="00F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D838"/>
  <w15:docId w15:val="{B4A794AF-91F3-454C-9FF0-5DA666AD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D29DA"/>
  </w:style>
  <w:style w:type="paragraph" w:customStyle="1" w:styleId="c3">
    <w:name w:val="c3"/>
    <w:basedOn w:val="a"/>
    <w:rsid w:val="003D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D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1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76D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A0D3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E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981"/>
  </w:style>
  <w:style w:type="paragraph" w:styleId="a9">
    <w:name w:val="footer"/>
    <w:basedOn w:val="a"/>
    <w:link w:val="aa"/>
    <w:uiPriority w:val="99"/>
    <w:unhideWhenUsed/>
    <w:rsid w:val="00FE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981"/>
  </w:style>
  <w:style w:type="character" w:styleId="ab">
    <w:name w:val="Hyperlink"/>
    <w:basedOn w:val="a0"/>
    <w:uiPriority w:val="99"/>
    <w:unhideWhenUsed/>
    <w:rsid w:val="00362B03"/>
    <w:rPr>
      <w:color w:val="0563C1" w:themeColor="hyperlink"/>
      <w:u w:val="single"/>
    </w:rPr>
  </w:style>
  <w:style w:type="paragraph" w:styleId="ac">
    <w:name w:val="Body Text"/>
    <w:basedOn w:val="a"/>
    <w:link w:val="ad"/>
    <w:uiPriority w:val="1"/>
    <w:qFormat/>
    <w:rsid w:val="00D62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D6212C"/>
    <w:rPr>
      <w:rFonts w:ascii="Times New Roman" w:eastAsia="Times New Roman" w:hAnsi="Times New Roman" w:cs="Times New Roman"/>
      <w:sz w:val="28"/>
      <w:szCs w:val="28"/>
    </w:rPr>
  </w:style>
  <w:style w:type="character" w:customStyle="1" w:styleId="c1">
    <w:name w:val="c1"/>
    <w:basedOn w:val="a0"/>
    <w:rsid w:val="0057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3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Shool</cp:lastModifiedBy>
  <cp:revision>4</cp:revision>
  <cp:lastPrinted>2020-05-28T15:07:00Z</cp:lastPrinted>
  <dcterms:created xsi:type="dcterms:W3CDTF">2020-05-28T07:07:00Z</dcterms:created>
  <dcterms:modified xsi:type="dcterms:W3CDTF">2025-05-21T09:00:00Z</dcterms:modified>
</cp:coreProperties>
</file>