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6E" w:rsidRDefault="002A6775" w:rsidP="00FE77BC">
      <w:pPr>
        <w:tabs>
          <w:tab w:val="left" w:pos="3600"/>
          <w:tab w:val="center" w:pos="4749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72150" cy="8296275"/>
            <wp:effectExtent l="0" t="0" r="0" b="9525"/>
            <wp:docPr id="3" name="Рисунок 3" descr="C:\Users\ПМПК\Downloads\2025-04-25_11-09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МПК\Downloads\2025-04-25_11-09-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75" w:rsidRDefault="002A67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22F96" w:rsidRDefault="00E22F96" w:rsidP="0066171C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6171C" w:rsidRDefault="0066171C" w:rsidP="0066171C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2A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527"/>
      </w:tblGrid>
      <w:tr w:rsidR="00806D9D" w:rsidTr="006A12D7">
        <w:tc>
          <w:tcPr>
            <w:tcW w:w="8359" w:type="dxa"/>
          </w:tcPr>
          <w:p w:rsidR="00806D9D" w:rsidRDefault="00806D9D" w:rsidP="0066171C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806D9D" w:rsidRPr="00806D9D" w:rsidRDefault="00806D9D" w:rsidP="0066171C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D9D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806D9D" w:rsidTr="006A12D7">
        <w:tc>
          <w:tcPr>
            <w:tcW w:w="8359" w:type="dxa"/>
          </w:tcPr>
          <w:p w:rsidR="00806D9D" w:rsidRDefault="00806D9D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62A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552" w:type="dxa"/>
          </w:tcPr>
          <w:p w:rsidR="00806D9D" w:rsidRPr="001D0797" w:rsidRDefault="00806D9D" w:rsidP="00C1615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79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526B1" w:rsidRPr="001D07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26B1" w:rsidTr="006A12D7">
        <w:tc>
          <w:tcPr>
            <w:tcW w:w="8359" w:type="dxa"/>
          </w:tcPr>
          <w:p w:rsidR="009526B1" w:rsidRPr="0071462A" w:rsidRDefault="009526B1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hAnsi="Times New Roman" w:cs="Times New Roman"/>
                <w:sz w:val="28"/>
                <w:szCs w:val="28"/>
              </w:rPr>
              <w:t>Перечень организаторов программы</w:t>
            </w:r>
          </w:p>
        </w:tc>
        <w:tc>
          <w:tcPr>
            <w:tcW w:w="1552" w:type="dxa"/>
          </w:tcPr>
          <w:p w:rsidR="009526B1" w:rsidRPr="001D0797" w:rsidRDefault="009526B1" w:rsidP="00C1615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6500" w:rsidTr="006A12D7">
        <w:tc>
          <w:tcPr>
            <w:tcW w:w="8359" w:type="dxa"/>
          </w:tcPr>
          <w:p w:rsidR="00916500" w:rsidRPr="0071462A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2" w:type="dxa"/>
          </w:tcPr>
          <w:p w:rsidR="00916500" w:rsidRPr="001D0797" w:rsidRDefault="00C16159" w:rsidP="0035060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500" w:rsidRPr="001D0797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350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500" w:rsidTr="006A12D7">
        <w:tc>
          <w:tcPr>
            <w:tcW w:w="8359" w:type="dxa"/>
          </w:tcPr>
          <w:p w:rsidR="00916500" w:rsidRPr="0071462A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552" w:type="dxa"/>
          </w:tcPr>
          <w:p w:rsidR="00916500" w:rsidRPr="001D0797" w:rsidRDefault="00916500" w:rsidP="00C1615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159" w:rsidRPr="001D0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500" w:rsidTr="006A12D7">
        <w:tc>
          <w:tcPr>
            <w:tcW w:w="8359" w:type="dxa"/>
          </w:tcPr>
          <w:p w:rsidR="00916500" w:rsidRPr="0071462A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552" w:type="dxa"/>
          </w:tcPr>
          <w:p w:rsidR="00916500" w:rsidRPr="001D0797" w:rsidRDefault="00C16159" w:rsidP="0035060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500" w:rsidTr="006A12D7">
        <w:tc>
          <w:tcPr>
            <w:tcW w:w="8359" w:type="dxa"/>
          </w:tcPr>
          <w:p w:rsidR="00916500" w:rsidRPr="0071462A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552" w:type="dxa"/>
          </w:tcPr>
          <w:p w:rsidR="00916500" w:rsidRPr="001D0797" w:rsidRDefault="0035060B" w:rsidP="001D079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  <w:tr w:rsidR="00916500" w:rsidTr="006A12D7">
        <w:tc>
          <w:tcPr>
            <w:tcW w:w="8359" w:type="dxa"/>
          </w:tcPr>
          <w:p w:rsidR="00916500" w:rsidRPr="0071462A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Сроки действия программы</w:t>
            </w:r>
          </w:p>
        </w:tc>
        <w:tc>
          <w:tcPr>
            <w:tcW w:w="1552" w:type="dxa"/>
          </w:tcPr>
          <w:p w:rsidR="00916500" w:rsidRPr="001D0797" w:rsidRDefault="00C16159" w:rsidP="0035060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6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6500" w:rsidTr="006A12D7">
        <w:tc>
          <w:tcPr>
            <w:tcW w:w="8359" w:type="dxa"/>
          </w:tcPr>
          <w:p w:rsidR="00916500" w:rsidRPr="0071462A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2" w:type="dxa"/>
          </w:tcPr>
          <w:p w:rsidR="00916500" w:rsidRPr="001D0797" w:rsidRDefault="0035060B" w:rsidP="0035060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14-22</w:t>
            </w:r>
          </w:p>
        </w:tc>
      </w:tr>
      <w:tr w:rsidR="00916500" w:rsidTr="006A12D7">
        <w:tc>
          <w:tcPr>
            <w:tcW w:w="8359" w:type="dxa"/>
          </w:tcPr>
          <w:p w:rsidR="00916500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</w:t>
            </w:r>
          </w:p>
          <w:p w:rsidR="00A2319A" w:rsidRPr="00916500" w:rsidRDefault="00A2319A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1552" w:type="dxa"/>
          </w:tcPr>
          <w:p w:rsidR="00916500" w:rsidRDefault="0035060B" w:rsidP="003D188F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22-57</w:t>
            </w:r>
          </w:p>
          <w:p w:rsidR="00A2319A" w:rsidRPr="001D0797" w:rsidRDefault="0035060B" w:rsidP="000A5A7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16500" w:rsidTr="006A12D7">
        <w:tc>
          <w:tcPr>
            <w:tcW w:w="8359" w:type="dxa"/>
          </w:tcPr>
          <w:p w:rsidR="00916500" w:rsidRPr="00916500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52" w:type="dxa"/>
          </w:tcPr>
          <w:p w:rsidR="00916500" w:rsidRPr="001D0797" w:rsidRDefault="0035060B" w:rsidP="000A5A7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6500" w:rsidTr="006A12D7">
        <w:tc>
          <w:tcPr>
            <w:tcW w:w="8359" w:type="dxa"/>
          </w:tcPr>
          <w:p w:rsidR="00916500" w:rsidRPr="00916500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критерии их оценки</w:t>
            </w:r>
          </w:p>
        </w:tc>
        <w:tc>
          <w:tcPr>
            <w:tcW w:w="1552" w:type="dxa"/>
          </w:tcPr>
          <w:p w:rsidR="00916500" w:rsidRPr="001D0797" w:rsidRDefault="0035060B" w:rsidP="000A5A7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16500" w:rsidTr="006A12D7">
        <w:tc>
          <w:tcPr>
            <w:tcW w:w="8359" w:type="dxa"/>
          </w:tcPr>
          <w:p w:rsidR="00916500" w:rsidRPr="00916500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552" w:type="dxa"/>
          </w:tcPr>
          <w:p w:rsidR="00916500" w:rsidRPr="001D0797" w:rsidRDefault="000A5A70" w:rsidP="0066171C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68-70</w:t>
            </w:r>
          </w:p>
        </w:tc>
      </w:tr>
      <w:tr w:rsidR="00916500" w:rsidTr="006A12D7">
        <w:tc>
          <w:tcPr>
            <w:tcW w:w="8359" w:type="dxa"/>
          </w:tcPr>
          <w:p w:rsidR="00916500" w:rsidRPr="00916500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Список литературы и источники</w:t>
            </w:r>
          </w:p>
        </w:tc>
        <w:tc>
          <w:tcPr>
            <w:tcW w:w="1552" w:type="dxa"/>
          </w:tcPr>
          <w:p w:rsidR="00916500" w:rsidRPr="001D0797" w:rsidRDefault="00A2319A" w:rsidP="000A5A7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500" w:rsidTr="006A12D7">
        <w:tc>
          <w:tcPr>
            <w:tcW w:w="8359" w:type="dxa"/>
          </w:tcPr>
          <w:p w:rsidR="00916500" w:rsidRPr="00916500" w:rsidRDefault="00916500" w:rsidP="0091650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552" w:type="dxa"/>
          </w:tcPr>
          <w:p w:rsidR="00916500" w:rsidRPr="001D0797" w:rsidRDefault="0035060B" w:rsidP="000A5A7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0A5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82F85" w:rsidRDefault="00082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171C" w:rsidRPr="0071462A" w:rsidRDefault="0066171C" w:rsidP="00661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9919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230"/>
      </w:tblGrid>
      <w:tr w:rsidR="0066171C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71C" w:rsidRPr="007B7B7C" w:rsidRDefault="0066171C" w:rsidP="000E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976C5" w:rsidRPr="007B7B7C" w:rsidRDefault="00273EDF" w:rsidP="002C6CB4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 w:rsidR="0072179C" w:rsidRPr="0072179C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краткосрочная программа лагеря с дневным пребыванием, осуществляющего организацию отдыха и оздоровления детей в каникулярное время </w:t>
            </w:r>
            <w:r w:rsidR="001119E1">
              <w:rPr>
                <w:rFonts w:ascii="Times New Roman" w:hAnsi="Times New Roman" w:cs="Times New Roman"/>
                <w:sz w:val="28"/>
                <w:szCs w:val="28"/>
              </w:rPr>
              <w:t>«Наследники Победы</w:t>
            </w:r>
            <w:r w:rsidR="00837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6BDB" w:rsidRPr="007B7B7C" w:rsidTr="0092638D">
        <w:trPr>
          <w:trHeight w:val="3486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26BDB" w:rsidRPr="007B7B7C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DB" w:rsidRDefault="00F94568" w:rsidP="00F94568">
            <w:pPr>
              <w:pStyle w:val="TableParagraph"/>
              <w:tabs>
                <w:tab w:val="left" w:pos="366"/>
              </w:tabs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- н</w:t>
            </w:r>
            <w:r w:rsidR="00070FF5" w:rsidRPr="007B7B7C">
              <w:rPr>
                <w:sz w:val="28"/>
              </w:rPr>
              <w:t xml:space="preserve">есовершеннолетние </w:t>
            </w:r>
            <w:r>
              <w:rPr>
                <w:sz w:val="28"/>
              </w:rPr>
              <w:t>Аромашевского района в в</w:t>
            </w:r>
            <w:r w:rsidR="00426BDB" w:rsidRPr="007B7B7C">
              <w:rPr>
                <w:sz w:val="28"/>
              </w:rPr>
              <w:t>озрасте от 6 лет и шести месяцев до 17 лет включительно;</w:t>
            </w:r>
          </w:p>
          <w:p w:rsidR="00426BDB" w:rsidRDefault="00F94568" w:rsidP="00F94568">
            <w:pPr>
              <w:pStyle w:val="TableParagraph"/>
              <w:tabs>
                <w:tab w:val="left" w:pos="322"/>
              </w:tabs>
              <w:spacing w:line="242" w:lineRule="auto"/>
              <w:ind w:right="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426BDB" w:rsidRPr="007B7B7C">
              <w:rPr>
                <w:sz w:val="28"/>
              </w:rPr>
              <w:t>несовершеннолетние из семей, находящихся в трудной жизненной ситуации;</w:t>
            </w:r>
          </w:p>
          <w:p w:rsidR="00426BDB" w:rsidRDefault="00F94568" w:rsidP="00F94568">
            <w:pPr>
              <w:pStyle w:val="TableParagraph"/>
              <w:tabs>
                <w:tab w:val="left" w:pos="322"/>
              </w:tabs>
              <w:spacing w:line="242" w:lineRule="auto"/>
              <w:ind w:right="2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- </w:t>
            </w:r>
            <w:r w:rsidR="00426BDB" w:rsidRPr="007B7B7C">
              <w:rPr>
                <w:sz w:val="28"/>
              </w:rPr>
              <w:t>дети-сироты и дети, оставшиеся без попечения родителей, а также проживающие в замещающих семьях</w:t>
            </w:r>
            <w:r w:rsidR="00426BDB" w:rsidRPr="007B7B7C">
              <w:rPr>
                <w:spacing w:val="-2"/>
                <w:sz w:val="28"/>
              </w:rPr>
              <w:t>;</w:t>
            </w:r>
          </w:p>
          <w:p w:rsidR="00F94568" w:rsidRDefault="00F94568" w:rsidP="00F94568">
            <w:pPr>
              <w:pStyle w:val="TableParagraph"/>
              <w:tabs>
                <w:tab w:val="left" w:pos="322"/>
              </w:tabs>
              <w:spacing w:line="242" w:lineRule="auto"/>
              <w:ind w:right="24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дети – члены семьи участников специальной военной операции;</w:t>
            </w:r>
          </w:p>
          <w:p w:rsidR="00426BDB" w:rsidRDefault="00F94568" w:rsidP="00F94568">
            <w:pPr>
              <w:pStyle w:val="TableParagraph"/>
              <w:spacing w:line="320" w:lineRule="exact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 - </w:t>
            </w:r>
            <w:r w:rsidR="00426BDB" w:rsidRPr="007B7B7C">
              <w:rPr>
                <w:sz w:val="28"/>
              </w:rPr>
              <w:t xml:space="preserve">несовершеннолетние различных учетных </w:t>
            </w:r>
            <w:r w:rsidR="00426BDB" w:rsidRPr="007B7B7C">
              <w:rPr>
                <w:spacing w:val="-2"/>
                <w:sz w:val="28"/>
              </w:rPr>
              <w:t>категорий;</w:t>
            </w:r>
          </w:p>
          <w:p w:rsidR="00426BDB" w:rsidRPr="007B7B7C" w:rsidRDefault="00F94568" w:rsidP="00F9456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26BDB" w:rsidRPr="007B7B7C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426BDB" w:rsidRPr="007B7B7C">
              <w:rPr>
                <w:sz w:val="28"/>
              </w:rPr>
              <w:t>дети</w:t>
            </w:r>
            <w:r w:rsidR="00E54A1A" w:rsidRPr="007B7B7C">
              <w:rPr>
                <w:sz w:val="28"/>
              </w:rPr>
              <w:t>-инвалиды и дети</w:t>
            </w:r>
            <w:r w:rsidR="00426BDB" w:rsidRPr="007B7B7C">
              <w:rPr>
                <w:sz w:val="28"/>
              </w:rPr>
              <w:t xml:space="preserve"> с ограниченными возможностями </w:t>
            </w:r>
            <w:r w:rsidR="00426BDB" w:rsidRPr="007B7B7C">
              <w:rPr>
                <w:spacing w:val="-2"/>
                <w:sz w:val="28"/>
              </w:rPr>
              <w:t>здоровья.</w:t>
            </w:r>
          </w:p>
          <w:p w:rsidR="00426BDB" w:rsidRPr="007B7B7C" w:rsidRDefault="00426BDB" w:rsidP="00581FD7">
            <w:pPr>
              <w:pStyle w:val="TableParagraph"/>
              <w:spacing w:before="56" w:line="242" w:lineRule="auto"/>
              <w:jc w:val="both"/>
              <w:rPr>
                <w:sz w:val="28"/>
              </w:rPr>
            </w:pPr>
            <w:r w:rsidRPr="00581FD7">
              <w:rPr>
                <w:sz w:val="28"/>
              </w:rPr>
              <w:t xml:space="preserve">Всего охват- 740 человек (первая смена </w:t>
            </w:r>
            <w:r w:rsidR="00581FD7" w:rsidRPr="00581FD7">
              <w:rPr>
                <w:sz w:val="28"/>
              </w:rPr>
              <w:t>–</w:t>
            </w:r>
            <w:r w:rsidRPr="00581FD7">
              <w:rPr>
                <w:sz w:val="28"/>
              </w:rPr>
              <w:t xml:space="preserve"> </w:t>
            </w:r>
            <w:r w:rsidR="00DA58B6" w:rsidRPr="00581FD7">
              <w:rPr>
                <w:sz w:val="28"/>
              </w:rPr>
              <w:t>4</w:t>
            </w:r>
            <w:r w:rsidR="00581FD7" w:rsidRPr="00581FD7">
              <w:rPr>
                <w:sz w:val="28"/>
              </w:rPr>
              <w:t xml:space="preserve">60 </w:t>
            </w:r>
            <w:r w:rsidRPr="00581FD7">
              <w:rPr>
                <w:sz w:val="28"/>
              </w:rPr>
              <w:t xml:space="preserve">чел., вторая смена –  180  чел.; третья смена - </w:t>
            </w:r>
            <w:r w:rsidR="00581FD7" w:rsidRPr="00581FD7">
              <w:rPr>
                <w:sz w:val="28"/>
              </w:rPr>
              <w:t>100</w:t>
            </w:r>
            <w:r w:rsidRPr="00581FD7">
              <w:rPr>
                <w:sz w:val="28"/>
              </w:rPr>
              <w:t xml:space="preserve"> чел.)</w:t>
            </w:r>
          </w:p>
        </w:tc>
      </w:tr>
      <w:tr w:rsidR="00426BDB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26BDB" w:rsidRPr="007B7B7C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BDB" w:rsidRPr="007B7B7C" w:rsidRDefault="00426BDB" w:rsidP="0007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>июнь – август  20</w:t>
            </w:r>
            <w:r w:rsidR="008374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26BDB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7B7B7C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7488" w:rsidRPr="00581FD7" w:rsidRDefault="00B95F33" w:rsidP="00581FD7">
            <w:pPr>
              <w:pStyle w:val="TableParagraph"/>
              <w:tabs>
                <w:tab w:val="left" w:pos="322"/>
              </w:tabs>
              <w:spacing w:line="242" w:lineRule="auto"/>
              <w:ind w:right="24"/>
              <w:jc w:val="both"/>
              <w:rPr>
                <w:sz w:val="28"/>
              </w:rPr>
            </w:pPr>
            <w:r w:rsidRPr="00581FD7">
              <w:rPr>
                <w:sz w:val="28"/>
              </w:rPr>
              <w:t xml:space="preserve">Организация активного отдыха, занятости  и </w:t>
            </w:r>
            <w:proofErr w:type="gramStart"/>
            <w:r w:rsidRPr="00581FD7">
              <w:rPr>
                <w:sz w:val="28"/>
              </w:rPr>
              <w:t>оздоровления</w:t>
            </w:r>
            <w:proofErr w:type="gramEnd"/>
            <w:r w:rsidRPr="00581FD7">
              <w:rPr>
                <w:sz w:val="28"/>
              </w:rPr>
              <w:t xml:space="preserve"> обучающихся во время летних каникул в лагерях с дневным пребыванием детей, организованных на базе МАОУ «Аромашевская СОШ им. В.Д. Кармацкого» и </w:t>
            </w:r>
            <w:r w:rsidR="00F94568" w:rsidRPr="00581FD7">
              <w:rPr>
                <w:sz w:val="28"/>
              </w:rPr>
              <w:t xml:space="preserve">его </w:t>
            </w:r>
            <w:r w:rsidRPr="00581FD7">
              <w:rPr>
                <w:sz w:val="28"/>
              </w:rPr>
              <w:t>филиалов;</w:t>
            </w:r>
          </w:p>
          <w:p w:rsidR="00426BDB" w:rsidRPr="00581FD7" w:rsidRDefault="00581FD7" w:rsidP="00053C84">
            <w:pPr>
              <w:pStyle w:val="TableParagraph"/>
              <w:tabs>
                <w:tab w:val="left" w:pos="322"/>
              </w:tabs>
              <w:spacing w:line="242" w:lineRule="auto"/>
              <w:ind w:right="24"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581FD7">
              <w:rPr>
                <w:sz w:val="28"/>
              </w:rPr>
              <w:t>-</w:t>
            </w:r>
            <w:r w:rsidR="00053C84">
              <w:rPr>
                <w:sz w:val="28"/>
              </w:rPr>
              <w:t xml:space="preserve"> формирование</w:t>
            </w:r>
            <w:r w:rsidRPr="00581FD7">
              <w:rPr>
                <w:sz w:val="28"/>
              </w:rPr>
              <w:t xml:space="preserve"> гражданск</w:t>
            </w:r>
            <w:proofErr w:type="gramStart"/>
            <w:r w:rsidRPr="00581FD7">
              <w:rPr>
                <w:sz w:val="28"/>
              </w:rPr>
              <w:t>о-</w:t>
            </w:r>
            <w:proofErr w:type="gramEnd"/>
            <w:r w:rsidRPr="00581FD7">
              <w:rPr>
                <w:sz w:val="28"/>
              </w:rPr>
              <w:t xml:space="preserve"> патриотического сознания несовершеннолетних через игровую   деятельность,  развитие их творческого потенциала и активной жизненной позиции</w:t>
            </w:r>
          </w:p>
        </w:tc>
      </w:tr>
      <w:tr w:rsidR="00426BDB" w:rsidRPr="00DE4AE2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DE4AE2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FD7" w:rsidRPr="00581FD7" w:rsidRDefault="007853E9" w:rsidP="003A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FD7" w:rsidRPr="00581FD7">
              <w:rPr>
                <w:rFonts w:ascii="Times New Roman" w:hAnsi="Times New Roman" w:cs="Times New Roman"/>
                <w:sz w:val="28"/>
                <w:szCs w:val="28"/>
              </w:rPr>
              <w:t>- создать оптимальные условия для интересного и полноценного отдыха, развития и оздоровления несовершеннолетних в летний период, включая детей из социально-незащищенных категорий семей, несовершеннолетних, в отношении которых проводится межведомственная индивидуальная профилактическая работа</w:t>
            </w:r>
            <w:r w:rsidR="00581FD7">
              <w:rPr>
                <w:rFonts w:ascii="Times New Roman" w:hAnsi="Times New Roman" w:cs="Times New Roman"/>
                <w:sz w:val="28"/>
                <w:szCs w:val="28"/>
              </w:rPr>
              <w:t>, детей-инвалидов и детей с ОВЗ</w:t>
            </w:r>
            <w:r w:rsidR="00581FD7" w:rsidRPr="00581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FD7" w:rsidRPr="00581FD7" w:rsidRDefault="00581FD7" w:rsidP="003A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 сознание детей и подростков через изучение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страны, подвигов защитников Отечества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военной службы, воспитание готовности защищать Родину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BDB" w:rsidRPr="00FE77BC" w:rsidRDefault="00581FD7" w:rsidP="003A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лидерские, организаторские, 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коммуникативные способности 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(изобразительную, театрализованную, музыкальную, игровую), в том числе через совместную деятельность детей и взрослых (педагогов, родителей, законных представителей). </w:t>
            </w:r>
            <w:proofErr w:type="gramEnd"/>
          </w:p>
        </w:tc>
      </w:tr>
      <w:tr w:rsidR="00426BDB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7B7B7C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113A" w:rsidRDefault="0059773B" w:rsidP="0059773B">
            <w:pPr>
              <w:spacing w:after="0" w:line="240" w:lineRule="auto"/>
              <w:ind w:left="63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лагерной смены </w:t>
            </w:r>
            <w:r w:rsidR="00081391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  <w:r w:rsidR="001E113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посвящена Году Героев Отечества в Российской Федерации, 80 – летие Победы в ВОв, Году Героев Тюменской области, Году детского отдыха в системе образования, </w:t>
            </w:r>
            <w:r w:rsidR="00B4362E">
              <w:rPr>
                <w:rFonts w:ascii="Times New Roman" w:hAnsi="Times New Roman" w:cs="Times New Roman"/>
                <w:sz w:val="28"/>
                <w:szCs w:val="28"/>
              </w:rPr>
              <w:t>направлена на</w:t>
            </w:r>
            <w:r w:rsidR="00B4362E" w:rsidRPr="00B436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81FD7" w:rsidRPr="00581FD7">
              <w:rPr>
                <w:rFonts w:ascii="Times New Roman" w:hAnsi="Times New Roman" w:cs="Times New Roman"/>
                <w:sz w:val="28"/>
                <w:szCs w:val="28"/>
              </w:rPr>
              <w:t>гражданско-</w:t>
            </w:r>
            <w:r w:rsidRPr="00581FD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>воспитание детей</w:t>
            </w:r>
            <w:r w:rsidR="001E1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13A" w:rsidRDefault="001E113A" w:rsidP="001E113A">
            <w:pPr>
              <w:spacing w:after="0" w:line="240" w:lineRule="auto"/>
              <w:ind w:left="63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через </w:t>
            </w:r>
            <w:r w:rsidRPr="001E113A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1E113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</w:p>
          <w:p w:rsidR="001E113A" w:rsidRDefault="00532AB2" w:rsidP="001E113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081391" w:rsidRPr="007B7B7C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</w:t>
            </w:r>
            <w:r w:rsidR="0008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13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081391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 w:rsidR="001E113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 w:rsidR="001E113A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портала. </w:t>
            </w:r>
            <w:r w:rsidR="002B4EE3" w:rsidRPr="002B4EE3">
              <w:rPr>
                <w:rFonts w:ascii="Times New Roman" w:hAnsi="Times New Roman" w:cs="Times New Roman"/>
                <w:sz w:val="28"/>
                <w:szCs w:val="28"/>
              </w:rPr>
              <w:t xml:space="preserve">В предлагаемой детям игре каждый сюжет неповторим, имеет свою собственную идею. В основе лежит «Маршрутная карта», расписана на три недели лагерной смены по направлениям: 1 портал времени – «История Великой Отечественной войны». 2 портал времени - Герои наших дней. Отчизны верные сыны», 3 портал времени </w:t>
            </w:r>
            <w:proofErr w:type="gramStart"/>
            <w:r w:rsidR="002B4EE3" w:rsidRPr="002B4EE3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2B4EE3" w:rsidRPr="002B4EE3">
              <w:rPr>
                <w:rFonts w:ascii="Times New Roman" w:hAnsi="Times New Roman" w:cs="Times New Roman"/>
                <w:sz w:val="28"/>
                <w:szCs w:val="28"/>
              </w:rPr>
              <w:t>Моя малая Родина. Живая история»</w:t>
            </w:r>
            <w:r w:rsidR="002B4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EE3" w:rsidRDefault="002B4EE3" w:rsidP="002B4EE3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EE3">
              <w:rPr>
                <w:rFonts w:ascii="Times New Roman" w:hAnsi="Times New Roman" w:cs="Times New Roman"/>
                <w:sz w:val="28"/>
                <w:szCs w:val="28"/>
              </w:rPr>
              <w:t xml:space="preserve">По «Маршрутному листу» отряды отправляются в путешествие по порталам времени. Преодолевая препятствия, т.е. участвуя в различных видах игровой деятельности, отряд зарабатывает «юбилейные медали» Великой Победы. Дети - за активное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2B4EE3">
              <w:rPr>
                <w:rFonts w:ascii="Times New Roman" w:hAnsi="Times New Roman" w:cs="Times New Roman"/>
                <w:sz w:val="28"/>
                <w:szCs w:val="28"/>
              </w:rPr>
              <w:t>, за творчество и инициативу получают «звёзды». Каждый участник имеет</w:t>
            </w:r>
            <w:r w:rsidR="006605A2">
              <w:rPr>
                <w:rFonts w:ascii="Times New Roman" w:hAnsi="Times New Roman" w:cs="Times New Roman"/>
                <w:sz w:val="28"/>
                <w:szCs w:val="28"/>
              </w:rPr>
              <w:t xml:space="preserve"> личную книжку успеха</w:t>
            </w:r>
            <w:r w:rsidRPr="002B4EE3">
              <w:rPr>
                <w:rFonts w:ascii="Times New Roman" w:hAnsi="Times New Roman" w:cs="Times New Roman"/>
                <w:sz w:val="28"/>
                <w:szCs w:val="28"/>
              </w:rPr>
              <w:t xml:space="preserve"> «Поле успеха».  </w:t>
            </w:r>
          </w:p>
          <w:p w:rsidR="0059773B" w:rsidRPr="0059773B" w:rsidRDefault="00572C4C" w:rsidP="0059773B">
            <w:pPr>
              <w:spacing w:after="0" w:line="240" w:lineRule="auto"/>
              <w:ind w:left="63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окончанию смены лучшие получат диплом «</w:t>
            </w:r>
            <w:r w:rsidR="002B4EE3">
              <w:rPr>
                <w:rFonts w:ascii="Times New Roman" w:hAnsi="Times New Roman" w:cs="Times New Roman"/>
                <w:sz w:val="28"/>
                <w:szCs w:val="28"/>
              </w:rPr>
              <w:t>Наследник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9773B" w:rsidRPr="0059773B" w:rsidRDefault="0059773B" w:rsidP="0059773B">
            <w:pPr>
              <w:spacing w:after="0" w:line="240" w:lineRule="auto"/>
              <w:ind w:left="63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>В завершение с</w:t>
            </w:r>
            <w:r w:rsidR="00572C4C">
              <w:rPr>
                <w:rFonts w:ascii="Times New Roman" w:hAnsi="Times New Roman" w:cs="Times New Roman"/>
                <w:sz w:val="28"/>
                <w:szCs w:val="28"/>
              </w:rPr>
              <w:t>мены основным событием становит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>ся меропр</w:t>
            </w:r>
            <w:r w:rsidR="00572C4C">
              <w:rPr>
                <w:rFonts w:ascii="Times New Roman" w:hAnsi="Times New Roman" w:cs="Times New Roman"/>
                <w:sz w:val="28"/>
                <w:szCs w:val="28"/>
              </w:rPr>
              <w:t>иятие «Салют, Победа!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2B4EE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C4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 xml:space="preserve"> могут проявить себя и показать всё</w:t>
            </w:r>
            <w:r w:rsidR="002B4EE3">
              <w:rPr>
                <w:rFonts w:ascii="Times New Roman" w:hAnsi="Times New Roman" w:cs="Times New Roman"/>
                <w:sz w:val="28"/>
                <w:szCs w:val="28"/>
              </w:rPr>
              <w:t xml:space="preserve">: что нового узнали </w:t>
            </w:r>
            <w:r w:rsidR="003A5C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A5CFE" w:rsidRPr="0059773B">
              <w:rPr>
                <w:rFonts w:ascii="Times New Roman" w:hAnsi="Times New Roman" w:cs="Times New Roman"/>
                <w:sz w:val="28"/>
                <w:szCs w:val="28"/>
              </w:rPr>
              <w:t>чему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 xml:space="preserve"> они научились в лагере. Там же проходит церемония н</w:t>
            </w:r>
            <w:r w:rsidR="00572C4C">
              <w:rPr>
                <w:rFonts w:ascii="Times New Roman" w:hAnsi="Times New Roman" w:cs="Times New Roman"/>
                <w:sz w:val="28"/>
                <w:szCs w:val="28"/>
              </w:rPr>
              <w:t>аграждения.</w:t>
            </w:r>
          </w:p>
          <w:p w:rsidR="00426BDB" w:rsidRPr="007B7B7C" w:rsidRDefault="0059773B" w:rsidP="002B4EE3">
            <w:pPr>
              <w:spacing w:after="0" w:line="240" w:lineRule="auto"/>
              <w:ind w:left="63"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>В лагере будет организована работа кружков и клубов по интересам. В ходе смены дети также получа</w:t>
            </w:r>
            <w:r w:rsidR="00572C4C">
              <w:rPr>
                <w:rFonts w:ascii="Times New Roman" w:hAnsi="Times New Roman" w:cs="Times New Roman"/>
                <w:sz w:val="28"/>
                <w:szCs w:val="28"/>
              </w:rPr>
              <w:t xml:space="preserve">т полезные советы по укреплению </w:t>
            </w:r>
            <w:r w:rsidRPr="0059773B">
              <w:rPr>
                <w:rFonts w:ascii="Times New Roman" w:hAnsi="Times New Roman" w:cs="Times New Roman"/>
                <w:sz w:val="28"/>
                <w:szCs w:val="28"/>
              </w:rPr>
              <w:t>здоровья и ведению ЗОЖ, практические навыки безопасности жизнедеятельности.</w:t>
            </w:r>
            <w:r w:rsidR="0057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81" w:rsidRPr="007B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6BDB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7B7B7C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CFE" w:rsidRPr="003A5CFE" w:rsidRDefault="003A5CFE" w:rsidP="003A5CFE">
            <w:pPr>
              <w:pStyle w:val="TableParagraph"/>
              <w:tabs>
                <w:tab w:val="left" w:pos="342"/>
              </w:tabs>
              <w:ind w:right="97"/>
              <w:jc w:val="both"/>
              <w:rPr>
                <w:sz w:val="28"/>
              </w:rPr>
            </w:pPr>
            <w:r w:rsidRPr="003A5CFE">
              <w:rPr>
                <w:sz w:val="28"/>
              </w:rPr>
              <w:t>-</w:t>
            </w:r>
            <w:r w:rsidRPr="003A5CFE">
              <w:rPr>
                <w:sz w:val="28"/>
              </w:rPr>
              <w:tab/>
              <w:t>создание оптимальных условий для занятости детей и подростков в летний период, поддержка социальн</w:t>
            </w:r>
            <w:proofErr w:type="gramStart"/>
            <w:r w:rsidRPr="003A5CFE">
              <w:rPr>
                <w:sz w:val="28"/>
              </w:rPr>
              <w:t>о-</w:t>
            </w:r>
            <w:proofErr w:type="gramEnd"/>
            <w:r w:rsidRPr="003A5CFE">
              <w:rPr>
                <w:sz w:val="28"/>
              </w:rPr>
              <w:t xml:space="preserve"> незащищенных категорий семей, несовершеннолетних, в отношении которых проводится межведомственная индивидуальная профилактическая работа за счет качественной реализации программы: охват ЛДП более 50% обучающихся, более 90 % детей и родителей, выразивших удовлетворенность организацией смены, отсутствие правонарушений и преступлений среди обучающихся, отсутствие травматизма, сохранение и укрепление здоровья отдыхающих: 100% охват детей спортивными и оздоровительными мероприятиями; нулевой показатель заболеваемости в период организации смен;</w:t>
            </w:r>
          </w:p>
          <w:p w:rsidR="003A5CFE" w:rsidRPr="003A5CFE" w:rsidRDefault="003A5CFE" w:rsidP="003A5CFE">
            <w:pPr>
              <w:pStyle w:val="TableParagraph"/>
              <w:tabs>
                <w:tab w:val="left" w:pos="342"/>
              </w:tabs>
              <w:ind w:right="97"/>
              <w:jc w:val="both"/>
              <w:rPr>
                <w:sz w:val="28"/>
              </w:rPr>
            </w:pPr>
            <w:r w:rsidRPr="003A5CFE">
              <w:rPr>
                <w:sz w:val="28"/>
              </w:rPr>
              <w:t xml:space="preserve">- сформированность  </w:t>
            </w: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патриотического</w:t>
            </w:r>
            <w:r w:rsidRPr="003A5CFE">
              <w:rPr>
                <w:sz w:val="28"/>
              </w:rPr>
              <w:t>, социального сознания, важнейших духовно-нравственных качеств личности обучающихся, активной  гражданской позиции,  ответственного отношения к  собственному здоровью и личной безопасности: 100 %  участие детей и подростков в мероприятиях гражданско-патриотической, социальной направленности</w:t>
            </w:r>
            <w:r>
              <w:rPr>
                <w:sz w:val="28"/>
              </w:rPr>
              <w:t xml:space="preserve"> </w:t>
            </w:r>
            <w:r w:rsidRPr="003A5CFE">
              <w:rPr>
                <w:sz w:val="28"/>
              </w:rPr>
              <w:t xml:space="preserve"> и социально-значимой деятельности, акциях, мероприятиях, направленных на укрепление здоровья и ведение ЗОЖ, по безопасности жизнедеятельности;</w:t>
            </w:r>
          </w:p>
          <w:p w:rsidR="00426BDB" w:rsidRPr="00081391" w:rsidRDefault="003A5CFE" w:rsidP="003A5CFE">
            <w:pPr>
              <w:pStyle w:val="TableParagraph"/>
              <w:tabs>
                <w:tab w:val="left" w:pos="342"/>
              </w:tabs>
              <w:ind w:right="97"/>
              <w:jc w:val="both"/>
              <w:rPr>
                <w:sz w:val="28"/>
              </w:rPr>
            </w:pPr>
            <w:proofErr w:type="gramStart"/>
            <w:r w:rsidRPr="003A5CFE">
              <w:rPr>
                <w:sz w:val="28"/>
              </w:rPr>
              <w:t>- развитие социально-коммуникативных компетенций и творческих способностей детей: снижение на 15 % количества конфликтных ситуаций в детском коллективе, повышение на 15% способности у детей  самостоятельно решать проблемы в различных сферах и видах деятельности, используя социальный опыт, элементом которого является их собственный опыт, 100% охват детей  мероприятиями творческого и интеллектуального характера, 60 % воспитанников  – участники детского самоуправления в лагере, организаторы КТД, карта наблюдения участия</w:t>
            </w:r>
            <w:proofErr w:type="gramEnd"/>
            <w:r w:rsidRPr="003A5CFE">
              <w:rPr>
                <w:sz w:val="28"/>
              </w:rPr>
              <w:t xml:space="preserve"> каждого ребенка в творческих делах лагеря – 100% участие; активизация совместной деятельности обучающихся, педагогов и родительской общественности: 30% родителей (законных представителей) - инициаторы, организаторы, помощники и активные участники мероприятий в лагере.</w:t>
            </w:r>
          </w:p>
        </w:tc>
      </w:tr>
      <w:tr w:rsidR="00426BDB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04500E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организации</w:t>
            </w:r>
          </w:p>
          <w:p w:rsidR="00426BDB" w:rsidRPr="0004500E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 программы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24F8" w:rsidRPr="0063353C" w:rsidRDefault="00426BDB" w:rsidP="005824F8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 «Аромашевская средняя</w:t>
            </w:r>
            <w:r w:rsidR="0063353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им.</w:t>
            </w: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 xml:space="preserve"> Героя Советского Союза В.Д. Кармацкого»</w:t>
            </w:r>
            <w:r w:rsidR="005824F8" w:rsidRPr="0063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4F8" w:rsidRPr="0063353C" w:rsidRDefault="005824F8" w:rsidP="005824F8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Валенцева Татьяна Викторовна – заместитель директора по воспитательной работе.</w:t>
            </w:r>
          </w:p>
          <w:p w:rsidR="00426BDB" w:rsidRPr="0063353C" w:rsidRDefault="0063353C" w:rsidP="0063353C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Турышева Ольга Петровн</w:t>
            </w:r>
            <w:proofErr w:type="gramStart"/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24F8" w:rsidRPr="006335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5824F8" w:rsidRPr="006335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организатор Филиала МАОУ «Аромашевская СОШ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824F8" w:rsidRPr="0063353C">
              <w:rPr>
                <w:rFonts w:ascii="Times New Roman" w:hAnsi="Times New Roman" w:cs="Times New Roman"/>
                <w:sz w:val="28"/>
                <w:szCs w:val="28"/>
              </w:rPr>
              <w:t>.Д.Кармацк</w:t>
            </w: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 xml:space="preserve">ого»  Юрминская </w:t>
            </w:r>
            <w:r w:rsidR="005824F8" w:rsidRPr="0063353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426BDB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04500E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7B7B7C" w:rsidRDefault="00426BDB" w:rsidP="00820F4A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B7B7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627350</w:t>
            </w: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B7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Тюменская область, с. Аромашево, ул. </w:t>
            </w:r>
            <w:r w:rsidR="00820F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</w:t>
            </w:r>
            <w:r w:rsidRPr="007B7B7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ктябрьская, д. 35</w:t>
            </w:r>
          </w:p>
          <w:p w:rsidR="00426BDB" w:rsidRPr="007B7B7C" w:rsidRDefault="00820F4A" w:rsidP="00070FF5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6BDB" w:rsidRPr="007B7B7C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426BDB" w:rsidRPr="007B7B7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426BDB" w:rsidRPr="007B7B7C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 (34545) 2-13-83 </w:t>
            </w:r>
          </w:p>
        </w:tc>
      </w:tr>
      <w:tr w:rsidR="00426BDB" w:rsidRPr="007B7B7C" w:rsidTr="00AF174B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6BDB" w:rsidRPr="0004500E" w:rsidRDefault="00426BDB" w:rsidP="0042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26BDB" w:rsidRPr="007B7B7C" w:rsidRDefault="00FB4033" w:rsidP="009F4B7D">
            <w:pPr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>Ковалева Анастасия Георгиевна</w:t>
            </w:r>
            <w:r w:rsidR="00426BDB" w:rsidRPr="007B7B7C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63353C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53C" w:rsidRPr="0004500E" w:rsidRDefault="0063353C" w:rsidP="0063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53C" w:rsidRPr="0063353C" w:rsidRDefault="0063353C" w:rsidP="0063353C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Валенцева Татьяна Викторовна – заместитель директора по воспитательной работе.</w:t>
            </w:r>
          </w:p>
          <w:p w:rsidR="0063353C" w:rsidRPr="0063353C" w:rsidRDefault="0063353C" w:rsidP="00AF174B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Турышева Ольга Петровн</w:t>
            </w:r>
            <w:proofErr w:type="gramStart"/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6335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организатор </w:t>
            </w:r>
            <w:r w:rsidR="00AF174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353C">
              <w:rPr>
                <w:rFonts w:ascii="Times New Roman" w:hAnsi="Times New Roman" w:cs="Times New Roman"/>
                <w:sz w:val="28"/>
                <w:szCs w:val="28"/>
              </w:rPr>
              <w:t>илиала МАОУ «Аромашевская СОШ им.В.Д.Кармацкого»  Юрминская СОШ</w:t>
            </w:r>
          </w:p>
        </w:tc>
      </w:tr>
      <w:tr w:rsidR="0063353C" w:rsidRPr="007B7B7C" w:rsidTr="0092638D">
        <w:trPr>
          <w:trHeight w:val="1"/>
          <w:jc w:val="center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53C" w:rsidRPr="007B7B7C" w:rsidRDefault="0063353C" w:rsidP="0063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53C" w:rsidRPr="007B7B7C" w:rsidRDefault="0063353C" w:rsidP="0063353C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 xml:space="preserve"> «Аромашевская СОШ им. В.Д. Кармацкого»,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B7C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и муниципального бюджетов, привлечение родительских средств на условиях софина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нсирования</w:t>
            </w:r>
          </w:p>
        </w:tc>
      </w:tr>
    </w:tbl>
    <w:p w:rsidR="00082F85" w:rsidRDefault="00082F85" w:rsidP="00661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F85" w:rsidRDefault="00082F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6171C" w:rsidRPr="007B7B7C" w:rsidRDefault="00916500" w:rsidP="00661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B7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66171C" w:rsidRPr="007B7B7C">
        <w:rPr>
          <w:rFonts w:ascii="Times New Roman" w:hAnsi="Times New Roman" w:cs="Times New Roman"/>
          <w:b/>
          <w:bCs/>
          <w:sz w:val="28"/>
          <w:szCs w:val="28"/>
        </w:rPr>
        <w:t>организаторов программы</w:t>
      </w:r>
    </w:p>
    <w:p w:rsidR="0066171C" w:rsidRPr="007B7B7C" w:rsidRDefault="0066171C" w:rsidP="006617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7B7C">
        <w:rPr>
          <w:rFonts w:ascii="Times New Roman" w:hAnsi="Times New Roman" w:cs="Times New Roman"/>
          <w:sz w:val="28"/>
          <w:szCs w:val="28"/>
        </w:rPr>
        <w:t>1. Управление образования, культуры, спорта и молодежной политики администрации Аром</w:t>
      </w:r>
      <w:r w:rsidR="0075661D">
        <w:rPr>
          <w:rFonts w:ascii="Times New Roman" w:hAnsi="Times New Roman" w:cs="Times New Roman"/>
          <w:sz w:val="28"/>
          <w:szCs w:val="28"/>
        </w:rPr>
        <w:t>ашевского муниципального района;</w:t>
      </w:r>
    </w:p>
    <w:p w:rsidR="0066171C" w:rsidRPr="007B7B7C" w:rsidRDefault="0066171C" w:rsidP="006617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7B7C">
        <w:rPr>
          <w:rFonts w:ascii="Times New Roman" w:hAnsi="Times New Roman" w:cs="Times New Roman"/>
          <w:sz w:val="28"/>
          <w:szCs w:val="28"/>
        </w:rPr>
        <w:t>2. Администрация</w:t>
      </w:r>
      <w:r w:rsidR="0075661D">
        <w:rPr>
          <w:rFonts w:ascii="Times New Roman" w:hAnsi="Times New Roman" w:cs="Times New Roman"/>
          <w:sz w:val="28"/>
          <w:szCs w:val="28"/>
        </w:rPr>
        <w:t xml:space="preserve"> МАОУ «Аромашевская СОШ им. В.Д. </w:t>
      </w:r>
      <w:r w:rsidRPr="007B7B7C">
        <w:rPr>
          <w:rFonts w:ascii="Times New Roman" w:hAnsi="Times New Roman" w:cs="Times New Roman"/>
          <w:sz w:val="28"/>
          <w:szCs w:val="28"/>
        </w:rPr>
        <w:t>Кармацкого».</w:t>
      </w:r>
    </w:p>
    <w:p w:rsidR="00082F85" w:rsidRPr="007B7B7C" w:rsidRDefault="00082F85">
      <w:pPr>
        <w:rPr>
          <w:rFonts w:ascii="Times New Roman" w:hAnsi="Times New Roman" w:cs="Times New Roman"/>
          <w:b/>
          <w:sz w:val="28"/>
          <w:szCs w:val="28"/>
        </w:rPr>
      </w:pPr>
      <w:r w:rsidRPr="007B7B7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4316" w:rsidRPr="00511080" w:rsidRDefault="0075661D" w:rsidP="00511080">
      <w:pPr>
        <w:tabs>
          <w:tab w:val="center" w:pos="3358"/>
          <w:tab w:val="center" w:pos="53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08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11080" w:rsidRPr="00511080" w:rsidRDefault="00511080" w:rsidP="00511080">
      <w:pPr>
        <w:tabs>
          <w:tab w:val="center" w:pos="3358"/>
          <w:tab w:val="center" w:pos="5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080" w:rsidRDefault="00053C84" w:rsidP="00511080">
      <w:pPr>
        <w:tabs>
          <w:tab w:val="center" w:pos="3358"/>
          <w:tab w:val="center" w:pos="5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«Патриотизм должен основываться на нашей истории»</w:t>
      </w:r>
    </w:p>
    <w:p w:rsidR="00053C84" w:rsidRPr="00511080" w:rsidRDefault="00053C84" w:rsidP="00511080">
      <w:pPr>
        <w:tabs>
          <w:tab w:val="center" w:pos="3358"/>
          <w:tab w:val="center" w:pos="5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В.В.Путин</w:t>
      </w:r>
    </w:p>
    <w:p w:rsidR="00511080" w:rsidRPr="00511080" w:rsidRDefault="002C6CB4" w:rsidP="002C6CB4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1080" w:rsidRPr="00511080">
        <w:rPr>
          <w:rFonts w:ascii="Times New Roman" w:hAnsi="Times New Roman" w:cs="Times New Roman"/>
          <w:sz w:val="28"/>
          <w:szCs w:val="28"/>
        </w:rPr>
        <w:t>Отдых и оздоровление детей являются одной из приоритетных задач государства. В последние годы государственная политика в сфере оздоровления и отдыха детей строится так, чтобы дети были максимально охвачены организованными формами отдыха, оздоровления и труда, чтобы сам отдых стал процессом, обеспечивающим преемственность с обучением и воспитанием, носил не только оздоровительный, но и познавательн</w:t>
      </w:r>
      <w:proofErr w:type="gramStart"/>
      <w:r w:rsidR="00511080" w:rsidRPr="005110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1080" w:rsidRPr="00511080">
        <w:rPr>
          <w:rFonts w:ascii="Times New Roman" w:hAnsi="Times New Roman" w:cs="Times New Roman"/>
          <w:sz w:val="28"/>
          <w:szCs w:val="28"/>
        </w:rPr>
        <w:t xml:space="preserve"> творческий характер. Поэтому наше общеобразовательное учреждение уделяет особое внимание организации занятости обучающихся в летний период, так как правильно организованная деятельность, отдых, досуг, оздоровление способствуют духовному и физическому росту детей, гармоничному развитию личности.</w:t>
      </w:r>
    </w:p>
    <w:p w:rsidR="00EA3470" w:rsidRPr="00077F44" w:rsidRDefault="002C6CB4" w:rsidP="002C6CB4">
      <w:pPr>
        <w:tabs>
          <w:tab w:val="center" w:pos="709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1080" w:rsidRPr="00511080">
        <w:rPr>
          <w:rFonts w:ascii="Times New Roman" w:hAnsi="Times New Roman" w:cs="Times New Roman"/>
          <w:sz w:val="28"/>
          <w:szCs w:val="28"/>
        </w:rPr>
        <w:t xml:space="preserve">Одной из самых востребованных форм организации занятости несовершеннолетних в летний период продолжает оставаться оздоровительный лагерь с дневным пребыванием детей, потому что он выполняет очень важную миссию оздоровления и воспитания детей, дает возможность педагогическому коллективу продолжить работу по реализации задач воспитательного процесса, организованного в течение всего учебного года, а родителям – дать своим детям увлекательный, насыщенный </w:t>
      </w:r>
      <w:r w:rsidR="00511080" w:rsidRPr="00077F44">
        <w:rPr>
          <w:rFonts w:ascii="Times New Roman" w:hAnsi="Times New Roman" w:cs="Times New Roman"/>
          <w:sz w:val="28"/>
          <w:szCs w:val="28"/>
        </w:rPr>
        <w:t>событиями, наполненный новыми встречами и открытиями</w:t>
      </w:r>
      <w:proofErr w:type="gramEnd"/>
      <w:r w:rsidR="00511080" w:rsidRPr="00077F44">
        <w:rPr>
          <w:rFonts w:ascii="Times New Roman" w:hAnsi="Times New Roman" w:cs="Times New Roman"/>
          <w:sz w:val="28"/>
          <w:szCs w:val="28"/>
        </w:rPr>
        <w:t xml:space="preserve"> отдых.</w:t>
      </w:r>
    </w:p>
    <w:p w:rsidR="007B1E0F" w:rsidRPr="00077F44" w:rsidRDefault="002C6CB4" w:rsidP="002C6CB4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E0F" w:rsidRPr="00077F44">
        <w:rPr>
          <w:rFonts w:ascii="Times New Roman" w:hAnsi="Times New Roman" w:cs="Times New Roman"/>
          <w:sz w:val="28"/>
          <w:szCs w:val="28"/>
        </w:rPr>
        <w:t>Анализируя опыт реализации программы за 2024 год необходимо отметить следующие положительные результаты:</w:t>
      </w:r>
    </w:p>
    <w:p w:rsidR="007B1E0F" w:rsidRPr="00077F44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44">
        <w:rPr>
          <w:rFonts w:ascii="Times New Roman" w:hAnsi="Times New Roman" w:cs="Times New Roman"/>
          <w:sz w:val="28"/>
          <w:szCs w:val="28"/>
        </w:rPr>
        <w:t xml:space="preserve">- обучающиеся школы и будущие первоклассники получили возможность организованно провести каникулярное время, развить свои творческие, познавательные, лидерские способности, укрепить свое здоровье. </w:t>
      </w:r>
    </w:p>
    <w:p w:rsidR="007B1E0F" w:rsidRPr="00077F44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44">
        <w:rPr>
          <w:rFonts w:ascii="Times New Roman" w:hAnsi="Times New Roman" w:cs="Times New Roman"/>
          <w:sz w:val="28"/>
          <w:szCs w:val="28"/>
        </w:rPr>
        <w:t>- педагоги приобрели положительный опыт реализации программы интеллектуально-познавательного направления, смогли повысить уровень своего педагогического мастерства, применяя на практике новые формы и технологии работы, пополнили методическую копилку новыми разработками мероприятий;</w:t>
      </w:r>
    </w:p>
    <w:p w:rsidR="007B1E0F" w:rsidRPr="003A5CFE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44">
        <w:rPr>
          <w:rFonts w:ascii="Times New Roman" w:hAnsi="Times New Roman" w:cs="Times New Roman"/>
          <w:sz w:val="28"/>
          <w:szCs w:val="28"/>
        </w:rPr>
        <w:t xml:space="preserve">-  </w:t>
      </w:r>
      <w:r w:rsidRPr="003A5CFE">
        <w:rPr>
          <w:rFonts w:ascii="Times New Roman" w:hAnsi="Times New Roman" w:cs="Times New Roman"/>
          <w:sz w:val="28"/>
          <w:szCs w:val="28"/>
        </w:rPr>
        <w:t>программа полностью отвечала требованиям и задачам, поставленным перед педагогами, работающими в летнее время с детьми.</w:t>
      </w:r>
    </w:p>
    <w:p w:rsidR="007B1E0F" w:rsidRPr="003A5CFE" w:rsidRDefault="002C6CB4" w:rsidP="002C6CB4">
      <w:pPr>
        <w:tabs>
          <w:tab w:val="center" w:pos="709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E0F" w:rsidRPr="003A5CFE">
        <w:rPr>
          <w:rFonts w:ascii="Times New Roman" w:hAnsi="Times New Roman" w:cs="Times New Roman"/>
          <w:sz w:val="28"/>
          <w:szCs w:val="28"/>
        </w:rPr>
        <w:t xml:space="preserve">Исходя из опыта работы школы по организации летнего отдыха и занятости детей в 2023-2024 учебном году, можно выделить следующие итоги деятельности оздоровительного лагеря. </w:t>
      </w:r>
    </w:p>
    <w:p w:rsidR="007B1E0F" w:rsidRPr="003A5CFE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FE">
        <w:rPr>
          <w:rFonts w:ascii="Times New Roman" w:hAnsi="Times New Roman" w:cs="Times New Roman"/>
          <w:sz w:val="28"/>
          <w:szCs w:val="28"/>
        </w:rPr>
        <w:t xml:space="preserve">В период летних каникул в 2024 г. на базе лагеря с дневным пребыванием детей отдохнуло 740 детей, что составляет </w:t>
      </w:r>
      <w:r w:rsidR="003A5CFE" w:rsidRPr="003A5CFE">
        <w:rPr>
          <w:rFonts w:ascii="Times New Roman" w:hAnsi="Times New Roman" w:cs="Times New Roman"/>
          <w:sz w:val="28"/>
          <w:szCs w:val="28"/>
        </w:rPr>
        <w:t>61</w:t>
      </w:r>
      <w:r w:rsidRPr="003A5CFE">
        <w:rPr>
          <w:rFonts w:ascii="Times New Roman" w:hAnsi="Times New Roman" w:cs="Times New Roman"/>
          <w:sz w:val="28"/>
          <w:szCs w:val="28"/>
        </w:rPr>
        <w:t xml:space="preserve">% от общего количества обучающихся. Работа лагеря строилась на основе комплексной программы. </w:t>
      </w:r>
    </w:p>
    <w:p w:rsidR="007B1E0F" w:rsidRPr="003A5CFE" w:rsidRDefault="002C6CB4" w:rsidP="002C6CB4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E0F" w:rsidRPr="003A5CFE">
        <w:rPr>
          <w:rFonts w:ascii="Times New Roman" w:hAnsi="Times New Roman" w:cs="Times New Roman"/>
          <w:sz w:val="28"/>
          <w:szCs w:val="28"/>
        </w:rPr>
        <w:t>В течение смен и после их окончания были обобщены результаты мониторинга уровня удовлетворенности обучающихся и их родителей качеством организации летнего отдыха на базе оздоровительного лаг</w:t>
      </w:r>
      <w:r w:rsidR="00171B2B" w:rsidRPr="003A5CFE">
        <w:rPr>
          <w:rFonts w:ascii="Times New Roman" w:hAnsi="Times New Roman" w:cs="Times New Roman"/>
          <w:sz w:val="28"/>
          <w:szCs w:val="28"/>
        </w:rPr>
        <w:t>еря с дневным пребыванием детей.</w:t>
      </w:r>
    </w:p>
    <w:p w:rsidR="007B1E0F" w:rsidRPr="003A5CFE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E0F" w:rsidRPr="003A5CFE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FE">
        <w:rPr>
          <w:rFonts w:ascii="Times New Roman" w:hAnsi="Times New Roman" w:cs="Times New Roman"/>
          <w:sz w:val="28"/>
          <w:szCs w:val="28"/>
        </w:rPr>
        <w:t xml:space="preserve">Уровень удовлетворенности обучающихся и их родителей </w:t>
      </w:r>
    </w:p>
    <w:p w:rsidR="00171B2B" w:rsidRPr="003A5CFE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FE">
        <w:rPr>
          <w:rFonts w:ascii="Times New Roman" w:hAnsi="Times New Roman" w:cs="Times New Roman"/>
          <w:sz w:val="28"/>
          <w:szCs w:val="28"/>
        </w:rPr>
        <w:t xml:space="preserve">качеством организации летнего отдыха  </w:t>
      </w:r>
    </w:p>
    <w:p w:rsidR="00171B2B" w:rsidRPr="003A5CFE" w:rsidRDefault="00171B2B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2B" w:rsidRPr="003A5CFE" w:rsidRDefault="00171B2B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1151"/>
        <w:gridCol w:w="1134"/>
        <w:gridCol w:w="1134"/>
        <w:gridCol w:w="992"/>
        <w:gridCol w:w="1276"/>
        <w:gridCol w:w="1271"/>
      </w:tblGrid>
      <w:tr w:rsidR="00171B2B" w:rsidRPr="003A5CFE" w:rsidTr="00171B2B">
        <w:tc>
          <w:tcPr>
            <w:tcW w:w="2530" w:type="dxa"/>
            <w:vMerge w:val="restart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Уровень удовлетворенности обучающихся и их родителей </w:t>
            </w:r>
          </w:p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качеством организации летнего отдыха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7"/>
              <w:gridCol w:w="1157"/>
            </w:tblGrid>
            <w:tr w:rsidR="00171B2B" w:rsidRPr="003A5CFE" w:rsidTr="00171B2B">
              <w:trPr>
                <w:trHeight w:val="127"/>
              </w:trPr>
              <w:tc>
                <w:tcPr>
                  <w:tcW w:w="4854" w:type="dxa"/>
                </w:tcPr>
                <w:p w:rsidR="00171B2B" w:rsidRPr="003A5CFE" w:rsidRDefault="00171B2B" w:rsidP="003A5CFE">
                  <w:pPr>
                    <w:tabs>
                      <w:tab w:val="center" w:pos="3358"/>
                      <w:tab w:val="center" w:pos="539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171B2B" w:rsidRPr="003A5CFE" w:rsidRDefault="00171B2B" w:rsidP="003A5CFE">
                  <w:pPr>
                    <w:tabs>
                      <w:tab w:val="center" w:pos="3358"/>
                      <w:tab w:val="center" w:pos="539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5CFE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1 смена (июнь)</w:t>
            </w:r>
          </w:p>
        </w:tc>
        <w:tc>
          <w:tcPr>
            <w:tcW w:w="2126" w:type="dxa"/>
            <w:gridSpan w:val="2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2 смена (июль)</w:t>
            </w:r>
          </w:p>
        </w:tc>
        <w:tc>
          <w:tcPr>
            <w:tcW w:w="2547" w:type="dxa"/>
            <w:gridSpan w:val="2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3 смена (август)</w:t>
            </w:r>
          </w:p>
        </w:tc>
      </w:tr>
      <w:tr w:rsidR="00171B2B" w:rsidRPr="003A5CFE" w:rsidTr="00171B2B">
        <w:trPr>
          <w:cantSplit/>
          <w:trHeight w:val="1134"/>
        </w:trPr>
        <w:tc>
          <w:tcPr>
            <w:tcW w:w="2530" w:type="dxa"/>
            <w:vMerge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extDirection w:val="btLr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34" w:type="dxa"/>
            <w:textDirection w:val="btLr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textDirection w:val="btLr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71B2B" w:rsidRPr="003A5CFE" w:rsidTr="00171B2B">
        <w:tc>
          <w:tcPr>
            <w:tcW w:w="2530" w:type="dxa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высокий уровень удовлетворенности жизнью детей</w:t>
            </w:r>
          </w:p>
        </w:tc>
        <w:tc>
          <w:tcPr>
            <w:tcW w:w="1151" w:type="dxa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34" w:type="dxa"/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71B2B" w:rsidRPr="003A5CFE" w:rsidRDefault="00171B2B" w:rsidP="00172B14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2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71B2B" w:rsidRPr="003A5CFE" w:rsidRDefault="00171B2B" w:rsidP="003A5CFE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171B2B" w:rsidRPr="003A5CFE" w:rsidRDefault="00171B2B" w:rsidP="00172B14">
            <w:pPr>
              <w:tabs>
                <w:tab w:val="center" w:pos="3358"/>
                <w:tab w:val="center" w:pos="53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2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5C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B1E0F" w:rsidRPr="003A5CFE" w:rsidRDefault="007B1E0F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B1E0F" w:rsidRDefault="00172B14" w:rsidP="0017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72B14">
        <w:rPr>
          <w:rFonts w:ascii="Times New Roman" w:hAnsi="Times New Roman" w:cs="Times New Roman"/>
          <w:sz w:val="28"/>
          <w:szCs w:val="28"/>
        </w:rPr>
        <w:t>О</w:t>
      </w:r>
      <w:r w:rsidR="007B1E0F" w:rsidRPr="003A5CFE">
        <w:rPr>
          <w:rFonts w:ascii="Times New Roman" w:hAnsi="Times New Roman" w:cs="Times New Roman"/>
          <w:sz w:val="28"/>
          <w:szCs w:val="28"/>
        </w:rPr>
        <w:t>чевидно, что воспитание социально значимых качеств личности необходимо для формирования гражданственности, трудолюбия, нравственности, любви к Родине, семье, окружающей природе. Гражданское самосознание определяется сформированностью у ребёнка основополагающих ценностей культуры, являющихся результатом комплекса воспитательных процессов, ориентированных на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нравственностью.</w:t>
      </w:r>
    </w:p>
    <w:p w:rsidR="003A5CFE" w:rsidRDefault="00172B14" w:rsidP="00172B14">
      <w:pPr>
        <w:tabs>
          <w:tab w:val="center" w:pos="567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CFE">
        <w:rPr>
          <w:rFonts w:ascii="Times New Roman" w:hAnsi="Times New Roman" w:cs="Times New Roman"/>
          <w:sz w:val="28"/>
          <w:szCs w:val="28"/>
        </w:rPr>
        <w:t>По результатам анкетирования больше всего в лагере учащимся понравились следующие виды деятельности;</w:t>
      </w:r>
    </w:p>
    <w:p w:rsidR="003A5CFE" w:rsidRDefault="003A5CFE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CFE" w:rsidRPr="003A4624" w:rsidRDefault="003A5CFE" w:rsidP="003A5CFE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562600" cy="317500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E0F" w:rsidRPr="003C47E9" w:rsidRDefault="00171B2B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2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7B1E0F" w:rsidRPr="003C47E9">
        <w:rPr>
          <w:rFonts w:ascii="Times New Roman" w:hAnsi="Times New Roman" w:cs="Times New Roman"/>
          <w:sz w:val="28"/>
          <w:szCs w:val="28"/>
        </w:rPr>
        <w:t xml:space="preserve">Родители выделили следующие положительные стороны работы лагеря: </w:t>
      </w:r>
    </w:p>
    <w:p w:rsidR="007B1E0F" w:rsidRPr="003C47E9" w:rsidRDefault="007B1E0F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E9">
        <w:rPr>
          <w:rFonts w:ascii="Times New Roman" w:hAnsi="Times New Roman" w:cs="Times New Roman"/>
          <w:sz w:val="28"/>
          <w:szCs w:val="28"/>
        </w:rPr>
        <w:t xml:space="preserve">Обеспечение безопасности детей – 100%. </w:t>
      </w:r>
    </w:p>
    <w:p w:rsidR="007B1E0F" w:rsidRPr="003C47E9" w:rsidRDefault="007B1E0F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E9">
        <w:rPr>
          <w:rFonts w:ascii="Times New Roman" w:hAnsi="Times New Roman" w:cs="Times New Roman"/>
          <w:sz w:val="28"/>
          <w:szCs w:val="28"/>
        </w:rPr>
        <w:t xml:space="preserve">Разнообразная культурная программа – 95%. </w:t>
      </w:r>
    </w:p>
    <w:p w:rsidR="007B1E0F" w:rsidRPr="003C47E9" w:rsidRDefault="007B1E0F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E9">
        <w:rPr>
          <w:rFonts w:ascii="Times New Roman" w:hAnsi="Times New Roman" w:cs="Times New Roman"/>
          <w:sz w:val="28"/>
          <w:szCs w:val="28"/>
        </w:rPr>
        <w:t xml:space="preserve">Укрепление здоровья детей – 100%. </w:t>
      </w:r>
    </w:p>
    <w:p w:rsidR="007B1E0F" w:rsidRPr="003C47E9" w:rsidRDefault="007B1E0F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E9">
        <w:rPr>
          <w:rFonts w:ascii="Times New Roman" w:hAnsi="Times New Roman" w:cs="Times New Roman"/>
          <w:sz w:val="28"/>
          <w:szCs w:val="28"/>
        </w:rPr>
        <w:t xml:space="preserve">Разнообразное и здоровее питание -100%. </w:t>
      </w:r>
    </w:p>
    <w:p w:rsidR="007B1E0F" w:rsidRPr="003C47E9" w:rsidRDefault="007B1E0F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E9">
        <w:rPr>
          <w:rFonts w:ascii="Times New Roman" w:hAnsi="Times New Roman" w:cs="Times New Roman"/>
          <w:sz w:val="28"/>
          <w:szCs w:val="28"/>
        </w:rPr>
        <w:t>Благодаря хорошо продуманной сюжетно-ролевой игре школьники погрузились в творческую, интеллектуально-познавательную и проектную деятельность, проверили себя на умение действовать в команде, участвуя в различных спортивных, интеллектуальных соревнованиях и конкурсах, реализовали свои творческие способности через участие в разнообразных видах деятельности (изобразительной, театрализованной, музыкальной, игровой).</w:t>
      </w:r>
    </w:p>
    <w:p w:rsidR="007B1E0F" w:rsidRPr="003C47E9" w:rsidRDefault="00172B14" w:rsidP="00172B14">
      <w:pPr>
        <w:tabs>
          <w:tab w:val="center" w:pos="426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E0F" w:rsidRPr="003C47E9">
        <w:rPr>
          <w:rFonts w:ascii="Times New Roman" w:hAnsi="Times New Roman" w:cs="Times New Roman"/>
          <w:sz w:val="28"/>
          <w:szCs w:val="28"/>
        </w:rPr>
        <w:t>В лагере на хорошем уровне было организовано самоуправление и учет достижений каждого воспитанника. По окончанию смены органами детского самоуправления были подведены итоги соревнований в отрядах, отмечены личностные результаты каждого воспитанника. Поставленные задачи были выполнены, цель программы достигнута.</w:t>
      </w:r>
    </w:p>
    <w:p w:rsidR="00EA3470" w:rsidRPr="003C47E9" w:rsidRDefault="007B1E0F" w:rsidP="003C47E9">
      <w:pPr>
        <w:tabs>
          <w:tab w:val="center" w:pos="3358"/>
          <w:tab w:val="center" w:pos="5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E9">
        <w:rPr>
          <w:rFonts w:ascii="Times New Roman" w:hAnsi="Times New Roman" w:cs="Times New Roman"/>
          <w:sz w:val="28"/>
          <w:szCs w:val="28"/>
        </w:rPr>
        <w:t xml:space="preserve">Исходя из положительной оценки детьми и родителями организации отдыха, оздоровления несовершеннолетних в прошлом </w:t>
      </w:r>
      <w:r w:rsidR="00077F44" w:rsidRPr="003C47E9">
        <w:rPr>
          <w:rFonts w:ascii="Times New Roman" w:hAnsi="Times New Roman" w:cs="Times New Roman"/>
          <w:sz w:val="28"/>
          <w:szCs w:val="28"/>
        </w:rPr>
        <w:t>2024</w:t>
      </w:r>
      <w:r w:rsidRPr="003C47E9">
        <w:rPr>
          <w:rFonts w:ascii="Times New Roman" w:hAnsi="Times New Roman" w:cs="Times New Roman"/>
          <w:sz w:val="28"/>
          <w:szCs w:val="28"/>
        </w:rPr>
        <w:t xml:space="preserve"> году, учитывая пожелания детей и родителей, педагогический коллектив школы решил продолжить работу по созданию оптимальных условий для занятости и </w:t>
      </w:r>
      <w:proofErr w:type="gramStart"/>
      <w:r w:rsidRPr="003C47E9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3C47E9">
        <w:rPr>
          <w:rFonts w:ascii="Times New Roman" w:hAnsi="Times New Roman" w:cs="Times New Roman"/>
          <w:sz w:val="28"/>
          <w:szCs w:val="28"/>
        </w:rPr>
        <w:t xml:space="preserve"> </w:t>
      </w:r>
      <w:r w:rsidR="00077F44" w:rsidRPr="003C47E9">
        <w:rPr>
          <w:rFonts w:ascii="Times New Roman" w:hAnsi="Times New Roman" w:cs="Times New Roman"/>
          <w:sz w:val="28"/>
          <w:szCs w:val="28"/>
        </w:rPr>
        <w:t>обучающихся в летний период 2025</w:t>
      </w:r>
      <w:r w:rsidRPr="003C47E9">
        <w:rPr>
          <w:rFonts w:ascii="Times New Roman" w:hAnsi="Times New Roman" w:cs="Times New Roman"/>
          <w:sz w:val="28"/>
          <w:szCs w:val="28"/>
        </w:rPr>
        <w:t xml:space="preserve"> г</w:t>
      </w:r>
      <w:r w:rsidR="00FE77BC" w:rsidRPr="003C47E9">
        <w:rPr>
          <w:rFonts w:ascii="Times New Roman" w:hAnsi="Times New Roman" w:cs="Times New Roman"/>
          <w:sz w:val="28"/>
          <w:szCs w:val="28"/>
        </w:rPr>
        <w:t>ода.</w:t>
      </w:r>
      <w:r w:rsidRPr="003C47E9">
        <w:rPr>
          <w:rFonts w:ascii="Times New Roman" w:hAnsi="Times New Roman" w:cs="Times New Roman"/>
          <w:sz w:val="28"/>
          <w:szCs w:val="28"/>
        </w:rPr>
        <w:t xml:space="preserve"> </w:t>
      </w:r>
      <w:r w:rsidR="00EA3470" w:rsidRPr="003C4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A7" w:rsidRPr="006E744F" w:rsidRDefault="00D444A7" w:rsidP="0005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44F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843316" w:rsidRPr="006E744F">
        <w:rPr>
          <w:rFonts w:ascii="Times New Roman" w:hAnsi="Times New Roman" w:cs="Times New Roman"/>
          <w:sz w:val="28"/>
          <w:szCs w:val="28"/>
        </w:rPr>
        <w:t>2025</w:t>
      </w:r>
      <w:r w:rsidRPr="006E744F">
        <w:rPr>
          <w:rFonts w:ascii="Times New Roman" w:hAnsi="Times New Roman" w:cs="Times New Roman"/>
          <w:sz w:val="28"/>
          <w:szCs w:val="28"/>
        </w:rPr>
        <w:t xml:space="preserve"> года на базе МАОУ «Аромашевская СОШ им. В.Д. Кармацкого» и </w:t>
      </w:r>
      <w:r w:rsidR="00275B63" w:rsidRPr="006E744F">
        <w:rPr>
          <w:rFonts w:ascii="Times New Roman" w:hAnsi="Times New Roman" w:cs="Times New Roman"/>
          <w:sz w:val="28"/>
          <w:szCs w:val="28"/>
        </w:rPr>
        <w:t xml:space="preserve">его </w:t>
      </w:r>
      <w:r w:rsidRPr="006E744F">
        <w:rPr>
          <w:rFonts w:ascii="Times New Roman" w:hAnsi="Times New Roman" w:cs="Times New Roman"/>
          <w:sz w:val="28"/>
          <w:szCs w:val="28"/>
        </w:rPr>
        <w:t>филиалах будет действовать 9 лагерей с дневным пребыванием детей, в которых</w:t>
      </w:r>
      <w:r w:rsidR="00FE77BC">
        <w:rPr>
          <w:rFonts w:ascii="Times New Roman" w:hAnsi="Times New Roman" w:cs="Times New Roman"/>
          <w:sz w:val="28"/>
          <w:szCs w:val="28"/>
        </w:rPr>
        <w:t xml:space="preserve">   будет реализована </w:t>
      </w:r>
      <w:r w:rsidR="003C47E9">
        <w:rPr>
          <w:rFonts w:ascii="Times New Roman" w:hAnsi="Times New Roman" w:cs="Times New Roman"/>
          <w:sz w:val="28"/>
          <w:szCs w:val="28"/>
        </w:rPr>
        <w:t xml:space="preserve">профильная краткосрочная </w:t>
      </w:r>
      <w:r w:rsidR="00FE77BC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Pr="006E744F">
        <w:rPr>
          <w:rFonts w:ascii="Times New Roman" w:hAnsi="Times New Roman" w:cs="Times New Roman"/>
          <w:sz w:val="28"/>
          <w:szCs w:val="28"/>
        </w:rPr>
        <w:t>программа</w:t>
      </w:r>
      <w:r w:rsidR="00843316" w:rsidRPr="006E744F">
        <w:rPr>
          <w:rFonts w:ascii="Times New Roman" w:hAnsi="Times New Roman" w:cs="Times New Roman"/>
          <w:sz w:val="28"/>
          <w:szCs w:val="28"/>
        </w:rPr>
        <w:t xml:space="preserve"> лагеря с дневным пребы</w:t>
      </w:r>
      <w:r w:rsidR="006E744F">
        <w:rPr>
          <w:rFonts w:ascii="Times New Roman" w:hAnsi="Times New Roman" w:cs="Times New Roman"/>
          <w:sz w:val="28"/>
          <w:szCs w:val="28"/>
        </w:rPr>
        <w:t>ванием «Наследники Победы</w:t>
      </w:r>
      <w:r w:rsidRPr="006E744F">
        <w:rPr>
          <w:rFonts w:ascii="Times New Roman" w:hAnsi="Times New Roman" w:cs="Times New Roman"/>
          <w:sz w:val="28"/>
          <w:szCs w:val="28"/>
        </w:rPr>
        <w:t>»,</w:t>
      </w:r>
      <w:r w:rsidR="003C47E9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843316" w:rsidRPr="006E744F">
        <w:rPr>
          <w:rFonts w:ascii="Times New Roman" w:hAnsi="Times New Roman" w:cs="Times New Roman"/>
          <w:sz w:val="28"/>
          <w:szCs w:val="28"/>
        </w:rPr>
        <w:t xml:space="preserve"> </w:t>
      </w:r>
      <w:r w:rsidR="003C47E9" w:rsidRPr="003C47E9">
        <w:rPr>
          <w:rFonts w:ascii="Times New Roman" w:hAnsi="Times New Roman" w:cs="Times New Roman"/>
          <w:sz w:val="28"/>
          <w:szCs w:val="28"/>
        </w:rPr>
        <w:t>Году Героев Отечества в Российской Федерации, 80 – летие Победы в ВОв, Году Героев Тюменской области, Году детского отдыха в системе</w:t>
      </w:r>
      <w:proofErr w:type="gramEnd"/>
      <w:r w:rsidR="003C47E9" w:rsidRPr="003C47E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E74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744F">
        <w:rPr>
          <w:rFonts w:ascii="Times New Roman" w:hAnsi="Times New Roman" w:cs="Times New Roman"/>
          <w:sz w:val="28"/>
          <w:szCs w:val="28"/>
        </w:rPr>
        <w:t>направленн</w:t>
      </w:r>
      <w:r w:rsidR="00275B63" w:rsidRPr="006E744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E744F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053C84">
        <w:rPr>
          <w:rFonts w:ascii="Times New Roman" w:hAnsi="Times New Roman" w:cs="Times New Roman"/>
          <w:sz w:val="28"/>
          <w:szCs w:val="28"/>
        </w:rPr>
        <w:t>гражданско - патриотического</w:t>
      </w:r>
      <w:r w:rsidRPr="006E744F">
        <w:rPr>
          <w:rFonts w:ascii="Times New Roman" w:hAnsi="Times New Roman" w:cs="Times New Roman"/>
          <w:sz w:val="28"/>
          <w:szCs w:val="28"/>
        </w:rPr>
        <w:t xml:space="preserve"> сознания обучающихся, развитие их творческого потенциала и активной жизненной позиции.</w:t>
      </w:r>
    </w:p>
    <w:p w:rsidR="00D444A7" w:rsidRPr="006E744F" w:rsidRDefault="00D444A7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6B1" w:rsidRPr="0098473F" w:rsidRDefault="00B97394" w:rsidP="00B97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515CA" w:rsidRPr="003A462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84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08F" w:rsidRPr="00401706" w:rsidRDefault="007515CA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EF208F" w:rsidRPr="00401706">
        <w:rPr>
          <w:rFonts w:ascii="Times New Roman" w:hAnsi="Times New Roman" w:cs="Times New Roman"/>
          <w:sz w:val="28"/>
          <w:szCs w:val="28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  </w:t>
      </w:r>
      <w:r w:rsidR="00DE1673">
        <w:rPr>
          <w:rFonts w:ascii="Times New Roman" w:hAnsi="Times New Roman" w:cs="Times New Roman"/>
          <w:sz w:val="28"/>
          <w:szCs w:val="28"/>
        </w:rPr>
        <w:t xml:space="preserve">В связи с чем, лагерь дневного пребывания является местом </w:t>
      </w:r>
      <w:r w:rsidR="003C4A5D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DE1673">
        <w:rPr>
          <w:rFonts w:ascii="Times New Roman" w:hAnsi="Times New Roman" w:cs="Times New Roman"/>
          <w:sz w:val="28"/>
          <w:szCs w:val="28"/>
        </w:rPr>
        <w:t>отдыха детей</w:t>
      </w:r>
      <w:r w:rsidR="00EF208F" w:rsidRPr="00401706">
        <w:rPr>
          <w:rFonts w:ascii="Times New Roman" w:hAnsi="Times New Roman" w:cs="Times New Roman"/>
          <w:sz w:val="28"/>
          <w:szCs w:val="28"/>
        </w:rPr>
        <w:t xml:space="preserve"> из малообеспеченных, многодетных семей, дет</w:t>
      </w:r>
      <w:r w:rsidR="00DE1673">
        <w:rPr>
          <w:rFonts w:ascii="Times New Roman" w:hAnsi="Times New Roman" w:cs="Times New Roman"/>
          <w:sz w:val="28"/>
          <w:szCs w:val="28"/>
        </w:rPr>
        <w:t>ей</w:t>
      </w:r>
      <w:r w:rsidR="00EF208F" w:rsidRPr="00401706">
        <w:rPr>
          <w:rFonts w:ascii="Times New Roman" w:hAnsi="Times New Roman" w:cs="Times New Roman"/>
          <w:sz w:val="28"/>
          <w:szCs w:val="28"/>
        </w:rPr>
        <w:t xml:space="preserve"> группы риска, состоящих на внутришкольном контроле. Длительность смены</w:t>
      </w:r>
      <w:r w:rsidR="003C4A5D">
        <w:rPr>
          <w:rFonts w:ascii="Times New Roman" w:hAnsi="Times New Roman" w:cs="Times New Roman"/>
          <w:sz w:val="28"/>
          <w:szCs w:val="28"/>
        </w:rPr>
        <w:t xml:space="preserve"> составляет 21 день, поэтому в</w:t>
      </w:r>
      <w:r w:rsidR="00EF208F" w:rsidRPr="00401706">
        <w:rPr>
          <w:rFonts w:ascii="Times New Roman" w:hAnsi="Times New Roman" w:cs="Times New Roman"/>
          <w:sz w:val="28"/>
          <w:szCs w:val="28"/>
        </w:rPr>
        <w:t xml:space="preserve"> пришкольном лагере ребенок заполняет свое свободное время полезными делами, укрепляет здоровье. </w:t>
      </w:r>
    </w:p>
    <w:p w:rsidR="008606C0" w:rsidRPr="00401706" w:rsidRDefault="008606C0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Актуальность программы заключается в формировании необходимой системы по</w:t>
      </w:r>
      <w:r w:rsidR="0098473F">
        <w:rPr>
          <w:rFonts w:ascii="Times New Roman" w:hAnsi="Times New Roman" w:cs="Times New Roman"/>
          <w:sz w:val="28"/>
          <w:szCs w:val="28"/>
        </w:rPr>
        <w:t xml:space="preserve"> </w:t>
      </w:r>
      <w:r w:rsidR="00053C84">
        <w:rPr>
          <w:rFonts w:ascii="Times New Roman" w:hAnsi="Times New Roman" w:cs="Times New Roman"/>
          <w:sz w:val="28"/>
          <w:szCs w:val="28"/>
        </w:rPr>
        <w:t>гражданско-</w:t>
      </w:r>
      <w:r w:rsidR="0098473F">
        <w:rPr>
          <w:rFonts w:ascii="Times New Roman" w:hAnsi="Times New Roman" w:cs="Times New Roman"/>
          <w:sz w:val="28"/>
          <w:szCs w:val="28"/>
        </w:rPr>
        <w:t>патриотическому,</w:t>
      </w:r>
      <w:r w:rsidRPr="00401706">
        <w:rPr>
          <w:rFonts w:ascii="Times New Roman" w:hAnsi="Times New Roman" w:cs="Times New Roman"/>
          <w:sz w:val="28"/>
          <w:szCs w:val="28"/>
        </w:rPr>
        <w:t xml:space="preserve"> духовно-нравственному</w:t>
      </w:r>
      <w:r w:rsidR="0098473F">
        <w:rPr>
          <w:rFonts w:ascii="Times New Roman" w:hAnsi="Times New Roman" w:cs="Times New Roman"/>
          <w:sz w:val="28"/>
          <w:szCs w:val="28"/>
        </w:rPr>
        <w:t xml:space="preserve"> и социальному</w:t>
      </w:r>
      <w:r w:rsidRPr="00401706">
        <w:rPr>
          <w:rFonts w:ascii="Times New Roman" w:hAnsi="Times New Roman" w:cs="Times New Roman"/>
          <w:sz w:val="28"/>
          <w:szCs w:val="28"/>
        </w:rPr>
        <w:t xml:space="preserve"> воспитанию, которая помогает создать условия для формирования духовно-нравственных качеств воспитанников. Мир духовных ценностей нельзя навязать ребенку. Эти ценности приобретаются их умственными усилиями, в процессе обучения и воспитания и </w:t>
      </w:r>
      <w:proofErr w:type="gramStart"/>
      <w:r w:rsidRPr="00401706">
        <w:rPr>
          <w:rFonts w:ascii="Times New Roman" w:hAnsi="Times New Roman" w:cs="Times New Roman"/>
          <w:sz w:val="28"/>
          <w:szCs w:val="28"/>
        </w:rPr>
        <w:t>о</w:t>
      </w:r>
      <w:r w:rsidR="00D67817" w:rsidRPr="00401706">
        <w:rPr>
          <w:rFonts w:ascii="Times New Roman" w:hAnsi="Times New Roman" w:cs="Times New Roman"/>
          <w:sz w:val="28"/>
          <w:szCs w:val="28"/>
        </w:rPr>
        <w:t>бусловлена</w:t>
      </w:r>
      <w:proofErr w:type="gramEnd"/>
      <w:r w:rsidR="00D67817" w:rsidRPr="00401706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D67817" w:rsidRPr="00401706" w:rsidRDefault="00D67817" w:rsidP="0040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 устойчивым спросом родителей на организованный отдых учащихся;</w:t>
      </w:r>
      <w:r w:rsidRPr="00401706">
        <w:rPr>
          <w:rFonts w:ascii="Times New Roman" w:hAnsi="Times New Roman" w:cs="Times New Roman"/>
          <w:sz w:val="28"/>
          <w:szCs w:val="28"/>
        </w:rPr>
        <w:br/>
        <w:t>- работой по укреплению здоровья детей и формированию у них потребности здорового образа жизни;</w:t>
      </w:r>
      <w:r w:rsidRPr="00401706">
        <w:rPr>
          <w:rFonts w:ascii="Times New Roman" w:hAnsi="Times New Roman" w:cs="Times New Roman"/>
          <w:sz w:val="28"/>
          <w:szCs w:val="28"/>
        </w:rPr>
        <w:br/>
        <w:t xml:space="preserve">- необходимостью использования богатого творческого потенциала педагогов в реализации цели и задач программы. </w:t>
      </w:r>
    </w:p>
    <w:p w:rsidR="00884C35" w:rsidRDefault="000D296B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</w:t>
      </w:r>
      <w:r w:rsidR="00C67FA3" w:rsidRPr="00401706">
        <w:rPr>
          <w:rFonts w:ascii="Times New Roman" w:hAnsi="Times New Roman" w:cs="Times New Roman"/>
          <w:sz w:val="28"/>
          <w:szCs w:val="28"/>
        </w:rPr>
        <w:t>считает</w:t>
      </w:r>
      <w:r w:rsidRPr="00401706">
        <w:rPr>
          <w:rFonts w:ascii="Times New Roman" w:hAnsi="Times New Roman" w:cs="Times New Roman"/>
          <w:sz w:val="28"/>
          <w:szCs w:val="28"/>
        </w:rPr>
        <w:t>, что именно данная программа</w:t>
      </w:r>
      <w:r w:rsidR="0098473F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Pr="00401706">
        <w:rPr>
          <w:rFonts w:ascii="Times New Roman" w:hAnsi="Times New Roman" w:cs="Times New Roman"/>
          <w:sz w:val="28"/>
          <w:szCs w:val="28"/>
        </w:rPr>
        <w:t xml:space="preserve"> дать</w:t>
      </w:r>
      <w:r w:rsidR="00EC7151" w:rsidRPr="00401706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401706">
        <w:rPr>
          <w:rFonts w:ascii="Times New Roman" w:hAnsi="Times New Roman" w:cs="Times New Roman"/>
          <w:sz w:val="28"/>
          <w:szCs w:val="28"/>
        </w:rPr>
        <w:t xml:space="preserve">и подросткам </w:t>
      </w:r>
      <w:r w:rsidR="00EC7151" w:rsidRPr="00401706">
        <w:rPr>
          <w:rFonts w:ascii="Times New Roman" w:hAnsi="Times New Roman" w:cs="Times New Roman"/>
          <w:sz w:val="28"/>
          <w:szCs w:val="28"/>
        </w:rPr>
        <w:t>не только заряд бодрости и здоровья, но и определенный запас знани</w:t>
      </w:r>
      <w:r w:rsidR="00D52D20" w:rsidRPr="00401706">
        <w:rPr>
          <w:rFonts w:ascii="Times New Roman" w:hAnsi="Times New Roman" w:cs="Times New Roman"/>
          <w:sz w:val="28"/>
          <w:szCs w:val="28"/>
        </w:rPr>
        <w:t xml:space="preserve">й </w:t>
      </w:r>
      <w:r w:rsidRPr="00401706">
        <w:rPr>
          <w:rFonts w:ascii="Times New Roman" w:hAnsi="Times New Roman" w:cs="Times New Roman"/>
          <w:sz w:val="28"/>
          <w:szCs w:val="28"/>
        </w:rPr>
        <w:t>о</w:t>
      </w:r>
      <w:r w:rsidR="00D8667E">
        <w:rPr>
          <w:rFonts w:ascii="Times New Roman" w:hAnsi="Times New Roman" w:cs="Times New Roman"/>
          <w:sz w:val="28"/>
          <w:szCs w:val="28"/>
        </w:rPr>
        <w:t>б</w:t>
      </w:r>
      <w:r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FE77BC">
        <w:rPr>
          <w:rFonts w:ascii="Times New Roman" w:hAnsi="Times New Roman" w:cs="Times New Roman"/>
          <w:sz w:val="28"/>
          <w:szCs w:val="28"/>
        </w:rPr>
        <w:t>историческо</w:t>
      </w:r>
      <w:r w:rsidR="00C85546">
        <w:rPr>
          <w:rFonts w:ascii="Times New Roman" w:hAnsi="Times New Roman" w:cs="Times New Roman"/>
          <w:sz w:val="28"/>
          <w:szCs w:val="28"/>
        </w:rPr>
        <w:t>м прошлом страны и своей малой Р</w:t>
      </w:r>
      <w:r w:rsidR="00FE77BC">
        <w:rPr>
          <w:rFonts w:ascii="Times New Roman" w:hAnsi="Times New Roman" w:cs="Times New Roman"/>
          <w:sz w:val="28"/>
          <w:szCs w:val="28"/>
        </w:rPr>
        <w:t>одины.</w:t>
      </w:r>
      <w:r w:rsidR="008606C0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2B52D3" w:rsidRPr="00401706">
        <w:rPr>
          <w:rFonts w:ascii="Times New Roman" w:hAnsi="Times New Roman" w:cs="Times New Roman"/>
          <w:sz w:val="28"/>
          <w:szCs w:val="28"/>
        </w:rPr>
        <w:t>Все э</w:t>
      </w:r>
      <w:r w:rsidR="00EC7151" w:rsidRPr="00401706">
        <w:rPr>
          <w:rFonts w:ascii="Times New Roman" w:hAnsi="Times New Roman" w:cs="Times New Roman"/>
          <w:sz w:val="28"/>
          <w:szCs w:val="28"/>
        </w:rPr>
        <w:t xml:space="preserve">то </w:t>
      </w:r>
      <w:r w:rsidRPr="00401706">
        <w:rPr>
          <w:rFonts w:ascii="Times New Roman" w:hAnsi="Times New Roman" w:cs="Times New Roman"/>
          <w:sz w:val="28"/>
          <w:szCs w:val="28"/>
        </w:rPr>
        <w:t>будет достигнуто</w:t>
      </w:r>
      <w:r w:rsidR="00EC7151" w:rsidRPr="00401706">
        <w:rPr>
          <w:rFonts w:ascii="Times New Roman" w:hAnsi="Times New Roman" w:cs="Times New Roman"/>
          <w:sz w:val="28"/>
          <w:szCs w:val="28"/>
        </w:rPr>
        <w:t xml:space="preserve"> за счет органичного сочетания</w:t>
      </w:r>
      <w:r w:rsidR="00F149A3" w:rsidRPr="00401706">
        <w:rPr>
          <w:rFonts w:ascii="Times New Roman" w:hAnsi="Times New Roman" w:cs="Times New Roman"/>
          <w:sz w:val="28"/>
          <w:szCs w:val="28"/>
        </w:rPr>
        <w:t xml:space="preserve">, </w:t>
      </w:r>
      <w:r w:rsidR="0098473F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2B52D3" w:rsidRPr="00401706">
        <w:rPr>
          <w:rFonts w:ascii="Times New Roman" w:hAnsi="Times New Roman" w:cs="Times New Roman"/>
          <w:sz w:val="28"/>
          <w:szCs w:val="28"/>
        </w:rPr>
        <w:t xml:space="preserve">, </w:t>
      </w:r>
      <w:r w:rsidR="00596302" w:rsidRPr="00401706">
        <w:rPr>
          <w:rFonts w:ascii="Times New Roman" w:hAnsi="Times New Roman" w:cs="Times New Roman"/>
          <w:sz w:val="28"/>
          <w:szCs w:val="28"/>
        </w:rPr>
        <w:t xml:space="preserve">краеведческой работы, </w:t>
      </w:r>
      <w:r w:rsidR="0058393B" w:rsidRPr="00401706">
        <w:rPr>
          <w:rFonts w:ascii="Times New Roman" w:hAnsi="Times New Roman" w:cs="Times New Roman"/>
          <w:sz w:val="28"/>
          <w:szCs w:val="28"/>
        </w:rPr>
        <w:t xml:space="preserve">познавательных и экскурсионных </w:t>
      </w:r>
      <w:r w:rsidR="00EC7151" w:rsidRPr="00401706">
        <w:rPr>
          <w:rFonts w:ascii="Times New Roman" w:hAnsi="Times New Roman" w:cs="Times New Roman"/>
          <w:sz w:val="28"/>
          <w:szCs w:val="28"/>
        </w:rPr>
        <w:t>занятий  с разнообразными культурно-массов</w:t>
      </w:r>
      <w:r w:rsidR="0098473F">
        <w:rPr>
          <w:rFonts w:ascii="Times New Roman" w:hAnsi="Times New Roman" w:cs="Times New Roman"/>
          <w:sz w:val="28"/>
          <w:szCs w:val="28"/>
        </w:rPr>
        <w:t>ыми и спортивными мероприятиями</w:t>
      </w:r>
      <w:r w:rsidR="00884C35">
        <w:rPr>
          <w:rFonts w:ascii="Times New Roman" w:hAnsi="Times New Roman" w:cs="Times New Roman"/>
          <w:sz w:val="28"/>
          <w:szCs w:val="28"/>
        </w:rPr>
        <w:t>.</w:t>
      </w:r>
    </w:p>
    <w:p w:rsidR="00FF0F11" w:rsidRPr="00401706" w:rsidRDefault="0098473F" w:rsidP="00884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7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884C35" w:rsidRPr="00884C35">
        <w:rPr>
          <w:rFonts w:ascii="Times New Roman" w:hAnsi="Times New Roman" w:cs="Times New Roman"/>
          <w:sz w:val="28"/>
          <w:szCs w:val="28"/>
        </w:rPr>
        <w:t xml:space="preserve">В программу лагеря включены патриотические мероприятия, направленные на расширение знаний обучающихся </w:t>
      </w:r>
      <w:r w:rsidR="00884C35">
        <w:rPr>
          <w:rFonts w:ascii="Times New Roman" w:hAnsi="Times New Roman" w:cs="Times New Roman"/>
          <w:sz w:val="28"/>
          <w:szCs w:val="28"/>
        </w:rPr>
        <w:t>об историческом прошлом и настоящем нашей страны</w:t>
      </w:r>
      <w:r w:rsidR="00884C35" w:rsidRPr="00884C35">
        <w:rPr>
          <w:rFonts w:ascii="Times New Roman" w:hAnsi="Times New Roman" w:cs="Times New Roman"/>
          <w:sz w:val="28"/>
          <w:szCs w:val="28"/>
        </w:rPr>
        <w:t xml:space="preserve">, </w:t>
      </w:r>
      <w:r w:rsidR="00884C35" w:rsidRPr="00053C84">
        <w:rPr>
          <w:rFonts w:ascii="Times New Roman" w:hAnsi="Times New Roman" w:cs="Times New Roman"/>
          <w:sz w:val="28"/>
          <w:szCs w:val="28"/>
        </w:rPr>
        <w:t>встречи с тружениками тыла,  с ветеранами боевых действий</w:t>
      </w:r>
      <w:r w:rsidR="00884C35">
        <w:rPr>
          <w:rFonts w:ascii="Times New Roman" w:hAnsi="Times New Roman" w:cs="Times New Roman"/>
          <w:sz w:val="28"/>
          <w:szCs w:val="28"/>
        </w:rPr>
        <w:t xml:space="preserve">, герои </w:t>
      </w:r>
      <w:r w:rsidR="00884C35" w:rsidRPr="00884C35">
        <w:rPr>
          <w:rFonts w:ascii="Times New Roman" w:hAnsi="Times New Roman" w:cs="Times New Roman"/>
          <w:sz w:val="28"/>
          <w:szCs w:val="28"/>
        </w:rPr>
        <w:t>своей малой родины и страны, предусмотрено проведение образовательных экс</w:t>
      </w:r>
      <w:r w:rsidR="00884C35">
        <w:rPr>
          <w:rFonts w:ascii="Times New Roman" w:hAnsi="Times New Roman" w:cs="Times New Roman"/>
          <w:sz w:val="28"/>
          <w:szCs w:val="28"/>
        </w:rPr>
        <w:t xml:space="preserve">курсий и краеведческих походов, </w:t>
      </w:r>
      <w:r w:rsidR="00884C35" w:rsidRPr="00884C35">
        <w:rPr>
          <w:rFonts w:ascii="Times New Roman" w:hAnsi="Times New Roman" w:cs="Times New Roman"/>
          <w:sz w:val="28"/>
          <w:szCs w:val="28"/>
        </w:rPr>
        <w:t>конкурсы, социально-значимая и волонтерская деятельность</w:t>
      </w:r>
      <w:r w:rsidR="00053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3C84">
        <w:rPr>
          <w:rFonts w:ascii="Times New Roman" w:hAnsi="Times New Roman" w:cs="Times New Roman"/>
          <w:sz w:val="28"/>
          <w:szCs w:val="28"/>
        </w:rPr>
        <w:t xml:space="preserve"> </w:t>
      </w:r>
      <w:r w:rsidRPr="00053C84">
        <w:rPr>
          <w:rFonts w:ascii="Times New Roman" w:hAnsi="Times New Roman" w:cs="Times New Roman"/>
          <w:sz w:val="28"/>
          <w:szCs w:val="28"/>
        </w:rPr>
        <w:t xml:space="preserve">  </w:t>
      </w:r>
      <w:r w:rsidR="00FF0F11" w:rsidRPr="00401706">
        <w:rPr>
          <w:rFonts w:ascii="Times New Roman" w:hAnsi="Times New Roman" w:cs="Times New Roman"/>
          <w:sz w:val="28"/>
          <w:szCs w:val="28"/>
        </w:rPr>
        <w:t xml:space="preserve">Также детям в течение смены предоставляется возможность реализовать свои творческие способности, участвуя в различных конкурсах и </w:t>
      </w:r>
      <w:r w:rsidR="00070FF5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FF0F11" w:rsidRPr="00401706">
        <w:rPr>
          <w:rFonts w:ascii="Times New Roman" w:hAnsi="Times New Roman" w:cs="Times New Roman"/>
          <w:sz w:val="28"/>
          <w:szCs w:val="28"/>
        </w:rPr>
        <w:t>мероприятиях,</w:t>
      </w:r>
      <w:r w:rsidR="00070FF5" w:rsidRPr="00401706">
        <w:rPr>
          <w:rFonts w:ascii="Times New Roman" w:hAnsi="Times New Roman" w:cs="Times New Roman"/>
          <w:sz w:val="28"/>
          <w:szCs w:val="28"/>
        </w:rPr>
        <w:t xml:space="preserve">  </w:t>
      </w:r>
      <w:r w:rsidR="00FF0F11" w:rsidRPr="00401706">
        <w:rPr>
          <w:rFonts w:ascii="Times New Roman" w:hAnsi="Times New Roman" w:cs="Times New Roman"/>
          <w:sz w:val="28"/>
          <w:szCs w:val="28"/>
        </w:rPr>
        <w:t xml:space="preserve">  почувствовать себя инициатором, организатором проводимых дел и активным участником жизни в лагере.</w:t>
      </w:r>
    </w:p>
    <w:p w:rsidR="002D76AB" w:rsidRPr="00401706" w:rsidRDefault="00C67FA3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Программа «</w:t>
      </w:r>
      <w:r w:rsidR="00BA72C5" w:rsidRPr="00BA72C5">
        <w:rPr>
          <w:rFonts w:ascii="Times New Roman" w:hAnsi="Times New Roman" w:cs="Times New Roman"/>
          <w:sz w:val="28"/>
          <w:szCs w:val="28"/>
        </w:rPr>
        <w:t>Наследники Победы</w:t>
      </w:r>
      <w:r w:rsidR="008606C0" w:rsidRPr="00BA72C5">
        <w:rPr>
          <w:rFonts w:ascii="Times New Roman" w:hAnsi="Times New Roman" w:cs="Times New Roman"/>
          <w:sz w:val="28"/>
          <w:szCs w:val="28"/>
        </w:rPr>
        <w:t xml:space="preserve">» </w:t>
      </w:r>
      <w:r w:rsidRPr="00401706">
        <w:rPr>
          <w:rFonts w:ascii="Times New Roman" w:hAnsi="Times New Roman" w:cs="Times New Roman"/>
          <w:sz w:val="28"/>
          <w:szCs w:val="28"/>
        </w:rPr>
        <w:t>закрепит результаты работы по</w:t>
      </w:r>
      <w:r w:rsidR="00E54A1A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884C35">
        <w:rPr>
          <w:rFonts w:ascii="Times New Roman" w:hAnsi="Times New Roman" w:cs="Times New Roman"/>
          <w:sz w:val="28"/>
          <w:szCs w:val="28"/>
        </w:rPr>
        <w:t>гражданско-</w:t>
      </w:r>
      <w:r w:rsidR="00BA72C5">
        <w:rPr>
          <w:rFonts w:ascii="Times New Roman" w:hAnsi="Times New Roman" w:cs="Times New Roman"/>
          <w:sz w:val="28"/>
          <w:szCs w:val="28"/>
        </w:rPr>
        <w:t xml:space="preserve">патриотическому, </w:t>
      </w:r>
      <w:r w:rsidR="009F0730" w:rsidRPr="00401706">
        <w:rPr>
          <w:rFonts w:ascii="Times New Roman" w:hAnsi="Times New Roman" w:cs="Times New Roman"/>
          <w:sz w:val="28"/>
          <w:szCs w:val="28"/>
        </w:rPr>
        <w:t xml:space="preserve">духовно-нравственному, </w:t>
      </w:r>
      <w:r w:rsidR="00BA72C5">
        <w:rPr>
          <w:rFonts w:ascii="Times New Roman" w:hAnsi="Times New Roman" w:cs="Times New Roman"/>
          <w:sz w:val="28"/>
          <w:szCs w:val="28"/>
        </w:rPr>
        <w:t>социальному</w:t>
      </w:r>
      <w:r w:rsidR="009F0730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Pr="00401706">
        <w:rPr>
          <w:rFonts w:ascii="Times New Roman" w:hAnsi="Times New Roman" w:cs="Times New Roman"/>
          <w:sz w:val="28"/>
          <w:szCs w:val="28"/>
        </w:rPr>
        <w:t>воспитанию обучающихся</w:t>
      </w:r>
      <w:r w:rsidR="003C4A5D">
        <w:rPr>
          <w:rFonts w:ascii="Times New Roman" w:hAnsi="Times New Roman" w:cs="Times New Roman"/>
          <w:sz w:val="28"/>
          <w:szCs w:val="28"/>
        </w:rPr>
        <w:t xml:space="preserve">, приобретенных </w:t>
      </w:r>
      <w:r w:rsidRPr="00401706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3C4A5D">
        <w:rPr>
          <w:rFonts w:ascii="Times New Roman" w:hAnsi="Times New Roman" w:cs="Times New Roman"/>
          <w:sz w:val="28"/>
          <w:szCs w:val="28"/>
        </w:rPr>
        <w:t>,</w:t>
      </w:r>
      <w:r w:rsidRPr="00401706">
        <w:rPr>
          <w:rFonts w:ascii="Times New Roman" w:hAnsi="Times New Roman" w:cs="Times New Roman"/>
          <w:sz w:val="28"/>
          <w:szCs w:val="28"/>
        </w:rPr>
        <w:t xml:space="preserve"> и даст новый импульс для поиска и внедрения педагогами новых форм работы в данном направлении в новом учебном году. </w:t>
      </w:r>
    </w:p>
    <w:p w:rsidR="002D76AB" w:rsidRDefault="00C67FA3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В этом и состоит педагогическая целесообразность данной программы.</w:t>
      </w:r>
    </w:p>
    <w:p w:rsidR="00884C35" w:rsidRPr="00884C35" w:rsidRDefault="00884C35" w:rsidP="00884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5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т.к. реализуется в период летних каникул.</w:t>
      </w:r>
    </w:p>
    <w:p w:rsidR="00066B42" w:rsidRPr="00401706" w:rsidRDefault="00884C35" w:rsidP="00884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5">
        <w:rPr>
          <w:rFonts w:ascii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</w:t>
      </w:r>
      <w:r w:rsidR="00C67FA3" w:rsidRPr="00401706">
        <w:rPr>
          <w:rFonts w:ascii="Times New Roman" w:hAnsi="Times New Roman" w:cs="Times New Roman"/>
          <w:sz w:val="28"/>
          <w:szCs w:val="28"/>
        </w:rPr>
        <w:t>.</w:t>
      </w:r>
    </w:p>
    <w:p w:rsidR="00B97394" w:rsidRDefault="00B97394" w:rsidP="00C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AE2" w:rsidRPr="00C85546" w:rsidRDefault="00166EA8" w:rsidP="00C85546">
      <w:pPr>
        <w:shd w:val="clear" w:color="auto" w:fill="FFFFFF"/>
        <w:spacing w:after="0" w:line="240" w:lineRule="auto"/>
        <w:jc w:val="center"/>
        <w:rPr>
          <w:b/>
          <w:sz w:val="27"/>
        </w:rPr>
      </w:pPr>
      <w:r w:rsidRPr="00C8554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BA72C5" w:rsidRPr="00C85546">
        <w:rPr>
          <w:rFonts w:ascii="Times New Roman" w:hAnsi="Times New Roman" w:cs="Times New Roman"/>
          <w:b/>
          <w:sz w:val="28"/>
          <w:szCs w:val="28"/>
        </w:rPr>
        <w:t>и задачи программы</w:t>
      </w:r>
    </w:p>
    <w:p w:rsidR="00BA72C5" w:rsidRPr="00DE4AE2" w:rsidRDefault="00DE4AE2" w:rsidP="00DE4AE2">
      <w:pPr>
        <w:pStyle w:val="af4"/>
        <w:spacing w:before="1"/>
        <w:ind w:right="799"/>
        <w:rPr>
          <w:b/>
          <w:sz w:val="28"/>
          <w:szCs w:val="28"/>
        </w:rPr>
      </w:pPr>
      <w:r w:rsidRPr="00DE4AE2">
        <w:rPr>
          <w:b/>
          <w:sz w:val="28"/>
          <w:szCs w:val="28"/>
        </w:rPr>
        <w:t xml:space="preserve">          </w:t>
      </w:r>
      <w:r w:rsidR="00BA72C5" w:rsidRPr="00DE4AE2">
        <w:rPr>
          <w:b/>
          <w:sz w:val="28"/>
          <w:szCs w:val="28"/>
        </w:rPr>
        <w:t xml:space="preserve">Цель: </w:t>
      </w:r>
    </w:p>
    <w:p w:rsidR="00E36F72" w:rsidRPr="00E36F72" w:rsidRDefault="00E36F72" w:rsidP="00172B14">
      <w:pPr>
        <w:pStyle w:val="af4"/>
        <w:spacing w:before="1"/>
        <w:ind w:right="142"/>
        <w:jc w:val="both"/>
        <w:rPr>
          <w:sz w:val="28"/>
          <w:szCs w:val="28"/>
        </w:rPr>
      </w:pPr>
      <w:r w:rsidRPr="00E36F72">
        <w:rPr>
          <w:sz w:val="28"/>
          <w:szCs w:val="28"/>
        </w:rPr>
        <w:t>Организац</w:t>
      </w:r>
      <w:r w:rsidR="00E922FB">
        <w:rPr>
          <w:sz w:val="28"/>
          <w:szCs w:val="28"/>
        </w:rPr>
        <w:t xml:space="preserve">ия активного отдыха, занятости </w:t>
      </w:r>
      <w:r w:rsidRPr="00E36F72">
        <w:rPr>
          <w:sz w:val="28"/>
          <w:szCs w:val="28"/>
        </w:rPr>
        <w:t xml:space="preserve">и </w:t>
      </w:r>
      <w:proofErr w:type="gramStart"/>
      <w:r w:rsidRPr="00E36F72">
        <w:rPr>
          <w:sz w:val="28"/>
          <w:szCs w:val="28"/>
        </w:rPr>
        <w:t>оздоровления</w:t>
      </w:r>
      <w:proofErr w:type="gramEnd"/>
      <w:r w:rsidRPr="00E36F72">
        <w:rPr>
          <w:sz w:val="28"/>
          <w:szCs w:val="28"/>
        </w:rPr>
        <w:t xml:space="preserve"> обучающихся во время летних каникул в лагерях с дневным пребыванием детей, организованных на базе МАОУ «Аромашевская СОШ им. В.Д. Кармацкого» и его филиалов;</w:t>
      </w:r>
    </w:p>
    <w:p w:rsidR="00E36F72" w:rsidRPr="00E36F72" w:rsidRDefault="00E36F72" w:rsidP="00172B14">
      <w:pPr>
        <w:pStyle w:val="af4"/>
        <w:spacing w:before="1"/>
        <w:ind w:right="142"/>
        <w:jc w:val="both"/>
        <w:rPr>
          <w:sz w:val="28"/>
          <w:szCs w:val="28"/>
        </w:rPr>
      </w:pPr>
      <w:r w:rsidRPr="00E36F72">
        <w:rPr>
          <w:sz w:val="28"/>
          <w:szCs w:val="28"/>
        </w:rPr>
        <w:t>- формирование гражданск</w:t>
      </w:r>
      <w:proofErr w:type="gramStart"/>
      <w:r w:rsidRPr="00E36F72">
        <w:rPr>
          <w:sz w:val="28"/>
          <w:szCs w:val="28"/>
        </w:rPr>
        <w:t>о-</w:t>
      </w:r>
      <w:proofErr w:type="gramEnd"/>
      <w:r w:rsidRPr="00E36F72">
        <w:rPr>
          <w:sz w:val="28"/>
          <w:szCs w:val="28"/>
        </w:rPr>
        <w:t xml:space="preserve"> патриотического сознания несовершеннолетни</w:t>
      </w:r>
      <w:r w:rsidR="00E922FB">
        <w:rPr>
          <w:sz w:val="28"/>
          <w:szCs w:val="28"/>
        </w:rPr>
        <w:t>х через игровую   деятельность,</w:t>
      </w:r>
      <w:r w:rsidRPr="00E36F72">
        <w:rPr>
          <w:sz w:val="28"/>
          <w:szCs w:val="28"/>
        </w:rPr>
        <w:t xml:space="preserve"> развитие их творческого потенциала и активной жизненной позиции</w:t>
      </w:r>
    </w:p>
    <w:p w:rsidR="00BA72C5" w:rsidRDefault="00BA72C5" w:rsidP="00172B14">
      <w:pPr>
        <w:pStyle w:val="af4"/>
        <w:spacing w:before="1"/>
        <w:ind w:right="799"/>
        <w:jc w:val="both"/>
        <w:rPr>
          <w:b/>
          <w:sz w:val="28"/>
          <w:szCs w:val="28"/>
        </w:rPr>
      </w:pPr>
      <w:r w:rsidRPr="00DE4AE2">
        <w:rPr>
          <w:b/>
          <w:sz w:val="28"/>
          <w:szCs w:val="28"/>
        </w:rPr>
        <w:t>За</w:t>
      </w:r>
      <w:r w:rsidR="007E0BF6">
        <w:rPr>
          <w:b/>
          <w:sz w:val="28"/>
          <w:szCs w:val="28"/>
        </w:rPr>
        <w:t>дачи:</w:t>
      </w:r>
    </w:p>
    <w:p w:rsidR="00E36F72" w:rsidRPr="00E36F72" w:rsidRDefault="007E0BF6" w:rsidP="00172B14">
      <w:pPr>
        <w:pStyle w:val="af4"/>
        <w:spacing w:before="1"/>
        <w:jc w:val="both"/>
        <w:rPr>
          <w:sz w:val="28"/>
          <w:szCs w:val="28"/>
        </w:rPr>
      </w:pPr>
      <w:r w:rsidRPr="00E36F72">
        <w:rPr>
          <w:sz w:val="28"/>
          <w:szCs w:val="28"/>
        </w:rPr>
        <w:t>-</w:t>
      </w:r>
      <w:r w:rsidR="00E36F72" w:rsidRPr="00E36F72">
        <w:rPr>
          <w:sz w:val="28"/>
          <w:szCs w:val="28"/>
        </w:rPr>
        <w:t xml:space="preserve"> создать оптимальные условия для интересного и полноценного отдыха, развития и оздоровления несовершеннолетних в летний период, включая детей из социально-незащищенных категорий семей, несовершеннолетних, в отношении которых проводится межведомственная индивидуальная профилактическая работа, детей-инвалидов и детей с ОВЗ;</w:t>
      </w:r>
    </w:p>
    <w:p w:rsidR="00E36F72" w:rsidRPr="00E36F72" w:rsidRDefault="00E36F72" w:rsidP="00172B14">
      <w:pPr>
        <w:pStyle w:val="af4"/>
        <w:spacing w:before="1"/>
        <w:jc w:val="both"/>
        <w:rPr>
          <w:sz w:val="28"/>
          <w:szCs w:val="28"/>
        </w:rPr>
      </w:pPr>
      <w:r w:rsidRPr="00E36F72">
        <w:rPr>
          <w:sz w:val="28"/>
          <w:szCs w:val="28"/>
        </w:rPr>
        <w:t>-формировать гражданск</w:t>
      </w:r>
      <w:proofErr w:type="gramStart"/>
      <w:r w:rsidRPr="00E36F72">
        <w:rPr>
          <w:sz w:val="28"/>
          <w:szCs w:val="28"/>
        </w:rPr>
        <w:t>о-</w:t>
      </w:r>
      <w:proofErr w:type="gramEnd"/>
      <w:r w:rsidRPr="00E36F72">
        <w:rPr>
          <w:sz w:val="28"/>
          <w:szCs w:val="28"/>
        </w:rPr>
        <w:t xml:space="preserve"> патриотическое сознание детей и подростков через изучение истории своей страны, подвигов защитников Отечества, знакомство с профессиями военной службы, воспитание готовности защищать Родину;</w:t>
      </w:r>
    </w:p>
    <w:p w:rsidR="00BA72C5" w:rsidRPr="00E36F72" w:rsidRDefault="00E36F72" w:rsidP="00172B14">
      <w:pPr>
        <w:pStyle w:val="af4"/>
        <w:spacing w:before="1"/>
        <w:jc w:val="both"/>
        <w:rPr>
          <w:sz w:val="28"/>
          <w:szCs w:val="28"/>
        </w:rPr>
      </w:pPr>
      <w:proofErr w:type="gramStart"/>
      <w:r w:rsidRPr="00E36F72">
        <w:rPr>
          <w:sz w:val="28"/>
          <w:szCs w:val="28"/>
        </w:rPr>
        <w:t xml:space="preserve">- развивать лидерские, организаторские, творческие, коммуникативные способности детей и подростков через организацию различных видов деятельности (изобразительную, театрализованную, музыкальную, игровую), в том числе через совместную деятельность детей и взрослых (педагогов, родителей, законных представителей). </w:t>
      </w:r>
      <w:proofErr w:type="gramEnd"/>
    </w:p>
    <w:p w:rsidR="00B97394" w:rsidRDefault="00B97394" w:rsidP="00B97394">
      <w:pPr>
        <w:tabs>
          <w:tab w:val="left" w:pos="2895"/>
          <w:tab w:val="left" w:pos="2940"/>
          <w:tab w:val="center" w:pos="47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A96" w:rsidRDefault="00B97394" w:rsidP="00B97394">
      <w:pPr>
        <w:tabs>
          <w:tab w:val="left" w:pos="2895"/>
          <w:tab w:val="left" w:pos="2940"/>
          <w:tab w:val="center" w:pos="47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2A96" w:rsidRPr="009526B1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C4A5D" w:rsidRPr="009526B1" w:rsidRDefault="003C4A5D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A0" w:rsidRPr="00401706" w:rsidRDefault="00764116" w:rsidP="0040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Участниками программы </w:t>
      </w:r>
      <w:r w:rsidR="00DE4AE2">
        <w:rPr>
          <w:rFonts w:ascii="Times New Roman" w:hAnsi="Times New Roman" w:cs="Times New Roman"/>
          <w:sz w:val="28"/>
          <w:szCs w:val="28"/>
        </w:rPr>
        <w:t>«Наследники Победы</w:t>
      </w:r>
      <w:r w:rsidR="0092638D" w:rsidRPr="00401706">
        <w:rPr>
          <w:rFonts w:ascii="Times New Roman" w:hAnsi="Times New Roman" w:cs="Times New Roman"/>
          <w:sz w:val="28"/>
          <w:szCs w:val="28"/>
        </w:rPr>
        <w:t xml:space="preserve">» </w:t>
      </w:r>
      <w:r w:rsidR="002B2A96" w:rsidRPr="0040170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E6E78" w:rsidRPr="00401706">
        <w:rPr>
          <w:rFonts w:ascii="Times New Roman" w:hAnsi="Times New Roman" w:cs="Times New Roman"/>
          <w:sz w:val="28"/>
          <w:szCs w:val="28"/>
        </w:rPr>
        <w:t>дети и подростки Аромашевского</w:t>
      </w:r>
      <w:r w:rsidR="00070FF5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DE6E78" w:rsidRPr="00401706">
        <w:rPr>
          <w:rFonts w:ascii="Times New Roman" w:hAnsi="Times New Roman" w:cs="Times New Roman"/>
          <w:sz w:val="28"/>
          <w:szCs w:val="28"/>
        </w:rPr>
        <w:t xml:space="preserve">  района в возрасте от 6,6 до 17 лет (включительно), прошедшие медицинский осмотр и не имеющие противопоказаний к пребыванию в лагере с дневным пребыванием, педагогический коллектив школы, родители (законные представители), сетевые партнеры.</w:t>
      </w:r>
      <w:r w:rsidR="002B2A96" w:rsidRPr="0040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7A" w:rsidRPr="00401706" w:rsidRDefault="00F2177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E2" w:rsidRDefault="00DE4AE2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E78" w:rsidRPr="00401706" w:rsidRDefault="00324CF5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Эт</w:t>
      </w:r>
      <w:r w:rsidR="005E24A0" w:rsidRPr="00401706">
        <w:rPr>
          <w:rFonts w:ascii="Times New Roman" w:hAnsi="Times New Roman" w:cs="Times New Roman"/>
          <w:b/>
          <w:sz w:val="28"/>
          <w:szCs w:val="28"/>
        </w:rPr>
        <w:t>апы реализации программы</w:t>
      </w:r>
    </w:p>
    <w:p w:rsidR="00DE6E78" w:rsidRPr="00401706" w:rsidRDefault="00DE6E78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Организационный период (январь-май 202</w:t>
      </w:r>
      <w:r w:rsidR="00B06D2A">
        <w:rPr>
          <w:rFonts w:ascii="Times New Roman" w:hAnsi="Times New Roman" w:cs="Times New Roman"/>
          <w:b/>
          <w:sz w:val="28"/>
          <w:szCs w:val="28"/>
        </w:rPr>
        <w:t>5</w:t>
      </w:r>
      <w:r w:rsidR="003C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706">
        <w:rPr>
          <w:rFonts w:ascii="Times New Roman" w:hAnsi="Times New Roman" w:cs="Times New Roman"/>
          <w:b/>
          <w:sz w:val="28"/>
          <w:szCs w:val="28"/>
        </w:rPr>
        <w:t>г.)</w:t>
      </w:r>
    </w:p>
    <w:p w:rsidR="00DE6E78" w:rsidRPr="00401706" w:rsidRDefault="00DE6E78" w:rsidP="003C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На данном этапе проводится вся основная подготовка к смене: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подготовка нормативно-правовой</w:t>
      </w:r>
      <w:r w:rsidRPr="00401706">
        <w:rPr>
          <w:sz w:val="28"/>
          <w:szCs w:val="28"/>
        </w:rPr>
        <w:tab/>
        <w:t>базы</w:t>
      </w:r>
      <w:r w:rsidRPr="00401706">
        <w:rPr>
          <w:sz w:val="28"/>
          <w:szCs w:val="28"/>
        </w:rPr>
        <w:tab/>
        <w:t>по</w:t>
      </w:r>
      <w:r w:rsidRPr="00401706">
        <w:rPr>
          <w:sz w:val="28"/>
          <w:szCs w:val="28"/>
        </w:rPr>
        <w:tab/>
        <w:t>организации</w:t>
      </w:r>
      <w:r w:rsidR="00401706" w:rsidRPr="00401706">
        <w:rPr>
          <w:sz w:val="28"/>
          <w:szCs w:val="28"/>
        </w:rPr>
        <w:t xml:space="preserve"> </w:t>
      </w:r>
      <w:r w:rsidRPr="00401706">
        <w:rPr>
          <w:sz w:val="28"/>
          <w:szCs w:val="28"/>
        </w:rPr>
        <w:t xml:space="preserve">занятости </w:t>
      </w:r>
      <w:proofErr w:type="gramStart"/>
      <w:r w:rsidRPr="00401706">
        <w:rPr>
          <w:sz w:val="28"/>
          <w:szCs w:val="28"/>
        </w:rPr>
        <w:t>обучающихся</w:t>
      </w:r>
      <w:proofErr w:type="gramEnd"/>
      <w:r w:rsidRPr="00401706">
        <w:rPr>
          <w:sz w:val="28"/>
          <w:szCs w:val="28"/>
        </w:rPr>
        <w:t xml:space="preserve"> в летний </w:t>
      </w:r>
      <w:r w:rsidR="00070FF5" w:rsidRPr="00401706">
        <w:rPr>
          <w:sz w:val="28"/>
          <w:szCs w:val="28"/>
        </w:rPr>
        <w:t xml:space="preserve"> </w:t>
      </w:r>
      <w:r w:rsidRPr="00401706">
        <w:rPr>
          <w:sz w:val="28"/>
          <w:szCs w:val="28"/>
        </w:rPr>
        <w:t xml:space="preserve"> период;</w:t>
      </w:r>
    </w:p>
    <w:p w:rsidR="00DE6E78" w:rsidRPr="003C4A5D" w:rsidRDefault="00DE6E78" w:rsidP="005824F8">
      <w:pPr>
        <w:pStyle w:val="a6"/>
        <w:numPr>
          <w:ilvl w:val="0"/>
          <w:numId w:val="32"/>
        </w:numPr>
        <w:spacing w:after="0" w:line="240" w:lineRule="auto"/>
        <w:ind w:left="426" w:firstLine="0"/>
        <w:rPr>
          <w:sz w:val="28"/>
          <w:szCs w:val="28"/>
        </w:rPr>
      </w:pPr>
      <w:r w:rsidRPr="003C4A5D">
        <w:rPr>
          <w:sz w:val="28"/>
          <w:szCs w:val="28"/>
        </w:rPr>
        <w:t xml:space="preserve">проведение совещаний при директоре и </w:t>
      </w:r>
      <w:r w:rsidR="009347E9" w:rsidRPr="003C4A5D">
        <w:rPr>
          <w:sz w:val="28"/>
          <w:szCs w:val="28"/>
        </w:rPr>
        <w:t>заместителе директора по</w:t>
      </w:r>
      <w:r w:rsidR="003C4A5D" w:rsidRPr="003C4A5D">
        <w:rPr>
          <w:sz w:val="28"/>
          <w:szCs w:val="28"/>
        </w:rPr>
        <w:t xml:space="preserve"> </w:t>
      </w:r>
      <w:r w:rsidRPr="003C4A5D">
        <w:rPr>
          <w:sz w:val="28"/>
          <w:szCs w:val="28"/>
        </w:rPr>
        <w:t>воспитательной работе по подг</w:t>
      </w:r>
      <w:r w:rsidR="009347E9" w:rsidRPr="003C4A5D">
        <w:rPr>
          <w:sz w:val="28"/>
          <w:szCs w:val="28"/>
        </w:rPr>
        <w:t xml:space="preserve">отовке школы к летнему сезону и </w:t>
      </w:r>
      <w:r w:rsidRPr="003C4A5D">
        <w:rPr>
          <w:sz w:val="28"/>
          <w:szCs w:val="28"/>
        </w:rPr>
        <w:t>организации занятости обучающихся в летний период;</w:t>
      </w:r>
    </w:p>
    <w:p w:rsidR="00401706" w:rsidRPr="003C4A5D" w:rsidRDefault="00DE6E78" w:rsidP="005824F8">
      <w:pPr>
        <w:pStyle w:val="a6"/>
        <w:numPr>
          <w:ilvl w:val="0"/>
          <w:numId w:val="32"/>
        </w:numPr>
        <w:spacing w:after="0" w:line="240" w:lineRule="auto"/>
        <w:ind w:left="426" w:firstLine="0"/>
        <w:rPr>
          <w:sz w:val="28"/>
          <w:szCs w:val="28"/>
        </w:rPr>
      </w:pPr>
      <w:r w:rsidRPr="003C4A5D">
        <w:rPr>
          <w:sz w:val="28"/>
          <w:szCs w:val="28"/>
        </w:rPr>
        <w:t>разработка педагогической осн</w:t>
      </w:r>
      <w:r w:rsidR="003C4A5D" w:rsidRPr="003C4A5D">
        <w:rPr>
          <w:sz w:val="28"/>
          <w:szCs w:val="28"/>
        </w:rPr>
        <w:t xml:space="preserve">овы программы и сюжетно-игровой </w:t>
      </w:r>
      <w:r w:rsidR="00401706" w:rsidRPr="003C4A5D">
        <w:rPr>
          <w:sz w:val="28"/>
          <w:szCs w:val="28"/>
        </w:rPr>
        <w:t xml:space="preserve">модели смены; 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подбор методического материала на основе учета тематики смены (форм занятости несовершеннолетних в летний период) и контингента обучающихся;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подбор кадров;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прохождение медосмотра сотрудниками ЛДП;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jc w:val="left"/>
        <w:rPr>
          <w:sz w:val="28"/>
          <w:szCs w:val="28"/>
        </w:rPr>
      </w:pPr>
      <w:r w:rsidRPr="00401706">
        <w:rPr>
          <w:sz w:val="28"/>
          <w:szCs w:val="28"/>
        </w:rPr>
        <w:t>психолого-педагогическ</w:t>
      </w:r>
      <w:r w:rsidR="003C4A5D">
        <w:rPr>
          <w:sz w:val="28"/>
          <w:szCs w:val="28"/>
        </w:rPr>
        <w:t>ие</w:t>
      </w:r>
      <w:r w:rsidR="003C4A5D">
        <w:rPr>
          <w:sz w:val="28"/>
          <w:szCs w:val="28"/>
        </w:rPr>
        <w:tab/>
        <w:t>семинары</w:t>
      </w:r>
      <w:r w:rsidR="003C4A5D">
        <w:rPr>
          <w:sz w:val="28"/>
          <w:szCs w:val="28"/>
        </w:rPr>
        <w:tab/>
        <w:t>для</w:t>
      </w:r>
      <w:r w:rsidR="003C4A5D">
        <w:rPr>
          <w:sz w:val="28"/>
          <w:szCs w:val="28"/>
        </w:rPr>
        <w:tab/>
        <w:t>педагогического к</w:t>
      </w:r>
      <w:r w:rsidRPr="00401706">
        <w:rPr>
          <w:sz w:val="28"/>
          <w:szCs w:val="28"/>
        </w:rPr>
        <w:t>оллектива, (помощников организаторов досуга);</w:t>
      </w:r>
    </w:p>
    <w:p w:rsidR="000E3BFA" w:rsidRPr="000E3BFA" w:rsidRDefault="00DE6E78" w:rsidP="000E3BFA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формирование пакета психолого-педагогических диагностик и анкет для детей разных категорий и их родителей;</w:t>
      </w:r>
      <w:r w:rsidR="000E3BFA" w:rsidRPr="000E3BFA">
        <w:t xml:space="preserve"> </w:t>
      </w:r>
    </w:p>
    <w:p w:rsidR="00DE6E78" w:rsidRPr="000E3BFA" w:rsidRDefault="000E3BFA" w:rsidP="000E3BFA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0E3BFA">
        <w:rPr>
          <w:sz w:val="28"/>
          <w:szCs w:val="28"/>
        </w:rPr>
        <w:t>проведение опроса детей по теме «В лагере интересно, когда…» (проводится ОНЛАЙН через групповые чаты, Вконтакте, школьное интернет сообщество и т.д.)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изготовление атрибутики на каждую смену;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оформление помещений;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подготовка методических материалов (сценариев мероприятий, положений о соревнованиях, конкурсах);</w:t>
      </w:r>
    </w:p>
    <w:p w:rsidR="00DE6E78" w:rsidRPr="00401706" w:rsidRDefault="00DE6E78" w:rsidP="003C4A5D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установление</w:t>
      </w:r>
      <w:r w:rsidRPr="00401706">
        <w:rPr>
          <w:sz w:val="28"/>
          <w:szCs w:val="28"/>
        </w:rPr>
        <w:tab/>
      </w:r>
      <w:r w:rsidRPr="00401706">
        <w:rPr>
          <w:sz w:val="28"/>
          <w:szCs w:val="28"/>
        </w:rPr>
        <w:tab/>
        <w:t>внешних</w:t>
      </w:r>
      <w:r w:rsidRPr="00401706">
        <w:rPr>
          <w:sz w:val="28"/>
          <w:szCs w:val="28"/>
        </w:rPr>
        <w:tab/>
        <w:t>связей</w:t>
      </w:r>
      <w:r w:rsidRPr="00401706">
        <w:rPr>
          <w:sz w:val="28"/>
          <w:szCs w:val="28"/>
        </w:rPr>
        <w:tab/>
        <w:t>с</w:t>
      </w:r>
      <w:r w:rsidRPr="00401706">
        <w:rPr>
          <w:sz w:val="28"/>
          <w:szCs w:val="28"/>
        </w:rPr>
        <w:tab/>
        <w:t>социальными</w:t>
      </w:r>
      <w:r w:rsidR="009347E9" w:rsidRPr="00401706">
        <w:rPr>
          <w:sz w:val="28"/>
          <w:szCs w:val="28"/>
        </w:rPr>
        <w:t xml:space="preserve"> </w:t>
      </w:r>
      <w:r w:rsidRPr="00401706">
        <w:rPr>
          <w:sz w:val="28"/>
          <w:szCs w:val="28"/>
        </w:rPr>
        <w:t>партнерами (заключение договоров и утверждение плана межведомственных мероприятий);</w:t>
      </w:r>
    </w:p>
    <w:p w:rsidR="00DE6E78" w:rsidRPr="00401706" w:rsidRDefault="00DE6E78" w:rsidP="00F96FA9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 xml:space="preserve">проведение </w:t>
      </w:r>
      <w:r w:rsidRPr="00401706">
        <w:rPr>
          <w:sz w:val="28"/>
          <w:szCs w:val="28"/>
        </w:rPr>
        <w:tab/>
        <w:t>родительских</w:t>
      </w:r>
      <w:r w:rsidRPr="00401706">
        <w:rPr>
          <w:sz w:val="28"/>
          <w:szCs w:val="28"/>
        </w:rPr>
        <w:tab/>
        <w:t>собраний,</w:t>
      </w:r>
      <w:r w:rsidRPr="00401706">
        <w:rPr>
          <w:sz w:val="28"/>
          <w:szCs w:val="28"/>
        </w:rPr>
        <w:tab/>
        <w:t>посвященных</w:t>
      </w:r>
      <w:r w:rsidR="009347E9" w:rsidRPr="00401706">
        <w:rPr>
          <w:sz w:val="28"/>
          <w:szCs w:val="28"/>
        </w:rPr>
        <w:t xml:space="preserve"> </w:t>
      </w:r>
      <w:r w:rsidRPr="00401706">
        <w:rPr>
          <w:sz w:val="28"/>
          <w:szCs w:val="28"/>
        </w:rPr>
        <w:t>вопросам занятости обучающихся в летний период;</w:t>
      </w:r>
    </w:p>
    <w:p w:rsidR="00DE6E78" w:rsidRPr="00401706" w:rsidRDefault="00DE6E78" w:rsidP="00F96FA9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оформление информационных стендов для обучающихся, родителей;</w:t>
      </w:r>
    </w:p>
    <w:p w:rsidR="00DE6E78" w:rsidRPr="003C4A5D" w:rsidRDefault="00DE6E78" w:rsidP="005824F8">
      <w:pPr>
        <w:pStyle w:val="a6"/>
        <w:numPr>
          <w:ilvl w:val="0"/>
          <w:numId w:val="32"/>
        </w:numPr>
        <w:spacing w:after="0" w:line="240" w:lineRule="auto"/>
        <w:ind w:left="426" w:firstLine="0"/>
        <w:rPr>
          <w:sz w:val="28"/>
          <w:szCs w:val="28"/>
        </w:rPr>
      </w:pPr>
      <w:r w:rsidRPr="003C4A5D">
        <w:rPr>
          <w:sz w:val="28"/>
          <w:szCs w:val="28"/>
        </w:rPr>
        <w:t xml:space="preserve">утверждение программы руководителем ОУ, </w:t>
      </w:r>
      <w:r w:rsidR="003C4A5D">
        <w:rPr>
          <w:sz w:val="28"/>
          <w:szCs w:val="28"/>
        </w:rPr>
        <w:t xml:space="preserve">ее </w:t>
      </w:r>
      <w:r w:rsidRPr="003C4A5D">
        <w:rPr>
          <w:sz w:val="28"/>
          <w:szCs w:val="28"/>
        </w:rPr>
        <w:t>рассмотрение на</w:t>
      </w:r>
      <w:r w:rsidR="003C4A5D" w:rsidRPr="003C4A5D">
        <w:rPr>
          <w:sz w:val="28"/>
          <w:szCs w:val="28"/>
        </w:rPr>
        <w:t xml:space="preserve"> </w:t>
      </w:r>
      <w:r w:rsidRPr="003C4A5D">
        <w:rPr>
          <w:sz w:val="28"/>
          <w:szCs w:val="28"/>
        </w:rPr>
        <w:t>педагогическом совете, согласование на заседании Управляющего совета;</w:t>
      </w:r>
    </w:p>
    <w:p w:rsidR="00DE6E78" w:rsidRPr="00401706" w:rsidRDefault="00DE6E78" w:rsidP="00F96FA9">
      <w:pPr>
        <w:pStyle w:val="a6"/>
        <w:numPr>
          <w:ilvl w:val="0"/>
          <w:numId w:val="32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 xml:space="preserve">размещение информации об организации летнего отдыха </w:t>
      </w:r>
      <w:proofErr w:type="gramStart"/>
      <w:r w:rsidRPr="00401706">
        <w:rPr>
          <w:sz w:val="28"/>
          <w:szCs w:val="28"/>
        </w:rPr>
        <w:t>обучающихся</w:t>
      </w:r>
      <w:proofErr w:type="gramEnd"/>
      <w:r w:rsidRPr="00401706">
        <w:rPr>
          <w:sz w:val="28"/>
          <w:szCs w:val="28"/>
        </w:rPr>
        <w:t xml:space="preserve"> на школьном сайте.</w:t>
      </w:r>
    </w:p>
    <w:p w:rsidR="009347E9" w:rsidRPr="00401706" w:rsidRDefault="009347E9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78" w:rsidRDefault="00DE6E78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 xml:space="preserve">Основной период (июнь, июль, август </w:t>
      </w:r>
      <w:r w:rsidR="00B06D2A">
        <w:rPr>
          <w:rFonts w:ascii="Times New Roman" w:hAnsi="Times New Roman" w:cs="Times New Roman"/>
          <w:b/>
          <w:sz w:val="28"/>
          <w:szCs w:val="28"/>
        </w:rPr>
        <w:t>2025</w:t>
      </w:r>
      <w:r w:rsidRPr="00401706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347E9" w:rsidRPr="00401706" w:rsidRDefault="009347E9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встреча</w:t>
      </w:r>
      <w:r w:rsidRPr="00401706">
        <w:rPr>
          <w:sz w:val="28"/>
          <w:szCs w:val="28"/>
        </w:rPr>
        <w:tab/>
        <w:t>детей,</w:t>
      </w:r>
      <w:r w:rsidRPr="00401706">
        <w:rPr>
          <w:sz w:val="28"/>
          <w:szCs w:val="28"/>
        </w:rPr>
        <w:tab/>
        <w:t>формирование</w:t>
      </w:r>
      <w:r w:rsidRPr="00401706">
        <w:rPr>
          <w:sz w:val="28"/>
          <w:szCs w:val="28"/>
        </w:rPr>
        <w:tab/>
        <w:t>детских</w:t>
      </w:r>
      <w:r w:rsidRPr="00401706">
        <w:rPr>
          <w:sz w:val="28"/>
          <w:szCs w:val="28"/>
        </w:rPr>
        <w:tab/>
        <w:t>коллективов,</w:t>
      </w:r>
      <w:r w:rsidR="009347E9" w:rsidRPr="00401706">
        <w:rPr>
          <w:sz w:val="28"/>
          <w:szCs w:val="28"/>
        </w:rPr>
        <w:t xml:space="preserve"> </w:t>
      </w:r>
      <w:r w:rsidR="00401706" w:rsidRPr="00401706">
        <w:rPr>
          <w:sz w:val="28"/>
          <w:szCs w:val="28"/>
        </w:rPr>
        <w:t xml:space="preserve">организация </w:t>
      </w:r>
      <w:r w:rsidRPr="00401706">
        <w:rPr>
          <w:sz w:val="28"/>
          <w:szCs w:val="28"/>
        </w:rPr>
        <w:t>игр</w:t>
      </w:r>
      <w:r w:rsidRPr="00401706">
        <w:rPr>
          <w:sz w:val="28"/>
          <w:szCs w:val="28"/>
        </w:rPr>
        <w:tab/>
        <w:t>на знакомство;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знакомство с законами и правилами жизнедеятельности лагеря; анкетирование «Твои ожидания»;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проведение</w:t>
      </w:r>
      <w:r w:rsidRPr="00401706">
        <w:rPr>
          <w:sz w:val="28"/>
          <w:szCs w:val="28"/>
        </w:rPr>
        <w:tab/>
        <w:t>диагностики</w:t>
      </w:r>
      <w:r w:rsidRPr="00401706">
        <w:rPr>
          <w:sz w:val="28"/>
          <w:szCs w:val="28"/>
        </w:rPr>
        <w:tab/>
        <w:t>по</w:t>
      </w:r>
      <w:r w:rsidRPr="00401706">
        <w:rPr>
          <w:sz w:val="28"/>
          <w:szCs w:val="28"/>
        </w:rPr>
        <w:tab/>
        <w:t>выявлению</w:t>
      </w:r>
      <w:r w:rsidRPr="00401706">
        <w:rPr>
          <w:sz w:val="28"/>
          <w:szCs w:val="28"/>
        </w:rPr>
        <w:tab/>
        <w:t xml:space="preserve">лидерских, </w:t>
      </w:r>
      <w:r w:rsidR="00E36F72">
        <w:rPr>
          <w:sz w:val="28"/>
          <w:szCs w:val="28"/>
        </w:rPr>
        <w:t>о</w:t>
      </w:r>
      <w:r w:rsidRPr="00401706">
        <w:rPr>
          <w:sz w:val="28"/>
          <w:szCs w:val="28"/>
        </w:rPr>
        <w:t>рганизаторских</w:t>
      </w:r>
      <w:r w:rsidRPr="00401706">
        <w:rPr>
          <w:sz w:val="28"/>
          <w:szCs w:val="28"/>
        </w:rPr>
        <w:tab/>
        <w:t>и творческих способностей детей;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формирование органов самоуправления;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запуск игровой модели, распределение ролей, постановка игровых задач;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организация первичной диагностики уровня индивидуального здоровья;</w:t>
      </w:r>
      <w:r w:rsidR="005E24A0" w:rsidRPr="00401706">
        <w:rPr>
          <w:sz w:val="28"/>
          <w:szCs w:val="28"/>
        </w:rPr>
        <w:t xml:space="preserve"> </w:t>
      </w:r>
      <w:r w:rsidRPr="00401706">
        <w:rPr>
          <w:sz w:val="28"/>
          <w:szCs w:val="28"/>
        </w:rPr>
        <w:t>открытие смены;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презентация кружков, клубов и студий по интересам;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привлечение детей и подростков разных категорий в кружки и различные виды КТД.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реализация основной идеи программы;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организация деятельности органов детского самоуправления;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детальная разработка мероприятий</w:t>
      </w:r>
      <w:r w:rsidR="005E24A0" w:rsidRPr="00401706">
        <w:rPr>
          <w:sz w:val="28"/>
          <w:szCs w:val="28"/>
        </w:rPr>
        <w:t>, контроль и анализ их проведения</w:t>
      </w:r>
      <w:r w:rsidRPr="00401706">
        <w:rPr>
          <w:sz w:val="28"/>
          <w:szCs w:val="28"/>
        </w:rPr>
        <w:t>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проведение познавательных, развлекательных, спортивно-массовых мероприятий, КТД в соответствии с планом;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 xml:space="preserve">корректировка ежедневного плана работы при изменении </w:t>
      </w:r>
      <w:proofErr w:type="gramStart"/>
      <w:r w:rsidRPr="00401706">
        <w:rPr>
          <w:sz w:val="28"/>
          <w:szCs w:val="28"/>
        </w:rPr>
        <w:t>погодных</w:t>
      </w:r>
      <w:proofErr w:type="gramEnd"/>
    </w:p>
    <w:p w:rsidR="00DE6E78" w:rsidRPr="00401706" w:rsidRDefault="00DE6E78" w:rsidP="00401706">
      <w:pPr>
        <w:pStyle w:val="a6"/>
        <w:spacing w:after="0" w:line="240" w:lineRule="auto"/>
        <w:ind w:left="426" w:firstLine="0"/>
        <w:rPr>
          <w:sz w:val="28"/>
          <w:szCs w:val="28"/>
        </w:rPr>
      </w:pPr>
      <w:r w:rsidRPr="00401706">
        <w:rPr>
          <w:sz w:val="28"/>
          <w:szCs w:val="28"/>
        </w:rPr>
        <w:t>условий, при необходимости проведения незапланированных мероприятий (только при согласовании с руководством лагеря);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ежедневное отслеживание эмоционального состояния участников</w:t>
      </w:r>
    </w:p>
    <w:p w:rsidR="00DE6E78" w:rsidRPr="00401706" w:rsidRDefault="00DE6E78" w:rsidP="00401706">
      <w:pPr>
        <w:pStyle w:val="a6"/>
        <w:spacing w:after="0" w:line="240" w:lineRule="auto"/>
        <w:ind w:left="426" w:firstLine="0"/>
        <w:rPr>
          <w:sz w:val="28"/>
          <w:szCs w:val="28"/>
        </w:rPr>
      </w:pPr>
      <w:r w:rsidRPr="00401706">
        <w:rPr>
          <w:sz w:val="28"/>
          <w:szCs w:val="28"/>
        </w:rPr>
        <w:t>смены, коррекционная работа по итогам наблюдения, организация игр на сплочение;</w:t>
      </w:r>
    </w:p>
    <w:p w:rsidR="00DE6E78" w:rsidRPr="00401706" w:rsidRDefault="005E24A0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 xml:space="preserve">контроль организации </w:t>
      </w:r>
      <w:r w:rsidR="00DE6E78" w:rsidRPr="00401706">
        <w:rPr>
          <w:sz w:val="28"/>
          <w:szCs w:val="28"/>
        </w:rPr>
        <w:t>работ</w:t>
      </w:r>
      <w:r w:rsidRPr="00401706">
        <w:rPr>
          <w:sz w:val="28"/>
          <w:szCs w:val="28"/>
        </w:rPr>
        <w:t>ы</w:t>
      </w:r>
      <w:r w:rsidR="00DE6E78" w:rsidRPr="00401706">
        <w:rPr>
          <w:sz w:val="28"/>
          <w:szCs w:val="28"/>
        </w:rPr>
        <w:t xml:space="preserve"> кружков, клубов и занятий по интересам;</w:t>
      </w:r>
    </w:p>
    <w:p w:rsidR="00DE6E78" w:rsidRPr="00401706" w:rsidRDefault="005E24A0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 xml:space="preserve">организация </w:t>
      </w:r>
      <w:r w:rsidR="00DE6E78" w:rsidRPr="00401706">
        <w:rPr>
          <w:sz w:val="28"/>
          <w:szCs w:val="28"/>
        </w:rPr>
        <w:t>межведомственно</w:t>
      </w:r>
      <w:r w:rsidRPr="00401706">
        <w:rPr>
          <w:sz w:val="28"/>
          <w:szCs w:val="28"/>
        </w:rPr>
        <w:t>го</w:t>
      </w:r>
      <w:r w:rsidR="00DE6E78" w:rsidRPr="00401706">
        <w:rPr>
          <w:sz w:val="28"/>
          <w:szCs w:val="28"/>
        </w:rPr>
        <w:t xml:space="preserve"> сотрудничеств</w:t>
      </w:r>
      <w:r w:rsidRPr="00401706">
        <w:rPr>
          <w:sz w:val="28"/>
          <w:szCs w:val="28"/>
        </w:rPr>
        <w:t>а</w:t>
      </w:r>
      <w:r w:rsidR="00DE6E78" w:rsidRPr="00401706">
        <w:rPr>
          <w:sz w:val="28"/>
          <w:szCs w:val="28"/>
        </w:rPr>
        <w:t xml:space="preserve"> с социальными </w:t>
      </w:r>
      <w:r w:rsidR="009347E9" w:rsidRPr="00401706">
        <w:rPr>
          <w:sz w:val="28"/>
          <w:szCs w:val="28"/>
        </w:rPr>
        <w:t xml:space="preserve"> </w:t>
      </w:r>
      <w:r w:rsidR="00DE6E78" w:rsidRPr="00401706">
        <w:rPr>
          <w:sz w:val="28"/>
          <w:szCs w:val="28"/>
        </w:rPr>
        <w:t>партнерами (ДДТ, ДЮСШ, сельской библиотекой, сельским клубом, ветеранской организацией), службами системы профилактики;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выполнение требований по охране труда, своевременное проведение инструктажей;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развязка игрового сюжета;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подведение итогов работы органов детского самоуправления;</w:t>
      </w:r>
    </w:p>
    <w:p w:rsidR="00DE6E78" w:rsidRPr="00401706" w:rsidRDefault="005E24A0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 xml:space="preserve">закрытие смены, </w:t>
      </w:r>
      <w:r w:rsidR="00DE6E78" w:rsidRPr="00401706">
        <w:rPr>
          <w:sz w:val="28"/>
          <w:szCs w:val="28"/>
        </w:rPr>
        <w:t>награждение наиболее активных участников смены;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итоговое анкетирование, изучение и анализ хода выполнения программы на каждой смене;</w:t>
      </w:r>
    </w:p>
    <w:p w:rsidR="00DE6E78" w:rsidRPr="00401706" w:rsidRDefault="00DE6E78" w:rsidP="00F96FA9">
      <w:pPr>
        <w:pStyle w:val="a6"/>
        <w:numPr>
          <w:ilvl w:val="0"/>
          <w:numId w:val="33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диагностика физического уровня здоровья дет</w:t>
      </w:r>
      <w:r w:rsidR="003C4A5D">
        <w:rPr>
          <w:sz w:val="28"/>
          <w:szCs w:val="28"/>
        </w:rPr>
        <w:t>ей и подростков на каждой смене.</w:t>
      </w:r>
    </w:p>
    <w:p w:rsidR="009347E9" w:rsidRPr="00401706" w:rsidRDefault="009347E9" w:rsidP="004017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6E78" w:rsidRPr="00401706" w:rsidRDefault="00DE6E78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Постлагерный (аналитический) период (август-сентябрь 202</w:t>
      </w:r>
      <w:r w:rsidR="00B06D2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401706"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9347E9" w:rsidRPr="00401706" w:rsidRDefault="009347E9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78" w:rsidRPr="00401706" w:rsidRDefault="003C4A5D" w:rsidP="00F96FA9">
      <w:pPr>
        <w:pStyle w:val="a6"/>
        <w:numPr>
          <w:ilvl w:val="0"/>
          <w:numId w:val="34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анализ данных психолого</w:t>
      </w:r>
      <w:r w:rsidR="00070FF5" w:rsidRPr="00401706">
        <w:rPr>
          <w:sz w:val="28"/>
          <w:szCs w:val="28"/>
        </w:rPr>
        <w:t xml:space="preserve"> </w:t>
      </w:r>
      <w:proofErr w:type="gramStart"/>
      <w:r w:rsidR="00DE6E78" w:rsidRPr="00401706">
        <w:rPr>
          <w:sz w:val="28"/>
          <w:szCs w:val="28"/>
        </w:rPr>
        <w:t>–п</w:t>
      </w:r>
      <w:proofErr w:type="gramEnd"/>
      <w:r w:rsidR="00DE6E78" w:rsidRPr="00401706">
        <w:rPr>
          <w:sz w:val="28"/>
          <w:szCs w:val="28"/>
        </w:rPr>
        <w:t>едагогических диагностик;</w:t>
      </w:r>
    </w:p>
    <w:p w:rsidR="00DE6E78" w:rsidRPr="00401706" w:rsidRDefault="00DE6E78" w:rsidP="00F96FA9">
      <w:pPr>
        <w:pStyle w:val="a6"/>
        <w:numPr>
          <w:ilvl w:val="0"/>
          <w:numId w:val="34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анализ результатов реализации программы;</w:t>
      </w:r>
    </w:p>
    <w:p w:rsidR="00DE6E78" w:rsidRPr="00401706" w:rsidRDefault="00DE6E78" w:rsidP="00F96FA9">
      <w:pPr>
        <w:pStyle w:val="a6"/>
        <w:numPr>
          <w:ilvl w:val="0"/>
          <w:numId w:val="34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подготовка статистических отчётов;</w:t>
      </w:r>
    </w:p>
    <w:p w:rsidR="00DE6E78" w:rsidRPr="00401706" w:rsidRDefault="00DE6E78" w:rsidP="00F96FA9">
      <w:pPr>
        <w:pStyle w:val="a6"/>
        <w:numPr>
          <w:ilvl w:val="0"/>
          <w:numId w:val="34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анализ предложений по дальнейшему развитию, внесенных детьми, родителями, педагогами;</w:t>
      </w:r>
    </w:p>
    <w:p w:rsidR="005E24A0" w:rsidRPr="00401706" w:rsidRDefault="00DE6E78" w:rsidP="00F96FA9">
      <w:pPr>
        <w:pStyle w:val="a6"/>
        <w:numPr>
          <w:ilvl w:val="0"/>
          <w:numId w:val="34"/>
        </w:numPr>
        <w:spacing w:after="0" w:line="240" w:lineRule="auto"/>
        <w:ind w:left="426" w:hanging="426"/>
        <w:rPr>
          <w:sz w:val="28"/>
          <w:szCs w:val="28"/>
        </w:rPr>
      </w:pPr>
      <w:r w:rsidRPr="00401706">
        <w:rPr>
          <w:sz w:val="28"/>
          <w:szCs w:val="28"/>
        </w:rPr>
        <w:t>анализ организации летнего отдыха детей на совещании при директоре.</w:t>
      </w:r>
    </w:p>
    <w:p w:rsidR="000961AC" w:rsidRDefault="000961AC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E2" w:rsidRDefault="00DE4AE2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5" w:rsidRPr="00401706" w:rsidRDefault="00065580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С</w:t>
      </w:r>
      <w:r w:rsidR="00324CF5" w:rsidRPr="00401706">
        <w:rPr>
          <w:rFonts w:ascii="Times New Roman" w:hAnsi="Times New Roman" w:cs="Times New Roman"/>
          <w:b/>
          <w:sz w:val="28"/>
          <w:szCs w:val="28"/>
        </w:rPr>
        <w:t>роки действия программы</w:t>
      </w:r>
    </w:p>
    <w:p w:rsidR="000E3547" w:rsidRPr="00401706" w:rsidRDefault="000E3547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47" w:rsidRPr="00B06D2A" w:rsidRDefault="000E3547" w:rsidP="004017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CF5" w:rsidRPr="00DE4AE2" w:rsidRDefault="00324CF5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E2">
        <w:rPr>
          <w:rFonts w:ascii="Times New Roman" w:hAnsi="Times New Roman" w:cs="Times New Roman"/>
          <w:sz w:val="28"/>
          <w:szCs w:val="28"/>
        </w:rPr>
        <w:t>Первая смена</w:t>
      </w:r>
      <w:r w:rsidR="003E530C" w:rsidRPr="00DE4AE2">
        <w:rPr>
          <w:rFonts w:ascii="Times New Roman" w:hAnsi="Times New Roman" w:cs="Times New Roman"/>
          <w:sz w:val="28"/>
          <w:szCs w:val="28"/>
        </w:rPr>
        <w:t xml:space="preserve"> – с </w:t>
      </w:r>
      <w:r w:rsidR="00C47C43" w:rsidRPr="00DE4AE2">
        <w:rPr>
          <w:rFonts w:ascii="Times New Roman" w:hAnsi="Times New Roman" w:cs="Times New Roman"/>
          <w:sz w:val="28"/>
          <w:szCs w:val="28"/>
        </w:rPr>
        <w:t>02</w:t>
      </w:r>
      <w:r w:rsidR="003E530C" w:rsidRPr="00DE4AE2">
        <w:rPr>
          <w:rFonts w:ascii="Times New Roman" w:hAnsi="Times New Roman" w:cs="Times New Roman"/>
          <w:sz w:val="28"/>
          <w:szCs w:val="28"/>
        </w:rPr>
        <w:t xml:space="preserve"> июня по 2</w:t>
      </w:r>
      <w:r w:rsidR="009347E9" w:rsidRPr="00DE4AE2">
        <w:rPr>
          <w:rFonts w:ascii="Times New Roman" w:hAnsi="Times New Roman" w:cs="Times New Roman"/>
          <w:sz w:val="28"/>
          <w:szCs w:val="28"/>
        </w:rPr>
        <w:t xml:space="preserve">4 </w:t>
      </w:r>
      <w:r w:rsidR="008911AB" w:rsidRPr="00DE4AE2">
        <w:rPr>
          <w:rFonts w:ascii="Times New Roman" w:hAnsi="Times New Roman" w:cs="Times New Roman"/>
          <w:sz w:val="28"/>
          <w:szCs w:val="28"/>
        </w:rPr>
        <w:t>июня 20</w:t>
      </w:r>
      <w:r w:rsidR="00DE4AE2" w:rsidRPr="00DE4AE2">
        <w:rPr>
          <w:rFonts w:ascii="Times New Roman" w:hAnsi="Times New Roman" w:cs="Times New Roman"/>
          <w:sz w:val="28"/>
          <w:szCs w:val="28"/>
        </w:rPr>
        <w:t>25</w:t>
      </w:r>
      <w:r w:rsidRPr="00DE4A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4CF5" w:rsidRPr="002D44E4" w:rsidRDefault="00324CF5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E4">
        <w:rPr>
          <w:rFonts w:ascii="Times New Roman" w:hAnsi="Times New Roman" w:cs="Times New Roman"/>
          <w:sz w:val="28"/>
          <w:szCs w:val="28"/>
        </w:rPr>
        <w:t>Вторая смена</w:t>
      </w:r>
      <w:r w:rsidR="003A4624">
        <w:rPr>
          <w:rFonts w:ascii="Times New Roman" w:hAnsi="Times New Roman" w:cs="Times New Roman"/>
          <w:sz w:val="28"/>
          <w:szCs w:val="28"/>
        </w:rPr>
        <w:t xml:space="preserve"> – с 30 июня</w:t>
      </w:r>
      <w:r w:rsidR="003E530C" w:rsidRPr="002D44E4">
        <w:rPr>
          <w:rFonts w:ascii="Times New Roman" w:hAnsi="Times New Roman" w:cs="Times New Roman"/>
          <w:sz w:val="28"/>
          <w:szCs w:val="28"/>
        </w:rPr>
        <w:t xml:space="preserve"> по </w:t>
      </w:r>
      <w:r w:rsidR="003A4624">
        <w:rPr>
          <w:rFonts w:ascii="Times New Roman" w:hAnsi="Times New Roman" w:cs="Times New Roman"/>
          <w:sz w:val="28"/>
          <w:szCs w:val="28"/>
        </w:rPr>
        <w:t>20</w:t>
      </w:r>
      <w:r w:rsidR="00985576" w:rsidRPr="002D44E4">
        <w:rPr>
          <w:rFonts w:ascii="Times New Roman" w:hAnsi="Times New Roman" w:cs="Times New Roman"/>
          <w:sz w:val="28"/>
          <w:szCs w:val="28"/>
        </w:rPr>
        <w:t xml:space="preserve"> </w:t>
      </w:r>
      <w:r w:rsidR="008911AB" w:rsidRPr="002D44E4">
        <w:rPr>
          <w:rFonts w:ascii="Times New Roman" w:hAnsi="Times New Roman" w:cs="Times New Roman"/>
          <w:sz w:val="28"/>
          <w:szCs w:val="28"/>
        </w:rPr>
        <w:t xml:space="preserve">июля </w:t>
      </w:r>
      <w:r w:rsidR="002D44E4" w:rsidRPr="002D44E4">
        <w:rPr>
          <w:rFonts w:ascii="Times New Roman" w:hAnsi="Times New Roman" w:cs="Times New Roman"/>
          <w:sz w:val="28"/>
          <w:szCs w:val="28"/>
        </w:rPr>
        <w:t>2025</w:t>
      </w:r>
      <w:r w:rsidR="008911AB" w:rsidRPr="002D44E4">
        <w:rPr>
          <w:rFonts w:ascii="Times New Roman" w:hAnsi="Times New Roman" w:cs="Times New Roman"/>
          <w:sz w:val="28"/>
          <w:szCs w:val="28"/>
        </w:rPr>
        <w:t xml:space="preserve"> </w:t>
      </w:r>
      <w:r w:rsidRPr="002D44E4">
        <w:rPr>
          <w:rFonts w:ascii="Times New Roman" w:hAnsi="Times New Roman" w:cs="Times New Roman"/>
          <w:sz w:val="28"/>
          <w:szCs w:val="28"/>
        </w:rPr>
        <w:t>года.</w:t>
      </w:r>
    </w:p>
    <w:p w:rsidR="006F73BF" w:rsidRPr="002D44E4" w:rsidRDefault="006F73BF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E4">
        <w:rPr>
          <w:rFonts w:ascii="Times New Roman" w:hAnsi="Times New Roman" w:cs="Times New Roman"/>
          <w:sz w:val="28"/>
          <w:szCs w:val="28"/>
        </w:rPr>
        <w:t>Третья смена</w:t>
      </w:r>
      <w:r w:rsidR="009347E9" w:rsidRPr="002D44E4">
        <w:rPr>
          <w:rFonts w:ascii="Times New Roman" w:hAnsi="Times New Roman" w:cs="Times New Roman"/>
          <w:sz w:val="28"/>
          <w:szCs w:val="28"/>
        </w:rPr>
        <w:t xml:space="preserve"> – с </w:t>
      </w:r>
      <w:r w:rsidR="002D44E4" w:rsidRPr="002D44E4">
        <w:rPr>
          <w:rFonts w:ascii="Times New Roman" w:hAnsi="Times New Roman" w:cs="Times New Roman"/>
          <w:sz w:val="28"/>
          <w:szCs w:val="28"/>
        </w:rPr>
        <w:t>28</w:t>
      </w:r>
      <w:r w:rsidR="009347E9" w:rsidRPr="002D44E4">
        <w:rPr>
          <w:rFonts w:ascii="Times New Roman" w:hAnsi="Times New Roman" w:cs="Times New Roman"/>
          <w:sz w:val="28"/>
          <w:szCs w:val="28"/>
        </w:rPr>
        <w:t xml:space="preserve"> июля по </w:t>
      </w:r>
      <w:r w:rsidR="002D44E4" w:rsidRPr="002D44E4">
        <w:rPr>
          <w:rFonts w:ascii="Times New Roman" w:hAnsi="Times New Roman" w:cs="Times New Roman"/>
          <w:sz w:val="28"/>
          <w:szCs w:val="28"/>
        </w:rPr>
        <w:t>1</w:t>
      </w:r>
      <w:r w:rsidR="00E922FB">
        <w:rPr>
          <w:rFonts w:ascii="Times New Roman" w:hAnsi="Times New Roman" w:cs="Times New Roman"/>
          <w:sz w:val="28"/>
          <w:szCs w:val="28"/>
        </w:rPr>
        <w:t>7</w:t>
      </w:r>
      <w:r w:rsidR="00985576" w:rsidRPr="002D44E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D44E4" w:rsidRPr="002D44E4">
        <w:rPr>
          <w:rFonts w:ascii="Times New Roman" w:hAnsi="Times New Roman" w:cs="Times New Roman"/>
          <w:sz w:val="28"/>
          <w:szCs w:val="28"/>
        </w:rPr>
        <w:t>2025</w:t>
      </w:r>
      <w:r w:rsidR="003C4A5D" w:rsidRPr="002D44E4">
        <w:rPr>
          <w:rFonts w:ascii="Times New Roman" w:hAnsi="Times New Roman" w:cs="Times New Roman"/>
          <w:sz w:val="28"/>
          <w:szCs w:val="28"/>
        </w:rPr>
        <w:t xml:space="preserve"> </w:t>
      </w:r>
      <w:r w:rsidRPr="002D44E4">
        <w:rPr>
          <w:rFonts w:ascii="Times New Roman" w:hAnsi="Times New Roman" w:cs="Times New Roman"/>
          <w:sz w:val="28"/>
          <w:szCs w:val="28"/>
        </w:rPr>
        <w:t>г</w:t>
      </w:r>
      <w:r w:rsidR="00534976" w:rsidRPr="002D44E4">
        <w:rPr>
          <w:rFonts w:ascii="Times New Roman" w:hAnsi="Times New Roman" w:cs="Times New Roman"/>
          <w:sz w:val="28"/>
          <w:szCs w:val="28"/>
        </w:rPr>
        <w:t>ода</w:t>
      </w:r>
      <w:r w:rsidRPr="002D44E4">
        <w:rPr>
          <w:rFonts w:ascii="Times New Roman" w:hAnsi="Times New Roman" w:cs="Times New Roman"/>
          <w:sz w:val="28"/>
          <w:szCs w:val="28"/>
        </w:rPr>
        <w:t>.</w:t>
      </w:r>
    </w:p>
    <w:p w:rsidR="006F73BF" w:rsidRPr="00401706" w:rsidRDefault="00324CF5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Продолжительность смены: </w:t>
      </w:r>
      <w:r w:rsidR="006F73BF" w:rsidRPr="00401706">
        <w:rPr>
          <w:rFonts w:ascii="Times New Roman" w:hAnsi="Times New Roman" w:cs="Times New Roman"/>
          <w:sz w:val="28"/>
          <w:szCs w:val="28"/>
        </w:rPr>
        <w:t>21 календарный день (включая выходные и праздничные дни)</w:t>
      </w:r>
      <w:r w:rsidR="00BE002C">
        <w:rPr>
          <w:rFonts w:ascii="Times New Roman" w:hAnsi="Times New Roman" w:cs="Times New Roman"/>
          <w:sz w:val="28"/>
          <w:szCs w:val="28"/>
        </w:rPr>
        <w:t>.</w:t>
      </w:r>
    </w:p>
    <w:p w:rsidR="00F2177A" w:rsidRDefault="00F2177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475" w:rsidRPr="00401706" w:rsidRDefault="00C62475" w:rsidP="0040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A3AF1" w:rsidRPr="0040170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F71E7" w:rsidRPr="00401706" w:rsidRDefault="00BF71E7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Понятийный аппарат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Лагерь с дневным пребыванием детей (ЛДП)</w:t>
      </w:r>
      <w:r w:rsidRPr="00401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706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>оспитательное учреждение,</w:t>
      </w: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706">
        <w:rPr>
          <w:rFonts w:ascii="Times New Roman" w:hAnsi="Times New Roman" w:cs="Times New Roman"/>
          <w:sz w:val="28"/>
          <w:szCs w:val="28"/>
        </w:rPr>
        <w:t>создаваемое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 xml:space="preserve"> с целью оздоровления детей, организации их активного отдыха, удовлетворения интересов и духовных потребностей.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Детство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– этап развития человека, предшествующий взрослению; характеризуется интенсивным ростом организма и формированием высших психических функций.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— способ существования и развития человека, всесторонний процесс преобразования им окружающей природной и социальной реальности (в том числе и его самого) в соответствии с его потребностями, целями и задатками.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Диагностика педагогическая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— процедура выявления уровня готовности к какому-либо виду деятельности. Основывается на системе тестов, письменных работ, устных вопросов и других методов, позволяющих получить картину состояния чьих-либо знаний и умений, уровня</w:t>
      </w: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воспитанности.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401706">
        <w:rPr>
          <w:rFonts w:ascii="Times New Roman" w:hAnsi="Times New Roman" w:cs="Times New Roman"/>
          <w:sz w:val="28"/>
          <w:szCs w:val="28"/>
        </w:rPr>
        <w:t xml:space="preserve">- один из аспектов воспитания, направленный на усвоение подрастающими поколениями и претворение в практическое </w:t>
      </w:r>
      <w:proofErr w:type="gramStart"/>
      <w:r w:rsidRPr="00401706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 xml:space="preserve"> и поведение высших духовных ценностей (индивидуально-личностные (жизнь человека, права ребёнка, честь, достоинство); семейные (отчий дом, родители, семейный лад, родословная семьи, её традиции); национальные (образ жизни, поведения, общения; Родина, святыни страны, национальная геральдика, родной язык, родная земля, народная культура, единство нации); общечеловеческие (биосфера как среда обитания человека, экологическая культура, мировая наука и культура, мир на Земле и так далее).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– образ жизни человека, направленный на укрепление здоровья. Принятие профилактических мер, с целью устранения причин и последствий болезней.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Игра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— воображаемая или реальная деятельность, целенаправленно организуемая в коллективе детей с целью отдыха, развлечения, обучения, воспитания.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— высокоорганизованная группа, объединенная общественно значимыми целями, совместной деятельностью по их достижению, общими ценностями и нормами.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BE002C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</w:t>
      </w:r>
      <w:r w:rsidR="002A3AF1" w:rsidRPr="00401706">
        <w:rPr>
          <w:rFonts w:ascii="Times New Roman" w:hAnsi="Times New Roman" w:cs="Times New Roman"/>
          <w:b/>
          <w:sz w:val="28"/>
          <w:szCs w:val="28"/>
        </w:rPr>
        <w:t xml:space="preserve">спортивная деятельность </w:t>
      </w:r>
      <w:r w:rsidR="002A3AF1" w:rsidRPr="00401706">
        <w:rPr>
          <w:rFonts w:ascii="Times New Roman" w:hAnsi="Times New Roman" w:cs="Times New Roman"/>
          <w:sz w:val="28"/>
          <w:szCs w:val="28"/>
        </w:rPr>
        <w:t>– это ц</w:t>
      </w:r>
      <w:r>
        <w:rPr>
          <w:rFonts w:ascii="Times New Roman" w:hAnsi="Times New Roman" w:cs="Times New Roman"/>
          <w:sz w:val="28"/>
          <w:szCs w:val="28"/>
        </w:rPr>
        <w:t xml:space="preserve">елостная система </w:t>
      </w:r>
      <w:r w:rsidRPr="00C47C43">
        <w:rPr>
          <w:rFonts w:ascii="Times New Roman" w:hAnsi="Times New Roman" w:cs="Times New Roman"/>
          <w:sz w:val="28"/>
          <w:szCs w:val="28"/>
        </w:rPr>
        <w:t>воспитательно-</w:t>
      </w:r>
      <w:r w:rsidR="002A3AF1" w:rsidRPr="00C47C43">
        <w:rPr>
          <w:rFonts w:ascii="Times New Roman" w:hAnsi="Times New Roman" w:cs="Times New Roman"/>
          <w:sz w:val="28"/>
          <w:szCs w:val="28"/>
        </w:rPr>
        <w:t>оздоровительных, коррекционных и профилактических</w:t>
      </w:r>
      <w:r w:rsidR="002A3AF1" w:rsidRPr="00401706">
        <w:rPr>
          <w:rFonts w:ascii="Times New Roman" w:hAnsi="Times New Roman" w:cs="Times New Roman"/>
          <w:sz w:val="28"/>
          <w:szCs w:val="28"/>
        </w:rPr>
        <w:t xml:space="preserve">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– это самодеятельность, охватывающая изменение</w:t>
      </w:r>
    </w:p>
    <w:p w:rsidR="002A3AF1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действительности и самореализацию личности в процессе создания материальных и духовных ценностей, </w:t>
      </w:r>
      <w:proofErr w:type="gramStart"/>
      <w:r w:rsidRPr="00401706">
        <w:rPr>
          <w:rFonts w:ascii="Times New Roman" w:hAnsi="Times New Roman" w:cs="Times New Roman"/>
          <w:sz w:val="28"/>
          <w:szCs w:val="28"/>
        </w:rPr>
        <w:t>расширяющая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 xml:space="preserve"> пределы человеческих возможностей.</w:t>
      </w:r>
    </w:p>
    <w:p w:rsidR="004D66DC" w:rsidRDefault="004D66DC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43" w:rsidRPr="006B04D8" w:rsidRDefault="004D66DC" w:rsidP="00C47C43">
      <w:pPr>
        <w:pStyle w:val="a5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6B04D8">
        <w:rPr>
          <w:b/>
          <w:sz w:val="28"/>
          <w:szCs w:val="28"/>
        </w:rPr>
        <w:t>Патриотическое</w:t>
      </w:r>
      <w:r w:rsidRPr="006B04D8">
        <w:rPr>
          <w:sz w:val="28"/>
          <w:szCs w:val="28"/>
        </w:rPr>
        <w:t xml:space="preserve"> </w:t>
      </w:r>
      <w:r w:rsidRPr="006B04D8">
        <w:rPr>
          <w:b/>
          <w:sz w:val="28"/>
          <w:szCs w:val="28"/>
        </w:rPr>
        <w:t>воспитание</w:t>
      </w:r>
      <w:r w:rsidRPr="006B04D8">
        <w:rPr>
          <w:sz w:val="28"/>
          <w:szCs w:val="28"/>
        </w:rPr>
        <w:t xml:space="preserve"> - </w:t>
      </w:r>
      <w:r w:rsidR="00C47C43" w:rsidRPr="006B04D8">
        <w:rPr>
          <w:sz w:val="28"/>
          <w:szCs w:val="28"/>
        </w:rPr>
        <w:t xml:space="preserve">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Родины. </w:t>
      </w:r>
    </w:p>
    <w:p w:rsidR="002A3AF1" w:rsidRPr="00401706" w:rsidRDefault="002A3AF1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43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F670FB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Pr="00401706">
        <w:rPr>
          <w:rFonts w:ascii="Times New Roman" w:hAnsi="Times New Roman" w:cs="Times New Roman"/>
          <w:sz w:val="28"/>
          <w:szCs w:val="28"/>
        </w:rPr>
        <w:t xml:space="preserve"> – процесс формирования и развития эстетического эмоционально-чувственного и ценностного сознания личности и соответствующий ему деятельности под влиянием искусства и многообразных эстетических объектов, и явлений реальности</w:t>
      </w:r>
    </w:p>
    <w:p w:rsidR="00F2177A" w:rsidRPr="00401706" w:rsidRDefault="00F2177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2B" w:rsidRPr="00401706" w:rsidRDefault="006F73BF" w:rsidP="00F6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Одним из средств формирования </w:t>
      </w:r>
      <w:r w:rsidR="00A70383" w:rsidRPr="00401706">
        <w:rPr>
          <w:rFonts w:ascii="Times New Roman" w:hAnsi="Times New Roman" w:cs="Times New Roman"/>
          <w:sz w:val="28"/>
          <w:szCs w:val="28"/>
        </w:rPr>
        <w:t xml:space="preserve">духовно-нравственной </w:t>
      </w:r>
      <w:r w:rsidRPr="00401706">
        <w:rPr>
          <w:rFonts w:ascii="Times New Roman" w:hAnsi="Times New Roman" w:cs="Times New Roman"/>
          <w:sz w:val="28"/>
          <w:szCs w:val="28"/>
        </w:rPr>
        <w:t>компетенции обучающихся является </w:t>
      </w:r>
      <w:r w:rsidR="00BE002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70383" w:rsidRPr="00401706">
        <w:rPr>
          <w:rFonts w:ascii="Times New Roman" w:hAnsi="Times New Roman" w:cs="Times New Roman"/>
          <w:sz w:val="28"/>
          <w:szCs w:val="28"/>
        </w:rPr>
        <w:t>патриотическ</w:t>
      </w:r>
      <w:r w:rsidR="00BE002C">
        <w:rPr>
          <w:rFonts w:ascii="Times New Roman" w:hAnsi="Times New Roman" w:cs="Times New Roman"/>
          <w:sz w:val="28"/>
          <w:szCs w:val="28"/>
        </w:rPr>
        <w:t xml:space="preserve">ой </w:t>
      </w:r>
      <w:r w:rsidR="00E922FB" w:rsidRPr="00401706">
        <w:rPr>
          <w:rFonts w:ascii="Times New Roman" w:hAnsi="Times New Roman" w:cs="Times New Roman"/>
          <w:sz w:val="28"/>
          <w:szCs w:val="28"/>
        </w:rPr>
        <w:t>и социальн</w:t>
      </w:r>
      <w:r w:rsidR="00E922FB">
        <w:rPr>
          <w:rFonts w:ascii="Times New Roman" w:hAnsi="Times New Roman" w:cs="Times New Roman"/>
          <w:sz w:val="28"/>
          <w:szCs w:val="28"/>
        </w:rPr>
        <w:t>ой</w:t>
      </w:r>
      <w:r w:rsidR="00E922FB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BE002C">
        <w:rPr>
          <w:rFonts w:ascii="Times New Roman" w:hAnsi="Times New Roman" w:cs="Times New Roman"/>
          <w:sz w:val="28"/>
          <w:szCs w:val="28"/>
        </w:rPr>
        <w:t>деятельности</w:t>
      </w:r>
      <w:r w:rsidR="00822924" w:rsidRPr="00401706">
        <w:rPr>
          <w:rFonts w:ascii="Times New Roman" w:hAnsi="Times New Roman" w:cs="Times New Roman"/>
          <w:sz w:val="28"/>
          <w:szCs w:val="28"/>
        </w:rPr>
        <w:t>, которая будет</w:t>
      </w:r>
      <w:r w:rsidR="000E3547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A70383" w:rsidRPr="00401706">
        <w:rPr>
          <w:rFonts w:ascii="Times New Roman" w:hAnsi="Times New Roman" w:cs="Times New Roman"/>
          <w:sz w:val="28"/>
          <w:szCs w:val="28"/>
        </w:rPr>
        <w:t>являть</w:t>
      </w:r>
      <w:r w:rsidR="002B52D3" w:rsidRPr="00401706">
        <w:rPr>
          <w:rFonts w:ascii="Times New Roman" w:hAnsi="Times New Roman" w:cs="Times New Roman"/>
          <w:sz w:val="28"/>
          <w:szCs w:val="28"/>
        </w:rPr>
        <w:t>ся основны</w:t>
      </w:r>
      <w:r w:rsidR="00366A4F" w:rsidRPr="00401706">
        <w:rPr>
          <w:rFonts w:ascii="Times New Roman" w:hAnsi="Times New Roman" w:cs="Times New Roman"/>
          <w:sz w:val="28"/>
          <w:szCs w:val="28"/>
        </w:rPr>
        <w:t xml:space="preserve">м </w:t>
      </w:r>
      <w:r w:rsidR="002B52D3" w:rsidRPr="00401706">
        <w:rPr>
          <w:rFonts w:ascii="Times New Roman" w:hAnsi="Times New Roman" w:cs="Times New Roman"/>
          <w:sz w:val="28"/>
          <w:szCs w:val="28"/>
        </w:rPr>
        <w:t>направлени</w:t>
      </w:r>
      <w:r w:rsidR="00366A4F" w:rsidRPr="00401706">
        <w:rPr>
          <w:rFonts w:ascii="Times New Roman" w:hAnsi="Times New Roman" w:cs="Times New Roman"/>
          <w:sz w:val="28"/>
          <w:szCs w:val="28"/>
        </w:rPr>
        <w:t>ем</w:t>
      </w:r>
      <w:r w:rsidR="002B52D3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E54169" w:rsidRPr="00401706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121319" w:rsidRPr="00401706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="00E54169" w:rsidRPr="0040170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826E6" w:rsidRPr="00401706">
        <w:rPr>
          <w:rFonts w:ascii="Times New Roman" w:hAnsi="Times New Roman" w:cs="Times New Roman"/>
          <w:sz w:val="28"/>
          <w:szCs w:val="28"/>
        </w:rPr>
        <w:t>«</w:t>
      </w:r>
      <w:r w:rsidR="006D7F92">
        <w:rPr>
          <w:rFonts w:ascii="Times New Roman" w:hAnsi="Times New Roman" w:cs="Times New Roman"/>
          <w:sz w:val="28"/>
          <w:szCs w:val="28"/>
        </w:rPr>
        <w:t>Наследники Победы</w:t>
      </w:r>
      <w:r w:rsidR="00A70383" w:rsidRPr="00401706">
        <w:rPr>
          <w:rFonts w:ascii="Times New Roman" w:hAnsi="Times New Roman" w:cs="Times New Roman"/>
          <w:sz w:val="28"/>
          <w:szCs w:val="28"/>
        </w:rPr>
        <w:t>»</w:t>
      </w:r>
      <w:r w:rsidR="000E3547" w:rsidRPr="00401706">
        <w:rPr>
          <w:rFonts w:ascii="Times New Roman" w:hAnsi="Times New Roman" w:cs="Times New Roman"/>
          <w:sz w:val="28"/>
          <w:szCs w:val="28"/>
        </w:rPr>
        <w:t>.</w:t>
      </w:r>
      <w:r w:rsidR="001E0A57" w:rsidRPr="0040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57" w:rsidRPr="00401706" w:rsidRDefault="00E54169" w:rsidP="00F6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Поэтому с</w:t>
      </w:r>
      <w:r w:rsidR="003A17BA" w:rsidRPr="00401706">
        <w:rPr>
          <w:rFonts w:ascii="Times New Roman" w:hAnsi="Times New Roman" w:cs="Times New Roman"/>
          <w:sz w:val="28"/>
          <w:szCs w:val="28"/>
        </w:rPr>
        <w:t xml:space="preserve">одержание деятельности </w:t>
      </w:r>
      <w:r w:rsidR="00822924" w:rsidRPr="0040170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A17BA" w:rsidRPr="00401706">
        <w:rPr>
          <w:rFonts w:ascii="Times New Roman" w:hAnsi="Times New Roman" w:cs="Times New Roman"/>
          <w:sz w:val="28"/>
          <w:szCs w:val="28"/>
        </w:rPr>
        <w:t>лагеря</w:t>
      </w:r>
      <w:r w:rsidRPr="00401706">
        <w:rPr>
          <w:rFonts w:ascii="Times New Roman" w:hAnsi="Times New Roman" w:cs="Times New Roman"/>
          <w:sz w:val="28"/>
          <w:szCs w:val="28"/>
        </w:rPr>
        <w:t xml:space="preserve"> с</w:t>
      </w:r>
      <w:r w:rsidR="003A17BA" w:rsidRPr="00401706">
        <w:rPr>
          <w:rFonts w:ascii="Times New Roman" w:hAnsi="Times New Roman" w:cs="Times New Roman"/>
          <w:sz w:val="28"/>
          <w:szCs w:val="28"/>
        </w:rPr>
        <w:t xml:space="preserve"> дневн</w:t>
      </w:r>
      <w:r w:rsidRPr="00401706">
        <w:rPr>
          <w:rFonts w:ascii="Times New Roman" w:hAnsi="Times New Roman" w:cs="Times New Roman"/>
          <w:sz w:val="28"/>
          <w:szCs w:val="28"/>
        </w:rPr>
        <w:t xml:space="preserve">ым </w:t>
      </w:r>
      <w:r w:rsidR="003A17BA" w:rsidRPr="00401706">
        <w:rPr>
          <w:rFonts w:ascii="Times New Roman" w:hAnsi="Times New Roman" w:cs="Times New Roman"/>
          <w:sz w:val="28"/>
          <w:szCs w:val="28"/>
        </w:rPr>
        <w:t>пребывани</w:t>
      </w:r>
      <w:r w:rsidRPr="00401706">
        <w:rPr>
          <w:rFonts w:ascii="Times New Roman" w:hAnsi="Times New Roman" w:cs="Times New Roman"/>
          <w:sz w:val="28"/>
          <w:szCs w:val="28"/>
        </w:rPr>
        <w:t>ем детей</w:t>
      </w:r>
      <w:r w:rsidR="003A17BA" w:rsidRPr="00401706">
        <w:rPr>
          <w:rFonts w:ascii="Times New Roman" w:hAnsi="Times New Roman" w:cs="Times New Roman"/>
          <w:sz w:val="28"/>
          <w:szCs w:val="28"/>
        </w:rPr>
        <w:t>, как и воспитания в целом, и организационные формы разрабатываются на основе принципов, позволяющих воспитать социально активную, образованную, нравственно и физически здоровую личность</w:t>
      </w:r>
      <w:r w:rsidR="001E0A57" w:rsidRPr="00401706">
        <w:rPr>
          <w:rFonts w:ascii="Times New Roman" w:hAnsi="Times New Roman" w:cs="Times New Roman"/>
          <w:sz w:val="28"/>
          <w:szCs w:val="28"/>
        </w:rPr>
        <w:t xml:space="preserve">, настоящего патриота своей страны. </w:t>
      </w:r>
    </w:p>
    <w:p w:rsidR="00B6263A" w:rsidRDefault="00E54169" w:rsidP="00F6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Таким образом, в</w:t>
      </w:r>
      <w:r w:rsidR="00B6263A" w:rsidRPr="00401706">
        <w:rPr>
          <w:rFonts w:ascii="Times New Roman" w:hAnsi="Times New Roman" w:cs="Times New Roman"/>
          <w:sz w:val="28"/>
          <w:szCs w:val="28"/>
        </w:rPr>
        <w:t>едущими принципами, определяющими пути реализации данной программы, выступают следующие:</w:t>
      </w:r>
    </w:p>
    <w:p w:rsidR="00F670FB" w:rsidRPr="00401706" w:rsidRDefault="00F670FB" w:rsidP="00F6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63A" w:rsidRPr="00F670FB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>1. Гуманизация межличностных отношений: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 уважительные демократические отношения между взрослыми и детьми;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B6263A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 защита каждого члена коллектива от негативного проявл</w:t>
      </w:r>
      <w:r w:rsidR="00121319" w:rsidRPr="00401706">
        <w:rPr>
          <w:rFonts w:ascii="Times New Roman" w:hAnsi="Times New Roman" w:cs="Times New Roman"/>
          <w:sz w:val="28"/>
          <w:szCs w:val="28"/>
        </w:rPr>
        <w:t>ения и вредных привычек;</w:t>
      </w:r>
      <w:r w:rsidR="00121319" w:rsidRPr="00401706">
        <w:rPr>
          <w:rFonts w:ascii="Times New Roman" w:hAnsi="Times New Roman" w:cs="Times New Roman"/>
          <w:sz w:val="28"/>
          <w:szCs w:val="28"/>
        </w:rPr>
        <w:br/>
      </w:r>
      <w:r w:rsidRPr="00401706">
        <w:rPr>
          <w:rFonts w:ascii="Times New Roman" w:hAnsi="Times New Roman" w:cs="Times New Roman"/>
          <w:sz w:val="28"/>
          <w:szCs w:val="28"/>
        </w:rPr>
        <w:t>- формирование чувства ответственности за принятое решение, за свои поступки и действия.</w:t>
      </w:r>
    </w:p>
    <w:p w:rsidR="00F670FB" w:rsidRPr="00401706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>2.Принцип личностного подхода</w:t>
      </w:r>
      <w:r w:rsidRPr="004017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-признание личности развивающегося человека высшей социальной ценностью;</w:t>
      </w:r>
    </w:p>
    <w:p w:rsidR="00B6263A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 добровольность включения детей в ту или иную деятельность.</w:t>
      </w:r>
    </w:p>
    <w:p w:rsidR="00F670FB" w:rsidRPr="00401706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3A" w:rsidRPr="00F670FB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>3.Принцип природосообразности воспитания:</w:t>
      </w:r>
    </w:p>
    <w:p w:rsidR="00B6263A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обязательный учет возрастных, половозрастных и индивидуальных особенностей воспитанников.  </w:t>
      </w:r>
    </w:p>
    <w:p w:rsidR="00F670FB" w:rsidRPr="00401706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3A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 xml:space="preserve">4. Принцип игры, </w:t>
      </w:r>
      <w:r w:rsidRPr="00F670FB">
        <w:rPr>
          <w:rFonts w:ascii="Times New Roman" w:hAnsi="Times New Roman" w:cs="Times New Roman"/>
          <w:sz w:val="28"/>
          <w:szCs w:val="28"/>
        </w:rPr>
        <w:t>реализуемый посредством включения участников смены в ролевые игры.</w:t>
      </w:r>
    </w:p>
    <w:p w:rsidR="00F670FB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B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>5.Принцип сотрудничества:</w:t>
      </w:r>
    </w:p>
    <w:p w:rsidR="00B6263A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результатом деятельности воспитательного характера в ЛДП является сотрудничество ребенка и взрослого, которое позволяет воспитаннику лагеря почувствовать себя творческой личностью</w:t>
      </w:r>
      <w:r w:rsidR="00BE002C">
        <w:rPr>
          <w:rFonts w:ascii="Times New Roman" w:hAnsi="Times New Roman" w:cs="Times New Roman"/>
          <w:sz w:val="28"/>
          <w:szCs w:val="28"/>
        </w:rPr>
        <w:t xml:space="preserve">, </w:t>
      </w:r>
      <w:r w:rsidR="00427625" w:rsidRPr="00401706">
        <w:rPr>
          <w:rFonts w:ascii="Times New Roman" w:hAnsi="Times New Roman" w:cs="Times New Roman"/>
          <w:sz w:val="28"/>
          <w:szCs w:val="28"/>
        </w:rPr>
        <w:t xml:space="preserve">самоутвердиться в деятельности наравне </w:t>
      </w:r>
      <w:proofErr w:type="gramStart"/>
      <w:r w:rsidR="00427625" w:rsidRPr="004017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7625" w:rsidRPr="00401706">
        <w:rPr>
          <w:rFonts w:ascii="Times New Roman" w:hAnsi="Times New Roman" w:cs="Times New Roman"/>
          <w:sz w:val="28"/>
          <w:szCs w:val="28"/>
        </w:rPr>
        <w:t xml:space="preserve"> взрослыми, получать образцы деятельности по достижению поставленных целей.</w:t>
      </w:r>
    </w:p>
    <w:p w:rsidR="00F670FB" w:rsidRPr="00401706" w:rsidRDefault="00F670FB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3A" w:rsidRPr="00F670FB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>6. Принцип доверия и поддержки:</w:t>
      </w:r>
    </w:p>
    <w:p w:rsidR="00822924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 основывается на том, что к каждому ребенку, к его интересам необходимо относиться уважительно, доверительно.</w:t>
      </w:r>
    </w:p>
    <w:p w:rsidR="00F2177A" w:rsidRPr="00401706" w:rsidRDefault="00F2177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3A" w:rsidRPr="00F670FB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FB">
        <w:rPr>
          <w:rFonts w:ascii="Times New Roman" w:hAnsi="Times New Roman" w:cs="Times New Roman"/>
          <w:b/>
          <w:sz w:val="28"/>
          <w:szCs w:val="28"/>
        </w:rPr>
        <w:t>Педагогические условия: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1) При разработке массовых общелагерных мероприятий педагоги руководствуются «Принципами реализации программы»;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2) 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3) Использование разнообразных форм и методов работы с детским коллективом; 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4) </w:t>
      </w:r>
      <w:r w:rsidR="00987005" w:rsidRPr="00401706">
        <w:rPr>
          <w:rFonts w:ascii="Times New Roman" w:hAnsi="Times New Roman" w:cs="Times New Roman"/>
          <w:sz w:val="28"/>
          <w:szCs w:val="28"/>
        </w:rPr>
        <w:t xml:space="preserve">  </w:t>
      </w:r>
      <w:r w:rsidRPr="00401706">
        <w:rPr>
          <w:rFonts w:ascii="Times New Roman" w:hAnsi="Times New Roman" w:cs="Times New Roman"/>
          <w:sz w:val="28"/>
          <w:szCs w:val="28"/>
        </w:rPr>
        <w:t>Ориентироваться на интересы и возможности каждого ребенка;</w:t>
      </w:r>
    </w:p>
    <w:p w:rsidR="00B6263A" w:rsidRPr="00401706" w:rsidRDefault="00121319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5) </w:t>
      </w:r>
      <w:r w:rsidR="00B6263A" w:rsidRPr="00401706">
        <w:rPr>
          <w:rFonts w:ascii="Times New Roman" w:hAnsi="Times New Roman" w:cs="Times New Roman"/>
          <w:sz w:val="28"/>
          <w:szCs w:val="28"/>
        </w:rPr>
        <w:t>Мероприятия должны быть увлекательными по форме</w:t>
      </w:r>
      <w:r w:rsidR="00822924" w:rsidRPr="00401706">
        <w:rPr>
          <w:rFonts w:ascii="Times New Roman" w:hAnsi="Times New Roman" w:cs="Times New Roman"/>
          <w:sz w:val="28"/>
          <w:szCs w:val="28"/>
        </w:rPr>
        <w:t xml:space="preserve"> и содержанию, соответствовать </w:t>
      </w:r>
      <w:r w:rsidR="00B6263A" w:rsidRPr="00401706">
        <w:rPr>
          <w:rFonts w:ascii="Times New Roman" w:hAnsi="Times New Roman" w:cs="Times New Roman"/>
          <w:sz w:val="28"/>
          <w:szCs w:val="28"/>
        </w:rPr>
        <w:t xml:space="preserve">сюжету смены; </w:t>
      </w:r>
    </w:p>
    <w:p w:rsidR="00822924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6) Организация различных видов деятельности; 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7) Систематическое информирование о результатах прожитого дня;</w:t>
      </w:r>
    </w:p>
    <w:p w:rsidR="00B6263A" w:rsidRPr="00401706" w:rsidRDefault="00987005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8) </w:t>
      </w:r>
      <w:r w:rsidR="00B6263A" w:rsidRPr="00401706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</w:t>
      </w:r>
      <w:proofErr w:type="gramStart"/>
      <w:r w:rsidR="00B6263A" w:rsidRPr="00401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>тимулирование участников смены на уровне отряда, лагеря)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Программа летнего оздоровительного лагеря предполагает следующие формы работы с детьми: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-коллективная;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-групповая;</w:t>
      </w:r>
    </w:p>
    <w:p w:rsidR="00B6263A" w:rsidRPr="00401706" w:rsidRDefault="00B6263A" w:rsidP="0040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-индивидуальная.</w:t>
      </w:r>
    </w:p>
    <w:p w:rsidR="001E0A57" w:rsidRPr="00401706" w:rsidRDefault="0021470A" w:rsidP="00F6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1E0A57" w:rsidRPr="00401706">
        <w:rPr>
          <w:rFonts w:ascii="Times New Roman" w:hAnsi="Times New Roman" w:cs="Times New Roman"/>
          <w:sz w:val="28"/>
          <w:szCs w:val="28"/>
        </w:rPr>
        <w:t xml:space="preserve"> проходит на основе организации </w:t>
      </w:r>
      <w:r w:rsidRPr="00401706">
        <w:rPr>
          <w:rFonts w:ascii="Times New Roman" w:hAnsi="Times New Roman" w:cs="Times New Roman"/>
          <w:sz w:val="28"/>
          <w:szCs w:val="28"/>
        </w:rPr>
        <w:t xml:space="preserve">коммуникативных, творческих, развивающих и подвижных игр, организации коллективных творческих дел, выполнения заданий по рефлексии </w:t>
      </w:r>
      <w:r w:rsidR="00E531D1" w:rsidRPr="00401706">
        <w:rPr>
          <w:rFonts w:ascii="Times New Roman" w:hAnsi="Times New Roman" w:cs="Times New Roman"/>
          <w:sz w:val="28"/>
          <w:szCs w:val="28"/>
        </w:rPr>
        <w:t xml:space="preserve">отрядных и </w:t>
      </w:r>
      <w:r w:rsidRPr="00401706">
        <w:rPr>
          <w:rFonts w:ascii="Times New Roman" w:hAnsi="Times New Roman" w:cs="Times New Roman"/>
          <w:sz w:val="28"/>
          <w:szCs w:val="28"/>
        </w:rPr>
        <w:t>лагерных дел.</w:t>
      </w:r>
      <w:r w:rsidR="001E0A57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Pr="00401706">
        <w:rPr>
          <w:rFonts w:ascii="Times New Roman" w:hAnsi="Times New Roman" w:cs="Times New Roman"/>
          <w:sz w:val="28"/>
          <w:szCs w:val="28"/>
        </w:rPr>
        <w:t>Также в работе будут использоваться следующие формы: концерты, фестивали, акции, тематические программы, познавательные игры и викторины, спортивные игры и соревнования, психологические игры, занятия в мастерских, студиях, секциях</w:t>
      </w:r>
      <w:r w:rsidR="00F13422" w:rsidRPr="00401706">
        <w:rPr>
          <w:rFonts w:ascii="Times New Roman" w:hAnsi="Times New Roman" w:cs="Times New Roman"/>
          <w:sz w:val="28"/>
          <w:szCs w:val="28"/>
        </w:rPr>
        <w:t>, работа школьного музея</w:t>
      </w:r>
      <w:r w:rsidRPr="00401706">
        <w:rPr>
          <w:rFonts w:ascii="Times New Roman" w:hAnsi="Times New Roman" w:cs="Times New Roman"/>
          <w:sz w:val="28"/>
          <w:szCs w:val="28"/>
        </w:rPr>
        <w:t xml:space="preserve">, образовательные экскурсии и краеведческие </w:t>
      </w:r>
      <w:r w:rsidR="00822924" w:rsidRPr="00401706">
        <w:rPr>
          <w:rFonts w:ascii="Times New Roman" w:hAnsi="Times New Roman" w:cs="Times New Roman"/>
          <w:sz w:val="28"/>
          <w:szCs w:val="28"/>
        </w:rPr>
        <w:t>походы</w:t>
      </w:r>
      <w:r w:rsidRPr="00401706">
        <w:rPr>
          <w:rFonts w:ascii="Times New Roman" w:hAnsi="Times New Roman" w:cs="Times New Roman"/>
          <w:sz w:val="28"/>
          <w:szCs w:val="28"/>
        </w:rPr>
        <w:t>,</w:t>
      </w:r>
      <w:r w:rsidR="00A42275" w:rsidRPr="00401706">
        <w:rPr>
          <w:rFonts w:ascii="Times New Roman" w:hAnsi="Times New Roman" w:cs="Times New Roman"/>
          <w:sz w:val="28"/>
          <w:szCs w:val="28"/>
        </w:rPr>
        <w:t xml:space="preserve"> межличностные</w:t>
      </w:r>
      <w:r w:rsidR="00822924" w:rsidRPr="00401706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людьми, создание </w:t>
      </w:r>
      <w:r w:rsidR="001E0A57" w:rsidRPr="00401706">
        <w:rPr>
          <w:rFonts w:ascii="Times New Roman" w:hAnsi="Times New Roman" w:cs="Times New Roman"/>
          <w:sz w:val="28"/>
          <w:szCs w:val="28"/>
        </w:rPr>
        <w:t xml:space="preserve">и защита </w:t>
      </w:r>
      <w:r w:rsidR="00E531D1" w:rsidRPr="00401706">
        <w:rPr>
          <w:rFonts w:ascii="Times New Roman" w:hAnsi="Times New Roman" w:cs="Times New Roman"/>
          <w:sz w:val="28"/>
          <w:szCs w:val="28"/>
        </w:rPr>
        <w:t>мини-проектов, мастер-классы,</w:t>
      </w:r>
      <w:r w:rsidR="00121319" w:rsidRPr="00401706">
        <w:rPr>
          <w:rFonts w:ascii="Times New Roman" w:hAnsi="Times New Roman" w:cs="Times New Roman"/>
          <w:sz w:val="28"/>
          <w:szCs w:val="28"/>
        </w:rPr>
        <w:t xml:space="preserve"> флешмобы,</w:t>
      </w:r>
      <w:r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822924" w:rsidRPr="00401706">
        <w:rPr>
          <w:rFonts w:ascii="Times New Roman" w:hAnsi="Times New Roman" w:cs="Times New Roman"/>
          <w:sz w:val="28"/>
          <w:szCs w:val="28"/>
        </w:rPr>
        <w:t>посещение  культурн</w:t>
      </w:r>
      <w:proofErr w:type="gramStart"/>
      <w:r w:rsidR="00822924" w:rsidRPr="004017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2924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Pr="00401706">
        <w:rPr>
          <w:rFonts w:ascii="Times New Roman" w:hAnsi="Times New Roman" w:cs="Times New Roman"/>
          <w:sz w:val="28"/>
          <w:szCs w:val="28"/>
        </w:rPr>
        <w:t>развлекательных  учреждений, тестировани</w:t>
      </w:r>
      <w:r w:rsidR="00E531D1" w:rsidRPr="00401706">
        <w:rPr>
          <w:rFonts w:ascii="Times New Roman" w:hAnsi="Times New Roman" w:cs="Times New Roman"/>
          <w:sz w:val="28"/>
          <w:szCs w:val="28"/>
        </w:rPr>
        <w:t>е</w:t>
      </w:r>
      <w:r w:rsidRPr="00401706">
        <w:rPr>
          <w:rFonts w:ascii="Times New Roman" w:hAnsi="Times New Roman" w:cs="Times New Roman"/>
          <w:sz w:val="28"/>
          <w:szCs w:val="28"/>
        </w:rPr>
        <w:t>, опросы, анкетирование</w:t>
      </w:r>
      <w:r w:rsidR="001E0A57" w:rsidRPr="0040170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22924" w:rsidRPr="00401706" w:rsidRDefault="00B6263A" w:rsidP="00F6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06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proofErr w:type="gramStart"/>
      <w:r w:rsidR="00E531D1" w:rsidRPr="0040170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E531D1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Pr="00401706">
        <w:rPr>
          <w:rFonts w:ascii="Times New Roman" w:hAnsi="Times New Roman" w:cs="Times New Roman"/>
          <w:sz w:val="28"/>
          <w:szCs w:val="28"/>
        </w:rPr>
        <w:t>осуществляется через организацию и проведение мероприятий на основе межведомственного взаимодействия с социальными партнерами</w:t>
      </w:r>
      <w:r w:rsidR="00822924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121319" w:rsidRPr="00401706">
        <w:rPr>
          <w:rFonts w:ascii="Times New Roman" w:hAnsi="Times New Roman" w:cs="Times New Roman"/>
          <w:sz w:val="28"/>
          <w:szCs w:val="28"/>
        </w:rPr>
        <w:t xml:space="preserve">МАУК «Перспектива», ДЮСШ «Фортуна», </w:t>
      </w:r>
      <w:r w:rsidR="00822924" w:rsidRPr="00401706">
        <w:rPr>
          <w:rFonts w:ascii="Times New Roman" w:hAnsi="Times New Roman" w:cs="Times New Roman"/>
          <w:sz w:val="28"/>
          <w:szCs w:val="28"/>
        </w:rPr>
        <w:t>МАОУ ДО «Дом детского творчества»</w:t>
      </w:r>
      <w:r w:rsidRPr="00401706">
        <w:rPr>
          <w:rFonts w:ascii="Times New Roman" w:hAnsi="Times New Roman" w:cs="Times New Roman"/>
          <w:sz w:val="28"/>
          <w:szCs w:val="28"/>
        </w:rPr>
        <w:t>,</w:t>
      </w:r>
      <w:r w:rsidR="00822924"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="00121319" w:rsidRPr="00401706">
        <w:rPr>
          <w:rFonts w:ascii="Times New Roman" w:hAnsi="Times New Roman" w:cs="Times New Roman"/>
          <w:sz w:val="28"/>
          <w:szCs w:val="28"/>
        </w:rPr>
        <w:t xml:space="preserve">150 ПСЧ 27 ПСО ФПС ГПС ГУ МЧС России по Тюменской области, </w:t>
      </w:r>
      <w:r w:rsidR="00EA61C1" w:rsidRPr="00401706">
        <w:rPr>
          <w:rFonts w:ascii="Times New Roman" w:hAnsi="Times New Roman" w:cs="Times New Roman"/>
          <w:sz w:val="28"/>
          <w:szCs w:val="28"/>
        </w:rPr>
        <w:t>Аромашевская районная организация Всероссийской общественной организации ветеранов (пенсионеров) войны, труда, вооруженных сил и правоохранительных органов, с</w:t>
      </w:r>
      <w:r w:rsidR="00822924" w:rsidRPr="00401706">
        <w:rPr>
          <w:rFonts w:ascii="Times New Roman" w:hAnsi="Times New Roman" w:cs="Times New Roman"/>
          <w:sz w:val="28"/>
          <w:szCs w:val="28"/>
        </w:rPr>
        <w:t xml:space="preserve">лужбами системы профилактики </w:t>
      </w:r>
      <w:r w:rsidRPr="00401706">
        <w:rPr>
          <w:rFonts w:ascii="Times New Roman" w:hAnsi="Times New Roman" w:cs="Times New Roman"/>
          <w:sz w:val="28"/>
          <w:szCs w:val="28"/>
        </w:rPr>
        <w:t>Аромашевского района по обозначенным направлениям деятельности.</w:t>
      </w:r>
    </w:p>
    <w:p w:rsidR="00F2177A" w:rsidRDefault="00F2177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2768F" w:rsidRDefault="0012768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6233160" cy="4389120"/>
            <wp:effectExtent l="0" t="247650" r="0" b="25908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81EE0" w:rsidRDefault="00681EE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E3BFA" w:rsidRDefault="000E3BF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E3BFA" w:rsidRDefault="000E3BF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E3BFA" w:rsidRDefault="000E3BF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E3BFA" w:rsidRDefault="000E3BF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E3BFA" w:rsidRDefault="000E3BF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E3BFA" w:rsidRDefault="000E3BF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63A" w:rsidRPr="006479D2" w:rsidRDefault="00B6263A" w:rsidP="00FB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A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лагеря </w:t>
      </w:r>
      <w:r w:rsidRPr="006479D2">
        <w:rPr>
          <w:rFonts w:ascii="Times New Roman" w:hAnsi="Times New Roman" w:cs="Times New Roman"/>
          <w:b/>
          <w:bCs/>
          <w:sz w:val="28"/>
          <w:szCs w:val="28"/>
        </w:rPr>
        <w:t>по направлениям</w:t>
      </w:r>
    </w:p>
    <w:p w:rsidR="000E3BFA" w:rsidRPr="00231AA1" w:rsidRDefault="000E3BFA" w:rsidP="00D75DF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3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8"/>
        <w:gridCol w:w="4678"/>
      </w:tblGrid>
      <w:tr w:rsidR="00E531D1" w:rsidRPr="00231AA1" w:rsidTr="0028272A">
        <w:trPr>
          <w:trHeight w:val="1"/>
        </w:trPr>
        <w:tc>
          <w:tcPr>
            <w:tcW w:w="4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54F" w:rsidRDefault="0015054F" w:rsidP="00D75DF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531D1" w:rsidRDefault="00E531D1" w:rsidP="00D75DF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</w:p>
          <w:p w:rsidR="0015054F" w:rsidRPr="006479D2" w:rsidRDefault="0015054F" w:rsidP="00D75DF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54F" w:rsidRPr="00FB3ECB" w:rsidRDefault="0015054F" w:rsidP="00D75DF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531D1" w:rsidRPr="00FB3ECB" w:rsidRDefault="00E531D1" w:rsidP="00D75DF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E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деятельности</w:t>
            </w:r>
          </w:p>
        </w:tc>
      </w:tr>
      <w:tr w:rsidR="00E531D1" w:rsidRPr="00231AA1" w:rsidTr="0028272A">
        <w:trPr>
          <w:trHeight w:val="1"/>
        </w:trPr>
        <w:tc>
          <w:tcPr>
            <w:tcW w:w="4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2924" w:rsidRPr="00F670FB" w:rsidRDefault="0006315E" w:rsidP="00BE0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краеведческое</w:t>
            </w:r>
            <w:r w:rsidR="00A25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02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B7863" w:rsidRPr="00EB7863" w:rsidRDefault="00E531D1" w:rsidP="00EB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F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воспитание школьников гражданами своей Родины, знающими и</w:t>
            </w:r>
            <w:r w:rsidR="00EB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уважающими свои корни, культуру, традиции своей семьи, школы,</w:t>
            </w:r>
            <w:r w:rsidR="00EB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r w:rsidR="00EB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  <w:p w:rsidR="00EB7863" w:rsidRPr="00EB7863" w:rsidRDefault="00EB7863" w:rsidP="00EB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86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86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86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863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  <w:p w:rsidR="00EB7863" w:rsidRPr="00EB7863" w:rsidRDefault="003A7C67" w:rsidP="00EB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сознании</w:t>
            </w:r>
            <w:r w:rsidR="00EB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воспитанников нравственных и культурных ценностей, уважительного</w:t>
            </w:r>
            <w:r w:rsidR="00EB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863" w:rsidRPr="00EB7863">
              <w:rPr>
                <w:rFonts w:ascii="Times New Roman" w:hAnsi="Times New Roman" w:cs="Times New Roman"/>
                <w:sz w:val="28"/>
                <w:szCs w:val="28"/>
              </w:rPr>
              <w:t>отношения к предкам, старшему поколению, народным традициям и</w:t>
            </w:r>
          </w:p>
          <w:p w:rsidR="00971C01" w:rsidRPr="00F670FB" w:rsidRDefault="00EB7863" w:rsidP="00EB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863">
              <w:rPr>
                <w:rFonts w:ascii="Times New Roman" w:hAnsi="Times New Roman" w:cs="Times New Roman"/>
                <w:sz w:val="28"/>
                <w:szCs w:val="28"/>
              </w:rPr>
              <w:t>культуре, истории своей Родины.</w:t>
            </w:r>
          </w:p>
          <w:p w:rsidR="00E531D1" w:rsidRDefault="005667E9" w:rsidP="002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>Мероприятия этого направления способствуют расшир</w:t>
            </w:r>
            <w:r w:rsidR="006B6F4C"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ению кругозора учащихся, развитию </w:t>
            </w: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>их познавательных интерес</w:t>
            </w:r>
            <w:r w:rsidR="006B6F4C" w:rsidRPr="00F670F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72B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F4C" w:rsidRPr="00F670FB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</w:t>
            </w:r>
            <w:r w:rsidR="002D6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F4C"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 возрождению, </w:t>
            </w:r>
            <w:r w:rsidR="002D6D90" w:rsidRPr="002D6D90">
              <w:rPr>
                <w:rFonts w:ascii="Times New Roman" w:hAnsi="Times New Roman" w:cs="Times New Roman"/>
                <w:sz w:val="28"/>
                <w:szCs w:val="28"/>
              </w:rPr>
              <w:t>семейных ценностей, традиций семейного чтения, орга</w:t>
            </w:r>
            <w:r w:rsidR="002D6D90">
              <w:rPr>
                <w:rFonts w:ascii="Times New Roman" w:hAnsi="Times New Roman" w:cs="Times New Roman"/>
                <w:sz w:val="28"/>
                <w:szCs w:val="28"/>
              </w:rPr>
              <w:t xml:space="preserve">низации семейного досуга. </w:t>
            </w:r>
          </w:p>
          <w:p w:rsidR="002D6D90" w:rsidRPr="002D6D90" w:rsidRDefault="002D6D90" w:rsidP="002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90">
              <w:rPr>
                <w:rFonts w:ascii="Times New Roman" w:hAnsi="Times New Roman" w:cs="Times New Roman"/>
                <w:sz w:val="28"/>
                <w:szCs w:val="28"/>
              </w:rPr>
              <w:t>К мероприятиям этого направления</w:t>
            </w:r>
          </w:p>
          <w:p w:rsidR="002D6D90" w:rsidRPr="002D6D90" w:rsidRDefault="002D6D90" w:rsidP="002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90">
              <w:rPr>
                <w:rFonts w:ascii="Times New Roman" w:hAnsi="Times New Roman" w:cs="Times New Roman"/>
                <w:sz w:val="28"/>
                <w:szCs w:val="28"/>
              </w:rPr>
              <w:t>также относятся все мероприятия,</w:t>
            </w:r>
          </w:p>
          <w:p w:rsidR="002D6D90" w:rsidRPr="002D6D90" w:rsidRDefault="002D6D90" w:rsidP="002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D9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2D6D90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в рамках</w:t>
            </w:r>
          </w:p>
          <w:p w:rsidR="002D6D90" w:rsidRPr="00F670FB" w:rsidRDefault="002D6D90" w:rsidP="0009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90">
              <w:rPr>
                <w:rFonts w:ascii="Times New Roman" w:hAnsi="Times New Roman" w:cs="Times New Roman"/>
                <w:sz w:val="28"/>
                <w:szCs w:val="28"/>
              </w:rPr>
              <w:t>реализации сюжета смены</w:t>
            </w:r>
            <w:r w:rsidR="000961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9D2" w:rsidRPr="00FB3ECB" w:rsidRDefault="006479D2" w:rsidP="00F6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41B9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«22 </w:t>
            </w:r>
            <w:proofErr w:type="gramStart"/>
            <w:r w:rsidR="006F41B9" w:rsidRPr="00FB3ECB">
              <w:rPr>
                <w:rFonts w:ascii="Times New Roman" w:hAnsi="Times New Roman" w:cs="Times New Roman"/>
                <w:sz w:val="28"/>
                <w:szCs w:val="28"/>
              </w:rPr>
              <w:t>июня-День</w:t>
            </w:r>
            <w:proofErr w:type="gramEnd"/>
            <w:r w:rsidR="006F41B9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памяти скорби»;</w:t>
            </w:r>
          </w:p>
          <w:p w:rsidR="006479D2" w:rsidRPr="00FB3ECB" w:rsidRDefault="00E53A90" w:rsidP="00F6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3ECB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Час поэзии «Строки, опалённые войной»</w:t>
            </w:r>
            <w:r w:rsidR="006479D2" w:rsidRPr="00FB3E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078" w:rsidRPr="00FB3ECB" w:rsidRDefault="00FB3ECB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-«Мы – потомки героев» </w:t>
            </w:r>
            <w:r w:rsidR="008448CA" w:rsidRPr="00FB3ECB">
              <w:rPr>
                <w:rFonts w:ascii="Times New Roman" w:hAnsi="Times New Roman" w:cs="Times New Roman"/>
                <w:sz w:val="28"/>
                <w:szCs w:val="28"/>
              </w:rPr>
              <w:t>(региональный проек</w:t>
            </w:r>
            <w:r w:rsidR="00CA0F39" w:rsidRPr="00FB3EC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  <w:r w:rsidR="00CA0F39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0F39" w:rsidRPr="00FB3ECB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6479D2" w:rsidRPr="00FB3ECB" w:rsidRDefault="00FB3ECB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>- Квест – игра «Героическое прошлое моей малой Родины»</w:t>
            </w:r>
            <w:r w:rsidR="006479D2" w:rsidRPr="00FB3EC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48CA" w:rsidRPr="00FB3ECB" w:rsidRDefault="00FB3ECB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>-«Диалоги с героями» (Всероссийский проект к Году защитника Отечества)</w:t>
            </w:r>
          </w:p>
          <w:p w:rsidR="00FB3ECB" w:rsidRPr="00FB3ECB" w:rsidRDefault="00FB3ECB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>-Конкурс рисунков «Кремль – сердце моей Родины»;</w:t>
            </w:r>
          </w:p>
          <w:p w:rsidR="008448CA" w:rsidRDefault="00FB3ECB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D2" w:rsidRPr="00FB3ECB">
              <w:rPr>
                <w:rFonts w:ascii="Times New Roman" w:hAnsi="Times New Roman" w:cs="Times New Roman"/>
                <w:sz w:val="28"/>
                <w:szCs w:val="28"/>
              </w:rPr>
              <w:t>- экскурсии в школьные музеи и музейные комнаты, пешеходные</w:t>
            </w:r>
            <w:r w:rsidR="008448CA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D2" w:rsidRPr="00FB3ECB"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селу, экскурсии к</w:t>
            </w:r>
            <w:r w:rsidR="008448CA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мемориальному комплексу и </w:t>
            </w:r>
            <w:r w:rsidR="006479D2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 памятным местам, достопримеча</w:t>
            </w:r>
            <w:r w:rsidR="008448CA" w:rsidRPr="00FB3EC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тельностям Аромашевского района; </w:t>
            </w:r>
          </w:p>
          <w:p w:rsidR="0006315E" w:rsidRPr="00FB3ECB" w:rsidRDefault="0006315E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устные журналы, квесты, викторины</w:t>
            </w:r>
          </w:p>
          <w:p w:rsidR="006479D2" w:rsidRPr="00FB3ECB" w:rsidRDefault="006479D2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6F" w:rsidRPr="00FB3ECB" w:rsidRDefault="007C766F" w:rsidP="00F6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D1" w:rsidRPr="00231AA1" w:rsidTr="0028272A">
        <w:trPr>
          <w:trHeight w:val="1"/>
        </w:trPr>
        <w:tc>
          <w:tcPr>
            <w:tcW w:w="4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39ED" w:rsidRPr="00F670FB" w:rsidRDefault="00E531D1" w:rsidP="00BE0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0FB">
              <w:rPr>
                <w:rFonts w:ascii="Times New Roman" w:hAnsi="Times New Roman" w:cs="Times New Roman"/>
                <w:b/>
                <w:sz w:val="28"/>
                <w:szCs w:val="28"/>
              </w:rPr>
              <w:t>Эколог</w:t>
            </w:r>
            <w:r w:rsidR="00B4613C" w:rsidRPr="00F67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ическое </w:t>
            </w:r>
            <w:r w:rsidRPr="00F670F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9ED" w:rsidRPr="00F670FB" w:rsidRDefault="00E531D1" w:rsidP="002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9ED" w:rsidRPr="00F670F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FC39ED" w:rsidRPr="00F670FB">
              <w:rPr>
                <w:rFonts w:ascii="Times New Roman" w:hAnsi="Times New Roman" w:cs="Times New Roman"/>
                <w:sz w:val="28"/>
                <w:szCs w:val="28"/>
              </w:rPr>
              <w:t>: воспитание гражданина России, знающего и любящего свой край, его традиции и культуру и желающего принять активное участие в его развитии</w:t>
            </w:r>
            <w:r w:rsidR="00600A93" w:rsidRPr="00F67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1D1" w:rsidRPr="00F670FB" w:rsidRDefault="00600A93" w:rsidP="002D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>Мероприятия данного направления обеспечивают формирование экологической культуры обучающихся</w:t>
            </w:r>
            <w:r w:rsidR="00C36E34" w:rsidRPr="00F670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их с природой родного края</w:t>
            </w:r>
            <w:r w:rsidR="00C36E34"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получение  ими опыта непосредственного взаимодействия с природой, п</w:t>
            </w: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>ривле</w:t>
            </w:r>
            <w:r w:rsidR="00C36E34" w:rsidRPr="00F670FB">
              <w:rPr>
                <w:rFonts w:ascii="Times New Roman" w:hAnsi="Times New Roman" w:cs="Times New Roman"/>
                <w:sz w:val="28"/>
                <w:szCs w:val="28"/>
              </w:rPr>
              <w:t>кают</w:t>
            </w:r>
            <w:r w:rsidRPr="00F670FB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к сохранению историко-культурного наследия своего </w:t>
            </w:r>
            <w:r w:rsidR="00C36E34" w:rsidRPr="00F670FB">
              <w:rPr>
                <w:rFonts w:ascii="Times New Roman" w:hAnsi="Times New Roman" w:cs="Times New Roman"/>
                <w:sz w:val="28"/>
                <w:szCs w:val="28"/>
              </w:rPr>
              <w:t>родного края, воспитывают ответственность.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9D2" w:rsidRPr="00C675BB" w:rsidRDefault="006479D2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- экскурсии в природу;</w:t>
            </w:r>
          </w:p>
          <w:p w:rsidR="006479D2" w:rsidRPr="00C675BB" w:rsidRDefault="00E53A90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 xml:space="preserve">однодневные </w:t>
            </w:r>
            <w:r w:rsidR="006B6F4C" w:rsidRPr="00C675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 xml:space="preserve">раеведческие </w:t>
            </w:r>
            <w:r w:rsidR="006B6F4C" w:rsidRPr="00C675B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>кспедиции по родному селу;</w:t>
            </w:r>
          </w:p>
          <w:p w:rsidR="006479D2" w:rsidRPr="00C675BB" w:rsidRDefault="00C675BB" w:rsidP="00E7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- экологические акции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2573" w:rsidRPr="00C67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>«Школьный двор»,</w:t>
            </w:r>
            <w:r w:rsidR="00394BB3" w:rsidRPr="00C67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>«Очисти</w:t>
            </w: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м село от мусора», «Чистый берег</w:t>
            </w:r>
            <w:r w:rsidR="006479D2" w:rsidRPr="00C675BB">
              <w:rPr>
                <w:rFonts w:ascii="Times New Roman" w:hAnsi="Times New Roman" w:cs="Times New Roman"/>
                <w:sz w:val="28"/>
                <w:szCs w:val="28"/>
              </w:rPr>
              <w:t>» и т.д.;</w:t>
            </w:r>
          </w:p>
          <w:p w:rsidR="00C675BB" w:rsidRDefault="00C675BB" w:rsidP="00C67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- Устны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журнал «Наша хрупкая планета»;</w:t>
            </w:r>
          </w:p>
          <w:p w:rsidR="00C675BB" w:rsidRPr="00C675BB" w:rsidRDefault="00C675BB" w:rsidP="00C67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-Квест – игра «На круглой планете – счастливые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5BB" w:rsidRPr="00C675BB" w:rsidRDefault="00C675BB" w:rsidP="00C67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5BB">
              <w:rPr>
                <w:rFonts w:ascii="Times New Roman" w:hAnsi="Times New Roman" w:cs="Times New Roman"/>
                <w:sz w:val="28"/>
                <w:szCs w:val="28"/>
              </w:rPr>
              <w:t>-Спортивный час «Экологическая  тропа»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1D1" w:rsidRPr="00C675BB" w:rsidRDefault="00E531D1" w:rsidP="002F3B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1D1" w:rsidRPr="00231AA1" w:rsidTr="0028272A">
        <w:trPr>
          <w:trHeight w:val="1"/>
        </w:trPr>
        <w:tc>
          <w:tcPr>
            <w:tcW w:w="4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1D1" w:rsidRPr="00794A45" w:rsidRDefault="00E531D1" w:rsidP="00BE002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4A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Творческо</w:t>
            </w:r>
            <w:r w:rsidR="00BE00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="00232195" w:rsidRPr="00794A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</w:t>
            </w:r>
            <w:r w:rsidR="001736A4" w:rsidRPr="00794A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  <w:r w:rsidR="00232195" w:rsidRPr="00794A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тельное</w:t>
            </w:r>
            <w:r w:rsidRPr="00794A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направление</w:t>
            </w:r>
          </w:p>
          <w:p w:rsidR="00E531D1" w:rsidRPr="00794A45" w:rsidRDefault="00E531D1" w:rsidP="00794A4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A4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творческих</w:t>
            </w:r>
            <w:r w:rsidR="001736A4" w:rsidRPr="00794A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5661" w:rsidRPr="00794A45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обучающихся.</w:t>
            </w:r>
          </w:p>
          <w:p w:rsidR="00E531D1" w:rsidRPr="00794A45" w:rsidRDefault="00E531D1" w:rsidP="0068430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>Мероприятия этого направления способствуют</w:t>
            </w:r>
            <w:r w:rsidR="008B3161" w:rsidRPr="00794A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 w:rsidR="00A55661" w:rsidRPr="00794A4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A55661" w:rsidRPr="00794A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8B3161" w:rsidRPr="00794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661" w:rsidRPr="00794A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активизации их познавательной деятельности,</w:t>
            </w:r>
            <w:r w:rsidRPr="00794A45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благоприятствуют их самореализации, самосовершенствованию и успешной социализации в любом коллективе</w:t>
            </w:r>
            <w:r w:rsidR="008B3161" w:rsidRPr="00794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6A4" w:rsidRPr="00794A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</w:t>
            </w:r>
            <w:r w:rsidR="008B3161" w:rsidRPr="00794A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ют</w:t>
            </w:r>
            <w:r w:rsidR="001736A4" w:rsidRPr="00794A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ответственность и стремление к достижению поставленной цели</w:t>
            </w:r>
            <w:r w:rsidR="008B3161" w:rsidRPr="00794A4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Pr="00794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EFC" w:rsidRPr="0006315E" w:rsidRDefault="00AA2EFC" w:rsidP="0006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5E">
              <w:rPr>
                <w:rFonts w:ascii="Times New Roman" w:hAnsi="Times New Roman" w:cs="Times New Roman"/>
                <w:sz w:val="28"/>
                <w:szCs w:val="28"/>
              </w:rPr>
              <w:t>Конкурсные, игровые и развлекательно-познавательные мероприятия, экскурсии, посещение музеев, библиотеки, видеозала, организация концер</w:t>
            </w:r>
            <w:r w:rsidR="0006315E" w:rsidRPr="0006315E">
              <w:rPr>
                <w:rFonts w:ascii="Times New Roman" w:hAnsi="Times New Roman" w:cs="Times New Roman"/>
                <w:sz w:val="28"/>
                <w:szCs w:val="28"/>
              </w:rPr>
              <w:t>тов, сюжетн</w:t>
            </w:r>
            <w:proofErr w:type="gramStart"/>
            <w:r w:rsidR="0006315E" w:rsidRPr="0006315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6315E" w:rsidRPr="0006315E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игры, музыкальные часы.</w:t>
            </w:r>
          </w:p>
          <w:p w:rsidR="0006315E" w:rsidRPr="0006315E" w:rsidRDefault="0006315E" w:rsidP="0006315E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5E">
              <w:rPr>
                <w:rFonts w:ascii="Times New Roman" w:hAnsi="Times New Roman" w:cs="Times New Roman"/>
                <w:sz w:val="28"/>
                <w:szCs w:val="28"/>
              </w:rPr>
              <w:t>Конкурс Патр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иотического рисунка «Z патриот»,</w:t>
            </w:r>
            <w:r>
              <w:t xml:space="preserve"> </w:t>
            </w:r>
            <w:r w:rsidRPr="0006315E">
              <w:rPr>
                <w:rFonts w:ascii="Times New Roman" w:hAnsi="Times New Roman" w:cs="Times New Roman"/>
                <w:sz w:val="28"/>
                <w:szCs w:val="28"/>
              </w:rPr>
              <w:t>«Сплочённая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викторины по истории Отечества, символике РФ,</w:t>
            </w:r>
          </w:p>
          <w:p w:rsidR="001858D5" w:rsidRDefault="00AA2EFC" w:rsidP="00C675BB">
            <w:pPr>
              <w:widowControl w:val="0"/>
              <w:tabs>
                <w:tab w:val="left" w:pos="514"/>
              </w:tabs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</w:t>
            </w:r>
            <w:r w:rsidR="006479D2"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анятия кружк</w:t>
            </w:r>
            <w:r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</w:t>
            </w:r>
            <w:r w:rsidR="006479D2"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Мастерил</w:t>
            </w:r>
            <w:r w:rsidR="008B6B3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</w:t>
            </w:r>
            <w:r w:rsidR="00A9244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ино</w:t>
            </w:r>
            <w:r w:rsidR="006479D2"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  <w:r w:rsidR="00E13A7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 «Акварелька», «На привале</w:t>
            </w:r>
            <w:r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», «Ритм»;</w:t>
            </w:r>
            <w:r w:rsidR="006479D2" w:rsidRPr="00C675B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КТД;</w:t>
            </w:r>
          </w:p>
          <w:p w:rsidR="00C675BB" w:rsidRPr="000961AC" w:rsidRDefault="00C675BB" w:rsidP="00C675BB">
            <w:pPr>
              <w:widowControl w:val="0"/>
              <w:tabs>
                <w:tab w:val="left" w:pos="514"/>
              </w:tabs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531D1" w:rsidRPr="00231AA1" w:rsidTr="00A92449">
        <w:trPr>
          <w:trHeight w:val="5464"/>
        </w:trPr>
        <w:tc>
          <w:tcPr>
            <w:tcW w:w="4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1D1" w:rsidRPr="00FB06F8" w:rsidRDefault="00E531D1" w:rsidP="0068430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F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 - оздоровительное</w:t>
            </w:r>
            <w:r w:rsidR="001858D5" w:rsidRPr="00FB0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  <w:p w:rsidR="00EB7863" w:rsidRPr="00FB06F8" w:rsidRDefault="00E531D1" w:rsidP="00EB786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B7863" w:rsidRPr="00FB06F8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здоровью и здоровому</w:t>
            </w:r>
          </w:p>
          <w:p w:rsidR="00E531D1" w:rsidRPr="00FB06F8" w:rsidRDefault="00EB7863" w:rsidP="00EB786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>образу жизни, организация физически активного отдыха.</w:t>
            </w:r>
          </w:p>
          <w:p w:rsidR="00E531D1" w:rsidRPr="00FB06F8" w:rsidRDefault="00E531D1" w:rsidP="00794A4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 xml:space="preserve">В это направление входят мероприятия, </w:t>
            </w:r>
            <w:r w:rsidR="001858D5" w:rsidRPr="00FB06F8">
              <w:rPr>
                <w:rFonts w:ascii="Times New Roman" w:hAnsi="Times New Roman" w:cs="Times New Roman"/>
                <w:sz w:val="28"/>
                <w:szCs w:val="28"/>
              </w:rPr>
              <w:t>направленные на формирование навыков</w:t>
            </w: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 xml:space="preserve"> здоров</w:t>
            </w:r>
            <w:r w:rsidR="001858D5" w:rsidRPr="00FB06F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1858D5" w:rsidRPr="00FB06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 xml:space="preserve"> жизни и безопасности жизнедеятельност</w:t>
            </w:r>
            <w:r w:rsidR="001858D5" w:rsidRPr="00FB06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6F8">
              <w:rPr>
                <w:rFonts w:ascii="Times New Roman" w:hAnsi="Times New Roman" w:cs="Times New Roman"/>
                <w:sz w:val="28"/>
                <w:szCs w:val="28"/>
              </w:rPr>
              <w:t xml:space="preserve">. Разрабатываются и проводятся различные встречи,  соревнования, конкурсные программы по физической культуре.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1D1" w:rsidRPr="00FB06F8" w:rsidRDefault="00A51FCA" w:rsidP="00F96FA9">
            <w:pPr>
              <w:pStyle w:val="a6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proofErr w:type="gramStart"/>
            <w:r w:rsidRPr="00FB06F8">
              <w:rPr>
                <w:rFonts w:eastAsiaTheme="minorEastAsia"/>
                <w:color w:val="auto"/>
                <w:sz w:val="28"/>
                <w:szCs w:val="28"/>
              </w:rPr>
              <w:t>е</w:t>
            </w:r>
            <w:proofErr w:type="gramEnd"/>
            <w:r w:rsidR="00C50A26" w:rsidRPr="00FB06F8">
              <w:rPr>
                <w:rFonts w:eastAsiaTheme="minorEastAsia"/>
                <w:color w:val="auto"/>
                <w:sz w:val="28"/>
                <w:szCs w:val="28"/>
              </w:rPr>
              <w:t>жедневная у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тренняя </w:t>
            </w:r>
            <w:r w:rsidR="00EB34BF" w:rsidRPr="00FB06F8">
              <w:rPr>
                <w:rFonts w:eastAsiaTheme="minorEastAsia"/>
                <w:color w:val="auto"/>
                <w:sz w:val="28"/>
                <w:szCs w:val="28"/>
              </w:rPr>
              <w:t>зарядка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 (в хорошую погоду на свежем воздухе);</w:t>
            </w:r>
          </w:p>
          <w:p w:rsidR="00E531D1" w:rsidRPr="00FB06F8" w:rsidRDefault="00A51FCA" w:rsidP="00F96FA9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r w:rsidRPr="00FB06F8">
              <w:rPr>
                <w:rFonts w:eastAsiaTheme="minorEastAsia"/>
                <w:color w:val="auto"/>
                <w:sz w:val="28"/>
                <w:szCs w:val="28"/>
              </w:rPr>
              <w:t>е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>жедневный спортивный час</w:t>
            </w:r>
            <w:r w:rsidR="00E91A46"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 и оздоровительные процедуры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; </w:t>
            </w:r>
          </w:p>
          <w:p w:rsidR="00E531D1" w:rsidRPr="00FB06F8" w:rsidRDefault="00E91A46" w:rsidP="00F96FA9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r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ежедневные </w:t>
            </w:r>
            <w:r w:rsidR="00A51FCA" w:rsidRPr="00FB06F8">
              <w:rPr>
                <w:rFonts w:eastAsiaTheme="minorEastAsia"/>
                <w:color w:val="auto"/>
                <w:sz w:val="28"/>
                <w:szCs w:val="28"/>
              </w:rPr>
              <w:t>м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>инутки здоровья и безопасности;</w:t>
            </w:r>
          </w:p>
          <w:p w:rsidR="00E531D1" w:rsidRPr="00FB06F8" w:rsidRDefault="00A51FCA" w:rsidP="00F96FA9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r w:rsidRPr="00FB06F8">
              <w:rPr>
                <w:rFonts w:eastAsiaTheme="minorEastAsia"/>
                <w:color w:val="auto"/>
                <w:sz w:val="28"/>
                <w:szCs w:val="28"/>
              </w:rPr>
              <w:t>в</w:t>
            </w:r>
            <w:r w:rsidR="00C50A26"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ыпуск информационных бюллетеней, буклетов, оформление стендов 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>о ЗОЖ;</w:t>
            </w:r>
          </w:p>
          <w:p w:rsidR="003C054E" w:rsidRPr="00FB06F8" w:rsidRDefault="00A51FCA" w:rsidP="00F96FA9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proofErr w:type="gramStart"/>
            <w:r w:rsidRPr="00FB06F8">
              <w:rPr>
                <w:rFonts w:eastAsiaTheme="minorEastAsia"/>
                <w:color w:val="auto"/>
                <w:sz w:val="28"/>
                <w:szCs w:val="28"/>
              </w:rPr>
              <w:t>п</w:t>
            </w:r>
            <w:r w:rsidR="00E91A46" w:rsidRPr="00FB06F8">
              <w:rPr>
                <w:rFonts w:eastAsiaTheme="minorEastAsia"/>
                <w:color w:val="auto"/>
                <w:sz w:val="28"/>
                <w:szCs w:val="28"/>
              </w:rPr>
              <w:t>рофилактический</w:t>
            </w:r>
            <w:proofErr w:type="gramEnd"/>
            <w:r w:rsidR="00E91A46" w:rsidRPr="00FB06F8">
              <w:rPr>
                <w:rFonts w:eastAsiaTheme="minorEastAsia"/>
                <w:color w:val="auto"/>
                <w:sz w:val="28"/>
                <w:szCs w:val="28"/>
              </w:rPr>
              <w:t xml:space="preserve"> квесты, флешмобы, акции;</w:t>
            </w:r>
          </w:p>
          <w:p w:rsidR="00C50A26" w:rsidRPr="00FB06F8" w:rsidRDefault="00A51FCA" w:rsidP="00F96FA9">
            <w:pPr>
              <w:pStyle w:val="a6"/>
              <w:numPr>
                <w:ilvl w:val="0"/>
                <w:numId w:val="3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r w:rsidRPr="00FB06F8">
              <w:rPr>
                <w:rFonts w:eastAsiaTheme="minorEastAsia"/>
                <w:color w:val="auto"/>
                <w:sz w:val="28"/>
                <w:szCs w:val="28"/>
              </w:rPr>
              <w:t>в</w:t>
            </w:r>
            <w:r w:rsidR="00C50A26" w:rsidRPr="00FB06F8">
              <w:rPr>
                <w:rFonts w:eastAsiaTheme="minorEastAsia"/>
                <w:color w:val="auto"/>
                <w:sz w:val="28"/>
                <w:szCs w:val="28"/>
              </w:rPr>
              <w:t>стречи с медработниками</w:t>
            </w:r>
            <w:r w:rsidR="003C054E" w:rsidRPr="00FB06F8">
              <w:rPr>
                <w:rFonts w:eastAsiaTheme="minorEastAsia"/>
                <w:color w:val="auto"/>
                <w:sz w:val="28"/>
                <w:szCs w:val="28"/>
              </w:rPr>
              <w:t>, специалистами системы профилактики</w:t>
            </w:r>
            <w:r w:rsidRPr="00FB06F8">
              <w:rPr>
                <w:rFonts w:eastAsiaTheme="minorEastAsia"/>
                <w:color w:val="auto"/>
                <w:sz w:val="28"/>
                <w:szCs w:val="28"/>
              </w:rPr>
              <w:t>;</w:t>
            </w:r>
          </w:p>
          <w:p w:rsidR="003C054E" w:rsidRPr="00FB06F8" w:rsidRDefault="00A51FCA" w:rsidP="00C675BB">
            <w:pPr>
              <w:pStyle w:val="a6"/>
              <w:numPr>
                <w:ilvl w:val="0"/>
                <w:numId w:val="31"/>
              </w:numPr>
              <w:tabs>
                <w:tab w:val="left" w:pos="68"/>
              </w:tabs>
              <w:autoSpaceDE w:val="0"/>
              <w:autoSpaceDN w:val="0"/>
              <w:adjustRightInd w:val="0"/>
              <w:spacing w:after="0" w:line="240" w:lineRule="auto"/>
              <w:ind w:left="313" w:hanging="283"/>
              <w:rPr>
                <w:rFonts w:eastAsiaTheme="minorEastAsia"/>
                <w:color w:val="auto"/>
                <w:sz w:val="28"/>
                <w:szCs w:val="28"/>
              </w:rPr>
            </w:pPr>
            <w:r w:rsidRPr="00FB06F8">
              <w:rPr>
                <w:rFonts w:eastAsiaTheme="minorEastAsia"/>
                <w:color w:val="auto"/>
                <w:sz w:val="28"/>
                <w:szCs w:val="28"/>
              </w:rPr>
              <w:t>ш</w:t>
            </w:r>
            <w:r w:rsidR="00E531D1" w:rsidRPr="00FB06F8">
              <w:rPr>
                <w:rFonts w:eastAsiaTheme="minorEastAsia"/>
                <w:color w:val="auto"/>
                <w:sz w:val="28"/>
                <w:szCs w:val="28"/>
              </w:rPr>
              <w:t>ашечный и шахматный турниры</w:t>
            </w:r>
          </w:p>
        </w:tc>
      </w:tr>
    </w:tbl>
    <w:p w:rsidR="002B7C50" w:rsidRDefault="002B7C50" w:rsidP="0000332A">
      <w:pPr>
        <w:pStyle w:val="a3"/>
        <w:rPr>
          <w:rFonts w:ascii="Times New Roman" w:eastAsiaTheme="minorEastAsia" w:hAnsi="Times New Roman"/>
          <w:b/>
          <w:color w:val="FF0000"/>
          <w:sz w:val="28"/>
          <w:szCs w:val="28"/>
          <w:lang w:eastAsia="ru-RU"/>
        </w:rPr>
      </w:pPr>
    </w:p>
    <w:p w:rsidR="00292C49" w:rsidRDefault="00292C49" w:rsidP="00292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2A" w:rsidRPr="00E13A74" w:rsidRDefault="0000332A" w:rsidP="00D31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74">
        <w:rPr>
          <w:rFonts w:ascii="Times New Roman" w:hAnsi="Times New Roman" w:cs="Times New Roman"/>
          <w:b/>
          <w:sz w:val="28"/>
          <w:szCs w:val="28"/>
        </w:rPr>
        <w:t>Работа по спл</w:t>
      </w:r>
      <w:r w:rsidR="00684301" w:rsidRPr="00E13A74">
        <w:rPr>
          <w:rFonts w:ascii="Times New Roman" w:hAnsi="Times New Roman" w:cs="Times New Roman"/>
          <w:b/>
          <w:sz w:val="28"/>
          <w:szCs w:val="28"/>
        </w:rPr>
        <w:t>очению коллектива воспитанников</w:t>
      </w:r>
    </w:p>
    <w:p w:rsidR="00292C49" w:rsidRPr="00E13A74" w:rsidRDefault="00292C49" w:rsidP="00292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2A" w:rsidRPr="00E13A74" w:rsidRDefault="0000332A" w:rsidP="0029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будут проводиться:</w:t>
      </w:r>
    </w:p>
    <w:p w:rsidR="0000332A" w:rsidRPr="00E13A74" w:rsidRDefault="0000332A" w:rsidP="0029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>- коммуникативные игры на знакомство</w:t>
      </w:r>
      <w:r w:rsidR="00E13A74" w:rsidRPr="00E13A74">
        <w:t xml:space="preserve"> </w:t>
      </w:r>
      <w:r w:rsidR="00E13A74" w:rsidRPr="00E13A74">
        <w:rPr>
          <w:rFonts w:ascii="Times New Roman" w:hAnsi="Times New Roman" w:cs="Times New Roman"/>
          <w:sz w:val="28"/>
          <w:szCs w:val="28"/>
        </w:rPr>
        <w:t xml:space="preserve">«Представиться по-разному», </w:t>
      </w:r>
      <w:r w:rsidRPr="00E13A74">
        <w:rPr>
          <w:rFonts w:ascii="Times New Roman" w:hAnsi="Times New Roman" w:cs="Times New Roman"/>
          <w:sz w:val="28"/>
          <w:szCs w:val="28"/>
        </w:rPr>
        <w:t xml:space="preserve"> </w:t>
      </w:r>
      <w:r w:rsidR="00E13A74" w:rsidRPr="00E13A74">
        <w:rPr>
          <w:rFonts w:ascii="Times New Roman" w:hAnsi="Times New Roman" w:cs="Times New Roman"/>
          <w:sz w:val="28"/>
          <w:szCs w:val="28"/>
        </w:rPr>
        <w:t xml:space="preserve">«5 важных вещей», «Газетка», </w:t>
      </w:r>
      <w:r w:rsidR="00A2513A" w:rsidRPr="00E13A74">
        <w:rPr>
          <w:rFonts w:ascii="Times New Roman" w:hAnsi="Times New Roman" w:cs="Times New Roman"/>
          <w:sz w:val="28"/>
          <w:szCs w:val="28"/>
        </w:rPr>
        <w:t>«Назови себя»</w:t>
      </w:r>
      <w:r w:rsidR="00AE2E79" w:rsidRPr="00E13A74">
        <w:rPr>
          <w:rFonts w:ascii="Times New Roman" w:hAnsi="Times New Roman" w:cs="Times New Roman"/>
          <w:sz w:val="28"/>
          <w:szCs w:val="28"/>
        </w:rPr>
        <w:t>, «Встаньте те, кто...», «Представь свое имя в движении»;</w:t>
      </w:r>
    </w:p>
    <w:p w:rsidR="0000332A" w:rsidRPr="00E13A74" w:rsidRDefault="0000332A" w:rsidP="0029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 xml:space="preserve">- </w:t>
      </w:r>
      <w:r w:rsidR="00626F59" w:rsidRPr="00E13A74">
        <w:rPr>
          <w:rFonts w:ascii="Times New Roman" w:hAnsi="Times New Roman" w:cs="Times New Roman"/>
          <w:sz w:val="28"/>
          <w:szCs w:val="28"/>
        </w:rPr>
        <w:t>и</w:t>
      </w:r>
      <w:r w:rsidRPr="00E13A74">
        <w:rPr>
          <w:rFonts w:ascii="Times New Roman" w:hAnsi="Times New Roman" w:cs="Times New Roman"/>
          <w:sz w:val="28"/>
          <w:szCs w:val="28"/>
        </w:rPr>
        <w:t xml:space="preserve">гры на выявление лидеров </w:t>
      </w:r>
      <w:r w:rsidR="00E13A74" w:rsidRPr="00E13A74">
        <w:rPr>
          <w:rFonts w:ascii="Times New Roman" w:hAnsi="Times New Roman" w:cs="Times New Roman"/>
          <w:sz w:val="28"/>
          <w:szCs w:val="28"/>
        </w:rPr>
        <w:t xml:space="preserve">«Три перемены в одежде», </w:t>
      </w:r>
      <w:r w:rsidR="00A2513A" w:rsidRPr="00E13A74">
        <w:rPr>
          <w:rFonts w:ascii="Times New Roman" w:hAnsi="Times New Roman" w:cs="Times New Roman"/>
          <w:sz w:val="28"/>
          <w:szCs w:val="28"/>
        </w:rPr>
        <w:t>«</w:t>
      </w:r>
      <w:r w:rsidR="00E13A74" w:rsidRPr="00E13A74">
        <w:rPr>
          <w:rFonts w:ascii="Times New Roman" w:hAnsi="Times New Roman" w:cs="Times New Roman"/>
          <w:sz w:val="28"/>
          <w:szCs w:val="28"/>
        </w:rPr>
        <w:t>Скала</w:t>
      </w:r>
      <w:r w:rsidR="00A2513A" w:rsidRPr="00E13A74">
        <w:rPr>
          <w:rFonts w:ascii="Times New Roman" w:hAnsi="Times New Roman" w:cs="Times New Roman"/>
          <w:sz w:val="28"/>
          <w:szCs w:val="28"/>
        </w:rPr>
        <w:t>», «</w:t>
      </w:r>
      <w:r w:rsidR="00E13A74" w:rsidRPr="00E13A74">
        <w:rPr>
          <w:rFonts w:ascii="Times New Roman" w:hAnsi="Times New Roman" w:cs="Times New Roman"/>
          <w:sz w:val="28"/>
          <w:szCs w:val="28"/>
        </w:rPr>
        <w:t>Волшебный Плащ</w:t>
      </w:r>
      <w:r w:rsidR="00AE2E79" w:rsidRPr="00E13A74">
        <w:rPr>
          <w:rFonts w:ascii="Times New Roman" w:hAnsi="Times New Roman" w:cs="Times New Roman"/>
          <w:sz w:val="28"/>
          <w:szCs w:val="28"/>
        </w:rPr>
        <w:t xml:space="preserve">», </w:t>
      </w:r>
      <w:r w:rsidRPr="00E13A74">
        <w:rPr>
          <w:rFonts w:ascii="Times New Roman" w:hAnsi="Times New Roman" w:cs="Times New Roman"/>
          <w:sz w:val="28"/>
          <w:szCs w:val="28"/>
        </w:rPr>
        <w:t xml:space="preserve">«Верёвочка», </w:t>
      </w:r>
      <w:r w:rsidR="00AE2E79" w:rsidRPr="00E13A74">
        <w:rPr>
          <w:rFonts w:ascii="Times New Roman" w:hAnsi="Times New Roman" w:cs="Times New Roman"/>
          <w:sz w:val="28"/>
          <w:szCs w:val="28"/>
        </w:rPr>
        <w:t>«</w:t>
      </w:r>
      <w:r w:rsidR="00E13A74" w:rsidRPr="00E13A74">
        <w:rPr>
          <w:rFonts w:ascii="Times New Roman" w:hAnsi="Times New Roman" w:cs="Times New Roman"/>
          <w:sz w:val="28"/>
          <w:szCs w:val="28"/>
        </w:rPr>
        <w:t>Четыре Стороны Света</w:t>
      </w:r>
      <w:r w:rsidR="00A50DB8" w:rsidRPr="00E13A74">
        <w:rPr>
          <w:rFonts w:ascii="Times New Roman" w:hAnsi="Times New Roman" w:cs="Times New Roman"/>
          <w:sz w:val="28"/>
          <w:szCs w:val="28"/>
        </w:rPr>
        <w:t>»</w:t>
      </w:r>
      <w:r w:rsidRPr="00E13A74">
        <w:rPr>
          <w:rFonts w:ascii="Times New Roman" w:hAnsi="Times New Roman" w:cs="Times New Roman"/>
          <w:sz w:val="28"/>
          <w:szCs w:val="28"/>
        </w:rPr>
        <w:t>.</w:t>
      </w:r>
    </w:p>
    <w:p w:rsidR="006220A5" w:rsidRPr="00E13A74" w:rsidRDefault="0000332A" w:rsidP="00292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A74">
        <w:rPr>
          <w:rFonts w:ascii="Times New Roman" w:hAnsi="Times New Roman" w:cs="Times New Roman"/>
          <w:sz w:val="28"/>
          <w:szCs w:val="28"/>
        </w:rPr>
        <w:t xml:space="preserve">- </w:t>
      </w:r>
      <w:r w:rsidR="00626F59" w:rsidRPr="00E13A74">
        <w:rPr>
          <w:rFonts w:ascii="Times New Roman" w:hAnsi="Times New Roman" w:cs="Times New Roman"/>
          <w:sz w:val="28"/>
          <w:szCs w:val="28"/>
        </w:rPr>
        <w:t>и</w:t>
      </w:r>
      <w:r w:rsidRPr="00E13A74">
        <w:rPr>
          <w:rFonts w:ascii="Times New Roman" w:hAnsi="Times New Roman" w:cs="Times New Roman"/>
          <w:sz w:val="28"/>
          <w:szCs w:val="28"/>
        </w:rPr>
        <w:t xml:space="preserve">гры на сплочение коллектива </w:t>
      </w:r>
      <w:r w:rsidR="00E13A74" w:rsidRPr="00E13A74">
        <w:rPr>
          <w:rFonts w:ascii="Times New Roman" w:hAnsi="Times New Roman" w:cs="Times New Roman"/>
          <w:sz w:val="28"/>
          <w:szCs w:val="28"/>
        </w:rPr>
        <w:t xml:space="preserve">«Художники», «Голова, нос», «Все на борт»,   </w:t>
      </w:r>
      <w:r w:rsidRPr="00E13A74">
        <w:rPr>
          <w:rFonts w:ascii="Times New Roman" w:hAnsi="Times New Roman" w:cs="Times New Roman"/>
          <w:sz w:val="28"/>
          <w:szCs w:val="28"/>
        </w:rPr>
        <w:t>«</w:t>
      </w:r>
      <w:r w:rsidR="00A2513A" w:rsidRPr="00E13A74">
        <w:rPr>
          <w:rFonts w:ascii="Times New Roman" w:hAnsi="Times New Roman" w:cs="Times New Roman"/>
          <w:sz w:val="28"/>
          <w:szCs w:val="28"/>
        </w:rPr>
        <w:t>Полслова</w:t>
      </w:r>
      <w:r w:rsidRPr="00E13A74">
        <w:rPr>
          <w:rFonts w:ascii="Times New Roman" w:hAnsi="Times New Roman" w:cs="Times New Roman"/>
          <w:sz w:val="28"/>
          <w:szCs w:val="28"/>
        </w:rPr>
        <w:t xml:space="preserve">», </w:t>
      </w:r>
      <w:r w:rsidR="00A2513A" w:rsidRPr="00E13A74">
        <w:rPr>
          <w:rFonts w:ascii="Times New Roman" w:hAnsi="Times New Roman" w:cs="Times New Roman"/>
          <w:sz w:val="28"/>
          <w:szCs w:val="28"/>
        </w:rPr>
        <w:t>«Круг знакомств</w:t>
      </w:r>
      <w:r w:rsidR="00161703" w:rsidRPr="00E13A74">
        <w:rPr>
          <w:rFonts w:ascii="Times New Roman" w:hAnsi="Times New Roman" w:cs="Times New Roman"/>
          <w:sz w:val="28"/>
          <w:szCs w:val="28"/>
        </w:rPr>
        <w:t xml:space="preserve">», </w:t>
      </w:r>
      <w:r w:rsidRPr="00E13A74">
        <w:rPr>
          <w:rFonts w:ascii="Times New Roman" w:hAnsi="Times New Roman" w:cs="Times New Roman"/>
          <w:sz w:val="28"/>
          <w:szCs w:val="28"/>
        </w:rPr>
        <w:t>«</w:t>
      </w:r>
      <w:r w:rsidR="00A2513A" w:rsidRPr="00E13A74">
        <w:rPr>
          <w:rFonts w:ascii="Times New Roman" w:hAnsi="Times New Roman" w:cs="Times New Roman"/>
          <w:sz w:val="28"/>
          <w:szCs w:val="28"/>
        </w:rPr>
        <w:t xml:space="preserve">Привет» </w:t>
      </w:r>
      <w:r w:rsidR="00684301" w:rsidRPr="00E13A74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626F59" w:rsidRPr="00E13A74" w:rsidRDefault="00CD60DB" w:rsidP="0029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 xml:space="preserve"> </w:t>
      </w:r>
      <w:r w:rsidR="00215166" w:rsidRPr="00E13A74">
        <w:rPr>
          <w:rFonts w:ascii="Times New Roman" w:hAnsi="Times New Roman" w:cs="Times New Roman"/>
          <w:sz w:val="28"/>
          <w:szCs w:val="28"/>
        </w:rPr>
        <w:t>Лагерь с дневным пребыванием детей привлекает ребят новизной окружения, новыми друзьями, возможность выбирать занятия л</w:t>
      </w:r>
      <w:r w:rsidR="00A45619" w:rsidRPr="00E13A74">
        <w:rPr>
          <w:rFonts w:ascii="Times New Roman" w:hAnsi="Times New Roman" w:cs="Times New Roman"/>
          <w:sz w:val="28"/>
          <w:szCs w:val="28"/>
        </w:rPr>
        <w:t>юбимым делом историей</w:t>
      </w:r>
      <w:r w:rsidR="00D8667E" w:rsidRPr="00E13A74">
        <w:rPr>
          <w:rFonts w:ascii="Times New Roman" w:hAnsi="Times New Roman" w:cs="Times New Roman"/>
          <w:sz w:val="28"/>
          <w:szCs w:val="28"/>
        </w:rPr>
        <w:t>,</w:t>
      </w:r>
      <w:r w:rsidR="00A45619" w:rsidRPr="00E13A74">
        <w:rPr>
          <w:rFonts w:ascii="Times New Roman" w:hAnsi="Times New Roman" w:cs="Times New Roman"/>
          <w:sz w:val="28"/>
          <w:szCs w:val="28"/>
        </w:rPr>
        <w:t xml:space="preserve"> рисованием, </w:t>
      </w:r>
      <w:r w:rsidR="000A3912" w:rsidRPr="00E13A74">
        <w:rPr>
          <w:rFonts w:ascii="Times New Roman" w:hAnsi="Times New Roman" w:cs="Times New Roman"/>
          <w:sz w:val="28"/>
          <w:szCs w:val="28"/>
        </w:rPr>
        <w:t>музы</w:t>
      </w:r>
      <w:r w:rsidR="005435E0" w:rsidRPr="00E13A74">
        <w:rPr>
          <w:rFonts w:ascii="Times New Roman" w:hAnsi="Times New Roman" w:cs="Times New Roman"/>
          <w:sz w:val="28"/>
          <w:szCs w:val="28"/>
        </w:rPr>
        <w:t>кой, экологией, спортом и другими видами</w:t>
      </w:r>
      <w:r w:rsidR="000A3912" w:rsidRPr="00E13A74">
        <w:rPr>
          <w:rFonts w:ascii="Times New Roman" w:hAnsi="Times New Roman" w:cs="Times New Roman"/>
          <w:sz w:val="28"/>
          <w:szCs w:val="28"/>
        </w:rPr>
        <w:t xml:space="preserve"> деятельности. Для того</w:t>
      </w:r>
      <w:proofErr w:type="gramStart"/>
      <w:r w:rsidR="000A3912" w:rsidRPr="00E13A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3912" w:rsidRPr="00E13A74">
        <w:rPr>
          <w:rFonts w:ascii="Times New Roman" w:hAnsi="Times New Roman" w:cs="Times New Roman"/>
          <w:sz w:val="28"/>
          <w:szCs w:val="28"/>
        </w:rPr>
        <w:t xml:space="preserve"> чтобы в короткий срок лагерной смены дать возможность как можно большему числу детей практически познакомиться с различными видами творчества</w:t>
      </w:r>
      <w:r w:rsidR="00380713" w:rsidRPr="00E13A74">
        <w:rPr>
          <w:rFonts w:ascii="Times New Roman" w:hAnsi="Times New Roman" w:cs="Times New Roman"/>
          <w:sz w:val="28"/>
          <w:szCs w:val="28"/>
        </w:rPr>
        <w:t xml:space="preserve"> в лагере созданы разнообразные кружки и объединения. В которых педагоги занимаются не только с теми, у кого уже имеется интерес к конкретной деятельности </w:t>
      </w:r>
      <w:r w:rsidR="00BB1025" w:rsidRPr="00E13A74">
        <w:rPr>
          <w:rFonts w:ascii="Times New Roman" w:hAnsi="Times New Roman" w:cs="Times New Roman"/>
          <w:sz w:val="28"/>
          <w:szCs w:val="28"/>
        </w:rPr>
        <w:t>и определенные умения и навыки, но главным</w:t>
      </w:r>
      <w:r w:rsidRPr="00E13A74">
        <w:rPr>
          <w:rFonts w:ascii="Times New Roman" w:hAnsi="Times New Roman" w:cs="Times New Roman"/>
          <w:sz w:val="28"/>
          <w:szCs w:val="28"/>
        </w:rPr>
        <w:t xml:space="preserve"> образом использовать  летние каникулы для определения индивидуальных склонностей и возможностей всех детей и подростков</w:t>
      </w:r>
      <w:r w:rsidR="00380713" w:rsidRPr="00E13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DB8" w:rsidRPr="00E13A74" w:rsidRDefault="00A50DB8" w:rsidP="00A50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>Цель кружковой деятельности: создание условий для развития познавательных и творческих возможностей детей в соответствии с их интересами. Для реализации этой цели в течение лагерной смены будут работать следующие кружки и объединения:</w:t>
      </w:r>
    </w:p>
    <w:p w:rsidR="00A50DB8" w:rsidRPr="00E13A74" w:rsidRDefault="00A50DB8" w:rsidP="00A50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DB8" w:rsidRPr="00C1687B" w:rsidRDefault="00A50DB8" w:rsidP="00A50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9"/>
        <w:gridCol w:w="5499"/>
      </w:tblGrid>
      <w:tr w:rsidR="00A50DB8" w:rsidRPr="00C1687B" w:rsidTr="00660D96">
        <w:trPr>
          <w:trHeight w:val="252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E13A74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74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E13A74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7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A50DB8" w:rsidRPr="00C1687B" w:rsidTr="00660D96">
        <w:trPr>
          <w:trHeight w:val="1428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E13A74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74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A50DB8" w:rsidRPr="00E13A74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74"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E13A74" w:rsidRDefault="00A50DB8" w:rsidP="0066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A74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социально-активной личности гражданина и патриота, обладающего чувством национальной гордости, любви к Родине, своему народу и готовности к его защите</w:t>
            </w:r>
          </w:p>
        </w:tc>
      </w:tr>
      <w:tr w:rsidR="00A50DB8" w:rsidRPr="00292C49" w:rsidTr="00660D96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«Мастерил</w:t>
            </w:r>
            <w:r w:rsidR="00A9244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DB8" w:rsidRPr="00292C49" w:rsidRDefault="00A50DB8" w:rsidP="0066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292C49" w:rsidRDefault="00A50DB8" w:rsidP="0066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A50DB8" w:rsidRPr="00292C49" w:rsidTr="00660D96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Изос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 xml:space="preserve">удия </w:t>
            </w:r>
          </w:p>
          <w:p w:rsidR="00A50DB8" w:rsidRPr="00292C49" w:rsidRDefault="00535CB3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CB3">
              <w:rPr>
                <w:rFonts w:ascii="Times New Roman" w:hAnsi="Times New Roman" w:cs="Times New Roman"/>
                <w:sz w:val="28"/>
                <w:szCs w:val="28"/>
              </w:rPr>
              <w:t>«Русь творческая»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292C49" w:rsidRDefault="00A50DB8" w:rsidP="0066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овладение основами изобразительного искусства, формирование творческой и созидающей личности, социальное и профессиональное  самоопределение</w:t>
            </w:r>
          </w:p>
        </w:tc>
      </w:tr>
      <w:tr w:rsidR="00A50DB8" w:rsidRPr="00292C49" w:rsidTr="00660D96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 xml:space="preserve">Хоровая студия </w:t>
            </w:r>
          </w:p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3A74">
              <w:rPr>
                <w:rFonts w:ascii="Times New Roman" w:hAnsi="Times New Roman" w:cs="Times New Roman"/>
                <w:sz w:val="28"/>
                <w:szCs w:val="28"/>
              </w:rPr>
              <w:t>На привале</w:t>
            </w: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DB8" w:rsidRPr="00292C49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292C49" w:rsidRDefault="00A50DB8" w:rsidP="0066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разучивание песен патриотической 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50DB8" w:rsidRPr="00292C49" w:rsidTr="00660D96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B8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 xml:space="preserve">Студия танца </w:t>
            </w:r>
            <w:r w:rsidR="00535CB3" w:rsidRPr="00535CB3">
              <w:rPr>
                <w:rFonts w:ascii="Times New Roman" w:hAnsi="Times New Roman" w:cs="Times New Roman"/>
                <w:sz w:val="28"/>
                <w:szCs w:val="28"/>
              </w:rPr>
              <w:t>«Пламя»</w:t>
            </w:r>
          </w:p>
          <w:p w:rsidR="00A50DB8" w:rsidRPr="00292C49" w:rsidRDefault="00A50DB8" w:rsidP="0066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292C49" w:rsidRDefault="00A50DB8" w:rsidP="0066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разучива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танцев, подготовка флешмобов</w:t>
            </w:r>
          </w:p>
        </w:tc>
      </w:tr>
      <w:tr w:rsidR="00A50DB8" w:rsidRPr="00292C49" w:rsidTr="00660D96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292C49" w:rsidRDefault="00A50DB8" w:rsidP="00A9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A92449">
              <w:rPr>
                <w:rFonts w:ascii="Times New Roman" w:hAnsi="Times New Roman" w:cs="Times New Roman"/>
                <w:sz w:val="28"/>
                <w:szCs w:val="28"/>
              </w:rPr>
              <w:t>Сила и мощь</w:t>
            </w: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0DB8" w:rsidRPr="00292C49" w:rsidRDefault="00A50DB8" w:rsidP="0066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9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активности и  укрепление здоровья детей,  привлечение к здоровому образу жизни.</w:t>
            </w:r>
          </w:p>
        </w:tc>
      </w:tr>
    </w:tbl>
    <w:p w:rsidR="006D7F92" w:rsidRPr="006D7F92" w:rsidRDefault="006D7F92" w:rsidP="006D7F92">
      <w:pPr>
        <w:pStyle w:val="af4"/>
        <w:ind w:right="1547"/>
        <w:rPr>
          <w:sz w:val="28"/>
          <w:szCs w:val="28"/>
        </w:rPr>
      </w:pPr>
    </w:p>
    <w:p w:rsidR="006D7F92" w:rsidRPr="00946E7C" w:rsidRDefault="006D7F92" w:rsidP="000E3BFA">
      <w:pPr>
        <w:pStyle w:val="af4"/>
        <w:spacing w:before="89"/>
        <w:ind w:right="697"/>
        <w:jc w:val="both"/>
        <w:rPr>
          <w:sz w:val="28"/>
          <w:szCs w:val="28"/>
        </w:rPr>
      </w:pPr>
      <w:r w:rsidRPr="00946E7C">
        <w:rPr>
          <w:sz w:val="28"/>
          <w:szCs w:val="28"/>
        </w:rPr>
        <w:t>Организация кружковой деятельности и объединений по интересам в лагере включает ряд этапов:</w:t>
      </w:r>
    </w:p>
    <w:p w:rsidR="00946E7C" w:rsidRPr="00946E7C" w:rsidRDefault="00946E7C" w:rsidP="000E3BFA">
      <w:pPr>
        <w:widowControl w:val="0"/>
        <w:tabs>
          <w:tab w:val="left" w:pos="1846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6E7C">
        <w:rPr>
          <w:rFonts w:ascii="Times New Roman" w:hAnsi="Times New Roman" w:cs="Times New Roman"/>
          <w:sz w:val="28"/>
          <w:szCs w:val="28"/>
        </w:rPr>
        <w:t xml:space="preserve">- </w:t>
      </w:r>
      <w:r w:rsidR="006D7F92" w:rsidRPr="00946E7C">
        <w:rPr>
          <w:rFonts w:ascii="Times New Roman" w:hAnsi="Times New Roman" w:cs="Times New Roman"/>
          <w:sz w:val="28"/>
          <w:szCs w:val="28"/>
        </w:rPr>
        <w:t>презентация кружков и объединений на линейке в начале</w:t>
      </w:r>
      <w:r w:rsidR="006D7F92" w:rsidRPr="00946E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D7F92" w:rsidRPr="00946E7C">
        <w:rPr>
          <w:rFonts w:ascii="Times New Roman" w:hAnsi="Times New Roman" w:cs="Times New Roman"/>
          <w:sz w:val="28"/>
          <w:szCs w:val="28"/>
        </w:rPr>
        <w:t>смены;</w:t>
      </w:r>
    </w:p>
    <w:p w:rsidR="006D7F92" w:rsidRPr="00946E7C" w:rsidRDefault="00946E7C" w:rsidP="000E3BFA">
      <w:pPr>
        <w:widowControl w:val="0"/>
        <w:tabs>
          <w:tab w:val="left" w:pos="1846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6E7C">
        <w:rPr>
          <w:rFonts w:ascii="Times New Roman" w:hAnsi="Times New Roman" w:cs="Times New Roman"/>
          <w:sz w:val="28"/>
          <w:szCs w:val="28"/>
        </w:rPr>
        <w:t>- ознакомление</w:t>
      </w:r>
      <w:r w:rsidR="006D7F92" w:rsidRPr="00946E7C">
        <w:rPr>
          <w:rFonts w:ascii="Times New Roman" w:hAnsi="Times New Roman" w:cs="Times New Roman"/>
          <w:sz w:val="28"/>
          <w:szCs w:val="28"/>
        </w:rPr>
        <w:t xml:space="preserve"> детей с расписанием работы</w:t>
      </w:r>
      <w:r w:rsidR="006D7F92" w:rsidRPr="00946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7F92" w:rsidRPr="00946E7C">
        <w:rPr>
          <w:rFonts w:ascii="Times New Roman" w:hAnsi="Times New Roman" w:cs="Times New Roman"/>
          <w:sz w:val="28"/>
          <w:szCs w:val="28"/>
        </w:rPr>
        <w:t>кружков;</w:t>
      </w:r>
    </w:p>
    <w:p w:rsidR="006D7F92" w:rsidRPr="00946E7C" w:rsidRDefault="00946E7C" w:rsidP="000E3BFA">
      <w:pPr>
        <w:widowControl w:val="0"/>
        <w:tabs>
          <w:tab w:val="left" w:pos="18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E7C">
        <w:rPr>
          <w:rFonts w:ascii="Times New Roman" w:hAnsi="Times New Roman" w:cs="Times New Roman"/>
          <w:sz w:val="28"/>
          <w:szCs w:val="28"/>
        </w:rPr>
        <w:t>-</w:t>
      </w:r>
      <w:r w:rsidR="006D7F92" w:rsidRPr="00946E7C">
        <w:rPr>
          <w:rFonts w:ascii="Times New Roman" w:hAnsi="Times New Roman" w:cs="Times New Roman"/>
          <w:sz w:val="28"/>
          <w:szCs w:val="28"/>
        </w:rPr>
        <w:t>деятельность ребят в кружках и</w:t>
      </w:r>
      <w:r w:rsidR="006D7F92" w:rsidRPr="00946E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D7F92" w:rsidRPr="00946E7C">
        <w:rPr>
          <w:rFonts w:ascii="Times New Roman" w:hAnsi="Times New Roman" w:cs="Times New Roman"/>
          <w:sz w:val="28"/>
          <w:szCs w:val="28"/>
        </w:rPr>
        <w:t>объединениях;</w:t>
      </w:r>
    </w:p>
    <w:p w:rsidR="006D7F92" w:rsidRPr="00946E7C" w:rsidRDefault="00946E7C" w:rsidP="000E3BFA">
      <w:pPr>
        <w:widowControl w:val="0"/>
        <w:tabs>
          <w:tab w:val="left" w:pos="1846"/>
        </w:tabs>
        <w:autoSpaceDE w:val="0"/>
        <w:autoSpaceDN w:val="0"/>
        <w:spacing w:before="2" w:after="0" w:line="240" w:lineRule="auto"/>
        <w:ind w:right="1439"/>
        <w:jc w:val="both"/>
        <w:rPr>
          <w:rFonts w:ascii="Times New Roman" w:hAnsi="Times New Roman" w:cs="Times New Roman"/>
          <w:sz w:val="28"/>
          <w:szCs w:val="28"/>
        </w:rPr>
      </w:pPr>
      <w:r w:rsidRPr="00946E7C">
        <w:rPr>
          <w:rFonts w:ascii="Times New Roman" w:hAnsi="Times New Roman" w:cs="Times New Roman"/>
          <w:sz w:val="28"/>
          <w:szCs w:val="28"/>
        </w:rPr>
        <w:t>-</w:t>
      </w:r>
      <w:r w:rsidR="006D7F92" w:rsidRPr="00946E7C">
        <w:rPr>
          <w:rFonts w:ascii="Times New Roman" w:hAnsi="Times New Roman" w:cs="Times New Roman"/>
          <w:sz w:val="28"/>
          <w:szCs w:val="28"/>
        </w:rPr>
        <w:t>текущее отражение результатов деятельности детей (творческие выставки, выступления на общелагерных</w:t>
      </w:r>
      <w:r w:rsidR="006D7F92" w:rsidRPr="00946E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D7F92" w:rsidRPr="00946E7C">
        <w:rPr>
          <w:rFonts w:ascii="Times New Roman" w:hAnsi="Times New Roman" w:cs="Times New Roman"/>
          <w:sz w:val="28"/>
          <w:szCs w:val="28"/>
        </w:rPr>
        <w:t>мероприятиях);</w:t>
      </w:r>
    </w:p>
    <w:p w:rsidR="006D7F92" w:rsidRPr="00946E7C" w:rsidRDefault="00946E7C" w:rsidP="000E3BFA">
      <w:pPr>
        <w:widowControl w:val="0"/>
        <w:tabs>
          <w:tab w:val="left" w:pos="1846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6E7C">
        <w:rPr>
          <w:rFonts w:ascii="Times New Roman" w:hAnsi="Times New Roman" w:cs="Times New Roman"/>
          <w:sz w:val="28"/>
          <w:szCs w:val="28"/>
        </w:rPr>
        <w:t>-</w:t>
      </w:r>
      <w:r w:rsidR="006D7F92" w:rsidRPr="00946E7C">
        <w:rPr>
          <w:rFonts w:ascii="Times New Roman" w:hAnsi="Times New Roman" w:cs="Times New Roman"/>
          <w:sz w:val="28"/>
          <w:szCs w:val="28"/>
        </w:rPr>
        <w:t>подведение итогов работы кружков и объединений в конце</w:t>
      </w:r>
      <w:r w:rsidR="006D7F92" w:rsidRPr="00946E7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D7F92" w:rsidRPr="00946E7C">
        <w:rPr>
          <w:rFonts w:ascii="Times New Roman" w:hAnsi="Times New Roman" w:cs="Times New Roman"/>
          <w:sz w:val="28"/>
          <w:szCs w:val="28"/>
        </w:rPr>
        <w:t>смены.</w:t>
      </w:r>
    </w:p>
    <w:p w:rsidR="0000332A" w:rsidRDefault="0000332A" w:rsidP="00FB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2FB" w:rsidRDefault="00E922FB" w:rsidP="00254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2B" w:rsidRPr="00254742" w:rsidRDefault="0000332A" w:rsidP="00D31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A2B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программы.</w:t>
      </w:r>
    </w:p>
    <w:p w:rsidR="00706A2B" w:rsidRPr="009C703A" w:rsidRDefault="00706A2B" w:rsidP="0070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03A">
        <w:rPr>
          <w:rFonts w:ascii="Times New Roman" w:hAnsi="Times New Roman" w:cs="Times New Roman"/>
          <w:b/>
          <w:bCs/>
          <w:sz w:val="28"/>
          <w:szCs w:val="28"/>
        </w:rPr>
        <w:t>Игровой сюжет программы</w:t>
      </w:r>
    </w:p>
    <w:p w:rsidR="00706A2B" w:rsidRDefault="00706A2B" w:rsidP="00706A2B">
      <w:pPr>
        <w:spacing w:after="0" w:line="240" w:lineRule="auto"/>
        <w:ind w:left="63" w:firstLine="347"/>
        <w:jc w:val="both"/>
        <w:rPr>
          <w:rFonts w:ascii="Times New Roman" w:hAnsi="Times New Roman" w:cs="Times New Roman"/>
          <w:sz w:val="28"/>
          <w:szCs w:val="28"/>
        </w:rPr>
      </w:pPr>
    </w:p>
    <w:p w:rsidR="00674B86" w:rsidRPr="00706A2B" w:rsidRDefault="00FB06F8" w:rsidP="0082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77781" w:rsidRPr="00706A2B">
        <w:rPr>
          <w:rFonts w:ascii="Times New Roman" w:hAnsi="Times New Roman" w:cs="Times New Roman"/>
          <w:sz w:val="28"/>
          <w:szCs w:val="28"/>
        </w:rPr>
        <w:t>основного метода организации жизнедеятельности лагеря с дневным пребыванием детей используется сюжетно – ролевая игр</w:t>
      </w:r>
      <w:proofErr w:type="gramStart"/>
      <w:r w:rsidR="00B77781" w:rsidRPr="00706A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77781" w:rsidRPr="00706A2B">
        <w:rPr>
          <w:rFonts w:ascii="Times New Roman" w:hAnsi="Times New Roman" w:cs="Times New Roman"/>
          <w:sz w:val="28"/>
          <w:szCs w:val="28"/>
        </w:rPr>
        <w:t xml:space="preserve"> целостное законченное действие, имеющее свою внутреннюю систему целей и </w:t>
      </w:r>
      <w:r w:rsidR="00684301">
        <w:rPr>
          <w:rFonts w:ascii="Times New Roman" w:hAnsi="Times New Roman" w:cs="Times New Roman"/>
          <w:sz w:val="28"/>
          <w:szCs w:val="28"/>
        </w:rPr>
        <w:t>правил. Это маленькая жизнь дли</w:t>
      </w:r>
      <w:r w:rsidR="00B77781" w:rsidRPr="00706A2B">
        <w:rPr>
          <w:rFonts w:ascii="Times New Roman" w:hAnsi="Times New Roman" w:cs="Times New Roman"/>
          <w:sz w:val="28"/>
          <w:szCs w:val="28"/>
        </w:rPr>
        <w:t xml:space="preserve">ною в </w:t>
      </w:r>
      <w:r w:rsidR="00684301">
        <w:rPr>
          <w:rFonts w:ascii="Times New Roman" w:hAnsi="Times New Roman" w:cs="Times New Roman"/>
          <w:sz w:val="28"/>
          <w:szCs w:val="28"/>
        </w:rPr>
        <w:t>21</w:t>
      </w:r>
      <w:r w:rsidR="00C8625C">
        <w:rPr>
          <w:rFonts w:ascii="Times New Roman" w:hAnsi="Times New Roman" w:cs="Times New Roman"/>
          <w:sz w:val="28"/>
          <w:szCs w:val="28"/>
        </w:rPr>
        <w:t xml:space="preserve"> </w:t>
      </w:r>
      <w:r w:rsidR="00684301">
        <w:rPr>
          <w:rFonts w:ascii="Times New Roman" w:hAnsi="Times New Roman" w:cs="Times New Roman"/>
          <w:sz w:val="28"/>
          <w:szCs w:val="28"/>
        </w:rPr>
        <w:t>день</w:t>
      </w:r>
      <w:r w:rsidR="00B77781" w:rsidRPr="00706A2B">
        <w:rPr>
          <w:rFonts w:ascii="Times New Roman" w:hAnsi="Times New Roman" w:cs="Times New Roman"/>
          <w:sz w:val="28"/>
          <w:szCs w:val="28"/>
        </w:rPr>
        <w:t>, которая проживается каждым у</w:t>
      </w:r>
      <w:r w:rsidR="00254742">
        <w:rPr>
          <w:rFonts w:ascii="Times New Roman" w:hAnsi="Times New Roman" w:cs="Times New Roman"/>
          <w:sz w:val="28"/>
          <w:szCs w:val="28"/>
        </w:rPr>
        <w:t>частником.</w:t>
      </w:r>
    </w:p>
    <w:p w:rsidR="00B77781" w:rsidRPr="00706A2B" w:rsidRDefault="00684301" w:rsidP="00823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781" w:rsidRPr="00706A2B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«</w:t>
      </w:r>
      <w:r w:rsidR="00946E7C">
        <w:rPr>
          <w:rFonts w:ascii="Times New Roman" w:hAnsi="Times New Roman" w:cs="Times New Roman"/>
          <w:sz w:val="28"/>
          <w:szCs w:val="28"/>
        </w:rPr>
        <w:t xml:space="preserve">Наследники Победы» </w:t>
      </w:r>
      <w:r w:rsidR="00B77781" w:rsidRPr="00706A2B">
        <w:rPr>
          <w:rFonts w:ascii="Times New Roman" w:hAnsi="Times New Roman" w:cs="Times New Roman"/>
          <w:sz w:val="28"/>
          <w:szCs w:val="28"/>
        </w:rPr>
        <w:t xml:space="preserve">для </w:t>
      </w:r>
      <w:r w:rsidR="00B20496" w:rsidRPr="00706A2B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B77781" w:rsidRPr="00706A2B">
        <w:rPr>
          <w:rFonts w:ascii="Times New Roman" w:hAnsi="Times New Roman" w:cs="Times New Roman"/>
          <w:sz w:val="28"/>
          <w:szCs w:val="28"/>
        </w:rPr>
        <w:t>детей</w:t>
      </w:r>
      <w:r w:rsidR="00B20496" w:rsidRPr="00706A2B">
        <w:rPr>
          <w:rFonts w:ascii="Times New Roman" w:hAnsi="Times New Roman" w:cs="Times New Roman"/>
          <w:sz w:val="28"/>
          <w:szCs w:val="28"/>
        </w:rPr>
        <w:t xml:space="preserve"> в большую </w:t>
      </w:r>
      <w:r w:rsidR="00C1687B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="00C168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687B">
        <w:rPr>
          <w:rFonts w:ascii="Times New Roman" w:hAnsi="Times New Roman" w:cs="Times New Roman"/>
          <w:sz w:val="28"/>
          <w:szCs w:val="28"/>
        </w:rPr>
        <w:t xml:space="preserve"> ролевую </w:t>
      </w:r>
      <w:r w:rsidR="00B20496" w:rsidRPr="00706A2B">
        <w:rPr>
          <w:rFonts w:ascii="Times New Roman" w:hAnsi="Times New Roman" w:cs="Times New Roman"/>
          <w:sz w:val="28"/>
          <w:szCs w:val="28"/>
        </w:rPr>
        <w:t>игру</w:t>
      </w:r>
      <w:r w:rsidR="006605A2">
        <w:rPr>
          <w:rFonts w:ascii="Times New Roman" w:hAnsi="Times New Roman" w:cs="Times New Roman"/>
          <w:sz w:val="28"/>
          <w:szCs w:val="28"/>
        </w:rPr>
        <w:t xml:space="preserve"> н</w:t>
      </w:r>
      <w:r w:rsidR="00B20496" w:rsidRPr="00706A2B">
        <w:rPr>
          <w:rFonts w:ascii="Times New Roman" w:hAnsi="Times New Roman" w:cs="Times New Roman"/>
          <w:sz w:val="28"/>
          <w:szCs w:val="28"/>
        </w:rPr>
        <w:t>а территории лагеря с дневным пребыванием детей создается</w:t>
      </w:r>
      <w:r w:rsidR="00327957" w:rsidRPr="00327957">
        <w:rPr>
          <w:rFonts w:ascii="Times New Roman" w:hAnsi="Times New Roman" w:cs="Times New Roman"/>
          <w:sz w:val="28"/>
          <w:szCs w:val="28"/>
        </w:rPr>
        <w:t xml:space="preserve"> 3 игровых врем</w:t>
      </w:r>
      <w:r w:rsidR="00327957">
        <w:rPr>
          <w:rFonts w:ascii="Times New Roman" w:hAnsi="Times New Roman" w:cs="Times New Roman"/>
          <w:sz w:val="28"/>
          <w:szCs w:val="28"/>
        </w:rPr>
        <w:t>енных портала под общим названием</w:t>
      </w:r>
      <w:r w:rsidR="00327957" w:rsidRPr="00327957">
        <w:rPr>
          <w:rFonts w:ascii="Times New Roman" w:hAnsi="Times New Roman" w:cs="Times New Roman"/>
          <w:sz w:val="28"/>
          <w:szCs w:val="28"/>
        </w:rPr>
        <w:t xml:space="preserve"> </w:t>
      </w:r>
      <w:r w:rsidR="00C85546">
        <w:rPr>
          <w:rFonts w:ascii="Times New Roman" w:hAnsi="Times New Roman" w:cs="Times New Roman"/>
          <w:sz w:val="28"/>
          <w:szCs w:val="28"/>
        </w:rPr>
        <w:t>«Путешествие во времени».</w:t>
      </w:r>
      <w:r w:rsidR="008C198E" w:rsidRPr="0070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247" w:rsidRDefault="00684301" w:rsidP="0085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98E" w:rsidRPr="00706A2B">
        <w:rPr>
          <w:rFonts w:ascii="Times New Roman" w:hAnsi="Times New Roman" w:cs="Times New Roman"/>
          <w:sz w:val="28"/>
          <w:szCs w:val="28"/>
        </w:rPr>
        <w:t>В предлагаемой детям игре каждый сюжет неповторим, имеет свою соб</w:t>
      </w:r>
      <w:r w:rsidR="00946E7C">
        <w:rPr>
          <w:rFonts w:ascii="Times New Roman" w:hAnsi="Times New Roman" w:cs="Times New Roman"/>
          <w:sz w:val="28"/>
          <w:szCs w:val="28"/>
        </w:rPr>
        <w:t>ственную идею.</w:t>
      </w:r>
      <w:r w:rsidR="00EB6908">
        <w:rPr>
          <w:rFonts w:ascii="Times New Roman" w:hAnsi="Times New Roman" w:cs="Times New Roman"/>
          <w:sz w:val="28"/>
          <w:szCs w:val="28"/>
        </w:rPr>
        <w:t xml:space="preserve"> В основе лежит «Маршрутная карта», расписана на три недели лагерной смены по направлениям: </w:t>
      </w:r>
      <w:r w:rsidR="003D4F32">
        <w:rPr>
          <w:rFonts w:ascii="Times New Roman" w:hAnsi="Times New Roman" w:cs="Times New Roman"/>
          <w:sz w:val="28"/>
          <w:szCs w:val="28"/>
        </w:rPr>
        <w:t>1 портал</w:t>
      </w:r>
      <w:r w:rsidR="00C85546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166EA8" w:rsidRPr="00166EA8">
        <w:rPr>
          <w:rFonts w:ascii="Times New Roman" w:hAnsi="Times New Roman" w:cs="Times New Roman"/>
          <w:sz w:val="28"/>
          <w:szCs w:val="28"/>
        </w:rPr>
        <w:t xml:space="preserve"> – </w:t>
      </w:r>
      <w:r w:rsidR="002B4EE3">
        <w:rPr>
          <w:rFonts w:ascii="Times New Roman" w:hAnsi="Times New Roman" w:cs="Times New Roman"/>
          <w:sz w:val="28"/>
          <w:szCs w:val="28"/>
        </w:rPr>
        <w:t>«История Великой Отечественной войны»</w:t>
      </w:r>
      <w:r w:rsidR="00857523">
        <w:rPr>
          <w:rFonts w:ascii="Times New Roman" w:hAnsi="Times New Roman" w:cs="Times New Roman"/>
          <w:sz w:val="28"/>
          <w:szCs w:val="28"/>
        </w:rPr>
        <w:t>.</w:t>
      </w:r>
      <w:r w:rsidR="00166EA8">
        <w:rPr>
          <w:rFonts w:ascii="Times New Roman" w:hAnsi="Times New Roman" w:cs="Times New Roman"/>
          <w:sz w:val="28"/>
          <w:szCs w:val="28"/>
        </w:rPr>
        <w:t xml:space="preserve"> 2 </w:t>
      </w:r>
      <w:r w:rsidR="003D4F32">
        <w:rPr>
          <w:rFonts w:ascii="Times New Roman" w:hAnsi="Times New Roman" w:cs="Times New Roman"/>
          <w:sz w:val="28"/>
          <w:szCs w:val="28"/>
        </w:rPr>
        <w:t>портал</w:t>
      </w:r>
      <w:r w:rsidR="00C85546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3D4F32">
        <w:rPr>
          <w:rFonts w:ascii="Times New Roman" w:hAnsi="Times New Roman" w:cs="Times New Roman"/>
          <w:sz w:val="28"/>
          <w:szCs w:val="28"/>
        </w:rPr>
        <w:t xml:space="preserve"> </w:t>
      </w:r>
      <w:r w:rsidR="00EB6908">
        <w:rPr>
          <w:rFonts w:ascii="Times New Roman" w:hAnsi="Times New Roman" w:cs="Times New Roman"/>
          <w:sz w:val="28"/>
          <w:szCs w:val="28"/>
        </w:rPr>
        <w:t>-</w:t>
      </w:r>
      <w:r w:rsidR="002B4EE3" w:rsidRPr="002B4EE3">
        <w:rPr>
          <w:rFonts w:ascii="Times New Roman" w:hAnsi="Times New Roman" w:cs="Times New Roman"/>
          <w:sz w:val="28"/>
          <w:szCs w:val="28"/>
        </w:rPr>
        <w:t xml:space="preserve"> </w:t>
      </w:r>
      <w:r w:rsidR="002B4EE3">
        <w:rPr>
          <w:rFonts w:ascii="Times New Roman" w:hAnsi="Times New Roman" w:cs="Times New Roman"/>
          <w:sz w:val="28"/>
          <w:szCs w:val="28"/>
        </w:rPr>
        <w:t>Герои наших дней. Отчизны верные сыны»</w:t>
      </w:r>
      <w:r w:rsidR="00166EA8">
        <w:rPr>
          <w:rFonts w:ascii="Times New Roman" w:hAnsi="Times New Roman" w:cs="Times New Roman"/>
          <w:sz w:val="28"/>
          <w:szCs w:val="28"/>
        </w:rPr>
        <w:t xml:space="preserve">, </w:t>
      </w:r>
      <w:r w:rsidR="00EB6908">
        <w:rPr>
          <w:rFonts w:ascii="Times New Roman" w:hAnsi="Times New Roman" w:cs="Times New Roman"/>
          <w:sz w:val="28"/>
          <w:szCs w:val="28"/>
        </w:rPr>
        <w:t xml:space="preserve">3 </w:t>
      </w:r>
      <w:r w:rsidR="003D4F32">
        <w:rPr>
          <w:rFonts w:ascii="Times New Roman" w:hAnsi="Times New Roman" w:cs="Times New Roman"/>
          <w:sz w:val="28"/>
          <w:szCs w:val="28"/>
        </w:rPr>
        <w:t>портал</w:t>
      </w:r>
      <w:r w:rsidR="00C85546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EB6908">
        <w:rPr>
          <w:rFonts w:ascii="Times New Roman" w:hAnsi="Times New Roman" w:cs="Times New Roman"/>
          <w:sz w:val="28"/>
          <w:szCs w:val="28"/>
        </w:rPr>
        <w:t xml:space="preserve"> –</w:t>
      </w:r>
      <w:r w:rsidR="00327957">
        <w:rPr>
          <w:rFonts w:ascii="Times New Roman" w:hAnsi="Times New Roman" w:cs="Times New Roman"/>
          <w:sz w:val="28"/>
          <w:szCs w:val="28"/>
        </w:rPr>
        <w:t xml:space="preserve"> </w:t>
      </w:r>
      <w:r w:rsidR="002B4EE3" w:rsidRPr="00166EA8">
        <w:rPr>
          <w:rFonts w:ascii="Times New Roman" w:hAnsi="Times New Roman" w:cs="Times New Roman"/>
          <w:sz w:val="28"/>
          <w:szCs w:val="28"/>
        </w:rPr>
        <w:t>«Моя малая Родина. Живая история</w:t>
      </w:r>
      <w:r w:rsidR="002E3AF8">
        <w:rPr>
          <w:rFonts w:ascii="Times New Roman" w:hAnsi="Times New Roman" w:cs="Times New Roman"/>
          <w:sz w:val="28"/>
          <w:szCs w:val="28"/>
        </w:rPr>
        <w:t>»</w:t>
      </w:r>
      <w:r w:rsidR="00290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247" w:rsidRDefault="004D6247" w:rsidP="004D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модель программы имеет соревновательный элемент. Во время путешествия во времени каждому участнику предстоит проявить свои лучшие качества, лидерские способности, чтобы получить награду (медаль, звезду).</w:t>
      </w:r>
    </w:p>
    <w:p w:rsidR="004D6247" w:rsidRPr="00381B50" w:rsidRDefault="004D6247" w:rsidP="0038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>Каждый день начинается с церемонии подъема флага Российской Федерации и исполнения Гимна Российской Федерации.</w:t>
      </w:r>
      <w:r w:rsidR="00381B50" w:rsidRPr="00381B50">
        <w:rPr>
          <w:rFonts w:ascii="Times New Roman" w:hAnsi="Times New Roman" w:cs="Times New Roman"/>
          <w:sz w:val="28"/>
          <w:szCs w:val="28"/>
        </w:rPr>
        <w:t xml:space="preserve"> </w:t>
      </w:r>
      <w:r w:rsidR="002E3AF8">
        <w:rPr>
          <w:rFonts w:ascii="Times New Roman" w:hAnsi="Times New Roman" w:cs="Times New Roman"/>
          <w:sz w:val="28"/>
          <w:szCs w:val="28"/>
        </w:rPr>
        <w:t>На утреннем сборе (линейке) п</w:t>
      </w:r>
      <w:r w:rsidR="00381B50">
        <w:rPr>
          <w:rFonts w:ascii="Times New Roman" w:hAnsi="Times New Roman" w:cs="Times New Roman"/>
          <w:sz w:val="28"/>
          <w:szCs w:val="28"/>
        </w:rPr>
        <w:t>едаго</w:t>
      </w:r>
      <w:proofErr w:type="gramStart"/>
      <w:r w:rsidR="00381B5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381B50">
        <w:rPr>
          <w:rFonts w:ascii="Times New Roman" w:hAnsi="Times New Roman" w:cs="Times New Roman"/>
          <w:sz w:val="28"/>
          <w:szCs w:val="28"/>
        </w:rPr>
        <w:t xml:space="preserve"> организатор лагеря даёт отрядам конверты с тактическим заданием на день. Вместе с конвертом отряды получают одну букву.</w:t>
      </w:r>
      <w:r w:rsidR="00381B50" w:rsidRPr="00381B50">
        <w:t xml:space="preserve"> </w:t>
      </w:r>
      <w:r w:rsidR="00381B50" w:rsidRPr="00381B50">
        <w:rPr>
          <w:rFonts w:ascii="Times New Roman" w:hAnsi="Times New Roman" w:cs="Times New Roman"/>
          <w:sz w:val="28"/>
          <w:szCs w:val="28"/>
        </w:rPr>
        <w:t>В конце смены из бу</w:t>
      </w:r>
      <w:proofErr w:type="gramStart"/>
      <w:r w:rsidR="00381B50" w:rsidRPr="00381B50">
        <w:rPr>
          <w:rFonts w:ascii="Times New Roman" w:hAnsi="Times New Roman" w:cs="Times New Roman"/>
          <w:sz w:val="28"/>
          <w:szCs w:val="28"/>
        </w:rPr>
        <w:t>кв скл</w:t>
      </w:r>
      <w:proofErr w:type="gramEnd"/>
      <w:r w:rsidR="00381B50" w:rsidRPr="00381B50">
        <w:rPr>
          <w:rFonts w:ascii="Times New Roman" w:hAnsi="Times New Roman" w:cs="Times New Roman"/>
          <w:sz w:val="28"/>
          <w:szCs w:val="28"/>
        </w:rPr>
        <w:t>адыва</w:t>
      </w:r>
      <w:r w:rsidR="00381B50">
        <w:rPr>
          <w:rFonts w:ascii="Times New Roman" w:hAnsi="Times New Roman" w:cs="Times New Roman"/>
          <w:sz w:val="28"/>
          <w:szCs w:val="28"/>
        </w:rPr>
        <w:t>ется фраза</w:t>
      </w:r>
      <w:r w:rsidR="00381B50" w:rsidRPr="00381B50">
        <w:rPr>
          <w:rFonts w:ascii="Times New Roman" w:hAnsi="Times New Roman" w:cs="Times New Roman"/>
          <w:sz w:val="28"/>
          <w:szCs w:val="28"/>
        </w:rPr>
        <w:t xml:space="preserve"> «Наследники Великой Победы».</w:t>
      </w:r>
    </w:p>
    <w:p w:rsidR="002E3AF8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Преодолевая </w:t>
      </w:r>
      <w:r w:rsidRPr="00706A2B">
        <w:rPr>
          <w:rFonts w:ascii="Times New Roman" w:hAnsi="Times New Roman" w:cs="Times New Roman"/>
          <w:sz w:val="28"/>
          <w:szCs w:val="28"/>
        </w:rPr>
        <w:t>препятствия, т.е. участвуя в различных видах игровой деятельн</w:t>
      </w:r>
      <w:r>
        <w:rPr>
          <w:rFonts w:ascii="Times New Roman" w:hAnsi="Times New Roman" w:cs="Times New Roman"/>
          <w:sz w:val="28"/>
          <w:szCs w:val="28"/>
        </w:rPr>
        <w:t>ости, отряд зарабатывает «юбилейные медали» Великой Победы. Д</w:t>
      </w:r>
      <w:r w:rsidRPr="00706A2B">
        <w:rPr>
          <w:rFonts w:ascii="Times New Roman" w:hAnsi="Times New Roman" w:cs="Times New Roman"/>
          <w:sz w:val="28"/>
          <w:szCs w:val="28"/>
        </w:rPr>
        <w:t>ети - за активное участие в игровом алгори</w:t>
      </w:r>
      <w:r>
        <w:rPr>
          <w:rFonts w:ascii="Times New Roman" w:hAnsi="Times New Roman" w:cs="Times New Roman"/>
          <w:sz w:val="28"/>
          <w:szCs w:val="28"/>
        </w:rPr>
        <w:t>тме, за творчество и инициативу получают «звёзды».</w:t>
      </w:r>
    </w:p>
    <w:p w:rsidR="002E3AF8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>На отрядном уровне: на «Вечернем огоньке» дня каждый отряд определяет ребят, отличившихся в деятельности лагеря по следующим номинациям, за каждую из которых вручаются звездочки различных цветов:</w:t>
      </w:r>
    </w:p>
    <w:p w:rsidR="002E3AF8" w:rsidRPr="004D6247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 xml:space="preserve">1. Желтая звездочка </w:t>
      </w:r>
      <w:proofErr w:type="gramStart"/>
      <w:r w:rsidRPr="004D624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D6247">
        <w:rPr>
          <w:rFonts w:ascii="Times New Roman" w:hAnsi="Times New Roman" w:cs="Times New Roman"/>
          <w:sz w:val="28"/>
          <w:szCs w:val="28"/>
        </w:rPr>
        <w:t>рганизатор (деловой лидер).</w:t>
      </w:r>
    </w:p>
    <w:p w:rsidR="002E3AF8" w:rsidRPr="004D6247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 xml:space="preserve">2. Красная звездочка </w:t>
      </w:r>
      <w:proofErr w:type="gramStart"/>
      <w:r w:rsidRPr="004D624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D6247">
        <w:rPr>
          <w:rFonts w:ascii="Times New Roman" w:hAnsi="Times New Roman" w:cs="Times New Roman"/>
          <w:sz w:val="28"/>
          <w:szCs w:val="28"/>
        </w:rPr>
        <w:t>нициатор (генератор идей).</w:t>
      </w:r>
    </w:p>
    <w:p w:rsidR="002E3AF8" w:rsidRPr="004D6247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>3. Синяя звездочка - умелец (исполнитель).</w:t>
      </w:r>
    </w:p>
    <w:p w:rsidR="002E3AF8" w:rsidRPr="004D6247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 xml:space="preserve">4. Зеленая звездочка </w:t>
      </w:r>
      <w:proofErr w:type="gramStart"/>
      <w:r w:rsidRPr="004D62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рудит.</w:t>
      </w:r>
    </w:p>
    <w:p w:rsidR="002E3AF8" w:rsidRPr="004D6247" w:rsidRDefault="002E3AF8" w:rsidP="002E3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имеет личную книжку успеха «Поле успеха».</w:t>
      </w:r>
      <w:r w:rsidRPr="00706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6BF" w:rsidRPr="00A24C8B" w:rsidRDefault="00A906BF" w:rsidP="00A906B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0DA8">
        <w:rPr>
          <w:rFonts w:ascii="Times New Roman" w:eastAsiaTheme="minorEastAsia" w:hAnsi="Times New Roman"/>
          <w:sz w:val="28"/>
          <w:szCs w:val="28"/>
          <w:lang w:eastAsia="ru-RU"/>
        </w:rPr>
        <w:t xml:space="preserve">Система стимулирования также отражает специфику смены. Успехи отрядов ежедневно отражаются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карте </w:t>
      </w:r>
      <w:r w:rsidRPr="00290DA8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Боевые заслуги</w:t>
      </w:r>
      <w:r w:rsidRPr="00290DA8">
        <w:rPr>
          <w:rFonts w:ascii="Times New Roman" w:eastAsiaTheme="minorEastAsia" w:hAnsi="Times New Roman"/>
          <w:sz w:val="28"/>
          <w:szCs w:val="28"/>
          <w:lang w:eastAsia="ru-RU"/>
        </w:rPr>
        <w:t xml:space="preserve">».   </w:t>
      </w:r>
      <w:r w:rsidRPr="00290DA8">
        <w:rPr>
          <w:rFonts w:ascii="Times New Roman" w:hAnsi="Times New Roman"/>
          <w:sz w:val="28"/>
          <w:szCs w:val="28"/>
        </w:rPr>
        <w:t xml:space="preserve">В конце смены подводятся итоги: на звание победителя «Самый лучший отряд» и вручается диплом. </w:t>
      </w:r>
      <w:r>
        <w:rPr>
          <w:rFonts w:ascii="Times New Roman" w:hAnsi="Times New Roman"/>
          <w:sz w:val="28"/>
          <w:szCs w:val="28"/>
        </w:rPr>
        <w:t xml:space="preserve">Остальные отряды, </w:t>
      </w:r>
      <w:r w:rsidRPr="00A24C8B">
        <w:rPr>
          <w:rFonts w:ascii="Times New Roman" w:hAnsi="Times New Roman"/>
          <w:sz w:val="28"/>
          <w:szCs w:val="28"/>
        </w:rPr>
        <w:t>показавшие хороший результат, награждаются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C8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рамотами </w:t>
      </w:r>
      <w:r w:rsidRPr="00A24C8B">
        <w:rPr>
          <w:rFonts w:ascii="Times New Roman" w:hAnsi="Times New Roman"/>
          <w:sz w:val="28"/>
          <w:szCs w:val="28"/>
        </w:rPr>
        <w:t>с присвоением звания: «С</w:t>
      </w:r>
      <w:r>
        <w:rPr>
          <w:rFonts w:ascii="Times New Roman" w:hAnsi="Times New Roman"/>
          <w:sz w:val="28"/>
          <w:szCs w:val="28"/>
        </w:rPr>
        <w:t>амый спортивный отряд»,</w:t>
      </w:r>
      <w:r w:rsidRPr="00A24C8B">
        <w:rPr>
          <w:rFonts w:ascii="Times New Roman" w:hAnsi="Times New Roman"/>
          <w:sz w:val="28"/>
          <w:szCs w:val="28"/>
        </w:rPr>
        <w:t xml:space="preserve"> «Сам</w:t>
      </w:r>
      <w:r>
        <w:rPr>
          <w:rFonts w:ascii="Times New Roman" w:hAnsi="Times New Roman"/>
          <w:sz w:val="28"/>
          <w:szCs w:val="28"/>
        </w:rPr>
        <w:t>ый дружный отряд</w:t>
      </w:r>
      <w:r w:rsidRPr="00A24C8B">
        <w:rPr>
          <w:rFonts w:ascii="Times New Roman" w:hAnsi="Times New Roman"/>
          <w:sz w:val="28"/>
          <w:szCs w:val="28"/>
        </w:rPr>
        <w:t>», «Сам</w:t>
      </w:r>
      <w:r>
        <w:rPr>
          <w:rFonts w:ascii="Times New Roman" w:hAnsi="Times New Roman"/>
          <w:sz w:val="28"/>
          <w:szCs w:val="28"/>
        </w:rPr>
        <w:t>ый любознательный отряд</w:t>
      </w:r>
      <w:r w:rsidRPr="00A24C8B">
        <w:rPr>
          <w:rFonts w:ascii="Times New Roman" w:hAnsi="Times New Roman"/>
          <w:sz w:val="28"/>
          <w:szCs w:val="28"/>
        </w:rPr>
        <w:t>», «Сам</w:t>
      </w:r>
      <w:r>
        <w:rPr>
          <w:rFonts w:ascii="Times New Roman" w:hAnsi="Times New Roman"/>
          <w:sz w:val="28"/>
          <w:szCs w:val="28"/>
        </w:rPr>
        <w:t>ый талантливый отряд</w:t>
      </w:r>
      <w:r w:rsidRPr="00A24C8B">
        <w:rPr>
          <w:rFonts w:ascii="Times New Roman" w:hAnsi="Times New Roman"/>
          <w:sz w:val="28"/>
          <w:szCs w:val="28"/>
        </w:rPr>
        <w:t>», «Сам</w:t>
      </w:r>
      <w:r>
        <w:rPr>
          <w:rFonts w:ascii="Times New Roman" w:hAnsi="Times New Roman"/>
          <w:sz w:val="28"/>
          <w:szCs w:val="28"/>
        </w:rPr>
        <w:t>ый активный отряд</w:t>
      </w:r>
      <w:r w:rsidRPr="00A24C8B">
        <w:rPr>
          <w:rFonts w:ascii="Times New Roman" w:hAnsi="Times New Roman"/>
          <w:sz w:val="28"/>
          <w:szCs w:val="28"/>
        </w:rPr>
        <w:t>», «Сам</w:t>
      </w:r>
      <w:r>
        <w:rPr>
          <w:rFonts w:ascii="Times New Roman" w:hAnsi="Times New Roman"/>
          <w:sz w:val="28"/>
          <w:szCs w:val="28"/>
        </w:rPr>
        <w:t>ый трудолюбивый отряд».</w:t>
      </w:r>
    </w:p>
    <w:p w:rsidR="00A906BF" w:rsidRDefault="00A906BF" w:rsidP="00A9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F" w:rsidRDefault="00A906BF" w:rsidP="00A906BF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C8B">
        <w:rPr>
          <w:rFonts w:ascii="Times New Roman" w:hAnsi="Times New Roman" w:cs="Times New Roman"/>
          <w:sz w:val="28"/>
          <w:szCs w:val="28"/>
        </w:rPr>
        <w:t>Поддержани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4C8B">
        <w:rPr>
          <w:rFonts w:ascii="Times New Roman" w:hAnsi="Times New Roman" w:cs="Times New Roman"/>
          <w:sz w:val="28"/>
          <w:szCs w:val="28"/>
        </w:rPr>
        <w:t xml:space="preserve"> у детей интереса к игре будут способствовать: легенда смены, элементы костюмов</w:t>
      </w:r>
      <w:r>
        <w:rPr>
          <w:rFonts w:ascii="Times New Roman" w:hAnsi="Times New Roman" w:cs="Times New Roman"/>
          <w:sz w:val="28"/>
          <w:szCs w:val="28"/>
        </w:rPr>
        <w:t>, их каждый отряд выбирает сам (отличительные атрибуты: галстуки</w:t>
      </w:r>
      <w:r w:rsidRPr="00A24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пилотки, эмблемы)</w:t>
      </w:r>
      <w:r w:rsidRPr="00A24C8B">
        <w:rPr>
          <w:rFonts w:ascii="Times New Roman" w:hAnsi="Times New Roman" w:cs="Times New Roman"/>
          <w:sz w:val="28"/>
          <w:szCs w:val="28"/>
        </w:rPr>
        <w:t xml:space="preserve"> символика, оформление лагеря и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A24C8B">
        <w:rPr>
          <w:rFonts w:ascii="Times New Roman" w:hAnsi="Times New Roman" w:cs="Times New Roman"/>
          <w:sz w:val="28"/>
          <w:szCs w:val="28"/>
        </w:rPr>
        <w:t>с игровой моделью.</w:t>
      </w:r>
    </w:p>
    <w:p w:rsidR="004D6247" w:rsidRPr="004D6247" w:rsidRDefault="004D6247" w:rsidP="004D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предусматривается цикл просветительских мероприятий «Беседы о </w:t>
      </w:r>
      <w:proofErr w:type="gramStart"/>
      <w:r w:rsidRPr="004D6247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4D6247">
        <w:rPr>
          <w:rFonts w:ascii="Times New Roman" w:hAnsi="Times New Roman" w:cs="Times New Roman"/>
          <w:sz w:val="28"/>
          <w:szCs w:val="28"/>
        </w:rPr>
        <w:t>»; практическое изучение истории родного края и 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6247">
        <w:rPr>
          <w:rFonts w:ascii="Times New Roman" w:hAnsi="Times New Roman" w:cs="Times New Roman"/>
          <w:sz w:val="28"/>
          <w:szCs w:val="28"/>
        </w:rPr>
        <w:t>, экологические проблемы села посредством получения навыков, знаний, впечатлений на нескольких уровнях:</w:t>
      </w:r>
    </w:p>
    <w:p w:rsidR="004D6247" w:rsidRPr="004D6247" w:rsidRDefault="004D6247" w:rsidP="004D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247">
        <w:rPr>
          <w:rFonts w:ascii="Times New Roman" w:hAnsi="Times New Roman" w:cs="Times New Roman"/>
          <w:sz w:val="28"/>
          <w:szCs w:val="28"/>
        </w:rPr>
        <w:t>научном</w:t>
      </w:r>
      <w:proofErr w:type="gramEnd"/>
      <w:r w:rsidRPr="004D6247">
        <w:rPr>
          <w:rFonts w:ascii="Times New Roman" w:hAnsi="Times New Roman" w:cs="Times New Roman"/>
          <w:sz w:val="28"/>
          <w:szCs w:val="28"/>
        </w:rPr>
        <w:t xml:space="preserve"> (экскурсии, беседы);</w:t>
      </w:r>
    </w:p>
    <w:p w:rsidR="004D6247" w:rsidRPr="004D6247" w:rsidRDefault="004D6247" w:rsidP="004D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>игровом (развивающие историко-познавательные игры, викторины, конкурсы, игры с элементами военн</w:t>
      </w:r>
      <w:proofErr w:type="gramStart"/>
      <w:r w:rsidRPr="004D6247">
        <w:rPr>
          <w:rFonts w:ascii="Times New Roman" w:hAnsi="Times New Roman" w:cs="Times New Roman"/>
          <w:sz w:val="28"/>
          <w:szCs w:val="28"/>
        </w:rPr>
        <w:t>о</w:t>
      </w:r>
      <w:r w:rsidR="002E3A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3AF8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Pr="004D6247">
        <w:rPr>
          <w:rFonts w:ascii="Times New Roman" w:hAnsi="Times New Roman" w:cs="Times New Roman"/>
          <w:sz w:val="28"/>
          <w:szCs w:val="28"/>
        </w:rPr>
        <w:t xml:space="preserve"> подг</w:t>
      </w:r>
      <w:r w:rsidR="002E3AF8">
        <w:rPr>
          <w:rFonts w:ascii="Times New Roman" w:hAnsi="Times New Roman" w:cs="Times New Roman"/>
          <w:sz w:val="28"/>
          <w:szCs w:val="28"/>
        </w:rPr>
        <w:t>отовки, ориентирования, туризма).</w:t>
      </w:r>
    </w:p>
    <w:p w:rsidR="004D6247" w:rsidRDefault="004D6247" w:rsidP="004D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247">
        <w:rPr>
          <w:rFonts w:ascii="Times New Roman" w:hAnsi="Times New Roman" w:cs="Times New Roman"/>
          <w:sz w:val="28"/>
          <w:szCs w:val="28"/>
        </w:rPr>
        <w:t>По результатам практической работы, экскурсий в рамках осуществления данной программы предлагается подготовка информационных материалов, организация выставок, выступления в средствах массовой информации, накопление материала для школьного музея.</w:t>
      </w:r>
    </w:p>
    <w:p w:rsidR="00824281" w:rsidRPr="00824281" w:rsidRDefault="00824281" w:rsidP="00824281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81">
        <w:rPr>
          <w:rFonts w:ascii="Times New Roman" w:hAnsi="Times New Roman" w:cs="Times New Roman"/>
          <w:sz w:val="28"/>
          <w:szCs w:val="28"/>
        </w:rPr>
        <w:t>В лагере</w:t>
      </w:r>
      <w:r w:rsidR="00684301">
        <w:rPr>
          <w:rFonts w:ascii="Times New Roman" w:hAnsi="Times New Roman" w:cs="Times New Roman"/>
          <w:sz w:val="28"/>
          <w:szCs w:val="28"/>
        </w:rPr>
        <w:t xml:space="preserve"> </w:t>
      </w:r>
      <w:r w:rsidRPr="00824281">
        <w:rPr>
          <w:rFonts w:ascii="Times New Roman" w:hAnsi="Times New Roman" w:cs="Times New Roman"/>
          <w:sz w:val="28"/>
          <w:szCs w:val="28"/>
        </w:rPr>
        <w:t xml:space="preserve">будет организована работа кружков   и клубов по интересам, благодаря которым каждый ребёнок сможет реализоваться в творческой деятельности. </w:t>
      </w:r>
    </w:p>
    <w:p w:rsidR="00824281" w:rsidRPr="00A24C8B" w:rsidRDefault="00824281" w:rsidP="00824281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81">
        <w:rPr>
          <w:rFonts w:ascii="Times New Roman" w:hAnsi="Times New Roman" w:cs="Times New Roman"/>
          <w:sz w:val="28"/>
          <w:szCs w:val="28"/>
        </w:rPr>
        <w:t>В ходе смены дети также получат полезные советы по укреплению здоровья и ведению ЗОЖ, практические навыки безопасности жизнедеятельности.</w:t>
      </w:r>
    </w:p>
    <w:p w:rsidR="00AA2EFC" w:rsidRDefault="00AA2EFC" w:rsidP="00AA2EFC">
      <w:pPr>
        <w:rPr>
          <w:rFonts w:ascii="Times New Roman" w:hAnsi="Times New Roman" w:cs="Times New Roman"/>
          <w:sz w:val="28"/>
          <w:szCs w:val="28"/>
        </w:rPr>
      </w:pPr>
    </w:p>
    <w:p w:rsidR="006B04D8" w:rsidRDefault="005F419C" w:rsidP="000E3BFA">
      <w:pPr>
        <w:pStyle w:val="afb"/>
        <w:ind w:firstLine="709"/>
        <w:jc w:val="center"/>
        <w:rPr>
          <w:sz w:val="28"/>
          <w:szCs w:val="28"/>
        </w:rPr>
      </w:pPr>
      <w:r w:rsidRPr="00A23E41">
        <w:rPr>
          <w:b/>
          <w:bCs/>
          <w:sz w:val="28"/>
          <w:szCs w:val="28"/>
        </w:rPr>
        <w:t>Легенда смены</w:t>
      </w:r>
    </w:p>
    <w:p w:rsidR="00932314" w:rsidRDefault="00166EA8" w:rsidP="00A906BF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r w:rsidR="002D44E4">
        <w:rPr>
          <w:sz w:val="28"/>
          <w:szCs w:val="28"/>
        </w:rPr>
        <w:t>(</w:t>
      </w:r>
      <w:r>
        <w:rPr>
          <w:sz w:val="28"/>
          <w:szCs w:val="28"/>
        </w:rPr>
        <w:t>члены поисковых отрядов</w:t>
      </w:r>
      <w:r w:rsidR="002D44E4">
        <w:rPr>
          <w:sz w:val="28"/>
          <w:szCs w:val="28"/>
        </w:rPr>
        <w:t xml:space="preserve">) </w:t>
      </w:r>
      <w:r w:rsidR="00F42BD8">
        <w:rPr>
          <w:sz w:val="28"/>
          <w:szCs w:val="28"/>
        </w:rPr>
        <w:t>проводили раскопки и</w:t>
      </w:r>
      <w:r w:rsidR="00932314">
        <w:rPr>
          <w:sz w:val="28"/>
          <w:szCs w:val="28"/>
        </w:rPr>
        <w:t xml:space="preserve"> обнаружили капсулу времени, которая открывает порталы времени, а также </w:t>
      </w:r>
      <w:r w:rsidR="00F42BD8">
        <w:rPr>
          <w:sz w:val="28"/>
          <w:szCs w:val="28"/>
        </w:rPr>
        <w:t xml:space="preserve">нашли </w:t>
      </w:r>
      <w:r w:rsidR="00932314">
        <w:rPr>
          <w:sz w:val="28"/>
          <w:szCs w:val="28"/>
        </w:rPr>
        <w:t>маршрутную карту</w:t>
      </w:r>
      <w:r w:rsidR="002D44E4">
        <w:rPr>
          <w:sz w:val="28"/>
          <w:szCs w:val="28"/>
        </w:rPr>
        <w:t>,</w:t>
      </w:r>
      <w:r w:rsidR="00932314">
        <w:rPr>
          <w:sz w:val="28"/>
          <w:szCs w:val="28"/>
        </w:rPr>
        <w:t xml:space="preserve"> на которой показано, когда и в какое время открывается тот или иной портал, там же ребята</w:t>
      </w:r>
      <w:r w:rsidR="00F42BD8">
        <w:rPr>
          <w:sz w:val="28"/>
          <w:szCs w:val="28"/>
        </w:rPr>
        <w:t xml:space="preserve"> обнаружили послание</w:t>
      </w:r>
      <w:r w:rsidR="0069183A">
        <w:rPr>
          <w:sz w:val="28"/>
          <w:szCs w:val="28"/>
        </w:rPr>
        <w:t xml:space="preserve"> наследникам</w:t>
      </w:r>
      <w:r w:rsidR="00F42BD8">
        <w:rPr>
          <w:sz w:val="28"/>
          <w:szCs w:val="28"/>
        </w:rPr>
        <w:t xml:space="preserve">. </w:t>
      </w:r>
      <w:r w:rsidR="00932314">
        <w:rPr>
          <w:sz w:val="28"/>
          <w:szCs w:val="28"/>
        </w:rPr>
        <w:t>В послании они прочли следующее:</w:t>
      </w:r>
    </w:p>
    <w:p w:rsidR="00932314" w:rsidRDefault="0019245D" w:rsidP="00A906BF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314">
        <w:rPr>
          <w:sz w:val="28"/>
          <w:szCs w:val="28"/>
        </w:rPr>
        <w:t>Дорогие потомки!</w:t>
      </w:r>
    </w:p>
    <w:p w:rsidR="00932314" w:rsidRDefault="002D44E4" w:rsidP="00A906BF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Пишет вам солдат. В ваших руках капсула</w:t>
      </w:r>
      <w:r w:rsidR="00932314">
        <w:rPr>
          <w:sz w:val="28"/>
          <w:szCs w:val="28"/>
        </w:rPr>
        <w:t xml:space="preserve"> времени, которая открывает временные порталы. </w:t>
      </w:r>
      <w:r>
        <w:rPr>
          <w:sz w:val="28"/>
          <w:szCs w:val="28"/>
        </w:rPr>
        <w:t>Пройдя</w:t>
      </w:r>
      <w:r w:rsidR="00C41FEF">
        <w:rPr>
          <w:sz w:val="28"/>
          <w:szCs w:val="28"/>
        </w:rPr>
        <w:t xml:space="preserve"> </w:t>
      </w:r>
      <w:r w:rsidR="003A4624">
        <w:rPr>
          <w:sz w:val="28"/>
          <w:szCs w:val="28"/>
        </w:rPr>
        <w:t>их</w:t>
      </w:r>
      <w:r w:rsidR="00C41FEF">
        <w:rPr>
          <w:sz w:val="28"/>
          <w:szCs w:val="28"/>
        </w:rPr>
        <w:t xml:space="preserve">, </w:t>
      </w:r>
      <w:r w:rsidR="00932314">
        <w:rPr>
          <w:sz w:val="28"/>
          <w:szCs w:val="28"/>
        </w:rPr>
        <w:t>вы узнаете историческое прошлое и настоящее нашей Родины.</w:t>
      </w:r>
      <w:r w:rsidR="00C41FEF">
        <w:rPr>
          <w:sz w:val="28"/>
          <w:szCs w:val="28"/>
        </w:rPr>
        <w:t xml:space="preserve"> Справившись с заданиями каждого портала вр</w:t>
      </w:r>
      <w:r>
        <w:rPr>
          <w:sz w:val="28"/>
          <w:szCs w:val="28"/>
        </w:rPr>
        <w:t xml:space="preserve">емени, </w:t>
      </w:r>
      <w:r w:rsidR="00C41FEF">
        <w:rPr>
          <w:sz w:val="28"/>
          <w:szCs w:val="28"/>
        </w:rPr>
        <w:t>вы станет</w:t>
      </w:r>
      <w:r w:rsidR="00F42BD8">
        <w:rPr>
          <w:sz w:val="28"/>
          <w:szCs w:val="28"/>
        </w:rPr>
        <w:t>е</w:t>
      </w:r>
      <w:r w:rsidR="00C41FEF">
        <w:rPr>
          <w:sz w:val="28"/>
          <w:szCs w:val="28"/>
        </w:rPr>
        <w:t xml:space="preserve"> достойными</w:t>
      </w:r>
      <w:r w:rsidR="003A4624">
        <w:rPr>
          <w:sz w:val="28"/>
          <w:szCs w:val="28"/>
        </w:rPr>
        <w:t xml:space="preserve"> наследниками…»</w:t>
      </w:r>
      <w:r w:rsidR="00F42BD8">
        <w:rPr>
          <w:sz w:val="28"/>
          <w:szCs w:val="28"/>
        </w:rPr>
        <w:t xml:space="preserve"> Далее запись не сохранилась.</w:t>
      </w:r>
    </w:p>
    <w:p w:rsidR="00C41FEF" w:rsidRDefault="00C41FEF" w:rsidP="00A906BF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</w:t>
      </w:r>
      <w:proofErr w:type="gramStart"/>
      <w:r>
        <w:rPr>
          <w:sz w:val="28"/>
          <w:szCs w:val="28"/>
        </w:rPr>
        <w:t>стало интересно наследниками чего они станут</w:t>
      </w:r>
      <w:proofErr w:type="gramEnd"/>
      <w:r>
        <w:rPr>
          <w:sz w:val="28"/>
          <w:szCs w:val="28"/>
        </w:rPr>
        <w:t xml:space="preserve">. Они решили пройти временные порталы по </w:t>
      </w:r>
      <w:r w:rsidR="006C098B">
        <w:rPr>
          <w:sz w:val="28"/>
          <w:szCs w:val="28"/>
        </w:rPr>
        <w:t xml:space="preserve">предложенной </w:t>
      </w:r>
      <w:r>
        <w:rPr>
          <w:sz w:val="28"/>
          <w:szCs w:val="28"/>
        </w:rPr>
        <w:t>маршрутной карте.</w:t>
      </w:r>
    </w:p>
    <w:p w:rsidR="00C41FEF" w:rsidRDefault="00C41FEF" w:rsidP="00A906BF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ребята и педагоги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смены </w:t>
      </w:r>
      <w:r w:rsidR="00A906BF">
        <w:rPr>
          <w:sz w:val="28"/>
          <w:szCs w:val="28"/>
        </w:rPr>
        <w:t xml:space="preserve">проходят 3 временных портала, где им предстоит </w:t>
      </w:r>
      <w:r w:rsidR="0069183A">
        <w:rPr>
          <w:sz w:val="28"/>
          <w:szCs w:val="28"/>
        </w:rPr>
        <w:t>ста</w:t>
      </w:r>
      <w:r w:rsidR="00A906BF">
        <w:rPr>
          <w:sz w:val="28"/>
          <w:szCs w:val="28"/>
        </w:rPr>
        <w:t>ть</w:t>
      </w:r>
      <w:r>
        <w:rPr>
          <w:sz w:val="28"/>
          <w:szCs w:val="28"/>
        </w:rPr>
        <w:t xml:space="preserve"> свидетелями и у</w:t>
      </w:r>
      <w:r w:rsidR="00A906BF">
        <w:rPr>
          <w:sz w:val="28"/>
          <w:szCs w:val="28"/>
        </w:rPr>
        <w:t>частниками исторических событий, составить фразу из собранных букв «Наследники Великой Победы»</w:t>
      </w:r>
    </w:p>
    <w:p w:rsidR="00A906BF" w:rsidRDefault="00A906BF" w:rsidP="00A906BF">
      <w:pPr>
        <w:pStyle w:val="afb"/>
        <w:ind w:firstLine="709"/>
        <w:jc w:val="both"/>
        <w:rPr>
          <w:sz w:val="28"/>
          <w:szCs w:val="28"/>
        </w:rPr>
      </w:pPr>
      <w:r w:rsidRPr="00A906BF">
        <w:rPr>
          <w:sz w:val="28"/>
          <w:szCs w:val="28"/>
        </w:rPr>
        <w:t>Каждый отряд дополнительно копит «</w:t>
      </w:r>
      <w:r>
        <w:rPr>
          <w:sz w:val="28"/>
          <w:szCs w:val="28"/>
        </w:rPr>
        <w:t>звезды</w:t>
      </w:r>
      <w:r w:rsidRPr="00A906BF">
        <w:rPr>
          <w:sz w:val="28"/>
          <w:szCs w:val="28"/>
        </w:rPr>
        <w:t>» за выполнение дополнительных заданий ежедневно выставляемых на доске объявлений; дополнительно за соблюдение чистоты в отряде. «</w:t>
      </w:r>
      <w:r w:rsidR="00724822">
        <w:rPr>
          <w:sz w:val="28"/>
          <w:szCs w:val="28"/>
        </w:rPr>
        <w:t>Звёзды</w:t>
      </w:r>
      <w:r w:rsidRPr="00A906BF">
        <w:rPr>
          <w:sz w:val="28"/>
          <w:szCs w:val="28"/>
        </w:rPr>
        <w:t>» можно потратить на определённые дополнительные блага, установленные Начальником лагеря.</w:t>
      </w:r>
    </w:p>
    <w:p w:rsidR="003D4F32" w:rsidRDefault="003D4F32" w:rsidP="00C2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D1" w:rsidRDefault="008C62D1" w:rsidP="00C2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DA0">
        <w:rPr>
          <w:rFonts w:ascii="Times New Roman" w:hAnsi="Times New Roman" w:cs="Times New Roman"/>
          <w:b/>
          <w:sz w:val="28"/>
          <w:szCs w:val="28"/>
        </w:rPr>
        <w:t>Игровой словарь смены</w:t>
      </w:r>
    </w:p>
    <w:p w:rsidR="00E81DA0" w:rsidRPr="00E81DA0" w:rsidRDefault="00E81DA0" w:rsidP="00E81D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90" w:rsidRPr="00495701" w:rsidRDefault="00AD3890" w:rsidP="0071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90" w:rsidRPr="00495701" w:rsidRDefault="00487FE6" w:rsidP="00525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«Наследники Победы</w:t>
      </w:r>
      <w:r w:rsidR="00525E9D" w:rsidRPr="00CA130B">
        <w:rPr>
          <w:rFonts w:ascii="Times New Roman" w:hAnsi="Times New Roman" w:cs="Times New Roman"/>
          <w:b/>
          <w:sz w:val="28"/>
          <w:szCs w:val="28"/>
        </w:rPr>
        <w:t>»</w:t>
      </w:r>
      <w:r w:rsidR="00AD3890" w:rsidRPr="00495701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пребыванием, организованный на базе МАОУ «Аромашевская СОШ им. В.Д. Кармацкого» и филиалов </w:t>
      </w:r>
    </w:p>
    <w:p w:rsidR="00AD3890" w:rsidRPr="00CA130B" w:rsidRDefault="00495701" w:rsidP="00AD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AD3890" w:rsidRPr="00CA130B">
        <w:rPr>
          <w:rFonts w:ascii="Times New Roman" w:hAnsi="Times New Roman" w:cs="Times New Roman"/>
          <w:b/>
          <w:sz w:val="28"/>
          <w:szCs w:val="28"/>
        </w:rPr>
        <w:t xml:space="preserve"> лагеря  </w:t>
      </w:r>
    </w:p>
    <w:p w:rsidR="00487FE6" w:rsidRPr="00CA130B" w:rsidRDefault="00495701" w:rsidP="00AD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AD3890" w:rsidRPr="00CA1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890" w:rsidRPr="00CA130B" w:rsidRDefault="00495701" w:rsidP="00AD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AD3890" w:rsidRPr="00CA130B">
        <w:rPr>
          <w:rFonts w:ascii="Times New Roman" w:hAnsi="Times New Roman" w:cs="Times New Roman"/>
          <w:b/>
          <w:sz w:val="28"/>
          <w:szCs w:val="28"/>
        </w:rPr>
        <w:t>– организатор</w:t>
      </w:r>
    </w:p>
    <w:p w:rsidR="008C198E" w:rsidRDefault="00495701" w:rsidP="00AD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C198E" w:rsidRPr="00CA130B">
        <w:rPr>
          <w:rFonts w:ascii="Times New Roman" w:hAnsi="Times New Roman" w:cs="Times New Roman"/>
          <w:b/>
          <w:sz w:val="28"/>
          <w:szCs w:val="28"/>
        </w:rPr>
        <w:t xml:space="preserve"> по спорту</w:t>
      </w:r>
    </w:p>
    <w:p w:rsidR="00290DA8" w:rsidRPr="00CA130B" w:rsidRDefault="00290DA8" w:rsidP="00AD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Вожатые</w:t>
      </w:r>
    </w:p>
    <w:p w:rsidR="00866551" w:rsidRPr="00CA130B" w:rsidRDefault="00487FE6" w:rsidP="00AD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Командир отряда</w:t>
      </w:r>
      <w:r w:rsidR="00290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FE6" w:rsidRPr="00CA130B" w:rsidRDefault="00487FE6" w:rsidP="0071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Д</w:t>
      </w:r>
      <w:r w:rsidR="00866551" w:rsidRPr="00CA130B">
        <w:rPr>
          <w:rFonts w:ascii="Times New Roman" w:hAnsi="Times New Roman" w:cs="Times New Roman"/>
          <w:b/>
          <w:sz w:val="28"/>
          <w:szCs w:val="28"/>
        </w:rPr>
        <w:t>ети</w:t>
      </w:r>
    </w:p>
    <w:p w:rsidR="00487FE6" w:rsidRPr="00CA130B" w:rsidRDefault="00487FE6" w:rsidP="0071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Отряд</w:t>
      </w:r>
    </w:p>
    <w:p w:rsidR="0005137C" w:rsidRPr="00495701" w:rsidRDefault="00462321" w:rsidP="0071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С</w:t>
      </w:r>
      <w:r w:rsidR="007E528D" w:rsidRPr="00CA130B">
        <w:rPr>
          <w:rFonts w:ascii="Times New Roman" w:hAnsi="Times New Roman" w:cs="Times New Roman"/>
          <w:b/>
          <w:sz w:val="28"/>
          <w:szCs w:val="28"/>
        </w:rPr>
        <w:t>овет</w:t>
      </w:r>
      <w:r w:rsidR="00337BB5" w:rsidRPr="00495701">
        <w:rPr>
          <w:rFonts w:ascii="Times New Roman" w:hAnsi="Times New Roman" w:cs="Times New Roman"/>
          <w:sz w:val="28"/>
          <w:szCs w:val="28"/>
        </w:rPr>
        <w:t xml:space="preserve"> –</w:t>
      </w:r>
      <w:r w:rsidR="0005137C" w:rsidRPr="00495701">
        <w:rPr>
          <w:rFonts w:ascii="Times New Roman" w:hAnsi="Times New Roman" w:cs="Times New Roman"/>
          <w:sz w:val="28"/>
          <w:szCs w:val="28"/>
        </w:rPr>
        <w:t xml:space="preserve"> совещание педагогов лагеря и членов детского самоуправления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290DA8" w:rsidRDefault="00462321" w:rsidP="0046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31">
        <w:rPr>
          <w:rFonts w:ascii="Times New Roman" w:hAnsi="Times New Roman" w:cs="Times New Roman"/>
          <w:b/>
          <w:sz w:val="28"/>
          <w:szCs w:val="28"/>
        </w:rPr>
        <w:t>«</w:t>
      </w:r>
      <w:r w:rsidR="003D761E" w:rsidRPr="003D761E">
        <w:rPr>
          <w:rFonts w:ascii="Times New Roman" w:hAnsi="Times New Roman" w:cs="Times New Roman"/>
          <w:b/>
          <w:sz w:val="28"/>
          <w:szCs w:val="28"/>
        </w:rPr>
        <w:t>Патриотический огонь</w:t>
      </w:r>
      <w:r w:rsidRPr="00DC2731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DC2731">
        <w:rPr>
          <w:rFonts w:ascii="Times New Roman" w:hAnsi="Times New Roman" w:cs="Times New Roman"/>
          <w:sz w:val="28"/>
          <w:szCs w:val="28"/>
        </w:rPr>
        <w:t>общелагерный информационный стенд (стендовая газета), в рубриках которой</w:t>
      </w:r>
      <w:r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00DC2731">
        <w:rPr>
          <w:rFonts w:ascii="Times New Roman" w:hAnsi="Times New Roman" w:cs="Times New Roman"/>
          <w:sz w:val="28"/>
          <w:szCs w:val="28"/>
        </w:rPr>
        <w:t xml:space="preserve"> освещается </w:t>
      </w:r>
      <w:r>
        <w:rPr>
          <w:rFonts w:ascii="Times New Roman" w:hAnsi="Times New Roman" w:cs="Times New Roman"/>
          <w:sz w:val="28"/>
          <w:szCs w:val="28"/>
        </w:rPr>
        <w:t>деятельность отрядов (фото</w:t>
      </w:r>
      <w:r w:rsidR="00290DA8">
        <w:rPr>
          <w:rFonts w:ascii="Times New Roman" w:hAnsi="Times New Roman" w:cs="Times New Roman"/>
          <w:sz w:val="28"/>
          <w:szCs w:val="28"/>
        </w:rPr>
        <w:t xml:space="preserve">репортажи с места событий); </w:t>
      </w:r>
    </w:p>
    <w:p w:rsidR="00462321" w:rsidRPr="000B2C69" w:rsidRDefault="00462321" w:rsidP="0046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СМИ-цент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0B2C69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 Пресс-Центра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495701" w:rsidRDefault="005435E0" w:rsidP="0072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С</w:t>
      </w:r>
      <w:r w:rsidR="00495701">
        <w:rPr>
          <w:rFonts w:ascii="Times New Roman" w:hAnsi="Times New Roman" w:cs="Times New Roman"/>
          <w:b/>
          <w:sz w:val="28"/>
          <w:szCs w:val="28"/>
        </w:rPr>
        <w:t xml:space="preserve">лавы - </w:t>
      </w:r>
      <w:r w:rsidR="00462321" w:rsidRPr="00E81DA0">
        <w:rPr>
          <w:rFonts w:ascii="Times New Roman" w:hAnsi="Times New Roman" w:cs="Times New Roman"/>
          <w:sz w:val="28"/>
          <w:szCs w:val="28"/>
        </w:rPr>
        <w:t>актовый зал или фойе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347D7E" w:rsidRDefault="00495701" w:rsidP="0072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Отрядный</w:t>
      </w:r>
      <w:r w:rsidR="00FE0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86">
        <w:rPr>
          <w:rFonts w:ascii="Times New Roman" w:hAnsi="Times New Roman" w:cs="Times New Roman"/>
          <w:b/>
          <w:sz w:val="28"/>
          <w:szCs w:val="28"/>
        </w:rPr>
        <w:t>дневник</w:t>
      </w:r>
      <w:r w:rsidR="00FE0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321">
        <w:rPr>
          <w:rFonts w:ascii="Times New Roman" w:hAnsi="Times New Roman" w:cs="Times New Roman"/>
          <w:sz w:val="28"/>
          <w:szCs w:val="28"/>
        </w:rPr>
        <w:t>– отрядный проект,</w:t>
      </w:r>
      <w:r w:rsidR="00462321" w:rsidRPr="00DC2731"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FE0427">
        <w:rPr>
          <w:rFonts w:ascii="Times New Roman" w:hAnsi="Times New Roman" w:cs="Times New Roman"/>
          <w:sz w:val="28"/>
          <w:szCs w:val="28"/>
        </w:rPr>
        <w:t>у которого будут положены отзывы</w:t>
      </w:r>
      <w:r w:rsidR="00462321" w:rsidRPr="00DC2731">
        <w:rPr>
          <w:rFonts w:ascii="Times New Roman" w:hAnsi="Times New Roman" w:cs="Times New Roman"/>
          <w:sz w:val="28"/>
          <w:szCs w:val="28"/>
        </w:rPr>
        <w:t xml:space="preserve"> и впечатления, полученные </w:t>
      </w:r>
      <w:r w:rsidR="002F3BA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462321" w:rsidRPr="00DC2731">
        <w:rPr>
          <w:rFonts w:ascii="Times New Roman" w:hAnsi="Times New Roman" w:cs="Times New Roman"/>
          <w:sz w:val="28"/>
          <w:szCs w:val="28"/>
        </w:rPr>
        <w:t>в ходе смены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347D7E" w:rsidRDefault="00347D7E" w:rsidP="0072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D7E">
        <w:rPr>
          <w:rFonts w:ascii="Times New Roman" w:hAnsi="Times New Roman" w:cs="Times New Roman"/>
          <w:b/>
          <w:sz w:val="28"/>
          <w:szCs w:val="28"/>
        </w:rPr>
        <w:t>Распорядок дня</w:t>
      </w:r>
      <w:r>
        <w:rPr>
          <w:rFonts w:ascii="Times New Roman" w:hAnsi="Times New Roman" w:cs="Times New Roman"/>
          <w:sz w:val="28"/>
          <w:szCs w:val="28"/>
        </w:rPr>
        <w:t xml:space="preserve"> – режим дня лагеря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726396" w:rsidRPr="00E81DA0" w:rsidRDefault="00495701" w:rsidP="0072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</w:t>
      </w:r>
      <w:r w:rsidR="00FE0427">
        <w:rPr>
          <w:rFonts w:ascii="Times New Roman" w:hAnsi="Times New Roman" w:cs="Times New Roman"/>
          <w:b/>
          <w:sz w:val="28"/>
          <w:szCs w:val="28"/>
        </w:rPr>
        <w:t xml:space="preserve"> кухня </w:t>
      </w:r>
      <w:r w:rsidR="00290DA8">
        <w:rPr>
          <w:rFonts w:ascii="Times New Roman" w:hAnsi="Times New Roman" w:cs="Times New Roman"/>
          <w:sz w:val="28"/>
          <w:szCs w:val="28"/>
        </w:rPr>
        <w:t>–</w:t>
      </w:r>
      <w:r w:rsidR="00726396" w:rsidRPr="00E81DA0">
        <w:rPr>
          <w:rFonts w:ascii="Times New Roman" w:hAnsi="Times New Roman" w:cs="Times New Roman"/>
          <w:sz w:val="28"/>
          <w:szCs w:val="28"/>
        </w:rPr>
        <w:t xml:space="preserve"> столовая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462321" w:rsidRDefault="005435E0" w:rsidP="0071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Экран </w:t>
      </w:r>
      <w:r w:rsidR="00FE0427">
        <w:rPr>
          <w:rFonts w:ascii="Times New Roman" w:hAnsi="Times New Roman" w:cs="Times New Roman"/>
          <w:b/>
          <w:sz w:val="28"/>
          <w:szCs w:val="28"/>
        </w:rPr>
        <w:t>на</w:t>
      </w:r>
      <w:r w:rsidR="009E294B">
        <w:rPr>
          <w:rFonts w:ascii="Times New Roman" w:hAnsi="Times New Roman" w:cs="Times New Roman"/>
          <w:b/>
          <w:sz w:val="28"/>
          <w:szCs w:val="28"/>
        </w:rPr>
        <w:t xml:space="preserve">строения </w:t>
      </w:r>
      <w:proofErr w:type="gramStart"/>
      <w:r w:rsidR="00726396" w:rsidRPr="00D3123A">
        <w:rPr>
          <w:rFonts w:ascii="Times New Roman" w:hAnsi="Times New Roman" w:cs="Times New Roman"/>
          <w:b/>
          <w:sz w:val="28"/>
          <w:szCs w:val="28"/>
        </w:rPr>
        <w:t>-</w:t>
      </w:r>
      <w:r w:rsidR="00726396" w:rsidRPr="00D312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26396" w:rsidRPr="00D3123A">
        <w:rPr>
          <w:rFonts w:ascii="Times New Roman" w:hAnsi="Times New Roman" w:cs="Times New Roman"/>
          <w:sz w:val="28"/>
          <w:szCs w:val="28"/>
        </w:rPr>
        <w:t>кран настроения каждого</w:t>
      </w:r>
      <w:r w:rsidR="00726396" w:rsidRPr="00D31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701">
        <w:rPr>
          <w:rFonts w:ascii="Times New Roman" w:hAnsi="Times New Roman" w:cs="Times New Roman"/>
          <w:sz w:val="28"/>
          <w:szCs w:val="28"/>
        </w:rPr>
        <w:t>члена отряда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726396" w:rsidRPr="00E81DA0" w:rsidRDefault="00FE0427" w:rsidP="0072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клуб </w:t>
      </w:r>
      <w:r w:rsidR="00726396" w:rsidRPr="00E81DA0">
        <w:rPr>
          <w:rFonts w:ascii="Times New Roman" w:hAnsi="Times New Roman" w:cs="Times New Roman"/>
          <w:sz w:val="28"/>
          <w:szCs w:val="28"/>
        </w:rPr>
        <w:t>- спортивный зал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495701" w:rsidRDefault="00495701" w:rsidP="0071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Отрядный сбор </w:t>
      </w:r>
      <w:r w:rsidR="00A84717" w:rsidRPr="00A84717">
        <w:rPr>
          <w:rFonts w:ascii="Times New Roman" w:hAnsi="Times New Roman" w:cs="Times New Roman"/>
          <w:sz w:val="28"/>
          <w:szCs w:val="28"/>
        </w:rPr>
        <w:t xml:space="preserve">- </w:t>
      </w:r>
      <w:r w:rsidR="00A84717" w:rsidRPr="00A8471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исполнительный орган самоуправления, состоящий из представителей детского коллектива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347D7E" w:rsidRDefault="00347D7E" w:rsidP="0034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D7E">
        <w:rPr>
          <w:rFonts w:ascii="Times New Roman" w:hAnsi="Times New Roman" w:cs="Times New Roman"/>
          <w:b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 xml:space="preserve"> – элемент поощрения участника смены</w:t>
      </w:r>
      <w:r w:rsidR="00290DA8">
        <w:rPr>
          <w:rFonts w:ascii="Times New Roman" w:hAnsi="Times New Roman" w:cs="Times New Roman"/>
          <w:sz w:val="28"/>
          <w:szCs w:val="28"/>
        </w:rPr>
        <w:t>:</w:t>
      </w:r>
    </w:p>
    <w:p w:rsidR="00347D7E" w:rsidRDefault="00347D7E" w:rsidP="0034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D7E">
        <w:rPr>
          <w:rFonts w:ascii="Times New Roman" w:hAnsi="Times New Roman" w:cs="Times New Roman"/>
          <w:b/>
          <w:sz w:val="28"/>
          <w:szCs w:val="28"/>
        </w:rPr>
        <w:t>Юбилейные медали</w:t>
      </w:r>
      <w:r>
        <w:rPr>
          <w:rFonts w:ascii="Times New Roman" w:hAnsi="Times New Roman" w:cs="Times New Roman"/>
          <w:sz w:val="28"/>
          <w:szCs w:val="28"/>
        </w:rPr>
        <w:t xml:space="preserve"> – элемент поощрения отряда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347D7E" w:rsidRDefault="00347D7E" w:rsidP="00347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 по интересам </w:t>
      </w:r>
      <w:r w:rsidR="0005137C" w:rsidRPr="00E81DA0">
        <w:rPr>
          <w:rFonts w:ascii="Times New Roman" w:hAnsi="Times New Roman" w:cs="Times New Roman"/>
          <w:sz w:val="28"/>
          <w:szCs w:val="28"/>
        </w:rPr>
        <w:t>- комн</w:t>
      </w:r>
      <w:r w:rsidR="00C25332">
        <w:rPr>
          <w:rFonts w:ascii="Times New Roman" w:hAnsi="Times New Roman" w:cs="Times New Roman"/>
          <w:sz w:val="28"/>
          <w:szCs w:val="28"/>
        </w:rPr>
        <w:t xml:space="preserve">аты для организации творческих </w:t>
      </w:r>
      <w:r w:rsidR="0005137C" w:rsidRPr="00E81DA0">
        <w:rPr>
          <w:rFonts w:ascii="Times New Roman" w:hAnsi="Times New Roman" w:cs="Times New Roman"/>
          <w:sz w:val="28"/>
          <w:szCs w:val="28"/>
        </w:rPr>
        <w:t>занятий по интересам</w:t>
      </w:r>
      <w:r w:rsidR="00290DA8">
        <w:rPr>
          <w:rFonts w:ascii="Times New Roman" w:hAnsi="Times New Roman" w:cs="Times New Roman"/>
          <w:sz w:val="28"/>
          <w:szCs w:val="28"/>
        </w:rPr>
        <w:t>;</w:t>
      </w:r>
      <w:r w:rsidR="000B2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7E" w:rsidRDefault="00347D7E" w:rsidP="00CA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КТД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коллективно – творческое дело, основное мероприятие дня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CA130B" w:rsidRDefault="00CA130B" w:rsidP="00CA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0B">
        <w:rPr>
          <w:rFonts w:ascii="Times New Roman" w:hAnsi="Times New Roman" w:cs="Times New Roman"/>
          <w:b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– читальный зал</w:t>
      </w:r>
      <w:r w:rsidR="00290DA8">
        <w:rPr>
          <w:rFonts w:ascii="Times New Roman" w:hAnsi="Times New Roman" w:cs="Times New Roman"/>
          <w:sz w:val="28"/>
          <w:szCs w:val="28"/>
        </w:rPr>
        <w:t>;</w:t>
      </w:r>
    </w:p>
    <w:p w:rsidR="00CA130B" w:rsidRDefault="00CA130B" w:rsidP="00CA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0B" w:rsidRPr="00347D7E" w:rsidRDefault="00CA130B" w:rsidP="00CA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2D1" w:rsidRPr="00823587" w:rsidRDefault="00823587" w:rsidP="00016F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Художественное оформление смены</w:t>
      </w:r>
    </w:p>
    <w:p w:rsidR="00161025" w:rsidRDefault="00C25332" w:rsidP="0016102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25332">
        <w:rPr>
          <w:color w:val="000000"/>
          <w:sz w:val="28"/>
          <w:szCs w:val="28"/>
        </w:rPr>
        <w:t>Оф</w:t>
      </w:r>
      <w:r w:rsidR="007F2413">
        <w:rPr>
          <w:color w:val="000000"/>
          <w:sz w:val="28"/>
          <w:szCs w:val="28"/>
        </w:rPr>
        <w:t>ормление пришкол</w:t>
      </w:r>
      <w:r w:rsidR="00161025">
        <w:rPr>
          <w:color w:val="000000"/>
          <w:sz w:val="28"/>
          <w:szCs w:val="28"/>
        </w:rPr>
        <w:t xml:space="preserve">ьной территории; </w:t>
      </w:r>
      <w:r w:rsidR="009726ED">
        <w:rPr>
          <w:color w:val="000000"/>
          <w:sz w:val="28"/>
          <w:szCs w:val="28"/>
        </w:rPr>
        <w:t xml:space="preserve">размещение </w:t>
      </w:r>
      <w:r w:rsidR="002D37DF">
        <w:rPr>
          <w:color w:val="000000"/>
          <w:sz w:val="28"/>
          <w:szCs w:val="28"/>
        </w:rPr>
        <w:t>эмблемы</w:t>
      </w:r>
      <w:r w:rsidR="009726ED">
        <w:rPr>
          <w:color w:val="000000"/>
          <w:sz w:val="28"/>
          <w:szCs w:val="28"/>
        </w:rPr>
        <w:t xml:space="preserve"> </w:t>
      </w:r>
      <w:r w:rsidR="006E452D">
        <w:rPr>
          <w:sz w:val="28"/>
          <w:szCs w:val="28"/>
        </w:rPr>
        <w:t>«</w:t>
      </w:r>
      <w:r w:rsidR="00161025">
        <w:rPr>
          <w:sz w:val="28"/>
          <w:szCs w:val="28"/>
        </w:rPr>
        <w:t>Наследники Победы</w:t>
      </w:r>
      <w:r w:rsidR="00A154FA" w:rsidRPr="0001496E">
        <w:rPr>
          <w:sz w:val="28"/>
          <w:szCs w:val="28"/>
        </w:rPr>
        <w:t>»</w:t>
      </w:r>
      <w:r w:rsidR="00161025">
        <w:rPr>
          <w:color w:val="000000"/>
          <w:sz w:val="28"/>
          <w:szCs w:val="28"/>
        </w:rPr>
        <w:t>, флажки;</w:t>
      </w:r>
    </w:p>
    <w:p w:rsidR="000B2C69" w:rsidRPr="000B2C69" w:rsidRDefault="00161025" w:rsidP="00161025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A0">
        <w:rPr>
          <w:b/>
          <w:color w:val="000000"/>
          <w:sz w:val="28"/>
          <w:szCs w:val="28"/>
        </w:rPr>
        <w:t xml:space="preserve"> </w:t>
      </w:r>
      <w:r w:rsidR="008C62D1" w:rsidRPr="00E81DA0">
        <w:rPr>
          <w:b/>
          <w:color w:val="000000"/>
          <w:sz w:val="28"/>
          <w:szCs w:val="28"/>
        </w:rPr>
        <w:t>Информационный стенд:</w:t>
      </w:r>
    </w:p>
    <w:p w:rsidR="00601A3A" w:rsidRDefault="00161025" w:rsidP="0071666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Парк Славы</w:t>
      </w:r>
      <w:r w:rsidR="009E294B">
        <w:rPr>
          <w:b/>
          <w:color w:val="000000"/>
          <w:sz w:val="28"/>
          <w:szCs w:val="28"/>
        </w:rPr>
        <w:t xml:space="preserve"> </w:t>
      </w:r>
      <w:r w:rsidR="00601A3A" w:rsidRPr="00E81DA0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стенд выполнен в виде</w:t>
      </w:r>
      <w:r w:rsidR="00C85546">
        <w:rPr>
          <w:sz w:val="28"/>
          <w:szCs w:val="28"/>
        </w:rPr>
        <w:t xml:space="preserve"> маршрутной </w:t>
      </w:r>
      <w:r>
        <w:rPr>
          <w:sz w:val="28"/>
          <w:szCs w:val="28"/>
        </w:rPr>
        <w:t xml:space="preserve"> карты, </w:t>
      </w:r>
      <w:r w:rsidR="00601A3A" w:rsidRPr="00E81DA0">
        <w:rPr>
          <w:sz w:val="28"/>
          <w:szCs w:val="28"/>
        </w:rPr>
        <w:t>где нарисован</w:t>
      </w:r>
      <w:r>
        <w:rPr>
          <w:sz w:val="28"/>
          <w:szCs w:val="28"/>
        </w:rPr>
        <w:t xml:space="preserve"> путь в парк Славы к вечному огню (</w:t>
      </w:r>
      <w:r w:rsidR="00601A3A" w:rsidRPr="00E81DA0">
        <w:rPr>
          <w:sz w:val="28"/>
          <w:szCs w:val="28"/>
        </w:rPr>
        <w:t xml:space="preserve">путь </w:t>
      </w:r>
      <w:r w:rsidR="009726ED">
        <w:rPr>
          <w:sz w:val="28"/>
          <w:szCs w:val="28"/>
        </w:rPr>
        <w:t>следования</w:t>
      </w:r>
      <w:r w:rsidR="00C25332">
        <w:rPr>
          <w:sz w:val="28"/>
          <w:szCs w:val="28"/>
        </w:rPr>
        <w:t xml:space="preserve"> с указанием </w:t>
      </w:r>
      <w:r w:rsidR="009726ED">
        <w:rPr>
          <w:sz w:val="28"/>
          <w:szCs w:val="28"/>
        </w:rPr>
        <w:t>всех тематических дней</w:t>
      </w:r>
      <w:r w:rsidR="000F4F19">
        <w:rPr>
          <w:sz w:val="28"/>
          <w:szCs w:val="28"/>
        </w:rPr>
        <w:t xml:space="preserve"> (</w:t>
      </w:r>
      <w:r w:rsidR="00824281">
        <w:rPr>
          <w:sz w:val="28"/>
          <w:szCs w:val="28"/>
        </w:rPr>
        <w:t>15 тематических дней</w:t>
      </w:r>
      <w:r w:rsidR="00601A3A" w:rsidRPr="00E81DA0">
        <w:rPr>
          <w:sz w:val="28"/>
          <w:szCs w:val="28"/>
        </w:rPr>
        <w:t>)</w:t>
      </w:r>
      <w:r w:rsidR="00016F5D">
        <w:rPr>
          <w:color w:val="000000"/>
          <w:sz w:val="28"/>
          <w:szCs w:val="28"/>
        </w:rPr>
        <w:t>;</w:t>
      </w:r>
      <w:proofErr w:type="gramEnd"/>
    </w:p>
    <w:p w:rsidR="008E146F" w:rsidRPr="00E81DA0" w:rsidRDefault="00161025" w:rsidP="0071666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Распорядок дня </w:t>
      </w:r>
      <w:r w:rsidR="008E146F" w:rsidRPr="00E81DA0">
        <w:rPr>
          <w:color w:val="000000"/>
          <w:sz w:val="28"/>
          <w:szCs w:val="28"/>
        </w:rPr>
        <w:t>(режим дня);</w:t>
      </w:r>
    </w:p>
    <w:p w:rsidR="008E146F" w:rsidRPr="00E81DA0" w:rsidRDefault="009726ED" w:rsidP="0071666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Тематический день</w:t>
      </w:r>
      <w:r w:rsidR="00683B55">
        <w:rPr>
          <w:color w:val="000000"/>
          <w:sz w:val="28"/>
          <w:szCs w:val="28"/>
        </w:rPr>
        <w:t xml:space="preserve"> </w:t>
      </w:r>
      <w:r w:rsidR="008E146F" w:rsidRPr="00E81DA0">
        <w:rPr>
          <w:color w:val="000000"/>
          <w:sz w:val="28"/>
          <w:szCs w:val="28"/>
        </w:rPr>
        <w:t>(план</w:t>
      </w:r>
      <w:r w:rsidR="00542687" w:rsidRPr="00E81DA0">
        <w:rPr>
          <w:color w:val="000000"/>
          <w:sz w:val="28"/>
          <w:szCs w:val="28"/>
        </w:rPr>
        <w:t>-сетка мероприятий</w:t>
      </w:r>
      <w:r w:rsidR="008E146F" w:rsidRPr="00E81DA0">
        <w:rPr>
          <w:color w:val="000000"/>
          <w:sz w:val="28"/>
          <w:szCs w:val="28"/>
        </w:rPr>
        <w:t xml:space="preserve"> смены</w:t>
      </w:r>
      <w:r w:rsidR="00683B55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указанием даты, названия дня)</w:t>
      </w:r>
      <w:r w:rsidR="00016F5D">
        <w:rPr>
          <w:color w:val="000000"/>
          <w:sz w:val="28"/>
          <w:szCs w:val="28"/>
        </w:rPr>
        <w:t>;</w:t>
      </w:r>
    </w:p>
    <w:p w:rsidR="00F31596" w:rsidRPr="00E81DA0" w:rsidRDefault="00542687" w:rsidP="0071666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2C69">
        <w:rPr>
          <w:b/>
          <w:color w:val="000000"/>
          <w:sz w:val="28"/>
          <w:szCs w:val="28"/>
        </w:rPr>
        <w:t xml:space="preserve">Кадровый состав </w:t>
      </w:r>
      <w:r w:rsidR="00161025">
        <w:rPr>
          <w:b/>
          <w:color w:val="000000"/>
          <w:sz w:val="28"/>
          <w:szCs w:val="28"/>
        </w:rPr>
        <w:t>«</w:t>
      </w:r>
      <w:r w:rsidR="00724822">
        <w:rPr>
          <w:b/>
          <w:color w:val="000000"/>
          <w:sz w:val="28"/>
          <w:szCs w:val="28"/>
        </w:rPr>
        <w:t>Наследники Победы</w:t>
      </w:r>
      <w:r w:rsidR="009E294B">
        <w:rPr>
          <w:b/>
          <w:color w:val="000000"/>
          <w:sz w:val="28"/>
          <w:szCs w:val="28"/>
        </w:rPr>
        <w:t>»</w:t>
      </w:r>
      <w:r w:rsidR="00337BB5">
        <w:rPr>
          <w:b/>
          <w:color w:val="000000"/>
          <w:sz w:val="28"/>
          <w:szCs w:val="28"/>
        </w:rPr>
        <w:t xml:space="preserve"> </w:t>
      </w:r>
      <w:r w:rsidR="008E146F" w:rsidRPr="00E81DA0">
        <w:rPr>
          <w:color w:val="000000"/>
          <w:sz w:val="28"/>
          <w:szCs w:val="28"/>
        </w:rPr>
        <w:t>(</w:t>
      </w:r>
      <w:r w:rsidRPr="00E81DA0">
        <w:rPr>
          <w:color w:val="000000"/>
          <w:sz w:val="28"/>
          <w:szCs w:val="28"/>
        </w:rPr>
        <w:t xml:space="preserve">руководство и </w:t>
      </w:r>
      <w:r w:rsidR="008E146F" w:rsidRPr="00E81DA0">
        <w:rPr>
          <w:color w:val="000000"/>
          <w:sz w:val="28"/>
          <w:szCs w:val="28"/>
        </w:rPr>
        <w:t>структура самоуправления);</w:t>
      </w:r>
    </w:p>
    <w:p w:rsidR="0028272A" w:rsidRDefault="0028272A" w:rsidP="007166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44BCE" w:rsidRPr="00016F5D" w:rsidRDefault="00016F5D" w:rsidP="007166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6F5D">
        <w:rPr>
          <w:b/>
          <w:sz w:val="28"/>
          <w:szCs w:val="28"/>
        </w:rPr>
        <w:t>Поле</w:t>
      </w:r>
      <w:r w:rsidR="00644BCE" w:rsidRPr="00016F5D">
        <w:rPr>
          <w:b/>
          <w:sz w:val="28"/>
          <w:szCs w:val="28"/>
        </w:rPr>
        <w:t xml:space="preserve"> успеха</w:t>
      </w:r>
      <w:r w:rsidR="006E452D" w:rsidRPr="00016F5D">
        <w:rPr>
          <w:b/>
          <w:sz w:val="28"/>
          <w:szCs w:val="28"/>
        </w:rPr>
        <w:t xml:space="preserve"> </w:t>
      </w:r>
      <w:r w:rsidRPr="00016F5D">
        <w:rPr>
          <w:b/>
          <w:sz w:val="28"/>
          <w:szCs w:val="28"/>
        </w:rPr>
        <w:t xml:space="preserve">– </w:t>
      </w:r>
      <w:r w:rsidR="00724822">
        <w:rPr>
          <w:sz w:val="28"/>
          <w:szCs w:val="28"/>
        </w:rPr>
        <w:t>Личная книжка успеха (</w:t>
      </w:r>
      <w:r w:rsidRPr="00016F5D">
        <w:rPr>
          <w:sz w:val="28"/>
          <w:szCs w:val="28"/>
        </w:rPr>
        <w:t>поощрения участника смены</w:t>
      </w:r>
      <w:r w:rsidR="007248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4BCE" w:rsidRDefault="00644BCE" w:rsidP="007166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8272A" w:rsidRDefault="00865DDB" w:rsidP="007166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E6742" wp14:editId="238C0FF1">
            <wp:simplePos x="0" y="0"/>
            <wp:positionH relativeFrom="column">
              <wp:posOffset>1651098</wp:posOffset>
            </wp:positionH>
            <wp:positionV relativeFrom="paragraph">
              <wp:posOffset>6448</wp:posOffset>
            </wp:positionV>
            <wp:extent cx="141795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184" y="21455"/>
                <wp:lineTo x="21184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4FA" w:rsidRDefault="008E146F" w:rsidP="007166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1596">
        <w:rPr>
          <w:b/>
          <w:color w:val="000000"/>
          <w:sz w:val="28"/>
          <w:szCs w:val="28"/>
        </w:rPr>
        <w:t xml:space="preserve">Символика </w:t>
      </w:r>
    </w:p>
    <w:p w:rsidR="008E2727" w:rsidRDefault="00F045F8" w:rsidP="007166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1596">
        <w:rPr>
          <w:b/>
          <w:color w:val="000000"/>
          <w:sz w:val="28"/>
          <w:szCs w:val="28"/>
        </w:rPr>
        <w:t xml:space="preserve"> - </w:t>
      </w:r>
      <w:r w:rsidR="008E2727" w:rsidRPr="00F31596">
        <w:rPr>
          <w:b/>
          <w:color w:val="000000"/>
          <w:sz w:val="28"/>
          <w:szCs w:val="28"/>
        </w:rPr>
        <w:t>эмблема</w:t>
      </w:r>
      <w:r w:rsidR="00016F5D">
        <w:rPr>
          <w:b/>
          <w:color w:val="000000"/>
          <w:sz w:val="28"/>
          <w:szCs w:val="28"/>
        </w:rPr>
        <w:t>:</w:t>
      </w:r>
    </w:p>
    <w:p w:rsidR="007B7B7C" w:rsidRPr="00F31596" w:rsidRDefault="009B5819" w:rsidP="007166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B581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E294B" w:rsidRPr="00F31596">
        <w:rPr>
          <w:b/>
          <w:color w:val="000000"/>
          <w:sz w:val="28"/>
          <w:szCs w:val="28"/>
        </w:rPr>
        <w:t xml:space="preserve"> </w:t>
      </w:r>
    </w:p>
    <w:p w:rsidR="00F045F8" w:rsidRDefault="007B7B7C" w:rsidP="001B4CE6">
      <w:pPr>
        <w:pStyle w:val="a5"/>
        <w:tabs>
          <w:tab w:val="center" w:pos="4749"/>
        </w:tabs>
        <w:spacing w:before="0" w:beforeAutospacing="0" w:after="0" w:afterAutospacing="0"/>
        <w:rPr>
          <w:b/>
          <w:color w:val="000000"/>
          <w:sz w:val="28"/>
          <w:szCs w:val="28"/>
          <w:highlight w:val="yellow"/>
        </w:rPr>
      </w:pPr>
      <w:r w:rsidRPr="007B7B7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B4CE6">
        <w:rPr>
          <w:rFonts w:asciiTheme="minorHAnsi" w:eastAsiaTheme="minorEastAsia" w:hAnsiTheme="minorHAnsi" w:cstheme="minorBidi"/>
          <w:sz w:val="22"/>
          <w:szCs w:val="22"/>
        </w:rPr>
        <w:tab/>
      </w:r>
    </w:p>
    <w:p w:rsidR="00F31596" w:rsidRDefault="00F31596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highlight w:val="yellow"/>
        </w:rPr>
      </w:pPr>
    </w:p>
    <w:p w:rsidR="00F045F8" w:rsidRPr="00F31596" w:rsidRDefault="009E294B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F31596" w:rsidRPr="00F31596">
        <w:rPr>
          <w:b/>
          <w:color w:val="000000"/>
          <w:sz w:val="28"/>
          <w:szCs w:val="28"/>
        </w:rPr>
        <w:t>Ф</w:t>
      </w:r>
      <w:r w:rsidR="00F045F8" w:rsidRPr="00F31596">
        <w:rPr>
          <w:b/>
          <w:color w:val="000000"/>
          <w:sz w:val="28"/>
          <w:szCs w:val="28"/>
        </w:rPr>
        <w:t>лаг</w:t>
      </w:r>
      <w:proofErr w:type="gramStart"/>
      <w:r w:rsidR="00F31596" w:rsidRPr="00F31596">
        <w:rPr>
          <w:b/>
          <w:color w:val="000000"/>
          <w:sz w:val="28"/>
          <w:szCs w:val="28"/>
        </w:rPr>
        <w:t xml:space="preserve"> </w:t>
      </w:r>
      <w:r w:rsidR="00F045F8" w:rsidRPr="00F31596">
        <w:rPr>
          <w:b/>
          <w:color w:val="000000"/>
          <w:sz w:val="28"/>
          <w:szCs w:val="28"/>
        </w:rPr>
        <w:t>:</w:t>
      </w:r>
      <w:proofErr w:type="gramEnd"/>
    </w:p>
    <w:p w:rsidR="00F045F8" w:rsidRDefault="00F045F8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highlight w:val="yellow"/>
        </w:rPr>
      </w:pPr>
    </w:p>
    <w:p w:rsidR="00F045F8" w:rsidRDefault="00865DDB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highlight w:val="yellow"/>
        </w:rPr>
      </w:pPr>
      <w:r w:rsidRPr="00865DDB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764052" cy="1799493"/>
            <wp:effectExtent l="0" t="0" r="0" b="0"/>
            <wp:wrapTight wrapText="bothSides">
              <wp:wrapPolygon edited="0">
                <wp:start x="0" y="0"/>
                <wp:lineTo x="0" y="21272"/>
                <wp:lineTo x="21441" y="21272"/>
                <wp:lineTo x="2144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052" cy="1799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6ED" w:rsidRPr="009726ED" w:rsidRDefault="00F31596" w:rsidP="00AC4BB8">
      <w:pPr>
        <w:pStyle w:val="a5"/>
        <w:spacing w:after="0"/>
        <w:rPr>
          <w:b/>
          <w:color w:val="000000"/>
          <w:sz w:val="28"/>
          <w:szCs w:val="28"/>
        </w:rPr>
      </w:pPr>
      <w:r w:rsidRPr="00F31596">
        <w:rPr>
          <w:b/>
          <w:color w:val="000000"/>
          <w:sz w:val="28"/>
          <w:szCs w:val="28"/>
        </w:rPr>
        <w:t xml:space="preserve">- </w:t>
      </w:r>
      <w:r w:rsidR="00F045F8" w:rsidRPr="00F31596">
        <w:rPr>
          <w:b/>
          <w:color w:val="000000"/>
          <w:sz w:val="28"/>
          <w:szCs w:val="28"/>
        </w:rPr>
        <w:t>Девиз:</w:t>
      </w:r>
      <w:r w:rsidRPr="00F31596">
        <w:rPr>
          <w:b/>
          <w:color w:val="000000"/>
          <w:sz w:val="28"/>
          <w:szCs w:val="28"/>
        </w:rPr>
        <w:t xml:space="preserve"> </w:t>
      </w:r>
      <w:r w:rsidR="00F73FDC">
        <w:rPr>
          <w:b/>
          <w:color w:val="000000"/>
          <w:sz w:val="28"/>
          <w:szCs w:val="28"/>
        </w:rPr>
        <w:t>«Мы помним! Мы гордимся!</w:t>
      </w:r>
      <w:r w:rsidR="00644BCE">
        <w:rPr>
          <w:b/>
          <w:color w:val="000000"/>
          <w:sz w:val="28"/>
          <w:szCs w:val="28"/>
        </w:rPr>
        <w:t>»</w:t>
      </w:r>
    </w:p>
    <w:p w:rsidR="009726ED" w:rsidRDefault="009726ED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2715" w:rsidRDefault="00E72715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2715" w:rsidRDefault="00E72715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2715" w:rsidRDefault="00E72715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2715" w:rsidRDefault="00E72715" w:rsidP="008E27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31596" w:rsidRPr="00F73FDC" w:rsidRDefault="00F31596" w:rsidP="00A1737E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73FDC">
        <w:rPr>
          <w:b/>
          <w:sz w:val="28"/>
          <w:szCs w:val="28"/>
        </w:rPr>
        <w:t>- Речевк</w:t>
      </w:r>
      <w:r w:rsidR="00F73FDC" w:rsidRPr="00F73FDC">
        <w:rPr>
          <w:b/>
          <w:sz w:val="28"/>
          <w:szCs w:val="28"/>
        </w:rPr>
        <w:t>а</w:t>
      </w:r>
      <w:r w:rsidRPr="00F73FDC">
        <w:rPr>
          <w:b/>
          <w:sz w:val="28"/>
          <w:szCs w:val="28"/>
        </w:rPr>
        <w:t xml:space="preserve"> (кричалк</w:t>
      </w:r>
      <w:r w:rsidR="00F73FDC" w:rsidRPr="00F73FDC">
        <w:rPr>
          <w:b/>
          <w:sz w:val="28"/>
          <w:szCs w:val="28"/>
        </w:rPr>
        <w:t>а</w:t>
      </w:r>
      <w:r w:rsidRPr="00F73FDC">
        <w:rPr>
          <w:b/>
          <w:sz w:val="28"/>
          <w:szCs w:val="28"/>
        </w:rPr>
        <w:t>):</w:t>
      </w:r>
    </w:p>
    <w:p w:rsidR="00F73FDC" w:rsidRPr="007B4C6C" w:rsidRDefault="00F73FDC" w:rsidP="00A1737E">
      <w:pPr>
        <w:pStyle w:val="a5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 xml:space="preserve">Снятся нам сны </w:t>
      </w: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>о подвигах ваших,</w:t>
      </w: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 xml:space="preserve">И в них вы – герои, </w:t>
      </w:r>
    </w:p>
    <w:p w:rsidR="00F73FDC" w:rsidRPr="00F73FDC" w:rsidRDefault="00016F5D" w:rsidP="00F73FD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защитники наши</w:t>
      </w:r>
      <w:r w:rsidR="00F73FDC" w:rsidRPr="00F73FDC">
        <w:rPr>
          <w:rStyle w:val="c0"/>
          <w:rFonts w:eastAsia="Calibri"/>
          <w:color w:val="000000"/>
          <w:sz w:val="28"/>
          <w:szCs w:val="28"/>
        </w:rPr>
        <w:t>!</w:t>
      </w: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 xml:space="preserve"> И если нас спросят:</w:t>
      </w: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 xml:space="preserve"> «Кто мы такие?»</w:t>
      </w: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 xml:space="preserve">Мы гордо ответим: </w:t>
      </w:r>
    </w:p>
    <w:p w:rsidR="00F73FDC" w:rsidRPr="00F73FDC" w:rsidRDefault="00016F5D" w:rsidP="00F73FDC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«Наследники</w:t>
      </w:r>
      <w:r w:rsidR="00F73FDC" w:rsidRPr="00F73FDC">
        <w:rPr>
          <w:rStyle w:val="c0"/>
          <w:rFonts w:eastAsia="Calibri"/>
          <w:color w:val="000000"/>
          <w:sz w:val="28"/>
          <w:szCs w:val="28"/>
        </w:rPr>
        <w:t xml:space="preserve"> героев,</w:t>
      </w:r>
    </w:p>
    <w:p w:rsidR="00F73FDC" w:rsidRPr="00F73FDC" w:rsidRDefault="00F73FDC" w:rsidP="00F73FD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3FDC">
        <w:rPr>
          <w:rStyle w:val="c0"/>
          <w:rFonts w:eastAsia="Calibri"/>
          <w:color w:val="000000"/>
          <w:sz w:val="28"/>
          <w:szCs w:val="28"/>
        </w:rPr>
        <w:t xml:space="preserve"> мы – дети России!»</w:t>
      </w:r>
    </w:p>
    <w:p w:rsidR="00F31596" w:rsidRPr="00B17E59" w:rsidRDefault="00F31596" w:rsidP="00A1737E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53F29" w:rsidRDefault="008E2727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b/>
          <w:sz w:val="28"/>
          <w:szCs w:val="28"/>
        </w:rPr>
        <w:t>Песня</w:t>
      </w:r>
      <w:r w:rsidR="00016F5D" w:rsidRPr="00A53F29">
        <w:rPr>
          <w:rFonts w:ascii="Times New Roman" w:hAnsi="Times New Roman" w:cs="Times New Roman"/>
          <w:sz w:val="28"/>
          <w:szCs w:val="28"/>
        </w:rPr>
        <w:t>:</w:t>
      </w:r>
      <w:r w:rsidR="00A53F29">
        <w:t xml:space="preserve"> </w:t>
      </w:r>
      <w:r w:rsidR="00A53F29" w:rsidRPr="00A53F29">
        <w:rPr>
          <w:rFonts w:ascii="Times New Roman" w:hAnsi="Times New Roman" w:cs="Times New Roman"/>
          <w:sz w:val="28"/>
          <w:szCs w:val="28"/>
        </w:rPr>
        <w:t>«О той весне»</w:t>
      </w:r>
      <w:r w:rsidR="00A53F29">
        <w:rPr>
          <w:rFonts w:ascii="Times New Roman" w:hAnsi="Times New Roman" w:cs="Times New Roman"/>
          <w:sz w:val="28"/>
          <w:szCs w:val="28"/>
        </w:rPr>
        <w:t xml:space="preserve"> Сл. и муз. Елены Плотниковой.</w:t>
      </w:r>
    </w:p>
    <w:p w:rsidR="00A53F29" w:rsidRPr="00A53F29" w:rsidRDefault="00CE7CEF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br/>
      </w:r>
      <w:r w:rsidR="00A53F29" w:rsidRPr="00A53F29">
        <w:rPr>
          <w:rFonts w:ascii="Times New Roman" w:hAnsi="Times New Roman" w:cs="Times New Roman"/>
          <w:sz w:val="28"/>
          <w:szCs w:val="28"/>
        </w:rPr>
        <w:t>Кино идёт,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Воюет взвод,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Далёкий год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На плёнке старой...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Нелёгкий путь,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Ещё чуть-чуть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догорят войны пожары...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Счастливый май,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Любимый край,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Своих солдат встречай скорее...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От ран обид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Земля дрожит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Теплом души её согреем...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ПРИПЕВ: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всё о той весне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Увидел я во сне,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Пришёл рассвет и миру улыбнулся,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Что вьюга отмела,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Что верба расцвела,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прадед мой с войны домой вернулся...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В лихом бою,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В чужом краю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Пусть берегут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Любовь и вера,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Чтоб больше их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Пришло живых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рядовых,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офицеров...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Придут весной,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Как прадед мой,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в дом родной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Откроют двери...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Я помню свет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Далеких лет,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В свою страну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Я буду верить...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ПРИПЕВ 2 раза: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всё о той весне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Увидел я во сне,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Пришёл рассвет и миру улыбнулся,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Что вьюга отмела,</w:t>
      </w:r>
    </w:p>
    <w:p w:rsidR="00A53F29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Что верба расцвела,</w:t>
      </w:r>
    </w:p>
    <w:p w:rsidR="001B06CF" w:rsidRPr="00A53F29" w:rsidRDefault="00A53F29" w:rsidP="00A5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29">
        <w:rPr>
          <w:rFonts w:ascii="Times New Roman" w:hAnsi="Times New Roman" w:cs="Times New Roman"/>
          <w:sz w:val="28"/>
          <w:szCs w:val="28"/>
        </w:rPr>
        <w:t>И прадед мой с войны домой вернулся...</w:t>
      </w:r>
    </w:p>
    <w:p w:rsidR="001B06CF" w:rsidRPr="00B17E59" w:rsidRDefault="001B06CF" w:rsidP="001B06CF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3D5A20" w:rsidRDefault="00342187" w:rsidP="00016F5D">
      <w:pPr>
        <w:pStyle w:val="a5"/>
        <w:tabs>
          <w:tab w:val="left" w:pos="7320"/>
          <w:tab w:val="right" w:pos="9498"/>
        </w:tabs>
        <w:spacing w:after="0"/>
        <w:jc w:val="center"/>
        <w:rPr>
          <w:b/>
          <w:sz w:val="28"/>
          <w:szCs w:val="28"/>
        </w:rPr>
      </w:pPr>
      <w:r w:rsidRPr="00B17E59">
        <w:rPr>
          <w:b/>
          <w:sz w:val="28"/>
          <w:szCs w:val="28"/>
        </w:rPr>
        <w:t xml:space="preserve">Законы </w:t>
      </w:r>
      <w:r w:rsidR="00A1737E" w:rsidRPr="00B17E59">
        <w:rPr>
          <w:b/>
          <w:sz w:val="28"/>
          <w:szCs w:val="28"/>
        </w:rPr>
        <w:t xml:space="preserve">смены лагеря </w:t>
      </w:r>
      <w:r w:rsidR="00CE7CEF">
        <w:rPr>
          <w:b/>
          <w:sz w:val="28"/>
          <w:szCs w:val="28"/>
        </w:rPr>
        <w:t>«</w:t>
      </w:r>
      <w:r w:rsidR="00B5463F">
        <w:rPr>
          <w:b/>
          <w:sz w:val="28"/>
          <w:szCs w:val="28"/>
        </w:rPr>
        <w:t>Наследники Победы</w:t>
      </w:r>
      <w:r w:rsidR="00A154FA" w:rsidRPr="00B17E59">
        <w:rPr>
          <w:b/>
          <w:sz w:val="28"/>
          <w:szCs w:val="28"/>
        </w:rPr>
        <w:t>»</w:t>
      </w:r>
      <w:r w:rsidR="00FE6AA9" w:rsidRPr="00B17E59">
        <w:rPr>
          <w:b/>
          <w:sz w:val="28"/>
          <w:szCs w:val="28"/>
        </w:rPr>
        <w:t>:</w:t>
      </w:r>
    </w:p>
    <w:p w:rsidR="00961068" w:rsidRDefault="00961068" w:rsidP="00B54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«Наследник стремится стать достойным гражданином своего Отечества»</w:t>
      </w:r>
    </w:p>
    <w:p w:rsidR="00961068" w:rsidRDefault="00961068" w:rsidP="00B54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«Наследник бережно хранит природу, культуру и традиции родного края»</w:t>
      </w:r>
    </w:p>
    <w:p w:rsidR="00961068" w:rsidRDefault="00961068" w:rsidP="00B54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«Наследник – верный друг, помогает младшим и старшим, никого не бросит в беде»</w:t>
      </w:r>
    </w:p>
    <w:p w:rsidR="00961068" w:rsidRDefault="00961068" w:rsidP="00B54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«Наследник хочет больше знать и уметь, стать сильным, добрым»</w:t>
      </w:r>
    </w:p>
    <w:p w:rsidR="00961068" w:rsidRDefault="00961068" w:rsidP="00B54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«Наше имя-отряд!»</w:t>
      </w:r>
      <w:r w:rsidRPr="00B5463F">
        <w:rPr>
          <w:rFonts w:ascii="Times New Roman" w:hAnsi="Times New Roman" w:cs="Times New Roman"/>
          <w:sz w:val="28"/>
          <w:szCs w:val="28"/>
        </w:rPr>
        <w:t xml:space="preserve"> Отряд живет и работает по программе лагеря и режиму дня.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«Здоровый образ жизни!»</w:t>
      </w:r>
      <w:r w:rsidRPr="00B5463F">
        <w:rPr>
          <w:rFonts w:ascii="Times New Roman" w:hAnsi="Times New Roman" w:cs="Times New Roman"/>
          <w:sz w:val="28"/>
          <w:szCs w:val="28"/>
        </w:rPr>
        <w:t xml:space="preserve"> Береги свое здоровье.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«Чистота и красота».</w:t>
      </w:r>
      <w:r w:rsidRPr="00B5463F">
        <w:rPr>
          <w:rFonts w:ascii="Times New Roman" w:hAnsi="Times New Roman" w:cs="Times New Roman"/>
          <w:sz w:val="28"/>
          <w:szCs w:val="28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доброго отношения к людям</w:t>
      </w:r>
      <w:r w:rsidRPr="00B5463F">
        <w:rPr>
          <w:rFonts w:ascii="Times New Roman" w:hAnsi="Times New Roman" w:cs="Times New Roman"/>
          <w:sz w:val="28"/>
          <w:szCs w:val="28"/>
        </w:rPr>
        <w:t>. 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«Уважение».</w:t>
      </w:r>
      <w:r w:rsidRPr="00B5463F">
        <w:rPr>
          <w:rFonts w:ascii="Times New Roman" w:hAnsi="Times New Roman" w:cs="Times New Roman"/>
          <w:sz w:val="28"/>
          <w:szCs w:val="28"/>
        </w:rPr>
        <w:t xml:space="preserve"> Если хочешь, чтобы уважали тебя, относись с уважением к другим.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«Территория»</w:t>
      </w:r>
      <w:r w:rsidRPr="00B5463F">
        <w:rPr>
          <w:rFonts w:ascii="Times New Roman" w:hAnsi="Times New Roman" w:cs="Times New Roman"/>
          <w:sz w:val="28"/>
          <w:szCs w:val="28"/>
        </w:rPr>
        <w:t xml:space="preserve"> (на выездных мероприятиях и во время пребывания в здании школы). Без разрешения не покидай лагерь. Будь хозяином своего лагеря и помни, что рядом соседи: не надо мешать друг другу.</w:t>
      </w:r>
    </w:p>
    <w:p w:rsidR="00B5463F" w:rsidRPr="00B5463F" w:rsidRDefault="00AC4BB8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«Зелень»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63F" w:rsidRPr="00B5463F">
        <w:rPr>
          <w:rFonts w:ascii="Times New Roman" w:hAnsi="Times New Roman" w:cs="Times New Roman"/>
          <w:sz w:val="28"/>
          <w:szCs w:val="28"/>
        </w:rPr>
        <w:t xml:space="preserve">(во время занятий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463F" w:rsidRPr="00B5463F">
        <w:rPr>
          <w:rFonts w:ascii="Times New Roman" w:hAnsi="Times New Roman" w:cs="Times New Roman"/>
          <w:sz w:val="28"/>
          <w:szCs w:val="28"/>
        </w:rPr>
        <w:t>а природе)  Ни одной сломанной ветки. Сохраним природу!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«Рука молчания».</w:t>
      </w:r>
      <w:r w:rsidRPr="00B5463F">
        <w:rPr>
          <w:rFonts w:ascii="Times New Roman" w:hAnsi="Times New Roman" w:cs="Times New Roman"/>
          <w:sz w:val="28"/>
          <w:szCs w:val="28"/>
        </w:rPr>
        <w:t xml:space="preserve"> 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</w:t>
      </w:r>
      <w:proofErr w:type="gramStart"/>
      <w:r w:rsidRPr="00B5463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5463F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F">
        <w:rPr>
          <w:rFonts w:ascii="Times New Roman" w:hAnsi="Times New Roman" w:cs="Times New Roman"/>
          <w:sz w:val="28"/>
          <w:szCs w:val="28"/>
        </w:rPr>
        <w:t>Закон «Распорядок дня». Никому в лагере нельзя нарушать распорядка (опаздывать на зарядку, общелагерные сборы)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«Выносливость».</w:t>
      </w:r>
      <w:r w:rsidRPr="00B5463F">
        <w:rPr>
          <w:rFonts w:ascii="Times New Roman" w:hAnsi="Times New Roman" w:cs="Times New Roman"/>
          <w:sz w:val="28"/>
          <w:szCs w:val="28"/>
        </w:rPr>
        <w:t xml:space="preserve"> Будь вынослив!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«Дружба».</w:t>
      </w:r>
      <w:r w:rsidRPr="00B5463F">
        <w:rPr>
          <w:rFonts w:ascii="Times New Roman" w:hAnsi="Times New Roman" w:cs="Times New Roman"/>
          <w:sz w:val="28"/>
          <w:szCs w:val="28"/>
        </w:rPr>
        <w:t xml:space="preserve"> Один за всех и все за одного! За друзей стой горой!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>Закон «Творчество».</w:t>
      </w:r>
      <w:r w:rsidRPr="00B5463F">
        <w:rPr>
          <w:rFonts w:ascii="Times New Roman" w:hAnsi="Times New Roman" w:cs="Times New Roman"/>
          <w:sz w:val="28"/>
          <w:szCs w:val="28"/>
        </w:rPr>
        <w:t xml:space="preserve"> Творить всегда, творить везде, творить на радость людям!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F">
        <w:rPr>
          <w:rFonts w:ascii="Times New Roman" w:hAnsi="Times New Roman" w:cs="Times New Roman"/>
          <w:sz w:val="28"/>
          <w:szCs w:val="28"/>
        </w:rPr>
        <w:t xml:space="preserve">Закон точности. 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 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F">
        <w:rPr>
          <w:rFonts w:ascii="Times New Roman" w:hAnsi="Times New Roman" w:cs="Times New Roman"/>
          <w:sz w:val="28"/>
          <w:szCs w:val="28"/>
        </w:rPr>
        <w:t>Закон улыбки. Живи для улыбки товарищей и сам улыбайся в ответ.</w:t>
      </w:r>
    </w:p>
    <w:p w:rsidR="00B5463F" w:rsidRPr="00B5463F" w:rsidRDefault="00B5463F" w:rsidP="00B5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F">
        <w:rPr>
          <w:rFonts w:ascii="Times New Roman" w:hAnsi="Times New Roman" w:cs="Times New Roman"/>
          <w:sz w:val="28"/>
          <w:szCs w:val="28"/>
        </w:rPr>
        <w:t xml:space="preserve">Закон песни. С песней по жизни веселей. Песня – душа народа  </w:t>
      </w:r>
    </w:p>
    <w:p w:rsidR="009D24A2" w:rsidRDefault="009D24A2" w:rsidP="00AC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C69" w:rsidRPr="009725FF" w:rsidRDefault="00342187" w:rsidP="00AC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FF">
        <w:rPr>
          <w:rFonts w:ascii="Times New Roman" w:hAnsi="Times New Roman" w:cs="Times New Roman"/>
          <w:b/>
          <w:sz w:val="28"/>
          <w:szCs w:val="28"/>
        </w:rPr>
        <w:t xml:space="preserve">Традиции </w:t>
      </w:r>
      <w:r w:rsidR="002D3C65" w:rsidRPr="009725FF">
        <w:rPr>
          <w:rFonts w:ascii="Times New Roman" w:hAnsi="Times New Roman" w:cs="Times New Roman"/>
          <w:b/>
          <w:sz w:val="28"/>
          <w:szCs w:val="28"/>
        </w:rPr>
        <w:t>лагеря</w:t>
      </w:r>
      <w:r w:rsidR="00F37392" w:rsidRPr="0097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BB8" w:rsidRPr="009725FF">
        <w:rPr>
          <w:rFonts w:ascii="Times New Roman" w:hAnsi="Times New Roman" w:cs="Times New Roman"/>
          <w:b/>
          <w:sz w:val="28"/>
          <w:szCs w:val="28"/>
        </w:rPr>
        <w:t>«Наследники Победы»</w:t>
      </w:r>
    </w:p>
    <w:p w:rsidR="00302BBF" w:rsidRPr="001D7266" w:rsidRDefault="00302BBF" w:rsidP="007166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7597" w:rsidRDefault="00AC4BB8" w:rsidP="0016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B8">
        <w:rPr>
          <w:rFonts w:ascii="Times New Roman" w:hAnsi="Times New Roman" w:cs="Times New Roman"/>
          <w:b/>
          <w:sz w:val="28"/>
          <w:szCs w:val="28"/>
        </w:rPr>
        <w:t xml:space="preserve">Музыкальная разминка </w:t>
      </w:r>
      <w:r w:rsidR="00CE7CEF">
        <w:rPr>
          <w:rFonts w:ascii="Times New Roman" w:hAnsi="Times New Roman" w:cs="Times New Roman"/>
          <w:b/>
          <w:sz w:val="28"/>
          <w:szCs w:val="28"/>
        </w:rPr>
        <w:t>-</w:t>
      </w:r>
      <w:r w:rsidR="007D7597" w:rsidRPr="009E1AA7">
        <w:rPr>
          <w:rFonts w:ascii="Times New Roman" w:hAnsi="Times New Roman" w:cs="Times New Roman"/>
          <w:sz w:val="28"/>
          <w:szCs w:val="28"/>
        </w:rPr>
        <w:t xml:space="preserve"> </w:t>
      </w:r>
      <w:r w:rsidR="007D7597">
        <w:rPr>
          <w:rFonts w:ascii="Times New Roman" w:hAnsi="Times New Roman" w:cs="Times New Roman"/>
          <w:sz w:val="28"/>
          <w:szCs w:val="28"/>
        </w:rPr>
        <w:t>(ежедневная у</w:t>
      </w:r>
      <w:r w:rsidR="007D7597" w:rsidRPr="00E81DA0">
        <w:rPr>
          <w:rFonts w:ascii="Times New Roman" w:hAnsi="Times New Roman" w:cs="Times New Roman"/>
          <w:sz w:val="28"/>
          <w:szCs w:val="28"/>
        </w:rPr>
        <w:t>тренняя зарядка</w:t>
      </w:r>
      <w:r w:rsidR="007D7597">
        <w:rPr>
          <w:rFonts w:ascii="Times New Roman" w:hAnsi="Times New Roman" w:cs="Times New Roman"/>
          <w:sz w:val="28"/>
          <w:szCs w:val="28"/>
        </w:rPr>
        <w:t xml:space="preserve"> на свежем воздухе)</w:t>
      </w:r>
      <w:r w:rsidR="00955F2B">
        <w:rPr>
          <w:rFonts w:ascii="Times New Roman" w:hAnsi="Times New Roman" w:cs="Times New Roman"/>
          <w:sz w:val="28"/>
          <w:szCs w:val="28"/>
        </w:rPr>
        <w:t>.</w:t>
      </w:r>
    </w:p>
    <w:p w:rsidR="007D7597" w:rsidRPr="00E81DA0" w:rsidRDefault="00AC4BB8" w:rsidP="0016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Труба играет сбор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7D75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7597">
        <w:rPr>
          <w:rFonts w:ascii="Times New Roman" w:hAnsi="Times New Roman" w:cs="Times New Roman"/>
          <w:sz w:val="28"/>
          <w:szCs w:val="28"/>
        </w:rPr>
        <w:t>ежедневная линейка)</w:t>
      </w:r>
      <w:r w:rsidR="00955F2B">
        <w:rPr>
          <w:rFonts w:ascii="Times New Roman" w:hAnsi="Times New Roman" w:cs="Times New Roman"/>
          <w:sz w:val="28"/>
          <w:szCs w:val="28"/>
        </w:rPr>
        <w:t>.</w:t>
      </w:r>
    </w:p>
    <w:p w:rsidR="007D7597" w:rsidRPr="00FB766E" w:rsidRDefault="00AC4BB8" w:rsidP="0016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объективе победители»</w:t>
      </w:r>
      <w:r w:rsidR="006B04D8">
        <w:rPr>
          <w:rFonts w:ascii="Times New Roman" w:hAnsi="Times New Roman" w:cs="Times New Roman"/>
          <w:sz w:val="28"/>
          <w:szCs w:val="28"/>
        </w:rPr>
        <w:t xml:space="preserve"> </w:t>
      </w:r>
      <w:r w:rsidR="00CE7CEF">
        <w:rPr>
          <w:rFonts w:ascii="Times New Roman" w:hAnsi="Times New Roman" w:cs="Times New Roman"/>
          <w:b/>
          <w:sz w:val="28"/>
          <w:szCs w:val="28"/>
        </w:rPr>
        <w:t>-</w:t>
      </w:r>
      <w:r w:rsidR="00331FB9" w:rsidRPr="00FB766E">
        <w:rPr>
          <w:rFonts w:ascii="Times New Roman" w:hAnsi="Times New Roman" w:cs="Times New Roman"/>
          <w:sz w:val="28"/>
          <w:szCs w:val="28"/>
        </w:rPr>
        <w:t xml:space="preserve"> (с</w:t>
      </w:r>
      <w:r w:rsidR="007D7597" w:rsidRPr="00FB766E">
        <w:rPr>
          <w:rFonts w:ascii="Times New Roman" w:hAnsi="Times New Roman" w:cs="Times New Roman"/>
          <w:sz w:val="28"/>
          <w:szCs w:val="28"/>
        </w:rPr>
        <w:t>портивный час</w:t>
      </w:r>
      <w:r w:rsidR="00331FB9" w:rsidRPr="00FB766E">
        <w:rPr>
          <w:rFonts w:ascii="Times New Roman" w:hAnsi="Times New Roman" w:cs="Times New Roman"/>
          <w:sz w:val="28"/>
          <w:szCs w:val="28"/>
        </w:rPr>
        <w:t>)</w:t>
      </w:r>
      <w:r w:rsidR="00955F2B">
        <w:rPr>
          <w:rFonts w:ascii="Times New Roman" w:hAnsi="Times New Roman" w:cs="Times New Roman"/>
          <w:sz w:val="28"/>
          <w:szCs w:val="28"/>
        </w:rPr>
        <w:t>.</w:t>
      </w:r>
    </w:p>
    <w:p w:rsidR="007D7597" w:rsidRPr="005435E0" w:rsidRDefault="00094297" w:rsidP="0016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«Мастерами славит</w:t>
      </w:r>
      <w:r w:rsidR="00D449FF">
        <w:rPr>
          <w:rFonts w:ascii="Times New Roman" w:hAnsi="Times New Roman" w:cs="Times New Roman"/>
          <w:b/>
          <w:sz w:val="28"/>
          <w:szCs w:val="28"/>
        </w:rPr>
        <w:t xml:space="preserve">ся Россия» </w:t>
      </w:r>
      <w:r w:rsidR="00D449FF" w:rsidRPr="00D449FF">
        <w:rPr>
          <w:rFonts w:ascii="Times New Roman" w:hAnsi="Times New Roman" w:cs="Times New Roman"/>
          <w:sz w:val="28"/>
          <w:szCs w:val="28"/>
        </w:rPr>
        <w:t>п</w:t>
      </w:r>
      <w:r w:rsidR="005435E0" w:rsidRPr="00D449FF">
        <w:rPr>
          <w:rFonts w:ascii="Times New Roman" w:hAnsi="Times New Roman" w:cs="Times New Roman"/>
          <w:sz w:val="28"/>
          <w:szCs w:val="28"/>
        </w:rPr>
        <w:t>осещение</w:t>
      </w:r>
      <w:r w:rsidR="005435E0" w:rsidRPr="0054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97" w:rsidRPr="005435E0">
        <w:rPr>
          <w:rFonts w:ascii="Times New Roman" w:hAnsi="Times New Roman" w:cs="Times New Roman"/>
          <w:sz w:val="28"/>
          <w:szCs w:val="28"/>
        </w:rPr>
        <w:t>заняти</w:t>
      </w:r>
      <w:r w:rsidR="00D449FF">
        <w:rPr>
          <w:rFonts w:ascii="Times New Roman" w:hAnsi="Times New Roman" w:cs="Times New Roman"/>
          <w:sz w:val="28"/>
          <w:szCs w:val="28"/>
        </w:rPr>
        <w:t>й</w:t>
      </w:r>
      <w:r w:rsidR="00955F2B" w:rsidRPr="005435E0">
        <w:rPr>
          <w:rFonts w:ascii="Times New Roman" w:hAnsi="Times New Roman" w:cs="Times New Roman"/>
          <w:sz w:val="28"/>
          <w:szCs w:val="28"/>
        </w:rPr>
        <w:t xml:space="preserve"> по интересам, работа</w:t>
      </w:r>
      <w:r w:rsidR="007D7597" w:rsidRPr="005435E0">
        <w:rPr>
          <w:rFonts w:ascii="Times New Roman" w:hAnsi="Times New Roman" w:cs="Times New Roman"/>
          <w:sz w:val="28"/>
          <w:szCs w:val="28"/>
        </w:rPr>
        <w:t xml:space="preserve"> кружков)</w:t>
      </w:r>
      <w:r w:rsidR="00955F2B" w:rsidRPr="00543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AA9" w:rsidRPr="00C40F1C" w:rsidRDefault="00302BBF" w:rsidP="00161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F1C">
        <w:rPr>
          <w:rFonts w:ascii="Times New Roman" w:hAnsi="Times New Roman" w:cs="Times New Roman"/>
          <w:b/>
          <w:sz w:val="28"/>
          <w:szCs w:val="28"/>
        </w:rPr>
        <w:t xml:space="preserve">Открытие и закрытие смены </w:t>
      </w:r>
      <w:r w:rsidR="00B978DB" w:rsidRPr="00C40F1C">
        <w:rPr>
          <w:rFonts w:ascii="Times New Roman" w:hAnsi="Times New Roman" w:cs="Times New Roman"/>
          <w:b/>
          <w:sz w:val="28"/>
          <w:szCs w:val="28"/>
        </w:rPr>
        <w:t>КТД</w:t>
      </w:r>
      <w:r w:rsidR="007D7597" w:rsidRPr="00C40F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703" w:rsidRDefault="00FB0C0C" w:rsidP="00161703">
      <w:pPr>
        <w:spacing w:after="0" w:line="240" w:lineRule="auto"/>
        <w:jc w:val="both"/>
      </w:pPr>
      <w:r w:rsidRPr="00161703">
        <w:rPr>
          <w:rFonts w:ascii="Times New Roman" w:hAnsi="Times New Roman" w:cs="Times New Roman"/>
          <w:b/>
          <w:color w:val="000000"/>
          <w:sz w:val="28"/>
          <w:szCs w:val="28"/>
        </w:rPr>
        <w:t>Приятного аппетита</w:t>
      </w:r>
      <w:r w:rsidRPr="00FB0C0C">
        <w:rPr>
          <w:rFonts w:ascii="Times New Roman" w:hAnsi="Times New Roman" w:cs="Times New Roman"/>
          <w:color w:val="000000"/>
          <w:sz w:val="28"/>
          <w:szCs w:val="28"/>
        </w:rPr>
        <w:t>. Перед любым приемом пищи отряды выстраиваются у входа в столовую и желают друг другу приятного аппетита. По традиции обязательно произносятся слова: «Всем-всем-всем приятного аппетита!»</w:t>
      </w:r>
      <w:r w:rsidR="00955F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058F" w:rsidRPr="009B058F">
        <w:t xml:space="preserve"> </w:t>
      </w:r>
    </w:p>
    <w:p w:rsidR="00FB0C0C" w:rsidRDefault="00D449FF" w:rsidP="00161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Вечерний о</w:t>
      </w:r>
      <w:r w:rsidR="00CE7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гонёк </w:t>
      </w:r>
      <w:r w:rsidR="009B058F" w:rsidRPr="009B058F">
        <w:rPr>
          <w:rFonts w:ascii="Times New Roman" w:hAnsi="Times New Roman" w:cs="Times New Roman"/>
          <w:color w:val="000000"/>
          <w:sz w:val="28"/>
          <w:szCs w:val="28"/>
        </w:rPr>
        <w:t>– святая пора,</w:t>
      </w:r>
      <w:r w:rsidR="00161703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9B058F" w:rsidRPr="009B058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9B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058F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="009B058F">
        <w:rPr>
          <w:rFonts w:ascii="Times New Roman" w:hAnsi="Times New Roman" w:cs="Times New Roman"/>
          <w:color w:val="000000"/>
          <w:sz w:val="28"/>
          <w:szCs w:val="28"/>
        </w:rPr>
        <w:t xml:space="preserve"> крутая, это друга слова. </w:t>
      </w:r>
      <w:r w:rsidR="009B058F" w:rsidRPr="009B058F">
        <w:rPr>
          <w:rFonts w:ascii="Times New Roman" w:hAnsi="Times New Roman" w:cs="Times New Roman"/>
          <w:color w:val="000000"/>
          <w:sz w:val="28"/>
          <w:szCs w:val="28"/>
        </w:rPr>
        <w:t>Разговор по душам, по делам, по сердцам,</w:t>
      </w:r>
      <w:r w:rsidR="0016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FD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B058F" w:rsidRPr="009B058F">
        <w:rPr>
          <w:rFonts w:ascii="Times New Roman" w:hAnsi="Times New Roman" w:cs="Times New Roman"/>
          <w:color w:val="000000"/>
          <w:sz w:val="28"/>
          <w:szCs w:val="28"/>
        </w:rPr>
        <w:t>о, что редко судьба преподносит всем н</w:t>
      </w:r>
      <w:r w:rsidR="00FB0C0C">
        <w:rPr>
          <w:rFonts w:ascii="Times New Roman" w:hAnsi="Times New Roman" w:cs="Times New Roman"/>
          <w:color w:val="000000"/>
          <w:sz w:val="28"/>
          <w:szCs w:val="28"/>
        </w:rPr>
        <w:t>ам.</w:t>
      </w:r>
    </w:p>
    <w:p w:rsidR="00161703" w:rsidRPr="00161703" w:rsidRDefault="00161703" w:rsidP="00161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703">
        <w:rPr>
          <w:rFonts w:ascii="Times New Roman" w:hAnsi="Times New Roman" w:cs="Times New Roman"/>
          <w:b/>
          <w:color w:val="000000"/>
          <w:sz w:val="28"/>
          <w:szCs w:val="28"/>
        </w:rPr>
        <w:t>«Сохраним зеркальную чистоту!»</w:t>
      </w:r>
      <w:r w:rsidRPr="00161703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чистоты и порядка всегда считалось </w:t>
      </w:r>
      <w:proofErr w:type="gramStart"/>
      <w:r w:rsidRPr="0016170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1703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обязательным.</w:t>
      </w:r>
    </w:p>
    <w:p w:rsidR="00FB0C0C" w:rsidRPr="00FB0C0C" w:rsidRDefault="00161703" w:rsidP="00161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703">
        <w:rPr>
          <w:rFonts w:ascii="Times New Roman" w:hAnsi="Times New Roman" w:cs="Times New Roman"/>
          <w:b/>
          <w:color w:val="000000"/>
          <w:sz w:val="28"/>
          <w:szCs w:val="28"/>
        </w:rPr>
        <w:t>«Уходя - оглянись!»</w:t>
      </w:r>
      <w:r w:rsidRPr="00161703">
        <w:rPr>
          <w:rFonts w:ascii="Times New Roman" w:hAnsi="Times New Roman" w:cs="Times New Roman"/>
          <w:color w:val="000000"/>
          <w:sz w:val="28"/>
          <w:szCs w:val="28"/>
        </w:rPr>
        <w:t xml:space="preserve"> Во-первых, уходя – оглянись, все ли после тебя в порядке, все ли чисто и убрано. Во-вторых, уходя – оглянись, не оставил ли ты за собой какой-нибудь непонятой беды, не обидел ли кого-нибудь, все ли хорошо и спокойно у людей, которые рядом с тобой.</w:t>
      </w:r>
    </w:p>
    <w:p w:rsidR="00331FB9" w:rsidRPr="00331FB9" w:rsidRDefault="00331FB9" w:rsidP="0016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66">
        <w:rPr>
          <w:rFonts w:ascii="Times New Roman" w:hAnsi="Times New Roman" w:cs="Times New Roman"/>
          <w:b/>
          <w:sz w:val="28"/>
          <w:szCs w:val="28"/>
        </w:rPr>
        <w:t>Социально-значимая деятельность</w:t>
      </w:r>
      <w:r w:rsidRPr="00331FB9">
        <w:rPr>
          <w:rFonts w:ascii="Times New Roman" w:hAnsi="Times New Roman" w:cs="Times New Roman"/>
          <w:sz w:val="28"/>
          <w:szCs w:val="28"/>
        </w:rPr>
        <w:t xml:space="preserve"> (для детей старше 10 лет).</w:t>
      </w:r>
    </w:p>
    <w:p w:rsidR="00431DB1" w:rsidRDefault="00431DB1" w:rsidP="000B2C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4079" w:rsidRPr="00E81DA0" w:rsidRDefault="00FE6AA9" w:rsidP="000B2C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E4079" w:rsidRPr="00E81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Оформление отрядных </w:t>
      </w:r>
      <w:r w:rsidRPr="00E81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комнат</w:t>
      </w:r>
    </w:p>
    <w:p w:rsidR="008E4079" w:rsidRPr="00E81DA0" w:rsidRDefault="008E4079" w:rsidP="00E81DA0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431DB1">
        <w:rPr>
          <w:rFonts w:ascii="Times New Roman" w:hAnsi="Times New Roman" w:cs="Times New Roman"/>
          <w:sz w:val="28"/>
          <w:szCs w:val="28"/>
        </w:rPr>
        <w:t>микрорайоне</w:t>
      </w:r>
      <w:r w:rsidR="002E782F">
        <w:rPr>
          <w:rFonts w:ascii="Times New Roman" w:hAnsi="Times New Roman" w:cs="Times New Roman"/>
          <w:sz w:val="28"/>
          <w:szCs w:val="28"/>
        </w:rPr>
        <w:t xml:space="preserve"> </w:t>
      </w:r>
      <w:r w:rsidR="001C736C" w:rsidRPr="00E81DA0">
        <w:rPr>
          <w:rFonts w:ascii="Times New Roman" w:hAnsi="Times New Roman" w:cs="Times New Roman"/>
          <w:sz w:val="28"/>
          <w:szCs w:val="28"/>
        </w:rPr>
        <w:t xml:space="preserve">(отрядной комнате) </w:t>
      </w:r>
      <w:r w:rsidRPr="00E81DA0">
        <w:rPr>
          <w:rFonts w:ascii="Times New Roman" w:hAnsi="Times New Roman" w:cs="Times New Roman"/>
          <w:sz w:val="28"/>
          <w:szCs w:val="28"/>
        </w:rPr>
        <w:t xml:space="preserve">есть </w:t>
      </w:r>
      <w:r w:rsidR="001C736C" w:rsidRPr="00E81DA0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E81DA0">
        <w:rPr>
          <w:rFonts w:ascii="Times New Roman" w:hAnsi="Times New Roman" w:cs="Times New Roman"/>
          <w:sz w:val="28"/>
          <w:szCs w:val="28"/>
        </w:rPr>
        <w:t>стенд, в котором размещена следующая информация:</w:t>
      </w:r>
    </w:p>
    <w:p w:rsidR="00CE7CEF" w:rsidRDefault="008E4079" w:rsidP="00CE7CEF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E7CEF">
        <w:rPr>
          <w:rFonts w:ascii="Times New Roman" w:hAnsi="Times New Roman" w:cs="Times New Roman"/>
          <w:b/>
          <w:i/>
          <w:sz w:val="28"/>
          <w:szCs w:val="28"/>
        </w:rPr>
        <w:t xml:space="preserve">название </w:t>
      </w:r>
      <w:r w:rsidR="00CE7CEF" w:rsidRPr="00CE7CEF">
        <w:rPr>
          <w:rFonts w:ascii="Times New Roman" w:hAnsi="Times New Roman" w:cs="Times New Roman"/>
          <w:b/>
          <w:i/>
          <w:sz w:val="28"/>
          <w:szCs w:val="28"/>
        </w:rPr>
        <w:t>отряда</w:t>
      </w:r>
      <w:r w:rsidRPr="00CE7CEF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E7CEF" w:rsidRDefault="00CE7CEF" w:rsidP="00CE7CEF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девиз отряда;</w:t>
      </w:r>
    </w:p>
    <w:p w:rsidR="00B826E6" w:rsidRPr="00CE7CEF" w:rsidRDefault="00C6669D" w:rsidP="00CE7CEF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E7CEF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CE7CEF" w:rsidRPr="00CE7CEF">
        <w:rPr>
          <w:rFonts w:ascii="Times New Roman" w:hAnsi="Times New Roman" w:cs="Times New Roman"/>
          <w:b/>
          <w:i/>
          <w:sz w:val="28"/>
          <w:szCs w:val="28"/>
        </w:rPr>
        <w:t>отряда</w:t>
      </w:r>
      <w:r w:rsidR="00AA56D2" w:rsidRPr="00CE7CEF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B82B30" w:rsidRPr="00B82B30" w:rsidRDefault="00EF00B5" w:rsidP="00CE7CEF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эмблема</w:t>
      </w:r>
      <w:r w:rsidR="00B82B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;</w:t>
      </w:r>
    </w:p>
    <w:p w:rsidR="00E50F7B" w:rsidRDefault="00B82B30" w:rsidP="00CE7CEF">
      <w:pPr>
        <w:spacing w:after="0" w:line="240" w:lineRule="auto"/>
        <w:ind w:left="426"/>
        <w:rPr>
          <w:color w:val="000000"/>
          <w:sz w:val="28"/>
          <w:szCs w:val="28"/>
        </w:rPr>
      </w:pPr>
      <w:r w:rsidRPr="00B82B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="00AA56D2" w:rsidRPr="00B82B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есня</w:t>
      </w:r>
      <w:r w:rsidR="00C666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CE7CE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отряда</w:t>
      </w:r>
      <w:r w:rsidR="00B076C9">
        <w:rPr>
          <w:color w:val="000000"/>
          <w:sz w:val="28"/>
          <w:szCs w:val="28"/>
        </w:rPr>
        <w:t>;</w:t>
      </w:r>
    </w:p>
    <w:p w:rsidR="00AA56D2" w:rsidRDefault="00E50F7B" w:rsidP="00CE7CEF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r w:rsidR="00AA56D2" w:rsidRPr="00E50F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еч</w:t>
      </w:r>
      <w:r w:rsidR="006B26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ё</w:t>
      </w:r>
      <w:r w:rsidR="00AA56D2" w:rsidRPr="00E50F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вка</w:t>
      </w:r>
      <w:r w:rsidR="00EF00B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;</w:t>
      </w:r>
    </w:p>
    <w:p w:rsidR="005F6E22" w:rsidRDefault="005F6E22" w:rsidP="00CE7CEF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достижения;</w:t>
      </w:r>
    </w:p>
    <w:p w:rsidR="005F6E22" w:rsidRDefault="005F6E22" w:rsidP="00CE7CEF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поздравления;</w:t>
      </w:r>
    </w:p>
    <w:p w:rsidR="005F6E22" w:rsidRPr="00E50F7B" w:rsidRDefault="005F6E22" w:rsidP="00CE7CEF">
      <w:pPr>
        <w:spacing w:after="0" w:line="240" w:lineRule="auto"/>
        <w:ind w:left="426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список отряда;</w:t>
      </w:r>
    </w:p>
    <w:p w:rsidR="00E50F7B" w:rsidRDefault="00E50F7B" w:rsidP="00E50F7B">
      <w:pPr>
        <w:pStyle w:val="a5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2D3C65" w:rsidRPr="00E50F7B" w:rsidRDefault="00C6669D" w:rsidP="00E50F7B">
      <w:pPr>
        <w:pStyle w:val="a5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Законы </w:t>
      </w:r>
      <w:r w:rsidR="005F6E22">
        <w:rPr>
          <w:b/>
          <w:sz w:val="28"/>
          <w:szCs w:val="28"/>
        </w:rPr>
        <w:t>отряда</w:t>
      </w:r>
      <w:r w:rsidR="003523D2">
        <w:rPr>
          <w:b/>
          <w:sz w:val="28"/>
          <w:szCs w:val="28"/>
        </w:rPr>
        <w:t>:</w:t>
      </w:r>
    </w:p>
    <w:p w:rsidR="00AA56D2" w:rsidRPr="00E81DA0" w:rsidRDefault="00AA56D2" w:rsidP="00F96FA9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Закон точного времени.</w:t>
      </w:r>
    </w:p>
    <w:p w:rsidR="00AA56D2" w:rsidRPr="00E81DA0" w:rsidRDefault="00AA56D2" w:rsidP="00F96FA9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Закон доброты.</w:t>
      </w:r>
    </w:p>
    <w:p w:rsidR="00AA56D2" w:rsidRPr="00E81DA0" w:rsidRDefault="00AA56D2" w:rsidP="00F96FA9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Закон порядочности.</w:t>
      </w:r>
    </w:p>
    <w:p w:rsidR="00AA56D2" w:rsidRPr="00E81DA0" w:rsidRDefault="00AA56D2" w:rsidP="00F96FA9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Закон дружбы.</w:t>
      </w:r>
    </w:p>
    <w:p w:rsidR="00AA56D2" w:rsidRPr="00E81DA0" w:rsidRDefault="00AA56D2" w:rsidP="00F96FA9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Закон безопасности.</w:t>
      </w:r>
    </w:p>
    <w:p w:rsidR="00AA56D2" w:rsidRDefault="00AA56D2" w:rsidP="00F96FA9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Закон взаимовыручки.</w:t>
      </w:r>
    </w:p>
    <w:p w:rsidR="009D24A2" w:rsidRDefault="009D24A2" w:rsidP="009D24A2">
      <w:pPr>
        <w:pStyle w:val="c12"/>
        <w:shd w:val="clear" w:color="auto" w:fill="FFFFFF"/>
        <w:spacing w:before="0" w:beforeAutospacing="0" w:after="0" w:afterAutospacing="0"/>
        <w:ind w:left="720"/>
        <w:rPr>
          <w:rStyle w:val="c13"/>
          <w:color w:val="000000"/>
          <w:sz w:val="28"/>
          <w:szCs w:val="28"/>
        </w:rPr>
      </w:pPr>
    </w:p>
    <w:p w:rsidR="00E50F7B" w:rsidRDefault="00E50F7B" w:rsidP="00B82B30">
      <w:pPr>
        <w:pStyle w:val="c1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AA56D2" w:rsidRPr="00B82B30" w:rsidRDefault="00AA56D2" w:rsidP="00B82B30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B30">
        <w:rPr>
          <w:rStyle w:val="c13"/>
          <w:b/>
          <w:bCs/>
          <w:color w:val="000000"/>
          <w:sz w:val="28"/>
          <w:szCs w:val="28"/>
        </w:rPr>
        <w:t>Заповеди</w:t>
      </w:r>
      <w:r w:rsidR="006B2670">
        <w:rPr>
          <w:rStyle w:val="c13"/>
          <w:b/>
          <w:bCs/>
          <w:color w:val="000000"/>
          <w:sz w:val="28"/>
          <w:szCs w:val="28"/>
        </w:rPr>
        <w:t xml:space="preserve"> </w:t>
      </w:r>
      <w:r w:rsidR="005F6E22">
        <w:rPr>
          <w:b/>
          <w:sz w:val="28"/>
          <w:szCs w:val="28"/>
        </w:rPr>
        <w:t>отряда</w:t>
      </w:r>
      <w:r w:rsidRPr="00B82B30">
        <w:rPr>
          <w:rStyle w:val="c13"/>
          <w:b/>
          <w:bCs/>
          <w:color w:val="000000"/>
          <w:sz w:val="28"/>
          <w:szCs w:val="28"/>
        </w:rPr>
        <w:t>:</w:t>
      </w:r>
    </w:p>
    <w:p w:rsidR="00AA56D2" w:rsidRPr="00E81DA0" w:rsidRDefault="00D449FF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Мы – единое целое</w:t>
      </w:r>
      <w:r w:rsidR="00AA56D2" w:rsidRPr="00E81DA0">
        <w:rPr>
          <w:rStyle w:val="c13"/>
          <w:color w:val="000000"/>
          <w:sz w:val="28"/>
          <w:szCs w:val="28"/>
        </w:rPr>
        <w:t>.</w:t>
      </w:r>
    </w:p>
    <w:p w:rsidR="00AA56D2" w:rsidRPr="00E81DA0" w:rsidRDefault="00AA56D2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Один за всех и все за одного.</w:t>
      </w:r>
    </w:p>
    <w:p w:rsidR="00AA56D2" w:rsidRPr="00E81DA0" w:rsidRDefault="00AA56D2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Порядок, прежде всего.</w:t>
      </w:r>
    </w:p>
    <w:p w:rsidR="00AA56D2" w:rsidRPr="00E81DA0" w:rsidRDefault="00AA56D2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Каждое дело вместе.</w:t>
      </w:r>
    </w:p>
    <w:p w:rsidR="00AA56D2" w:rsidRPr="00E81DA0" w:rsidRDefault="00AA56D2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Все делай творчески, а иначе зачем?</w:t>
      </w:r>
    </w:p>
    <w:p w:rsidR="00AA56D2" w:rsidRPr="00E81DA0" w:rsidRDefault="00AA56D2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Даже если трудно, доведи дело до конца.</w:t>
      </w:r>
    </w:p>
    <w:p w:rsidR="00B82B30" w:rsidRPr="00955F2B" w:rsidRDefault="00AA56D2" w:rsidP="00F96FA9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DA0">
        <w:rPr>
          <w:rStyle w:val="c13"/>
          <w:color w:val="000000"/>
          <w:sz w:val="28"/>
          <w:szCs w:val="28"/>
        </w:rPr>
        <w:t>Чистота – залог здоровья.</w:t>
      </w:r>
    </w:p>
    <w:p w:rsidR="001C736C" w:rsidRPr="00E81DA0" w:rsidRDefault="0069183A" w:rsidP="00B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Тематический день </w:t>
      </w:r>
      <w:r w:rsidR="001C736C" w:rsidRPr="00E81DA0">
        <w:rPr>
          <w:rFonts w:ascii="Times New Roman" w:hAnsi="Times New Roman" w:cs="Times New Roman"/>
          <w:sz w:val="28"/>
          <w:szCs w:val="28"/>
        </w:rPr>
        <w:t>(план на день);</w:t>
      </w:r>
    </w:p>
    <w:p w:rsidR="008E4079" w:rsidRPr="00E81DA0" w:rsidRDefault="0069183A" w:rsidP="00B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поле</w:t>
      </w:r>
      <w:r w:rsidR="00FE0D0F">
        <w:rPr>
          <w:rFonts w:ascii="Times New Roman" w:hAnsi="Times New Roman" w:cs="Times New Roman"/>
          <w:b/>
          <w:i/>
          <w:sz w:val="28"/>
          <w:szCs w:val="28"/>
        </w:rPr>
        <w:t xml:space="preserve"> успеха</w:t>
      </w:r>
      <w:r w:rsidR="006B2670" w:rsidRPr="006B26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36C" w:rsidRPr="00E81DA0">
        <w:rPr>
          <w:rFonts w:ascii="Times New Roman" w:hAnsi="Times New Roman" w:cs="Times New Roman"/>
          <w:sz w:val="28"/>
          <w:szCs w:val="28"/>
        </w:rPr>
        <w:t>(</w:t>
      </w:r>
      <w:r w:rsidR="00D3123A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C6669D">
        <w:rPr>
          <w:rFonts w:ascii="Times New Roman" w:hAnsi="Times New Roman" w:cs="Times New Roman"/>
          <w:sz w:val="28"/>
          <w:szCs w:val="28"/>
        </w:rPr>
        <w:t>достижения</w:t>
      </w:r>
      <w:r w:rsidR="00D3123A">
        <w:rPr>
          <w:rFonts w:ascii="Times New Roman" w:hAnsi="Times New Roman" w:cs="Times New Roman"/>
          <w:sz w:val="28"/>
          <w:szCs w:val="28"/>
        </w:rPr>
        <w:t xml:space="preserve">: в </w:t>
      </w:r>
      <w:r w:rsidR="00D449FF">
        <w:rPr>
          <w:rFonts w:ascii="Times New Roman" w:hAnsi="Times New Roman" w:cs="Times New Roman"/>
          <w:sz w:val="28"/>
          <w:szCs w:val="28"/>
        </w:rPr>
        <w:t>личную книжку успеха в</w:t>
      </w:r>
      <w:r w:rsidR="00FE0D0F">
        <w:rPr>
          <w:rFonts w:ascii="Times New Roman" w:hAnsi="Times New Roman" w:cs="Times New Roman"/>
          <w:sz w:val="28"/>
          <w:szCs w:val="28"/>
        </w:rPr>
        <w:t>клеивается «звезда»</w:t>
      </w:r>
      <w:r w:rsidR="00D3123A">
        <w:rPr>
          <w:rFonts w:ascii="Times New Roman" w:hAnsi="Times New Roman" w:cs="Times New Roman"/>
          <w:sz w:val="28"/>
          <w:szCs w:val="28"/>
        </w:rPr>
        <w:t xml:space="preserve"> за какие-либо достижения</w:t>
      </w:r>
      <w:r w:rsidR="001C736C" w:rsidRPr="00E81DA0">
        <w:rPr>
          <w:rFonts w:ascii="Times New Roman" w:hAnsi="Times New Roman" w:cs="Times New Roman"/>
          <w:sz w:val="28"/>
          <w:szCs w:val="28"/>
        </w:rPr>
        <w:t>)</w:t>
      </w:r>
      <w:r w:rsidR="008E4079" w:rsidRPr="00E81DA0">
        <w:rPr>
          <w:rFonts w:ascii="Times New Roman" w:hAnsi="Times New Roman" w:cs="Times New Roman"/>
          <w:sz w:val="28"/>
          <w:szCs w:val="28"/>
        </w:rPr>
        <w:t>;</w:t>
      </w:r>
    </w:p>
    <w:p w:rsidR="008E4079" w:rsidRDefault="008E4079" w:rsidP="00B82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2B30">
        <w:rPr>
          <w:rFonts w:ascii="Times New Roman" w:hAnsi="Times New Roman" w:cs="Times New Roman"/>
          <w:b/>
          <w:i/>
          <w:sz w:val="28"/>
          <w:szCs w:val="28"/>
        </w:rPr>
        <w:t>поздравления</w:t>
      </w:r>
      <w:r w:rsidR="00B82B3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53535" w:rsidRPr="00253535" w:rsidRDefault="00253535" w:rsidP="00253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535">
        <w:rPr>
          <w:rFonts w:ascii="Times New Roman" w:hAnsi="Times New Roman" w:cs="Times New Roman"/>
          <w:b/>
          <w:i/>
          <w:sz w:val="28"/>
          <w:szCs w:val="28"/>
        </w:rPr>
        <w:t>график дежурства;</w:t>
      </w:r>
    </w:p>
    <w:p w:rsidR="00253535" w:rsidRPr="00B82B30" w:rsidRDefault="00253535" w:rsidP="00253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535">
        <w:rPr>
          <w:rFonts w:ascii="Times New Roman" w:hAnsi="Times New Roman" w:cs="Times New Roman"/>
          <w:b/>
          <w:i/>
          <w:sz w:val="28"/>
          <w:szCs w:val="28"/>
        </w:rPr>
        <w:t>выставки творческих работ;</w:t>
      </w:r>
    </w:p>
    <w:p w:rsidR="00253535" w:rsidRPr="00253535" w:rsidRDefault="005435E0" w:rsidP="00C5652E">
      <w:pPr>
        <w:numPr>
          <w:ilvl w:val="0"/>
          <w:numId w:val="1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Экран </w:t>
      </w:r>
      <w:r w:rsidR="001C736C" w:rsidRPr="00F04217">
        <w:rPr>
          <w:rFonts w:ascii="Times New Roman" w:hAnsi="Times New Roman" w:cs="Times New Roman"/>
          <w:b/>
          <w:i/>
          <w:sz w:val="28"/>
          <w:szCs w:val="28"/>
        </w:rPr>
        <w:t>настроения</w:t>
      </w:r>
      <w:r w:rsidR="00431DB1" w:rsidRPr="00F042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26E6" w:rsidRPr="00E81DA0">
        <w:rPr>
          <w:rFonts w:ascii="Times New Roman" w:hAnsi="Times New Roman" w:cs="Times New Roman"/>
          <w:sz w:val="28"/>
          <w:szCs w:val="28"/>
        </w:rPr>
        <w:t xml:space="preserve"> (</w:t>
      </w:r>
      <w:r w:rsidR="006B2670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кружочки</w:t>
      </w:r>
      <w:r w:rsidR="00F04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AA9"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</w:t>
      </w:r>
      <w:r w:rsidR="00F0421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ичеству детей в отряде.</w:t>
      </w:r>
      <w:proofErr w:type="gramEnd"/>
      <w:r w:rsidR="00C7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53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 св</w:t>
      </w:r>
      <w:r w:rsidR="00F0421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B2670">
        <w:rPr>
          <w:rFonts w:ascii="Times New Roman" w:eastAsia="Times New Roman" w:hAnsi="Times New Roman" w:cs="Times New Roman"/>
          <w:color w:val="000000"/>
          <w:sz w:val="28"/>
          <w:szCs w:val="28"/>
        </w:rPr>
        <w:t>м кружочке</w:t>
      </w:r>
      <w:r w:rsidR="00F04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</w:t>
      </w:r>
      <w:r w:rsidR="006B26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игры</w:t>
      </w:r>
      <w:r w:rsidR="00FE6AA9"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535" w:rsidRPr="00253535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рисует смайлик, соответствующий своему настроению:</w:t>
      </w:r>
      <w:r w:rsidR="00253535" w:rsidRPr="00253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535" w:rsidRPr="00253535" w:rsidRDefault="00253535" w:rsidP="002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535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настроение прекрасное (хорошее, бодрое, приподнятое, оптимистичное);</w:t>
      </w:r>
    </w:p>
    <w:p w:rsidR="00253535" w:rsidRPr="00253535" w:rsidRDefault="00253535" w:rsidP="002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53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спокойное, ровное настро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но что-то </w:t>
      </w:r>
      <w:r w:rsidRPr="00253535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нравится;</w:t>
      </w:r>
    </w:p>
    <w:p w:rsidR="00253535" w:rsidRDefault="00253535" w:rsidP="002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535">
        <w:rPr>
          <w:rFonts w:ascii="Times New Roman" w:eastAsia="Times New Roman" w:hAnsi="Times New Roman" w:cs="Times New Roman"/>
          <w:color w:val="000000"/>
          <w:sz w:val="28"/>
          <w:szCs w:val="28"/>
        </w:rPr>
        <w:t>- грустное, плохое, уныние.</w:t>
      </w:r>
    </w:p>
    <w:p w:rsidR="00E50F7B" w:rsidRDefault="00076A0E" w:rsidP="002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DFCAB52" wp14:editId="76458CBF">
            <wp:extent cx="2209800" cy="869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9994" cy="8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C581AB">
            <wp:extent cx="2232660" cy="88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F7B" w:rsidRPr="00253535" w:rsidRDefault="00E50F7B" w:rsidP="0025353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04217" w:rsidRDefault="00F04217" w:rsidP="00D31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B30" w:rsidRDefault="00D3123A" w:rsidP="00D3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3A">
        <w:rPr>
          <w:rFonts w:ascii="Times New Roman" w:hAnsi="Times New Roman" w:cs="Times New Roman"/>
          <w:b/>
          <w:bCs/>
          <w:sz w:val="28"/>
          <w:szCs w:val="28"/>
        </w:rPr>
        <w:t xml:space="preserve">Детское самоуправление </w:t>
      </w:r>
      <w:r w:rsidRPr="00D3123A">
        <w:rPr>
          <w:rFonts w:ascii="Times New Roman" w:hAnsi="Times New Roman" w:cs="Times New Roman"/>
          <w:b/>
          <w:sz w:val="28"/>
          <w:szCs w:val="28"/>
        </w:rPr>
        <w:t>в лагере</w:t>
      </w:r>
    </w:p>
    <w:p w:rsidR="00D3123A" w:rsidRPr="00D3123A" w:rsidRDefault="00D3123A" w:rsidP="00D3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FF" w:rsidRPr="00D449FF" w:rsidRDefault="00D449FF" w:rsidP="00D449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F">
        <w:rPr>
          <w:rFonts w:ascii="Times New Roman" w:hAnsi="Times New Roman" w:cs="Times New Roman"/>
          <w:bCs/>
          <w:sz w:val="28"/>
          <w:szCs w:val="28"/>
        </w:rPr>
        <w:t>Детское самоуправление в лагере – это демократическая форма организации жизнедеятельности детского коллектива, обеспечивающая развитие самостоятельности обучающихся, их лидерских и творческих способностей, оптимальное решение повседневных задач с учетом интересов детей.</w:t>
      </w:r>
    </w:p>
    <w:p w:rsidR="00D449FF" w:rsidRPr="00D449FF" w:rsidRDefault="00D449FF" w:rsidP="00D449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F">
        <w:rPr>
          <w:rFonts w:ascii="Times New Roman" w:hAnsi="Times New Roman" w:cs="Times New Roman"/>
          <w:bCs/>
          <w:sz w:val="28"/>
          <w:szCs w:val="28"/>
        </w:rPr>
        <w:t xml:space="preserve">Самоуправление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лагере с дневным пребыванием детей </w:t>
      </w:r>
      <w:r w:rsidRPr="00D449F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Наследники Победы</w:t>
      </w:r>
      <w:r w:rsidRPr="00D449FF">
        <w:rPr>
          <w:rFonts w:ascii="Times New Roman" w:hAnsi="Times New Roman" w:cs="Times New Roman"/>
          <w:bCs/>
          <w:sz w:val="28"/>
          <w:szCs w:val="28"/>
        </w:rPr>
        <w:t>» складывается из деятельности временных и постоянных органов самоуправления.</w:t>
      </w:r>
    </w:p>
    <w:p w:rsidR="00D449FF" w:rsidRPr="00D449FF" w:rsidRDefault="00D449FF" w:rsidP="00D449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F">
        <w:rPr>
          <w:rFonts w:ascii="Times New Roman" w:hAnsi="Times New Roman" w:cs="Times New Roman"/>
          <w:bCs/>
          <w:sz w:val="28"/>
          <w:szCs w:val="28"/>
        </w:rPr>
        <w:t>Постоянно действующие органы самоуправления включают в себя:</w:t>
      </w:r>
    </w:p>
    <w:p w:rsidR="00D449FF" w:rsidRPr="00D449FF" w:rsidRDefault="00D449FF" w:rsidP="00D449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F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D449FF">
        <w:rPr>
          <w:rFonts w:ascii="Times New Roman" w:hAnsi="Times New Roman" w:cs="Times New Roman"/>
          <w:bCs/>
          <w:sz w:val="28"/>
          <w:szCs w:val="28"/>
        </w:rPr>
        <w:t xml:space="preserve">  - высший законодательный орган смены, в который входят командиры отрядов, воспитатели. Совет принимает решения, касающиеся жизнедеятельности всех участников лагеря. Собирается 1 раз в день, подводит итоги дня, осуществляет  обмен информацией, занимается подготовкой общих КТД, контролирует работу отрядов в течение дня</w:t>
      </w:r>
    </w:p>
    <w:p w:rsidR="00D449FF" w:rsidRPr="00D449FF" w:rsidRDefault="00D449FF" w:rsidP="00D449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3B">
        <w:rPr>
          <w:rFonts w:ascii="Times New Roman" w:hAnsi="Times New Roman" w:cs="Times New Roman"/>
          <w:b/>
          <w:bCs/>
          <w:sz w:val="28"/>
          <w:szCs w:val="28"/>
        </w:rPr>
        <w:t xml:space="preserve">Сход </w:t>
      </w:r>
      <w:r w:rsidR="0002253B" w:rsidRPr="0002253B">
        <w:rPr>
          <w:rFonts w:ascii="Times New Roman" w:hAnsi="Times New Roman" w:cs="Times New Roman"/>
          <w:b/>
          <w:bCs/>
          <w:sz w:val="28"/>
          <w:szCs w:val="28"/>
        </w:rPr>
        <w:t>путешественников временного пространст</w:t>
      </w:r>
      <w:r w:rsidR="0002253B">
        <w:rPr>
          <w:rFonts w:ascii="Times New Roman" w:hAnsi="Times New Roman" w:cs="Times New Roman"/>
          <w:bCs/>
          <w:sz w:val="28"/>
          <w:szCs w:val="28"/>
        </w:rPr>
        <w:t>ва</w:t>
      </w:r>
      <w:r w:rsidRPr="00D449FF">
        <w:rPr>
          <w:rFonts w:ascii="Times New Roman" w:hAnsi="Times New Roman" w:cs="Times New Roman"/>
          <w:bCs/>
          <w:sz w:val="28"/>
          <w:szCs w:val="28"/>
        </w:rPr>
        <w:t xml:space="preserve"> -   детский исполнительный орган самоуправления, состоящий из представителей детского коллектива (сбор </w:t>
      </w:r>
      <w:r>
        <w:rPr>
          <w:rFonts w:ascii="Times New Roman" w:hAnsi="Times New Roman" w:cs="Times New Roman"/>
          <w:bCs/>
          <w:sz w:val="28"/>
          <w:szCs w:val="28"/>
        </w:rPr>
        <w:t>отрядов</w:t>
      </w:r>
      <w:r w:rsidRPr="00D449FF">
        <w:rPr>
          <w:rFonts w:ascii="Times New Roman" w:hAnsi="Times New Roman" w:cs="Times New Roman"/>
          <w:bCs/>
          <w:sz w:val="28"/>
          <w:szCs w:val="28"/>
        </w:rPr>
        <w:t>). Собирается 1 раз в день, подводит итоги дня, осуществляет  обмен информацией, занимается  организацией жизнедеятельности в отряде.</w:t>
      </w:r>
    </w:p>
    <w:p w:rsidR="00D449FF" w:rsidRPr="00D449FF" w:rsidRDefault="00D449FF" w:rsidP="00D449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F">
        <w:rPr>
          <w:rFonts w:ascii="Times New Roman" w:hAnsi="Times New Roman" w:cs="Times New Roman"/>
          <w:bCs/>
          <w:sz w:val="28"/>
          <w:szCs w:val="28"/>
        </w:rPr>
        <w:t>Временные детские объединения:</w:t>
      </w:r>
    </w:p>
    <w:p w:rsidR="0002253B" w:rsidRPr="00B82B30" w:rsidRDefault="0002253B" w:rsidP="0002253B">
      <w:pPr>
        <w:pStyle w:val="a6"/>
        <w:tabs>
          <w:tab w:val="left" w:pos="142"/>
        </w:tabs>
        <w:spacing w:after="0" w:line="240" w:lineRule="auto"/>
        <w:ind w:left="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Служба </w:t>
      </w:r>
      <w:r w:rsidRPr="00B82B30">
        <w:rPr>
          <w:b/>
          <w:bCs/>
          <w:sz w:val="28"/>
          <w:szCs w:val="28"/>
        </w:rPr>
        <w:t>«Досуг</w:t>
      </w:r>
      <w:r w:rsidRPr="00B82B30">
        <w:rPr>
          <w:bCs/>
          <w:sz w:val="28"/>
          <w:szCs w:val="28"/>
        </w:rPr>
        <w:t>» (</w:t>
      </w:r>
      <w:r w:rsidRPr="0032461F">
        <w:rPr>
          <w:sz w:val="28"/>
          <w:szCs w:val="28"/>
        </w:rPr>
        <w:t>отвеча</w:t>
      </w:r>
      <w:r>
        <w:rPr>
          <w:sz w:val="28"/>
          <w:szCs w:val="28"/>
        </w:rPr>
        <w:t>е</w:t>
      </w:r>
      <w:r w:rsidRPr="0032461F">
        <w:rPr>
          <w:sz w:val="28"/>
          <w:szCs w:val="28"/>
        </w:rPr>
        <w:t>т за подготовку и проведение отрядных мероприятий и праздников,</w:t>
      </w:r>
      <w:r>
        <w:rPr>
          <w:sz w:val="28"/>
          <w:szCs w:val="28"/>
        </w:rPr>
        <w:t xml:space="preserve"> организацию культурного досуга</w:t>
      </w:r>
      <w:r w:rsidRPr="00B82B3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02253B" w:rsidRPr="00FE0D0F" w:rsidRDefault="0002253B" w:rsidP="0002253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информационн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аналитического отдела. Газета «Вестник Победы» </w:t>
      </w:r>
      <w:r w:rsidRPr="00B82B30">
        <w:rPr>
          <w:rFonts w:ascii="Times New Roman" w:hAnsi="Times New Roman" w:cs="Times New Roman"/>
          <w:bCs/>
          <w:sz w:val="28"/>
          <w:szCs w:val="28"/>
        </w:rPr>
        <w:t>(выпускает ежедневн</w:t>
      </w:r>
      <w:r>
        <w:rPr>
          <w:rFonts w:ascii="Times New Roman" w:hAnsi="Times New Roman" w:cs="Times New Roman"/>
          <w:bCs/>
          <w:sz w:val="28"/>
          <w:szCs w:val="28"/>
        </w:rPr>
        <w:t>ый выпуск газеты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помогает оформлять отрядные комнаты</w:t>
      </w:r>
      <w:r w:rsidRPr="00B8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53B" w:rsidRPr="00660B3A" w:rsidRDefault="0002253B" w:rsidP="0002253B">
      <w:pPr>
        <w:pStyle w:val="a6"/>
        <w:tabs>
          <w:tab w:val="left" w:pos="142"/>
        </w:tabs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660B3A">
        <w:rPr>
          <w:b/>
          <w:bCs/>
          <w:color w:val="auto"/>
          <w:sz w:val="28"/>
          <w:szCs w:val="28"/>
        </w:rPr>
        <w:t>Служба «Уют»</w:t>
      </w:r>
      <w:r w:rsidRPr="00660B3A">
        <w:rPr>
          <w:bCs/>
          <w:color w:val="auto"/>
          <w:sz w:val="28"/>
          <w:szCs w:val="28"/>
        </w:rPr>
        <w:t xml:space="preserve"> (следит за чистотой и порядком в отрядных комнатах и спальнях, занимается оформлением внутренней среды лагеря); </w:t>
      </w:r>
    </w:p>
    <w:p w:rsidR="0002253B" w:rsidRPr="00660B3A" w:rsidRDefault="0002253B" w:rsidP="0002253B">
      <w:pPr>
        <w:pStyle w:val="a6"/>
        <w:tabs>
          <w:tab w:val="left" w:pos="142"/>
        </w:tabs>
        <w:spacing w:after="0" w:line="240" w:lineRule="auto"/>
        <w:ind w:left="0" w:firstLine="0"/>
        <w:rPr>
          <w:color w:val="auto"/>
          <w:sz w:val="28"/>
          <w:szCs w:val="28"/>
        </w:rPr>
      </w:pPr>
      <w:r w:rsidRPr="00660B3A">
        <w:rPr>
          <w:b/>
          <w:bCs/>
          <w:color w:val="auto"/>
          <w:sz w:val="28"/>
          <w:szCs w:val="28"/>
        </w:rPr>
        <w:t>Служба</w:t>
      </w:r>
      <w:r w:rsidRPr="00660B3A">
        <w:rPr>
          <w:b/>
          <w:color w:val="auto"/>
          <w:sz w:val="28"/>
          <w:szCs w:val="28"/>
        </w:rPr>
        <w:t xml:space="preserve"> «Спорт» (</w:t>
      </w:r>
      <w:r w:rsidRPr="00660B3A">
        <w:rPr>
          <w:color w:val="auto"/>
          <w:sz w:val="28"/>
          <w:szCs w:val="28"/>
        </w:rPr>
        <w:t>отвечает за подготовку и организацию спортивных мероприятий, проводит утреннюю зарядку);</w:t>
      </w:r>
    </w:p>
    <w:p w:rsidR="0002253B" w:rsidRPr="00660B3A" w:rsidRDefault="0002253B" w:rsidP="0002253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3A">
        <w:rPr>
          <w:rFonts w:ascii="Times New Roman" w:hAnsi="Times New Roman" w:cs="Times New Roman"/>
          <w:b/>
          <w:bCs/>
          <w:sz w:val="28"/>
          <w:szCs w:val="28"/>
        </w:rPr>
        <w:t>Служба</w:t>
      </w:r>
      <w:r w:rsidRPr="00660B3A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 w:rsidRPr="00660B3A">
        <w:rPr>
          <w:rFonts w:ascii="Times New Roman" w:hAnsi="Times New Roman" w:cs="Times New Roman"/>
          <w:sz w:val="28"/>
          <w:szCs w:val="28"/>
        </w:rPr>
        <w:t xml:space="preserve"> (отвечает за правопорядок в отряде, проводит минутки безопасности).</w:t>
      </w:r>
    </w:p>
    <w:p w:rsidR="0028272A" w:rsidRDefault="0028272A" w:rsidP="0071666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4079" w:rsidRPr="00B82B30" w:rsidRDefault="00E9157F" w:rsidP="0071666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B30">
        <w:rPr>
          <w:rFonts w:ascii="Times New Roman" w:hAnsi="Times New Roman" w:cs="Times New Roman"/>
          <w:b/>
          <w:color w:val="000000"/>
          <w:sz w:val="28"/>
          <w:szCs w:val="28"/>
        </w:rPr>
        <w:t>Система игров</w:t>
      </w:r>
      <w:r w:rsidR="008E4079" w:rsidRPr="00B82B30">
        <w:rPr>
          <w:rFonts w:ascii="Times New Roman" w:hAnsi="Times New Roman" w:cs="Times New Roman"/>
          <w:b/>
          <w:color w:val="000000"/>
          <w:sz w:val="28"/>
          <w:szCs w:val="28"/>
        </w:rPr>
        <w:t>ого стимулирования</w:t>
      </w:r>
    </w:p>
    <w:p w:rsidR="00CC21C0" w:rsidRPr="00B82B30" w:rsidRDefault="00CC21C0" w:rsidP="007166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1C0" w:rsidRPr="00B82B30" w:rsidRDefault="00CC21C0" w:rsidP="007166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На смене действует система стимулирования на двух уровнях: отрядное и личное стимулирование каждого ребенка.</w:t>
      </w:r>
    </w:p>
    <w:p w:rsidR="00CC21C0" w:rsidRPr="00B82B30" w:rsidRDefault="00BC5121" w:rsidP="0071666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Отрядное</w:t>
      </w:r>
      <w:r w:rsidR="003C11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C21C0" w:rsidRPr="00B82B30">
        <w:rPr>
          <w:rFonts w:ascii="Times New Roman" w:hAnsi="Times New Roman" w:cs="Times New Roman"/>
          <w:i/>
          <w:sz w:val="28"/>
          <w:szCs w:val="28"/>
          <w:u w:val="single"/>
        </w:rPr>
        <w:t>стимулирование.</w:t>
      </w:r>
      <w:r w:rsidR="00CC21C0" w:rsidRPr="00B82B30">
        <w:rPr>
          <w:rFonts w:ascii="Times New Roman" w:hAnsi="Times New Roman" w:cs="Times New Roman"/>
          <w:sz w:val="28"/>
          <w:szCs w:val="28"/>
        </w:rPr>
        <w:t xml:space="preserve"> На протяжении всей </w:t>
      </w:r>
      <w:r w:rsidR="00660B3A">
        <w:rPr>
          <w:rFonts w:ascii="Times New Roman" w:hAnsi="Times New Roman" w:cs="Times New Roman"/>
          <w:sz w:val="28"/>
          <w:szCs w:val="28"/>
        </w:rPr>
        <w:t>лагерной смены отряды</w:t>
      </w:r>
      <w:r w:rsidR="00CC21C0" w:rsidRPr="000F4F19">
        <w:rPr>
          <w:rFonts w:ascii="Times New Roman" w:hAnsi="Times New Roman" w:cs="Times New Roman"/>
          <w:sz w:val="28"/>
          <w:szCs w:val="28"/>
        </w:rPr>
        <w:t xml:space="preserve">  </w:t>
      </w:r>
      <w:r w:rsidR="00CC21C0" w:rsidRPr="00B82B3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F4EA0">
        <w:rPr>
          <w:rFonts w:ascii="Times New Roman" w:hAnsi="Times New Roman" w:cs="Times New Roman"/>
          <w:sz w:val="28"/>
          <w:szCs w:val="28"/>
        </w:rPr>
        <w:t>выполнять задания</w:t>
      </w:r>
      <w:r w:rsidR="00CC21C0" w:rsidRPr="00B82B30">
        <w:rPr>
          <w:rFonts w:ascii="Times New Roman" w:hAnsi="Times New Roman" w:cs="Times New Roman"/>
          <w:sz w:val="28"/>
          <w:szCs w:val="28"/>
        </w:rPr>
        <w:t>, получать новые знания, участвуя в различных мероприятиях и делах лагеря,  тем самым повыша</w:t>
      </w:r>
      <w:r w:rsidR="0037343B" w:rsidRPr="00B82B30">
        <w:rPr>
          <w:rFonts w:ascii="Times New Roman" w:hAnsi="Times New Roman" w:cs="Times New Roman"/>
          <w:sz w:val="28"/>
          <w:szCs w:val="28"/>
        </w:rPr>
        <w:t>ть</w:t>
      </w:r>
      <w:r w:rsidR="00CC21C0" w:rsidRPr="00B82B30">
        <w:rPr>
          <w:rFonts w:ascii="Times New Roman" w:hAnsi="Times New Roman" w:cs="Times New Roman"/>
          <w:sz w:val="28"/>
          <w:szCs w:val="28"/>
        </w:rPr>
        <w:t xml:space="preserve"> рейтинг своего </w:t>
      </w:r>
      <w:r w:rsidR="0037343B" w:rsidRPr="00B82B30">
        <w:rPr>
          <w:rFonts w:ascii="Times New Roman" w:hAnsi="Times New Roman" w:cs="Times New Roman"/>
          <w:sz w:val="28"/>
          <w:szCs w:val="28"/>
        </w:rPr>
        <w:t>отряда и наполнять «</w:t>
      </w:r>
      <w:r>
        <w:rPr>
          <w:rFonts w:ascii="Times New Roman" w:hAnsi="Times New Roman" w:cs="Times New Roman"/>
          <w:sz w:val="28"/>
          <w:szCs w:val="28"/>
        </w:rPr>
        <w:t>Карту успеха</w:t>
      </w:r>
      <w:r w:rsidR="0037343B" w:rsidRPr="00B82B30">
        <w:rPr>
          <w:rFonts w:ascii="Times New Roman" w:hAnsi="Times New Roman" w:cs="Times New Roman"/>
          <w:sz w:val="28"/>
          <w:szCs w:val="28"/>
        </w:rPr>
        <w:t>»</w:t>
      </w:r>
      <w:r w:rsidR="00CC21C0" w:rsidRPr="00B82B30">
        <w:rPr>
          <w:rFonts w:ascii="Times New Roman" w:hAnsi="Times New Roman" w:cs="Times New Roman"/>
          <w:sz w:val="28"/>
          <w:szCs w:val="28"/>
        </w:rPr>
        <w:t>, зарабатывая «</w:t>
      </w:r>
      <w:r w:rsidR="00660B3A">
        <w:rPr>
          <w:rFonts w:ascii="Times New Roman" w:hAnsi="Times New Roman" w:cs="Times New Roman"/>
          <w:sz w:val="28"/>
          <w:szCs w:val="28"/>
        </w:rPr>
        <w:t xml:space="preserve">юбилейные медали» </w:t>
      </w:r>
      <w:r w:rsidR="00CC21C0" w:rsidRPr="00B82B30">
        <w:rPr>
          <w:rFonts w:ascii="Times New Roman" w:hAnsi="Times New Roman" w:cs="Times New Roman"/>
          <w:sz w:val="28"/>
          <w:szCs w:val="28"/>
        </w:rPr>
        <w:t xml:space="preserve">в каждом мероприятии, в каждом отрядном деле, за каждую победу, за хорошее поведение и т.д. </w:t>
      </w:r>
    </w:p>
    <w:p w:rsidR="00CC21C0" w:rsidRPr="00B82B30" w:rsidRDefault="00CC21C0" w:rsidP="0071666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30">
        <w:rPr>
          <w:rFonts w:ascii="Times New Roman" w:hAnsi="Times New Roman" w:cs="Times New Roman"/>
          <w:b/>
          <w:sz w:val="28"/>
          <w:szCs w:val="28"/>
        </w:rPr>
        <w:t>Заработать «</w:t>
      </w:r>
      <w:r w:rsidR="00660B3A">
        <w:rPr>
          <w:rFonts w:ascii="Times New Roman" w:hAnsi="Times New Roman" w:cs="Times New Roman"/>
          <w:b/>
          <w:sz w:val="28"/>
          <w:szCs w:val="28"/>
        </w:rPr>
        <w:t xml:space="preserve">юбилейные медали» </w:t>
      </w:r>
      <w:r w:rsidRPr="00B82B30">
        <w:rPr>
          <w:rFonts w:ascii="Times New Roman" w:hAnsi="Times New Roman" w:cs="Times New Roman"/>
          <w:b/>
          <w:sz w:val="28"/>
          <w:szCs w:val="28"/>
        </w:rPr>
        <w:t>можно: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 xml:space="preserve">Участвуя  в </w:t>
      </w:r>
      <w:r w:rsidR="00BC5121">
        <w:rPr>
          <w:rFonts w:ascii="Times New Roman" w:hAnsi="Times New Roman" w:cs="Times New Roman"/>
          <w:sz w:val="28"/>
          <w:szCs w:val="28"/>
        </w:rPr>
        <w:t>КТД;</w:t>
      </w:r>
      <w:r w:rsidRPr="00B82B30">
        <w:rPr>
          <w:rFonts w:ascii="Times New Roman" w:hAnsi="Times New Roman" w:cs="Times New Roman"/>
          <w:sz w:val="28"/>
          <w:szCs w:val="28"/>
        </w:rPr>
        <w:t xml:space="preserve"> 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Участвуя в игровых программах</w:t>
      </w:r>
      <w:r w:rsidR="00BC5121">
        <w:rPr>
          <w:rFonts w:ascii="Times New Roman" w:hAnsi="Times New Roman" w:cs="Times New Roman"/>
          <w:sz w:val="28"/>
          <w:szCs w:val="28"/>
        </w:rPr>
        <w:t>;</w:t>
      </w:r>
      <w:r w:rsidRPr="00B82B30">
        <w:rPr>
          <w:rFonts w:ascii="Times New Roman" w:hAnsi="Times New Roman" w:cs="Times New Roman"/>
          <w:sz w:val="28"/>
          <w:szCs w:val="28"/>
        </w:rPr>
        <w:t xml:space="preserve"> 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Учас</w:t>
      </w:r>
      <w:r w:rsidR="00BC5121">
        <w:rPr>
          <w:rFonts w:ascii="Times New Roman" w:hAnsi="Times New Roman" w:cs="Times New Roman"/>
          <w:sz w:val="28"/>
          <w:szCs w:val="28"/>
        </w:rPr>
        <w:t>твуя в спортивных соревнованиях;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Уча</w:t>
      </w:r>
      <w:r w:rsidR="00BC5121">
        <w:rPr>
          <w:rFonts w:ascii="Times New Roman" w:hAnsi="Times New Roman" w:cs="Times New Roman"/>
          <w:sz w:val="28"/>
          <w:szCs w:val="28"/>
        </w:rPr>
        <w:t>ствуя в различных конкурсах дня;</w:t>
      </w:r>
      <w:r w:rsidRPr="00B82B30">
        <w:rPr>
          <w:rFonts w:ascii="Times New Roman" w:hAnsi="Times New Roman" w:cs="Times New Roman"/>
          <w:sz w:val="28"/>
          <w:szCs w:val="28"/>
        </w:rPr>
        <w:t xml:space="preserve"> 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Участвуя в</w:t>
      </w:r>
      <w:r w:rsidR="0037343B" w:rsidRPr="00B82B30">
        <w:rPr>
          <w:rFonts w:ascii="Times New Roman" w:hAnsi="Times New Roman" w:cs="Times New Roman"/>
          <w:sz w:val="28"/>
          <w:szCs w:val="28"/>
        </w:rPr>
        <w:t xml:space="preserve"> патриотических</w:t>
      </w:r>
      <w:r w:rsidRPr="00B82B30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2F4EA0">
        <w:rPr>
          <w:rFonts w:ascii="Times New Roman" w:hAnsi="Times New Roman" w:cs="Times New Roman"/>
          <w:sz w:val="28"/>
          <w:szCs w:val="28"/>
        </w:rPr>
        <w:t>социально-значимой деятельности</w:t>
      </w:r>
      <w:r w:rsidR="00BC5121">
        <w:rPr>
          <w:rFonts w:ascii="Times New Roman" w:hAnsi="Times New Roman" w:cs="Times New Roman"/>
          <w:sz w:val="28"/>
          <w:szCs w:val="28"/>
        </w:rPr>
        <w:t>;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За добрые дела</w:t>
      </w:r>
      <w:r w:rsidR="00BC5121">
        <w:rPr>
          <w:rFonts w:ascii="Times New Roman" w:hAnsi="Times New Roman" w:cs="Times New Roman"/>
          <w:sz w:val="28"/>
          <w:szCs w:val="28"/>
        </w:rPr>
        <w:t>;</w:t>
      </w:r>
      <w:r w:rsidRPr="00B82B30">
        <w:rPr>
          <w:rFonts w:ascii="Times New Roman" w:hAnsi="Times New Roman" w:cs="Times New Roman"/>
          <w:sz w:val="28"/>
          <w:szCs w:val="28"/>
        </w:rPr>
        <w:t xml:space="preserve"> 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1C0" w:rsidRPr="00B82B30" w:rsidRDefault="00BC5121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чистоту в отрядных комнатах;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C0" w:rsidRPr="00B82B30" w:rsidRDefault="00CC21C0" w:rsidP="00F96FA9">
      <w:pPr>
        <w:numPr>
          <w:ilvl w:val="0"/>
          <w:numId w:val="19"/>
        </w:numPr>
        <w:tabs>
          <w:tab w:val="left" w:pos="142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Участие в меро</w:t>
      </w:r>
      <w:r w:rsidR="00BC5121">
        <w:rPr>
          <w:rFonts w:ascii="Times New Roman" w:hAnsi="Times New Roman" w:cs="Times New Roman"/>
          <w:sz w:val="28"/>
          <w:szCs w:val="28"/>
        </w:rPr>
        <w:t>приятиях дня всех членов экипажа;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C0" w:rsidRPr="00B82B30" w:rsidRDefault="00CC21C0" w:rsidP="0071666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30">
        <w:rPr>
          <w:rFonts w:ascii="Times New Roman" w:hAnsi="Times New Roman" w:cs="Times New Roman"/>
          <w:b/>
          <w:sz w:val="28"/>
          <w:szCs w:val="28"/>
        </w:rPr>
        <w:t>Потерять «</w:t>
      </w:r>
      <w:r w:rsidR="00660B3A">
        <w:rPr>
          <w:rFonts w:ascii="Times New Roman" w:hAnsi="Times New Roman" w:cs="Times New Roman"/>
          <w:b/>
          <w:sz w:val="28"/>
          <w:szCs w:val="28"/>
        </w:rPr>
        <w:t xml:space="preserve">юбилейные медали» </w:t>
      </w:r>
      <w:r w:rsidRPr="00B82B30">
        <w:rPr>
          <w:rFonts w:ascii="Times New Roman" w:hAnsi="Times New Roman" w:cs="Times New Roman"/>
          <w:b/>
          <w:sz w:val="28"/>
          <w:szCs w:val="28"/>
        </w:rPr>
        <w:t>можно:</w:t>
      </w:r>
    </w:p>
    <w:p w:rsidR="00CC21C0" w:rsidRPr="00B82B30" w:rsidRDefault="00CC21C0" w:rsidP="00F96FA9">
      <w:pPr>
        <w:numPr>
          <w:ilvl w:val="3"/>
          <w:numId w:val="19"/>
        </w:numPr>
        <w:tabs>
          <w:tab w:val="clear" w:pos="2946"/>
          <w:tab w:val="left" w:pos="142"/>
          <w:tab w:val="num" w:pos="54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82B30">
        <w:rPr>
          <w:rFonts w:ascii="Times New Roman" w:hAnsi="Times New Roman" w:cs="Times New Roman"/>
          <w:sz w:val="28"/>
          <w:szCs w:val="28"/>
        </w:rPr>
        <w:t>Отказываясь от участия в мероприятии</w:t>
      </w:r>
      <w:r w:rsidR="00BC5121">
        <w:rPr>
          <w:rFonts w:ascii="Times New Roman" w:hAnsi="Times New Roman" w:cs="Times New Roman"/>
          <w:sz w:val="28"/>
          <w:szCs w:val="28"/>
        </w:rPr>
        <w:t>;</w:t>
      </w:r>
      <w:r w:rsidRPr="00B82B30">
        <w:rPr>
          <w:rFonts w:ascii="Times New Roman" w:hAnsi="Times New Roman" w:cs="Times New Roman"/>
          <w:sz w:val="28"/>
          <w:szCs w:val="28"/>
        </w:rPr>
        <w:t xml:space="preserve"> </w:t>
      </w:r>
      <w:r w:rsidR="00907B84" w:rsidRPr="00B82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121" w:rsidRPr="00BC5121" w:rsidRDefault="00CC21C0" w:rsidP="00BC5121">
      <w:pPr>
        <w:numPr>
          <w:ilvl w:val="3"/>
          <w:numId w:val="19"/>
        </w:numPr>
        <w:tabs>
          <w:tab w:val="clear" w:pos="2946"/>
          <w:tab w:val="left" w:pos="142"/>
          <w:tab w:val="num" w:pos="54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12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C5121" w:rsidRPr="00BC5121">
        <w:rPr>
          <w:rFonts w:ascii="Times New Roman" w:hAnsi="Times New Roman" w:cs="Times New Roman"/>
          <w:sz w:val="28"/>
          <w:szCs w:val="28"/>
        </w:rPr>
        <w:t>космонавтов в споре;</w:t>
      </w:r>
    </w:p>
    <w:p w:rsidR="00CC21C0" w:rsidRPr="00BC5121" w:rsidRDefault="00CC21C0" w:rsidP="00BC5121">
      <w:pPr>
        <w:numPr>
          <w:ilvl w:val="3"/>
          <w:numId w:val="19"/>
        </w:numPr>
        <w:tabs>
          <w:tab w:val="clear" w:pos="2946"/>
          <w:tab w:val="left" w:pos="142"/>
          <w:tab w:val="num" w:pos="54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121">
        <w:rPr>
          <w:rFonts w:ascii="Times New Roman" w:hAnsi="Times New Roman" w:cs="Times New Roman"/>
          <w:sz w:val="28"/>
          <w:szCs w:val="28"/>
        </w:rPr>
        <w:t>Безответственн</w:t>
      </w:r>
      <w:r w:rsidR="00BC5121" w:rsidRPr="00BC5121">
        <w:rPr>
          <w:rFonts w:ascii="Times New Roman" w:hAnsi="Times New Roman" w:cs="Times New Roman"/>
          <w:sz w:val="28"/>
          <w:szCs w:val="28"/>
        </w:rPr>
        <w:t>ое отношение к порученному</w:t>
      </w:r>
      <w:r w:rsidR="00BC5121">
        <w:rPr>
          <w:sz w:val="28"/>
          <w:szCs w:val="28"/>
        </w:rPr>
        <w:t xml:space="preserve"> </w:t>
      </w:r>
      <w:r w:rsidR="00BC5121" w:rsidRPr="00660B3A">
        <w:rPr>
          <w:rFonts w:ascii="Times New Roman" w:hAnsi="Times New Roman" w:cs="Times New Roman"/>
          <w:sz w:val="28"/>
          <w:szCs w:val="28"/>
        </w:rPr>
        <w:t>делу;</w:t>
      </w:r>
      <w:r w:rsidR="00907B84" w:rsidRPr="00BC5121">
        <w:rPr>
          <w:sz w:val="28"/>
          <w:szCs w:val="28"/>
        </w:rPr>
        <w:t xml:space="preserve"> </w:t>
      </w:r>
    </w:p>
    <w:p w:rsidR="00CC21C0" w:rsidRPr="003E73D3" w:rsidRDefault="00CC21C0" w:rsidP="0071666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18C8" w:rsidRDefault="00CC21C0" w:rsidP="004918C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D3">
        <w:rPr>
          <w:rFonts w:ascii="Times New Roman" w:hAnsi="Times New Roman" w:cs="Times New Roman"/>
          <w:i/>
          <w:sz w:val="28"/>
          <w:szCs w:val="28"/>
          <w:u w:val="single"/>
        </w:rPr>
        <w:t>Личное стимулирование.</w:t>
      </w:r>
      <w:r w:rsidRPr="003E73D3">
        <w:rPr>
          <w:rFonts w:ascii="Times New Roman" w:hAnsi="Times New Roman" w:cs="Times New Roman"/>
          <w:sz w:val="28"/>
          <w:szCs w:val="28"/>
        </w:rPr>
        <w:t xml:space="preserve"> На протяжении всей </w:t>
      </w:r>
      <w:r w:rsidR="00660B3A">
        <w:rPr>
          <w:rFonts w:ascii="Times New Roman" w:hAnsi="Times New Roman" w:cs="Times New Roman"/>
          <w:sz w:val="28"/>
          <w:szCs w:val="28"/>
        </w:rPr>
        <w:t xml:space="preserve">смены участники </w:t>
      </w:r>
      <w:r w:rsidRPr="003E73D3">
        <w:rPr>
          <w:rFonts w:ascii="Times New Roman" w:hAnsi="Times New Roman" w:cs="Times New Roman"/>
          <w:sz w:val="28"/>
          <w:szCs w:val="28"/>
        </w:rPr>
        <w:t>также получают «</w:t>
      </w:r>
      <w:r w:rsidR="002D44E4">
        <w:rPr>
          <w:rFonts w:ascii="Times New Roman" w:hAnsi="Times New Roman" w:cs="Times New Roman"/>
          <w:sz w:val="28"/>
          <w:szCs w:val="28"/>
        </w:rPr>
        <w:t xml:space="preserve">звезду», которую прикрепляют на своё </w:t>
      </w:r>
      <w:r w:rsidR="00660B3A">
        <w:rPr>
          <w:rFonts w:ascii="Times New Roman" w:hAnsi="Times New Roman" w:cs="Times New Roman"/>
          <w:sz w:val="28"/>
          <w:szCs w:val="28"/>
        </w:rPr>
        <w:t>«</w:t>
      </w:r>
      <w:r w:rsidR="002D44E4">
        <w:rPr>
          <w:rFonts w:ascii="Times New Roman" w:hAnsi="Times New Roman" w:cs="Times New Roman"/>
          <w:sz w:val="28"/>
          <w:szCs w:val="28"/>
        </w:rPr>
        <w:t xml:space="preserve">Поле </w:t>
      </w:r>
      <w:r w:rsidR="004918C8">
        <w:rPr>
          <w:rFonts w:ascii="Times New Roman" w:hAnsi="Times New Roman" w:cs="Times New Roman"/>
          <w:sz w:val="28"/>
          <w:szCs w:val="28"/>
        </w:rPr>
        <w:t>успеха</w:t>
      </w:r>
      <w:r w:rsidR="000F4F19" w:rsidRPr="003E73D3">
        <w:rPr>
          <w:rFonts w:ascii="Times New Roman" w:hAnsi="Times New Roman" w:cs="Times New Roman"/>
          <w:sz w:val="28"/>
          <w:szCs w:val="28"/>
        </w:rPr>
        <w:t>»</w:t>
      </w:r>
      <w:r w:rsidR="002D44E4">
        <w:rPr>
          <w:rFonts w:ascii="Times New Roman" w:hAnsi="Times New Roman" w:cs="Times New Roman"/>
          <w:sz w:val="28"/>
          <w:szCs w:val="28"/>
        </w:rPr>
        <w:t>.</w:t>
      </w:r>
    </w:p>
    <w:p w:rsidR="00CC21C0" w:rsidRPr="003E73D3" w:rsidRDefault="004918C8" w:rsidP="004918C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73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1C0" w:rsidRPr="003E73D3">
        <w:rPr>
          <w:rFonts w:ascii="Times New Roman" w:hAnsi="Times New Roman" w:cs="Times New Roman"/>
          <w:b/>
          <w:bCs/>
          <w:sz w:val="28"/>
          <w:szCs w:val="28"/>
        </w:rPr>
        <w:t>Варианты нематериальных стимулов</w:t>
      </w:r>
      <w:r w:rsidR="00CC21C0" w:rsidRPr="003E7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C21C0" w:rsidRPr="003E73D3" w:rsidRDefault="00CC21C0" w:rsidP="00F96FA9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73D3">
        <w:rPr>
          <w:rFonts w:ascii="Times New Roman" w:hAnsi="Times New Roman" w:cs="Times New Roman"/>
          <w:sz w:val="28"/>
          <w:szCs w:val="28"/>
        </w:rPr>
        <w:t>Поднятие флага на линейке;</w:t>
      </w:r>
    </w:p>
    <w:p w:rsidR="00CC21C0" w:rsidRPr="003E73D3" w:rsidRDefault="00CC21C0" w:rsidP="00F96FA9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73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73D3">
        <w:rPr>
          <w:rFonts w:ascii="Times New Roman" w:hAnsi="Times New Roman" w:cs="Times New Roman"/>
          <w:sz w:val="28"/>
          <w:szCs w:val="28"/>
        </w:rPr>
        <w:t>Благодарственное письмо родителям;</w:t>
      </w:r>
    </w:p>
    <w:p w:rsidR="002F4EA0" w:rsidRPr="003E73D3" w:rsidRDefault="004918C8" w:rsidP="004918C8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благодарность;</w:t>
      </w:r>
      <w:r w:rsidRPr="003E73D3">
        <w:rPr>
          <w:rFonts w:ascii="Times New Roman" w:hAnsi="Times New Roman" w:cs="Times New Roman"/>
          <w:sz w:val="28"/>
          <w:szCs w:val="28"/>
        </w:rPr>
        <w:t xml:space="preserve"> </w:t>
      </w:r>
      <w:r w:rsidR="002F4EA0" w:rsidRPr="003E73D3">
        <w:rPr>
          <w:rFonts w:ascii="Times New Roman" w:hAnsi="Times New Roman" w:cs="Times New Roman"/>
          <w:sz w:val="28"/>
          <w:szCs w:val="28"/>
        </w:rPr>
        <w:br w:type="page"/>
      </w:r>
    </w:p>
    <w:p w:rsidR="008E4079" w:rsidRDefault="008E4079" w:rsidP="008E4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5788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 дня</w:t>
      </w:r>
    </w:p>
    <w:p w:rsidR="005B5788" w:rsidRPr="005B5788" w:rsidRDefault="005B5788" w:rsidP="008E40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13"/>
        <w:gridCol w:w="3731"/>
        <w:gridCol w:w="3073"/>
      </w:tblGrid>
      <w:tr w:rsidR="008E4079" w:rsidRPr="0071462A" w:rsidTr="005B5788">
        <w:trPr>
          <w:trHeight w:val="898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5B5788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4079" w:rsidRPr="004918C8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4918C8" w:rsidRDefault="008E4079" w:rsidP="00C6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8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18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="00C6188D" w:rsidRPr="00C61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491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  <w:r w:rsidRPr="004918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4079" w:rsidRDefault="005F6E22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 детей. </w:t>
            </w:r>
            <w:r w:rsidR="00016F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Труба играет сбор!</w:t>
            </w:r>
            <w:r w:rsidR="00016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30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  <w:r w:rsidR="00D54D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подготовка. (Зарядка)</w:t>
            </w:r>
          </w:p>
          <w:p w:rsidR="00E7654D" w:rsidRPr="005B5788" w:rsidRDefault="00E7654D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D54D40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54D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00  –  </w:t>
            </w:r>
            <w:r w:rsidRP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54D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4079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линейка. </w:t>
            </w:r>
          </w:p>
          <w:p w:rsidR="002F4EA0" w:rsidRDefault="002F4EA0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Еженедельный п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>одъем флага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исполнение гимна</w:t>
            </w:r>
            <w:r w:rsid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E7654D" w:rsidRPr="002F4EA0" w:rsidRDefault="00E7654D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2F4EA0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6188D" w:rsidRPr="002F4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6188D" w:rsidRPr="00C61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54D" w:rsidRPr="002F4EA0" w:rsidRDefault="00016F5D" w:rsidP="005F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Полевая кухня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2F4EA0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="00C6188D"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2F4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54D" w:rsidRPr="005B5788" w:rsidRDefault="00016F5D" w:rsidP="005F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 – бросок».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плану 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отрядов 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общелагерное мероприятие</w:t>
            </w:r>
            <w:r w:rsidR="002F4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социально-значим</w:t>
            </w:r>
            <w:r w:rsid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>ая деятельность, работа кружко</w:t>
            </w:r>
            <w:r w:rsidR="00491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в, трудовой десант «Приведи 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территорию</w:t>
            </w:r>
            <w:r w:rsid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порядок»</w:t>
            </w:r>
            <w:r w:rsidR="00D54D40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4079" w:rsidRPr="0071462A" w:rsidTr="005B5788">
        <w:trPr>
          <w:trHeight w:val="576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273167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 –</w:t>
            </w:r>
            <w:r w:rsidR="00C6188D" w:rsidRPr="00C61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4079" w:rsidRDefault="00273167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одна семья». 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Культурно-массовые и спортивные мероприятия. Оздоровительные процедуры</w:t>
            </w:r>
            <w:r w:rsid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654D" w:rsidRPr="00273167" w:rsidRDefault="00E7654D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273167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14</w:t>
            </w:r>
            <w:r w:rsidRPr="002731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54D" w:rsidRPr="005B5788" w:rsidRDefault="005F6E22" w:rsidP="00D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Полевая кухня (</w:t>
            </w:r>
            <w:r w:rsid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079" w:rsidRPr="0071462A" w:rsidTr="005B5788">
        <w:trPr>
          <w:trHeight w:val="590"/>
        </w:trPr>
        <w:tc>
          <w:tcPr>
            <w:tcW w:w="221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E4079" w:rsidRP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 w:rsidR="00C6188D"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—</w:t>
            </w:r>
            <w:r w:rsidR="00C6188D"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373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Для детей </w:t>
            </w:r>
          </w:p>
          <w:p w:rsidR="008E4079" w:rsidRPr="005B5788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 6 до 10 лет</w:t>
            </w:r>
          </w:p>
        </w:tc>
        <w:tc>
          <w:tcPr>
            <w:tcW w:w="30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Для детей </w:t>
            </w:r>
          </w:p>
          <w:p w:rsidR="008E4079" w:rsidRPr="005B5788" w:rsidRDefault="008E4079" w:rsidP="002F4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 1</w:t>
            </w:r>
            <w:r w:rsidR="002F4E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5B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до 1</w:t>
            </w:r>
            <w:r w:rsidR="002F4E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5B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лет</w:t>
            </w:r>
          </w:p>
        </w:tc>
      </w:tr>
      <w:tr w:rsidR="008E4079" w:rsidRPr="0071462A" w:rsidTr="005B5788">
        <w:trPr>
          <w:trHeight w:val="428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5B5788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4079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мероприятия</w:t>
            </w:r>
          </w:p>
          <w:p w:rsidR="00E7654D" w:rsidRPr="00D54D40" w:rsidRDefault="005F6E22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(Вместе с отрядом</w:t>
            </w:r>
            <w:r w:rsidR="00D54D40" w:rsidRPr="00D54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 не жалей, пой, танцуй, рисуй и клей!)</w:t>
            </w: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15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30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54D" w:rsidRPr="005F6E22" w:rsidRDefault="00660B3A" w:rsidP="005F6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Полевая кухня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олдник</w:t>
            </w:r>
            <w:r w:rsid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5F6E22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5F6E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16</w:t>
            </w:r>
            <w:r w:rsidRPr="005F6E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26E3" w:rsidRPr="005B5788" w:rsidRDefault="00D54D40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  <w:r w:rsidR="008E4079"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 отрядов, работа кружков.</w:t>
            </w:r>
          </w:p>
          <w:p w:rsidR="00E7654D" w:rsidRPr="005B5788" w:rsidRDefault="005F6E22" w:rsidP="00D5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за день «Огонёк</w:t>
            </w:r>
            <w:r w:rsidR="00D54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E4079" w:rsidRPr="0071462A" w:rsidTr="005B5788">
        <w:trPr>
          <w:trHeight w:val="1"/>
        </w:trPr>
        <w:tc>
          <w:tcPr>
            <w:tcW w:w="221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E4079" w:rsidRPr="00C6188D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E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5F6E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0 – </w:t>
            </w:r>
            <w:r w:rsidRPr="00C618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E1F76" w:rsidRPr="00C61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804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4079" w:rsidRDefault="008E4079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788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  <w:p w:rsidR="00E7654D" w:rsidRPr="005B5788" w:rsidRDefault="00E7654D" w:rsidP="005B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F4EA0" w:rsidRDefault="002F4EA0" w:rsidP="00E76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35A" w:rsidRDefault="006073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F435A" w:rsidSect="009526B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568" w:right="707" w:bottom="709" w:left="850" w:header="709" w:footer="709" w:gutter="851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C7B55" w:rsidRDefault="00D54D40" w:rsidP="00D54D40">
      <w:pPr>
        <w:tabs>
          <w:tab w:val="left" w:pos="3270"/>
          <w:tab w:val="center" w:pos="5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E4079" w:rsidRPr="00E7654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План-сетка мероприятий</w:t>
      </w:r>
    </w:p>
    <w:p w:rsidR="00CC7B55" w:rsidRPr="00DA1AD4" w:rsidRDefault="008E4079" w:rsidP="00E76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AD4">
        <w:rPr>
          <w:rFonts w:ascii="Times New Roman" w:eastAsia="Times New Roman" w:hAnsi="Times New Roman" w:cs="Times New Roman"/>
          <w:b/>
          <w:bCs/>
          <w:sz w:val="28"/>
          <w:szCs w:val="28"/>
        </w:rPr>
        <w:t>1 смена</w:t>
      </w:r>
      <w:r w:rsidR="00CC7B55" w:rsidRPr="00DA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0</w:t>
      </w:r>
      <w:r w:rsidR="004918C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C7B55" w:rsidRPr="00DA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</w:t>
      </w:r>
      <w:r w:rsidR="00DA3975" w:rsidRPr="00DA1AD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C7B55" w:rsidRPr="00DA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июня 202</w:t>
      </w:r>
      <w:r w:rsidR="004918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C7B55" w:rsidRPr="00DA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E4079" w:rsidRPr="003A4624" w:rsidRDefault="00CC7B55" w:rsidP="003A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AD4">
        <w:rPr>
          <w:rFonts w:ascii="Times New Roman" w:eastAsia="Times New Roman" w:hAnsi="Times New Roman" w:cs="Times New Roman"/>
          <w:b/>
          <w:bCs/>
          <w:sz w:val="24"/>
          <w:szCs w:val="24"/>
        </w:rPr>
        <w:t>в МАОУ «Аромашевская СОШ им. В.Д. Кармацкого»</w:t>
      </w:r>
      <w:r w:rsidR="003A4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его филиалах</w:t>
      </w:r>
    </w:p>
    <w:p w:rsidR="00C6188D" w:rsidRDefault="00C6188D" w:rsidP="00C618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d"/>
        <w:tblW w:w="10060" w:type="dxa"/>
        <w:tblInd w:w="-5" w:type="dxa"/>
        <w:tblLook w:val="04A0" w:firstRow="1" w:lastRow="0" w:firstColumn="1" w:lastColumn="0" w:noHBand="0" w:noVBand="1"/>
      </w:tblPr>
      <w:tblGrid>
        <w:gridCol w:w="1296"/>
        <w:gridCol w:w="1991"/>
        <w:gridCol w:w="4646"/>
        <w:gridCol w:w="2127"/>
      </w:tblGrid>
      <w:tr w:rsidR="007E37ED" w:rsidRPr="006073EC" w:rsidTr="005B358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D0588" w:rsidRPr="006073EC" w:rsidRDefault="00BD0588" w:rsidP="006073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D0588" w:rsidRPr="006073EC" w:rsidRDefault="00BD0588" w:rsidP="006073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дня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D0588" w:rsidRPr="006073EC" w:rsidRDefault="00BD0588" w:rsidP="006073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D0588" w:rsidRPr="006073EC" w:rsidRDefault="00BD0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663E" w:rsidRPr="006073EC" w:rsidTr="00E8490C"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C663E" w:rsidRPr="006073EC" w:rsidRDefault="00857523" w:rsidP="0006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портал времени – </w:t>
            </w:r>
            <w:r w:rsidR="00067026"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«Истор</w:t>
            </w:r>
            <w:r w:rsidR="00067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 Великой Отечественной войны»</w:t>
            </w:r>
            <w:r w:rsidR="00067026"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37ED" w:rsidRPr="006073EC" w:rsidTr="005B3588"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BD0588" w:rsidRPr="006073EC" w:rsidRDefault="003C1CF7" w:rsidP="003C1C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02.06.2025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34A7" w:rsidRPr="00F234A7" w:rsidRDefault="006B0E67" w:rsidP="001F2F57">
            <w:pPr>
              <w:pStyle w:val="a5"/>
              <w:shd w:val="clear" w:color="auto" w:fill="FFFFFF"/>
              <w:spacing w:before="0" w:beforeAutospacing="0" w:line="306" w:lineRule="atLeast"/>
              <w:jc w:val="center"/>
              <w:rPr>
                <w:rFonts w:ascii="Arial" w:hAnsi="Arial" w:cs="Arial"/>
                <w:color w:val="212529"/>
              </w:rPr>
            </w:pPr>
            <w:proofErr w:type="gramStart"/>
            <w:r>
              <w:rPr>
                <w:b/>
                <w:bCs/>
              </w:rPr>
              <w:t>Россия</w:t>
            </w:r>
            <w:r w:rsidR="002B32E1">
              <w:rPr>
                <w:b/>
                <w:bCs/>
              </w:rPr>
              <w:t>-</w:t>
            </w:r>
            <w:r w:rsidR="00067026">
              <w:rPr>
                <w:b/>
                <w:bCs/>
              </w:rPr>
              <w:t>детям</w:t>
            </w:r>
            <w:proofErr w:type="gramEnd"/>
            <w:r w:rsidR="00F234A7" w:rsidRPr="00F234A7">
              <w:rPr>
                <w:rFonts w:ascii="Arial" w:hAnsi="Arial" w:cs="Arial"/>
                <w:color w:val="212529"/>
              </w:rPr>
              <w:t xml:space="preserve"> </w:t>
            </w:r>
            <w:r w:rsidR="001F2F57" w:rsidRPr="001F2F57">
              <w:rPr>
                <w:b/>
                <w:bCs/>
              </w:rPr>
              <w:t>(День Первых)</w:t>
            </w:r>
          </w:p>
          <w:p w:rsidR="00BD0588" w:rsidRPr="006073EC" w:rsidRDefault="00BD0588" w:rsidP="005D73C8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</w:tcPr>
          <w:p w:rsidR="00BD0588" w:rsidRPr="00D96263" w:rsidRDefault="00F234A7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88" w:rsidRPr="00D96263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«Начинаем новый день или о режиме дня», </w:t>
            </w:r>
            <w:r w:rsidR="003C1C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мой рост, мой вес</w:t>
            </w:r>
            <w:r w:rsidR="003C1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88" w:rsidRPr="00D96263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правилами лагеря, инструктаж по ТБ.</w:t>
            </w:r>
            <w:proofErr w:type="gramEnd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обнаружении взрывоопасных или незнакомых предметов, при встрече с незнакомыми людьми и т.д.»)</w:t>
            </w:r>
            <w:proofErr w:type="gramEnd"/>
          </w:p>
          <w:p w:rsidR="0066152E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66152E" w:rsidRPr="0066152E" w:rsidRDefault="0066152E" w:rsidP="006615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Игры на знакомство, взаимодействие, сплочение </w:t>
            </w:r>
          </w:p>
          <w:p w:rsidR="00BD0588" w:rsidRPr="00F234A7" w:rsidRDefault="004E7E2D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</w:t>
            </w:r>
            <w:proofErr w:type="gramStart"/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программа «Мы – дети России» </w:t>
            </w:r>
          </w:p>
          <w:p w:rsidR="00BD0588" w:rsidRPr="00D71EFC" w:rsidRDefault="00573BBE" w:rsidP="006615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F234A7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F234A7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proofErr w:type="gramEnd"/>
          </w:p>
          <w:p w:rsidR="00BD0588" w:rsidRPr="00D96263" w:rsidRDefault="0034343F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1025">
              <w:rPr>
                <w:rFonts w:ascii="Times New Roman" w:hAnsi="Times New Roman" w:cs="Times New Roman"/>
                <w:sz w:val="24"/>
                <w:szCs w:val="24"/>
              </w:rPr>
              <w:t xml:space="preserve">тдых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C80356" w:rsidRDefault="00F234A7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D0588"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 игры на свежем воздухе</w:t>
            </w:r>
            <w:r w:rsidR="00F9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70341" w:rsidRPr="00D96263" w:rsidRDefault="00F922A6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F3212" w:rsidRPr="00F922A6">
              <w:rPr>
                <w:rFonts w:ascii="Times New Roman" w:hAnsi="Times New Roman" w:cs="Times New Roman"/>
                <w:b/>
                <w:sz w:val="24"/>
                <w:szCs w:val="24"/>
              </w:rPr>
              <w:t>есёлые старты «Полоса препятствий»</w:t>
            </w:r>
          </w:p>
          <w:p w:rsidR="00BD0588" w:rsidRPr="00D96263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старше 10 лет)</w:t>
            </w:r>
          </w:p>
          <w:p w:rsidR="00BD0588" w:rsidRPr="00FE1AB4" w:rsidRDefault="00BD0588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 конкурс рисунков на </w:t>
            </w:r>
            <w:r w:rsidR="00070341" w:rsidRPr="00FE1AB4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асфальте «Лето – это маленькая жизнь</w:t>
            </w:r>
            <w:r w:rsidRPr="00FE1A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0588" w:rsidRPr="00D96263" w:rsidRDefault="00161025" w:rsidP="00F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4A7">
              <w:rPr>
                <w:rFonts w:ascii="Times New Roman" w:hAnsi="Times New Roman" w:cs="Times New Roman"/>
                <w:sz w:val="24"/>
                <w:szCs w:val="24"/>
              </w:rPr>
              <w:t>Вечерний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гонёк</w:t>
            </w:r>
            <w:r w:rsidR="003434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588" w:rsidRPr="000703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5B73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BD0588" w:rsidRPr="006073EC" w:rsidRDefault="00BD0588" w:rsidP="005B73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7E37ED" w:rsidRPr="006073EC" w:rsidTr="005B3588">
        <w:trPr>
          <w:trHeight w:val="976"/>
        </w:trPr>
        <w:tc>
          <w:tcPr>
            <w:tcW w:w="1296" w:type="dxa"/>
            <w:vAlign w:val="center"/>
          </w:tcPr>
          <w:p w:rsidR="00BD0588" w:rsidRPr="006073EC" w:rsidRDefault="003C1CF7" w:rsidP="003C1C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03.06.2025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BD0588" w:rsidRPr="00353AE2" w:rsidRDefault="00874800" w:rsidP="005E71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A5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6B0E67" w:rsidRPr="00DA5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353AE2" w:rsidRPr="00DA5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героев</w:t>
            </w:r>
          </w:p>
        </w:tc>
        <w:tc>
          <w:tcPr>
            <w:tcW w:w="4646" w:type="dxa"/>
          </w:tcPr>
          <w:p w:rsidR="007D6463" w:rsidRPr="00D962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B5B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</w:t>
            </w:r>
            <w:r w:rsidR="005B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  <w:r w:rsidR="00353A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5FA1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  <w:r w:rsidR="00B70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1B0" w:rsidRPr="00DA11B0" w:rsidRDefault="00DA11B0" w:rsidP="00D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Информ-дайджест 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«Юные герои Великой Отечественной войны» </w:t>
            </w:r>
          </w:p>
          <w:p w:rsidR="00BD0588" w:rsidRPr="00DA11B0" w:rsidRDefault="00353AE2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E1A8C"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ренировочная </w:t>
            </w: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эвакуация</w:t>
            </w:r>
            <w:r w:rsidR="005D73C8"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пожаре</w:t>
            </w:r>
            <w:r w:rsidR="005D73C8" w:rsidRPr="00DA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ради жизни»</w:t>
            </w:r>
            <w:r w:rsidR="005D73C8"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52E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DA11B0" w:rsidRPr="00DA11B0" w:rsidRDefault="00DA11B0" w:rsidP="00D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</w:t>
            </w: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героев» «Час достижение»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рисунков «Что для меня значит быть героем?»)</w:t>
            </w:r>
          </w:p>
          <w:p w:rsidR="005D73C8" w:rsidRPr="005D73C8" w:rsidRDefault="005D73C8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156BCA" w:rsidRPr="00D96263" w:rsidRDefault="00156BCA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</w:t>
            </w:r>
            <w:r w:rsidR="003A253C">
              <w:rPr>
                <w:rFonts w:ascii="Times New Roman" w:hAnsi="Times New Roman" w:cs="Times New Roman"/>
                <w:sz w:val="24"/>
                <w:szCs w:val="24"/>
              </w:rPr>
              <w:t>я игра «Пионербол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BFA" w:rsidRPr="005B3588" w:rsidRDefault="000E3BFA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«Поле Чудес» на тему: «Я – Россиянин» </w:t>
            </w:r>
          </w:p>
          <w:p w:rsidR="00BD0588" w:rsidRPr="00D96263" w:rsidRDefault="00156BCA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 w:rsidR="00CE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BD0588" w:rsidRDefault="00D316D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Pr="00D316D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156BCA"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52AD" w:rsidRPr="00D316D8">
              <w:rPr>
                <w:rFonts w:ascii="Times New Roman" w:hAnsi="Times New Roman" w:cs="Times New Roman"/>
                <w:sz w:val="24"/>
                <w:szCs w:val="24"/>
              </w:rPr>
              <w:t>Зимородок</w:t>
            </w:r>
            <w:r w:rsidR="00BD0588" w:rsidRPr="00D31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B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52A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="00156BC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B91953" w:rsidRPr="00D96263" w:rsidRDefault="008B1ED0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«Народные умельцы»</w:t>
            </w:r>
          </w:p>
          <w:p w:rsidR="00BD0588" w:rsidRPr="00D96263" w:rsidRDefault="007D319B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</w:t>
            </w:r>
          </w:p>
          <w:p w:rsidR="00BD0588" w:rsidRPr="00D96263" w:rsidRDefault="007A02FE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Default="00BD0588" w:rsidP="001F2F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</w:p>
          <w:p w:rsidR="005B5FA1" w:rsidRPr="006073EC" w:rsidRDefault="005B5FA1" w:rsidP="001F2F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857523" w:rsidRPr="006073EC" w:rsidTr="005B3588">
        <w:tc>
          <w:tcPr>
            <w:tcW w:w="1296" w:type="dxa"/>
            <w:vAlign w:val="center"/>
          </w:tcPr>
          <w:p w:rsidR="00857523" w:rsidRPr="006073EC" w:rsidRDefault="007B6977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B1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4.06.2025</w:t>
            </w:r>
          </w:p>
        </w:tc>
        <w:tc>
          <w:tcPr>
            <w:tcW w:w="1991" w:type="dxa"/>
            <w:vAlign w:val="center"/>
          </w:tcPr>
          <w:p w:rsidR="00857523" w:rsidRDefault="00353AE2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B70B5B" w:rsidRPr="00D31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Памяти</w:t>
            </w:r>
          </w:p>
          <w:p w:rsidR="002B32E1" w:rsidRPr="00B70B5B" w:rsidRDefault="002B32E1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6463" w:rsidRPr="00D962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523" w:rsidRPr="00857523" w:rsidRDefault="00857523" w:rsidP="0085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«Чтоб умом нам отличаться, нужно правильно питаться!» </w:t>
            </w:r>
          </w:p>
          <w:p w:rsidR="00F922A6" w:rsidRPr="006D52AD" w:rsidRDefault="00857523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</w:t>
            </w:r>
            <w:r w:rsidR="00F922A6"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 «Город </w:t>
            </w:r>
            <w:proofErr w:type="gramStart"/>
            <w:r w:rsidR="00F922A6"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="00F922A6"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ерой Ленинград» </w:t>
            </w:r>
          </w:p>
          <w:p w:rsidR="00F922A6" w:rsidRDefault="0066152E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4E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2A6" w:rsidRPr="00F922A6">
              <w:rPr>
                <w:rFonts w:ascii="Times New Roman" w:hAnsi="Times New Roman" w:cs="Times New Roman"/>
                <w:b/>
                <w:sz w:val="24"/>
                <w:szCs w:val="24"/>
              </w:rPr>
              <w:t>Устный журнал «По страницам дневника Тани Савичевой»</w:t>
            </w:r>
          </w:p>
          <w:p w:rsidR="00255A44" w:rsidRPr="00C447AC" w:rsidRDefault="00255A44" w:rsidP="0025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C447AC">
              <w:rPr>
                <w:rFonts w:ascii="Times New Roman" w:hAnsi="Times New Roman" w:cs="Times New Roman"/>
                <w:sz w:val="24"/>
                <w:szCs w:val="24"/>
              </w:rPr>
              <w:t>Игра - викторина «Символы России»</w:t>
            </w:r>
          </w:p>
          <w:p w:rsidR="0066152E" w:rsidRPr="00857523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тдых 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857523" w:rsidRPr="00857523" w:rsidRDefault="0066152E" w:rsidP="0085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Pr="0066152E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52E">
              <w:rPr>
                <w:rFonts w:ascii="Times New Roman" w:hAnsi="Times New Roman" w:cs="Times New Roman"/>
                <w:sz w:val="24"/>
                <w:szCs w:val="24"/>
              </w:rPr>
              <w:t>«Морской охотник»</w:t>
            </w:r>
            <w:r w:rsidR="005B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523" w:rsidRPr="0085752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лет).</w:t>
            </w:r>
          </w:p>
          <w:p w:rsidR="0066152E" w:rsidRPr="00857523" w:rsidRDefault="00160E2B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52E"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="0066152E"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игровая программа «Сильные, смелые, ловкие»</w:t>
            </w:r>
          </w:p>
          <w:p w:rsidR="00857523" w:rsidRDefault="00160E2B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«Я, Ты, Он, Она! Вместе – </w:t>
            </w:r>
            <w:r w:rsidR="00076A0E">
              <w:rPr>
                <w:rFonts w:ascii="Times New Roman" w:hAnsi="Times New Roman" w:cs="Times New Roman"/>
                <w:b/>
                <w:sz w:val="24"/>
                <w:szCs w:val="24"/>
              </w:rPr>
              <w:t>целая страна</w:t>
            </w: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857523"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A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6A0E" w:rsidRPr="00076A0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857523" w:rsidRPr="00076A0E">
              <w:rPr>
                <w:rFonts w:ascii="Times New Roman" w:hAnsi="Times New Roman" w:cs="Times New Roman"/>
                <w:sz w:val="24"/>
                <w:szCs w:val="24"/>
              </w:rPr>
              <w:t>«Пор</w:t>
            </w:r>
            <w:r w:rsidR="00857523" w:rsidRPr="00857523">
              <w:rPr>
                <w:rFonts w:ascii="Times New Roman" w:hAnsi="Times New Roman" w:cs="Times New Roman"/>
                <w:sz w:val="24"/>
                <w:szCs w:val="24"/>
              </w:rPr>
              <w:t>трет героя»</w:t>
            </w:r>
            <w:r w:rsidR="00076A0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5B5FA1" w:rsidRPr="00857523" w:rsidRDefault="005B5FA1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A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5B5FA1">
              <w:rPr>
                <w:rFonts w:ascii="Times New Roman" w:hAnsi="Times New Roman" w:cs="Times New Roman"/>
                <w:sz w:val="24"/>
                <w:szCs w:val="24"/>
              </w:rPr>
              <w:t xml:space="preserve"> «Голубь мира»</w:t>
            </w:r>
          </w:p>
          <w:p w:rsidR="00857523" w:rsidRPr="00D96263" w:rsidRDefault="007A02FE" w:rsidP="0085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B1ED0" w:rsidRPr="008B1ED0" w:rsidRDefault="008B1ED0" w:rsidP="008B1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B1ED0" w:rsidRPr="008B1ED0" w:rsidRDefault="008B1ED0" w:rsidP="008B1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</w:t>
            </w:r>
          </w:p>
          <w:p w:rsidR="00857523" w:rsidRDefault="008B1ED0" w:rsidP="008B1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5524CA" w:rsidRDefault="005524CA" w:rsidP="008B1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ЦБС</w:t>
            </w:r>
          </w:p>
          <w:p w:rsidR="008B1ED0" w:rsidRPr="006073EC" w:rsidRDefault="008B1ED0" w:rsidP="008B1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7ED" w:rsidRPr="009526B1" w:rsidTr="005B3588">
        <w:tc>
          <w:tcPr>
            <w:tcW w:w="1296" w:type="dxa"/>
            <w:vAlign w:val="center"/>
          </w:tcPr>
          <w:p w:rsidR="00BD0588" w:rsidRPr="006073EC" w:rsidRDefault="00307A99" w:rsidP="00307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05.06.2025</w:t>
            </w:r>
          </w:p>
        </w:tc>
        <w:tc>
          <w:tcPr>
            <w:tcW w:w="1991" w:type="dxa"/>
            <w:vAlign w:val="center"/>
          </w:tcPr>
          <w:p w:rsidR="00BD0588" w:rsidRPr="006B0E67" w:rsidRDefault="007E37ED" w:rsidP="007E3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B0E6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6B0E67"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Славы</w:t>
            </w:r>
          </w:p>
        </w:tc>
        <w:tc>
          <w:tcPr>
            <w:tcW w:w="4646" w:type="dxa"/>
          </w:tcPr>
          <w:p w:rsidR="007D6463" w:rsidRPr="00D96263" w:rsidRDefault="007D6463" w:rsidP="001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C3E" w:rsidRDefault="00C47C3E" w:rsidP="0011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и спорт»</w:t>
            </w:r>
          </w:p>
          <w:p w:rsidR="006B0E67" w:rsidRDefault="00244534" w:rsidP="0011755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</w:t>
            </w:r>
            <w:r w:rsidR="00B7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йджест «Город </w:t>
            </w:r>
            <w:proofErr w:type="gramStart"/>
            <w:r w:rsidR="00B70B5B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="00B70B5B">
              <w:rPr>
                <w:rFonts w:ascii="Times New Roman" w:hAnsi="Times New Roman" w:cs="Times New Roman"/>
                <w:b/>
                <w:sz w:val="24"/>
                <w:szCs w:val="24"/>
              </w:rPr>
              <w:t>ерой Волгоград»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Россия»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73C8" w:rsidRPr="005D73C8" w:rsidRDefault="005D73C8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A94051" w:rsidRPr="006B0E67" w:rsidRDefault="00C77F49" w:rsidP="00C47C3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4051" w:rsidRPr="00C77F4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="006B0E67" w:rsidRPr="00C77F49">
              <w:rPr>
                <w:rFonts w:ascii="Times New Roman" w:hAnsi="Times New Roman" w:cs="Times New Roman"/>
                <w:sz w:val="24"/>
                <w:szCs w:val="24"/>
              </w:rPr>
              <w:t>«Честь и Слава на все времена</w:t>
            </w:r>
            <w:r w:rsidR="00A94051" w:rsidRPr="00C77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7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152E" w:rsidRPr="00C47C3E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2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пожарную часть (МЧС) «На огневом рубеже»</w:t>
            </w:r>
          </w:p>
          <w:p w:rsidR="00C47C3E" w:rsidRPr="00C47C3E" w:rsidRDefault="00A94051" w:rsidP="00C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="00C47C3E" w:rsidRPr="00C47C3E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7E5A3B" w:rsidRDefault="00C47C3E" w:rsidP="007E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арше 10 лет)</w:t>
            </w:r>
            <w:r w:rsidR="00B6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E2B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буклетов </w:t>
            </w:r>
            <w:r w:rsidR="007E5A3B">
              <w:rPr>
                <w:rFonts w:ascii="Times New Roman" w:hAnsi="Times New Roman" w:cs="Times New Roman"/>
                <w:sz w:val="24"/>
                <w:szCs w:val="24"/>
              </w:rPr>
              <w:t>и памяток «Не шути с огнём!»</w:t>
            </w:r>
          </w:p>
          <w:p w:rsidR="0066152E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консервных банок для «окопных свечей»</w:t>
            </w:r>
          </w:p>
          <w:p w:rsidR="00BD0588" w:rsidRPr="00D96263" w:rsidRDefault="007A02FE" w:rsidP="007E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BD0588" w:rsidRPr="006073EC" w:rsidRDefault="00307A99" w:rsidP="00307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06.06.2025</w:t>
            </w:r>
          </w:p>
        </w:tc>
        <w:tc>
          <w:tcPr>
            <w:tcW w:w="1991" w:type="dxa"/>
            <w:vAlign w:val="center"/>
          </w:tcPr>
          <w:p w:rsidR="00DA551E" w:rsidRPr="005B3588" w:rsidRDefault="007E37ED" w:rsidP="00DA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DA551E"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«Герои земли</w:t>
            </w:r>
          </w:p>
          <w:p w:rsidR="0010650C" w:rsidRPr="005B3588" w:rsidRDefault="00DA551E" w:rsidP="00DA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Тюменской»</w:t>
            </w:r>
          </w:p>
          <w:p w:rsidR="0010650C" w:rsidRPr="00853C01" w:rsidRDefault="0010650C" w:rsidP="0010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10650C" w:rsidRPr="00853C01" w:rsidRDefault="0010650C" w:rsidP="00106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46" w:type="dxa"/>
          </w:tcPr>
          <w:p w:rsidR="007D6463" w:rsidRPr="00D96263" w:rsidRDefault="00C47C3E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463"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="007D6463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463"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 w:rsidR="007D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C3E" w:rsidRDefault="00C47C3E" w:rsidP="00C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«Овощи, ягоды и фрукты – самые витаминные продукты»</w:t>
            </w:r>
          </w:p>
          <w:p w:rsidR="00244534" w:rsidRPr="00244534" w:rsidRDefault="00244534" w:rsidP="0011755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Информ-дайджест «</w:t>
            </w:r>
            <w:r w:rsidR="005B7386" w:rsidRPr="005B7386">
              <w:rPr>
                <w:rFonts w:ascii="Times New Roman" w:hAnsi="Times New Roman" w:cs="Times New Roman"/>
                <w:b/>
                <w:sz w:val="24"/>
                <w:szCs w:val="24"/>
              </w:rPr>
              <w:t>Тюмень в годы</w:t>
            </w:r>
            <w:r w:rsidR="005B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386" w:rsidRPr="005B7386">
              <w:rPr>
                <w:rFonts w:ascii="Times New Roman" w:hAnsi="Times New Roman" w:cs="Times New Roman"/>
                <w:b/>
                <w:sz w:val="24"/>
                <w:szCs w:val="24"/>
              </w:rPr>
              <w:t>Великой Отечественной войны</w:t>
            </w:r>
            <w:proofErr w:type="gramStart"/>
            <w:r w:rsidR="005B7386" w:rsidRPr="005B7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66152E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4E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</w:p>
          <w:p w:rsidR="00F922A6" w:rsidRPr="0011755D" w:rsidRDefault="007B6977" w:rsidP="00117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5D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="0011755D" w:rsidRPr="00117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588" w:rsidRPr="006615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22A6" w:rsidRPr="0066152E">
              <w:rPr>
                <w:rFonts w:ascii="Times New Roman" w:hAnsi="Times New Roman" w:cs="Times New Roman"/>
                <w:sz w:val="24"/>
                <w:szCs w:val="24"/>
              </w:rPr>
              <w:t>иртуальная экскурсия</w:t>
            </w:r>
            <w:r w:rsidR="00F922A6" w:rsidRPr="00661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«Путешествие по городам-героям»</w:t>
            </w:r>
            <w:r w:rsidR="00F922A6" w:rsidRPr="0066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C3E" w:rsidRPr="006B0E67" w:rsidRDefault="007E5A3B" w:rsidP="00C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C3E" w:rsidRPr="00C47C3E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 w:rsidR="009E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3E" w:rsidRPr="00C47C3E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9E2665" w:rsidRPr="006D52AD" w:rsidRDefault="00B60726" w:rsidP="00C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="0066152E" w:rsidRPr="0066152E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="0066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>«Это было в разведке»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1968г.</w:t>
            </w:r>
          </w:p>
          <w:p w:rsidR="007D319B" w:rsidRPr="00D96263" w:rsidRDefault="007D319B" w:rsidP="007D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</w:t>
            </w:r>
          </w:p>
          <w:p w:rsidR="0066152E" w:rsidRPr="00FE1AB4" w:rsidRDefault="0066152E" w:rsidP="00661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гра-квест: Поезд «Россия» </w:t>
            </w:r>
            <w:r w:rsidRPr="0011755D">
              <w:rPr>
                <w:rFonts w:ascii="Times New Roman" w:hAnsi="Times New Roman" w:cs="Times New Roman"/>
                <w:sz w:val="24"/>
                <w:szCs w:val="24"/>
              </w:rPr>
              <w:t>с привлечением работников СДК</w:t>
            </w:r>
          </w:p>
          <w:p w:rsidR="0066152E" w:rsidRPr="005D73C8" w:rsidRDefault="0066152E" w:rsidP="00661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BD0588" w:rsidRPr="00D96263" w:rsidRDefault="007A02FE" w:rsidP="008B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Default="00BD0588" w:rsidP="00E93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  <w:r w:rsidR="00E933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ветеранов, родители</w:t>
            </w:r>
          </w:p>
          <w:p w:rsidR="0066152E" w:rsidRPr="006073EC" w:rsidRDefault="0066152E" w:rsidP="00E93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6C663E" w:rsidRPr="006073EC" w:rsidTr="00E8490C">
        <w:tc>
          <w:tcPr>
            <w:tcW w:w="10060" w:type="dxa"/>
            <w:gridSpan w:val="4"/>
            <w:vAlign w:val="center"/>
          </w:tcPr>
          <w:p w:rsidR="006C663E" w:rsidRPr="006C663E" w:rsidRDefault="00857523" w:rsidP="008575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портал времени - </w:t>
            </w:r>
            <w:r w:rsidR="004E7E2D" w:rsidRPr="004E7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«Герои наших дней. Отчизны верные сыны».</w:t>
            </w: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BD0588" w:rsidRPr="006073EC" w:rsidRDefault="00307A99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9.06.2025</w:t>
            </w:r>
          </w:p>
          <w:p w:rsidR="00BD0588" w:rsidRPr="006073EC" w:rsidRDefault="00BD0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D0588" w:rsidRPr="006073EC" w:rsidRDefault="00853C01" w:rsidP="00A1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55335D"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Героев России</w:t>
            </w:r>
          </w:p>
        </w:tc>
        <w:tc>
          <w:tcPr>
            <w:tcW w:w="4646" w:type="dxa"/>
          </w:tcPr>
          <w:p w:rsidR="007D6463" w:rsidRPr="00D962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52E" w:rsidRDefault="008B1ED0" w:rsidP="00661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должен беречь свою кожу»</w:t>
            </w:r>
            <w:r w:rsidR="0066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152E" w:rsidRPr="008B1ED0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</w:t>
            </w:r>
          </w:p>
          <w:p w:rsidR="0066152E" w:rsidRPr="005B3588" w:rsidRDefault="0066152E" w:rsidP="00661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D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оисках героев» «Час достижение»</w:t>
            </w:r>
            <w:r>
              <w:t xml:space="preserve"> </w:t>
            </w: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r w:rsidRPr="005B3588">
              <w:rPr>
                <w:rFonts w:ascii="Times New Roman" w:hAnsi="Times New Roman" w:cs="Times New Roman"/>
                <w:sz w:val="24"/>
                <w:szCs w:val="24"/>
              </w:rPr>
              <w:t>Героев нужно знать в лицо» познавательное мероприятие)</w:t>
            </w:r>
          </w:p>
          <w:p w:rsidR="008B1ED0" w:rsidRPr="001967B4" w:rsidRDefault="0066152E" w:rsidP="008B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8B1ED0" w:rsidRPr="007A02FE" w:rsidRDefault="00760985" w:rsidP="008B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семейная выставка поделок </w:t>
            </w:r>
            <w:r w:rsidR="008B1ED0" w:rsidRPr="007A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«Патриотический вернисаж» - </w:t>
            </w:r>
            <w:r w:rsidR="008B1ED0" w:rsidRPr="00760985">
              <w:rPr>
                <w:rFonts w:ascii="Times New Roman" w:hAnsi="Times New Roman" w:cs="Times New Roman"/>
                <w:sz w:val="24"/>
                <w:szCs w:val="24"/>
              </w:rPr>
              <w:t>представление боев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техники на выставке</w:t>
            </w:r>
          </w:p>
          <w:p w:rsidR="00076A0E" w:rsidRDefault="008B1ED0" w:rsidP="008B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старше 10 лет)</w:t>
            </w:r>
            <w:r w:rsidR="0007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52E" w:rsidRPr="008B1ED0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 «Тропа разведчика»</w:t>
            </w:r>
          </w:p>
          <w:p w:rsidR="008B1ED0" w:rsidRPr="0055335D" w:rsidRDefault="0066152E" w:rsidP="0066152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A0E"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</w:t>
            </w:r>
            <w:r w:rsidR="00AF40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7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755D">
              <w:rPr>
                <w:rFonts w:ascii="Times New Roman" w:hAnsi="Times New Roman" w:cs="Times New Roman"/>
                <w:sz w:val="24"/>
                <w:szCs w:val="24"/>
              </w:rPr>
              <w:t xml:space="preserve">«Чистая планете» </w:t>
            </w:r>
            <w:r w:rsidR="00076A0E" w:rsidRPr="0011755D">
              <w:rPr>
                <w:rFonts w:ascii="Times New Roman" w:hAnsi="Times New Roman" w:cs="Times New Roman"/>
                <w:sz w:val="24"/>
                <w:szCs w:val="24"/>
              </w:rPr>
              <w:t>экологический патруль)</w:t>
            </w:r>
            <w:r w:rsidR="008B1ED0" w:rsidRPr="0011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D0588" w:rsidRPr="00D96263" w:rsidRDefault="008B1ED0" w:rsidP="007A02FE"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2FE" w:rsidRPr="007A02FE">
              <w:rPr>
                <w:rFonts w:ascii="Times New Roman" w:hAnsi="Times New Roman" w:cs="Times New Roman"/>
                <w:sz w:val="24"/>
                <w:szCs w:val="24"/>
              </w:rPr>
              <w:t>Вечерний о</w:t>
            </w: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</w:t>
            </w:r>
          </w:p>
          <w:p w:rsidR="00BD0588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5B3588" w:rsidRPr="006073EC" w:rsidRDefault="005B3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707AF0" w:rsidRDefault="00707AF0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10.06.2025</w:t>
            </w:r>
          </w:p>
        </w:tc>
        <w:tc>
          <w:tcPr>
            <w:tcW w:w="1991" w:type="dxa"/>
            <w:vAlign w:val="center"/>
          </w:tcPr>
          <w:p w:rsidR="00707AF0" w:rsidRDefault="007E37ED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885AF9"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хранителей</w:t>
            </w:r>
            <w:r w:rsidR="00EB4566"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исторической памяти</w:t>
            </w:r>
          </w:p>
        </w:tc>
        <w:tc>
          <w:tcPr>
            <w:tcW w:w="4646" w:type="dxa"/>
          </w:tcPr>
          <w:p w:rsidR="007D6463" w:rsidRPr="00D962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30F" w:rsidRPr="000E630F" w:rsidRDefault="000E630F" w:rsidP="000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«Правильная осанка – основа красивой походки»</w:t>
            </w:r>
          </w:p>
          <w:p w:rsidR="000E630F" w:rsidRPr="00244534" w:rsidRDefault="000E630F" w:rsidP="000E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r w:rsidR="0016513E"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м-дайджест </w:t>
            </w:r>
            <w:r w:rsidR="00244534"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244534"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gramEnd"/>
            <w:r w:rsidR="00244534"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нет невозможного. Севастополь наш»</w:t>
            </w:r>
          </w:p>
          <w:p w:rsidR="0066152E" w:rsidRPr="000E630F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D73C8" w:rsidRPr="005D73C8" w:rsidRDefault="009E65DB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="002B32E1"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>(ГТО)</w:t>
            </w:r>
            <w:r w:rsidR="002B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B32E1" w:rsidRPr="002B3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3C8" w:rsidRPr="002B32E1">
              <w:rPr>
                <w:rFonts w:ascii="Times New Roman" w:hAnsi="Times New Roman" w:cs="Times New Roman"/>
                <w:sz w:val="24"/>
                <w:szCs w:val="24"/>
              </w:rPr>
              <w:t>одвижные игры на свежем воздухе</w:t>
            </w:r>
          </w:p>
          <w:p w:rsidR="006C663E" w:rsidRPr="00B60726" w:rsidRDefault="0016513E" w:rsidP="000E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Квест – игра «Тропинка в прошлое моей Родины</w:t>
            </w:r>
            <w:r w:rsidR="000E630F"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663E" w:rsidRPr="00B60726" w:rsidRDefault="006C663E" w:rsidP="000E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«Города – Герои»</w:t>
            </w:r>
          </w:p>
          <w:p w:rsidR="000E630F" w:rsidRPr="00885AF9" w:rsidRDefault="00B60726" w:rsidP="000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>Юнга Северного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1973г.  просмотр фильма в </w:t>
            </w:r>
            <w:r w:rsidR="00E933D0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885AF9">
              <w:rPr>
                <w:rFonts w:ascii="Times New Roman" w:hAnsi="Times New Roman" w:cs="Times New Roman"/>
                <w:sz w:val="24"/>
                <w:szCs w:val="24"/>
              </w:rPr>
              <w:t>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AF9">
              <w:rPr>
                <w:rFonts w:ascii="Times New Roman" w:hAnsi="Times New Roman" w:cs="Times New Roman"/>
                <w:sz w:val="24"/>
                <w:szCs w:val="24"/>
              </w:rPr>
              <w:t xml:space="preserve"> «КиноПушка» с. Аромашево</w:t>
            </w:r>
          </w:p>
          <w:p w:rsidR="000E630F" w:rsidRPr="000E630F" w:rsidRDefault="000E630F" w:rsidP="000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лет)</w:t>
            </w:r>
          </w:p>
          <w:p w:rsidR="000E630F" w:rsidRPr="000E630F" w:rsidRDefault="000E630F" w:rsidP="000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707AF0" w:rsidRDefault="00760985" w:rsidP="00E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«Символы региона»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в каждом шаге: интерактивные маршруты по моей малой Родине» разработка маршрута (путеводителя) по знаковым местам населенных пунктов, связанных с трудовыми и солдатскими подвигами времён Великой Отечественной войны 1941-1945 годов. </w:t>
            </w:r>
            <w:r w:rsidR="007A02FE"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524CA" w:rsidRDefault="003432B3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аботник, инструктор по </w:t>
            </w:r>
          </w:p>
          <w:p w:rsidR="00707AF0" w:rsidRPr="006073EC" w:rsidRDefault="005524CA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32B3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ЦБС</w:t>
            </w: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BD0588" w:rsidRPr="006073EC" w:rsidRDefault="00707AF0" w:rsidP="00307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07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.06.2025</w:t>
            </w:r>
          </w:p>
        </w:tc>
        <w:tc>
          <w:tcPr>
            <w:tcW w:w="1991" w:type="dxa"/>
            <w:vAlign w:val="center"/>
          </w:tcPr>
          <w:p w:rsidR="00BD0588" w:rsidRDefault="007E37ED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874800" w:rsidRPr="000E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  <w:p w:rsidR="005B3588" w:rsidRPr="000E3BFA" w:rsidRDefault="005B3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  <w:p w:rsidR="0010650C" w:rsidRDefault="0010650C" w:rsidP="0010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650C" w:rsidRPr="0010650C" w:rsidRDefault="0010650C" w:rsidP="00106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3EC">
              <w:t xml:space="preserve"> </w:t>
            </w:r>
          </w:p>
        </w:tc>
        <w:tc>
          <w:tcPr>
            <w:tcW w:w="4646" w:type="dxa"/>
          </w:tcPr>
          <w:p w:rsidR="007D6463" w:rsidRPr="00D962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88" w:rsidRPr="00D96263" w:rsidRDefault="00BD0588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«Твоя личная безопасность дома и на улице»</w:t>
            </w:r>
          </w:p>
          <w:p w:rsidR="00707AF0" w:rsidRPr="00D96263" w:rsidRDefault="00BD0588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="00707AF0"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-дайджест</w:t>
            </w:r>
            <w:r w:rsidR="0070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F0"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Россия»</w:t>
            </w:r>
            <w:r w:rsidR="00305D34"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, «Гордо реет триколор»</w:t>
            </w:r>
          </w:p>
          <w:p w:rsidR="005D73C8" w:rsidRPr="005D73C8" w:rsidRDefault="0016513E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3C8"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BD0588" w:rsidRPr="00D96263" w:rsidRDefault="00885AF9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4E7E2D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4E7E2D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707AF0" w:rsidRPr="000E3BFA" w:rsidRDefault="00BD0588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экскурс</w:t>
            </w:r>
            <w:r w:rsidR="00DD520F"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ия в краеведческий музей «Ими гордится Россия. Отчизны верные сыны»</w:t>
            </w:r>
          </w:p>
          <w:p w:rsidR="00C46674" w:rsidRDefault="009E65DB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5D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9E65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6674" w:rsidRPr="009E65DB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DD520F" w:rsidRPr="009E65DB">
              <w:rPr>
                <w:rFonts w:ascii="Times New Roman" w:hAnsi="Times New Roman" w:cs="Times New Roman"/>
                <w:sz w:val="24"/>
                <w:szCs w:val="24"/>
              </w:rPr>
              <w:t>вный час «Вперёд, российские сыны»</w:t>
            </w:r>
            <w:r w:rsidRPr="009E6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3BFA" w:rsidRPr="000E3BFA" w:rsidRDefault="000E3BFA" w:rsidP="000E3BFA">
            <w:pPr>
              <w:tabs>
                <w:tab w:val="left" w:pos="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художественной самодеятельности «Кто сказал, что нужно бросить песню </w:t>
            </w:r>
            <w:proofErr w:type="gramStart"/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0E3BFA" w:rsidRPr="000E3BFA" w:rsidRDefault="000E3BFA" w:rsidP="000E3BFA">
            <w:pPr>
              <w:tabs>
                <w:tab w:val="left" w:pos="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войне? После боя сердце просит музыки вдвойне!»</w:t>
            </w:r>
          </w:p>
          <w:p w:rsidR="00BD0588" w:rsidRPr="00D96263" w:rsidRDefault="00707AF0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 w:rsidR="0016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BD0588" w:rsidRPr="00B60726" w:rsidRDefault="00B60726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534" w:rsidRPr="00B60726">
              <w:rPr>
                <w:rFonts w:ascii="Times New Roman" w:hAnsi="Times New Roman" w:cs="Times New Roman"/>
                <w:sz w:val="24"/>
                <w:szCs w:val="24"/>
              </w:rPr>
              <w:t>росмотр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534"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«Героическая оборона 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>Брестской</w:t>
            </w:r>
            <w:r w:rsidR="00244534"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крепости» </w:t>
            </w:r>
            <w:r w:rsidR="00BD0588" w:rsidRPr="00B60726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лет).</w:t>
            </w:r>
          </w:p>
          <w:p w:rsidR="00BD0588" w:rsidRPr="00D96263" w:rsidRDefault="00BD0588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– конкурс рисунков и по</w:t>
            </w:r>
            <w:r w:rsidR="0016513E">
              <w:rPr>
                <w:rFonts w:ascii="Times New Roman" w:hAnsi="Times New Roman" w:cs="Times New Roman"/>
                <w:sz w:val="24"/>
                <w:szCs w:val="24"/>
              </w:rPr>
              <w:t>делок «Кремль – сердце России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88" w:rsidRPr="00D96263" w:rsidRDefault="007A02FE" w:rsidP="000E630F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BD0588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5524CA" w:rsidRPr="006073EC" w:rsidRDefault="005524CA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7E37ED" w:rsidRPr="00180554" w:rsidTr="005B3588">
        <w:tc>
          <w:tcPr>
            <w:tcW w:w="1296" w:type="dxa"/>
            <w:vAlign w:val="center"/>
          </w:tcPr>
          <w:p w:rsidR="00BD0588" w:rsidRPr="000E3BFA" w:rsidRDefault="009856BF" w:rsidP="00985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16.06.2025</w:t>
            </w:r>
          </w:p>
        </w:tc>
        <w:tc>
          <w:tcPr>
            <w:tcW w:w="1991" w:type="dxa"/>
            <w:vAlign w:val="center"/>
          </w:tcPr>
          <w:p w:rsidR="00BD0588" w:rsidRPr="000E3BFA" w:rsidRDefault="007E37ED" w:rsidP="005533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656102" w:rsidRPr="000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335D" w:rsidRPr="000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Защитников Отечества</w:t>
            </w:r>
          </w:p>
        </w:tc>
        <w:tc>
          <w:tcPr>
            <w:tcW w:w="4646" w:type="dxa"/>
          </w:tcPr>
          <w:p w:rsidR="007D6463" w:rsidRPr="00CD3242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BD0588" w:rsidRPr="00CD3242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зрение смолоду»</w:t>
            </w:r>
          </w:p>
          <w:p w:rsidR="00BD0588" w:rsidRPr="00CD3242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2B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</w:t>
            </w:r>
            <w:r w:rsidR="00B91953" w:rsidRPr="00160E2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B91953"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«Героями не рождаются</w:t>
            </w:r>
            <w:r w:rsidR="00622F8C"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D73C8" w:rsidRPr="00CD3242" w:rsidRDefault="005D73C8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B222AF" w:rsidRDefault="005D73C8" w:rsidP="005D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E79"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4E7E2D"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4E7E2D"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CD3242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55335D" w:rsidRPr="002B32E1" w:rsidRDefault="009E65DB" w:rsidP="0049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="00160E2B"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2E1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в</w:t>
            </w:r>
            <w:r w:rsidR="0055335D"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стреча с ветеранами боевых действий </w:t>
            </w:r>
            <w:r w:rsidR="0055335D" w:rsidRPr="002B32E1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забвенья, и слава, которой не будет конца»</w:t>
            </w:r>
          </w:p>
          <w:p w:rsidR="006D52AD" w:rsidRPr="00CD3242" w:rsidRDefault="00B60726" w:rsidP="0049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Pr="002B3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6AC" w:rsidRPr="002B32E1">
              <w:rPr>
                <w:rFonts w:ascii="Times New Roman" w:hAnsi="Times New Roman" w:cs="Times New Roman"/>
                <w:sz w:val="24"/>
                <w:szCs w:val="24"/>
              </w:rPr>
              <w:t xml:space="preserve">росмотр документального фильма </w:t>
            </w:r>
            <w:r w:rsidR="0055335D" w:rsidRPr="002B3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2AD" w:rsidRPr="002B32E1">
              <w:rPr>
                <w:rFonts w:ascii="Times New Roman" w:hAnsi="Times New Roman" w:cs="Times New Roman"/>
                <w:sz w:val="24"/>
                <w:szCs w:val="24"/>
              </w:rPr>
              <w:t>Зеленые цепочки</w:t>
            </w:r>
            <w:r w:rsidR="0055335D" w:rsidRPr="002B3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2E1">
              <w:rPr>
                <w:rFonts w:ascii="Times New Roman" w:hAnsi="Times New Roman" w:cs="Times New Roman"/>
                <w:sz w:val="24"/>
                <w:szCs w:val="24"/>
              </w:rPr>
              <w:t xml:space="preserve"> 1970г.</w:t>
            </w:r>
          </w:p>
          <w:p w:rsidR="00585929" w:rsidRPr="00180554" w:rsidRDefault="006D52AD" w:rsidP="00D962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85929" w:rsidRPr="00180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Спортивная игра по станциям «Юные защитники»</w:t>
            </w:r>
          </w:p>
          <w:p w:rsidR="00BD0588" w:rsidRPr="00CD3242" w:rsidRDefault="00585929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22F8C" w:rsidRPr="00CD3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CD3242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лет)</w:t>
            </w:r>
          </w:p>
          <w:p w:rsidR="007D319B" w:rsidRDefault="007D319B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</w:t>
            </w:r>
            <w:r w:rsidRPr="007D319B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</w:p>
          <w:p w:rsidR="00BD0588" w:rsidRPr="00CD3242" w:rsidRDefault="00B222AF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 СВО»</w:t>
            </w:r>
            <w:r w:rsidR="00BD0588"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88" w:rsidRPr="00CD3242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изготовить </w:t>
            </w:r>
            <w:r w:rsidR="00B222AF" w:rsidRPr="00CD3242">
              <w:rPr>
                <w:rFonts w:ascii="Times New Roman" w:hAnsi="Times New Roman" w:cs="Times New Roman"/>
                <w:sz w:val="24"/>
                <w:szCs w:val="24"/>
              </w:rPr>
              <w:t>макет «Аллея Славы»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88" w:rsidRPr="00180554" w:rsidRDefault="007A02FE" w:rsidP="00D962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5524CA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C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D0588" w:rsidRPr="005524CA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D0588" w:rsidRPr="005524CA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C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BD0588" w:rsidRPr="00180554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24C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E37ED" w:rsidRPr="00180554" w:rsidTr="005B3588">
        <w:tc>
          <w:tcPr>
            <w:tcW w:w="1296" w:type="dxa"/>
            <w:vAlign w:val="center"/>
          </w:tcPr>
          <w:p w:rsidR="00BD0588" w:rsidRPr="00180554" w:rsidRDefault="009856BF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17.06.2025</w:t>
            </w:r>
          </w:p>
          <w:p w:rsidR="00BD0588" w:rsidRPr="00180554" w:rsidRDefault="00BD0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D0588" w:rsidRDefault="0055335D" w:rsidP="000E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585929" w:rsidRPr="002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Патриотов России</w:t>
            </w:r>
          </w:p>
          <w:p w:rsidR="002B32E1" w:rsidRPr="00180554" w:rsidRDefault="002B32E1" w:rsidP="0058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</w:tc>
        <w:tc>
          <w:tcPr>
            <w:tcW w:w="4646" w:type="dxa"/>
          </w:tcPr>
          <w:p w:rsidR="007D6463" w:rsidRPr="00180554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295D9C" w:rsidRPr="00180554" w:rsidRDefault="00BD0588" w:rsidP="0029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витаминов»</w:t>
            </w:r>
          </w:p>
          <w:p w:rsidR="00295D9C" w:rsidRPr="00180554" w:rsidRDefault="00295D9C" w:rsidP="0029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Информ  - дайджест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«Нет – вредным привычкам!»</w:t>
            </w:r>
          </w:p>
          <w:p w:rsidR="00FE1AB4" w:rsidRPr="00180554" w:rsidRDefault="00295D9C" w:rsidP="00FE1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листовок и буклетов «Мы выбираем здоровый образ жизни»</w:t>
            </w:r>
          </w:p>
          <w:p w:rsidR="00295D9C" w:rsidRPr="00180554" w:rsidRDefault="00FE1AB4" w:rsidP="00FE1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Военно-спортивная игра </w:t>
            </w:r>
            <w:r w:rsidR="00295D9C"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160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proofErr w:type="gramEnd"/>
            <w:r w:rsidR="00160E2B">
              <w:rPr>
                <w:rFonts w:ascii="Times New Roman" w:hAnsi="Times New Roman" w:cs="Times New Roman"/>
                <w:b/>
                <w:sz w:val="24"/>
                <w:szCs w:val="24"/>
              </w:rPr>
              <w:t>везда героя</w:t>
            </w:r>
            <w:r w:rsidR="00295D9C"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E544A" w:rsidRPr="00C77F49" w:rsidRDefault="009E544A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="00C77F49" w:rsidRPr="00C77F49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о герое, который рядом»</w:t>
            </w:r>
          </w:p>
          <w:p w:rsidR="005D73C8" w:rsidRPr="00180554" w:rsidRDefault="005D73C8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BD0588" w:rsidRPr="00180554" w:rsidRDefault="004906AC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356"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4E7E2D"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4E7E2D"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180554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BD0588" w:rsidRPr="00180554" w:rsidRDefault="00AD5553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180554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 w:rsidR="00A26208"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180554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BD0588" w:rsidRPr="00180554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180554" w:rsidRPr="005B3588" w:rsidRDefault="00033774" w:rsidP="00180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«Плетение маскировочной сети»</w:t>
            </w:r>
          </w:p>
          <w:p w:rsidR="00BD0588" w:rsidRPr="00180554" w:rsidRDefault="00180554" w:rsidP="0018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2FE" w:rsidRPr="00180554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180554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</w:t>
            </w:r>
          </w:p>
          <w:p w:rsidR="00BD0588" w:rsidRPr="00180554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D0588" w:rsidRPr="00180554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6C663E" w:rsidRPr="006073EC" w:rsidTr="00E8490C">
        <w:tc>
          <w:tcPr>
            <w:tcW w:w="10060" w:type="dxa"/>
            <w:gridSpan w:val="4"/>
            <w:vAlign w:val="center"/>
          </w:tcPr>
          <w:p w:rsidR="006C663E" w:rsidRPr="00857523" w:rsidRDefault="00857523" w:rsidP="008575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портал времени – </w:t>
            </w:r>
            <w:r w:rsidR="004E7E2D" w:rsidRPr="004E7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малая Родина. Живая история» </w:t>
            </w:r>
          </w:p>
        </w:tc>
      </w:tr>
      <w:tr w:rsidR="007E37ED" w:rsidRPr="00BB0A89" w:rsidTr="005B3588">
        <w:tc>
          <w:tcPr>
            <w:tcW w:w="1296" w:type="dxa"/>
            <w:vAlign w:val="center"/>
          </w:tcPr>
          <w:p w:rsidR="00BD0588" w:rsidRPr="00BB0A89" w:rsidRDefault="009856BF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18.06.2025</w:t>
            </w:r>
          </w:p>
          <w:p w:rsidR="00BD0588" w:rsidRPr="00BB0A89" w:rsidRDefault="00BD0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D0588" w:rsidRPr="00BB0A89" w:rsidRDefault="0055335D" w:rsidP="007E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755AA3" w:rsidRPr="00DF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Истории родного села</w:t>
            </w:r>
          </w:p>
        </w:tc>
        <w:tc>
          <w:tcPr>
            <w:tcW w:w="4646" w:type="dxa"/>
          </w:tcPr>
          <w:p w:rsidR="007D6463" w:rsidRPr="00BB0A89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BF0014" w:rsidRPr="00BB0A89" w:rsidRDefault="00BD51EF" w:rsidP="00BF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</w:t>
            </w:r>
            <w:r w:rsidR="007D6463"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здоровья </w:t>
            </w: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014" w:rsidRPr="00BB0A89">
              <w:rPr>
                <w:rFonts w:ascii="Times New Roman" w:hAnsi="Times New Roman" w:cs="Times New Roman"/>
                <w:sz w:val="24"/>
                <w:szCs w:val="24"/>
              </w:rPr>
              <w:t>Зелёная аптечка</w:t>
            </w:r>
            <w:r w:rsidR="00BD0588" w:rsidRPr="00BB0A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F0014"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014" w:rsidRPr="00BB0A89" w:rsidRDefault="00755AA3" w:rsidP="00BF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4E7E2D"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4E7E2D"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014" w:rsidRPr="00BB0A89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BF0014" w:rsidRPr="00BB0A89" w:rsidRDefault="005D73C8" w:rsidP="00BF0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755AA3" w:rsidRPr="00BB0A89" w:rsidRDefault="00334368" w:rsidP="00BF00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3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334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5AA3" w:rsidRPr="0033436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альманах «Нет в России семьи такой, </w:t>
            </w:r>
            <w:proofErr w:type="gramStart"/>
            <w:r w:rsidR="00755AA3" w:rsidRPr="00334368">
              <w:rPr>
                <w:rFonts w:ascii="Times New Roman" w:hAnsi="Times New Roman" w:cs="Times New Roman"/>
                <w:sz w:val="24"/>
                <w:szCs w:val="24"/>
              </w:rPr>
              <w:t>где б не</w:t>
            </w:r>
            <w:proofErr w:type="gramEnd"/>
            <w:r w:rsidR="00755AA3" w:rsidRPr="00334368">
              <w:rPr>
                <w:rFonts w:ascii="Times New Roman" w:hAnsi="Times New Roman" w:cs="Times New Roman"/>
                <w:sz w:val="24"/>
                <w:szCs w:val="24"/>
              </w:rPr>
              <w:t xml:space="preserve"> памятен был свой герой» (по материалам краеведческого музея)</w:t>
            </w:r>
            <w:r w:rsidRPr="00334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65F2" w:rsidRPr="00BE65F2" w:rsidRDefault="00BE65F2" w:rsidP="00B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«Герои земли Аромашевской»</w:t>
            </w:r>
          </w:p>
          <w:p w:rsidR="00BD0588" w:rsidRPr="00BB0A89" w:rsidRDefault="0010650C" w:rsidP="00D96263">
            <w:pPr>
              <w:rPr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BB0A89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 w:rsidR="00BD51EF"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BB0A89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  <w:r w:rsidR="00BF0014" w:rsidRPr="00BB0A89">
              <w:rPr>
                <w:sz w:val="24"/>
                <w:szCs w:val="24"/>
              </w:rPr>
              <w:t xml:space="preserve"> </w:t>
            </w:r>
          </w:p>
          <w:p w:rsidR="00760985" w:rsidRDefault="00760985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«Символы региона»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«Летопись мужества: Урок</w:t>
            </w:r>
            <w:r w:rsidR="00530058">
              <w:rPr>
                <w:rFonts w:ascii="Times New Roman" w:hAnsi="Times New Roman" w:cs="Times New Roman"/>
                <w:sz w:val="24"/>
                <w:szCs w:val="24"/>
              </w:rPr>
              <w:t xml:space="preserve">и Великой Отечественной войны» 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>выполнение поисков</w:t>
            </w:r>
            <w:proofErr w:type="gramStart"/>
            <w:r w:rsidRPr="0076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7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участников, подготовленных с использованием семейных архивов, электронных баз данных, электронных «Книг Памяти» </w:t>
            </w:r>
          </w:p>
          <w:p w:rsidR="00BE65F2" w:rsidRDefault="00BD0588" w:rsidP="00B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  <w:r w:rsidR="00BE65F2"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5F2" w:rsidRPr="00BE65F2" w:rsidRDefault="00BE65F2" w:rsidP="00B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«Плетение маскировочной сети»</w:t>
            </w:r>
          </w:p>
          <w:p w:rsidR="00BD0588" w:rsidRPr="00BB0A89" w:rsidRDefault="007A02FE" w:rsidP="0010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BB0A89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BD0588" w:rsidRPr="00BB0A89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инструктор по</w:t>
            </w:r>
          </w:p>
          <w:p w:rsidR="00BD0588" w:rsidRPr="00BB0A89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физвоспитанию,</w:t>
            </w:r>
          </w:p>
          <w:p w:rsidR="00BD0588" w:rsidRPr="00BB0A89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E933D0"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BD0588" w:rsidRPr="006073EC" w:rsidRDefault="009856BF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19.06.2025</w:t>
            </w:r>
          </w:p>
        </w:tc>
        <w:tc>
          <w:tcPr>
            <w:tcW w:w="1991" w:type="dxa"/>
            <w:vAlign w:val="center"/>
          </w:tcPr>
          <w:p w:rsidR="00BD0588" w:rsidRPr="006073EC" w:rsidRDefault="0055335D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День </w:t>
            </w:r>
            <w:r w:rsidR="00BB0A89" w:rsidRPr="00BB0A8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Дружбы, Мира и Добра</w:t>
            </w:r>
          </w:p>
        </w:tc>
        <w:tc>
          <w:tcPr>
            <w:tcW w:w="4646" w:type="dxa"/>
          </w:tcPr>
          <w:p w:rsidR="007D64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401" w:rsidRDefault="007D6463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безопасности </w:t>
            </w:r>
            <w:r w:rsidR="00DF3401">
              <w:rPr>
                <w:rFonts w:ascii="Times New Roman" w:hAnsi="Times New Roman" w:cs="Times New Roman"/>
                <w:sz w:val="24"/>
                <w:szCs w:val="24"/>
              </w:rPr>
              <w:t xml:space="preserve"> «Наша хрупкая планета»</w:t>
            </w:r>
          </w:p>
          <w:p w:rsidR="00BD0588" w:rsidRPr="00BE65F2" w:rsidRDefault="000A2254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Квест – игра «На круглой планете – счастливые дети»</w:t>
            </w:r>
            <w:r w:rsidR="00BD0588"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588" w:rsidRPr="00FE1AB4" w:rsidRDefault="00334368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334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1AB4" w:rsidRPr="00334368">
              <w:rPr>
                <w:rFonts w:ascii="Times New Roman" w:hAnsi="Times New Roman" w:cs="Times New Roman"/>
                <w:sz w:val="24"/>
                <w:szCs w:val="24"/>
              </w:rPr>
              <w:t>Конкурс – устный рассказ «История моей семьи»</w:t>
            </w:r>
            <w:r w:rsidRPr="00334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88" w:rsidRDefault="00BB0A89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4E7E2D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4E7E2D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BE65F2" w:rsidRPr="00BE65F2" w:rsidRDefault="005D73C8" w:rsidP="00B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="00BE65F2" w:rsidRPr="00BE65F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час «Эстафета дружбы»</w:t>
            </w:r>
          </w:p>
          <w:p w:rsidR="00DF3401" w:rsidRDefault="006F308F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="00DF3401" w:rsidRPr="00DF3401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DF3401" w:rsidRPr="00D316D8" w:rsidRDefault="00D316D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</w:t>
            </w:r>
            <w:r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0A89" w:rsidRPr="00D316D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A40959" w:rsidRPr="00D316D8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мир!»</w:t>
            </w:r>
            <w:r w:rsidRPr="00D31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6AC" w:rsidRPr="00D316D8" w:rsidRDefault="006F308F" w:rsidP="00E9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>Экол</w:t>
            </w:r>
            <w:r w:rsidR="00BA493E"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>огический патруль «Чистая</w:t>
            </w:r>
            <w:r w:rsidR="004906AC"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вода»</w:t>
            </w:r>
          </w:p>
          <w:p w:rsidR="00CC6300" w:rsidRDefault="00BD0588" w:rsidP="00E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6D8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</w:t>
            </w:r>
            <w:r w:rsidR="00DF3401" w:rsidRPr="00D316D8">
              <w:rPr>
                <w:rFonts w:ascii="Times New Roman" w:hAnsi="Times New Roman" w:cs="Times New Roman"/>
                <w:sz w:val="24"/>
                <w:szCs w:val="24"/>
              </w:rPr>
              <w:t>ость (для детей старше 10 лет</w:t>
            </w:r>
            <w:r w:rsidR="00D316D8" w:rsidRPr="00D3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16D8"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6300" w:rsidRPr="00D316D8">
              <w:rPr>
                <w:rFonts w:ascii="Times New Roman" w:hAnsi="Times New Roman" w:cs="Times New Roman"/>
                <w:sz w:val="24"/>
                <w:szCs w:val="24"/>
              </w:rPr>
              <w:t>Акция «100 пожеланий родному селу</w:t>
            </w:r>
            <w:r w:rsidR="00D316D8" w:rsidRPr="00D316D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proofErr w:type="gramEnd"/>
          </w:p>
          <w:p w:rsidR="00A72899" w:rsidRPr="00D316D8" w:rsidRDefault="00A72899" w:rsidP="00E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на асфальте</w:t>
            </w:r>
            <w:r w:rsidRPr="00A72899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тебя, Россия!»</w:t>
            </w:r>
          </w:p>
          <w:p w:rsidR="001A7F3D" w:rsidRPr="00BE65F2" w:rsidRDefault="00BE65F2" w:rsidP="00E9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1A7F3D"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маскировочной сети</w:t>
            </w: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0588" w:rsidRPr="00D96263" w:rsidRDefault="007A02FE" w:rsidP="00E9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 лагеря, педаго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г-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организатор, </w:t>
            </w:r>
            <w:r w:rsidR="005524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воспитатели, 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инструктор по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Физвоспитанию,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BD0588" w:rsidRPr="006073EC" w:rsidRDefault="00307A99" w:rsidP="00307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20.06.2025</w:t>
            </w:r>
          </w:p>
        </w:tc>
        <w:tc>
          <w:tcPr>
            <w:tcW w:w="1991" w:type="dxa"/>
            <w:vAlign w:val="center"/>
          </w:tcPr>
          <w:p w:rsidR="008373E8" w:rsidRPr="006073EC" w:rsidRDefault="007E37ED" w:rsidP="004362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C22050" w:rsidRPr="00DF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6285" w:rsidRPr="00DF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Памяти и Скорби</w:t>
            </w:r>
          </w:p>
        </w:tc>
        <w:tc>
          <w:tcPr>
            <w:tcW w:w="4646" w:type="dxa"/>
          </w:tcPr>
          <w:p w:rsidR="007D64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88" w:rsidRPr="00D96263" w:rsidRDefault="00BD058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373E8"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инутка здоровья</w:t>
            </w:r>
            <w:r w:rsidR="008373E8">
              <w:rPr>
                <w:rFonts w:ascii="Times New Roman" w:hAnsi="Times New Roman" w:cs="Times New Roman"/>
                <w:sz w:val="24"/>
                <w:szCs w:val="24"/>
              </w:rPr>
              <w:t xml:space="preserve"> «Загорать с умом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0058" w:rsidRDefault="00530058" w:rsidP="0053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интересам).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104" w:rsidRPr="00BE65F2" w:rsidRDefault="00BA493E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Митинг</w:t>
            </w:r>
            <w:r w:rsidR="008373E8"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июня - День Памяти и Скорби» </w:t>
            </w:r>
            <w:r w:rsidR="00865DDB" w:rsidRPr="00865DDB">
              <w:rPr>
                <w:rFonts w:ascii="Times New Roman" w:hAnsi="Times New Roman" w:cs="Times New Roman"/>
                <w:sz w:val="24"/>
                <w:szCs w:val="24"/>
              </w:rPr>
              <w:t>(возложение цветов к мемориальному комплексу)</w:t>
            </w:r>
          </w:p>
          <w:p w:rsidR="009F4104" w:rsidRPr="00DF5046" w:rsidRDefault="009F4104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046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«Свеча памяти»</w:t>
            </w:r>
          </w:p>
          <w:p w:rsidR="00255A44" w:rsidRDefault="00255A44" w:rsidP="00334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530058">
              <w:rPr>
                <w:rFonts w:ascii="Times New Roman" w:hAnsi="Times New Roman" w:cs="Times New Roman"/>
                <w:sz w:val="24"/>
                <w:szCs w:val="24"/>
              </w:rPr>
              <w:t>(Спортивно-массовая игра «Шёл солдат во имя жизни».</w:t>
            </w:r>
            <w:proofErr w:type="gramEnd"/>
            <w:r w:rsidRPr="0053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05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посвященная Дню Памяти 22 июня)</w:t>
            </w:r>
            <w:proofErr w:type="gramEnd"/>
          </w:p>
          <w:p w:rsidR="005D73C8" w:rsidRPr="00865DDB" w:rsidRDefault="005D73C8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BD0588" w:rsidRPr="00D96263" w:rsidRDefault="008373E8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</w:t>
            </w:r>
            <w:proofErr w:type="gramEnd"/>
          </w:p>
          <w:p w:rsidR="00BE65F2" w:rsidRPr="00530058" w:rsidRDefault="00530058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шашкам и шахматам, посвящённый славным сынам Отечеств</w:t>
            </w:r>
            <w:proofErr w:type="gramStart"/>
            <w:r w:rsidRPr="00865D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E65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E65F2">
              <w:rPr>
                <w:rFonts w:ascii="Times New Roman" w:hAnsi="Times New Roman" w:cs="Times New Roman"/>
                <w:sz w:val="24"/>
                <w:szCs w:val="24"/>
              </w:rPr>
              <w:t>для детей старше 10 лет)</w:t>
            </w:r>
          </w:p>
          <w:p w:rsidR="006F308F" w:rsidRPr="00D96263" w:rsidRDefault="00C447AC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sz w:val="24"/>
                <w:szCs w:val="24"/>
              </w:rPr>
              <w:t>Игра «Колесо истории»</w:t>
            </w:r>
          </w:p>
          <w:p w:rsidR="00BD0588" w:rsidRPr="00D96263" w:rsidRDefault="007A02FE" w:rsidP="00C2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D0588" w:rsidRPr="006073EC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  <w:r w:rsidR="00E933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7E37ED" w:rsidRPr="006073EC" w:rsidTr="005B3588">
        <w:tc>
          <w:tcPr>
            <w:tcW w:w="1296" w:type="dxa"/>
            <w:vAlign w:val="center"/>
          </w:tcPr>
          <w:p w:rsidR="00BD0588" w:rsidRPr="006073EC" w:rsidRDefault="00307A99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23.06.2025</w:t>
            </w:r>
          </w:p>
          <w:p w:rsidR="00BD0588" w:rsidRPr="006073EC" w:rsidRDefault="00BD0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D0588" w:rsidRPr="00C447AC" w:rsidRDefault="007E37ED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4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55335D" w:rsidRPr="00C44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0959" w:rsidRPr="00C44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4FB2" w:rsidRPr="00C44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Победителей</w:t>
            </w:r>
          </w:p>
          <w:p w:rsidR="00307A99" w:rsidRPr="006073EC" w:rsidRDefault="00307A99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</w:tcPr>
          <w:p w:rsidR="007D64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C447AC" w:rsidRDefault="00BD0588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6F308F"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="006F308F"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="006F308F"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дайджест «</w:t>
            </w:r>
            <w:r w:rsidR="00684FB2"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Земля, где я вырос»</w:t>
            </w:r>
          </w:p>
          <w:p w:rsidR="00530058" w:rsidRDefault="00530058" w:rsidP="0053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CC6300" w:rsidRDefault="009E65DB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D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 (</w:t>
            </w:r>
            <w:r w:rsidR="00CC6300" w:rsidRPr="009E65DB">
              <w:rPr>
                <w:rFonts w:ascii="Times New Roman" w:hAnsi="Times New Roman" w:cs="Times New Roman"/>
                <w:sz w:val="24"/>
                <w:szCs w:val="24"/>
              </w:rPr>
              <w:t>Экспедиция – поиск «Альбом памяти» (биография ветеранов ВОв и тружеников тыла)</w:t>
            </w:r>
            <w:r w:rsidRPr="009E6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6300" w:rsidRPr="009E6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88" w:rsidRPr="00C447AC" w:rsidRDefault="00C447AC" w:rsidP="00D96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D37790"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D0588"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ы снова в строю солдат»</w:t>
            </w:r>
          </w:p>
          <w:p w:rsidR="00BD0588" w:rsidRPr="00D96263" w:rsidRDefault="000641EC" w:rsidP="00D9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 w:rsidR="006E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88" w:rsidRPr="00D96263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A55ED5" w:rsidRDefault="00BD0588" w:rsidP="00A5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</w:t>
            </w:r>
            <w:r w:rsidR="00BA493E">
              <w:rPr>
                <w:rFonts w:ascii="Times New Roman" w:hAnsi="Times New Roman" w:cs="Times New Roman"/>
                <w:sz w:val="24"/>
                <w:szCs w:val="24"/>
              </w:rPr>
              <w:t>ость (для детей старше 10 лет).</w:t>
            </w:r>
            <w:r w:rsidR="00A55ED5">
              <w:t xml:space="preserve"> </w:t>
            </w:r>
          </w:p>
          <w:p w:rsidR="00530058" w:rsidRPr="005D73C8" w:rsidRDefault="00530058" w:rsidP="00530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30058" w:rsidRPr="00D96263" w:rsidRDefault="00530058" w:rsidP="0053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«На страже Родины».</w:t>
            </w:r>
          </w:p>
          <w:p w:rsidR="00A55ED5" w:rsidRDefault="00C447AC" w:rsidP="00A5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село»</w:t>
            </w:r>
          </w:p>
          <w:p w:rsidR="00BD0588" w:rsidRPr="00D96263" w:rsidRDefault="007A02FE" w:rsidP="00A5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BD0588" w:rsidRPr="006073EC" w:rsidRDefault="00BD0588" w:rsidP="009E65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D0588" w:rsidRPr="006073EC" w:rsidRDefault="00BD0588" w:rsidP="009E65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D0588" w:rsidRPr="006073EC" w:rsidRDefault="00BD0588" w:rsidP="009E65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BD0588" w:rsidRPr="006073EC" w:rsidRDefault="00BD0588" w:rsidP="009E65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E37ED" w:rsidRPr="00C22050" w:rsidTr="005B3588">
        <w:tc>
          <w:tcPr>
            <w:tcW w:w="1296" w:type="dxa"/>
            <w:vAlign w:val="center"/>
          </w:tcPr>
          <w:p w:rsidR="00BD0588" w:rsidRPr="00C22050" w:rsidRDefault="00307A99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2050">
              <w:rPr>
                <w:rFonts w:ascii="Times New Roman" w:eastAsia="Times New Roman" w:hAnsi="Times New Roman" w:cs="Times New Roman"/>
                <w:b/>
                <w:bCs/>
              </w:rPr>
              <w:t>24.06.2025</w:t>
            </w:r>
          </w:p>
          <w:p w:rsidR="00BD0588" w:rsidRPr="00C22050" w:rsidRDefault="00BD0588" w:rsidP="0060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vAlign w:val="center"/>
          </w:tcPr>
          <w:p w:rsidR="00BD0588" w:rsidRPr="00C22050" w:rsidRDefault="0055335D" w:rsidP="007E3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ED5">
              <w:rPr>
                <w:rFonts w:ascii="Times New Roman" w:eastAsia="Times New Roman" w:hAnsi="Times New Roman" w:cs="Times New Roman"/>
                <w:b/>
                <w:bCs/>
              </w:rPr>
              <w:t>День Н</w:t>
            </w:r>
            <w:r w:rsidR="007E37ED" w:rsidRPr="00A55ED5">
              <w:rPr>
                <w:rFonts w:ascii="Times New Roman" w:eastAsia="Times New Roman" w:hAnsi="Times New Roman" w:cs="Times New Roman"/>
                <w:b/>
                <w:bCs/>
              </w:rPr>
              <w:t>аследников Победы</w:t>
            </w:r>
          </w:p>
        </w:tc>
        <w:tc>
          <w:tcPr>
            <w:tcW w:w="4646" w:type="dxa"/>
          </w:tcPr>
          <w:p w:rsidR="007D6463" w:rsidRDefault="007D6463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D5" w:rsidRDefault="00A55ED5" w:rsidP="000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кружков, занятия по интересам) </w:t>
            </w:r>
          </w:p>
          <w:p w:rsidR="00530058" w:rsidRPr="00D96263" w:rsidRDefault="00530058" w:rsidP="0053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58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 «Салют, Победа!»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30058" w:rsidRPr="00530058" w:rsidRDefault="00530058" w:rsidP="00530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«Улыбнись!» - фотосессия всех участников смены </w:t>
            </w:r>
          </w:p>
          <w:p w:rsidR="000641EC" w:rsidRPr="007D6463" w:rsidRDefault="007D6463" w:rsidP="0006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55ED5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 игры на свежем воздухе</w:t>
            </w:r>
          </w:p>
          <w:p w:rsidR="000641EC" w:rsidRPr="006F308F" w:rsidRDefault="00A55ED5" w:rsidP="000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="00053865"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«Костёр дружбы»</w:t>
            </w:r>
          </w:p>
          <w:p w:rsidR="00A55ED5" w:rsidRPr="006F308F" w:rsidRDefault="00A55ED5" w:rsidP="00A5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Отдых (сон-час для детей младше 10 лет)</w:t>
            </w:r>
          </w:p>
          <w:p w:rsidR="00FF6C1A" w:rsidRPr="006F308F" w:rsidRDefault="00FF6C1A" w:rsidP="000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0641EC" w:rsidRPr="006F308F" w:rsidRDefault="000641EC" w:rsidP="000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r w:rsidR="00A55E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буклетов на летний период «Памятка на лето».</w:t>
            </w:r>
          </w:p>
          <w:p w:rsidR="00BD0588" w:rsidRPr="005B3588" w:rsidRDefault="005B3588" w:rsidP="00FF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«Плетение маскировочной сети»</w:t>
            </w:r>
          </w:p>
          <w:p w:rsidR="00BD0588" w:rsidRPr="006F308F" w:rsidRDefault="009A7C82" w:rsidP="00A5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</w:t>
            </w:r>
            <w:r w:rsidR="00C22050"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1A" w:rsidRPr="006F308F"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лагерной смены</w:t>
            </w:r>
            <w:r w:rsidR="00053865"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D0588" w:rsidRPr="00C22050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BD0588" w:rsidRPr="00C22050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BD0588" w:rsidRPr="00C22050" w:rsidRDefault="00BD0588" w:rsidP="00E74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Инструктор по физвоспитанию</w:t>
            </w:r>
          </w:p>
        </w:tc>
      </w:tr>
    </w:tbl>
    <w:p w:rsidR="00932D46" w:rsidRDefault="00932D46" w:rsidP="009F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588" w:rsidRDefault="00BD0588" w:rsidP="009F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4EFB" w:rsidRPr="00925FBD" w:rsidRDefault="009F4EFB" w:rsidP="006A570E">
      <w:pPr>
        <w:tabs>
          <w:tab w:val="left" w:pos="3195"/>
          <w:tab w:val="left" w:pos="3270"/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FB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План-сетка мероприятий</w:t>
      </w:r>
    </w:p>
    <w:p w:rsidR="009F4EFB" w:rsidRPr="00925FBD" w:rsidRDefault="009F4EFB" w:rsidP="009F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F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смена с </w:t>
      </w:r>
      <w:r w:rsidR="001A7F3D" w:rsidRPr="00925FBD">
        <w:rPr>
          <w:rFonts w:ascii="Times New Roman" w:eastAsia="Times New Roman" w:hAnsi="Times New Roman" w:cs="Times New Roman"/>
          <w:b/>
          <w:bCs/>
          <w:sz w:val="28"/>
          <w:szCs w:val="28"/>
        </w:rPr>
        <w:t>30 июня  - 2</w:t>
      </w:r>
      <w:r w:rsidRPr="00925F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июля </w:t>
      </w:r>
      <w:r w:rsidR="001A7F3D" w:rsidRPr="00925FBD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925F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F4EFB" w:rsidRPr="00925FBD" w:rsidRDefault="009F4EFB" w:rsidP="00932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FBD">
        <w:rPr>
          <w:rFonts w:ascii="Times New Roman" w:eastAsia="Times New Roman" w:hAnsi="Times New Roman" w:cs="Times New Roman"/>
          <w:b/>
          <w:bCs/>
          <w:sz w:val="24"/>
          <w:szCs w:val="24"/>
        </w:rPr>
        <w:t>в МАОУ «Аромаше</w:t>
      </w:r>
      <w:r w:rsidR="00932D46" w:rsidRPr="00925FBD">
        <w:rPr>
          <w:rFonts w:ascii="Times New Roman" w:eastAsia="Times New Roman" w:hAnsi="Times New Roman" w:cs="Times New Roman"/>
          <w:b/>
          <w:bCs/>
          <w:sz w:val="24"/>
          <w:szCs w:val="24"/>
        </w:rPr>
        <w:t>вская СОШ им. В.Д. Кармацкого»</w:t>
      </w:r>
    </w:p>
    <w:p w:rsidR="009F4EFB" w:rsidRPr="00925FBD" w:rsidRDefault="009F4EFB" w:rsidP="009F4E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d"/>
        <w:tblpPr w:leftFromText="180" w:rightFromText="180" w:vertAnchor="text" w:horzAnchor="margin" w:tblpXSpec="center" w:tblpY="31"/>
        <w:tblW w:w="9771" w:type="dxa"/>
        <w:tblLook w:val="04A0" w:firstRow="1" w:lastRow="0" w:firstColumn="1" w:lastColumn="0" w:noHBand="0" w:noVBand="1"/>
      </w:tblPr>
      <w:tblGrid>
        <w:gridCol w:w="1296"/>
        <w:gridCol w:w="1813"/>
        <w:gridCol w:w="4681"/>
        <w:gridCol w:w="1981"/>
      </w:tblGrid>
      <w:tr w:rsidR="00684FB2" w:rsidRPr="006073EC" w:rsidTr="005A20F5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84FB2" w:rsidRPr="006073EC" w:rsidRDefault="00684FB2" w:rsidP="001A7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84FB2" w:rsidRPr="006073EC" w:rsidRDefault="00684FB2" w:rsidP="001A7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дня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84FB2" w:rsidRPr="006073EC" w:rsidRDefault="00684FB2" w:rsidP="001A7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4FB2" w:rsidRPr="006073EC" w:rsidTr="005A20F5"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портал времени – «Истор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 Великой Отечественной войны»</w:t>
            </w:r>
          </w:p>
        </w:tc>
      </w:tr>
      <w:tr w:rsidR="00684FB2" w:rsidRPr="006073EC" w:rsidTr="003432B3"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4FB2" w:rsidRPr="006073EC" w:rsidRDefault="00AC1D1F" w:rsidP="001A7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знакомства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«Начинаем новый день или о режиме дня»,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мой рост, мой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63C" w:rsidRPr="00D71EFC" w:rsidRDefault="008E663C" w:rsidP="008E6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Игры на знакомство, взаимодействие, сплочение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0F5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правилами лагеря, инструктаж по ТБ.</w:t>
            </w:r>
            <w:proofErr w:type="gramEnd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обнаружении взрывоопасных или незнакомых предметов, при встрече с незнакомыми людьми и т.д.»)</w:t>
            </w:r>
            <w:proofErr w:type="gramEnd"/>
          </w:p>
          <w:p w:rsidR="00684FB2" w:rsidRDefault="003C504B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FF6C1A">
              <w:rPr>
                <w:rFonts w:ascii="Times New Roman" w:hAnsi="Times New Roman" w:cs="Times New Roman"/>
                <w:sz w:val="24"/>
                <w:szCs w:val="24"/>
              </w:rPr>
              <w:t>(кружки, занятия по интересам)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684FB2" w:rsidRPr="008E663C" w:rsidRDefault="008E663C" w:rsidP="008E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8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5A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C504B" w:rsidRPr="008E663C">
              <w:rPr>
                <w:rFonts w:ascii="Times New Roman" w:hAnsi="Times New Roman" w:cs="Times New Roman"/>
                <w:sz w:val="24"/>
                <w:szCs w:val="24"/>
              </w:rPr>
              <w:t>Квест – игра «С чего начинается Родина?</w:t>
            </w:r>
            <w:r w:rsidR="00684FB2" w:rsidRPr="008E6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FB2" w:rsidRPr="00D96263" w:rsidRDefault="008E663C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8C497A" w:rsidRDefault="008C497A" w:rsidP="008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</w:t>
            </w:r>
            <w:r w:rsidRPr="007D319B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</w:p>
          <w:p w:rsidR="00684FB2" w:rsidRPr="005D73C8" w:rsidRDefault="00684FB2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684FB2" w:rsidRPr="005A20F5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F5">
              <w:rPr>
                <w:rFonts w:ascii="Times New Roman" w:hAnsi="Times New Roman" w:cs="Times New Roman"/>
                <w:sz w:val="24"/>
                <w:szCs w:val="24"/>
              </w:rPr>
              <w:t>Весёлые старты «В здоровом теле – здоровый дух»</w:t>
            </w:r>
          </w:p>
          <w:p w:rsidR="00684FB2" w:rsidRPr="00D96263" w:rsidRDefault="00AF40B6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конкурс рисунков на 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асфальте «Мой дом»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343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684FB2" w:rsidRPr="006073EC" w:rsidRDefault="00684FB2" w:rsidP="00343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684FB2" w:rsidRPr="006073EC" w:rsidTr="005A20F5">
        <w:trPr>
          <w:trHeight w:val="976"/>
        </w:trPr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01.07.2025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83622B" w:rsidRDefault="006A570E" w:rsidP="005E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Юных героев</w:t>
            </w:r>
            <w:r w:rsidR="00836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4FB2" w:rsidRPr="00874800" w:rsidRDefault="0083622B" w:rsidP="0083622B">
            <w:pPr>
              <w:autoSpaceDE w:val="0"/>
              <w:autoSpaceDN w:val="0"/>
              <w:adjustRightInd w:val="0"/>
              <w:ind w:right="-110" w:hanging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="003C50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504B" w:rsidRPr="003C50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Азбука здоровья. Быть здоровым - </w:t>
            </w:r>
            <w:proofErr w:type="gramStart"/>
            <w:r w:rsidR="003C504B" w:rsidRPr="003C50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здорово</w:t>
            </w:r>
            <w:proofErr w:type="gramEnd"/>
            <w:r w:rsidR="003C504B" w:rsidRPr="003C50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!»</w:t>
            </w:r>
          </w:p>
          <w:p w:rsidR="00684FB2" w:rsidRPr="00D96263" w:rsidRDefault="003C504B" w:rsidP="005D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занятий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интересам)</w:t>
            </w:r>
          </w:p>
          <w:p w:rsidR="005A20F5" w:rsidRPr="000A5A70" w:rsidRDefault="005A20F5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="000A5A70" w:rsidRPr="000A5A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A5A70" w:rsidRPr="000A5A70">
              <w:rPr>
                <w:rFonts w:ascii="Times New Roman" w:hAnsi="Times New Roman" w:cs="Times New Roman"/>
                <w:sz w:val="24"/>
                <w:szCs w:val="24"/>
              </w:rPr>
              <w:t>Конкурс пл</w:t>
            </w:r>
            <w:r w:rsidR="000A5A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A70" w:rsidRPr="000A5A70">
              <w:rPr>
                <w:rFonts w:ascii="Times New Roman" w:hAnsi="Times New Roman" w:cs="Times New Roman"/>
                <w:sz w:val="24"/>
                <w:szCs w:val="24"/>
              </w:rPr>
              <w:t>катов и рисунков «Что для меня значит быть героем?»)</w:t>
            </w:r>
          </w:p>
          <w:p w:rsidR="003C504B" w:rsidRPr="00530058" w:rsidRDefault="003C504B" w:rsidP="005D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мужества </w:t>
            </w:r>
            <w:r w:rsidRPr="00530058">
              <w:rPr>
                <w:rFonts w:ascii="Times New Roman" w:hAnsi="Times New Roman" w:cs="Times New Roman"/>
                <w:sz w:val="24"/>
                <w:szCs w:val="24"/>
              </w:rPr>
              <w:t>«Они остались юными навек. Пионеры – герои»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«Лето в лагере»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лет)</w:t>
            </w:r>
          </w:p>
          <w:p w:rsidR="008E663C" w:rsidRPr="00D96263" w:rsidRDefault="008E663C" w:rsidP="008E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</w:t>
            </w:r>
            <w:r w:rsidRPr="002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 w:rsidRPr="00272334">
              <w:rPr>
                <w:rFonts w:ascii="Times New Roman" w:hAnsi="Times New Roman" w:cs="Times New Roman"/>
                <w:sz w:val="24"/>
                <w:szCs w:val="24"/>
              </w:rPr>
              <w:t>«Улица младшего сына» 1962г.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</w:t>
            </w:r>
          </w:p>
          <w:p w:rsidR="008E663C" w:rsidRDefault="008E663C" w:rsidP="008E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8E663C" w:rsidRDefault="00530058" w:rsidP="001A7F3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02.07.2025</w:t>
            </w:r>
          </w:p>
        </w:tc>
        <w:tc>
          <w:tcPr>
            <w:tcW w:w="1813" w:type="dxa"/>
            <w:vAlign w:val="center"/>
          </w:tcPr>
          <w:p w:rsidR="00684FB2" w:rsidRPr="00874800" w:rsidRDefault="006A570E" w:rsidP="00AC1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AC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исторический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8E663C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3C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="00130157" w:rsidRPr="008E663C"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 w:rsidR="00130157" w:rsidRPr="008E663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="00130157" w:rsidRPr="008E6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AC1D1F" w:rsidRDefault="00684FB2" w:rsidP="001A7F3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663C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</w:t>
            </w:r>
            <w:r w:rsidR="00130157" w:rsidRPr="008E6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йджест </w:t>
            </w:r>
            <w:r w:rsidR="00130157" w:rsidRPr="00AC1D1F">
              <w:rPr>
                <w:rFonts w:ascii="Times New Roman" w:hAnsi="Times New Roman" w:cs="Times New Roman"/>
                <w:sz w:val="24"/>
                <w:szCs w:val="24"/>
              </w:rPr>
              <w:t>«Полководцы Победы»</w:t>
            </w:r>
            <w:r w:rsidRPr="00AC1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857523" w:rsidRDefault="00684FB2" w:rsidP="005D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</w:t>
            </w:r>
            <w:r w:rsidR="00130157">
              <w:rPr>
                <w:rFonts w:ascii="Times New Roman" w:hAnsi="Times New Roman" w:cs="Times New Roman"/>
                <w:b/>
                <w:sz w:val="24"/>
                <w:szCs w:val="24"/>
              </w:rPr>
              <w:t>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684FB2" w:rsidRPr="00857523" w:rsidRDefault="005A20F5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38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C7C" w:rsidRPr="00383C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0157" w:rsidRPr="00383C7C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  <w:proofErr w:type="gramEnd"/>
            <w:r w:rsidR="00130157" w:rsidRPr="0038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0157" w:rsidRPr="00383C7C">
              <w:rPr>
                <w:rFonts w:ascii="Times New Roman" w:hAnsi="Times New Roman" w:cs="Times New Roman"/>
                <w:sz w:val="24"/>
                <w:szCs w:val="24"/>
              </w:rPr>
              <w:t>«Память, память, за собою позови»</w:t>
            </w:r>
            <w:r w:rsidR="00383C7C" w:rsidRPr="00383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0157" w:rsidRPr="0038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E663C" w:rsidRDefault="00A72899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рисунков на асфальте </w:t>
            </w:r>
            <w:r w:rsidRPr="00A72899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Россия!»</w:t>
            </w:r>
          </w:p>
          <w:p w:rsidR="00684FB2" w:rsidRPr="0085752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Отдых (сон-час для детей младше 10 лет)</w:t>
            </w:r>
          </w:p>
          <w:p w:rsidR="00684FB2" w:rsidRPr="0085752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8E663C" w:rsidRPr="005D73C8" w:rsidRDefault="008E663C" w:rsidP="008E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игровая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«Вперёд к победе!»</w:t>
            </w:r>
          </w:p>
          <w:p w:rsidR="00684FB2" w:rsidRPr="00857523" w:rsidRDefault="00AF40B6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страна!»</w:t>
            </w:r>
            <w:r w:rsidRPr="00AF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еседа «Наши земляки – участники парадов Победы (1941г. и 1945г.)»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FB2" w:rsidRPr="008B1ED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8B1ED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84FB2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84FB2" w:rsidRPr="009526B1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03.07.2025</w:t>
            </w:r>
          </w:p>
        </w:tc>
        <w:tc>
          <w:tcPr>
            <w:tcW w:w="1813" w:type="dxa"/>
            <w:vAlign w:val="center"/>
          </w:tcPr>
          <w:p w:rsidR="00684FB2" w:rsidRPr="006073EC" w:rsidRDefault="006A570E" w:rsidP="001A7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Славы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C47C3E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="00130157">
              <w:rPr>
                <w:rFonts w:ascii="Times New Roman" w:hAnsi="Times New Roman" w:cs="Times New Roman"/>
                <w:sz w:val="24"/>
                <w:szCs w:val="24"/>
              </w:rPr>
              <w:t xml:space="preserve"> «Кому нужна зарядка?»</w:t>
            </w:r>
          </w:p>
          <w:p w:rsidR="00383C7C" w:rsidRDefault="00130157" w:rsidP="0038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C7C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383C7C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383C7C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C7C" w:rsidRPr="00C47C3E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  <w:r w:rsidR="0038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3C" w:rsidRPr="00130157" w:rsidRDefault="008E663C" w:rsidP="008E663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3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8E4AC2">
              <w:rPr>
                <w:rFonts w:ascii="Times New Roman" w:hAnsi="Times New Roman" w:cs="Times New Roman"/>
                <w:sz w:val="24"/>
                <w:szCs w:val="24"/>
              </w:rPr>
              <w:t>(Исторический марафон «И помнит мир спасённый»)</w:t>
            </w:r>
          </w:p>
          <w:p w:rsidR="008E663C" w:rsidRPr="00C47C3E" w:rsidRDefault="008E663C" w:rsidP="008E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кскурсия в пожарную часть (МЧС) «На огневом рубеже»</w:t>
            </w:r>
          </w:p>
          <w:p w:rsidR="00684FB2" w:rsidRPr="00C47C3E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8C497A" w:rsidRDefault="008C497A" w:rsidP="008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</w:t>
            </w:r>
            <w:r w:rsidRPr="007D319B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</w:p>
          <w:p w:rsidR="008E663C" w:rsidRPr="005D73C8" w:rsidRDefault="008E663C" w:rsidP="008E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A72899" w:rsidRDefault="00A72899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A72899">
              <w:rPr>
                <w:rFonts w:ascii="Times New Roman" w:hAnsi="Times New Roman" w:cs="Times New Roman"/>
                <w:sz w:val="24"/>
                <w:szCs w:val="24"/>
              </w:rPr>
              <w:t>«Пожарным можешь ты не быть, но правила знать обязан»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5524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аботник, инструктор по физвоспитанию, </w:t>
            </w:r>
            <w:r w:rsidR="005524C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04.07.2025</w:t>
            </w:r>
          </w:p>
        </w:tc>
        <w:tc>
          <w:tcPr>
            <w:tcW w:w="1813" w:type="dxa"/>
            <w:vAlign w:val="center"/>
          </w:tcPr>
          <w:p w:rsidR="00684FB2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Доблести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AF40B6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="00130157" w:rsidRPr="00AF40B6">
              <w:rPr>
                <w:rFonts w:ascii="Times New Roman" w:hAnsi="Times New Roman" w:cs="Times New Roman"/>
                <w:sz w:val="24"/>
                <w:szCs w:val="24"/>
              </w:rPr>
              <w:t xml:space="preserve"> «Скажи микробам – НЕТ!»</w:t>
            </w:r>
          </w:p>
          <w:p w:rsidR="00684FB2" w:rsidRPr="00383C7C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Информ – дайджест «Чтобы помнили»</w:t>
            </w:r>
          </w:p>
          <w:p w:rsidR="00684FB2" w:rsidRDefault="008E4AC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</w:t>
            </w:r>
            <w:r w:rsidR="003C1B51">
              <w:rPr>
                <w:rFonts w:ascii="Times New Roman" w:hAnsi="Times New Roman" w:cs="Times New Roman"/>
                <w:b/>
                <w:sz w:val="24"/>
                <w:szCs w:val="24"/>
              </w:rPr>
              <w:t>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C47C3E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</w:p>
          <w:p w:rsidR="00383C7C" w:rsidRPr="00383C7C" w:rsidRDefault="00383C7C" w:rsidP="0038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</w:t>
            </w:r>
            <w:proofErr w:type="gramStart"/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83C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83C7C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«Победы негасимый свет»)</w:t>
            </w:r>
          </w:p>
          <w:p w:rsidR="008E4AC2" w:rsidRPr="005D73C8" w:rsidRDefault="008E4AC2" w:rsidP="008E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684FB2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«Марш – бросок»</w:t>
            </w:r>
          </w:p>
          <w:p w:rsidR="00684FB2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684FB2" w:rsidRDefault="00272334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</w:t>
            </w:r>
            <w:r w:rsidRPr="002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«Сын полка» 1981г. 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</w:t>
            </w:r>
          </w:p>
          <w:p w:rsidR="00684FB2" w:rsidRPr="00383C7C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Акция по сбору консервных банок для «окопных свечей»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ветеранов, родители</w:t>
            </w:r>
          </w:p>
        </w:tc>
      </w:tr>
      <w:tr w:rsidR="00684FB2" w:rsidRPr="006073EC" w:rsidTr="005A20F5">
        <w:tc>
          <w:tcPr>
            <w:tcW w:w="9771" w:type="dxa"/>
            <w:gridSpan w:val="4"/>
            <w:vAlign w:val="center"/>
          </w:tcPr>
          <w:p w:rsidR="00684FB2" w:rsidRPr="006C663E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портал времени - «Герои наших дней. Отчизны верные сыны».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07.07.2025</w:t>
            </w:r>
          </w:p>
        </w:tc>
        <w:tc>
          <w:tcPr>
            <w:tcW w:w="1813" w:type="dxa"/>
            <w:vAlign w:val="center"/>
          </w:tcPr>
          <w:p w:rsidR="00684FB2" w:rsidRPr="006073EC" w:rsidRDefault="006A570E" w:rsidP="001A7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Героев России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8E4AC2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="003C1B51" w:rsidRPr="008E4AC2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 при укусе насекомых»</w:t>
            </w:r>
          </w:p>
          <w:p w:rsidR="008E4AC2" w:rsidRPr="008E4AC2" w:rsidRDefault="008E4AC2" w:rsidP="008E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Информ – дайджест «Нашей армии – Герои»</w:t>
            </w:r>
          </w:p>
          <w:p w:rsidR="00337C26" w:rsidRDefault="008E4AC2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C26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8B1ED0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</w:p>
          <w:p w:rsidR="008E4AC2" w:rsidRPr="008E4AC2" w:rsidRDefault="00383C7C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</w:t>
            </w:r>
            <w:r w:rsidR="008E4AC2"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оисках героев» «Час достижение» (</w:t>
            </w:r>
            <w:r w:rsidR="008E4AC2" w:rsidRPr="008E4AC2">
              <w:rPr>
                <w:rFonts w:ascii="Times New Roman" w:hAnsi="Times New Roman" w:cs="Times New Roman"/>
                <w:sz w:val="24"/>
                <w:szCs w:val="24"/>
              </w:rPr>
              <w:t>Конкурс песни «Уголок России»)</w:t>
            </w:r>
          </w:p>
          <w:p w:rsidR="00684FB2" w:rsidRPr="008B1ED0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>Отдых  (сон-час для детей младше 10 лет)</w:t>
            </w:r>
          </w:p>
          <w:p w:rsidR="00684FB2" w:rsidRPr="008B1ED0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старше 10 лет)</w:t>
            </w:r>
          </w:p>
          <w:p w:rsidR="008E4AC2" w:rsidRPr="008E4AC2" w:rsidRDefault="008E4AC2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Pr="008E4AC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«Нам победа по плечу» </w:t>
            </w:r>
          </w:p>
          <w:p w:rsidR="008E4AC2" w:rsidRPr="008E4AC2" w:rsidRDefault="008E4AC2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684FB2" w:rsidRPr="008E4AC2" w:rsidRDefault="00AF40B6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«Я, Ты, Он, Она! Вместе – целая страна!»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FB2" w:rsidRPr="008E4AC2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="00337C26" w:rsidRPr="008E4AC2">
              <w:rPr>
                <w:rFonts w:ascii="Times New Roman" w:hAnsi="Times New Roman" w:cs="Times New Roman"/>
                <w:sz w:val="24"/>
                <w:szCs w:val="24"/>
              </w:rPr>
              <w:t xml:space="preserve">урс </w:t>
            </w:r>
            <w:proofErr w:type="gramStart"/>
            <w:r w:rsidR="00337C26" w:rsidRPr="008E4AC2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="00337C26" w:rsidRPr="008E4AC2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он герой?»</w:t>
            </w:r>
          </w:p>
          <w:p w:rsidR="00684FB2" w:rsidRPr="0002266B" w:rsidRDefault="00684FB2" w:rsidP="001A7F3D">
            <w:pPr>
              <w:rPr>
                <w:rFonts w:ascii="Times New Roman" w:hAnsi="Times New Roman" w:cs="Times New Roman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524CA"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Default="00684FB2" w:rsidP="003522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08.07.2025</w:t>
            </w:r>
          </w:p>
        </w:tc>
        <w:tc>
          <w:tcPr>
            <w:tcW w:w="1813" w:type="dxa"/>
            <w:vAlign w:val="center"/>
          </w:tcPr>
          <w:p w:rsidR="00684FB2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Хранителей исторической памяти</w:t>
            </w:r>
            <w:r w:rsidR="0068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0E630F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«Правильная осанка – основа красивой походки»</w:t>
            </w:r>
          </w:p>
          <w:p w:rsidR="00684FB2" w:rsidRPr="00383C7C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="007C1F4E"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-дайджест «</w:t>
            </w:r>
            <w:r w:rsidR="00C53EBF"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Честь имею. Герои России</w:t>
            </w: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84FB2" w:rsidRDefault="007C1F4E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0E630F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</w:p>
          <w:p w:rsidR="008E4AC2" w:rsidRPr="000E630F" w:rsidRDefault="008E4AC2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38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(Эстафета «Бравые солдаты»)</w:t>
            </w:r>
          </w:p>
          <w:p w:rsidR="00684FB2" w:rsidRPr="008E4AC2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Виртуальное п</w:t>
            </w:r>
            <w:r w:rsidR="003C1B51"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C53EBF"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шествие «Город </w:t>
            </w:r>
            <w:proofErr w:type="gramStart"/>
            <w:r w:rsidR="00C53EBF"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="00C53EBF"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ерой – Москва»</w:t>
            </w:r>
          </w:p>
          <w:p w:rsidR="00684FB2" w:rsidRPr="000E630F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лет)</w:t>
            </w:r>
          </w:p>
          <w:p w:rsidR="008C497A" w:rsidRDefault="008C497A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</w:t>
            </w:r>
            <w:r w:rsidRPr="008C497A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AC2" w:rsidRPr="005D73C8" w:rsidRDefault="008E4AC2" w:rsidP="008E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8E4AC2" w:rsidRDefault="008E4AC2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«Колесо истории»</w:t>
            </w:r>
          </w:p>
          <w:p w:rsidR="00684FB2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AF40B6" w:rsidRPr="006073EC" w:rsidRDefault="00AF40B6" w:rsidP="00AF4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F40B6" w:rsidRPr="006073EC" w:rsidRDefault="00AF40B6" w:rsidP="00AF4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F40B6" w:rsidRPr="006073EC" w:rsidRDefault="00AF40B6" w:rsidP="00AF4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AF40B6" w:rsidRDefault="00AF40B6" w:rsidP="00AF4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684FB2" w:rsidRPr="006073EC" w:rsidRDefault="00AF40B6" w:rsidP="00AF4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ветеранов, ЦБС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09.07.2025</w:t>
            </w:r>
          </w:p>
        </w:tc>
        <w:tc>
          <w:tcPr>
            <w:tcW w:w="1813" w:type="dxa"/>
            <w:vAlign w:val="center"/>
          </w:tcPr>
          <w:p w:rsidR="00684FB2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EC4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Героев </w:t>
            </w:r>
            <w:r w:rsidR="00D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EC4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сибиряков</w:t>
            </w:r>
          </w:p>
          <w:p w:rsidR="00DC3F0B" w:rsidRDefault="00DC3F0B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C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="000C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ервых)</w:t>
            </w:r>
          </w:p>
          <w:p w:rsidR="00684FB2" w:rsidRPr="0010650C" w:rsidRDefault="00684FB2" w:rsidP="001A7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3EC">
              <w:t xml:space="preserve"> 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D60018" w:rsidP="001A7F3D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безопасности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«Твоя личная безопасность дома и на улице»</w:t>
            </w:r>
          </w:p>
          <w:p w:rsidR="00684FB2" w:rsidRPr="00AF40B6" w:rsidRDefault="00684FB2" w:rsidP="001A7F3D">
            <w:pPr>
              <w:tabs>
                <w:tab w:val="left" w:pos="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="00D60018"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-дайджест «В жизни всегда есть место подвигу</w:t>
            </w: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4FB2" w:rsidRDefault="00684FB2" w:rsidP="001A7F3D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018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8E4AC2" w:rsidRPr="008E4AC2" w:rsidRDefault="008E4AC2" w:rsidP="008E4AC2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</w:t>
            </w:r>
            <w:r w:rsidR="00AF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героев» «Час достижение» </w:t>
            </w:r>
          </w:p>
          <w:p w:rsidR="008E4AC2" w:rsidRPr="008E4AC2" w:rsidRDefault="008E4AC2" w:rsidP="008E4AC2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sz w:val="24"/>
                <w:szCs w:val="24"/>
              </w:rPr>
              <w:t>(Спортивный час «Богатыри – сибиряки»)</w:t>
            </w:r>
          </w:p>
          <w:p w:rsidR="00684FB2" w:rsidRPr="008E4AC2" w:rsidRDefault="00EC460A" w:rsidP="00EC4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C2">
              <w:rPr>
                <w:rFonts w:ascii="Times New Roman" w:hAnsi="Times New Roman" w:cs="Times New Roman"/>
                <w:b/>
                <w:sz w:val="24"/>
                <w:szCs w:val="24"/>
              </w:rPr>
              <w:t>Час Мужества «В Сибири не было войны»</w:t>
            </w:r>
            <w:r w:rsidR="00684FB2" w:rsidRPr="008E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684FB2" w:rsidP="001A7F3D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6233B4" w:rsidRDefault="00272334" w:rsidP="0062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</w:t>
            </w:r>
            <w:r w:rsidRPr="002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 w:rsidR="008E663C">
              <w:rPr>
                <w:rFonts w:ascii="Times New Roman" w:hAnsi="Times New Roman" w:cs="Times New Roman"/>
                <w:sz w:val="24"/>
                <w:szCs w:val="24"/>
              </w:rPr>
              <w:t xml:space="preserve">«Секретный фарватер» 1986г. 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лет).</w:t>
            </w:r>
          </w:p>
          <w:p w:rsidR="008E4AC2" w:rsidRDefault="008E4AC2" w:rsidP="008E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 игры на свежем воздухе</w:t>
            </w:r>
          </w:p>
          <w:p w:rsidR="008E4AC2" w:rsidRPr="008E4AC2" w:rsidRDefault="00AF40B6" w:rsidP="008E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страна!»</w:t>
            </w:r>
            <w:r w:rsidRPr="00AF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4AC2" w:rsidRPr="008E4AC2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gramStart"/>
            <w:r w:rsidR="008E4AC2" w:rsidRPr="008E4AC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8E4AC2" w:rsidRPr="008E4AC2">
              <w:rPr>
                <w:rFonts w:ascii="Times New Roman" w:hAnsi="Times New Roman" w:cs="Times New Roman"/>
                <w:sz w:val="24"/>
                <w:szCs w:val="24"/>
              </w:rPr>
              <w:t>ласс. Открытки для Героев – земляков «Горячее сердце»</w:t>
            </w:r>
          </w:p>
          <w:p w:rsidR="00684FB2" w:rsidRPr="00D96263" w:rsidRDefault="00684FB2" w:rsidP="00352216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684FB2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8E4AC2" w:rsidRPr="006073EC" w:rsidRDefault="008E4AC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10.07.2025</w:t>
            </w:r>
          </w:p>
        </w:tc>
        <w:tc>
          <w:tcPr>
            <w:tcW w:w="1813" w:type="dxa"/>
            <w:vAlign w:val="center"/>
          </w:tcPr>
          <w:p w:rsidR="00684FB2" w:rsidRPr="006073EC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зрение смолоду»</w:t>
            </w:r>
          </w:p>
          <w:p w:rsidR="00684FB2" w:rsidRPr="00383C7C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</w:t>
            </w:r>
            <w:r w:rsidR="00383C7C">
              <w:rPr>
                <w:rFonts w:ascii="Times New Roman" w:hAnsi="Times New Roman" w:cs="Times New Roman"/>
                <w:b/>
                <w:sz w:val="24"/>
                <w:szCs w:val="24"/>
              </w:rPr>
              <w:t>ст «Герои Родины моей»</w:t>
            </w:r>
          </w:p>
          <w:p w:rsidR="00684FB2" w:rsidRDefault="00EC460A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684FB2" w:rsidRDefault="00383C7C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38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«Слава Героям»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лет)</w:t>
            </w:r>
          </w:p>
          <w:p w:rsidR="008E4AC2" w:rsidRDefault="00684FB2" w:rsidP="008E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  <w:r w:rsidR="008E4AC2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«Ветеран живёт рядом»</w:t>
            </w:r>
          </w:p>
          <w:p w:rsidR="008E4AC2" w:rsidRPr="005D73C8" w:rsidRDefault="008E4AC2" w:rsidP="008E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684FB2" w:rsidRPr="00D96263" w:rsidRDefault="006233B4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  <w:r w:rsidR="00AF40B6">
              <w:rPr>
                <w:rFonts w:ascii="Times New Roman" w:eastAsia="Times New Roman" w:hAnsi="Times New Roman" w:cs="Times New Roman"/>
                <w:sz w:val="24"/>
                <w:szCs w:val="24"/>
              </w:rPr>
              <w:t>,  ЦБС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11.07.2025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84FB2" w:rsidRPr="006073EC" w:rsidRDefault="006A570E" w:rsidP="001A7F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Патриотов России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витаминов»</w:t>
            </w:r>
          </w:p>
          <w:p w:rsidR="00684FB2" w:rsidRPr="00AF40B6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Информ  - да</w:t>
            </w:r>
            <w:r w:rsidR="007C1F4E"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йджест «Быть патриотом каждый должен</w:t>
            </w: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40B6" w:rsidRDefault="00AF40B6" w:rsidP="00A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</w:t>
            </w:r>
            <w:proofErr w:type="gramEnd"/>
          </w:p>
          <w:p w:rsidR="00383C7C" w:rsidRPr="00383C7C" w:rsidRDefault="00383C7C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383C7C">
              <w:t xml:space="preserve"> (</w:t>
            </w:r>
            <w:r w:rsidRPr="00383C7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«Труден и тернист путь к победе»)</w:t>
            </w:r>
          </w:p>
          <w:p w:rsidR="00684FB2" w:rsidRPr="007C1F4E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272334" w:rsidRDefault="00272334" w:rsidP="002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</w:t>
            </w:r>
            <w:r w:rsidRPr="007D319B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</w:p>
          <w:p w:rsidR="00AF40B6" w:rsidRDefault="00AF40B6" w:rsidP="00A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Pr="00295D9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«Будем в армии служить»</w:t>
            </w:r>
          </w:p>
          <w:p w:rsidR="00684FB2" w:rsidRPr="00AF40B6" w:rsidRDefault="00272334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7C1F4E"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маскировочной сети</w:t>
            </w: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</w:tc>
      </w:tr>
      <w:tr w:rsidR="00684FB2" w:rsidRPr="006073EC" w:rsidTr="005A20F5">
        <w:tc>
          <w:tcPr>
            <w:tcW w:w="9771" w:type="dxa"/>
            <w:gridSpan w:val="4"/>
            <w:vAlign w:val="center"/>
          </w:tcPr>
          <w:p w:rsidR="00684FB2" w:rsidRPr="00857523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портал времени – «Моя малая Родина. Живая 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4FB2" w:rsidRPr="006233B4" w:rsidTr="005A20F5">
        <w:tc>
          <w:tcPr>
            <w:tcW w:w="1296" w:type="dxa"/>
            <w:vAlign w:val="center"/>
          </w:tcPr>
          <w:p w:rsidR="00684FB2" w:rsidRPr="006233B4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14.07.2025</w:t>
            </w:r>
          </w:p>
          <w:p w:rsidR="00684FB2" w:rsidRPr="006233B4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84FB2" w:rsidRPr="006233B4" w:rsidRDefault="006A570E" w:rsidP="00AC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C1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«Моя малая Родина»</w:t>
            </w:r>
          </w:p>
        </w:tc>
        <w:tc>
          <w:tcPr>
            <w:tcW w:w="4681" w:type="dxa"/>
          </w:tcPr>
          <w:p w:rsidR="00684FB2" w:rsidRPr="006233B4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6233B4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684FB2" w:rsidRPr="006233B4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6233B4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аптечка». </w:t>
            </w:r>
          </w:p>
          <w:p w:rsidR="00684FB2" w:rsidRPr="006233B4" w:rsidRDefault="007C1F4E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6233B4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6233B4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AF40B6" w:rsidRPr="007A509B" w:rsidRDefault="00AF40B6" w:rsidP="00A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7A509B">
              <w:rPr>
                <w:rFonts w:ascii="Times New Roman" w:hAnsi="Times New Roman" w:cs="Times New Roman"/>
                <w:sz w:val="24"/>
                <w:szCs w:val="24"/>
              </w:rPr>
              <w:t xml:space="preserve"> (Турнир по шахматам «Белая ладья», посвящённый поколению победителей)</w:t>
            </w:r>
          </w:p>
          <w:p w:rsidR="00684FB2" w:rsidRPr="006233B4" w:rsidRDefault="00DC3F0B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страна!»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 xml:space="preserve"> «Живе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>й на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ой».</w:t>
            </w:r>
          </w:p>
          <w:p w:rsidR="00684FB2" w:rsidRPr="006233B4" w:rsidRDefault="00684FB2" w:rsidP="001A7F3D">
            <w:pPr>
              <w:rPr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sz w:val="24"/>
                <w:szCs w:val="24"/>
              </w:rPr>
              <w:t>Отдых (сон-час для детей младше 10 лет)</w:t>
            </w:r>
            <w:r w:rsidR="006233B4" w:rsidRPr="006233B4">
              <w:rPr>
                <w:sz w:val="24"/>
                <w:szCs w:val="24"/>
              </w:rPr>
              <w:t xml:space="preserve"> </w:t>
            </w:r>
          </w:p>
          <w:p w:rsidR="00AF40B6" w:rsidRPr="006233B4" w:rsidRDefault="00AF40B6" w:rsidP="00A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7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</w:t>
            </w:r>
            <w:r w:rsidRPr="002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«Мальчик в полосатой пижаме» 2008г.</w:t>
            </w:r>
            <w:r w:rsidRPr="006233B4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старше 10 лет).</w:t>
            </w:r>
          </w:p>
          <w:p w:rsidR="00AF40B6" w:rsidRPr="006233B4" w:rsidRDefault="00AF40B6" w:rsidP="00AF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684FB2" w:rsidRPr="006233B4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«Мы – потомки героев»</w:t>
            </w:r>
          </w:p>
          <w:p w:rsidR="00684FB2" w:rsidRPr="007A509B" w:rsidRDefault="007A509B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684FB2"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маскировочной сети</w:t>
            </w: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4FB2" w:rsidRPr="006233B4" w:rsidRDefault="00AF40B6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6233B4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233B4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684FB2" w:rsidRPr="006233B4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6233B4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2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инструктор по</w:t>
            </w:r>
          </w:p>
          <w:p w:rsidR="00684FB2" w:rsidRPr="006233B4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физвоспитанию,</w:t>
            </w:r>
          </w:p>
          <w:p w:rsidR="00684FB2" w:rsidRPr="006233B4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Совет ветеранов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15.07.2025</w:t>
            </w:r>
          </w:p>
        </w:tc>
        <w:tc>
          <w:tcPr>
            <w:tcW w:w="1813" w:type="dxa"/>
            <w:vAlign w:val="center"/>
          </w:tcPr>
          <w:p w:rsidR="00684FB2" w:rsidRPr="006073EC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Дружбы, Мира и Добра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AF40B6" w:rsidRDefault="006233B4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AF40B6">
              <w:rPr>
                <w:rFonts w:ascii="Times New Roman" w:hAnsi="Times New Roman" w:cs="Times New Roman"/>
                <w:sz w:val="24"/>
                <w:szCs w:val="24"/>
              </w:rPr>
              <w:t xml:space="preserve"> «Как снять усталость с глаз</w:t>
            </w:r>
            <w:r w:rsidR="00684FB2" w:rsidRPr="00AF4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FB2" w:rsidRPr="007A509B" w:rsidRDefault="00AF40B6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</w:t>
            </w:r>
            <w:proofErr w:type="gramStart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09B"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7A509B"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вест «Летние истории: в поисках героев» «Час достижение» (</w:t>
            </w:r>
            <w:r w:rsidR="006233B4"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Квест – игра «Мы мечтою о мире живём</w:t>
            </w:r>
            <w:r w:rsidR="007A509B"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684FB2" w:rsidRPr="005D73C8" w:rsidRDefault="0066152E" w:rsidP="008D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</w:t>
            </w:r>
            <w:r w:rsidR="00AF40B6"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0B6" w:rsidRPr="0066152E">
              <w:rPr>
                <w:rFonts w:ascii="Times New Roman" w:hAnsi="Times New Roman" w:cs="Times New Roman"/>
                <w:sz w:val="24"/>
                <w:szCs w:val="24"/>
              </w:rPr>
              <w:t>«Наши земляки – участники парада Победы (1941г. и 1945г.)»</w:t>
            </w:r>
          </w:p>
          <w:p w:rsidR="00684FB2" w:rsidRDefault="006233B4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="00684FB2" w:rsidRPr="00DF3401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684FB2" w:rsidRDefault="0066152E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0B6"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</w:t>
            </w:r>
            <w:r w:rsidR="00AF40B6" w:rsidRPr="00AF40B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="00AF40B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233B4">
              <w:rPr>
                <w:rFonts w:ascii="Times New Roman" w:hAnsi="Times New Roman" w:cs="Times New Roman"/>
                <w:sz w:val="24"/>
                <w:szCs w:val="24"/>
              </w:rPr>
              <w:t>логический патруль «Чистая вода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FB2" w:rsidRPr="0066152E" w:rsidRDefault="0066152E" w:rsidP="0066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2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альманах «Герой моей семьи» (по архивным данным школьного музея) </w:t>
            </w:r>
            <w:r w:rsidR="00684FB2" w:rsidRPr="0066152E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лет).</w:t>
            </w:r>
          </w:p>
          <w:p w:rsidR="00AF40B6" w:rsidRPr="00AF40B6" w:rsidRDefault="00AF40B6" w:rsidP="00A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Pr="00AF40B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час «Одержим победу»</w:t>
            </w:r>
          </w:p>
          <w:p w:rsidR="00A72899" w:rsidRDefault="00A72899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игры о толерантности «Добру откроются сердца».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 лагеря, педаго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г-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организатор, инструктор по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Физвоспитанию,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AF40B6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ветеранов, ЦБС</w:t>
            </w:r>
          </w:p>
        </w:tc>
      </w:tr>
      <w:tr w:rsidR="00684FB2" w:rsidRPr="006073EC" w:rsidTr="005A20F5">
        <w:tc>
          <w:tcPr>
            <w:tcW w:w="1296" w:type="dxa"/>
            <w:vAlign w:val="center"/>
          </w:tcPr>
          <w:p w:rsidR="00684FB2" w:rsidRPr="006073EC" w:rsidRDefault="00684FB2" w:rsidP="00427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16.07.2025</w:t>
            </w:r>
          </w:p>
        </w:tc>
        <w:tc>
          <w:tcPr>
            <w:tcW w:w="1813" w:type="dxa"/>
            <w:vAlign w:val="center"/>
          </w:tcPr>
          <w:p w:rsidR="0083622B" w:rsidRDefault="006A570E" w:rsidP="008362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684FB2" w:rsidRPr="004C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7ED" w:rsidRPr="004C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по малой Родине</w:t>
            </w:r>
          </w:p>
          <w:p w:rsidR="00684FB2" w:rsidRPr="006073EC" w:rsidRDefault="0083622B" w:rsidP="0083622B">
            <w:pPr>
              <w:autoSpaceDE w:val="0"/>
              <w:autoSpaceDN w:val="0"/>
              <w:adjustRightInd w:val="0"/>
              <w:ind w:right="-110" w:hanging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C3F0B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 xml:space="preserve"> «Загорать с умом»</w:t>
            </w:r>
          </w:p>
          <w:p w:rsidR="00684FB2" w:rsidRPr="00DC3F0B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Информ-</w:t>
            </w:r>
            <w:r w:rsidR="004C77ED"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дайджест</w:t>
            </w:r>
            <w:r w:rsidR="004C77ED" w:rsidRPr="00DC3F0B">
              <w:rPr>
                <w:rFonts w:ascii="Times New Roman" w:hAnsi="Times New Roman" w:cs="Times New Roman"/>
                <w:sz w:val="24"/>
                <w:szCs w:val="24"/>
              </w:rPr>
              <w:t xml:space="preserve"> «Чем богат и славен наш Аромашевский район»</w:t>
            </w:r>
          </w:p>
          <w:p w:rsidR="00684FB2" w:rsidRDefault="004C77ED" w:rsidP="008D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интересам).</w:t>
            </w:r>
          </w:p>
          <w:p w:rsidR="00684FB2" w:rsidRDefault="00684FB2" w:rsidP="008D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684FB2" w:rsidRDefault="007A509B" w:rsidP="001A7F3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 (</w:t>
            </w:r>
            <w:r w:rsidR="004C77ED" w:rsidRPr="007A509B">
              <w:rPr>
                <w:rFonts w:ascii="Times New Roman" w:hAnsi="Times New Roman" w:cs="Times New Roman"/>
                <w:sz w:val="24"/>
                <w:szCs w:val="24"/>
              </w:rPr>
              <w:t>Квест – игра «Моя улица, моё село, моя малая Родина»</w:t>
            </w:r>
            <w:r w:rsidRPr="007A5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ED" w:rsidRPr="00DC3F0B" w:rsidRDefault="00DC3F0B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страна!»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C77ED" w:rsidRPr="00DC3F0B">
              <w:rPr>
                <w:rFonts w:ascii="Times New Roman" w:hAnsi="Times New Roman" w:cs="Times New Roman"/>
                <w:sz w:val="24"/>
                <w:szCs w:val="24"/>
              </w:rPr>
              <w:t>онкурс рисунков «Края наши родные. Мы Родиной зовём»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</w:t>
            </w:r>
            <w:proofErr w:type="gramEnd"/>
          </w:p>
          <w:p w:rsidR="00272334" w:rsidRDefault="00272334" w:rsidP="002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</w:t>
            </w:r>
            <w:r w:rsidRPr="007D319B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</w:p>
          <w:p w:rsidR="00272334" w:rsidRDefault="0066152E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«Символы региона»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в каждом шаге: интерактивные маршруты по моей малой Родине» разработка маршрута (путеводителя) по знаковым местам населенных пунктов, связанных с трудовыми и солдатскими подвигами времён Великой Отечественной войны 1941-1945 годов.</w:t>
            </w:r>
          </w:p>
          <w:p w:rsidR="00684FB2" w:rsidRPr="00D96263" w:rsidRDefault="00272334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684FB2" w:rsidRPr="006073EC" w:rsidTr="005B5FA1">
        <w:tc>
          <w:tcPr>
            <w:tcW w:w="1296" w:type="dxa"/>
            <w:vAlign w:val="center"/>
          </w:tcPr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17.07.2025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84FB2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Победителей</w:t>
            </w:r>
          </w:p>
          <w:p w:rsidR="00684FB2" w:rsidRPr="006073EC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7A509B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gramStart"/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дайджест </w:t>
            </w:r>
            <w:r w:rsidR="007A509B"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>«Отчизны верные сыны» - ч</w:t>
            </w: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мужества </w:t>
            </w:r>
          </w:p>
          <w:p w:rsidR="00DC3F0B" w:rsidRDefault="00DC3F0B" w:rsidP="00DC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AC1D1F" w:rsidRDefault="00AC1D1F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F0B" w:rsidRPr="00DC3F0B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ПДД)</w:t>
            </w:r>
          </w:p>
          <w:p w:rsidR="00DC3F0B" w:rsidRPr="00D96263" w:rsidRDefault="00DC3F0B" w:rsidP="00DC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«Память» 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AC1D1F" w:rsidRPr="008D4AB7" w:rsidRDefault="00AC1D1F" w:rsidP="00AC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AC1D1F" w:rsidRPr="00DC3F0B" w:rsidRDefault="00AC1D1F" w:rsidP="00AC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>Спортивный час «Нам победа по плечу»</w:t>
            </w:r>
          </w:p>
          <w:p w:rsidR="00DC3F0B" w:rsidRDefault="00DC3F0B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«Символы региона»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«Летопись мужества: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Великой Отечественной войны» 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>выполнение поисков</w:t>
            </w:r>
            <w:proofErr w:type="gramStart"/>
            <w:r w:rsidRPr="0076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участников, подготовленных с использованием семейных архивов, электронных баз данных, электронных «Книг Памяти» </w:t>
            </w:r>
          </w:p>
          <w:p w:rsidR="00684FB2" w:rsidRPr="00D96263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1981" w:type="dxa"/>
            <w:vAlign w:val="center"/>
          </w:tcPr>
          <w:p w:rsidR="00684FB2" w:rsidRPr="006073EC" w:rsidRDefault="00684FB2" w:rsidP="005B5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84FB2" w:rsidRPr="006073EC" w:rsidRDefault="00684FB2" w:rsidP="005B5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84FB2" w:rsidRPr="006073EC" w:rsidRDefault="00684FB2" w:rsidP="005B5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684FB2" w:rsidRPr="006073EC" w:rsidRDefault="00684FB2" w:rsidP="005B5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684FB2" w:rsidRPr="00C22050" w:rsidTr="005A20F5">
        <w:tc>
          <w:tcPr>
            <w:tcW w:w="1296" w:type="dxa"/>
            <w:vAlign w:val="center"/>
          </w:tcPr>
          <w:p w:rsidR="00684FB2" w:rsidRPr="00C2205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18.07</w:t>
            </w:r>
            <w:r w:rsidRPr="00C22050">
              <w:rPr>
                <w:rFonts w:ascii="Times New Roman" w:eastAsia="Times New Roman" w:hAnsi="Times New Roman" w:cs="Times New Roman"/>
                <w:b/>
                <w:bCs/>
              </w:rPr>
              <w:t>.2025</w:t>
            </w:r>
          </w:p>
          <w:p w:rsidR="00684FB2" w:rsidRPr="00C2205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:rsidR="00684FB2" w:rsidRPr="00C22050" w:rsidRDefault="006A570E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Н</w:t>
            </w:r>
            <w:r w:rsidR="00684FB2">
              <w:rPr>
                <w:rFonts w:ascii="Times New Roman" w:eastAsia="Times New Roman" w:hAnsi="Times New Roman" w:cs="Times New Roman"/>
                <w:b/>
                <w:bCs/>
              </w:rPr>
              <w:t>аследников Победы</w:t>
            </w:r>
          </w:p>
        </w:tc>
        <w:tc>
          <w:tcPr>
            <w:tcW w:w="4681" w:type="dxa"/>
          </w:tcPr>
          <w:p w:rsidR="00684FB2" w:rsidRDefault="00684FB2" w:rsidP="007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B2" w:rsidRPr="00D96263" w:rsidRDefault="00173082" w:rsidP="008D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="00684FB2"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="00684FB2"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 w:rsidR="00684FB2"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684FB2" w:rsidRPr="008D4AB7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B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082535" w:rsidRPr="00DC3F0B" w:rsidRDefault="00684FB2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 «</w:t>
            </w:r>
            <w:proofErr w:type="gramStart"/>
            <w:r w:rsidR="00DC3F0B">
              <w:rPr>
                <w:rFonts w:ascii="Times New Roman" w:hAnsi="Times New Roman" w:cs="Times New Roman"/>
                <w:b/>
                <w:sz w:val="24"/>
                <w:szCs w:val="24"/>
              </w:rPr>
              <w:t>Мы-</w:t>
            </w:r>
            <w:r w:rsidR="00082535"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>аследники</w:t>
            </w:r>
            <w:proofErr w:type="gramEnd"/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Победы»</w:t>
            </w:r>
          </w:p>
          <w:p w:rsidR="00684FB2" w:rsidRPr="00DC3F0B" w:rsidRDefault="00082535" w:rsidP="001A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«Улыбнись!» - </w:t>
            </w:r>
            <w:r w:rsidRPr="00DC3F0B">
              <w:rPr>
                <w:rFonts w:ascii="Times New Roman" w:hAnsi="Times New Roman" w:cs="Times New Roman"/>
                <w:sz w:val="24"/>
                <w:szCs w:val="24"/>
              </w:rPr>
              <w:t>фотосессия всех участников смены</w:t>
            </w:r>
          </w:p>
          <w:p w:rsidR="00684FB2" w:rsidRPr="004C77ED" w:rsidRDefault="008C497A" w:rsidP="001A7F3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83C7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9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8253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="00173082" w:rsidRPr="008C497A">
              <w:rPr>
                <w:rFonts w:ascii="Times New Roman" w:hAnsi="Times New Roman" w:cs="Times New Roman"/>
                <w:sz w:val="24"/>
                <w:szCs w:val="24"/>
              </w:rPr>
              <w:t xml:space="preserve"> «На тропе</w:t>
            </w:r>
            <w:r w:rsidR="004C77ED" w:rsidRPr="008C4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082" w:rsidRPr="008C497A">
              <w:rPr>
                <w:rFonts w:ascii="Times New Roman" w:hAnsi="Times New Roman" w:cs="Times New Roman"/>
                <w:sz w:val="24"/>
                <w:szCs w:val="24"/>
              </w:rPr>
              <w:t>спортивных достижений</w:t>
            </w:r>
            <w:r w:rsidR="00684FB2" w:rsidRPr="008C4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4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FB2" w:rsidRPr="006F308F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Отдых (сон-час для детей младше 10 лет)</w:t>
            </w:r>
          </w:p>
          <w:p w:rsidR="00082535" w:rsidRPr="006F308F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684FB2" w:rsidRPr="006F308F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r w:rsidR="000825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буклетов на летний период «</w:t>
            </w:r>
            <w:r w:rsidR="000825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</w:t>
            </w: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лето».</w:t>
            </w:r>
          </w:p>
          <w:p w:rsidR="00684FB2" w:rsidRPr="006F308F" w:rsidRDefault="00684FB2" w:rsidP="001A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</w:t>
            </w:r>
            <w:r w:rsidR="00082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84FB2" w:rsidRPr="006F308F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B2"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</w:t>
            </w:r>
            <w:r w:rsidR="00684FB2"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72899">
              <w:rPr>
                <w:rFonts w:ascii="Times New Roman" w:hAnsi="Times New Roman" w:cs="Times New Roman"/>
                <w:sz w:val="24"/>
                <w:szCs w:val="24"/>
              </w:rPr>
              <w:t xml:space="preserve">дведение итогов лагерной смены </w:t>
            </w:r>
          </w:p>
        </w:tc>
        <w:tc>
          <w:tcPr>
            <w:tcW w:w="1981" w:type="dxa"/>
            <w:vAlign w:val="center"/>
          </w:tcPr>
          <w:p w:rsidR="00684FB2" w:rsidRPr="00C2205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684FB2" w:rsidRPr="00C2205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684FB2" w:rsidRPr="00C22050" w:rsidRDefault="00684FB2" w:rsidP="001A7F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Инструктор по физвоспитанию</w:t>
            </w:r>
          </w:p>
        </w:tc>
      </w:tr>
    </w:tbl>
    <w:p w:rsidR="00F12A2A" w:rsidRDefault="001A7F3D" w:rsidP="00B951AA">
      <w:pPr>
        <w:tabs>
          <w:tab w:val="left" w:pos="3210"/>
          <w:tab w:val="center" w:pos="503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F4EFB" w:rsidRPr="00020BF9" w:rsidRDefault="009F4EFB" w:rsidP="00F12A2A">
      <w:pPr>
        <w:tabs>
          <w:tab w:val="left" w:pos="3210"/>
          <w:tab w:val="center" w:pos="50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BF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План-сетка мероприятий</w:t>
      </w:r>
    </w:p>
    <w:p w:rsidR="009F4EFB" w:rsidRPr="00020BF9" w:rsidRDefault="009F4EFB" w:rsidP="009F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смена с </w:t>
      </w:r>
      <w:r w:rsidR="001A7F3D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июля -1</w:t>
      </w:r>
      <w:r w:rsidR="001A7F3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02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августа</w:t>
      </w:r>
      <w:r w:rsidRPr="00020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A7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2025 </w:t>
      </w:r>
      <w:r w:rsidRPr="00020BF9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9F4EFB" w:rsidRPr="00020BF9" w:rsidRDefault="009F4EFB" w:rsidP="009F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BF9">
        <w:rPr>
          <w:rFonts w:ascii="Times New Roman" w:eastAsia="Times New Roman" w:hAnsi="Times New Roman" w:cs="Times New Roman"/>
          <w:b/>
          <w:bCs/>
          <w:sz w:val="24"/>
          <w:szCs w:val="24"/>
        </w:rPr>
        <w:t>в филиалах МАОУ «Аромашевская СОШ им. В.Д. Кармацкого</w:t>
      </w:r>
      <w:r w:rsidR="001A7F3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20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7F3D" w:rsidRDefault="001A7F3D" w:rsidP="001A7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d"/>
        <w:tblW w:w="10060" w:type="dxa"/>
        <w:tblInd w:w="-5" w:type="dxa"/>
        <w:tblLook w:val="04A0" w:firstRow="1" w:lastRow="0" w:firstColumn="1" w:lastColumn="0" w:noHBand="0" w:noVBand="1"/>
      </w:tblPr>
      <w:tblGrid>
        <w:gridCol w:w="1296"/>
        <w:gridCol w:w="1991"/>
        <w:gridCol w:w="4646"/>
        <w:gridCol w:w="2127"/>
      </w:tblGrid>
      <w:tr w:rsidR="005B3588" w:rsidRPr="006073EC" w:rsidTr="005B358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3588" w:rsidRPr="006073EC" w:rsidRDefault="005B3588" w:rsidP="005B3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3588" w:rsidRPr="006073EC" w:rsidRDefault="005B3588" w:rsidP="005B3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дня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B3588" w:rsidRPr="006073EC" w:rsidRDefault="005B3588" w:rsidP="005B3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3588" w:rsidRPr="006073EC" w:rsidTr="005B3588"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портал времени – «Истор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 Великой Отечественной войны»</w:t>
            </w: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3588" w:rsidRPr="006073EC" w:rsidTr="005B3588"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28.07.</w:t>
            </w:r>
            <w:r w:rsid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588" w:rsidRPr="00F234A7" w:rsidRDefault="005B3588" w:rsidP="005B3588">
            <w:pPr>
              <w:pStyle w:val="a5"/>
              <w:shd w:val="clear" w:color="auto" w:fill="FFFFFF"/>
              <w:spacing w:before="0" w:beforeAutospacing="0" w:line="306" w:lineRule="atLeast"/>
              <w:jc w:val="center"/>
              <w:rPr>
                <w:rFonts w:ascii="Arial" w:hAnsi="Arial" w:cs="Arial"/>
                <w:color w:val="212529"/>
              </w:rPr>
            </w:pPr>
            <w:proofErr w:type="gramStart"/>
            <w:r>
              <w:rPr>
                <w:b/>
                <w:bCs/>
              </w:rPr>
              <w:t>Россия-детям</w:t>
            </w:r>
            <w:proofErr w:type="gramEnd"/>
            <w:r w:rsidRPr="00F234A7">
              <w:rPr>
                <w:rFonts w:ascii="Arial" w:hAnsi="Arial" w:cs="Arial"/>
                <w:color w:val="212529"/>
              </w:rPr>
              <w:t xml:space="preserve"> </w:t>
            </w:r>
            <w:r w:rsidRPr="001F2F57">
              <w:rPr>
                <w:b/>
                <w:bCs/>
              </w:rPr>
              <w:t>(День Первых)</w:t>
            </w:r>
          </w:p>
          <w:p w:rsidR="005B3588" w:rsidRPr="006073EC" w:rsidRDefault="005B3588" w:rsidP="005B3588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«Начинаем новый день или о режиме дня»,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мой рост, мой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правилами лагеря, инструктаж по ТБ.</w:t>
            </w:r>
            <w:proofErr w:type="gramEnd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обнаружении взрывоопасных или незнакомых предметов, при встрече с незнакомыми людьми и т.д.»)</w:t>
            </w:r>
            <w:proofErr w:type="gramEnd"/>
          </w:p>
          <w:p w:rsidR="005B3588" w:rsidRPr="00F234A7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</w:t>
            </w:r>
            <w:proofErr w:type="gramStart"/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программа «Мы – дети России»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5B3588" w:rsidRPr="00D71EFC" w:rsidRDefault="005B3588" w:rsidP="005B3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Игры на знакомство, взаимодействие, сплочение 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старты «Полоса препятствий»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старше 10 лет)</w:t>
            </w:r>
          </w:p>
          <w:p w:rsidR="005B3588" w:rsidRPr="00FE1AB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конкурс рисунков на асфальте «Лето – это маленькая жизнь»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«Вечерний огонёк»</w:t>
            </w:r>
            <w:r w:rsidRPr="000703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5B3588" w:rsidRPr="006073EC" w:rsidTr="005B3588">
        <w:trPr>
          <w:trHeight w:val="976"/>
        </w:trPr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29.07.</w:t>
            </w:r>
            <w:r w:rsid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B3588" w:rsidRPr="00353AE2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A5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Юных героев</w:t>
            </w: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пользе и вреде солнца»</w:t>
            </w:r>
          </w:p>
          <w:p w:rsidR="005B3588" w:rsidRPr="00DA11B0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Информ-дайджест 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«Юные герои Великой Отечественной войны»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эвакуация при пожаре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>. «Безопасность ради жизни»</w:t>
            </w:r>
          </w:p>
          <w:p w:rsidR="005B3588" w:rsidRP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«Пионеры – герои. Детство, опалённое войной»</w:t>
            </w:r>
          </w:p>
          <w:p w:rsidR="005B3588" w:rsidRPr="00DA11B0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</w:t>
            </w: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героев» «Час достижение»</w:t>
            </w:r>
            <w:r w:rsidRPr="00DA11B0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рисунков «Что для меня значит быть героем?»)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5B3588" w:rsidRPr="005D73C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  <w:p w:rsidR="005B3588" w:rsidRP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«Поле Чудес» на тему: «Я – Россиянин» 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(сон-час для детей младше 10 лет)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Pr="00D316D8">
              <w:rPr>
                <w:rFonts w:ascii="Times New Roman" w:hAnsi="Times New Roman" w:cs="Times New Roman"/>
                <w:sz w:val="24"/>
                <w:szCs w:val="24"/>
              </w:rPr>
              <w:t>просмотр фильма «Зимородок»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(1972г)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«Народные умельцы»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30.07.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</w:t>
            </w:r>
          </w:p>
          <w:p w:rsidR="005B3588" w:rsidRPr="00B70B5B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85752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«Чтоб умом нам отличаться, нужно правильно питаться!» </w:t>
            </w:r>
          </w:p>
          <w:p w:rsidR="005B3588" w:rsidRPr="006D52AD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Информ-дайджест «Город </w:t>
            </w:r>
            <w:proofErr w:type="gramStart"/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ерой Ленинград»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A6">
              <w:rPr>
                <w:rFonts w:ascii="Times New Roman" w:hAnsi="Times New Roman" w:cs="Times New Roman"/>
                <w:b/>
                <w:sz w:val="24"/>
                <w:szCs w:val="24"/>
              </w:rPr>
              <w:t>Устный журнал «По страницам дневника Тани Савичевой»</w:t>
            </w:r>
          </w:p>
          <w:p w:rsidR="005B3588" w:rsidRPr="00F922A6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A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51E">
              <w:rPr>
                <w:rFonts w:ascii="Times New Roman" w:hAnsi="Times New Roman" w:cs="Times New Roman"/>
                <w:sz w:val="24"/>
                <w:szCs w:val="24"/>
              </w:rPr>
              <w:t>Спортивно-массовая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«Ищи </w:t>
            </w:r>
            <w:r w:rsidRPr="00DA551E">
              <w:rPr>
                <w:rFonts w:ascii="Times New Roman" w:hAnsi="Times New Roman" w:cs="Times New Roman"/>
                <w:sz w:val="24"/>
                <w:szCs w:val="24"/>
              </w:rPr>
              <w:t>клад».</w:t>
            </w:r>
            <w:r w:rsidRPr="00DE1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4E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интересам).</w:t>
            </w: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588" w:rsidRPr="005D73C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6D52AD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AD">
              <w:rPr>
                <w:rFonts w:ascii="Times New Roman" w:hAnsi="Times New Roman" w:cs="Times New Roman"/>
                <w:b/>
                <w:sz w:val="24"/>
                <w:szCs w:val="24"/>
              </w:rPr>
              <w:t>Час – кино «Морской охотник»</w:t>
            </w:r>
          </w:p>
          <w:p w:rsidR="005B3588" w:rsidRPr="0085752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</w:t>
            </w:r>
            <w:proofErr w:type="gramStart"/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, смелые, ловкие»</w:t>
            </w:r>
          </w:p>
          <w:p w:rsidR="005B3588" w:rsidRPr="0085752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тдых 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5B3588" w:rsidRPr="0085752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5B3588" w:rsidRPr="0085752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«Я, Ты, Он, Она! Вместе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целая страна</w:t>
            </w: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6A0E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</w:t>
            </w:r>
            <w:r w:rsidRPr="00857523">
              <w:rPr>
                <w:rFonts w:ascii="Times New Roman" w:hAnsi="Times New Roman" w:cs="Times New Roman"/>
                <w:sz w:val="24"/>
                <w:szCs w:val="24"/>
              </w:rPr>
              <w:t>трет героя»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3588" w:rsidRPr="008B1ED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8B1ED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88" w:rsidRPr="009526B1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31.07.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Pr="006B0E67" w:rsidRDefault="005B3588" w:rsidP="005B3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B0E6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Славы</w:t>
            </w: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и спорт»</w:t>
            </w:r>
          </w:p>
          <w:p w:rsidR="005B3588" w:rsidRDefault="005B3588" w:rsidP="005B35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йджест «Город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ерой Волгоград»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Россия»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588" w:rsidRPr="005D73C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6B0E67" w:rsidRDefault="005B3588" w:rsidP="005B358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E1A8C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F49">
              <w:rPr>
                <w:rFonts w:ascii="Times New Roman" w:hAnsi="Times New Roman" w:cs="Times New Roman"/>
                <w:sz w:val="24"/>
                <w:szCs w:val="24"/>
              </w:rPr>
              <w:t>(Конкурс чтецов «Честь и Слава на все времена»)</w:t>
            </w:r>
          </w:p>
          <w:p w:rsidR="005B3588" w:rsidRPr="00C47C3E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5B3588" w:rsidRPr="00C47C3E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2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пожарную часть (МЧС) «На огневом рубеже»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арше 10 лет) изготовление буклетов и памяток «Не шути с огнём!»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524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аботник, инструктор по физвоспитанию, </w:t>
            </w:r>
            <w:r w:rsidR="005524C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P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«Герои земли</w:t>
            </w:r>
          </w:p>
          <w:p w:rsidR="005B3588" w:rsidRP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Тюменской»</w:t>
            </w:r>
          </w:p>
          <w:p w:rsidR="005B3588" w:rsidRPr="00853C01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5B3588" w:rsidRPr="00853C01" w:rsidRDefault="005B3588" w:rsidP="005B3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 xml:space="preserve"> «Овощи, ягоды и фрукты – самые витаминные продукты»</w:t>
            </w:r>
          </w:p>
          <w:p w:rsidR="005B3588" w:rsidRPr="00244534" w:rsidRDefault="005B3588" w:rsidP="005B35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Информ-дайджест «</w:t>
            </w:r>
            <w:r w:rsidRPr="005B7386">
              <w:rPr>
                <w:rFonts w:ascii="Times New Roman" w:hAnsi="Times New Roman" w:cs="Times New Roman"/>
                <w:b/>
                <w:sz w:val="24"/>
                <w:szCs w:val="24"/>
              </w:rPr>
              <w:t>Тюмень в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386">
              <w:rPr>
                <w:rFonts w:ascii="Times New Roman" w:hAnsi="Times New Roman" w:cs="Times New Roman"/>
                <w:b/>
                <w:sz w:val="24"/>
                <w:szCs w:val="24"/>
              </w:rPr>
              <w:t>Великой Отечественной войны</w:t>
            </w:r>
            <w:proofErr w:type="gramStart"/>
            <w:r w:rsidRPr="005B7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5B3588" w:rsidRPr="0011755D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1755D">
              <w:rPr>
                <w:rFonts w:ascii="Times New Roman" w:hAnsi="Times New Roman" w:cs="Times New Roman"/>
                <w:b/>
                <w:sz w:val="24"/>
                <w:szCs w:val="24"/>
              </w:rPr>
              <w:t>иртуальная экскурсия</w:t>
            </w:r>
            <w:r w:rsidRPr="001175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«Путешествие по городам-героям»</w:t>
            </w:r>
            <w:r w:rsidRPr="00117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588" w:rsidRPr="005D73C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4E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(работа кружков, занятия по интересам)</w:t>
            </w:r>
          </w:p>
          <w:p w:rsidR="005B3588" w:rsidRPr="006B0E67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3E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5B3588" w:rsidRPr="006D52AD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>«Это было в разведке»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1968г.</w:t>
            </w:r>
          </w:p>
          <w:p w:rsidR="005B3588" w:rsidRPr="00FE1AB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гра-квест: Поезд «Россия» </w:t>
            </w:r>
            <w:r w:rsidRPr="0011755D">
              <w:rPr>
                <w:rFonts w:ascii="Times New Roman" w:hAnsi="Times New Roman" w:cs="Times New Roman"/>
                <w:sz w:val="24"/>
                <w:szCs w:val="24"/>
              </w:rPr>
              <w:t>с привлечением работников СДК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Час чтения произведений (Е.П. Крапивина, К.Я. Лагунова, П.П.Ершова)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(для детей старше 10 лет)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консервных банок для «окопных свечей»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физвоспитанию,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ветеранов, родители</w:t>
            </w:r>
          </w:p>
        </w:tc>
      </w:tr>
      <w:tr w:rsidR="005B3588" w:rsidRPr="006073EC" w:rsidTr="005B3588">
        <w:tc>
          <w:tcPr>
            <w:tcW w:w="10060" w:type="dxa"/>
            <w:gridSpan w:val="4"/>
            <w:vAlign w:val="center"/>
          </w:tcPr>
          <w:p w:rsidR="005B3588" w:rsidRPr="006C663E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портал времени - </w:t>
            </w:r>
            <w:r w:rsidRPr="004E7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«Герои наших дней. Отчизны верные сыны».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Героев России</w:t>
            </w: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1967B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должен беречь свою кожу»</w:t>
            </w:r>
          </w:p>
          <w:p w:rsidR="005B3588" w:rsidRPr="008B1ED0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 «Тропа разведчика»</w:t>
            </w:r>
          </w:p>
          <w:p w:rsidR="005B3588" w:rsidRPr="008B1ED0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</w:t>
            </w:r>
          </w:p>
          <w:p w:rsidR="005B3588" w:rsidRP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D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оисках героев» «Час достижение»</w:t>
            </w:r>
            <w:r>
              <w:t xml:space="preserve"> </w:t>
            </w: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r w:rsidRPr="005B3588">
              <w:rPr>
                <w:rFonts w:ascii="Times New Roman" w:hAnsi="Times New Roman" w:cs="Times New Roman"/>
                <w:sz w:val="24"/>
                <w:szCs w:val="24"/>
              </w:rPr>
              <w:t>Героев нужно знать в лицо» познавательное мероприятие)</w:t>
            </w:r>
          </w:p>
          <w:p w:rsidR="005B3588" w:rsidRPr="008B1ED0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5B3588" w:rsidRPr="007A02FE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семейная выставка поделок </w:t>
            </w:r>
            <w:r w:rsidRPr="007A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«Патриотический вернисаж» - 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>представление боев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техники на выставке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D0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деятельность (для детей старше 10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55335D" w:rsidRDefault="005B3588" w:rsidP="005B35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«Чистая планете» </w:t>
            </w:r>
            <w:r w:rsidRPr="0011755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патруль) </w:t>
            </w:r>
            <w:proofErr w:type="gramEnd"/>
          </w:p>
          <w:p w:rsidR="005B3588" w:rsidRPr="00D96263" w:rsidRDefault="005B3588" w:rsidP="005B3588"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хранителей исторической памяти</w:t>
            </w: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0E630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«Правильная осанка – основа красивой походки»</w:t>
            </w:r>
          </w:p>
          <w:p w:rsidR="005B3588" w:rsidRPr="0024453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Информ-дайджест «</w:t>
            </w:r>
            <w:proofErr w:type="gramStart"/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gramEnd"/>
            <w:r w:rsidRPr="0024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нет невозможного. Севастополь наш»</w:t>
            </w:r>
          </w:p>
          <w:p w:rsidR="005B3588" w:rsidRPr="005D73C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 (ГТО)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B32E1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B3588" w:rsidRPr="000E630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B3588" w:rsidRPr="00B60726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Квест – игра «Тропинка в прошлое моей Родины»</w:t>
            </w:r>
          </w:p>
          <w:p w:rsidR="005B3588" w:rsidRPr="00B60726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«Города – Герои»</w:t>
            </w:r>
          </w:p>
          <w:p w:rsidR="005B3588" w:rsidRPr="00885AF9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6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>Юнга Северного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1973г.  просмотр фильма в кинотеатре «КиноПушка» с. Аромашево</w:t>
            </w:r>
          </w:p>
          <w:p w:rsidR="005B3588" w:rsidRPr="000E630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лет)</w:t>
            </w:r>
          </w:p>
          <w:p w:rsidR="005B3588" w:rsidRPr="000E630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F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«Символы региона»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в каждом шаге: интерактивные маршруты по моей малой Родине» разработка маршрута (путеводителя) по знаковым местам населенных пунктов, связанных с трудовыми и солдатскими подвигами времён Великой Отечественной войны 1941-1945 годов. </w:t>
            </w: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3432B3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2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мед</w:t>
            </w:r>
            <w:proofErr w:type="gramStart"/>
            <w:r w:rsidRPr="003432B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32B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аботник, инструктор по физвоспитанию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России</w:t>
            </w:r>
          </w:p>
          <w:p w:rsidR="005B3588" w:rsidRPr="000E3BFA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B3588" w:rsidRPr="0010650C" w:rsidRDefault="005B3588" w:rsidP="005B3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3EC">
              <w:t xml:space="preserve"> </w:t>
            </w:r>
          </w:p>
        </w:tc>
        <w:tc>
          <w:tcPr>
            <w:tcW w:w="4646" w:type="dxa"/>
          </w:tcPr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D96263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«Твоя личная безопасность дома и на улице»</w:t>
            </w:r>
          </w:p>
          <w:p w:rsidR="005B3588" w:rsidRPr="00D96263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Россия», «Гордо реет триколор»</w:t>
            </w:r>
          </w:p>
          <w:p w:rsidR="005B3588" w:rsidRPr="005D73C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D96263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B3588" w:rsidRPr="000E3BFA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экскурсия в краеведческий музей «Ими гордится Россия. Отчизны верные сыны»</w:t>
            </w:r>
          </w:p>
          <w:p w:rsidR="005B3588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5DB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</w:t>
            </w:r>
            <w:r w:rsidRPr="009E65DB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(Спортивный час «Вперёд, российские сыны»)</w:t>
            </w:r>
          </w:p>
          <w:p w:rsidR="005B3588" w:rsidRPr="000E3BFA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художественной самодеятельности «Кто сказал, что нужно бросить песню на</w:t>
            </w:r>
            <w:r w:rsidR="00A7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войне? После боя сердце просит музыки вдвойне!»</w:t>
            </w:r>
          </w:p>
          <w:p w:rsidR="005B3588" w:rsidRPr="00D96263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A72899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>росмотр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726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«Героическая оборона Брестской крепо</w:t>
            </w:r>
            <w:r w:rsidR="00A72899">
              <w:rPr>
                <w:rFonts w:ascii="Times New Roman" w:hAnsi="Times New Roman" w:cs="Times New Roman"/>
                <w:sz w:val="24"/>
                <w:szCs w:val="24"/>
              </w:rPr>
              <w:t>сти» (для детей старше 10 лет).</w:t>
            </w:r>
          </w:p>
          <w:p w:rsidR="005B3588" w:rsidRPr="00D96263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– конкурс рисунков и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«Кремль – сердце России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588" w:rsidRPr="00D96263" w:rsidRDefault="005B3588" w:rsidP="005B3588">
            <w:pPr>
              <w:tabs>
                <w:tab w:val="left" w:pos="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5B3588" w:rsidRPr="00180554" w:rsidTr="005B3588">
        <w:tc>
          <w:tcPr>
            <w:tcW w:w="1296" w:type="dxa"/>
            <w:vAlign w:val="center"/>
          </w:tcPr>
          <w:p w:rsidR="005B3588" w:rsidRPr="000E3BFA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07.08.</w:t>
            </w:r>
            <w:r w:rsidR="005B3588" w:rsidRPr="000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Pr="000E3BFA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646" w:type="dxa"/>
          </w:tcPr>
          <w:p w:rsidR="005B3588" w:rsidRPr="00CD3242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5B3588" w:rsidRPr="00CD3242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2B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Информ-дайджест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«Героями не рождаются» 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славится Россия»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B3588" w:rsidRPr="002B32E1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в</w:t>
            </w:r>
            <w:r w:rsidRPr="002B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стреча с ветеранами боевых действий </w:t>
            </w:r>
            <w:r w:rsidRPr="002B32E1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забвенья, и слава, которой не будет конца»</w:t>
            </w:r>
          </w:p>
          <w:p w:rsidR="005B3588" w:rsidRPr="00CD3242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просветительский проект «Мы потомки Героев!» </w:t>
            </w:r>
            <w:r w:rsidRPr="002B32E1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«Зеленые цепочки»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1970г.</w:t>
            </w:r>
          </w:p>
          <w:p w:rsidR="00A72899" w:rsidRPr="00CD3242" w:rsidRDefault="00A72899" w:rsidP="00A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sz w:val="24"/>
                <w:szCs w:val="24"/>
              </w:rPr>
              <w:t>Спортивная игра по станциям «Юные защитники»</w:t>
            </w:r>
          </w:p>
          <w:p w:rsidR="005B3588" w:rsidRPr="00CD3242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55A44"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чтения произведений (Е.П. Крапивина, К.Я. Лагунова, </w:t>
            </w:r>
            <w:r w:rsidR="005B5F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6A0E">
              <w:rPr>
                <w:rFonts w:ascii="Times New Roman" w:hAnsi="Times New Roman" w:cs="Times New Roman"/>
                <w:b/>
                <w:sz w:val="24"/>
                <w:szCs w:val="24"/>
              </w:rPr>
              <w:t>.П.Ершова</w:t>
            </w:r>
            <w:r w:rsidRPr="007D319B">
              <w:rPr>
                <w:rFonts w:ascii="Times New Roman" w:hAnsi="Times New Roman" w:cs="Times New Roman"/>
                <w:sz w:val="24"/>
                <w:szCs w:val="24"/>
              </w:rPr>
              <w:t>) (для детей старше 10 лет)</w:t>
            </w:r>
          </w:p>
          <w:p w:rsidR="005B3588" w:rsidRPr="00CD3242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 СВО» </w:t>
            </w:r>
          </w:p>
          <w:p w:rsidR="005B3588" w:rsidRPr="00CD3242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 xml:space="preserve"> «Аллея Славы» </w:t>
            </w:r>
            <w:r w:rsidR="00255A44">
              <w:rPr>
                <w:rFonts w:ascii="Times New Roman" w:hAnsi="Times New Roman" w:cs="Times New Roman"/>
                <w:sz w:val="24"/>
                <w:szCs w:val="24"/>
              </w:rPr>
              <w:t>(изготовление макета)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D3242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5B5FA1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5B5FA1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A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Pr="005B5FA1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A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5B3588" w:rsidRPr="00180554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B5FA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B3588" w:rsidRPr="00180554" w:rsidTr="005B3588">
        <w:tc>
          <w:tcPr>
            <w:tcW w:w="1296" w:type="dxa"/>
            <w:vAlign w:val="center"/>
          </w:tcPr>
          <w:p w:rsidR="005B3588" w:rsidRPr="00180554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08.08.</w:t>
            </w:r>
            <w:r w:rsidR="005B3588" w:rsidRPr="00180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5B3588" w:rsidRPr="00180554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B3588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Патриотов России</w:t>
            </w:r>
          </w:p>
          <w:p w:rsidR="005B3588" w:rsidRPr="00180554" w:rsidRDefault="005B3588" w:rsidP="005B35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Первых)</w:t>
            </w:r>
          </w:p>
        </w:tc>
        <w:tc>
          <w:tcPr>
            <w:tcW w:w="4646" w:type="dxa"/>
          </w:tcPr>
          <w:p w:rsidR="005B3588" w:rsidRPr="0018055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здоровья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витаминов»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FA">
              <w:rPr>
                <w:rFonts w:ascii="Times New Roman" w:hAnsi="Times New Roman" w:cs="Times New Roman"/>
                <w:b/>
                <w:sz w:val="24"/>
                <w:szCs w:val="24"/>
              </w:rPr>
              <w:t>Информ  - дайджест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«Нет – вредным привычкам!»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листовок и буклетов «Мы выбираем здоровый образ жизни»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Военно-спортивная игра «</w:t>
            </w:r>
            <w:r w:rsidR="001F05A7">
              <w:rPr>
                <w:rFonts w:ascii="Times New Roman" w:hAnsi="Times New Roman" w:cs="Times New Roman"/>
                <w:b/>
                <w:sz w:val="24"/>
                <w:szCs w:val="24"/>
              </w:rPr>
              <w:t>Зарничка</w:t>
            </w: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588" w:rsidRPr="00C77F49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F49">
              <w:rPr>
                <w:rFonts w:ascii="Times New Roman" w:hAnsi="Times New Roman" w:cs="Times New Roman"/>
                <w:b/>
                <w:sz w:val="24"/>
                <w:szCs w:val="24"/>
              </w:rPr>
              <w:t>Акция «Расскажи о герое, который рядом»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«Мастерами славится Россия»</w:t>
            </w: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>Отдых  (сон-час для детей младше 10 лет)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A72899" w:rsidRPr="00180554" w:rsidRDefault="00A72899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9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на асфальте</w:t>
            </w:r>
            <w:r w:rsidRPr="00A72899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тебя, Россия!»</w:t>
            </w:r>
          </w:p>
          <w:p w:rsidR="005B3588" w:rsidRP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8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«Плетение маскировочной сети»</w:t>
            </w:r>
          </w:p>
          <w:p w:rsidR="005B3588" w:rsidRPr="00180554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sz w:val="24"/>
                <w:szCs w:val="24"/>
              </w:rPr>
              <w:t xml:space="preserve"> 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180554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180554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Pr="00180554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5B3588" w:rsidRPr="006073EC" w:rsidTr="005B3588">
        <w:tc>
          <w:tcPr>
            <w:tcW w:w="10060" w:type="dxa"/>
            <w:gridSpan w:val="4"/>
            <w:vAlign w:val="center"/>
          </w:tcPr>
          <w:p w:rsidR="005B3588" w:rsidRPr="00857523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портал времени – </w:t>
            </w:r>
            <w:r w:rsidRPr="004E7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малая Родина. Живая история» </w:t>
            </w:r>
          </w:p>
        </w:tc>
      </w:tr>
      <w:tr w:rsidR="005B3588" w:rsidRPr="00BB0A89" w:rsidTr="005B3588">
        <w:tc>
          <w:tcPr>
            <w:tcW w:w="1296" w:type="dxa"/>
            <w:vAlign w:val="center"/>
          </w:tcPr>
          <w:p w:rsidR="005B3588" w:rsidRPr="00BB0A89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11.08.</w:t>
            </w:r>
            <w:r w:rsidR="005B3588" w:rsidRPr="00BB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5B3588" w:rsidRPr="00BB0A89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B3588" w:rsidRPr="00BB0A89" w:rsidRDefault="005B3588" w:rsidP="005B35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Истории родного села</w:t>
            </w:r>
          </w:p>
        </w:tc>
        <w:tc>
          <w:tcPr>
            <w:tcW w:w="4646" w:type="dxa"/>
          </w:tcPr>
          <w:p w:rsidR="005B3588" w:rsidRPr="00BB0A89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 </w:t>
            </w:r>
          </w:p>
          <w:p w:rsidR="005B3588" w:rsidRPr="00BB0A89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здоровья </w:t>
            </w: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«Зелёная аптечка». </w:t>
            </w:r>
          </w:p>
          <w:p w:rsidR="005B3588" w:rsidRPr="00BB0A89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славится Россия»</w:t>
            </w: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B3588" w:rsidRPr="00BB0A89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BB0A89" w:rsidRDefault="005B3588" w:rsidP="005B35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3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334368">
              <w:rPr>
                <w:rFonts w:ascii="Times New Roman" w:hAnsi="Times New Roman" w:cs="Times New Roman"/>
                <w:sz w:val="24"/>
                <w:szCs w:val="24"/>
              </w:rPr>
              <w:t xml:space="preserve">(Краеведческий альманах «Нет в России семьи такой, </w:t>
            </w:r>
            <w:proofErr w:type="gramStart"/>
            <w:r w:rsidRPr="00334368">
              <w:rPr>
                <w:rFonts w:ascii="Times New Roman" w:hAnsi="Times New Roman" w:cs="Times New Roman"/>
                <w:sz w:val="24"/>
                <w:szCs w:val="24"/>
              </w:rPr>
              <w:t>где б не</w:t>
            </w:r>
            <w:proofErr w:type="gramEnd"/>
            <w:r w:rsidRPr="00334368">
              <w:rPr>
                <w:rFonts w:ascii="Times New Roman" w:hAnsi="Times New Roman" w:cs="Times New Roman"/>
                <w:sz w:val="24"/>
                <w:szCs w:val="24"/>
              </w:rPr>
              <w:t xml:space="preserve"> памятен был свой герой» (по материалам краеведческого музея))</w:t>
            </w:r>
          </w:p>
          <w:p w:rsidR="005B3588" w:rsidRPr="00BE65F2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«Герои земли Аромашевской»</w:t>
            </w:r>
          </w:p>
          <w:p w:rsidR="005B3588" w:rsidRPr="00BB0A89" w:rsidRDefault="005B3588" w:rsidP="005B3588">
            <w:pPr>
              <w:rPr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Отдых (сон-час для детей младше 10 лет)</w:t>
            </w:r>
            <w:r w:rsidRPr="00BB0A89">
              <w:rPr>
                <w:sz w:val="24"/>
                <w:szCs w:val="24"/>
              </w:rPr>
              <w:t xml:space="preserve">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«Символы региона»</w:t>
            </w:r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«Летопись мужества: Уроки Великой Отечественной войны»  выполнение поисков</w:t>
            </w:r>
            <w:proofErr w:type="gramStart"/>
            <w:r w:rsidRPr="0076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098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участников, подготовленных с использованием семейных архивов, электронных баз данных, электронных «Книг Памяти»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588" w:rsidRPr="00BE65F2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«Плетение маскировочной сети»</w:t>
            </w:r>
          </w:p>
          <w:p w:rsidR="005B3588" w:rsidRPr="00BB0A89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BB0A89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5B3588" w:rsidRPr="00BB0A89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инструктор по</w:t>
            </w:r>
          </w:p>
          <w:p w:rsidR="005B3588" w:rsidRPr="00BB0A89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физвоспитанию,</w:t>
            </w:r>
          </w:p>
          <w:p w:rsidR="005B3588" w:rsidRPr="00BB0A89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Совет ветеранов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Дружбы, Мира и Добра</w:t>
            </w:r>
          </w:p>
        </w:tc>
        <w:tc>
          <w:tcPr>
            <w:tcW w:w="4646" w:type="dxa"/>
          </w:tcPr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хрупкая планета»</w:t>
            </w:r>
          </w:p>
          <w:p w:rsidR="005B3588" w:rsidRPr="00BE65F2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– игра «На круглой планете – счастливые дети» </w:t>
            </w:r>
          </w:p>
          <w:p w:rsidR="005B3588" w:rsidRPr="00FE1AB4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334368">
              <w:rPr>
                <w:rFonts w:ascii="Times New Roman" w:hAnsi="Times New Roman" w:cs="Times New Roman"/>
                <w:sz w:val="24"/>
                <w:szCs w:val="24"/>
              </w:rPr>
              <w:t>(Конкурс – устный рассказ «История моей семьи»)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кружков, занятия по интересам).</w:t>
            </w:r>
          </w:p>
          <w:p w:rsidR="005B3588" w:rsidRPr="00BE65F2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  <w:r w:rsidRPr="00BE65F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час «Эстафета дружбы»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Pr="00DF3401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175935" w:rsidRPr="00D316D8" w:rsidRDefault="00175935" w:rsidP="0017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6D8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лет.</w:t>
            </w:r>
            <w:proofErr w:type="gramEnd"/>
            <w:r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6D8">
              <w:rPr>
                <w:rFonts w:ascii="Times New Roman" w:hAnsi="Times New Roman" w:cs="Times New Roman"/>
                <w:sz w:val="24"/>
                <w:szCs w:val="24"/>
              </w:rPr>
              <w:t>Акция «100 пожеланий родному селу»).</w:t>
            </w:r>
            <w:proofErr w:type="gramEnd"/>
          </w:p>
          <w:p w:rsidR="005B3588" w:rsidRPr="00D316D8" w:rsidRDefault="00175935" w:rsidP="0017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588"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>«Я, Ты, Он, Она! Вместе – целая страна!</w:t>
            </w:r>
            <w:r w:rsidR="005B3588"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3588"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(Конкурс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="005B3588"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622B">
              <w:rPr>
                <w:rFonts w:ascii="Times New Roman" w:hAnsi="Times New Roman" w:cs="Times New Roman"/>
                <w:sz w:val="24"/>
                <w:szCs w:val="24"/>
              </w:rPr>
              <w:t>Через года, через века помните…</w:t>
            </w:r>
            <w:r w:rsidR="005B3588" w:rsidRPr="00D316D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5B3588" w:rsidRPr="00D316D8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D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патруль «Чистая вода»</w:t>
            </w:r>
          </w:p>
          <w:p w:rsidR="005B3588" w:rsidRPr="00BE65F2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F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«Плетение маскировочной сети»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 лагеря, педаго</w:t>
            </w:r>
            <w:proofErr w:type="gramStart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г-</w:t>
            </w:r>
            <w:proofErr w:type="gramEnd"/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организатор, инструктор по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Физвоспитанию,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1" w:type="dxa"/>
            <w:vAlign w:val="center"/>
          </w:tcPr>
          <w:p w:rsidR="005B3588" w:rsidRPr="006073EC" w:rsidRDefault="005B3588" w:rsidP="00082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 </w:t>
            </w:r>
            <w:r w:rsidR="0066152E" w:rsidRPr="00661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Памяти и Долга</w:t>
            </w:r>
          </w:p>
        </w:tc>
        <w:tc>
          <w:tcPr>
            <w:tcW w:w="4646" w:type="dxa"/>
          </w:tcPr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535" w:rsidRPr="00082535" w:rsidRDefault="00082535" w:rsidP="0008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35">
              <w:rPr>
                <w:rFonts w:ascii="Times New Roman" w:hAnsi="Times New Roman" w:cs="Times New Roman"/>
                <w:b/>
                <w:sz w:val="24"/>
                <w:szCs w:val="24"/>
              </w:rPr>
              <w:t>Информ-дайджест «У нас в гостях представитель ГИБДД»</w:t>
            </w:r>
          </w:p>
          <w:p w:rsidR="00082535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интересам).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535" w:rsidRDefault="00082535" w:rsidP="0008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«Летние истории: в поисках героев» «Час достижение» </w:t>
            </w:r>
            <w:r w:rsidRPr="00C447AC">
              <w:rPr>
                <w:rFonts w:ascii="Times New Roman" w:hAnsi="Times New Roman" w:cs="Times New Roman"/>
                <w:sz w:val="24"/>
                <w:szCs w:val="24"/>
              </w:rPr>
              <w:t>Игра - викторина «Символы России»</w:t>
            </w:r>
          </w:p>
          <w:p w:rsidR="005B3588" w:rsidRPr="00865DDB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шашкам и шахматам, посвящённый славным сынам Отечества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 (сон-час для детей младше 10 лет</w:t>
            </w:r>
            <w:proofErr w:type="gramEnd"/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(для детей старше 10 лет)</w:t>
            </w:r>
          </w:p>
          <w:p w:rsidR="00082535" w:rsidRPr="00865DDB" w:rsidRDefault="00082535" w:rsidP="0008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sz w:val="24"/>
                <w:szCs w:val="24"/>
              </w:rPr>
              <w:t>Игра «Колесо истории»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Pr="006073EC" w:rsidRDefault="005B3588" w:rsidP="00082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82535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5B3588" w:rsidRPr="006073EC" w:rsidTr="005B3588">
        <w:tc>
          <w:tcPr>
            <w:tcW w:w="1296" w:type="dxa"/>
            <w:vAlign w:val="center"/>
          </w:tcPr>
          <w:p w:rsidR="005B3588" w:rsidRPr="006073EC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14.08.</w:t>
            </w:r>
            <w:r w:rsidR="005B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B3588" w:rsidRPr="00C447A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4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 Победителей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</w:tcPr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Pr="00C447AC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gramStart"/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дайджест «Земля, где я вырос»</w:t>
            </w:r>
          </w:p>
          <w:p w:rsidR="00082535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кружков, занятия по интересам)</w:t>
            </w:r>
          </w:p>
          <w:p w:rsidR="005B3588" w:rsidRPr="00082535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35">
              <w:rPr>
                <w:rFonts w:ascii="Times New Roman" w:hAnsi="Times New Roman" w:cs="Times New Roman"/>
                <w:b/>
                <w:sz w:val="24"/>
                <w:szCs w:val="24"/>
              </w:rPr>
              <w:t>Квест «Летние истории: в поисках героев» «Час достижение» (</w:t>
            </w:r>
            <w:r w:rsidR="00082535" w:rsidRPr="000825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посещённая </w:t>
            </w:r>
            <w:r w:rsidR="001F05A7" w:rsidRPr="000825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2535" w:rsidRPr="00082535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1F05A7" w:rsidRPr="00082535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Тюменской области</w:t>
            </w:r>
            <w:r w:rsidRPr="000825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B3588" w:rsidRPr="00C447AC" w:rsidRDefault="005B3588" w:rsidP="005B3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b/>
                <w:sz w:val="24"/>
                <w:szCs w:val="24"/>
              </w:rPr>
              <w:t>Игра «Ты снова в строю солдат»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(сон-час для детей младше 10 лет)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(для детей старше 10 лет).</w:t>
            </w:r>
            <w:r>
              <w:t xml:space="preserve"> </w:t>
            </w:r>
          </w:p>
          <w:p w:rsidR="00082535" w:rsidRPr="005D73C8" w:rsidRDefault="00082535" w:rsidP="0008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C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  <w:p w:rsidR="00082535" w:rsidRPr="00D96263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«На страже Родины».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A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село»</w:t>
            </w:r>
          </w:p>
          <w:p w:rsidR="005B3588" w:rsidRPr="00D96263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 (подведение итогов дня)</w:t>
            </w:r>
          </w:p>
        </w:tc>
        <w:tc>
          <w:tcPr>
            <w:tcW w:w="2127" w:type="dxa"/>
            <w:vAlign w:val="center"/>
          </w:tcPr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физвоспи</w:t>
            </w: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</w:p>
          <w:p w:rsidR="005B3588" w:rsidRPr="006073EC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5B3588" w:rsidRPr="00C22050" w:rsidTr="005B3588">
        <w:tc>
          <w:tcPr>
            <w:tcW w:w="1296" w:type="dxa"/>
            <w:vAlign w:val="center"/>
          </w:tcPr>
          <w:p w:rsidR="005B3588" w:rsidRPr="00C22050" w:rsidRDefault="001F05A7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15.08.</w:t>
            </w:r>
            <w:r w:rsidR="005B3588" w:rsidRPr="00C22050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  <w:p w:rsidR="005B3588" w:rsidRPr="00C2205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vAlign w:val="center"/>
          </w:tcPr>
          <w:p w:rsidR="005B3588" w:rsidRPr="00C2205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ED5">
              <w:rPr>
                <w:rFonts w:ascii="Times New Roman" w:eastAsia="Times New Roman" w:hAnsi="Times New Roman" w:cs="Times New Roman"/>
                <w:b/>
                <w:bCs/>
              </w:rPr>
              <w:t>День Наследников Победы</w:t>
            </w:r>
          </w:p>
        </w:tc>
        <w:tc>
          <w:tcPr>
            <w:tcW w:w="4646" w:type="dxa"/>
          </w:tcPr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b/>
                <w:sz w:val="24"/>
                <w:szCs w:val="24"/>
              </w:rPr>
              <w:t>«Труба играет сбор!»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зарядка. Утренняя линейка. Перекличка отрядов, информация о предстоящих </w:t>
            </w:r>
            <w:r w:rsidR="005B5F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обытиях дня, поднятие государственного флага РФ с исполнением гимна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588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«Мастерами славит</w:t>
            </w:r>
            <w:r w:rsidRPr="004E7E2D">
              <w:rPr>
                <w:rFonts w:ascii="Times New Roman" w:hAnsi="Times New Roman" w:cs="Times New Roman"/>
                <w:b/>
                <w:sz w:val="24"/>
                <w:szCs w:val="24"/>
              </w:rPr>
              <w:t>ся Россия»</w:t>
            </w:r>
            <w:r w:rsidRPr="00D96263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кружков, занятия по интересам) </w:t>
            </w:r>
          </w:p>
          <w:p w:rsidR="00082535" w:rsidRPr="00082535" w:rsidRDefault="00082535" w:rsidP="0008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35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 «Салют, Победа!». Награждение</w:t>
            </w:r>
          </w:p>
          <w:p w:rsidR="00082535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«Улыбнись!» - фотосессия всех участников смены </w:t>
            </w:r>
          </w:p>
          <w:p w:rsidR="005B3588" w:rsidRPr="006F308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Отдых (сон-час для детей младше 10 лет)</w:t>
            </w:r>
          </w:p>
          <w:p w:rsidR="005B3588" w:rsidRPr="006F308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(для детей старше 10 лет).</w:t>
            </w:r>
          </w:p>
          <w:p w:rsidR="00082535" w:rsidRPr="007D6463" w:rsidRDefault="00082535" w:rsidP="00082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 игры на свежем воздухе</w:t>
            </w:r>
          </w:p>
          <w:p w:rsidR="00082535" w:rsidRPr="006F308F" w:rsidRDefault="00082535" w:rsidP="000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«Костёр дружбы»</w:t>
            </w:r>
          </w:p>
          <w:p w:rsidR="005B3588" w:rsidRPr="006F308F" w:rsidRDefault="005B3588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6F308F">
              <w:rPr>
                <w:rFonts w:ascii="Times New Roman" w:hAnsi="Times New Roman" w:cs="Times New Roman"/>
                <w:sz w:val="24"/>
                <w:szCs w:val="24"/>
              </w:rPr>
              <w:t>буклетов на летний период «Памятка на лето».</w:t>
            </w:r>
          </w:p>
          <w:p w:rsidR="005B3588" w:rsidRPr="006F308F" w:rsidRDefault="00082535" w:rsidP="005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588" w:rsidRPr="007A02FE">
              <w:rPr>
                <w:rFonts w:ascii="Times New Roman" w:hAnsi="Times New Roman" w:cs="Times New Roman"/>
                <w:sz w:val="24"/>
                <w:szCs w:val="24"/>
              </w:rPr>
              <w:t>«Вечерний огонёк»</w:t>
            </w:r>
            <w:r w:rsidR="005B3588" w:rsidRPr="006F308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72899">
              <w:rPr>
                <w:rFonts w:ascii="Times New Roman" w:hAnsi="Times New Roman" w:cs="Times New Roman"/>
                <w:sz w:val="24"/>
                <w:szCs w:val="24"/>
              </w:rPr>
              <w:t xml:space="preserve">дведение итогов лагерной смены </w:t>
            </w:r>
          </w:p>
        </w:tc>
        <w:tc>
          <w:tcPr>
            <w:tcW w:w="2127" w:type="dxa"/>
            <w:vAlign w:val="center"/>
          </w:tcPr>
          <w:p w:rsidR="005B3588" w:rsidRPr="00C2205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5B3588" w:rsidRPr="00C2205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5B3588" w:rsidRPr="00C22050" w:rsidRDefault="005B3588" w:rsidP="005B3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22050">
              <w:rPr>
                <w:rFonts w:ascii="Times New Roman" w:eastAsia="Times New Roman" w:hAnsi="Times New Roman" w:cs="Times New Roman"/>
              </w:rPr>
              <w:t>Инструктор по физвоспитанию</w:t>
            </w:r>
          </w:p>
        </w:tc>
      </w:tr>
    </w:tbl>
    <w:p w:rsidR="005B3588" w:rsidRDefault="005B3588" w:rsidP="005B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3588" w:rsidRDefault="005B3588" w:rsidP="005B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F3D" w:rsidRDefault="001A7F3D" w:rsidP="001A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C84" w:rsidRDefault="00C16C84" w:rsidP="00BD0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9E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gramStart"/>
      <w:r w:rsidRPr="0067189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7189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программы</w:t>
      </w:r>
    </w:p>
    <w:p w:rsidR="00477F40" w:rsidRDefault="00477F40" w:rsidP="0047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56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703"/>
        <w:gridCol w:w="1559"/>
        <w:gridCol w:w="2761"/>
      </w:tblGrid>
      <w:tr w:rsidR="00477F40" w:rsidRPr="003D188F" w:rsidTr="003D188F">
        <w:trPr>
          <w:trHeight w:val="321"/>
        </w:trPr>
        <w:tc>
          <w:tcPr>
            <w:tcW w:w="542" w:type="dxa"/>
            <w:vAlign w:val="center"/>
          </w:tcPr>
          <w:p w:rsidR="00477F40" w:rsidRPr="003D188F" w:rsidRDefault="00477F40" w:rsidP="003D188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ru-RU"/>
              </w:rPr>
              <w:t>№</w:t>
            </w:r>
          </w:p>
        </w:tc>
        <w:tc>
          <w:tcPr>
            <w:tcW w:w="4703" w:type="dxa"/>
            <w:vAlign w:val="center"/>
          </w:tcPr>
          <w:p w:rsidR="003D188F" w:rsidRPr="003D188F" w:rsidRDefault="003D188F" w:rsidP="003D188F">
            <w:pPr>
              <w:tabs>
                <w:tab w:val="left" w:pos="171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ru-RU"/>
              </w:rPr>
            </w:pPr>
          </w:p>
          <w:p w:rsidR="00477F40" w:rsidRPr="003D188F" w:rsidRDefault="003D188F" w:rsidP="003D188F">
            <w:pPr>
              <w:tabs>
                <w:tab w:val="left" w:pos="171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Что контролируется</w:t>
            </w:r>
          </w:p>
          <w:p w:rsidR="003D188F" w:rsidRPr="003D188F" w:rsidRDefault="003D188F" w:rsidP="003D188F">
            <w:pPr>
              <w:tabs>
                <w:tab w:val="left" w:pos="171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ru-RU"/>
              </w:rPr>
            </w:pPr>
          </w:p>
        </w:tc>
        <w:tc>
          <w:tcPr>
            <w:tcW w:w="1559" w:type="dxa"/>
            <w:vAlign w:val="center"/>
          </w:tcPr>
          <w:p w:rsidR="00477F40" w:rsidRPr="003D188F" w:rsidRDefault="003D188F" w:rsidP="003D188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 xml:space="preserve">Срок </w:t>
            </w:r>
          </w:p>
        </w:tc>
        <w:tc>
          <w:tcPr>
            <w:tcW w:w="2761" w:type="dxa"/>
            <w:vAlign w:val="center"/>
          </w:tcPr>
          <w:p w:rsidR="00477F40" w:rsidRPr="003D188F" w:rsidRDefault="009526B1" w:rsidP="003D188F">
            <w:pPr>
              <w:spacing w:line="300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О</w:t>
            </w:r>
            <w:r w:rsid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тветственный</w:t>
            </w:r>
          </w:p>
        </w:tc>
      </w:tr>
      <w:tr w:rsidR="00477F40" w:rsidRPr="003D188F" w:rsidTr="00730F38">
        <w:trPr>
          <w:trHeight w:val="2577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1</w:t>
            </w:r>
          </w:p>
        </w:tc>
        <w:tc>
          <w:tcPr>
            <w:tcW w:w="4703" w:type="dxa"/>
          </w:tcPr>
          <w:p w:rsidR="00477F40" w:rsidRPr="003D188F" w:rsidRDefault="00477F40" w:rsidP="00DA1AD4">
            <w:pPr>
              <w:ind w:left="167" w:right="11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Изучение запроса родителей и детей по летнему отдыху. Разработка программы летнего лагеря 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</w:t>
            </w:r>
            <w:proofErr w:type="gramEnd"/>
          </w:p>
          <w:p w:rsidR="00477F40" w:rsidRPr="003D188F" w:rsidRDefault="00477F40" w:rsidP="00DA1AD4">
            <w:pPr>
              <w:ind w:left="167" w:right="223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дневным пребыванием и защита на педсовете и Управляющем совете школы (</w:t>
            </w:r>
            <w:r w:rsidRP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информация на педсовете и Управляющем совете школы)</w:t>
            </w:r>
          </w:p>
        </w:tc>
        <w:tc>
          <w:tcPr>
            <w:tcW w:w="1559" w:type="dxa"/>
          </w:tcPr>
          <w:p w:rsidR="00477F40" w:rsidRPr="00DA1AD4" w:rsidRDefault="00730F38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я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нвар</w:t>
            </w:r>
            <w:proofErr w:type="gramStart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ь-</w:t>
            </w:r>
            <w:proofErr w:type="gramEnd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 xml:space="preserve"> февраль</w:t>
            </w:r>
            <w:r w:rsidR="0067221C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2025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E50F7B" w:rsidRPr="003D188F" w:rsidRDefault="00477F40" w:rsidP="00C32ADC">
            <w:pPr>
              <w:ind w:left="137" w:right="92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.д</w:t>
            </w:r>
            <w:proofErr w:type="gramEnd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иректора по ВР </w:t>
            </w:r>
          </w:p>
          <w:p w:rsidR="00E50F7B" w:rsidRPr="003D188F" w:rsidRDefault="00E50F7B" w:rsidP="00C32ADC">
            <w:pPr>
              <w:ind w:left="137" w:right="92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Советник директора по воспитанию</w:t>
            </w:r>
          </w:p>
          <w:p w:rsidR="00477F40" w:rsidRPr="003D188F" w:rsidRDefault="00477F40" w:rsidP="00C32ADC">
            <w:pPr>
              <w:ind w:left="137" w:right="92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Социально-</w:t>
            </w:r>
          </w:p>
          <w:p w:rsidR="00477F40" w:rsidRPr="003D188F" w:rsidRDefault="00477F40" w:rsidP="00C32ADC">
            <w:pPr>
              <w:ind w:left="137" w:right="550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психологическая служба (СПС) Председатель Управляющего</w:t>
            </w:r>
          </w:p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совета школы</w:t>
            </w:r>
          </w:p>
        </w:tc>
      </w:tr>
      <w:tr w:rsidR="00477F40" w:rsidRPr="003D188F" w:rsidTr="00730F38">
        <w:trPr>
          <w:trHeight w:val="1286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2</w:t>
            </w:r>
          </w:p>
        </w:tc>
        <w:tc>
          <w:tcPr>
            <w:tcW w:w="4703" w:type="dxa"/>
          </w:tcPr>
          <w:p w:rsidR="00477F40" w:rsidRPr="003D188F" w:rsidRDefault="00477F40" w:rsidP="00DA1AD4">
            <w:pPr>
              <w:ind w:left="1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Нормативно-правое</w:t>
            </w:r>
            <w:r w:rsidRPr="003D188F">
              <w:rPr>
                <w:rFonts w:ascii="Times New Roman" w:eastAsia="Times New Roman" w:hAnsi="Times New Roman" w:cs="Times New Roman"/>
                <w:spacing w:val="61"/>
                <w:sz w:val="27"/>
                <w:szCs w:val="27"/>
                <w:lang w:val="ru-RU" w:bidi="ru-RU"/>
              </w:rPr>
              <w:t xml:space="preserve"> </w:t>
            </w: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обеспечение</w:t>
            </w:r>
          </w:p>
          <w:p w:rsidR="00477F40" w:rsidRPr="003D188F" w:rsidRDefault="00477F40" w:rsidP="00DA1AD4">
            <w:pPr>
              <w:ind w:left="167" w:right="92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деятельности ЛДП (</w:t>
            </w:r>
            <w:r w:rsidRP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информация на совещании при директоре)</w:t>
            </w:r>
          </w:p>
        </w:tc>
        <w:tc>
          <w:tcPr>
            <w:tcW w:w="1559" w:type="dxa"/>
          </w:tcPr>
          <w:p w:rsidR="00477F40" w:rsidRDefault="00730F38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ф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еврал</w:t>
            </w:r>
            <w:proofErr w:type="gramStart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ь-</w:t>
            </w:r>
            <w:proofErr w:type="gramEnd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 xml:space="preserve"> май</w:t>
            </w:r>
          </w:p>
          <w:p w:rsidR="00DA1AD4" w:rsidRPr="00DA1AD4" w:rsidRDefault="0067221C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2025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477F40" w:rsidRPr="003D188F" w:rsidRDefault="00477F40" w:rsidP="00C32ADC">
            <w:pPr>
              <w:ind w:left="137" w:right="73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.д</w:t>
            </w:r>
            <w:proofErr w:type="gramEnd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иректора по ВР Начальник ЛПД</w:t>
            </w:r>
          </w:p>
        </w:tc>
      </w:tr>
      <w:tr w:rsidR="00477F40" w:rsidRPr="003D188F" w:rsidTr="00730F38">
        <w:trPr>
          <w:trHeight w:val="2256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3</w:t>
            </w:r>
          </w:p>
        </w:tc>
        <w:tc>
          <w:tcPr>
            <w:tcW w:w="4703" w:type="dxa"/>
          </w:tcPr>
          <w:p w:rsidR="00477F40" w:rsidRPr="003D188F" w:rsidRDefault="00477F40" w:rsidP="00DA1AD4">
            <w:pPr>
              <w:ind w:left="167" w:right="67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Подбор и подготовка кадрового состава для работы в ЛДП.</w:t>
            </w:r>
          </w:p>
          <w:p w:rsidR="00477F40" w:rsidRPr="003D188F" w:rsidRDefault="00477F40" w:rsidP="00DA1AD4">
            <w:pPr>
              <w:ind w:left="1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Организация и проведение семинара</w:t>
            </w:r>
          </w:p>
          <w:p w:rsidR="00477F40" w:rsidRPr="003D188F" w:rsidRDefault="00477F40" w:rsidP="00DA1AD4">
            <w:pPr>
              <w:ind w:left="1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«Создание 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комфортной</w:t>
            </w:r>
            <w:proofErr w:type="gramEnd"/>
          </w:p>
          <w:p w:rsidR="00477F40" w:rsidRPr="003D188F" w:rsidRDefault="00477F40" w:rsidP="00DA1AD4">
            <w:pPr>
              <w:ind w:left="1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образовательно-воспитательной</w:t>
            </w:r>
          </w:p>
          <w:p w:rsidR="00477F40" w:rsidRPr="003D188F" w:rsidRDefault="00477F40" w:rsidP="00DA1AD4">
            <w:pPr>
              <w:ind w:left="167" w:right="39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среды в оздоровительном лагере с дневным пребыванием детей».</w:t>
            </w:r>
          </w:p>
        </w:tc>
        <w:tc>
          <w:tcPr>
            <w:tcW w:w="1559" w:type="dxa"/>
          </w:tcPr>
          <w:p w:rsidR="00477F40" w:rsidRDefault="00730F38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ф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еврал</w:t>
            </w:r>
            <w:proofErr w:type="gramStart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ь-</w:t>
            </w:r>
            <w:proofErr w:type="gramEnd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 xml:space="preserve"> май</w:t>
            </w:r>
          </w:p>
          <w:p w:rsidR="00DA1AD4" w:rsidRPr="00DA1AD4" w:rsidRDefault="0067221C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2025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477F40" w:rsidRPr="003D188F" w:rsidRDefault="00477F40" w:rsidP="00C32ADC">
            <w:pPr>
              <w:ind w:left="137" w:right="416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Зам. директора по ВР</w:t>
            </w:r>
          </w:p>
          <w:p w:rsidR="00E50F7B" w:rsidRPr="003D188F" w:rsidRDefault="00477F40" w:rsidP="00E50F7B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СПС</w:t>
            </w:r>
            <w:r w:rsidR="00E50F7B"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</w:t>
            </w:r>
          </w:p>
          <w:p w:rsidR="00477F40" w:rsidRPr="003D188F" w:rsidRDefault="00E50F7B" w:rsidP="00E50F7B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Советник директора по воспитанию</w:t>
            </w:r>
          </w:p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Начальник ЛПД</w:t>
            </w:r>
          </w:p>
        </w:tc>
      </w:tr>
      <w:tr w:rsidR="00477F40" w:rsidRPr="003D188F" w:rsidTr="00730F38">
        <w:trPr>
          <w:trHeight w:val="1928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4</w:t>
            </w:r>
          </w:p>
        </w:tc>
        <w:tc>
          <w:tcPr>
            <w:tcW w:w="4703" w:type="dxa"/>
          </w:tcPr>
          <w:p w:rsidR="00477F40" w:rsidRPr="003D188F" w:rsidRDefault="00477F40" w:rsidP="00C32ADC">
            <w:pPr>
              <w:ind w:left="167" w:right="392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Подготовка и организация работы ЛПД. Готовность ОУ к летней оздоровительной кампании (</w:t>
            </w:r>
            <w:r w:rsidRP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информация на совещании при директоре</w:t>
            </w: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).</w:t>
            </w:r>
          </w:p>
        </w:tc>
        <w:tc>
          <w:tcPr>
            <w:tcW w:w="1559" w:type="dxa"/>
          </w:tcPr>
          <w:p w:rsidR="00477F40" w:rsidRDefault="00730F38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а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прел</w:t>
            </w:r>
            <w:proofErr w:type="gramStart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ь-</w:t>
            </w:r>
            <w:proofErr w:type="gramEnd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 xml:space="preserve"> май</w:t>
            </w:r>
          </w:p>
          <w:p w:rsidR="00DA1AD4" w:rsidRPr="00DA1AD4" w:rsidRDefault="0067221C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2025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477F40" w:rsidRPr="003D188F" w:rsidRDefault="00477F40" w:rsidP="00C32ADC">
            <w:pPr>
              <w:ind w:left="137" w:right="416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Зам. директора по АХЧ</w:t>
            </w:r>
          </w:p>
          <w:p w:rsidR="00477F40" w:rsidRPr="003D188F" w:rsidRDefault="00477F40" w:rsidP="00C32ADC">
            <w:pPr>
              <w:ind w:left="137" w:right="416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Зам. директора по ВР</w:t>
            </w:r>
          </w:p>
          <w:p w:rsidR="00E50F7B" w:rsidRPr="003D188F" w:rsidRDefault="00E50F7B" w:rsidP="00E50F7B">
            <w:pPr>
              <w:ind w:left="137" w:right="416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Советник директора по воспитанию</w:t>
            </w:r>
          </w:p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Начальник ЛДП</w:t>
            </w:r>
          </w:p>
        </w:tc>
      </w:tr>
      <w:tr w:rsidR="00477F40" w:rsidRPr="003D188F" w:rsidTr="00730F38">
        <w:trPr>
          <w:trHeight w:val="961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5</w:t>
            </w:r>
          </w:p>
        </w:tc>
        <w:tc>
          <w:tcPr>
            <w:tcW w:w="4703" w:type="dxa"/>
          </w:tcPr>
          <w:p w:rsidR="00477F40" w:rsidRPr="003D188F" w:rsidRDefault="00477F40" w:rsidP="00C32ADC">
            <w:pPr>
              <w:ind w:left="16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Проверка документации 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летнего</w:t>
            </w:r>
            <w:proofErr w:type="gramEnd"/>
          </w:p>
          <w:p w:rsidR="00477F40" w:rsidRPr="003D188F" w:rsidRDefault="00477F40" w:rsidP="00C32ADC">
            <w:pPr>
              <w:ind w:left="167" w:right="169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оздоровительного лагеря с дневным пребыванием.</w:t>
            </w:r>
          </w:p>
        </w:tc>
        <w:tc>
          <w:tcPr>
            <w:tcW w:w="1559" w:type="dxa"/>
          </w:tcPr>
          <w:p w:rsidR="00477F40" w:rsidRPr="00DA1AD4" w:rsidRDefault="00730F38" w:rsidP="0067221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м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ай, июнь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</w:t>
            </w:r>
            <w:r w:rsidR="0067221C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2025 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Зам. директора по ВР</w:t>
            </w:r>
          </w:p>
        </w:tc>
      </w:tr>
      <w:tr w:rsidR="00477F40" w:rsidRPr="003D188F" w:rsidTr="00730F38">
        <w:trPr>
          <w:trHeight w:val="2577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6</w:t>
            </w:r>
          </w:p>
        </w:tc>
        <w:tc>
          <w:tcPr>
            <w:tcW w:w="4703" w:type="dxa"/>
          </w:tcPr>
          <w:p w:rsidR="00477F40" w:rsidRPr="003D188F" w:rsidRDefault="00477F40" w:rsidP="00DA1AD4">
            <w:pPr>
              <w:ind w:left="167" w:right="135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Контроль за работой ЛДП (реализация программы,</w:t>
            </w:r>
            <w:proofErr w:type="gramEnd"/>
          </w:p>
          <w:p w:rsidR="00477F40" w:rsidRPr="003D188F" w:rsidRDefault="00477F40" w:rsidP="00DA1AD4">
            <w:pPr>
              <w:ind w:left="167" w:right="11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организация питания, оздоровления, организация профилактической работы)</w:t>
            </w:r>
          </w:p>
        </w:tc>
        <w:tc>
          <w:tcPr>
            <w:tcW w:w="1559" w:type="dxa"/>
          </w:tcPr>
          <w:p w:rsidR="00DA1AD4" w:rsidRDefault="00730F38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и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юн</w:t>
            </w:r>
            <w:proofErr w:type="gramStart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ь-</w:t>
            </w:r>
            <w:proofErr w:type="gramEnd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 xml:space="preserve"> август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</w:t>
            </w:r>
          </w:p>
          <w:p w:rsidR="00477F40" w:rsidRPr="00DA1AD4" w:rsidRDefault="0067221C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2025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477F40" w:rsidRPr="003D188F" w:rsidRDefault="00477F40" w:rsidP="00C32ADC">
            <w:pPr>
              <w:ind w:left="137" w:right="73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.д</w:t>
            </w:r>
            <w:proofErr w:type="gramEnd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иректора по ВР </w:t>
            </w:r>
          </w:p>
          <w:p w:rsidR="00477F40" w:rsidRPr="003D188F" w:rsidRDefault="00477F40" w:rsidP="00C32ADC">
            <w:pPr>
              <w:ind w:left="137" w:right="73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СПС</w:t>
            </w:r>
          </w:p>
          <w:p w:rsidR="00477F40" w:rsidRPr="003D188F" w:rsidRDefault="00477F40" w:rsidP="00C32ADC">
            <w:pPr>
              <w:ind w:left="137" w:right="784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Председатель </w:t>
            </w:r>
            <w:r w:rsidRPr="003D188F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 w:bidi="ru-RU"/>
              </w:rPr>
              <w:t xml:space="preserve">Управляющего </w:t>
            </w: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совета</w:t>
            </w:r>
            <w:r w:rsidRPr="003D188F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 w:bidi="ru-RU"/>
              </w:rPr>
              <w:t xml:space="preserve"> </w:t>
            </w: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школы</w:t>
            </w:r>
          </w:p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Начальник </w:t>
            </w:r>
            <w:r w:rsidRPr="003D188F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val="ru-RU" w:bidi="ru-RU"/>
              </w:rPr>
              <w:t xml:space="preserve">лагеря </w:t>
            </w: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Медработник</w:t>
            </w:r>
          </w:p>
        </w:tc>
      </w:tr>
      <w:tr w:rsidR="00477F40" w:rsidRPr="003D188F" w:rsidTr="00730F38">
        <w:trPr>
          <w:trHeight w:val="269"/>
        </w:trPr>
        <w:tc>
          <w:tcPr>
            <w:tcW w:w="542" w:type="dxa"/>
          </w:tcPr>
          <w:p w:rsidR="00477F40" w:rsidRPr="003D188F" w:rsidRDefault="00477F40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7</w:t>
            </w:r>
          </w:p>
        </w:tc>
        <w:tc>
          <w:tcPr>
            <w:tcW w:w="4703" w:type="dxa"/>
          </w:tcPr>
          <w:p w:rsidR="00477F40" w:rsidRPr="003D188F" w:rsidRDefault="00477F40" w:rsidP="00DA1AD4">
            <w:pPr>
              <w:ind w:left="167" w:right="49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Занятость несовершеннолетних, в отношении которых проводится индивидуальная профилактическая работа,  детей ТЖС</w:t>
            </w:r>
          </w:p>
        </w:tc>
        <w:tc>
          <w:tcPr>
            <w:tcW w:w="1559" w:type="dxa"/>
          </w:tcPr>
          <w:p w:rsidR="00DA1AD4" w:rsidRDefault="00730F38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и</w:t>
            </w:r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юн</w:t>
            </w:r>
            <w:proofErr w:type="gramStart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>ь-</w:t>
            </w:r>
            <w:proofErr w:type="gramEnd"/>
            <w:r w:rsidR="00477F40" w:rsidRPr="003D188F"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  <w:t xml:space="preserve"> август</w:t>
            </w:r>
          </w:p>
          <w:p w:rsidR="00477F40" w:rsidRPr="00DA1AD4" w:rsidRDefault="0067221C" w:rsidP="00C32ADC">
            <w:pPr>
              <w:ind w:left="-6" w:right="14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2025</w:t>
            </w:r>
            <w:r w:rsidR="00DA1AD4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г.</w:t>
            </w:r>
          </w:p>
        </w:tc>
        <w:tc>
          <w:tcPr>
            <w:tcW w:w="2761" w:type="dxa"/>
          </w:tcPr>
          <w:p w:rsidR="00477F40" w:rsidRPr="003D188F" w:rsidRDefault="00477F40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Директор</w:t>
            </w:r>
          </w:p>
          <w:p w:rsidR="00477F40" w:rsidRPr="003D188F" w:rsidRDefault="00477F40" w:rsidP="00C32ADC">
            <w:pPr>
              <w:ind w:left="137" w:right="9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Зам</w:t>
            </w:r>
            <w:proofErr w:type="gramStart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.д</w:t>
            </w:r>
            <w:proofErr w:type="gramEnd"/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иректора по ВР  </w:t>
            </w:r>
          </w:p>
          <w:p w:rsidR="00E50F7B" w:rsidRPr="003D188F" w:rsidRDefault="00E50F7B" w:rsidP="00E50F7B">
            <w:pPr>
              <w:ind w:left="137" w:right="9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Советник директора по воспитанию</w:t>
            </w:r>
          </w:p>
          <w:p w:rsidR="00477F40" w:rsidRPr="003D188F" w:rsidRDefault="00477F40" w:rsidP="00C32ADC">
            <w:pPr>
              <w:ind w:left="137" w:right="9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 xml:space="preserve"> СПС</w:t>
            </w:r>
          </w:p>
          <w:p w:rsidR="00477F40" w:rsidRPr="003D188F" w:rsidRDefault="00477F40" w:rsidP="00C32ADC">
            <w:pPr>
              <w:ind w:left="137" w:right="9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  <w:r w:rsidRPr="003D188F"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  <w:t>Социальный педагог Начальник 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8</w:t>
            </w:r>
          </w:p>
        </w:tc>
        <w:tc>
          <w:tcPr>
            <w:tcW w:w="4703" w:type="dxa"/>
          </w:tcPr>
          <w:p w:rsidR="00C32ADC" w:rsidRPr="003D188F" w:rsidRDefault="00C32ADC" w:rsidP="00DA1AD4">
            <w:pPr>
              <w:ind w:left="167" w:right="1407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Итоги реализации программы ЛДП</w:t>
            </w:r>
          </w:p>
          <w:p w:rsidR="00C32ADC" w:rsidRPr="003D188F" w:rsidRDefault="00C32ADC" w:rsidP="00DA1AD4">
            <w:pPr>
              <w:ind w:left="167" w:right="332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Рассмотрение вопроса об итогах летней оздоровительной кампании на СПД, родительских собраниях (информация на совещании при директоре, родительском</w:t>
            </w:r>
            <w:proofErr w:type="gramEnd"/>
          </w:p>
          <w:p w:rsidR="00C32ADC" w:rsidRPr="003D188F" w:rsidRDefault="00C32ADC" w:rsidP="00DA1AD4">
            <w:pPr>
              <w:ind w:left="167"/>
              <w:jc w:val="both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собрании</w:t>
            </w:r>
            <w:proofErr w:type="gramEnd"/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).</w:t>
            </w:r>
          </w:p>
        </w:tc>
        <w:tc>
          <w:tcPr>
            <w:tcW w:w="1559" w:type="dxa"/>
          </w:tcPr>
          <w:p w:rsidR="00C32ADC" w:rsidRDefault="00DA1AD4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а</w:t>
            </w:r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вгуст</w:t>
            </w:r>
          </w:p>
          <w:p w:rsidR="00DA1AD4" w:rsidRPr="00DA1AD4" w:rsidRDefault="0067221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2025</w:t>
            </w:r>
            <w:r w:rsidR="00DA1AD4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г.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73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Директор</w:t>
            </w:r>
          </w:p>
          <w:p w:rsidR="00E50F7B" w:rsidRPr="003D188F" w:rsidRDefault="00C32ADC" w:rsidP="00C32ADC">
            <w:pPr>
              <w:ind w:left="137" w:right="73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Зам. директора по ВР </w:t>
            </w:r>
          </w:p>
          <w:p w:rsidR="00E50F7B" w:rsidRPr="003D188F" w:rsidRDefault="00E50F7B" w:rsidP="00E50F7B">
            <w:pPr>
              <w:ind w:left="137" w:right="73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Советник директора по воспитанию</w:t>
            </w:r>
          </w:p>
          <w:p w:rsidR="00C32ADC" w:rsidRPr="003D188F" w:rsidRDefault="00C32ADC" w:rsidP="00C32ADC">
            <w:pPr>
              <w:ind w:left="137" w:right="73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СПС</w:t>
            </w:r>
          </w:p>
          <w:p w:rsidR="00C32ADC" w:rsidRPr="003D188F" w:rsidRDefault="00C32ADC" w:rsidP="00C32ADC">
            <w:pPr>
              <w:ind w:left="137" w:right="760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Председатель Управляющего совета школы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bidi="ru-RU"/>
              </w:rPr>
            </w:pP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 w:right="495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  <w:r w:rsidRPr="003D18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bidi="ru-RU"/>
              </w:rPr>
              <w:t>В течение смены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 w:right="63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/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9</w:t>
            </w:r>
          </w:p>
        </w:tc>
        <w:tc>
          <w:tcPr>
            <w:tcW w:w="4703" w:type="dxa"/>
          </w:tcPr>
          <w:p w:rsidR="00C32ADC" w:rsidRPr="003D188F" w:rsidRDefault="00C32ADC" w:rsidP="00DA1AD4">
            <w:pPr>
              <w:ind w:left="167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Выполнение санитарно-</w:t>
            </w:r>
          </w:p>
          <w:p w:rsidR="00C32ADC" w:rsidRPr="003D188F" w:rsidRDefault="00C32ADC" w:rsidP="00DA1AD4">
            <w:pPr>
              <w:ind w:left="167" w:right="328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гигиенических норм и требований, правил по охране труда, пожарной безопасности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постоянно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Директор</w:t>
            </w:r>
          </w:p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АХЧ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 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10</w:t>
            </w:r>
          </w:p>
        </w:tc>
        <w:tc>
          <w:tcPr>
            <w:tcW w:w="4703" w:type="dxa"/>
          </w:tcPr>
          <w:p w:rsidR="00C32ADC" w:rsidRPr="003D188F" w:rsidRDefault="00C32ADC" w:rsidP="00DA1AD4">
            <w:pPr>
              <w:ind w:left="167" w:right="749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Проведение инструктажа по технике безопасности во время активного отдыха школьников,</w:t>
            </w:r>
          </w:p>
          <w:p w:rsidR="00C32ADC" w:rsidRPr="003D188F" w:rsidRDefault="00C32ADC" w:rsidP="00DA1AD4">
            <w:pPr>
              <w:ind w:left="167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организация выездов детей за пределы лагеря.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постоянно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АХЧ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 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11</w:t>
            </w:r>
          </w:p>
        </w:tc>
        <w:tc>
          <w:tcPr>
            <w:tcW w:w="4703" w:type="dxa"/>
          </w:tcPr>
          <w:p w:rsidR="00C32ADC" w:rsidRPr="003D188F" w:rsidRDefault="00C32ADC" w:rsidP="00DA1AD4">
            <w:pPr>
              <w:tabs>
                <w:tab w:val="left" w:pos="1865"/>
                <w:tab w:val="left" w:pos="2225"/>
                <w:tab w:val="left" w:pos="3480"/>
              </w:tabs>
              <w:ind w:left="167" w:right="190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Организация</w:t>
            </w: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ab/>
              <w:t>и</w:t>
            </w: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ab/>
              <w:t>качество</w:t>
            </w: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ab/>
            </w:r>
            <w:r w:rsidRPr="003D188F">
              <w:rPr>
                <w:rFonts w:ascii="Times New Roman" w:hAnsi="Times New Roman" w:cs="Times New Roman"/>
                <w:spacing w:val="-7"/>
                <w:sz w:val="27"/>
                <w:szCs w:val="27"/>
                <w:lang w:val="ru-RU" w:eastAsia="ru-RU" w:bidi="ru-RU"/>
              </w:rPr>
              <w:t xml:space="preserve">питания </w:t>
            </w:r>
            <w:r w:rsidR="00DA1AD4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детей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ежедневно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92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Директор </w:t>
            </w:r>
          </w:p>
          <w:p w:rsidR="00C32ADC" w:rsidRPr="003D188F" w:rsidRDefault="00C32ADC" w:rsidP="00C32ADC">
            <w:pPr>
              <w:ind w:left="137" w:right="92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Председатель Управляющего совета школы </w:t>
            </w:r>
          </w:p>
          <w:p w:rsidR="00C32ADC" w:rsidRPr="003D188F" w:rsidRDefault="00C32ADC" w:rsidP="00C32ADC">
            <w:pPr>
              <w:ind w:left="137" w:right="92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Медработник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Начальник 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12</w:t>
            </w:r>
          </w:p>
        </w:tc>
        <w:tc>
          <w:tcPr>
            <w:tcW w:w="4703" w:type="dxa"/>
          </w:tcPr>
          <w:p w:rsidR="00C32ADC" w:rsidRPr="003D188F" w:rsidRDefault="00C32ADC" w:rsidP="00DA1AD4">
            <w:pPr>
              <w:ind w:left="167" w:right="81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Деятельность сотрудников лагеря по обеспечению безопасности</w:t>
            </w:r>
          </w:p>
          <w:p w:rsidR="00C32ADC" w:rsidRPr="003D188F" w:rsidRDefault="00DA1AD4" w:rsidP="00730F38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ж</w:t>
            </w:r>
            <w:r w:rsidR="00730F38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изнедеятельности</w:t>
            </w:r>
            <w:r w:rsidR="00730F38"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</w:t>
            </w:r>
            <w:r w:rsidR="00730F38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воспитанников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ежедневно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40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Начальник лагеря Дежурный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администратор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13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Выполнение сотрудниками лагеря</w:t>
            </w:r>
          </w:p>
          <w:p w:rsidR="00C32ADC" w:rsidRPr="003D188F" w:rsidRDefault="00C32ADC" w:rsidP="00C32ADC">
            <w:pPr>
              <w:ind w:left="167" w:right="331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возложенных на них должностных обязанностей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ежедневно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40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Начальник лагеря Дежурный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администратор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14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Ведение документации</w:t>
            </w:r>
          </w:p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сотрудниками лагеря (журнал</w:t>
            </w:r>
            <w:proofErr w:type="gramEnd"/>
          </w:p>
          <w:p w:rsidR="00C32ADC" w:rsidRPr="003D188F" w:rsidRDefault="00C32ADC" w:rsidP="00C32ADC">
            <w:pPr>
              <w:ind w:left="167" w:right="168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инструктажей, журнал социальн</w:t>
            </w: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о-</w:t>
            </w:r>
            <w:proofErr w:type="gramEnd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значимых работ, журнал кружковой работы и т.п.)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постоянно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АХЧ</w:t>
            </w:r>
          </w:p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ВР</w:t>
            </w:r>
          </w:p>
          <w:p w:rsidR="00C32ADC" w:rsidRPr="003D188F" w:rsidRDefault="00C32ADC" w:rsidP="00C32ADC">
            <w:pPr>
              <w:tabs>
                <w:tab w:val="left" w:pos="1621"/>
              </w:tabs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Начальник</w:t>
            </w: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ab/>
              <w:t>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15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 w:right="348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Мониторинг посещаемости ЛДП. Соблюдение режимных моментов.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ежедневно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Директор</w:t>
            </w:r>
          </w:p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ВР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 лагеря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Социальный педагог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 w:bidi="ru-RU"/>
              </w:rPr>
            </w:pPr>
          </w:p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16</w:t>
            </w:r>
          </w:p>
        </w:tc>
        <w:tc>
          <w:tcPr>
            <w:tcW w:w="4703" w:type="dxa"/>
          </w:tcPr>
          <w:p w:rsidR="00C32ADC" w:rsidRPr="003D188F" w:rsidRDefault="00C32ADC" w:rsidP="00DA1AD4">
            <w:pPr>
              <w:ind w:left="167" w:right="279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Организация воспитательного процесса. Посещение мероприятий и занятий кружковой работы </w:t>
            </w: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с</w:t>
            </w:r>
            <w:proofErr w:type="gramEnd"/>
          </w:p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целью </w:t>
            </w: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контроля за</w:t>
            </w:r>
            <w:proofErr w:type="gramEnd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качеством их проведения.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постоянно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ВР</w:t>
            </w:r>
          </w:p>
          <w:p w:rsidR="00E50F7B" w:rsidRPr="003D188F" w:rsidRDefault="00E50F7B" w:rsidP="00E50F7B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Советник директора по воспитанию</w:t>
            </w:r>
          </w:p>
          <w:p w:rsidR="00C32ADC" w:rsidRPr="003D188F" w:rsidRDefault="00C32ADC" w:rsidP="00C32ADC">
            <w:pPr>
              <w:ind w:left="137" w:right="280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 лагеря Руководитель СПС</w:t>
            </w:r>
          </w:p>
          <w:p w:rsidR="00C32ADC" w:rsidRPr="003D188F" w:rsidRDefault="00C32ADC" w:rsidP="00C32ADC">
            <w:pPr>
              <w:ind w:left="137" w:right="280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Педагог-психолог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17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Проведение планерок воспитателей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ежедневно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ВР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</w:t>
            </w:r>
            <w:r w:rsidRPr="003D188F">
              <w:rPr>
                <w:rFonts w:ascii="Times New Roman" w:hAnsi="Times New Roman" w:cs="Times New Roman"/>
                <w:spacing w:val="67"/>
                <w:sz w:val="27"/>
                <w:szCs w:val="27"/>
                <w:lang w:val="ru-RU" w:eastAsia="ru-RU" w:bidi="ru-RU"/>
              </w:rPr>
              <w:t xml:space="preserve"> </w:t>
            </w: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18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Расходование родительских средств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постоянно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Директор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</w:t>
            </w: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.д</w:t>
            </w:r>
            <w:proofErr w:type="gramEnd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иректора по ВР Начальник лагеря Председатель Управляющего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совета школы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19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 w:right="469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Организация межведомственного взаимодействия. Выполнение</w:t>
            </w:r>
          </w:p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совместного плана мероприятий.</w:t>
            </w:r>
          </w:p>
        </w:tc>
        <w:tc>
          <w:tcPr>
            <w:tcW w:w="1559" w:type="dxa"/>
          </w:tcPr>
          <w:p w:rsidR="00C32ADC" w:rsidRPr="00DA1AD4" w:rsidRDefault="00730F38" w:rsidP="00DA1AD4">
            <w:pPr>
              <w:ind w:left="-6" w:right="638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и</w:t>
            </w:r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юн</w:t>
            </w:r>
            <w:proofErr w:type="gramStart"/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ь-</w:t>
            </w:r>
            <w:proofErr w:type="gramEnd"/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 xml:space="preserve"> август</w:t>
            </w:r>
            <w:r w:rsidR="0067221C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2025</w:t>
            </w:r>
            <w:r w:rsidR="00DA1AD4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г.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ВР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 лагеря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СПС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20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proofErr w:type="gramStart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Контроль за</w:t>
            </w:r>
            <w:proofErr w:type="gramEnd"/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здоровьем и</w:t>
            </w:r>
          </w:p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физическими показателями</w:t>
            </w:r>
          </w:p>
          <w:p w:rsidR="00C32ADC" w:rsidRPr="003D188F" w:rsidRDefault="00C32ADC" w:rsidP="00C32ADC">
            <w:pPr>
              <w:ind w:left="167" w:right="430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здоровья детей в начале и в конце лагерной смены.</w:t>
            </w:r>
          </w:p>
        </w:tc>
        <w:tc>
          <w:tcPr>
            <w:tcW w:w="1559" w:type="dxa"/>
          </w:tcPr>
          <w:p w:rsidR="00C32ADC" w:rsidRPr="00DA1AD4" w:rsidRDefault="00730F38" w:rsidP="00DA1AD4">
            <w:pPr>
              <w:ind w:left="-6" w:right="638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и</w:t>
            </w:r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юн</w:t>
            </w:r>
            <w:proofErr w:type="gramStart"/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ь-</w:t>
            </w:r>
            <w:proofErr w:type="gramEnd"/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 xml:space="preserve"> август</w:t>
            </w:r>
            <w:r w:rsidR="0067221C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2025</w:t>
            </w:r>
            <w:r w:rsidR="00DA1AD4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г.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40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Начальник лагеря Медработник</w:t>
            </w:r>
          </w:p>
          <w:p w:rsidR="00C32ADC" w:rsidRPr="003D188F" w:rsidRDefault="00C32ADC" w:rsidP="00C32ADC">
            <w:pPr>
              <w:ind w:left="137" w:right="440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СПС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21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Организация и проведение</w:t>
            </w:r>
          </w:p>
          <w:p w:rsidR="00C32ADC" w:rsidRPr="003D188F" w:rsidRDefault="00C32ADC" w:rsidP="00C32ADC">
            <w:pPr>
              <w:ind w:left="167" w:right="263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анкетирования детей и родителей в начале и в конце лагерной смены.</w:t>
            </w:r>
          </w:p>
        </w:tc>
        <w:tc>
          <w:tcPr>
            <w:tcW w:w="1559" w:type="dxa"/>
          </w:tcPr>
          <w:p w:rsidR="00C32ADC" w:rsidRDefault="00730F38" w:rsidP="00C32ADC">
            <w:pPr>
              <w:ind w:left="-6" w:right="679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и</w:t>
            </w:r>
            <w:r w:rsidR="00C32ADC"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юнь, июль, август</w:t>
            </w:r>
          </w:p>
          <w:p w:rsidR="00DA1AD4" w:rsidRPr="00DA1AD4" w:rsidRDefault="0067221C" w:rsidP="00C32ADC">
            <w:pPr>
              <w:ind w:left="-6" w:right="679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2025</w:t>
            </w:r>
            <w:r w:rsidR="00DA1AD4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 г.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16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Зам. директора по ВР</w:t>
            </w:r>
          </w:p>
          <w:p w:rsidR="00C32ADC" w:rsidRPr="003D188F" w:rsidRDefault="00C32ADC" w:rsidP="00C32ADC">
            <w:pPr>
              <w:ind w:left="1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</w:t>
            </w:r>
            <w:r w:rsidRPr="003D188F">
              <w:rPr>
                <w:rFonts w:ascii="Times New Roman" w:hAnsi="Times New Roman" w:cs="Times New Roman"/>
                <w:spacing w:val="67"/>
                <w:sz w:val="27"/>
                <w:szCs w:val="27"/>
                <w:lang w:val="ru-RU" w:eastAsia="ru-RU" w:bidi="ru-RU"/>
              </w:rPr>
              <w:t xml:space="preserve"> </w:t>
            </w: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лагеря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22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Организация и проведение</w:t>
            </w:r>
          </w:p>
          <w:p w:rsidR="00C32ADC" w:rsidRPr="003D188F" w:rsidRDefault="00C32ADC" w:rsidP="00C32ADC">
            <w:pPr>
              <w:ind w:left="167" w:right="1424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мониторинга «Твое настроение» у воспитанников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ежедневно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Начальник лагеря Педагог-психолог</w:t>
            </w:r>
          </w:p>
          <w:p w:rsidR="00C32ADC" w:rsidRPr="003D188F" w:rsidRDefault="00C32ADC" w:rsidP="00C32ADC">
            <w:pPr>
              <w:ind w:left="137" w:right="43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 xml:space="preserve">Воспитатели </w:t>
            </w:r>
          </w:p>
        </w:tc>
      </w:tr>
      <w:tr w:rsidR="00C32ADC" w:rsidRPr="003D188F" w:rsidTr="00730F38">
        <w:trPr>
          <w:trHeight w:val="269"/>
        </w:trPr>
        <w:tc>
          <w:tcPr>
            <w:tcW w:w="542" w:type="dxa"/>
          </w:tcPr>
          <w:p w:rsidR="00C32ADC" w:rsidRPr="003D188F" w:rsidRDefault="00C32ADC" w:rsidP="00C32AD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23</w:t>
            </w:r>
          </w:p>
        </w:tc>
        <w:tc>
          <w:tcPr>
            <w:tcW w:w="4703" w:type="dxa"/>
          </w:tcPr>
          <w:p w:rsidR="00C32ADC" w:rsidRPr="003D188F" w:rsidRDefault="00C32ADC" w:rsidP="00C32ADC">
            <w:pPr>
              <w:ind w:left="167"/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val="ru-RU" w:eastAsia="ru-RU" w:bidi="ru-RU"/>
              </w:rPr>
              <w:t>Адаптация детей к условиям в лагере</w:t>
            </w:r>
          </w:p>
        </w:tc>
        <w:tc>
          <w:tcPr>
            <w:tcW w:w="1559" w:type="dxa"/>
          </w:tcPr>
          <w:p w:rsidR="00C32ADC" w:rsidRPr="003D188F" w:rsidRDefault="00C32ADC" w:rsidP="00C32ADC">
            <w:pPr>
              <w:ind w:left="-6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3-5 день смены</w:t>
            </w:r>
          </w:p>
        </w:tc>
        <w:tc>
          <w:tcPr>
            <w:tcW w:w="2761" w:type="dxa"/>
          </w:tcPr>
          <w:p w:rsidR="00C32ADC" w:rsidRPr="003D188F" w:rsidRDefault="00C32ADC" w:rsidP="00C32ADC">
            <w:pPr>
              <w:ind w:left="137" w:right="437"/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</w:pPr>
            <w:r w:rsidRPr="003D188F">
              <w:rPr>
                <w:rFonts w:ascii="Times New Roman" w:hAnsi="Times New Roman" w:cs="Times New Roman"/>
                <w:sz w:val="27"/>
                <w:szCs w:val="27"/>
                <w:lang w:eastAsia="ru-RU" w:bidi="ru-RU"/>
              </w:rPr>
              <w:t>Начальник лагеря Педагог-психолог</w:t>
            </w:r>
          </w:p>
        </w:tc>
      </w:tr>
    </w:tbl>
    <w:p w:rsidR="00477F40" w:rsidRDefault="00477F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16C84" w:rsidRPr="00D904E4" w:rsidRDefault="00C16C84" w:rsidP="00477F40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4E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E7654D" w:rsidRPr="00D904E4" w:rsidRDefault="00E7654D" w:rsidP="0067189E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Pr="00D904E4" w:rsidRDefault="00C16C84" w:rsidP="0067189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4E4">
        <w:rPr>
          <w:rFonts w:ascii="Times New Roman" w:hAnsi="Times New Roman" w:cs="Times New Roman"/>
          <w:b/>
          <w:bCs/>
          <w:sz w:val="28"/>
          <w:szCs w:val="28"/>
        </w:rPr>
        <w:t>Нормативно – правовое обеспечение</w:t>
      </w:r>
    </w:p>
    <w:p w:rsidR="00E97409" w:rsidRPr="00D904E4" w:rsidRDefault="00E97409" w:rsidP="00DA1AD4">
      <w:pPr>
        <w:widowControl w:val="0"/>
        <w:autoSpaceDE w:val="0"/>
        <w:autoSpaceDN w:val="0"/>
        <w:spacing w:after="0" w:line="240" w:lineRule="auto"/>
        <w:ind w:left="567" w:right="580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E97409" w:rsidRPr="00D904E4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D904E4">
        <w:rPr>
          <w:rFonts w:ascii="Times New Roman" w:eastAsia="Times New Roman" w:hAnsi="Times New Roman" w:cs="Times New Roman"/>
          <w:sz w:val="28"/>
          <w:lang w:bidi="ru-RU"/>
        </w:rPr>
        <w:t>- Конституция РФ;</w:t>
      </w:r>
    </w:p>
    <w:p w:rsidR="00E97409" w:rsidRPr="0067221C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FF0000"/>
          <w:sz w:val="28"/>
          <w:lang w:bidi="ru-RU"/>
        </w:rPr>
      </w:pPr>
      <w:r w:rsidRPr="00D904E4">
        <w:rPr>
          <w:rFonts w:ascii="Times New Roman" w:eastAsia="Times New Roman" w:hAnsi="Times New Roman" w:cs="Times New Roman"/>
          <w:sz w:val="28"/>
          <w:lang w:bidi="ru-RU"/>
        </w:rPr>
        <w:t>- Конвенция о правах ребенка</w:t>
      </w:r>
      <w:r w:rsidRPr="0067221C">
        <w:rPr>
          <w:rFonts w:ascii="Times New Roman" w:eastAsia="Times New Roman" w:hAnsi="Times New Roman" w:cs="Times New Roman"/>
          <w:color w:val="FF0000"/>
          <w:sz w:val="28"/>
          <w:lang w:bidi="ru-RU"/>
        </w:rPr>
        <w:t>;</w:t>
      </w:r>
    </w:p>
    <w:p w:rsidR="00E97409" w:rsidRPr="00652482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52482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06.10.2003г. № 131-ФЗ «Об общих принципах местного самоуправления в Российской Федерации»;</w:t>
      </w:r>
    </w:p>
    <w:p w:rsidR="00C32A04" w:rsidRPr="000A5A70" w:rsidRDefault="00730F38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0A5A70">
        <w:rPr>
          <w:rFonts w:ascii="Times New Roman" w:eastAsia="Times New Roman" w:hAnsi="Times New Roman" w:cs="Times New Roman"/>
          <w:sz w:val="28"/>
          <w:lang w:bidi="ru-RU"/>
        </w:rPr>
        <w:t>-</w:t>
      </w:r>
      <w:r w:rsidR="00C32A04" w:rsidRPr="000A5A70">
        <w:rPr>
          <w:rFonts w:ascii="Times New Roman" w:eastAsia="Times New Roman" w:hAnsi="Times New Roman" w:cs="Times New Roman"/>
          <w:sz w:val="28"/>
          <w:lang w:bidi="ru-RU"/>
        </w:rPr>
        <w:t>Федеральный закон от 29 декабря 2010 г. № 436-ФЗ «О защите детей от информации, причиняющей вред их здоровью и развитию» (</w:t>
      </w:r>
      <w:r w:rsidR="00C32A04" w:rsidRPr="000A5A70">
        <w:rPr>
          <w:rFonts w:ascii="Times New Roman" w:eastAsia="Times New Roman" w:hAnsi="Times New Roman" w:cs="Times New Roman"/>
          <w:sz w:val="24"/>
          <w:lang w:bidi="ru-RU"/>
        </w:rPr>
        <w:t>ред. от 28.04.2023 г.</w:t>
      </w:r>
      <w:r w:rsidR="00C32A04"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). </w:t>
      </w:r>
    </w:p>
    <w:p w:rsidR="00C32A04" w:rsidRPr="000A5A70" w:rsidRDefault="00C32A04" w:rsidP="00DA1A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0A5A70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24 июля 1998 г. № 124-ФЗ «Об основных гарантиях прав ребенка в Российской Федерации» (</w:t>
      </w:r>
      <w:r w:rsidRPr="000A5A70">
        <w:rPr>
          <w:rFonts w:ascii="Times New Roman" w:eastAsia="Times New Roman" w:hAnsi="Times New Roman" w:cs="Times New Roman"/>
          <w:sz w:val="24"/>
          <w:lang w:bidi="ru-RU"/>
        </w:rPr>
        <w:t xml:space="preserve">изм. </w:t>
      </w:r>
      <w:r w:rsidR="00730F38" w:rsidRPr="000A5A70">
        <w:rPr>
          <w:rFonts w:ascii="Times New Roman" w:eastAsia="Times New Roman" w:hAnsi="Times New Roman" w:cs="Times New Roman"/>
          <w:sz w:val="24"/>
          <w:lang w:bidi="ru-RU"/>
        </w:rPr>
        <w:t>0</w:t>
      </w:r>
      <w:r w:rsidRPr="000A5A70">
        <w:rPr>
          <w:rFonts w:ascii="Times New Roman" w:eastAsia="Times New Roman" w:hAnsi="Times New Roman" w:cs="Times New Roman"/>
          <w:sz w:val="24"/>
          <w:lang w:bidi="ru-RU"/>
        </w:rPr>
        <w:t>4.08.2023 г.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). </w:t>
      </w:r>
    </w:p>
    <w:p w:rsidR="00C32A04" w:rsidRPr="000A5A70" w:rsidRDefault="00C32A04" w:rsidP="00DA1A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0A5A70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04 декабря 2007 г. № 329-ФЗ «О физической культуре и спорте в Российской Федерации» (</w:t>
      </w:r>
      <w:r w:rsidRPr="000A5A70">
        <w:rPr>
          <w:rFonts w:ascii="Times New Roman" w:eastAsia="Times New Roman" w:hAnsi="Times New Roman" w:cs="Times New Roman"/>
          <w:sz w:val="24"/>
          <w:lang w:bidi="ru-RU"/>
        </w:rPr>
        <w:t>изм. 25.12.2023 г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.); </w:t>
      </w:r>
    </w:p>
    <w:p w:rsidR="00E97409" w:rsidRPr="00652482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52482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29.12.2012г. № 273 – ФЗ «Об образовании в Российской Федерации» (</w:t>
      </w:r>
      <w:r w:rsidRPr="00652482">
        <w:rPr>
          <w:rFonts w:ascii="Times New Roman" w:eastAsia="Times New Roman" w:hAnsi="Times New Roman" w:cs="Times New Roman"/>
          <w:sz w:val="24"/>
          <w:lang w:bidi="ru-RU"/>
        </w:rPr>
        <w:t>в действующей редакции</w:t>
      </w:r>
      <w:r w:rsidRPr="00652482">
        <w:rPr>
          <w:rFonts w:ascii="Times New Roman" w:eastAsia="Times New Roman" w:hAnsi="Times New Roman" w:cs="Times New Roman"/>
          <w:sz w:val="28"/>
          <w:lang w:bidi="ru-RU"/>
        </w:rPr>
        <w:t>);</w:t>
      </w:r>
    </w:p>
    <w:p w:rsidR="00E97409" w:rsidRPr="00652482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52482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24.07.1998 № 124-ФЗ «Об основных гарантиях прав ребенка в Российской Федерации»;</w:t>
      </w:r>
    </w:p>
    <w:p w:rsidR="00E97409" w:rsidRPr="00AC018A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AC018A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C32A04" w:rsidRPr="000A5A70" w:rsidRDefault="00C32A04" w:rsidP="00DA1A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0A5A70">
        <w:rPr>
          <w:rFonts w:ascii="Times New Roman" w:eastAsia="Times New Roman" w:hAnsi="Times New Roman" w:cs="Times New Roman"/>
          <w:sz w:val="28"/>
          <w:lang w:bidi="ru-RU"/>
        </w:rPr>
        <w:t>- Федеральный закон от 24 ноября 1995 г. № 181-ФЗ «О социальной защите инвалидов в Российской Федерации» (</w:t>
      </w:r>
      <w:r w:rsidRPr="000A5A70">
        <w:rPr>
          <w:rFonts w:ascii="Times New Roman" w:eastAsia="Times New Roman" w:hAnsi="Times New Roman" w:cs="Times New Roman"/>
          <w:sz w:val="24"/>
          <w:lang w:bidi="ru-RU"/>
        </w:rPr>
        <w:t>изм. 10.07.2023 г.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). </w:t>
      </w:r>
    </w:p>
    <w:p w:rsidR="00C32A04" w:rsidRPr="000A5A70" w:rsidRDefault="00C32A04" w:rsidP="00DA1A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- Указ Президента Российской Федерации от </w:t>
      </w:r>
      <w:r w:rsidR="000A5A70">
        <w:rPr>
          <w:rFonts w:ascii="Times New Roman" w:eastAsia="Times New Roman" w:hAnsi="Times New Roman" w:cs="Times New Roman"/>
          <w:sz w:val="28"/>
          <w:lang w:bidi="ru-RU"/>
        </w:rPr>
        <w:t>16.11.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>202</w:t>
      </w:r>
      <w:r w:rsidR="000A5A70">
        <w:rPr>
          <w:rFonts w:ascii="Times New Roman" w:eastAsia="Times New Roman" w:hAnsi="Times New Roman" w:cs="Times New Roman"/>
          <w:sz w:val="28"/>
          <w:lang w:bidi="ru-RU"/>
        </w:rPr>
        <w:t>5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 г. № </w:t>
      </w:r>
      <w:r w:rsidR="000A5A70">
        <w:rPr>
          <w:rFonts w:ascii="Times New Roman" w:eastAsia="Times New Roman" w:hAnsi="Times New Roman" w:cs="Times New Roman"/>
          <w:sz w:val="28"/>
          <w:lang w:bidi="ru-RU"/>
        </w:rPr>
        <w:t>28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 «О проведении в Российской Федерации Года </w:t>
      </w:r>
      <w:r w:rsidR="000A5A70">
        <w:rPr>
          <w:rFonts w:ascii="Times New Roman" w:eastAsia="Times New Roman" w:hAnsi="Times New Roman" w:cs="Times New Roman"/>
          <w:sz w:val="28"/>
          <w:lang w:bidi="ru-RU"/>
        </w:rPr>
        <w:t>защитника Отечества</w:t>
      </w:r>
      <w:r w:rsidRPr="000A5A70">
        <w:rPr>
          <w:rFonts w:ascii="Times New Roman" w:eastAsia="Times New Roman" w:hAnsi="Times New Roman" w:cs="Times New Roman"/>
          <w:sz w:val="28"/>
          <w:lang w:bidi="ru-RU"/>
        </w:rPr>
        <w:t xml:space="preserve">». </w:t>
      </w:r>
    </w:p>
    <w:p w:rsidR="00E97409" w:rsidRPr="00652482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7221C">
        <w:rPr>
          <w:rFonts w:ascii="Times New Roman" w:eastAsia="Times New Roman" w:hAnsi="Times New Roman" w:cs="Times New Roman"/>
          <w:color w:val="FF0000"/>
          <w:sz w:val="28"/>
          <w:lang w:bidi="ru-RU"/>
        </w:rPr>
        <w:t xml:space="preserve">- </w:t>
      </w:r>
      <w:r w:rsidRPr="00652482">
        <w:rPr>
          <w:rFonts w:ascii="Times New Roman" w:eastAsia="Times New Roman" w:hAnsi="Times New Roman" w:cs="Times New Roman"/>
          <w:sz w:val="28"/>
          <w:lang w:bidi="ru-RU"/>
        </w:rPr>
        <w:t>Программа развития воспитательной компоненты в ОУ от 23.05.2015 (Перечень поручений Президента РФ от 22.12.2-12 № ПР-3410);</w:t>
      </w:r>
    </w:p>
    <w:p w:rsidR="00E97409" w:rsidRPr="00652482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52482">
        <w:rPr>
          <w:rFonts w:ascii="Times New Roman" w:eastAsia="Times New Roman" w:hAnsi="Times New Roman" w:cs="Times New Roman"/>
          <w:sz w:val="28"/>
          <w:lang w:bidi="ru-RU"/>
        </w:rPr>
        <w:t>- Стратегия </w:t>
      </w:r>
      <w:r w:rsidRPr="00652482">
        <w:rPr>
          <w:rFonts w:ascii="Times New Roman" w:eastAsia="Times New Roman" w:hAnsi="Times New Roman" w:cs="Times New Roman"/>
          <w:bCs/>
          <w:sz w:val="28"/>
          <w:lang w:bidi="ru-RU"/>
        </w:rPr>
        <w:t>развития</w:t>
      </w:r>
      <w:r w:rsidRPr="00652482">
        <w:rPr>
          <w:rFonts w:ascii="Times New Roman" w:eastAsia="Times New Roman" w:hAnsi="Times New Roman" w:cs="Times New Roman"/>
          <w:sz w:val="28"/>
          <w:lang w:bidi="ru-RU"/>
        </w:rPr>
        <w:t> </w:t>
      </w:r>
      <w:r w:rsidRPr="00652482">
        <w:rPr>
          <w:rFonts w:ascii="Times New Roman" w:eastAsia="Times New Roman" w:hAnsi="Times New Roman" w:cs="Times New Roman"/>
          <w:bCs/>
          <w:sz w:val="28"/>
          <w:lang w:bidi="ru-RU"/>
        </w:rPr>
        <w:t>воспитания</w:t>
      </w:r>
      <w:r w:rsidRPr="00652482">
        <w:rPr>
          <w:rFonts w:ascii="Times New Roman" w:eastAsia="Times New Roman" w:hAnsi="Times New Roman" w:cs="Times New Roman"/>
          <w:sz w:val="28"/>
          <w:lang w:bidi="ru-RU"/>
        </w:rPr>
        <w:t> </w:t>
      </w:r>
      <w:r w:rsidRPr="00652482">
        <w:rPr>
          <w:rFonts w:ascii="Times New Roman" w:eastAsia="Times New Roman" w:hAnsi="Times New Roman" w:cs="Times New Roman"/>
          <w:bCs/>
          <w:sz w:val="28"/>
          <w:lang w:bidi="ru-RU"/>
        </w:rPr>
        <w:t>в</w:t>
      </w:r>
      <w:r w:rsidRPr="00652482">
        <w:rPr>
          <w:rFonts w:ascii="Times New Roman" w:eastAsia="Times New Roman" w:hAnsi="Times New Roman" w:cs="Times New Roman"/>
          <w:sz w:val="28"/>
          <w:lang w:bidi="ru-RU"/>
        </w:rPr>
        <w:t> Российской Федерации на период до 20</w:t>
      </w:r>
      <w:r w:rsidR="00652482" w:rsidRPr="00652482">
        <w:rPr>
          <w:rFonts w:ascii="Times New Roman" w:eastAsia="Times New Roman" w:hAnsi="Times New Roman" w:cs="Times New Roman"/>
          <w:sz w:val="28"/>
          <w:lang w:bidi="ru-RU"/>
        </w:rPr>
        <w:t>30</w:t>
      </w:r>
      <w:r w:rsidRPr="00652482">
        <w:rPr>
          <w:rFonts w:ascii="Times New Roman" w:eastAsia="Times New Roman" w:hAnsi="Times New Roman" w:cs="Times New Roman"/>
          <w:sz w:val="28"/>
          <w:lang w:bidi="ru-RU"/>
        </w:rPr>
        <w:t xml:space="preserve"> года;</w:t>
      </w:r>
    </w:p>
    <w:p w:rsidR="00E97409" w:rsidRPr="001B2F40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proofErr w:type="gramStart"/>
      <w:r w:rsidRPr="001B2F40">
        <w:rPr>
          <w:rFonts w:ascii="Times New Roman" w:eastAsia="Times New Roman" w:hAnsi="Times New Roman" w:cs="Times New Roman"/>
          <w:sz w:val="28"/>
          <w:lang w:bidi="ru-RU"/>
        </w:rPr>
        <w:t>- Постановление Главного государственного санитарного врача Российской Федерации от 30 июня 2020 г. № 16</w:t>
      </w:r>
      <w:r w:rsidR="00714D82" w:rsidRPr="001B2F40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1B2F40">
        <w:rPr>
          <w:rFonts w:ascii="Times New Roman" w:eastAsia="Times New Roman" w:hAnsi="Times New Roman" w:cs="Times New Roman"/>
          <w:sz w:val="28"/>
          <w:lang w:bidi="ru-RU"/>
        </w:rPr>
        <w:t xml:space="preserve">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(зарегистрировано Минюстом России 3 июля 2020 г., регистрационный № 58824);</w:t>
      </w:r>
      <w:proofErr w:type="gramEnd"/>
    </w:p>
    <w:p w:rsidR="00E97409" w:rsidRPr="001B2F40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1B2F40">
        <w:rPr>
          <w:rFonts w:ascii="Times New Roman" w:eastAsia="Times New Roman" w:hAnsi="Times New Roman" w:cs="Times New Roman"/>
          <w:sz w:val="28"/>
          <w:lang w:bidi="ru-RU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Минюстом России 18 декабря 2020 г. регистрационный № 61573);</w:t>
      </w:r>
    </w:p>
    <w:p w:rsidR="00E97409" w:rsidRPr="001B2F40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1B2F40">
        <w:rPr>
          <w:rFonts w:ascii="Times New Roman" w:eastAsia="Times New Roman" w:hAnsi="Times New Roman" w:cs="Times New Roman"/>
          <w:sz w:val="28"/>
          <w:lang w:bidi="ru-RU"/>
        </w:rPr>
        <w:t>- Постановлением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:rsidR="00E97409" w:rsidRPr="001B2F40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1B2F40">
        <w:rPr>
          <w:rFonts w:ascii="Times New Roman" w:eastAsia="Times New Roman" w:hAnsi="Times New Roman" w:cs="Times New Roman"/>
          <w:sz w:val="28"/>
          <w:lang w:bidi="ru-RU"/>
        </w:rPr>
        <w:t>- Постановление Правительства Тюменской области от 20.12.2021г. № 849-п «О внесении изменений в постановление от 28.12.2012 № 567-п «Об организации отдыха и оздоровления детей в организациях отдыха детей и их оздоровления Тюменской области»;</w:t>
      </w:r>
    </w:p>
    <w:p w:rsidR="00E97409" w:rsidRPr="001B2F40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1B2F40">
        <w:rPr>
          <w:rFonts w:ascii="Times New Roman" w:eastAsia="Times New Roman" w:hAnsi="Times New Roman" w:cs="Times New Roman"/>
          <w:sz w:val="28"/>
          <w:lang w:bidi="ru-RU"/>
        </w:rPr>
        <w:t>- Постановление Правительства Тюменской области от 07.02.2022г. № 33-п «О внесении изменений в постановление от 07.06.2010 № 160-п»;</w:t>
      </w:r>
    </w:p>
    <w:p w:rsidR="00E97409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- Распоряжение Правительства Тюменской области от 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29.11.2024 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года № </w:t>
      </w:r>
      <w:r w:rsidR="007E7582" w:rsidRPr="00D904E4">
        <w:rPr>
          <w:rFonts w:ascii="Times New Roman" w:eastAsia="Times New Roman" w:hAnsi="Times New Roman" w:cs="Times New Roman"/>
          <w:sz w:val="28"/>
          <w:lang w:bidi="ru-RU"/>
        </w:rPr>
        <w:t>119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>1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>-рп «Об организации детской оздоровительной кампании в Тюменской области в 202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>5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 году»;</w:t>
      </w:r>
    </w:p>
    <w:p w:rsidR="00A953DF" w:rsidRPr="00D904E4" w:rsidRDefault="00A953DF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 xml:space="preserve">- </w:t>
      </w:r>
      <w:r w:rsidRPr="00A953DF">
        <w:rPr>
          <w:rFonts w:ascii="Times New Roman" w:eastAsia="Times New Roman" w:hAnsi="Times New Roman" w:cs="Times New Roman"/>
          <w:sz w:val="28"/>
          <w:lang w:bidi="ru-RU"/>
        </w:rPr>
        <w:t xml:space="preserve">Распоряжение Правительства Тюменской области от </w:t>
      </w:r>
      <w:r>
        <w:rPr>
          <w:rFonts w:ascii="Times New Roman" w:eastAsia="Times New Roman" w:hAnsi="Times New Roman" w:cs="Times New Roman"/>
          <w:sz w:val="28"/>
          <w:lang w:bidi="ru-RU"/>
        </w:rPr>
        <w:t>10.02.2025 года № 88-рп «О подготовке и проведении мероприятий, посвященных Году героев в Тюменской области в 2025 году»</w:t>
      </w:r>
    </w:p>
    <w:p w:rsidR="00E97409" w:rsidRPr="00D904E4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- Распоряжение администрации Аромашевского муниципального района от 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>25</w:t>
      </w:r>
      <w:r w:rsidR="007E7582" w:rsidRPr="00D904E4">
        <w:rPr>
          <w:rFonts w:ascii="Times New Roman" w:eastAsia="Times New Roman" w:hAnsi="Times New Roman" w:cs="Times New Roman"/>
          <w:sz w:val="28"/>
          <w:lang w:bidi="ru-RU"/>
        </w:rPr>
        <w:t>.12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>.202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4 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г. № </w:t>
      </w:r>
      <w:r w:rsidR="007E7582" w:rsidRPr="00D904E4">
        <w:rPr>
          <w:rFonts w:ascii="Times New Roman" w:eastAsia="Times New Roman" w:hAnsi="Times New Roman" w:cs="Times New Roman"/>
          <w:sz w:val="28"/>
          <w:lang w:bidi="ru-RU"/>
        </w:rPr>
        <w:t>1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>370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>-р «Об организации детской оздоровительной кампании в Аромашевском районе в 202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>5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 году;</w:t>
      </w:r>
    </w:p>
    <w:p w:rsidR="00714D82" w:rsidRPr="00D904E4" w:rsidRDefault="00E97409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D904E4">
        <w:rPr>
          <w:rFonts w:ascii="Times New Roman" w:eastAsia="Times New Roman" w:hAnsi="Times New Roman" w:cs="Times New Roman"/>
          <w:sz w:val="28"/>
          <w:lang w:bidi="ru-RU"/>
        </w:rPr>
        <w:t>- Порядок (алгоритм) приема и размещения граждан в организациях отдыха детей и их оздоровления Тюменской области в 202</w:t>
      </w:r>
      <w:r w:rsidR="00D904E4" w:rsidRPr="00D904E4">
        <w:rPr>
          <w:rFonts w:ascii="Times New Roman" w:eastAsia="Times New Roman" w:hAnsi="Times New Roman" w:cs="Times New Roman"/>
          <w:sz w:val="28"/>
          <w:lang w:bidi="ru-RU"/>
        </w:rPr>
        <w:t>5</w:t>
      </w:r>
      <w:r w:rsidRPr="00D904E4">
        <w:rPr>
          <w:rFonts w:ascii="Times New Roman" w:eastAsia="Times New Roman" w:hAnsi="Times New Roman" w:cs="Times New Roman"/>
          <w:sz w:val="28"/>
          <w:lang w:bidi="ru-RU"/>
        </w:rPr>
        <w:t xml:space="preserve"> году</w:t>
      </w:r>
      <w:r w:rsidR="00714D82" w:rsidRPr="00D904E4">
        <w:rPr>
          <w:rFonts w:ascii="Times New Roman" w:eastAsia="Times New Roman" w:hAnsi="Times New Roman" w:cs="Times New Roman"/>
          <w:sz w:val="28"/>
          <w:lang w:bidi="ru-RU"/>
        </w:rPr>
        <w:t>;</w:t>
      </w:r>
    </w:p>
    <w:p w:rsidR="00E97409" w:rsidRPr="00D904E4" w:rsidRDefault="00714D82" w:rsidP="00DA1AD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D904E4">
        <w:rPr>
          <w:rFonts w:ascii="Times New Roman" w:eastAsia="Times New Roman" w:hAnsi="Times New Roman" w:cs="Times New Roman"/>
          <w:sz w:val="28"/>
          <w:lang w:bidi="ru-RU"/>
        </w:rPr>
        <w:t>-Рабочая программа воспитания МАОУ «Аромашевская СОШ им. В.Д. Кармацкого»</w:t>
      </w:r>
      <w:r w:rsidR="00E97409" w:rsidRPr="00D904E4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E97409" w:rsidRPr="0067221C" w:rsidRDefault="00E97409" w:rsidP="00DA1AD4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eastAsia="Times New Roman" w:hAnsi="Times New Roman" w:cs="Times New Roman"/>
          <w:color w:val="FF0000"/>
          <w:sz w:val="28"/>
          <w:lang w:bidi="ru-RU"/>
        </w:rPr>
      </w:pPr>
    </w:p>
    <w:p w:rsidR="00C16C84" w:rsidRPr="00D904E4" w:rsidRDefault="00C16C84" w:rsidP="00DA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4E4">
        <w:rPr>
          <w:rFonts w:ascii="Times New Roman" w:hAnsi="Times New Roman" w:cs="Times New Roman"/>
          <w:b/>
          <w:bCs/>
          <w:sz w:val="28"/>
          <w:szCs w:val="28"/>
        </w:rPr>
        <w:t>Научно – методическое обеспечение</w:t>
      </w:r>
    </w:p>
    <w:p w:rsidR="009444AA" w:rsidRPr="00D904E4" w:rsidRDefault="009444AA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Журнал сборник сценариев для библиотек и школ «Читаем, учимся, играем».</w:t>
      </w:r>
      <w:r w:rsidR="0004500E" w:rsidRPr="00D904E4">
        <w:rPr>
          <w:rFonts w:ascii="Times New Roman" w:hAnsi="Times New Roman" w:cs="Times New Roman"/>
          <w:sz w:val="28"/>
          <w:szCs w:val="28"/>
        </w:rPr>
        <w:t>202</w:t>
      </w:r>
      <w:r w:rsidR="00D904E4" w:rsidRPr="00D904E4">
        <w:rPr>
          <w:rFonts w:ascii="Times New Roman" w:hAnsi="Times New Roman" w:cs="Times New Roman"/>
          <w:sz w:val="28"/>
          <w:szCs w:val="28"/>
        </w:rPr>
        <w:t>3</w:t>
      </w:r>
      <w:r w:rsidR="0004500E" w:rsidRPr="00D904E4">
        <w:rPr>
          <w:rFonts w:ascii="Times New Roman" w:hAnsi="Times New Roman" w:cs="Times New Roman"/>
          <w:sz w:val="28"/>
          <w:szCs w:val="28"/>
        </w:rPr>
        <w:t>, 202</w:t>
      </w:r>
      <w:r w:rsidR="00D904E4" w:rsidRPr="00D904E4">
        <w:rPr>
          <w:rFonts w:ascii="Times New Roman" w:hAnsi="Times New Roman" w:cs="Times New Roman"/>
          <w:sz w:val="28"/>
          <w:szCs w:val="28"/>
        </w:rPr>
        <w:t>4</w:t>
      </w:r>
      <w:r w:rsidR="0004500E" w:rsidRPr="00D904E4">
        <w:rPr>
          <w:rFonts w:ascii="Times New Roman" w:hAnsi="Times New Roman" w:cs="Times New Roman"/>
          <w:sz w:val="28"/>
          <w:szCs w:val="28"/>
        </w:rPr>
        <w:t>.</w:t>
      </w:r>
    </w:p>
    <w:p w:rsidR="00C16C84" w:rsidRPr="00D904E4" w:rsidRDefault="009444AA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Загородный летний лагерь,</w:t>
      </w:r>
      <w:r w:rsidR="00C16C84" w:rsidRPr="00D904E4">
        <w:rPr>
          <w:rFonts w:ascii="Times New Roman" w:hAnsi="Times New Roman" w:cs="Times New Roman"/>
          <w:sz w:val="28"/>
          <w:szCs w:val="28"/>
        </w:rPr>
        <w:t xml:space="preserve"> М., 2008.</w:t>
      </w:r>
      <w:r w:rsidR="0004500E" w:rsidRPr="00D904E4">
        <w:t xml:space="preserve"> </w:t>
      </w:r>
      <w:r w:rsidR="0004500E" w:rsidRPr="00D904E4">
        <w:rPr>
          <w:rFonts w:ascii="Times New Roman" w:hAnsi="Times New Roman" w:cs="Times New Roman"/>
          <w:sz w:val="28"/>
          <w:szCs w:val="28"/>
        </w:rPr>
        <w:t>Составители: С.И. Лобачева, В.А. Великородная, К.В. Щиголь. https://www.labirint.ru/books/329480/</w:t>
      </w:r>
    </w:p>
    <w:p w:rsidR="0004500E" w:rsidRPr="00D904E4" w:rsidRDefault="0004500E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4E4">
        <w:rPr>
          <w:rFonts w:ascii="Times New Roman" w:hAnsi="Times New Roman" w:cs="Times New Roman"/>
          <w:sz w:val="28"/>
          <w:szCs w:val="28"/>
        </w:rPr>
        <w:t>Информационное письмо ДОН Тюменской обл. от 18.02.2015 № 922 «О рекомендациях по организации летнего отдыха».</w:t>
      </w:r>
      <w:proofErr w:type="gramEnd"/>
    </w:p>
    <w:p w:rsidR="0004500E" w:rsidRPr="00D904E4" w:rsidRDefault="0004500E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Оздоровительно-профилактический проект «Лето пора находок, а не потерь», 2008г.</w:t>
      </w:r>
    </w:p>
    <w:p w:rsidR="0004500E" w:rsidRPr="00D904E4" w:rsidRDefault="0004500E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Проект «Тюменская область – терри</w:t>
      </w:r>
      <w:r w:rsidR="00D904E4" w:rsidRPr="00D904E4">
        <w:rPr>
          <w:rFonts w:ascii="Times New Roman" w:hAnsi="Times New Roman" w:cs="Times New Roman"/>
          <w:sz w:val="28"/>
          <w:szCs w:val="28"/>
        </w:rPr>
        <w:t>тория здорового образа жизни!»</w:t>
      </w:r>
    </w:p>
    <w:p w:rsidR="009444AA" w:rsidRPr="00D904E4" w:rsidRDefault="009444AA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Методические рекомендации ДОН ТО «Организационно-правовое сопровождение летней оздоровительной кампании на базе общеобразовательных учреждений», 2011г.</w:t>
      </w:r>
    </w:p>
    <w:p w:rsidR="009444AA" w:rsidRPr="00D904E4" w:rsidRDefault="009444AA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 xml:space="preserve">Методические журналы: «Заместитель директора </w:t>
      </w:r>
      <w:r w:rsidR="00587093" w:rsidRPr="00D904E4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904E4">
        <w:rPr>
          <w:rFonts w:ascii="Times New Roman" w:hAnsi="Times New Roman" w:cs="Times New Roman"/>
          <w:sz w:val="28"/>
          <w:szCs w:val="28"/>
        </w:rPr>
        <w:t xml:space="preserve">по </w:t>
      </w:r>
      <w:r w:rsidR="00587093" w:rsidRPr="00D904E4">
        <w:rPr>
          <w:rFonts w:ascii="Times New Roman" w:hAnsi="Times New Roman" w:cs="Times New Roman"/>
          <w:sz w:val="28"/>
          <w:szCs w:val="28"/>
        </w:rPr>
        <w:t xml:space="preserve">воспитательной работе», </w:t>
      </w:r>
      <w:r w:rsidRPr="00D904E4">
        <w:rPr>
          <w:rFonts w:ascii="Times New Roman" w:hAnsi="Times New Roman" w:cs="Times New Roman"/>
          <w:sz w:val="28"/>
          <w:szCs w:val="28"/>
        </w:rPr>
        <w:t>«Классный руководитель», «Воспитание школьника», «Педсовет», «Последний звонок».</w:t>
      </w:r>
    </w:p>
    <w:p w:rsidR="00C16C84" w:rsidRPr="00D904E4" w:rsidRDefault="00C16C84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 xml:space="preserve"> Организация летнего отдыха и занятости детей.- Н.Ф. Дик, Ростов на Дону, 2006.</w:t>
      </w:r>
    </w:p>
    <w:p w:rsidR="00C16C84" w:rsidRPr="00D904E4" w:rsidRDefault="00C16C84" w:rsidP="0004500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 xml:space="preserve"> Интернет- ресурсы. </w:t>
      </w:r>
    </w:p>
    <w:p w:rsidR="00E97409" w:rsidRPr="00D904E4" w:rsidRDefault="00E97409" w:rsidP="00E97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16C84" w:rsidRPr="00D904E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b/>
          <w:bCs/>
          <w:sz w:val="28"/>
          <w:szCs w:val="28"/>
        </w:rPr>
        <w:t>Мотивационное обеспечение</w:t>
      </w:r>
    </w:p>
    <w:p w:rsidR="00C16C84" w:rsidRPr="00D904E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1. Наличие информационного стенда.</w:t>
      </w:r>
    </w:p>
    <w:p w:rsidR="00C16C84" w:rsidRPr="00D904E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2. Наличие страницы «Летний отдых» на школьном сайте.</w:t>
      </w:r>
    </w:p>
    <w:p w:rsidR="00C16C84" w:rsidRPr="00D904E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3. Информирование</w:t>
      </w:r>
      <w:r w:rsidR="00E97409" w:rsidRPr="00D904E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D904E4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E97409" w:rsidRPr="00D904E4">
        <w:rPr>
          <w:rFonts w:ascii="Times New Roman" w:hAnsi="Times New Roman" w:cs="Times New Roman"/>
          <w:sz w:val="28"/>
          <w:szCs w:val="28"/>
        </w:rPr>
        <w:t xml:space="preserve"> соцсети</w:t>
      </w:r>
      <w:r w:rsidRPr="00D904E4">
        <w:rPr>
          <w:rFonts w:ascii="Times New Roman" w:hAnsi="Times New Roman" w:cs="Times New Roman"/>
          <w:sz w:val="28"/>
          <w:szCs w:val="28"/>
        </w:rPr>
        <w:t>.</w:t>
      </w:r>
    </w:p>
    <w:p w:rsidR="00C16C84" w:rsidRPr="00D904E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4. Создание ситуации успеха каждому ребёнку в проведении мероприятий.</w:t>
      </w:r>
    </w:p>
    <w:p w:rsidR="00C16C84" w:rsidRPr="00D904E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E4">
        <w:rPr>
          <w:rFonts w:ascii="Times New Roman" w:hAnsi="Times New Roman" w:cs="Times New Roman"/>
          <w:sz w:val="28"/>
          <w:szCs w:val="28"/>
        </w:rPr>
        <w:t>5. Стимулирование и применение системы поощрений.</w:t>
      </w:r>
    </w:p>
    <w:p w:rsidR="00C16C84" w:rsidRDefault="00C16C84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E10AF" w:rsidRPr="0067221C" w:rsidRDefault="00EE10AF" w:rsidP="00671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16C84" w:rsidRPr="005824F8" w:rsidRDefault="00C16C84" w:rsidP="0067189E">
      <w:pPr>
        <w:tabs>
          <w:tab w:val="left" w:pos="4220"/>
          <w:tab w:val="left" w:pos="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4F8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67189E" w:rsidRPr="00DA1AD4" w:rsidRDefault="0067189E" w:rsidP="0067189E">
      <w:pPr>
        <w:tabs>
          <w:tab w:val="left" w:pos="4220"/>
          <w:tab w:val="left" w:pos="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8"/>
        <w:gridCol w:w="7754"/>
        <w:gridCol w:w="1417"/>
      </w:tblGrid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16C84" w:rsidRPr="0067189E" w:rsidTr="00EE10AF">
        <w:trPr>
          <w:trHeight w:val="427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Помещения и спортивные сооружения: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8B6A77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- кабинеты для отрядных дел, комнаты для сна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6C84" w:rsidRPr="005824F8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="00C16C84"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67189E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Жёсткий инвентарь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3.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Мягкий инвентарь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- кроватки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4.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EE10AF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Игровое оборудование</w:t>
            </w:r>
            <w:r w:rsidR="00EE1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(настольные игры, спортивный инвентарь, и т.п.)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Спортивное оборудование: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мячи футбольные, волейбольные, баскетбольные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-скакалки+, палочки для занятий гимнастикой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C16C84"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+30</w:t>
            </w:r>
          </w:p>
        </w:tc>
      </w:tr>
      <w:tr w:rsidR="00C16C84" w:rsidRPr="0067189E" w:rsidTr="00EE10AF">
        <w:trPr>
          <w:trHeight w:val="637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коврики, маты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="00C16C84"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5</w:t>
            </w: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Пищеблок: холодильное, технологическое оборудование, оборудование для кипячения воды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5824F8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16C84" w:rsidRPr="0067189E" w:rsidTr="00EE10AF">
        <w:trPr>
          <w:trHeight w:val="1"/>
        </w:trPr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  <w:r w:rsidRPr="00582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Использование МТБ социальных партнеров:</w:t>
            </w:r>
          </w:p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ДЮСШ «Фортуна» (ФОК, стадион)</w:t>
            </w:r>
          </w:p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24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МАУК «Перспектива» (</w:t>
            </w:r>
            <w:r w:rsidR="00A022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библиотека, Дом культуры, парк)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84" w:rsidRPr="005824F8" w:rsidRDefault="00C16C84" w:rsidP="00671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7189E" w:rsidRDefault="0067189E" w:rsidP="00C16C84">
      <w:pPr>
        <w:tabs>
          <w:tab w:val="left" w:pos="4220"/>
          <w:tab w:val="left" w:pos="4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5C74" w:rsidRDefault="006F5C74" w:rsidP="00C16C84">
      <w:pPr>
        <w:tabs>
          <w:tab w:val="left" w:pos="4220"/>
          <w:tab w:val="left" w:pos="4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0B" w:rsidRPr="00A953DF" w:rsidRDefault="0035060B" w:rsidP="00C16C84">
      <w:pPr>
        <w:tabs>
          <w:tab w:val="left" w:pos="4220"/>
          <w:tab w:val="left" w:pos="4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0B" w:rsidRDefault="0035060B" w:rsidP="00C16C84">
      <w:pPr>
        <w:tabs>
          <w:tab w:val="left" w:pos="4220"/>
          <w:tab w:val="left" w:pos="4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0B" w:rsidRDefault="0035060B" w:rsidP="00C16C84">
      <w:pPr>
        <w:tabs>
          <w:tab w:val="left" w:pos="4220"/>
          <w:tab w:val="left" w:pos="4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5C74" w:rsidRDefault="006F5C74" w:rsidP="00C16C84">
      <w:pPr>
        <w:tabs>
          <w:tab w:val="left" w:pos="4220"/>
          <w:tab w:val="left" w:pos="4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Default="00C16C84" w:rsidP="00640A14">
      <w:pPr>
        <w:tabs>
          <w:tab w:val="left" w:pos="4220"/>
          <w:tab w:val="left" w:pos="4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2A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</w:t>
      </w:r>
    </w:p>
    <w:p w:rsidR="008B6A77" w:rsidRPr="0071462A" w:rsidRDefault="008B6A77" w:rsidP="00640A14">
      <w:pPr>
        <w:tabs>
          <w:tab w:val="left" w:pos="4220"/>
          <w:tab w:val="left" w:pos="4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Default="00C16C84" w:rsidP="00875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средств областного бюджета, муниципального бюджета (средства ОУ), привлечения родительских средств.</w:t>
      </w:r>
    </w:p>
    <w:p w:rsidR="008B6A77" w:rsidRPr="0071462A" w:rsidRDefault="008B6A77" w:rsidP="00640A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6C84" w:rsidRDefault="00C16C84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2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8B6A77" w:rsidRPr="0071462A" w:rsidRDefault="008B6A77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 xml:space="preserve">    Педагогический коллектив МАОУ «Аромашевская СОШ им</w:t>
      </w:r>
      <w:r w:rsidR="005D594C">
        <w:rPr>
          <w:rFonts w:ascii="Times New Roman" w:hAnsi="Times New Roman" w:cs="Times New Roman"/>
          <w:sz w:val="28"/>
          <w:szCs w:val="28"/>
        </w:rPr>
        <w:t>.</w:t>
      </w:r>
      <w:r w:rsidR="00875B69">
        <w:rPr>
          <w:rFonts w:ascii="Times New Roman" w:hAnsi="Times New Roman" w:cs="Times New Roman"/>
          <w:sz w:val="28"/>
          <w:szCs w:val="28"/>
        </w:rPr>
        <w:t xml:space="preserve"> В.Д. Кармацкого и филиалов </w:t>
      </w:r>
      <w:r w:rsidR="00875B69" w:rsidRPr="0071462A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875B69">
        <w:rPr>
          <w:rFonts w:ascii="Times New Roman" w:hAnsi="Times New Roman" w:cs="Times New Roman"/>
          <w:sz w:val="28"/>
          <w:szCs w:val="28"/>
        </w:rPr>
        <w:t>педагогами</w:t>
      </w:r>
      <w:r w:rsidRPr="0071462A">
        <w:rPr>
          <w:rFonts w:ascii="Times New Roman" w:hAnsi="Times New Roman" w:cs="Times New Roman"/>
          <w:sz w:val="28"/>
          <w:szCs w:val="28"/>
        </w:rPr>
        <w:t>, имеющими опыт работы с детьми в лагерях дневным пребыванием детей.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 xml:space="preserve">    В реализации программы участвуют: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C16C84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 xml:space="preserve">- начальник лагеря дневного пребывания; </w:t>
      </w:r>
    </w:p>
    <w:p w:rsidR="005D594C" w:rsidRDefault="005D594C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педагог-организатор;</w:t>
      </w:r>
    </w:p>
    <w:p w:rsidR="005D594C" w:rsidRPr="0071462A" w:rsidRDefault="005D594C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физическому воспитанию;</w:t>
      </w:r>
    </w:p>
    <w:p w:rsidR="00C16C84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воспитатели (учителя школы);</w:t>
      </w:r>
    </w:p>
    <w:p w:rsidR="005D594C" w:rsidRDefault="005D594C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5D594C" w:rsidRDefault="005D594C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соцпедагог;</w:t>
      </w:r>
    </w:p>
    <w:p w:rsidR="005D594C" w:rsidRPr="0071462A" w:rsidRDefault="005D594C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заведующая кабинетом ПАВ;</w:t>
      </w:r>
    </w:p>
    <w:p w:rsidR="00C16C84" w:rsidRPr="0071462A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вожатые (старшеклассники);</w:t>
      </w:r>
    </w:p>
    <w:p w:rsidR="00C16C84" w:rsidRPr="0071462A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инструктор по физ. воспитанию;</w:t>
      </w:r>
    </w:p>
    <w:p w:rsidR="00C16C84" w:rsidRPr="0071462A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 xml:space="preserve">- персонал пищеблока; </w:t>
      </w:r>
    </w:p>
    <w:p w:rsidR="00C16C84" w:rsidRPr="0071462A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медицинский персонал (закреплен фельдшер);</w:t>
      </w:r>
    </w:p>
    <w:p w:rsidR="00C16C84" w:rsidRPr="0071462A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водитель;</w:t>
      </w:r>
    </w:p>
    <w:p w:rsidR="00C16C84" w:rsidRPr="0071462A" w:rsidRDefault="00C16C84" w:rsidP="00875B69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- обслуживающий (технический) персонал.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 xml:space="preserve">     Подбор начальника лагеря, воспитателей проводит администрация школы. </w:t>
      </w:r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Начальник лагеря</w:t>
      </w:r>
      <w:r w:rsidRPr="0071462A">
        <w:rPr>
          <w:rFonts w:ascii="Times New Roman" w:hAnsi="Times New Roman" w:cs="Times New Roman"/>
          <w:sz w:val="28"/>
          <w:szCs w:val="28"/>
        </w:rPr>
        <w:t xml:space="preserve">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безопасности, планирует, организует и контролирует все направления деятельности лагеря, отвечает за качество и эффективность.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Воспитатели</w:t>
      </w:r>
      <w:r w:rsidRPr="0071462A">
        <w:rPr>
          <w:rFonts w:ascii="Times New Roman" w:hAnsi="Times New Roman" w:cs="Times New Roman"/>
          <w:sz w:val="28"/>
          <w:szCs w:val="28"/>
        </w:rPr>
        <w:t xml:space="preserve">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730F38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Вожатые</w:t>
      </w:r>
      <w:r w:rsidRPr="007146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462A">
        <w:rPr>
          <w:rFonts w:ascii="Times New Roman" w:hAnsi="Times New Roman" w:cs="Times New Roman"/>
          <w:sz w:val="28"/>
          <w:szCs w:val="28"/>
        </w:rPr>
        <w:t>помогают воспитателям в проведении отрядных и общелагерных мероприятий, осуществляют контроль соблюдения режимных моментов, поддерживают эмоционально – нравственное бл</w:t>
      </w:r>
      <w:r w:rsidR="00730F38">
        <w:rPr>
          <w:rFonts w:ascii="Times New Roman" w:hAnsi="Times New Roman" w:cs="Times New Roman"/>
          <w:sz w:val="28"/>
          <w:szCs w:val="28"/>
        </w:rPr>
        <w:t>агополучие детского коллектива.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Инструктор по физ</w:t>
      </w:r>
      <w:proofErr w:type="gramStart"/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.в</w:t>
      </w:r>
      <w:proofErr w:type="gramEnd"/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оспитанию</w:t>
      </w:r>
      <w:r w:rsidRPr="0071462A">
        <w:rPr>
          <w:rFonts w:ascii="Times New Roman" w:hAnsi="Times New Roman" w:cs="Times New Roman"/>
          <w:sz w:val="28"/>
          <w:szCs w:val="28"/>
        </w:rPr>
        <w:t xml:space="preserve"> отвечает за проведение утренних зарядок, спортивных мероприятий, за ведение спортивного кружка.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38">
        <w:rPr>
          <w:rFonts w:ascii="Times New Roman" w:hAnsi="Times New Roman" w:cs="Times New Roman"/>
          <w:b/>
          <w:i/>
          <w:iCs/>
          <w:sz w:val="28"/>
          <w:szCs w:val="28"/>
        </w:rPr>
        <w:t>Медицинский персонал</w:t>
      </w:r>
      <w:r w:rsidRPr="007146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462A">
        <w:rPr>
          <w:rFonts w:ascii="Times New Roman" w:hAnsi="Times New Roman" w:cs="Times New Roman"/>
          <w:sz w:val="28"/>
          <w:szCs w:val="28"/>
        </w:rPr>
        <w:t>(фельдшер по согласованию)</w:t>
      </w:r>
      <w:r w:rsidRPr="0071462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1462A">
        <w:rPr>
          <w:rFonts w:ascii="Times New Roman" w:hAnsi="Times New Roman" w:cs="Times New Roman"/>
          <w:sz w:val="28"/>
          <w:szCs w:val="28"/>
        </w:rPr>
        <w:t>обеспечивает медицинское обслуживание, проводит беседы по ведению ЗОЖ.</w:t>
      </w:r>
    </w:p>
    <w:p w:rsidR="00C16C84" w:rsidRPr="0071462A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5D594C" w:rsidRDefault="00C16C84" w:rsidP="0087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2A">
        <w:rPr>
          <w:rFonts w:ascii="Times New Roman" w:hAnsi="Times New Roman" w:cs="Times New Roman"/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16C84" w:rsidRDefault="005D594C" w:rsidP="00EE10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16C84" w:rsidRPr="0071462A">
        <w:rPr>
          <w:rFonts w:ascii="Times New Roman" w:hAnsi="Times New Roman" w:cs="Times New Roman"/>
          <w:b/>
          <w:bCs/>
          <w:sz w:val="28"/>
          <w:szCs w:val="28"/>
        </w:rPr>
        <w:t>Факторы риска и меры их профилактики</w:t>
      </w:r>
    </w:p>
    <w:p w:rsidR="00640A14" w:rsidRPr="0071462A" w:rsidRDefault="00640A14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61"/>
        <w:gridCol w:w="5811"/>
      </w:tblGrid>
      <w:tr w:rsidR="00C16C84" w:rsidRPr="0071462A" w:rsidTr="005D594C">
        <w:trPr>
          <w:trHeight w:val="1"/>
        </w:trPr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6C84" w:rsidRPr="0071462A" w:rsidRDefault="00C16C84" w:rsidP="00640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Факторы риска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6C84" w:rsidRPr="0071462A" w:rsidRDefault="00C16C84" w:rsidP="00640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5D594C" w:rsidRPr="0071462A" w:rsidTr="005D594C">
        <w:trPr>
          <w:trHeight w:val="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Неблагоприятные погодные условия (дождь)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 xml:space="preserve">Изменение программы дня. Запасные формы работы, адаптированные для работы </w:t>
            </w: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в</w:t>
            </w:r>
            <w:proofErr w:type="gramEnd"/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помещении</w:t>
            </w:r>
            <w:proofErr w:type="gramEnd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  <w:tr w:rsidR="005D594C" w:rsidRPr="0071462A" w:rsidTr="005D594C">
        <w:trPr>
          <w:trHeight w:val="185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Травматизм детей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В</w:t>
            </w: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ab/>
              <w:t xml:space="preserve">начале всех мероприятий и занятий </w:t>
            </w: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для</w:t>
            </w:r>
            <w:proofErr w:type="gramEnd"/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детей регулярное проведение инструктажа по технике безопасности. Исключение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травмоопасных ситуаций, бдительность и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ответственность персонала за здоровье и жизнь детей.</w:t>
            </w:r>
          </w:p>
        </w:tc>
      </w:tr>
      <w:tr w:rsidR="005D594C" w:rsidRPr="0071462A" w:rsidTr="005D594C">
        <w:trPr>
          <w:trHeight w:val="70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 xml:space="preserve">Возникновение </w:t>
            </w: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психологического</w:t>
            </w:r>
            <w:proofErr w:type="gramEnd"/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неблагополучия у отдельных детей, спровоцированных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некорректным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 xml:space="preserve">взаимодействием </w:t>
            </w: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с</w:t>
            </w:r>
            <w:proofErr w:type="gramEnd"/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ровесниками и вожатыми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Обеспечение корректного взаимоотношения всех субъектов в деятельности и общении.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 xml:space="preserve">Подготовка вожатых и других специалистов к обеспечению процесса взаимопонимания </w:t>
            </w: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с</w:t>
            </w:r>
            <w:proofErr w:type="gramEnd"/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детьми.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Учёт индивидуальных особенностей воспитанников.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Проведение в течение смены различных игр на взаимодействие, на сплочение коллектива, тренингов по бесконфликтному общению.</w:t>
            </w:r>
          </w:p>
        </w:tc>
      </w:tr>
      <w:tr w:rsidR="005D594C" w:rsidRPr="0071462A" w:rsidTr="005D594C">
        <w:trPr>
          <w:trHeight w:val="114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Утомляемость детей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с</w:t>
            </w:r>
            <w:proofErr w:type="gramEnd"/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proofErr w:type="gramStart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творческой</w:t>
            </w:r>
            <w:proofErr w:type="gramEnd"/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, спортивной и др., оборудование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«уголков отдыха и общения», где дети могут</w:t>
            </w:r>
          </w:p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заняться любимым делом: почитать книгу, поиграть в настольные игры, порисовать и т.д.</w:t>
            </w:r>
          </w:p>
        </w:tc>
      </w:tr>
      <w:tr w:rsidR="005D594C" w:rsidRPr="0071462A" w:rsidTr="005D594C">
        <w:trPr>
          <w:trHeight w:val="114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Несоответствие предлагаемой направленности смены ожиданиям, интересам, запросам воспитанников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C" w:rsidRPr="005D594C" w:rsidRDefault="005D594C" w:rsidP="00875B6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5D594C">
              <w:rPr>
                <w:rFonts w:ascii="Times New Roman" w:hAnsi="Times New Roman" w:cs="Times New Roman"/>
                <w:sz w:val="28"/>
                <w:lang w:bidi="ru-RU"/>
              </w:rPr>
              <w:t>Корректировка соответствующих направлений работы, мобильность педагогического руководства смены</w:t>
            </w:r>
          </w:p>
        </w:tc>
      </w:tr>
    </w:tbl>
    <w:p w:rsidR="005D594C" w:rsidRDefault="00C16C84" w:rsidP="00C16C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62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5D594C" w:rsidRDefault="005D59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64501" w:rsidRPr="008B6A77" w:rsidRDefault="0071462A" w:rsidP="00640A14">
      <w:pPr>
        <w:spacing w:after="0" w:line="240" w:lineRule="auto"/>
        <w:ind w:left="709"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77">
        <w:rPr>
          <w:rFonts w:ascii="Times New Roman" w:hAnsi="Times New Roman" w:cs="Times New Roman"/>
          <w:b/>
          <w:sz w:val="28"/>
          <w:szCs w:val="28"/>
        </w:rPr>
        <w:t>О</w:t>
      </w:r>
      <w:r w:rsidR="00164501" w:rsidRPr="008B6A77">
        <w:rPr>
          <w:rFonts w:ascii="Times New Roman" w:hAnsi="Times New Roman" w:cs="Times New Roman"/>
          <w:b/>
          <w:sz w:val="28"/>
          <w:szCs w:val="28"/>
        </w:rPr>
        <w:t>жидаемые результаты и критерии их оценки</w:t>
      </w:r>
    </w:p>
    <w:p w:rsidR="00641E6A" w:rsidRPr="00640A14" w:rsidRDefault="00641E6A" w:rsidP="00640A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1E6A" w:rsidRPr="00640A14" w:rsidRDefault="00641E6A" w:rsidP="00640A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данной программы </w:t>
      </w:r>
    </w:p>
    <w:p w:rsidR="00641E6A" w:rsidRPr="00640A14" w:rsidRDefault="00641E6A" w:rsidP="00640A14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</w:p>
    <w:p w:rsidR="00641E6A" w:rsidRPr="00640A14" w:rsidRDefault="00641E6A" w:rsidP="00640A14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40A14">
        <w:rPr>
          <w:rFonts w:ascii="Times New Roman" w:hAnsi="Times New Roman" w:cs="Times New Roman"/>
          <w:sz w:val="28"/>
          <w:szCs w:val="28"/>
        </w:rPr>
        <w:t xml:space="preserve"> получат безопасный и интересный отдых; </w:t>
      </w:r>
    </w:p>
    <w:p w:rsidR="003B694B" w:rsidRPr="00640A14" w:rsidRDefault="00641E6A" w:rsidP="0064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- </w:t>
      </w:r>
      <w:r w:rsidR="00E81AA6" w:rsidRPr="00640A14">
        <w:rPr>
          <w:rFonts w:ascii="Times New Roman" w:hAnsi="Times New Roman" w:cs="Times New Roman"/>
          <w:sz w:val="28"/>
          <w:szCs w:val="28"/>
        </w:rPr>
        <w:t>познакомятся  с историей, культурой</w:t>
      </w:r>
      <w:r w:rsidR="00730F38">
        <w:rPr>
          <w:rFonts w:ascii="Times New Roman" w:hAnsi="Times New Roman" w:cs="Times New Roman"/>
          <w:sz w:val="28"/>
          <w:szCs w:val="28"/>
        </w:rPr>
        <w:t xml:space="preserve">, семейными </w:t>
      </w:r>
      <w:r w:rsidR="00E81AA6" w:rsidRPr="00640A14">
        <w:rPr>
          <w:rFonts w:ascii="Times New Roman" w:hAnsi="Times New Roman" w:cs="Times New Roman"/>
          <w:sz w:val="28"/>
          <w:szCs w:val="28"/>
        </w:rPr>
        <w:t xml:space="preserve">традициями </w:t>
      </w:r>
      <w:r w:rsidR="006F6B4A" w:rsidRPr="00640A14">
        <w:rPr>
          <w:rFonts w:ascii="Times New Roman" w:hAnsi="Times New Roman" w:cs="Times New Roman"/>
          <w:sz w:val="28"/>
          <w:szCs w:val="28"/>
        </w:rPr>
        <w:t xml:space="preserve"> и достижениями </w:t>
      </w:r>
      <w:r w:rsidR="00E81AA6" w:rsidRPr="00640A14">
        <w:rPr>
          <w:rFonts w:ascii="Times New Roman" w:hAnsi="Times New Roman" w:cs="Times New Roman"/>
          <w:sz w:val="28"/>
          <w:szCs w:val="28"/>
        </w:rPr>
        <w:t>сво</w:t>
      </w:r>
      <w:r w:rsidR="003B694B" w:rsidRPr="00640A14">
        <w:rPr>
          <w:rFonts w:ascii="Times New Roman" w:hAnsi="Times New Roman" w:cs="Times New Roman"/>
          <w:sz w:val="28"/>
          <w:szCs w:val="28"/>
        </w:rPr>
        <w:t>е</w:t>
      </w:r>
      <w:r w:rsidR="00E81AA6" w:rsidRPr="00640A14">
        <w:rPr>
          <w:rFonts w:ascii="Times New Roman" w:hAnsi="Times New Roman" w:cs="Times New Roman"/>
          <w:sz w:val="28"/>
          <w:szCs w:val="28"/>
        </w:rPr>
        <w:t>й</w:t>
      </w:r>
      <w:r w:rsidRPr="00640A14">
        <w:rPr>
          <w:rFonts w:ascii="Times New Roman" w:hAnsi="Times New Roman" w:cs="Times New Roman"/>
          <w:sz w:val="28"/>
          <w:szCs w:val="28"/>
        </w:rPr>
        <w:t xml:space="preserve"> малой родины</w:t>
      </w:r>
      <w:r w:rsidR="00E81AA6" w:rsidRPr="00640A14">
        <w:rPr>
          <w:rFonts w:ascii="Times New Roman" w:hAnsi="Times New Roman" w:cs="Times New Roman"/>
          <w:sz w:val="28"/>
          <w:szCs w:val="28"/>
        </w:rPr>
        <w:t xml:space="preserve"> и страны</w:t>
      </w:r>
      <w:r w:rsidR="006F6B4A" w:rsidRPr="00640A14">
        <w:rPr>
          <w:rFonts w:ascii="Times New Roman" w:hAnsi="Times New Roman" w:cs="Times New Roman"/>
          <w:sz w:val="28"/>
          <w:szCs w:val="28"/>
        </w:rPr>
        <w:t>;</w:t>
      </w:r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6A" w:rsidRPr="00640A14" w:rsidRDefault="003B694B" w:rsidP="0064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</w:t>
      </w:r>
      <w:r w:rsidR="00641E6A" w:rsidRPr="00640A14">
        <w:rPr>
          <w:rFonts w:ascii="Times New Roman" w:hAnsi="Times New Roman" w:cs="Times New Roman"/>
          <w:sz w:val="28"/>
          <w:szCs w:val="28"/>
        </w:rPr>
        <w:t xml:space="preserve">приобретут опыт практических действий  </w:t>
      </w:r>
      <w:r w:rsidR="006F6B4A" w:rsidRPr="00640A14">
        <w:rPr>
          <w:rFonts w:ascii="Times New Roman" w:hAnsi="Times New Roman" w:cs="Times New Roman"/>
          <w:sz w:val="28"/>
          <w:szCs w:val="28"/>
        </w:rPr>
        <w:t xml:space="preserve">созидательной </w:t>
      </w:r>
      <w:r w:rsidR="00641E6A" w:rsidRPr="00640A14">
        <w:rPr>
          <w:rFonts w:ascii="Times New Roman" w:hAnsi="Times New Roman" w:cs="Times New Roman"/>
          <w:sz w:val="28"/>
          <w:szCs w:val="28"/>
        </w:rPr>
        <w:t>деятельности</w:t>
      </w:r>
      <w:r w:rsidR="006F6B4A" w:rsidRPr="00640A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благо Родины</w:t>
      </w:r>
      <w:r w:rsidR="00641E6A" w:rsidRPr="00640A14">
        <w:rPr>
          <w:rFonts w:ascii="Times New Roman" w:hAnsi="Times New Roman" w:cs="Times New Roman"/>
          <w:sz w:val="28"/>
          <w:szCs w:val="28"/>
        </w:rPr>
        <w:t>;</w:t>
      </w:r>
      <w:r w:rsidR="00E81AA6" w:rsidRPr="00640A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1E6A" w:rsidRPr="00640A14" w:rsidRDefault="00641E6A" w:rsidP="00640A14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получат возможность развивать свои творческие способности, вырастет интерес к творческой</w:t>
      </w:r>
      <w:r w:rsidR="006F6B4A" w:rsidRPr="00640A14">
        <w:rPr>
          <w:rFonts w:ascii="Times New Roman" w:hAnsi="Times New Roman" w:cs="Times New Roman"/>
          <w:sz w:val="28"/>
          <w:szCs w:val="28"/>
        </w:rPr>
        <w:t xml:space="preserve"> и </w:t>
      </w:r>
      <w:r w:rsidRPr="00640A14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6F6B4A" w:rsidRPr="00640A14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Pr="00640A1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41E6A" w:rsidRPr="008B6A77" w:rsidRDefault="00641E6A" w:rsidP="008B6A77">
      <w:pPr>
        <w:tabs>
          <w:tab w:val="left" w:pos="0"/>
          <w:tab w:val="left" w:pos="142"/>
          <w:tab w:val="left" w:pos="180"/>
          <w:tab w:val="center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- </w:t>
      </w:r>
      <w:r w:rsidR="00724822">
        <w:rPr>
          <w:rFonts w:ascii="Times New Roman" w:hAnsi="Times New Roman" w:cs="Times New Roman"/>
          <w:sz w:val="28"/>
          <w:szCs w:val="28"/>
        </w:rPr>
        <w:t xml:space="preserve">укрепят своё здоровье, получат </w:t>
      </w:r>
      <w:r w:rsidRPr="00640A14">
        <w:rPr>
          <w:rFonts w:ascii="Times New Roman" w:hAnsi="Times New Roman" w:cs="Times New Roman"/>
          <w:sz w:val="28"/>
          <w:szCs w:val="28"/>
        </w:rPr>
        <w:t>полезные советы по  ведению ЗОЖ  и возможность</w:t>
      </w:r>
      <w:r w:rsidR="006F6B4A" w:rsidRPr="00640A14">
        <w:rPr>
          <w:rFonts w:ascii="Times New Roman" w:hAnsi="Times New Roman" w:cs="Times New Roman"/>
          <w:sz w:val="28"/>
          <w:szCs w:val="28"/>
        </w:rPr>
        <w:t xml:space="preserve"> применения этих знаний в жизни.</w:t>
      </w:r>
    </w:p>
    <w:p w:rsidR="00641E6A" w:rsidRPr="00640A14" w:rsidRDefault="00641E6A" w:rsidP="0064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  <w:r w:rsidRPr="00640A14">
        <w:rPr>
          <w:rFonts w:ascii="Times New Roman" w:hAnsi="Times New Roman" w:cs="Times New Roman"/>
          <w:sz w:val="28"/>
          <w:szCs w:val="28"/>
        </w:rPr>
        <w:t>:</w:t>
      </w:r>
    </w:p>
    <w:p w:rsidR="00641E6A" w:rsidRPr="00640A14" w:rsidRDefault="00641E6A" w:rsidP="0064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- организует занятость и оздоровление более 50% </w:t>
      </w:r>
      <w:proofErr w:type="gramStart"/>
      <w:r w:rsidRPr="00640A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в летний период;</w:t>
      </w:r>
    </w:p>
    <w:p w:rsidR="00641E6A" w:rsidRPr="00640A14" w:rsidRDefault="00641E6A" w:rsidP="0064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пополнит методическую копилку новыми разработками мероприятий;</w:t>
      </w:r>
    </w:p>
    <w:p w:rsidR="00641E6A" w:rsidRPr="00640A14" w:rsidRDefault="00641E6A" w:rsidP="00640A14">
      <w:pPr>
        <w:tabs>
          <w:tab w:val="left" w:pos="0"/>
          <w:tab w:val="left" w:pos="142"/>
          <w:tab w:val="center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усовершенствует методики и формы работы</w:t>
      </w:r>
      <w:r w:rsidR="006F6B4A" w:rsidRPr="00640A14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воспитанию, профилактике ЗОЖ.</w:t>
      </w:r>
    </w:p>
    <w:p w:rsidR="00641E6A" w:rsidRPr="00640A14" w:rsidRDefault="00641E6A" w:rsidP="00640A14">
      <w:pPr>
        <w:tabs>
          <w:tab w:val="left" w:pos="0"/>
          <w:tab w:val="left" w:pos="142"/>
          <w:tab w:val="left" w:pos="180"/>
          <w:tab w:val="center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sz w:val="28"/>
          <w:szCs w:val="28"/>
        </w:rPr>
        <w:t>Педагоги:</w:t>
      </w:r>
    </w:p>
    <w:p w:rsidR="00641E6A" w:rsidRPr="00640A14" w:rsidRDefault="00641E6A" w:rsidP="00640A14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- приобретут положительный опыт реализации программы  </w:t>
      </w:r>
      <w:r w:rsidR="00724822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="007248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24822">
        <w:rPr>
          <w:rFonts w:ascii="Times New Roman" w:hAnsi="Times New Roman" w:cs="Times New Roman"/>
          <w:sz w:val="28"/>
          <w:szCs w:val="28"/>
        </w:rPr>
        <w:t xml:space="preserve"> патриотического</w:t>
      </w:r>
      <w:r w:rsidR="00C741DE">
        <w:rPr>
          <w:rFonts w:ascii="Times New Roman" w:hAnsi="Times New Roman" w:cs="Times New Roman"/>
          <w:sz w:val="28"/>
          <w:szCs w:val="28"/>
        </w:rPr>
        <w:t xml:space="preserve"> </w:t>
      </w:r>
      <w:r w:rsidRPr="00640A14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641E6A" w:rsidRPr="00640A14" w:rsidRDefault="00641E6A" w:rsidP="00640A14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повысят уровень педагогического мастерства;</w:t>
      </w:r>
    </w:p>
    <w:p w:rsidR="00641E6A" w:rsidRPr="008B6A77" w:rsidRDefault="00641E6A" w:rsidP="008B6A77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внедрят новые формы работы в практику педагогической деятельности.</w:t>
      </w:r>
    </w:p>
    <w:p w:rsidR="00641E6A" w:rsidRPr="00640A14" w:rsidRDefault="00641E6A" w:rsidP="0064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</w:p>
    <w:p w:rsidR="00641E6A" w:rsidRDefault="00641E6A" w:rsidP="00640A14">
      <w:pPr>
        <w:tabs>
          <w:tab w:val="left" w:pos="0"/>
          <w:tab w:val="left" w:pos="142"/>
          <w:tab w:val="left" w:pos="180"/>
          <w:tab w:val="center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организуют для детей и подростков безопасный  досуг.</w:t>
      </w:r>
    </w:p>
    <w:p w:rsidR="008B6A77" w:rsidRPr="00640A14" w:rsidRDefault="008B6A77" w:rsidP="00640A14">
      <w:pPr>
        <w:tabs>
          <w:tab w:val="left" w:pos="0"/>
          <w:tab w:val="left" w:pos="142"/>
          <w:tab w:val="left" w:pos="180"/>
          <w:tab w:val="center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003"/>
        <w:gridCol w:w="5275"/>
      </w:tblGrid>
      <w:tr w:rsidR="003B694B" w:rsidRPr="00640A14" w:rsidTr="009D24A2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94B" w:rsidRPr="00640A14" w:rsidRDefault="003B694B" w:rsidP="0064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94B" w:rsidRPr="00640A14" w:rsidRDefault="003B694B" w:rsidP="0064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94B" w:rsidRPr="00640A14" w:rsidRDefault="003B694B" w:rsidP="0064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5A1FEA" w:rsidRPr="00640A14" w:rsidTr="009D24A2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1FEA" w:rsidRPr="008B6A77" w:rsidRDefault="005A1FEA" w:rsidP="005A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A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1FEA" w:rsidRPr="00640A14" w:rsidRDefault="005A1FEA" w:rsidP="005A1FEA">
            <w:pPr>
              <w:pStyle w:val="a5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640A14">
              <w:rPr>
                <w:sz w:val="28"/>
                <w:szCs w:val="28"/>
              </w:rPr>
              <w:t>Создание оптимальных  условий для занятости</w:t>
            </w:r>
            <w:r w:rsidRPr="00640A14">
              <w:rPr>
                <w:color w:val="000000"/>
                <w:sz w:val="28"/>
                <w:szCs w:val="28"/>
              </w:rPr>
              <w:t xml:space="preserve"> </w:t>
            </w:r>
            <w:r w:rsidRPr="00640A14">
              <w:rPr>
                <w:sz w:val="28"/>
                <w:szCs w:val="28"/>
              </w:rPr>
              <w:t xml:space="preserve">детей в летний период, поддержка социально-незащищенных </w:t>
            </w:r>
            <w:r>
              <w:rPr>
                <w:sz w:val="28"/>
                <w:szCs w:val="28"/>
              </w:rPr>
              <w:t xml:space="preserve">категорий семей, </w:t>
            </w:r>
            <w:r w:rsidR="00E50F7B">
              <w:rPr>
                <w:sz w:val="28"/>
                <w:szCs w:val="28"/>
              </w:rPr>
              <w:t xml:space="preserve">несовершеннолетних, в отношении которых проводится межведомственная индивидуальная профилактическая работа </w:t>
            </w:r>
          </w:p>
          <w:p w:rsidR="005A1FEA" w:rsidRPr="00640A14" w:rsidRDefault="005A1FEA" w:rsidP="005A1FEA">
            <w:pPr>
              <w:pStyle w:val="a5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color w:val="000000"/>
                <w:sz w:val="28"/>
                <w:szCs w:val="28"/>
              </w:rPr>
              <w:t xml:space="preserve">- охват </w:t>
            </w:r>
            <w:r>
              <w:rPr>
                <w:color w:val="000000"/>
                <w:sz w:val="28"/>
                <w:szCs w:val="28"/>
              </w:rPr>
              <w:t xml:space="preserve">отдыхом в </w:t>
            </w:r>
            <w:r w:rsidRPr="005A1FEA">
              <w:rPr>
                <w:color w:val="000000"/>
                <w:sz w:val="28"/>
                <w:szCs w:val="28"/>
              </w:rPr>
              <w:t xml:space="preserve">ЛДП более 50% </w:t>
            </w:r>
            <w:proofErr w:type="gramStart"/>
            <w:r w:rsidRPr="005A1FE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A1FEA">
              <w:rPr>
                <w:color w:val="000000"/>
                <w:sz w:val="28"/>
                <w:szCs w:val="28"/>
              </w:rPr>
              <w:t>;</w:t>
            </w:r>
          </w:p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color w:val="000000"/>
                <w:sz w:val="28"/>
                <w:szCs w:val="28"/>
              </w:rPr>
              <w:t>- более 90 % детей и</w:t>
            </w:r>
          </w:p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color w:val="000000"/>
                <w:sz w:val="28"/>
                <w:szCs w:val="28"/>
              </w:rPr>
              <w:t>родителей, выразивших удовлетворенность</w:t>
            </w:r>
          </w:p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color w:val="000000"/>
                <w:sz w:val="28"/>
                <w:szCs w:val="28"/>
              </w:rPr>
              <w:t>организацией смены;</w:t>
            </w:r>
          </w:p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color w:val="000000"/>
                <w:sz w:val="28"/>
                <w:szCs w:val="28"/>
              </w:rPr>
              <w:t>- отсутствие правонарушений</w:t>
            </w:r>
          </w:p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color w:val="000000"/>
                <w:sz w:val="28"/>
                <w:szCs w:val="28"/>
              </w:rPr>
              <w:t xml:space="preserve">и преступлений </w:t>
            </w:r>
            <w:proofErr w:type="gramStart"/>
            <w:r w:rsidRPr="005A1FEA">
              <w:rPr>
                <w:color w:val="000000"/>
                <w:sz w:val="28"/>
                <w:szCs w:val="28"/>
              </w:rPr>
              <w:t>среди</w:t>
            </w:r>
            <w:proofErr w:type="gramEnd"/>
            <w:r w:rsidRPr="005A1FEA">
              <w:rPr>
                <w:color w:val="000000"/>
                <w:sz w:val="28"/>
                <w:szCs w:val="28"/>
              </w:rPr>
              <w:t xml:space="preserve"> обучающихся;</w:t>
            </w:r>
          </w:p>
          <w:p w:rsidR="005A1FEA" w:rsidRPr="005A1FEA" w:rsidRDefault="005A1FEA" w:rsidP="005A1FE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FE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травматизма</w:t>
            </w:r>
            <w:r w:rsidRPr="005A1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A1F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A1FEA">
              <w:rPr>
                <w:rFonts w:ascii="Times New Roman" w:hAnsi="Times New Roman" w:cs="Times New Roman"/>
                <w:sz w:val="28"/>
                <w:szCs w:val="28"/>
              </w:rPr>
              <w:t>сохранение и</w:t>
            </w:r>
            <w:r w:rsidRPr="005A1F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A1FEA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отдыхающих: 100% охват детей спортивными и оздоровительными мероприятиями; нулевой показатель заболеваемости в период организации смен</w:t>
            </w:r>
            <w:r w:rsidR="00E5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1FEA">
              <w:rPr>
                <w:rFonts w:ascii="Times New Roman" w:hAnsi="Times New Roman" w:cs="Times New Roman"/>
                <w:sz w:val="28"/>
                <w:szCs w:val="28"/>
              </w:rPr>
              <w:t xml:space="preserve"> Показания медицинского осмотра в начале и в конце смены. Методика «Оценка эффективности оздоровления детей и подростков в летнем лагере».</w:t>
            </w:r>
          </w:p>
          <w:p w:rsidR="005A1FEA" w:rsidRP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A1FEA">
              <w:rPr>
                <w:sz w:val="28"/>
                <w:szCs w:val="28"/>
              </w:rPr>
              <w:t>Анкета «Изучение удовлетворенности учащихся жизнью лагеря»,  «Изучение удовлетворенности родителей организацией летнего отдыха обучающихся».</w:t>
            </w:r>
          </w:p>
        </w:tc>
      </w:tr>
      <w:tr w:rsidR="005A1FEA" w:rsidRPr="00640A14" w:rsidTr="009D24A2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1FEA" w:rsidRPr="008B6A77" w:rsidRDefault="005A1FEA" w:rsidP="005A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A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1FEA" w:rsidRPr="00640A14" w:rsidRDefault="005A1FEA" w:rsidP="005C6734">
            <w:pPr>
              <w:pStyle w:val="a5"/>
              <w:shd w:val="clear" w:color="auto" w:fill="FFFFFF"/>
              <w:spacing w:before="0" w:beforeAutospacing="0" w:after="0" w:afterAutospacing="0"/>
              <w:ind w:left="63"/>
              <w:textAlignment w:val="baseline"/>
              <w:rPr>
                <w:sz w:val="28"/>
                <w:szCs w:val="28"/>
              </w:rPr>
            </w:pPr>
            <w:r w:rsidRPr="00640A14">
              <w:rPr>
                <w:sz w:val="28"/>
                <w:szCs w:val="28"/>
              </w:rPr>
              <w:t xml:space="preserve">Сформированность  </w:t>
            </w:r>
            <w:r w:rsidR="00724822">
              <w:rPr>
                <w:sz w:val="28"/>
                <w:szCs w:val="28"/>
              </w:rPr>
              <w:t>гражданск</w:t>
            </w:r>
            <w:proofErr w:type="gramStart"/>
            <w:r w:rsidR="00724822">
              <w:rPr>
                <w:sz w:val="28"/>
                <w:szCs w:val="28"/>
              </w:rPr>
              <w:t>о-</w:t>
            </w:r>
            <w:proofErr w:type="gramEnd"/>
            <w:r w:rsidR="00724822">
              <w:rPr>
                <w:sz w:val="28"/>
                <w:szCs w:val="28"/>
              </w:rPr>
              <w:t xml:space="preserve"> патриотичеког</w:t>
            </w:r>
            <w:r w:rsidRPr="00640A14">
              <w:rPr>
                <w:sz w:val="28"/>
                <w:szCs w:val="28"/>
              </w:rPr>
              <w:t xml:space="preserve">  сознания, важнейших духовно-нравственных качеств личности обучающихся, активной  гражданской позиции,  ответственного отношения к  собственному здоровью и личной безопасности. </w:t>
            </w:r>
          </w:p>
          <w:p w:rsidR="005A1FEA" w:rsidRPr="00640A14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1FEA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ind w:left="67"/>
              <w:textAlignment w:val="baseline"/>
              <w:rPr>
                <w:sz w:val="28"/>
                <w:szCs w:val="28"/>
              </w:rPr>
            </w:pPr>
            <w:r w:rsidRPr="00640A14">
              <w:rPr>
                <w:sz w:val="28"/>
                <w:szCs w:val="28"/>
              </w:rPr>
              <w:t xml:space="preserve">- 100 %  участие детей в мероприятиях </w:t>
            </w:r>
            <w:r w:rsidR="00724822" w:rsidRPr="00640A14">
              <w:rPr>
                <w:sz w:val="28"/>
                <w:szCs w:val="28"/>
              </w:rPr>
              <w:t>гражданско-патриотической направленности</w:t>
            </w:r>
            <w:r w:rsidR="00724822">
              <w:rPr>
                <w:sz w:val="28"/>
                <w:szCs w:val="28"/>
              </w:rPr>
              <w:t xml:space="preserve">, </w:t>
            </w:r>
            <w:r w:rsidR="005C6734">
              <w:rPr>
                <w:sz w:val="28"/>
                <w:szCs w:val="28"/>
              </w:rPr>
              <w:t xml:space="preserve">духовно-нравственного </w:t>
            </w:r>
            <w:r w:rsidR="00E50F7B">
              <w:rPr>
                <w:sz w:val="28"/>
                <w:szCs w:val="28"/>
              </w:rPr>
              <w:t xml:space="preserve">направленности, </w:t>
            </w:r>
            <w:r w:rsidRPr="00640A14">
              <w:rPr>
                <w:sz w:val="28"/>
                <w:szCs w:val="28"/>
              </w:rPr>
              <w:t>в социально-значимой деятельности, акциях, мероприятиях, направленных на укрепление здоровья и ведение ЗОЖ, по безопасности жизнедеятельности;</w:t>
            </w:r>
          </w:p>
          <w:p w:rsidR="00E50F7B" w:rsidRPr="00640A14" w:rsidRDefault="00E50F7B" w:rsidP="005A1FEA">
            <w:pPr>
              <w:pStyle w:val="a5"/>
              <w:shd w:val="clear" w:color="auto" w:fill="FFFFFF"/>
              <w:spacing w:before="0" w:beforeAutospacing="0" w:after="0" w:afterAutospacing="0"/>
              <w:ind w:left="67"/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увеличение на 10% охвата общеразвивающими программами дополнительного образования </w:t>
            </w:r>
            <w:r w:rsidR="005C6734">
              <w:rPr>
                <w:sz w:val="28"/>
                <w:szCs w:val="28"/>
              </w:rPr>
              <w:t>духовно-нравственной</w:t>
            </w:r>
            <w:r>
              <w:rPr>
                <w:sz w:val="28"/>
                <w:szCs w:val="28"/>
              </w:rPr>
              <w:t xml:space="preserve"> направленности</w:t>
            </w:r>
            <w:r w:rsidR="00900410">
              <w:rPr>
                <w:sz w:val="28"/>
                <w:szCs w:val="28"/>
              </w:rPr>
              <w:t>.</w:t>
            </w:r>
          </w:p>
          <w:p w:rsidR="005A1FEA" w:rsidRPr="00640A14" w:rsidRDefault="005A1FEA" w:rsidP="005A1FEA">
            <w:pPr>
              <w:pStyle w:val="a5"/>
              <w:shd w:val="clear" w:color="auto" w:fill="FFFFFF"/>
              <w:spacing w:before="0" w:beforeAutospacing="0" w:after="0" w:afterAutospacing="0"/>
              <w:ind w:left="67"/>
              <w:textAlignment w:val="baseline"/>
              <w:rPr>
                <w:sz w:val="28"/>
                <w:szCs w:val="28"/>
              </w:rPr>
            </w:pPr>
            <w:r w:rsidRPr="00640A14">
              <w:rPr>
                <w:sz w:val="28"/>
                <w:szCs w:val="28"/>
              </w:rPr>
              <w:t>Мониторинг участия детей в данной деятельности.</w:t>
            </w:r>
          </w:p>
          <w:p w:rsidR="005A1FEA" w:rsidRPr="00900410" w:rsidRDefault="005A1FEA" w:rsidP="0090041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A14">
              <w:rPr>
                <w:rFonts w:ascii="Times New Roman" w:hAnsi="Times New Roman" w:cs="Times New Roman"/>
                <w:sz w:val="28"/>
                <w:szCs w:val="28"/>
              </w:rPr>
              <w:t>Показания медицинского осмотра в начале и в конце смены. Методика «Оценка эффективности оздоровления детей и подростко</w:t>
            </w:r>
            <w:r w:rsidR="00900410">
              <w:rPr>
                <w:rFonts w:ascii="Times New Roman" w:hAnsi="Times New Roman" w:cs="Times New Roman"/>
                <w:sz w:val="28"/>
                <w:szCs w:val="28"/>
              </w:rPr>
              <w:t>в в летнем лагере».</w:t>
            </w:r>
          </w:p>
        </w:tc>
      </w:tr>
      <w:tr w:rsidR="00900410" w:rsidRPr="00640A14" w:rsidTr="009D24A2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0410" w:rsidRPr="008B6A77" w:rsidRDefault="00900410" w:rsidP="0090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7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Развитие социально – коммуникативных  компетенций и творческих</w:t>
            </w:r>
          </w:p>
          <w:p w:rsidR="00900410" w:rsidRPr="00900410" w:rsidRDefault="00900410" w:rsidP="0090041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10">
              <w:rPr>
                <w:rFonts w:ascii="Times New Roman" w:hAnsi="Times New Roman" w:cs="Times New Roman"/>
                <w:sz w:val="28"/>
                <w:szCs w:val="28"/>
              </w:rPr>
              <w:t>способностей детей, активизация совместной деятельности обучающихся, педагогов и родительской общественности</w:t>
            </w:r>
          </w:p>
        </w:tc>
        <w:tc>
          <w:tcPr>
            <w:tcW w:w="5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Мониторинг развития социально-коммуникативных компетенций у воспитанников в течение смены: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 xml:space="preserve">- снижение на 15 % количества конфликтных ситуаций в детском коллективе, 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- повышение на 15 % способности у детей самостоятельно решать проблемы в различных сферах деятельности;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- 100% охват детей  мероприятиями творческого и интеллектуального характера;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- 100%  охват кружками художественного направления;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- 60 % воспитанников  – участники детского самоуправления в лагере, организаторы КТД</w:t>
            </w:r>
            <w:r w:rsidRPr="00900410">
              <w:rPr>
                <w:bCs/>
                <w:sz w:val="28"/>
                <w:szCs w:val="28"/>
              </w:rPr>
              <w:t>.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900410">
              <w:rPr>
                <w:bCs/>
                <w:sz w:val="28"/>
                <w:szCs w:val="28"/>
              </w:rPr>
              <w:t>Карта наблюдения участия каждого ребенка в творческих делах.</w:t>
            </w:r>
          </w:p>
          <w:p w:rsidR="00900410" w:rsidRPr="00900410" w:rsidRDefault="00900410" w:rsidP="0090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00410">
              <w:rPr>
                <w:sz w:val="28"/>
                <w:szCs w:val="28"/>
              </w:rPr>
              <w:t>Мониторинг результатов активности каждого ребенка.</w:t>
            </w:r>
          </w:p>
          <w:p w:rsidR="00900410" w:rsidRPr="00900410" w:rsidRDefault="00900410" w:rsidP="0090041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1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в начале смены «Что я ожидаю от лагеря?» и в конце смены «Что я получил за время пребывания в лагере»,  </w:t>
            </w:r>
          </w:p>
          <w:p w:rsidR="00900410" w:rsidRPr="00900410" w:rsidRDefault="00900410" w:rsidP="0090041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10">
              <w:rPr>
                <w:rFonts w:ascii="Times New Roman" w:hAnsi="Times New Roman" w:cs="Times New Roman"/>
                <w:sz w:val="28"/>
                <w:szCs w:val="28"/>
              </w:rPr>
              <w:t>- 30%  родителей (законных представителей) - инициаторы, организаторы, помощники и  активные участники мероприятий в лагере.</w:t>
            </w:r>
          </w:p>
        </w:tc>
      </w:tr>
    </w:tbl>
    <w:p w:rsidR="003B694B" w:rsidRPr="00640A14" w:rsidRDefault="003B694B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Pr="00640A14" w:rsidRDefault="00C16C84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137" w:rsidRDefault="0098213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77" w:rsidRDefault="008B6A77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A2" w:rsidRDefault="009D24A2" w:rsidP="00640A14">
      <w:pPr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137" w:rsidRPr="00640A14" w:rsidRDefault="00982137" w:rsidP="00900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Default="00C16C84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sz w:val="28"/>
          <w:szCs w:val="28"/>
        </w:rPr>
        <w:t>Мониторинг воспитательного процесса.</w:t>
      </w:r>
    </w:p>
    <w:p w:rsidR="008B6A77" w:rsidRPr="00640A14" w:rsidRDefault="008B6A77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Проводится 3 вида диагностики: входящая, текущая и итоговая.</w:t>
      </w:r>
    </w:p>
    <w:p w:rsidR="00C55571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Входящая диагностика осуществляется при комплектовании отряда в начале смены. Может проводиться в виде тестовых заданий, анкетирования</w:t>
      </w:r>
      <w:r w:rsidR="00C5557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55571">
        <w:rPr>
          <w:rFonts w:ascii="Times New Roman" w:hAnsi="Times New Roman" w:cs="Times New Roman"/>
          <w:b/>
          <w:iCs/>
          <w:sz w:val="28"/>
          <w:szCs w:val="28"/>
          <w:highlight w:val="white"/>
        </w:rPr>
        <w:t>Входящая диагностика</w:t>
      </w:r>
      <w:r w:rsidRPr="00640A14">
        <w:rPr>
          <w:rFonts w:ascii="Times New Roman" w:hAnsi="Times New Roman" w:cs="Times New Roman"/>
          <w:sz w:val="28"/>
          <w:szCs w:val="28"/>
          <w:highlight w:val="white"/>
        </w:rPr>
        <w:t xml:space="preserve"> позволяет выявить уровень индивидуального здоровья и  выявление интересов, мотивов пребывания детей в лагере.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71">
        <w:rPr>
          <w:rFonts w:ascii="Times New Roman" w:hAnsi="Times New Roman" w:cs="Times New Roman"/>
          <w:b/>
          <w:iCs/>
          <w:sz w:val="28"/>
          <w:szCs w:val="28"/>
        </w:rPr>
        <w:t>Текущая</w:t>
      </w:r>
      <w:r w:rsidRPr="00640A14">
        <w:rPr>
          <w:rFonts w:ascii="Times New Roman" w:hAnsi="Times New Roman" w:cs="Times New Roman"/>
          <w:sz w:val="28"/>
          <w:szCs w:val="28"/>
        </w:rPr>
        <w:t xml:space="preserve"> диагностика осуществляется при освоении отдельных тем,  а также по итогам участия детей в конкретных мероприятиях. </w:t>
      </w:r>
      <w:proofErr w:type="gramStart"/>
      <w:r w:rsidRPr="00640A14">
        <w:rPr>
          <w:rFonts w:ascii="Times New Roman" w:hAnsi="Times New Roman" w:cs="Times New Roman"/>
          <w:sz w:val="28"/>
          <w:szCs w:val="28"/>
        </w:rPr>
        <w:t xml:space="preserve">Формы текущего контроля: концерты, тесты, отчеты, выставки, спортивные соревнования, защита проектов. </w:t>
      </w:r>
      <w:proofErr w:type="gramEnd"/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55571">
        <w:rPr>
          <w:rFonts w:ascii="Times New Roman" w:hAnsi="Times New Roman" w:cs="Times New Roman"/>
          <w:b/>
          <w:iCs/>
          <w:sz w:val="28"/>
          <w:szCs w:val="28"/>
          <w:highlight w:val="white"/>
        </w:rPr>
        <w:t>Виды текущей диагностики в лагере</w:t>
      </w:r>
      <w:r w:rsidRPr="00C5557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: </w:t>
      </w:r>
      <w:r w:rsidRPr="00640A14">
        <w:rPr>
          <w:rFonts w:ascii="Times New Roman" w:hAnsi="Times New Roman" w:cs="Times New Roman"/>
          <w:sz w:val="28"/>
          <w:szCs w:val="28"/>
          <w:highlight w:val="white"/>
        </w:rPr>
        <w:t>экран настроения, рейтинг личностного роста.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 xml:space="preserve">Каждый день ребята заполняют </w:t>
      </w:r>
      <w:r w:rsidRPr="00640A1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экран настроения </w:t>
      </w:r>
      <w:r w:rsidR="00DD2343" w:rsidRPr="00640A1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 w:rsidR="005C6734">
        <w:rPr>
          <w:rFonts w:ascii="Times New Roman" w:hAnsi="Times New Roman" w:cs="Times New Roman"/>
          <w:b/>
          <w:bCs/>
          <w:sz w:val="28"/>
          <w:szCs w:val="28"/>
        </w:rPr>
        <w:t>Афиша настроения</w:t>
      </w:r>
      <w:r w:rsidR="00DD2343" w:rsidRPr="00640A1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="00DD2343" w:rsidRPr="00640A14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640A14">
        <w:rPr>
          <w:rFonts w:ascii="Times New Roman" w:hAnsi="Times New Roman" w:cs="Times New Roman"/>
          <w:sz w:val="28"/>
          <w:szCs w:val="28"/>
          <w:highlight w:val="white"/>
        </w:rPr>
        <w:t xml:space="preserve">что позволяет выявлять их эмоциональное состояние. 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Для мониторинга личностного роста используется </w:t>
      </w:r>
      <w:r w:rsidRPr="00640A14">
        <w:rPr>
          <w:rFonts w:ascii="Times New Roman" w:hAnsi="Times New Roman" w:cs="Times New Roman"/>
          <w:b/>
          <w:bCs/>
          <w:sz w:val="28"/>
          <w:szCs w:val="28"/>
        </w:rPr>
        <w:t>рейтинг личностного роста</w:t>
      </w:r>
      <w:r w:rsidRPr="00640A14">
        <w:rPr>
          <w:rFonts w:ascii="Times New Roman" w:hAnsi="Times New Roman" w:cs="Times New Roman"/>
          <w:sz w:val="28"/>
          <w:szCs w:val="28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 На каждого ребенка  </w:t>
      </w:r>
      <w:r w:rsidR="00900410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r w:rsidRPr="00C55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C6734" w:rsidRPr="00C55571">
        <w:rPr>
          <w:rFonts w:ascii="Times New Roman" w:hAnsi="Times New Roman" w:cs="Times New Roman"/>
          <w:b/>
          <w:bCs/>
          <w:iCs/>
          <w:sz w:val="28"/>
          <w:szCs w:val="28"/>
        </w:rPr>
        <w:t>Портфолио</w:t>
      </w:r>
      <w:r w:rsidRPr="00C55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</w:t>
      </w:r>
      <w:r w:rsidRPr="00640A14">
        <w:rPr>
          <w:rFonts w:ascii="Times New Roman" w:hAnsi="Times New Roman" w:cs="Times New Roman"/>
          <w:sz w:val="28"/>
          <w:szCs w:val="28"/>
        </w:rPr>
        <w:t xml:space="preserve"> где фиксируются достижения детей, выполняющих правила жизни команды и всего лагеря, активно участвующих в деятельности лагеря. 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571">
        <w:rPr>
          <w:rFonts w:ascii="Times New Roman" w:hAnsi="Times New Roman" w:cs="Times New Roman"/>
          <w:b/>
          <w:iCs/>
          <w:sz w:val="28"/>
          <w:szCs w:val="28"/>
        </w:rPr>
        <w:t>Итоговая</w:t>
      </w:r>
      <w:r w:rsidRPr="00640A14">
        <w:rPr>
          <w:rFonts w:ascii="Times New Roman" w:hAnsi="Times New Roman" w:cs="Times New Roman"/>
          <w:sz w:val="28"/>
          <w:szCs w:val="28"/>
        </w:rPr>
        <w:t xml:space="preserve">  диагностика позволяет выявить: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степень удовлетворенности родителей и детей организацией отдыха в лагере с дневным пребыванием при школе;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уровень развития творческих способностей;</w:t>
      </w:r>
    </w:p>
    <w:p w:rsidR="00C16C84" w:rsidRDefault="00C16C84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сохранение и укрепление физического здоровья детей.</w:t>
      </w:r>
    </w:p>
    <w:p w:rsidR="00DD2343" w:rsidRPr="00640A14" w:rsidRDefault="00DD2343" w:rsidP="00875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C84" w:rsidRDefault="00C16C84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A14">
        <w:rPr>
          <w:rFonts w:ascii="Times New Roman" w:hAnsi="Times New Roman" w:cs="Times New Roman"/>
          <w:b/>
          <w:bCs/>
          <w:sz w:val="28"/>
          <w:szCs w:val="28"/>
        </w:rPr>
        <w:t>Система анализа смены</w:t>
      </w:r>
    </w:p>
    <w:p w:rsidR="00875B69" w:rsidRPr="00640A14" w:rsidRDefault="00875B69" w:rsidP="0064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В программе смены предусматривается организация нескольких видов анализа: анализ отрядных дел; анализ деятельности кружков и клубов; анализ общелагерных мероприятий; анализ конкретных поступков и участия каждого ребенка в жизнедеятельности отряда и смены.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На каждом уровне организации анализа предусмотрены определенные формы: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1.На личностном уровне – самооценка, индивидуальные беседы, и т.д. </w:t>
      </w:r>
    </w:p>
    <w:p w:rsidR="00875B69" w:rsidRDefault="00C16C84" w:rsidP="00875B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2.На уровне отряда – рефлексия после отрядных дел и мероприятий                      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3. На уровне педагогов – ежедневные планерки. 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Анализ дня – это один из основных анализов на смене, он помогает разобраться в ошибках или обсудить положительные достижения в ходе реализации программы. 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В рамках работы с детским коллективом для анализа прошедшего дня будет заполняться «</w:t>
      </w:r>
      <w:r w:rsidR="005C6734">
        <w:rPr>
          <w:rFonts w:ascii="Times New Roman" w:hAnsi="Times New Roman" w:cs="Times New Roman"/>
          <w:sz w:val="28"/>
          <w:szCs w:val="28"/>
        </w:rPr>
        <w:t>Афиша</w:t>
      </w:r>
      <w:r w:rsidR="00773127" w:rsidRPr="00640A14">
        <w:rPr>
          <w:rFonts w:ascii="Times New Roman" w:hAnsi="Times New Roman" w:cs="Times New Roman"/>
          <w:sz w:val="28"/>
          <w:szCs w:val="28"/>
        </w:rPr>
        <w:t xml:space="preserve"> настроения», п</w:t>
      </w:r>
      <w:r w:rsidRPr="00640A14">
        <w:rPr>
          <w:rFonts w:ascii="Times New Roman" w:hAnsi="Times New Roman" w:cs="Times New Roman"/>
          <w:sz w:val="28"/>
          <w:szCs w:val="28"/>
        </w:rPr>
        <w:t>роводиться «минутки откровения». Тема  будет задаваться начальником лагеря в соответствии с целью смены, в зависимости от тематики следующего дня.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В работе с педагогическим коллективом анализ проводится на планерках, цель анализа - выяснить: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эмоциональное состояние детей и педагогов;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- уровень развития временного детского коллектива, 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межличностных отношений в отряде;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 качество проведенных мероприятий;</w:t>
      </w:r>
    </w:p>
    <w:p w:rsidR="00C16C84" w:rsidRPr="00640A1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-посещаемость кружков и клубов;</w:t>
      </w:r>
    </w:p>
    <w:p w:rsidR="00C16C84" w:rsidRDefault="00C16C84" w:rsidP="00875B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-планы на будущий день.</w:t>
      </w: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343" w:rsidRDefault="00DD2343" w:rsidP="00640A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7790" w:rsidRDefault="00773127" w:rsidP="00DD2343">
      <w:pPr>
        <w:pStyle w:val="1"/>
        <w:spacing w:line="240" w:lineRule="auto"/>
        <w:ind w:left="0" w:right="707"/>
        <w:rPr>
          <w:sz w:val="28"/>
          <w:szCs w:val="28"/>
        </w:rPr>
      </w:pPr>
      <w:r w:rsidRPr="00640A14">
        <w:rPr>
          <w:sz w:val="28"/>
          <w:szCs w:val="28"/>
        </w:rPr>
        <w:t>Список литературы и источники</w:t>
      </w:r>
    </w:p>
    <w:p w:rsidR="00DD2343" w:rsidRPr="00DD2343" w:rsidRDefault="00DD2343" w:rsidP="00DD2343"/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Вересов Н.Н. Основы гуманитарного подхода к экологическому воспитанию старших дошкольников. Дошкольное воспитание 1993.№7.с. 39-4. </w:t>
      </w:r>
      <w:proofErr w:type="gramStart"/>
      <w:r w:rsidRPr="00640A14">
        <w:rPr>
          <w:rFonts w:ascii="Times New Roman" w:hAnsi="Times New Roman" w:cs="Times New Roman"/>
          <w:sz w:val="28"/>
          <w:szCs w:val="28"/>
          <w:highlight w:val="white"/>
        </w:rPr>
        <w:t>Голубев</w:t>
      </w:r>
      <w:proofErr w:type="gramEnd"/>
      <w:r w:rsidRPr="00640A14">
        <w:rPr>
          <w:rFonts w:ascii="Times New Roman" w:hAnsi="Times New Roman" w:cs="Times New Roman"/>
          <w:sz w:val="28"/>
          <w:szCs w:val="28"/>
          <w:highlight w:val="white"/>
        </w:rPr>
        <w:t xml:space="preserve"> Н.К. Диагностика и прогнозирование воспитательного процесса. П., 1988.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Гузенко А.П. Как сделать отдых детей незабываемым праздником. Волгоград: Учитель, 2007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Гурбина Е.А. Летний оздоровительный лагерь: нормативно-правовая база. – Волгоград: Учитель, 2006г.</w:t>
      </w:r>
    </w:p>
    <w:p w:rsidR="00F90AD0" w:rsidRPr="00640A14" w:rsidRDefault="0000779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Дежникова Н.С., Иванова Л.Ю., Клемяшова Е.М., Снитко И.В., Цветкова И.В. Воспитание экологической культуры у детей и подростков: Учебное пособие / – М.: Педагогическое общество России, 2001. – 64 с.</w:t>
      </w:r>
    </w:p>
    <w:p w:rsidR="00F90AD0" w:rsidRPr="00640A14" w:rsidRDefault="00F90AD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Детские журналы «Жили-были», «Тюменские непоседы», «Миша».</w:t>
      </w:r>
    </w:p>
    <w:p w:rsidR="00F90AD0" w:rsidRPr="00640A14" w:rsidRDefault="00F90AD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Детская энциклопедия.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  <w:highlight w:val="white"/>
        </w:rPr>
      </w:pPr>
      <w:proofErr w:type="gramStart"/>
      <w:r w:rsidRPr="00640A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Дик</w:t>
      </w:r>
      <w:proofErr w:type="gramEnd"/>
      <w:r w:rsidRPr="00640A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Н. Ф. Организация летнего отдыха и занятости детей. Книга современного руководителя. Ростов н</w:t>
      </w:r>
      <w:proofErr w:type="gramStart"/>
      <w:r w:rsidRPr="00640A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/Д</w:t>
      </w:r>
      <w:proofErr w:type="gramEnd"/>
      <w:r w:rsidRPr="00640A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Феникс, 2006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Захлебный А.Н. На экологической тропе (Опыт экологического воспитания). М., 1986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Кейлина З.А. Внеклассная и вне</w:t>
      </w:r>
      <w:r w:rsidRPr="00640A14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школьная работа с учащимися. М.,: Просвещение, 1980.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Конвенция ООН «О правах ребёнка».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Конституция РФ. Собрание законодательства РФ.//26.01.2009, № 4.ст.46.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</w:rPr>
        <w:t>Кот М.Г., Абрамова Г.А. Формирование гражданственности и патриотизма школьников средствами музейной педагогики. Методическое пособие. Тамбов, 2006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 xml:space="preserve">Лобачева С.И. Организация досуговых, творческих и игровых мероприятий в летнем лагере. Москва: ВАКО, </w:t>
      </w:r>
      <w:smartTag w:uri="urn:schemas-microsoft-com:office:smarttags" w:element="metricconverter">
        <w:smartTagPr>
          <w:attr w:name="ProductID" w:val="2007 г"/>
        </w:smartTagPr>
        <w:r w:rsidRPr="00640A14">
          <w:rPr>
            <w:rFonts w:ascii="Times New Roman" w:hAnsi="Times New Roman" w:cs="Times New Roman"/>
            <w:sz w:val="28"/>
            <w:szCs w:val="28"/>
            <w:highlight w:val="white"/>
          </w:rPr>
          <w:t>2007 г</w:t>
        </w:r>
      </w:smartTag>
      <w:r w:rsidRPr="00640A1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spacing w:val="-17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</w:rPr>
        <w:t>Поливанова К. Н. Проектная деятельность школьников: пособие для учителя / К. Н. Поливанова. – М.: Просвещение, 2009.</w:t>
      </w:r>
    </w:p>
    <w:p w:rsidR="00007790" w:rsidRPr="00640A14" w:rsidRDefault="00007790" w:rsidP="00F96FA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62" w:hanging="426"/>
        <w:jc w:val="both"/>
        <w:rPr>
          <w:rFonts w:ascii="Times New Roman" w:hAnsi="Times New Roman" w:cs="Times New Roman"/>
          <w:spacing w:val="-19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Радюк Е.А. Игровые модели досуга и оздоровления детей.- Волгоград: Учитель, 2008г.</w:t>
      </w:r>
    </w:p>
    <w:p w:rsidR="00007790" w:rsidRPr="00640A14" w:rsidRDefault="00007790" w:rsidP="00F96FA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62" w:hanging="426"/>
        <w:jc w:val="both"/>
        <w:rPr>
          <w:rFonts w:ascii="Times New Roman" w:hAnsi="Times New Roman" w:cs="Times New Roman"/>
          <w:spacing w:val="-19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</w:rPr>
        <w:t>Самоукина Н.В. Игры в школе и дома. Новая школа М.: 2008г.</w:t>
      </w:r>
    </w:p>
    <w:p w:rsidR="00007790" w:rsidRPr="00640A14" w:rsidRDefault="00007790" w:rsidP="00F96FA9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62" w:hanging="426"/>
        <w:jc w:val="both"/>
        <w:rPr>
          <w:rFonts w:ascii="Times New Roman" w:hAnsi="Times New Roman" w:cs="Times New Roman"/>
          <w:spacing w:val="-19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Трепетунова Л.И. и др.  Летний оздоровительный лагерь: массовые мероприятия. – Волгоград: Учитель. – 2007г.</w:t>
      </w:r>
    </w:p>
    <w:p w:rsidR="00007790" w:rsidRPr="00640A14" w:rsidRDefault="00007790" w:rsidP="00F96FA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spacing w:val="-18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Шмаков С.А. Игры-шутки, игры-минутки. М., 1993г.</w:t>
      </w:r>
    </w:p>
    <w:p w:rsidR="00007790" w:rsidRPr="00640A14" w:rsidRDefault="00007790" w:rsidP="00F96FA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58" w:hanging="426"/>
        <w:jc w:val="both"/>
        <w:rPr>
          <w:rFonts w:ascii="Times New Roman" w:hAnsi="Times New Roman" w:cs="Times New Roman"/>
          <w:spacing w:val="-18"/>
          <w:sz w:val="28"/>
          <w:szCs w:val="28"/>
          <w:highlight w:val="white"/>
        </w:rPr>
      </w:pPr>
      <w:r w:rsidRPr="00640A14">
        <w:rPr>
          <w:rFonts w:ascii="Times New Roman" w:hAnsi="Times New Roman" w:cs="Times New Roman"/>
          <w:sz w:val="28"/>
          <w:szCs w:val="28"/>
          <w:highlight w:val="white"/>
        </w:rPr>
        <w:t>Шуркова Н.Е., Питюков В.Ю. и др. Новые технологии воспитательного процесса. М., 1994.</w:t>
      </w:r>
    </w:p>
    <w:p w:rsidR="00900410" w:rsidRDefault="00007790" w:rsidP="00007790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E8445F">
        <w:rPr>
          <w:sz w:val="28"/>
          <w:szCs w:val="28"/>
        </w:rPr>
        <w:t xml:space="preserve"> </w:t>
      </w:r>
    </w:p>
    <w:p w:rsidR="00900410" w:rsidRDefault="009004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790" w:rsidRPr="00F90AD0" w:rsidRDefault="00007790" w:rsidP="009004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AD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0B" w:rsidRPr="00F90AD0" w:rsidRDefault="0035060B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34635B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34635B" w:rsidRPr="0034635B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635B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</w:p>
    <w:p w:rsidR="0034635B" w:rsidRPr="0034635B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объединения </w:t>
      </w:r>
    </w:p>
    <w:p w:rsidR="0034635B" w:rsidRPr="0034635B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635B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Юный патриот</w:t>
      </w:r>
      <w:r w:rsidRPr="0034635B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>(Возраст детей – 6</w:t>
      </w:r>
      <w:r w:rsidR="00900410">
        <w:rPr>
          <w:rFonts w:ascii="Times New Roman" w:hAnsi="Times New Roman" w:cs="Times New Roman"/>
          <w:sz w:val="28"/>
          <w:szCs w:val="28"/>
        </w:rPr>
        <w:t xml:space="preserve">,6 </w:t>
      </w:r>
      <w:r w:rsidRPr="00F90AD0">
        <w:rPr>
          <w:rFonts w:ascii="Times New Roman" w:hAnsi="Times New Roman" w:cs="Times New Roman"/>
          <w:sz w:val="28"/>
          <w:szCs w:val="28"/>
        </w:rPr>
        <w:t>-1</w:t>
      </w:r>
      <w:r w:rsidR="00900410">
        <w:rPr>
          <w:rFonts w:ascii="Times New Roman" w:hAnsi="Times New Roman" w:cs="Times New Roman"/>
          <w:sz w:val="28"/>
          <w:szCs w:val="28"/>
        </w:rPr>
        <w:t>7</w:t>
      </w:r>
      <w:r w:rsidRPr="00F90AD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34635B" w:rsidRDefault="00EE10AF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Горяйнова И.В.</w:t>
      </w:r>
    </w:p>
    <w:p w:rsidR="00EE10AF" w:rsidRPr="00F90AD0" w:rsidRDefault="00EE10AF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нач.классов</w:t>
      </w:r>
    </w:p>
    <w:p w:rsidR="0034635B" w:rsidRPr="00F90AD0" w:rsidRDefault="0034635B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FB6" w:rsidRDefault="00736FB6" w:rsidP="003463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6FB6" w:rsidRDefault="00736FB6" w:rsidP="003463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6FB6" w:rsidRPr="00F90AD0" w:rsidRDefault="00736FB6" w:rsidP="003463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Аромашево, </w:t>
      </w:r>
      <w:r w:rsidR="0067221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AD0">
        <w:rPr>
          <w:rFonts w:ascii="Times New Roman" w:hAnsi="Times New Roman" w:cs="Times New Roman"/>
          <w:sz w:val="28"/>
          <w:szCs w:val="28"/>
        </w:rPr>
        <w:t>год</w:t>
      </w:r>
    </w:p>
    <w:p w:rsidR="006F5C74" w:rsidRPr="00F90AD0" w:rsidRDefault="006F5C74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BE6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4635B" w:rsidRPr="006E5F50" w:rsidRDefault="0034635B" w:rsidP="0034635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4635B" w:rsidRPr="006E5F50" w:rsidRDefault="0034635B" w:rsidP="0034635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</w:t>
      </w:r>
    </w:p>
    <w:p w:rsidR="00BE676D" w:rsidRPr="006E5F50" w:rsidRDefault="0034635B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остро ощущается необходимость возрождения духовности, изучения культуры своего народа.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</w:t>
      </w:r>
      <w:r w:rsidR="00736FB6"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семейные 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обычаи. Но мало говорить о любви к родному краю, надо знать его прошлое и настоящее, богатую духовную культуру, народные традиции, обычаи, природу. </w:t>
      </w:r>
    </w:p>
    <w:p w:rsidR="00BE676D" w:rsidRPr="006E5F50" w:rsidRDefault="00BE676D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Поэтому </w:t>
      </w:r>
      <w:r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программа  </w:t>
      </w:r>
      <w:r w:rsidR="00900410"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>туристко-краеведческкой</w:t>
      </w:r>
      <w:r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направленности «Юный патриот» является особенно актуальной, так как участвует в решении одной из самых первоочередных задач современного образования – 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у детей гражданского и нравственного сознания, развитие таких качеств как гуманизм, совесть, честь, достоинство, долг, принципиальность, ответственность, уважение к людям, милосердие, воспитывает любовь к своей </w:t>
      </w:r>
      <w:r w:rsidR="00736FB6"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семье, 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>малой родине, своей стране.</w:t>
      </w:r>
    </w:p>
    <w:p w:rsidR="00BE676D" w:rsidRPr="006E5F50" w:rsidRDefault="0034635B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Кружок «Юный патриот» </w:t>
      </w:r>
      <w:r w:rsidR="00BE676D"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>помогает выявить талантливых, инициативных детей и да</w:t>
      </w:r>
      <w:r w:rsidR="00BE676D" w:rsidRPr="006E5F50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 им возможность самовыразиться,</w:t>
      </w:r>
      <w:r w:rsidR="00BE676D"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 т.к.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 кружка ориентирована на активную жизненную позицию ребенка, приобщенного к общественной деятельности, самообразованию</w:t>
      </w:r>
      <w:r w:rsidR="00BE676D" w:rsidRPr="006E5F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E676D" w:rsidRPr="006E5F50" w:rsidRDefault="00BE676D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b/>
          <w:color w:val="000000"/>
          <w:sz w:val="26"/>
          <w:szCs w:val="26"/>
        </w:rPr>
        <w:t>Цель: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социально-активной личности гражданина и патриота, обладающего чувством национальной гордости, любви к Родине, своему народу и готовности к его защите. </w:t>
      </w:r>
    </w:p>
    <w:p w:rsidR="00E407BB" w:rsidRPr="006E5F50" w:rsidRDefault="00BE676D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b/>
          <w:color w:val="000000"/>
          <w:sz w:val="26"/>
          <w:szCs w:val="26"/>
        </w:rPr>
        <w:t>Задачи: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br/>
        <w:t>- воспитание у детей чувства патриотизма</w:t>
      </w:r>
      <w:r w:rsidR="00E407BB" w:rsidRPr="006E5F50">
        <w:rPr>
          <w:rFonts w:ascii="Times New Roman" w:hAnsi="Times New Roman" w:cs="Times New Roman"/>
          <w:color w:val="000000"/>
          <w:sz w:val="26"/>
          <w:szCs w:val="26"/>
        </w:rPr>
        <w:t xml:space="preserve"> через изучение истории и культуры своей страны и родного края;</w:t>
      </w:r>
      <w:r w:rsidRPr="006E5F50">
        <w:rPr>
          <w:rFonts w:ascii="Times New Roman" w:hAnsi="Times New Roman" w:cs="Times New Roman"/>
          <w:color w:val="000000"/>
          <w:sz w:val="26"/>
          <w:szCs w:val="26"/>
        </w:rPr>
        <w:br/>
        <w:t>- знакомство с историей и значением государственных праздников</w:t>
      </w:r>
      <w:r w:rsidR="00E407BB" w:rsidRPr="006E5F5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407BB" w:rsidRPr="006E5F50" w:rsidRDefault="00E407BB" w:rsidP="00EE1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t>- развитие познавательных интересов, интеллектуальных и творческих способностей, стимулирование стремления знать как можно больше о родном крае и своей стране.</w:t>
      </w:r>
    </w:p>
    <w:p w:rsidR="00E407BB" w:rsidRPr="006E5F50" w:rsidRDefault="0034635B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кружка</w:t>
      </w:r>
      <w:r w:rsidR="00E407BB"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«Юный патриот» </w:t>
      </w:r>
      <w:r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рассчитана на детей от 6</w:t>
      </w:r>
      <w:r w:rsidR="00900410"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>,6</w:t>
      </w:r>
      <w:r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>-1</w:t>
      </w:r>
      <w:r w:rsidR="00900410"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6E5F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лет.</w:t>
      </w:r>
    </w:p>
    <w:p w:rsidR="00E407BB" w:rsidRPr="006E5F50" w:rsidRDefault="0034635B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Тематическое планирование рассчитано на 15 часов.</w:t>
      </w:r>
    </w:p>
    <w:p w:rsidR="00900410" w:rsidRPr="006E5F50" w:rsidRDefault="00E407BB" w:rsidP="00EE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t>Занятия проводятся в форме бесед, игр, викторин, конкурсов, просмотров видеофильмов, проведения встреч с интересными людьми, экскурсий в школьную краеведческую комнату, посещения музеев.</w:t>
      </w:r>
    </w:p>
    <w:p w:rsidR="00900410" w:rsidRPr="006E5F50" w:rsidRDefault="00900410" w:rsidP="00EE10A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F50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34635B" w:rsidRPr="006E5F50" w:rsidRDefault="0034635B" w:rsidP="00DD2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F50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</w:t>
      </w:r>
    </w:p>
    <w:p w:rsidR="0034635B" w:rsidRPr="006E5F50" w:rsidRDefault="0034635B" w:rsidP="00DD23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371"/>
        <w:gridCol w:w="1730"/>
      </w:tblGrid>
      <w:tr w:rsidR="0034635B" w:rsidRPr="006E5F50" w:rsidTr="00EE10AF">
        <w:tc>
          <w:tcPr>
            <w:tcW w:w="993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 занятия</w:t>
            </w:r>
          </w:p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E407BB" w:rsidRPr="006E5F50" w:rsidRDefault="00E407BB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Вводное занятие. Ознакомление с тематикой деятельности кружка.</w:t>
            </w:r>
            <w:r w:rsidR="00C55571" w:rsidRPr="006E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B60" w:rsidRPr="006E5F50">
              <w:rPr>
                <w:rFonts w:ascii="Times New Roman" w:hAnsi="Times New Roman" w:cs="Times New Roman"/>
                <w:sz w:val="26"/>
                <w:szCs w:val="26"/>
              </w:rPr>
              <w:t>Что такое патриотизм?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67B60" w:rsidRPr="006E5F50" w:rsidTr="00EE10AF">
        <w:tc>
          <w:tcPr>
            <w:tcW w:w="993" w:type="dxa"/>
          </w:tcPr>
          <w:p w:rsidR="00F67B60" w:rsidRPr="006E5F50" w:rsidRDefault="00F67B60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0F1FCF" w:rsidRPr="006E5F50" w:rsidRDefault="000F1FCF" w:rsidP="000F1F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Символы государства – герб и флаг. Гимн России.</w:t>
            </w:r>
          </w:p>
          <w:p w:rsidR="00F67B60" w:rsidRPr="006E5F50" w:rsidRDefault="000F1FCF" w:rsidP="000F1F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Создание презентации по теме.</w:t>
            </w:r>
            <w:r w:rsidRPr="006E5F50">
              <w:rPr>
                <w:sz w:val="26"/>
                <w:szCs w:val="26"/>
              </w:rPr>
              <w:t xml:space="preserve"> </w:t>
            </w: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Флешмоб «Флаг России – символ силы!»</w:t>
            </w:r>
          </w:p>
        </w:tc>
        <w:tc>
          <w:tcPr>
            <w:tcW w:w="1730" w:type="dxa"/>
          </w:tcPr>
          <w:p w:rsidR="00F67B60" w:rsidRPr="006E5F50" w:rsidRDefault="00900410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F67B60" w:rsidRPr="006E5F50" w:rsidRDefault="000F1FCF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Вооруженные силы РФ. Просмотр видеофильма.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CFE" w:rsidRPr="006E5F50" w:rsidTr="00EE10AF">
        <w:tc>
          <w:tcPr>
            <w:tcW w:w="993" w:type="dxa"/>
          </w:tcPr>
          <w:p w:rsidR="00555CFE" w:rsidRPr="006E5F50" w:rsidRDefault="00555CFE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555CFE" w:rsidRPr="006E5F50" w:rsidRDefault="000F1FCF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Акция «Семейные истории» (региональный проект «Всей семьей.Тюменская область»)</w:t>
            </w:r>
          </w:p>
        </w:tc>
        <w:tc>
          <w:tcPr>
            <w:tcW w:w="1730" w:type="dxa"/>
          </w:tcPr>
          <w:p w:rsidR="00555CFE" w:rsidRPr="006E5F50" w:rsidRDefault="00900410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67B60" w:rsidRPr="006E5F50" w:rsidTr="00EE10AF">
        <w:tc>
          <w:tcPr>
            <w:tcW w:w="993" w:type="dxa"/>
          </w:tcPr>
          <w:p w:rsidR="00F67B60" w:rsidRPr="006E5F50" w:rsidRDefault="00F67B60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F67B60" w:rsidRPr="006E5F50" w:rsidRDefault="00F67B60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Государственные праздники в России. Дни воинской славы России. Создание информационных буклетов.</w:t>
            </w:r>
          </w:p>
        </w:tc>
        <w:tc>
          <w:tcPr>
            <w:tcW w:w="1730" w:type="dxa"/>
          </w:tcPr>
          <w:p w:rsidR="00F67B60" w:rsidRPr="006E5F50" w:rsidRDefault="00900410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5CFE" w:rsidRPr="006E5F50" w:rsidTr="00EE10AF">
        <w:tc>
          <w:tcPr>
            <w:tcW w:w="993" w:type="dxa"/>
          </w:tcPr>
          <w:p w:rsidR="00555CFE" w:rsidRPr="006E5F50" w:rsidRDefault="00555CFE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555CFE" w:rsidRPr="006E5F50" w:rsidRDefault="00555CFE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 xml:space="preserve">Россия - многонациональная страна. </w:t>
            </w:r>
            <w:r w:rsidR="005A1F7E" w:rsidRPr="006E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Быт, нравы и культура народов России.</w:t>
            </w:r>
            <w:r w:rsidR="005A1F7E" w:rsidRPr="006E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Национальный колорит Аромашевского района</w:t>
            </w:r>
          </w:p>
        </w:tc>
        <w:tc>
          <w:tcPr>
            <w:tcW w:w="1730" w:type="dxa"/>
          </w:tcPr>
          <w:p w:rsidR="00555CFE" w:rsidRPr="006E5F50" w:rsidRDefault="00900410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F67B60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Родной край – частица России. Символика Тюменской области и Аромашевского района.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F67B60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Устный журнал «Аромашевский район. От прошлого – к настоящему»</w:t>
            </w:r>
            <w:r w:rsidR="00555CFE" w:rsidRPr="006E5F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555CFE" w:rsidRPr="006E5F50" w:rsidRDefault="00555CFE" w:rsidP="000F1F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Однодневная экспедиция по селу  Достопримечательности нашего села».Создание фотоальбома.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555CFE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Презентация «Мой край в годы Великой Отечественной войны».</w:t>
            </w:r>
            <w:r w:rsidR="00640A14" w:rsidRPr="006E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Экскурсия в школьный музей.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555CFE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Встреча с ветеранами, со знаменитыми земляками «Герои живут рядом».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555CFE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в школьную музейную комнату.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F67B60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Подготовка  проектов: «Моя родина - это моя семья. Семейное (фамильное) древо».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F67B60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 xml:space="preserve">Защита  проектов: «Моя родина - это моя </w:t>
            </w:r>
            <w:r w:rsidR="00640A14" w:rsidRPr="006E5F50">
              <w:rPr>
                <w:rFonts w:ascii="Times New Roman" w:hAnsi="Times New Roman" w:cs="Times New Roman"/>
                <w:sz w:val="26"/>
                <w:szCs w:val="26"/>
              </w:rPr>
              <w:t>гордость»,</w:t>
            </w: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 xml:space="preserve"> Семейное (фамильное) древо».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35B" w:rsidRPr="006E5F50" w:rsidTr="00EE10AF">
        <w:tc>
          <w:tcPr>
            <w:tcW w:w="993" w:type="dxa"/>
          </w:tcPr>
          <w:p w:rsidR="0034635B" w:rsidRPr="006E5F50" w:rsidRDefault="0034635B" w:rsidP="00F96FA9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7371" w:type="dxa"/>
          </w:tcPr>
          <w:p w:rsidR="0034635B" w:rsidRPr="006E5F50" w:rsidRDefault="00F67B60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55CFE" w:rsidRPr="006E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- Патриот. Сочинение.</w:t>
            </w:r>
          </w:p>
        </w:tc>
        <w:tc>
          <w:tcPr>
            <w:tcW w:w="1730" w:type="dxa"/>
          </w:tcPr>
          <w:p w:rsidR="0034635B" w:rsidRPr="006E5F50" w:rsidRDefault="0034635B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4CAF" w:rsidRPr="006E5F50" w:rsidTr="00EE10AF">
        <w:tc>
          <w:tcPr>
            <w:tcW w:w="993" w:type="dxa"/>
          </w:tcPr>
          <w:p w:rsidR="001E4CAF" w:rsidRPr="006E5F50" w:rsidRDefault="001E4CAF" w:rsidP="001E4CAF">
            <w:pPr>
              <w:pStyle w:val="a6"/>
              <w:spacing w:after="0" w:line="240" w:lineRule="auto"/>
              <w:ind w:firstLine="0"/>
              <w:rPr>
                <w:szCs w:val="26"/>
              </w:rPr>
            </w:pPr>
          </w:p>
        </w:tc>
        <w:tc>
          <w:tcPr>
            <w:tcW w:w="7371" w:type="dxa"/>
          </w:tcPr>
          <w:p w:rsidR="001E4CAF" w:rsidRPr="006E5F50" w:rsidRDefault="001E4CAF" w:rsidP="00DD2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30" w:type="dxa"/>
          </w:tcPr>
          <w:p w:rsidR="001E4CAF" w:rsidRPr="006E5F50" w:rsidRDefault="001E4CAF" w:rsidP="00DD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F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34635B" w:rsidRPr="006E5F50" w:rsidRDefault="0034635B" w:rsidP="00DD2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1F7E" w:rsidRPr="006E5F50" w:rsidRDefault="0034635B" w:rsidP="00DD234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E5F50">
        <w:rPr>
          <w:b/>
          <w:bCs/>
          <w:sz w:val="26"/>
          <w:szCs w:val="26"/>
        </w:rPr>
        <w:t>Ожидаемый результат: </w:t>
      </w:r>
    </w:p>
    <w:p w:rsidR="005A1F7E" w:rsidRPr="006E5F50" w:rsidRDefault="005A1F7E" w:rsidP="00DD2343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b/>
          <w:bCs/>
          <w:sz w:val="26"/>
          <w:szCs w:val="26"/>
        </w:rPr>
        <w:t>Изучив курс «Юный патриот», обуча</w:t>
      </w:r>
      <w:r w:rsidR="00640A14" w:rsidRPr="006E5F50">
        <w:rPr>
          <w:b/>
          <w:bCs/>
          <w:sz w:val="26"/>
          <w:szCs w:val="26"/>
        </w:rPr>
        <w:t>ю</w:t>
      </w:r>
      <w:r w:rsidRPr="006E5F50">
        <w:rPr>
          <w:b/>
          <w:bCs/>
          <w:sz w:val="26"/>
          <w:szCs w:val="26"/>
        </w:rPr>
        <w:t>щиеся должны:</w:t>
      </w:r>
    </w:p>
    <w:p w:rsidR="005A1F7E" w:rsidRPr="006E5F50" w:rsidRDefault="005A1F7E" w:rsidP="00DD2343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i/>
          <w:iCs/>
          <w:sz w:val="26"/>
          <w:szCs w:val="26"/>
        </w:rPr>
        <w:t>Знать:</w:t>
      </w:r>
    </w:p>
    <w:p w:rsidR="005A1F7E" w:rsidRPr="006E5F50" w:rsidRDefault="005A1F7E" w:rsidP="00F96FA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название страны, региона, где живет обучающийся, родного города(села);</w:t>
      </w:r>
    </w:p>
    <w:p w:rsidR="005A1F7E" w:rsidRPr="006E5F50" w:rsidRDefault="005A1F7E" w:rsidP="00F96FA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символику страны, края, села;</w:t>
      </w:r>
    </w:p>
    <w:p w:rsidR="005A1F7E" w:rsidRPr="006E5F50" w:rsidRDefault="005A1F7E" w:rsidP="00F96FA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государственные праздники;</w:t>
      </w:r>
    </w:p>
    <w:p w:rsidR="005A1F7E" w:rsidRPr="006E5F50" w:rsidRDefault="005A1F7E" w:rsidP="00F96FA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историю своего родного края и стра</w:t>
      </w:r>
      <w:r w:rsidR="002B75A9" w:rsidRPr="006E5F50">
        <w:rPr>
          <w:sz w:val="26"/>
          <w:szCs w:val="26"/>
        </w:rPr>
        <w:t>ны;</w:t>
      </w:r>
    </w:p>
    <w:p w:rsidR="00640A14" w:rsidRPr="006E5F50" w:rsidRDefault="00640A14" w:rsidP="00DD2343">
      <w:pPr>
        <w:pStyle w:val="a5"/>
        <w:shd w:val="clear" w:color="auto" w:fill="FFFFFF"/>
        <w:spacing w:before="0" w:beforeAutospacing="0" w:after="0" w:afterAutospacing="0"/>
        <w:rPr>
          <w:i/>
          <w:iCs/>
          <w:sz w:val="26"/>
          <w:szCs w:val="26"/>
        </w:rPr>
      </w:pPr>
    </w:p>
    <w:p w:rsidR="005A1F7E" w:rsidRPr="006E5F50" w:rsidRDefault="005A1F7E" w:rsidP="00DD2343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i/>
          <w:iCs/>
          <w:sz w:val="26"/>
          <w:szCs w:val="26"/>
        </w:rPr>
        <w:t>Уметь</w:t>
      </w:r>
      <w:r w:rsidRPr="006E5F50">
        <w:rPr>
          <w:sz w:val="26"/>
          <w:szCs w:val="26"/>
        </w:rPr>
        <w:t>:</w:t>
      </w:r>
    </w:p>
    <w:p w:rsidR="005A1F7E" w:rsidRPr="006E5F50" w:rsidRDefault="005A1F7E" w:rsidP="00F96FA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описывать изученные события истории Отечества;</w:t>
      </w:r>
    </w:p>
    <w:p w:rsidR="005A1F7E" w:rsidRPr="006E5F50" w:rsidRDefault="005A1F7E" w:rsidP="00F96FA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оценивать поступки других с позиции добра и зла;</w:t>
      </w:r>
    </w:p>
    <w:p w:rsidR="005A1F7E" w:rsidRPr="006E5F50" w:rsidRDefault="005A1F7E" w:rsidP="00F96FA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уважительно относиться к своему дому, семье, истории русского народа;</w:t>
      </w:r>
    </w:p>
    <w:p w:rsidR="005A1F7E" w:rsidRPr="006E5F50" w:rsidRDefault="005A1F7E" w:rsidP="00F96FA9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поступать сообразно полученным знаниям в реальных жизненных ситуациях.</w:t>
      </w:r>
    </w:p>
    <w:p w:rsidR="0034635B" w:rsidRPr="006E5F50" w:rsidRDefault="0034635B" w:rsidP="00DD2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35B" w:rsidRPr="006E5F50" w:rsidRDefault="0034635B" w:rsidP="00DD23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5F50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Т.С. Голубева. Государственная символика России//Начальная школа. – 2001, №7.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Мой дом – моя Родина: Стихи и рисунки ленинградских детей / Сост. Л.А. Зыков.- Л., 1988.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Н.А. Печень. Символы воинской славы. – М.: ВЛАДОС, 2004.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И.А. Агапова, М.А. Давыдова. Мы – патриоты! - М.: «ВАКО», 2006.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О.Е. Жиренко, Е.В. Лапина, Т.В. Киселева. Я – гражданин России! - М.: «ВАКО», 2006.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И.А. Агапова, М.А. Давыдова. Беседы о великих соотечественниках с детьми 5-7 лет. – М,: «ТЦ Сфера», 2005.</w:t>
      </w:r>
    </w:p>
    <w:p w:rsidR="005A1F7E" w:rsidRPr="006E5F50" w:rsidRDefault="005A1F7E" w:rsidP="00F96FA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E5F50">
        <w:rPr>
          <w:sz w:val="26"/>
          <w:szCs w:val="26"/>
        </w:rPr>
        <w:t>Материалы школьного музея.</w:t>
      </w:r>
    </w:p>
    <w:p w:rsidR="0034635B" w:rsidRPr="00DD2343" w:rsidRDefault="0034635B" w:rsidP="00DD23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35B" w:rsidRPr="00DD2343" w:rsidRDefault="0034635B" w:rsidP="00DD23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35B" w:rsidRPr="00F90AD0" w:rsidRDefault="0034635B" w:rsidP="00346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410" w:rsidRDefault="00900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CF" w:rsidRDefault="000F1FCF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CF" w:rsidRDefault="000F1FCF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CF" w:rsidRDefault="000F1FCF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5B" w:rsidRDefault="0034635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060B" w:rsidRPr="00640A14" w:rsidRDefault="0035060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7790" w:rsidRPr="00640A14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0A14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</w:p>
    <w:p w:rsidR="00007790" w:rsidRPr="00640A14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0A14">
        <w:rPr>
          <w:rFonts w:ascii="Times New Roman" w:hAnsi="Times New Roman" w:cs="Times New Roman"/>
          <w:b/>
          <w:sz w:val="52"/>
          <w:szCs w:val="52"/>
        </w:rPr>
        <w:t>студии (кружка) танца</w:t>
      </w:r>
    </w:p>
    <w:p w:rsidR="00007790" w:rsidRPr="00640A14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0A14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6F5C74">
        <w:rPr>
          <w:rFonts w:ascii="Times New Roman" w:hAnsi="Times New Roman" w:cs="Times New Roman"/>
          <w:b/>
          <w:sz w:val="52"/>
          <w:szCs w:val="52"/>
        </w:rPr>
        <w:t>Пламя</w:t>
      </w:r>
      <w:r w:rsidRPr="00640A14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007790" w:rsidRPr="00640A14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>(Возраст детей – 6</w:t>
      </w:r>
      <w:r w:rsidR="00900410">
        <w:rPr>
          <w:rFonts w:ascii="Times New Roman" w:hAnsi="Times New Roman" w:cs="Times New Roman"/>
          <w:sz w:val="28"/>
          <w:szCs w:val="28"/>
        </w:rPr>
        <w:t>,6</w:t>
      </w:r>
      <w:r w:rsidRPr="00F90AD0">
        <w:rPr>
          <w:rFonts w:ascii="Times New Roman" w:hAnsi="Times New Roman" w:cs="Times New Roman"/>
          <w:sz w:val="28"/>
          <w:szCs w:val="28"/>
        </w:rPr>
        <w:t>-1</w:t>
      </w:r>
      <w:r w:rsidR="00900410">
        <w:rPr>
          <w:rFonts w:ascii="Times New Roman" w:hAnsi="Times New Roman" w:cs="Times New Roman"/>
          <w:sz w:val="28"/>
          <w:szCs w:val="28"/>
        </w:rPr>
        <w:t>7</w:t>
      </w:r>
      <w:r w:rsidRPr="00F90AD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007790" w:rsidRPr="0004500E" w:rsidRDefault="0004500E" w:rsidP="00F90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500E">
        <w:rPr>
          <w:rFonts w:ascii="Times New Roman" w:hAnsi="Times New Roman" w:cs="Times New Roman"/>
          <w:sz w:val="28"/>
          <w:szCs w:val="28"/>
        </w:rPr>
        <w:t>Никитюк М.Г.</w:t>
      </w:r>
      <w:r w:rsidR="00007790" w:rsidRPr="00045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790" w:rsidRPr="00F90AD0" w:rsidRDefault="00900410" w:rsidP="00F90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07790" w:rsidRPr="00F90AD0" w:rsidRDefault="00007790" w:rsidP="00F90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64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41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Аромашево, </w:t>
      </w:r>
      <w:r w:rsidR="0067221C">
        <w:rPr>
          <w:rFonts w:ascii="Times New Roman" w:hAnsi="Times New Roman" w:cs="Times New Roman"/>
          <w:sz w:val="28"/>
          <w:szCs w:val="28"/>
        </w:rPr>
        <w:t>2025 год</w:t>
      </w:r>
    </w:p>
    <w:p w:rsidR="00007790" w:rsidRPr="00F90AD0" w:rsidRDefault="00900410" w:rsidP="00350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07790" w:rsidRPr="00F90A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7790" w:rsidRPr="00F90AD0" w:rsidRDefault="00007790" w:rsidP="00F90A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7325DD" w:rsidRDefault="00007790" w:rsidP="00F9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Музыкальное и хореографическое искусство являются незаменимыми средствами эстетического воспитания, художественного развития, способного глубоко воздействовать на духовный мир ребенка. В воспитании детей танец занимает особое место.</w:t>
      </w:r>
    </w:p>
    <w:p w:rsidR="00007790" w:rsidRPr="007325DD" w:rsidRDefault="00007790" w:rsidP="00F9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Танец – это музыкально-пластическое искусство, специфика которого состоит в том, что, как и всякий вид искусства, отражая окружающую жизнь в художественных образах, воплощает их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 Из этого следует, что в танце творческое воображение может развиваться эффективнее, чем в других видах детской музыкальной деятельности.</w:t>
      </w:r>
      <w:r w:rsidR="00900410" w:rsidRPr="007325DD">
        <w:rPr>
          <w:rFonts w:ascii="Times New Roman" w:hAnsi="Times New Roman" w:cs="Times New Roman"/>
          <w:sz w:val="26"/>
          <w:szCs w:val="26"/>
        </w:rPr>
        <w:t xml:space="preserve"> </w:t>
      </w:r>
      <w:r w:rsidRPr="007325DD">
        <w:rPr>
          <w:rFonts w:ascii="Times New Roman" w:hAnsi="Times New Roman" w:cs="Times New Roman"/>
          <w:sz w:val="26"/>
          <w:szCs w:val="26"/>
        </w:rPr>
        <w:t>На развитие творческого воображения особое воздействие оказывает и музыка. И происходит это, прежде всего в процессе ее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</w:t>
      </w:r>
    </w:p>
    <w:p w:rsidR="00007790" w:rsidRPr="007325DD" w:rsidRDefault="00007790" w:rsidP="00F9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Занятие танцами оказывает    на  организм   развивающее, совершенствующее   воздействие. Специальный  комплекс упражнений позволяет устранить дефекты осанки: искривление позвоночника, сутулость; научиться следить за осанкой.</w:t>
      </w:r>
    </w:p>
    <w:p w:rsidR="00007790" w:rsidRPr="007325DD" w:rsidRDefault="00007790" w:rsidP="00F90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       Также специально разработанный комплекс упражнений развивает у детей высокую степень координации движений, танцевальный ритм,  точность,  быстроту, лёгкость и грациозность. </w:t>
      </w:r>
    </w:p>
    <w:p w:rsidR="00007790" w:rsidRPr="007325DD" w:rsidRDefault="00007790" w:rsidP="00F90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25DD">
        <w:rPr>
          <w:rFonts w:ascii="Times New Roman" w:hAnsi="Times New Roman" w:cs="Times New Roman"/>
          <w:b/>
          <w:bCs/>
          <w:sz w:val="26"/>
          <w:szCs w:val="26"/>
        </w:rPr>
        <w:t>Цель: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Развитие творческих способностей детей через включение их в танцевальную деятельность, а так же формирование творческой личности посредством обучения детей языку танца.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- Раскрыть способности у детей и сформировать в них умение воспринимать и понимать прекрасное.</w:t>
      </w:r>
      <w:r w:rsidRPr="007325DD">
        <w:rPr>
          <w:rFonts w:ascii="Times New Roman" w:hAnsi="Times New Roman" w:cs="Times New Roman"/>
          <w:sz w:val="26"/>
          <w:szCs w:val="26"/>
        </w:rPr>
        <w:br/>
        <w:t>- Привить любовь к танцевальному искусству.</w:t>
      </w:r>
      <w:r w:rsidRPr="007325DD">
        <w:rPr>
          <w:rFonts w:ascii="Times New Roman" w:hAnsi="Times New Roman" w:cs="Times New Roman"/>
          <w:sz w:val="26"/>
          <w:szCs w:val="26"/>
        </w:rPr>
        <w:br/>
        <w:t>- Развивать воображение и фантазию в танце.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Программа танцевального кружка </w:t>
      </w:r>
      <w:r w:rsidR="001E4CAF"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художественной направленности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рассчитана на детей от 6</w:t>
      </w:r>
      <w:r w:rsidR="00900410"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,6-17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лет.</w:t>
      </w:r>
    </w:p>
    <w:p w:rsidR="00007790" w:rsidRPr="007325DD" w:rsidRDefault="00007790" w:rsidP="00F90AD0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7325DD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Тематическое планирование рассчитано на 15 часов.</w:t>
      </w:r>
    </w:p>
    <w:p w:rsidR="00DD2343" w:rsidRPr="007325DD" w:rsidRDefault="00900410" w:rsidP="001E4CAF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:rsidR="00007790" w:rsidRPr="007325DD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>Тематическое планирование танцевального кружка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371"/>
        <w:gridCol w:w="1174"/>
      </w:tblGrid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 занятия</w:t>
            </w:r>
          </w:p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Правила техники безопасности. Двигательная разминка. Разучивание танцевальных движений.</w:t>
            </w:r>
          </w:p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Дыхательное упражнение «Знакомство». Ознакомление с танцем.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Разучивание танцевальных движений на гибкость, плавность.</w:t>
            </w:r>
          </w:p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Упражнения на снятие мышечного напряжения. Релаксационные упражнения. Разучивание танца.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Знакомство с музыкальным ритмом. Выполнение упражнений под музыку.</w:t>
            </w:r>
          </w:p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Подвижная игра «Ловишка». Разучивание танца. 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Ритм и темп. Разучивание упражнений на дыхание. Подвижные игры. Разучивание танца.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Танцевальные движения для рук и ног.</w:t>
            </w:r>
            <w:r w:rsidR="00091564"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новых танцевальных движений.</w:t>
            </w:r>
          </w:p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танца.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Комплекс упражнений для сохранения осанки. Этюды «Разные настроения», «Запомни и повтори». Разучивание танца.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Игра «Повтори движения». Разучивание современных танцевальных движений.</w:t>
            </w:r>
          </w:p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Повторение и закрепление движений под музыку.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Повторение комплекса упражнений. Отработка новых танцевальных движений.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Подвижные игры «Вот такие звери», «Запомните свое место». Закрепление изученных движений.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Повторение и отработка выученных движений. Синхронность движений. Отработка четкости и ритмичности движений.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Отработка танцевальных движений. Закрепление изученных движений.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Отработка четкости и ритмичности движений.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Прогонная репетиция танца.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Генеральная репетиция танца на закрытие лагеря.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7790" w:rsidRPr="007325DD" w:rsidTr="00E84FFB">
        <w:tc>
          <w:tcPr>
            <w:tcW w:w="993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71" w:type="dxa"/>
          </w:tcPr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разминка. Подготовка к выступлению.</w:t>
            </w:r>
          </w:p>
          <w:p w:rsidR="00007790" w:rsidRPr="007325DD" w:rsidRDefault="00007790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Выступление на мероприятии.</w:t>
            </w:r>
          </w:p>
        </w:tc>
        <w:tc>
          <w:tcPr>
            <w:tcW w:w="1174" w:type="dxa"/>
          </w:tcPr>
          <w:p w:rsidR="00007790" w:rsidRPr="007325DD" w:rsidRDefault="00007790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4CAF" w:rsidRPr="007325DD" w:rsidTr="00E84FFB">
        <w:tc>
          <w:tcPr>
            <w:tcW w:w="993" w:type="dxa"/>
          </w:tcPr>
          <w:p w:rsidR="001E4CAF" w:rsidRPr="007325DD" w:rsidRDefault="001E4CA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1E4CAF" w:rsidRPr="007325DD" w:rsidRDefault="001E4CAF" w:rsidP="00F90A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74" w:type="dxa"/>
          </w:tcPr>
          <w:p w:rsidR="001E4CAF" w:rsidRPr="007325DD" w:rsidRDefault="001E4CA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007790" w:rsidRPr="007325DD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EE1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b/>
          <w:bCs/>
          <w:sz w:val="26"/>
          <w:szCs w:val="26"/>
        </w:rPr>
        <w:t>Ожидаемый результат: </w:t>
      </w:r>
      <w:r w:rsidRPr="007325DD">
        <w:rPr>
          <w:rFonts w:ascii="Times New Roman" w:hAnsi="Times New Roman" w:cs="Times New Roman"/>
          <w:sz w:val="26"/>
          <w:szCs w:val="26"/>
        </w:rPr>
        <w:t>В ходе занятий дети не только научатся основным танцевальным элементам, но и смогут общаться на языке танца, станут увереннее в себе, заинтересуются танцами, как видом творческой деятельности, что будет способствовать их успешной адаптации в обществе.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1.А.Д.Викулов. Развитие физических способностей детей.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2.А.Г.Хрипкова. Гигиена и здоровье.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3.Е.Н.Литвинов. Как стать сильным и выносливым.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4.В.М.Захаров. Радуга русского танца.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5.Д.В.Григорьев, П.В. Степанов Стандарты второго поколения.  Внеурочная деятельность школьников. Методический конструктор. Пособие для учителя М. «Просвещение» 2011.</w:t>
      </w: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Default="00007790" w:rsidP="00F90AD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0F1FCF" w:rsidRDefault="000F1FCF" w:rsidP="000F1FCF"/>
    <w:p w:rsidR="000F1FCF" w:rsidRDefault="000F1FCF" w:rsidP="000F1FCF"/>
    <w:p w:rsidR="000F1FCF" w:rsidRDefault="000F1FCF" w:rsidP="000F1FCF"/>
    <w:p w:rsidR="00875221" w:rsidRDefault="00875221" w:rsidP="000F1FCF"/>
    <w:p w:rsidR="00875221" w:rsidRDefault="00875221" w:rsidP="000F1FCF"/>
    <w:p w:rsidR="000F1FCF" w:rsidRPr="000F1FCF" w:rsidRDefault="000F1FCF" w:rsidP="000F1FCF"/>
    <w:p w:rsidR="00007790" w:rsidRPr="00F90AD0" w:rsidRDefault="00007790" w:rsidP="00F90AD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007790" w:rsidRPr="00640A14" w:rsidRDefault="00007790" w:rsidP="00F90AD0">
      <w:pPr>
        <w:pStyle w:val="2"/>
        <w:spacing w:before="0" w:after="0"/>
        <w:jc w:val="center"/>
        <w:rPr>
          <w:rFonts w:ascii="Times New Roman" w:hAnsi="Times New Roman"/>
          <w:i w:val="0"/>
          <w:sz w:val="52"/>
          <w:szCs w:val="52"/>
        </w:rPr>
      </w:pPr>
      <w:r w:rsidRPr="00640A14">
        <w:rPr>
          <w:rFonts w:ascii="Times New Roman" w:hAnsi="Times New Roman"/>
          <w:i w:val="0"/>
          <w:sz w:val="52"/>
          <w:szCs w:val="52"/>
        </w:rPr>
        <w:t>Программа изостудии</w:t>
      </w:r>
    </w:p>
    <w:p w:rsidR="00007790" w:rsidRDefault="00007790" w:rsidP="00F90AD0">
      <w:pPr>
        <w:pStyle w:val="2"/>
        <w:spacing w:before="0" w:after="0"/>
        <w:jc w:val="center"/>
        <w:rPr>
          <w:rFonts w:ascii="Times New Roman" w:hAnsi="Times New Roman"/>
          <w:i w:val="0"/>
          <w:sz w:val="52"/>
          <w:szCs w:val="52"/>
        </w:rPr>
      </w:pPr>
      <w:r w:rsidRPr="00640A14">
        <w:rPr>
          <w:rFonts w:ascii="Times New Roman" w:hAnsi="Times New Roman"/>
          <w:i w:val="0"/>
          <w:sz w:val="52"/>
          <w:szCs w:val="52"/>
        </w:rPr>
        <w:t xml:space="preserve"> «</w:t>
      </w:r>
      <w:r w:rsidR="006F5C74">
        <w:rPr>
          <w:rFonts w:ascii="Times New Roman" w:hAnsi="Times New Roman"/>
          <w:i w:val="0"/>
          <w:sz w:val="52"/>
          <w:szCs w:val="52"/>
        </w:rPr>
        <w:t>Русь творческая</w:t>
      </w:r>
      <w:r w:rsidRPr="00640A14">
        <w:rPr>
          <w:rFonts w:ascii="Times New Roman" w:hAnsi="Times New Roman"/>
          <w:i w:val="0"/>
          <w:sz w:val="52"/>
          <w:szCs w:val="52"/>
        </w:rPr>
        <w:t>»</w:t>
      </w:r>
    </w:p>
    <w:p w:rsidR="00640A14" w:rsidRPr="00640A14" w:rsidRDefault="00640A14" w:rsidP="00640A14"/>
    <w:p w:rsidR="00091564" w:rsidRPr="00F90AD0" w:rsidRDefault="00091564" w:rsidP="00091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>(Возраст детей – 6</w:t>
      </w:r>
      <w:r w:rsidR="001E4CAF">
        <w:rPr>
          <w:rFonts w:ascii="Times New Roman" w:hAnsi="Times New Roman" w:cs="Times New Roman"/>
          <w:sz w:val="28"/>
          <w:szCs w:val="28"/>
        </w:rPr>
        <w:t>,6</w:t>
      </w:r>
      <w:r w:rsidRPr="00F90AD0">
        <w:rPr>
          <w:rFonts w:ascii="Times New Roman" w:hAnsi="Times New Roman" w:cs="Times New Roman"/>
          <w:sz w:val="28"/>
          <w:szCs w:val="28"/>
        </w:rPr>
        <w:t>-1</w:t>
      </w:r>
      <w:r w:rsidR="001E4CAF">
        <w:rPr>
          <w:rFonts w:ascii="Times New Roman" w:hAnsi="Times New Roman" w:cs="Times New Roman"/>
          <w:sz w:val="28"/>
          <w:szCs w:val="28"/>
        </w:rPr>
        <w:t>7</w:t>
      </w:r>
      <w:r w:rsidRPr="00F90AD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07790" w:rsidRPr="00640A14" w:rsidRDefault="00007790" w:rsidP="00F90AD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07790" w:rsidRPr="00640A14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48"/>
          <w:szCs w:val="4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875221" w:rsidRDefault="00875221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875221" w:rsidRPr="00F90AD0" w:rsidRDefault="00875221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Pr="00F90AD0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35060B">
      <w:pPr>
        <w:pStyle w:val="21"/>
        <w:ind w:left="5670" w:firstLine="0"/>
        <w:jc w:val="right"/>
        <w:rPr>
          <w:sz w:val="28"/>
          <w:szCs w:val="28"/>
        </w:rPr>
      </w:pPr>
      <w:r w:rsidRPr="00F90AD0">
        <w:rPr>
          <w:sz w:val="28"/>
          <w:szCs w:val="28"/>
        </w:rPr>
        <w:t xml:space="preserve">Составитель: Новак Е.В.,  </w:t>
      </w:r>
    </w:p>
    <w:p w:rsidR="00007790" w:rsidRPr="00F90AD0" w:rsidRDefault="00007790" w:rsidP="0035060B">
      <w:pPr>
        <w:pStyle w:val="21"/>
        <w:ind w:left="5670" w:firstLine="0"/>
        <w:jc w:val="right"/>
        <w:rPr>
          <w:sz w:val="28"/>
          <w:szCs w:val="28"/>
        </w:rPr>
      </w:pPr>
      <w:r w:rsidRPr="00F90AD0">
        <w:rPr>
          <w:sz w:val="28"/>
          <w:szCs w:val="28"/>
        </w:rPr>
        <w:t>учитель начальных классов.</w:t>
      </w:r>
    </w:p>
    <w:p w:rsidR="00007790" w:rsidRPr="00F90AD0" w:rsidRDefault="00007790" w:rsidP="00F90AD0">
      <w:pPr>
        <w:tabs>
          <w:tab w:val="left" w:pos="7200"/>
          <w:tab w:val="left" w:pos="9355"/>
        </w:tabs>
        <w:spacing w:after="0" w:line="240" w:lineRule="auto"/>
        <w:ind w:right="-5" w:firstLine="5400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pStyle w:val="30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79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0B" w:rsidRPr="00F90AD0" w:rsidRDefault="0035060B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AF" w:rsidRDefault="00007790" w:rsidP="00F90AD0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F90AD0">
        <w:rPr>
          <w:rFonts w:ascii="Times New Roman" w:hAnsi="Times New Roman"/>
          <w:b w:val="0"/>
          <w:i w:val="0"/>
        </w:rPr>
        <w:t xml:space="preserve">Аромашево, </w:t>
      </w:r>
      <w:r w:rsidR="0067221C">
        <w:rPr>
          <w:rFonts w:ascii="Times New Roman" w:hAnsi="Times New Roman"/>
          <w:b w:val="0"/>
          <w:i w:val="0"/>
        </w:rPr>
        <w:t>2025</w:t>
      </w:r>
      <w:r w:rsidRPr="00F90AD0">
        <w:rPr>
          <w:rFonts w:ascii="Times New Roman" w:hAnsi="Times New Roman"/>
          <w:b w:val="0"/>
          <w:i w:val="0"/>
        </w:rPr>
        <w:t xml:space="preserve"> г.</w:t>
      </w:r>
    </w:p>
    <w:p w:rsidR="00007790" w:rsidRPr="001E4CAF" w:rsidRDefault="001E4CAF" w:rsidP="001E4CA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</w:rPr>
        <w:br w:type="page"/>
      </w: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1564" w:rsidRPr="007325DD" w:rsidRDefault="00091564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790" w:rsidRPr="007325DD" w:rsidRDefault="00007790" w:rsidP="007325DD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b/>
          <w:sz w:val="26"/>
          <w:szCs w:val="26"/>
          <w:u w:val="single"/>
        </w:rPr>
        <w:t>Направленность программы</w:t>
      </w:r>
      <w:r w:rsidRPr="007325DD">
        <w:rPr>
          <w:sz w:val="26"/>
          <w:szCs w:val="26"/>
        </w:rPr>
        <w:t xml:space="preserve">  «</w:t>
      </w:r>
      <w:r w:rsidR="007325DD" w:rsidRPr="007325DD">
        <w:rPr>
          <w:sz w:val="26"/>
          <w:szCs w:val="26"/>
        </w:rPr>
        <w:t>Русь творческая»</w:t>
      </w:r>
      <w:r w:rsidRPr="007325DD">
        <w:rPr>
          <w:sz w:val="26"/>
          <w:szCs w:val="26"/>
        </w:rPr>
        <w:t xml:space="preserve">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7325DD">
        <w:rPr>
          <w:spacing w:val="-3"/>
          <w:sz w:val="26"/>
          <w:szCs w:val="26"/>
        </w:rPr>
        <w:t xml:space="preserve">Умение видеть и понимать красоту окружающего мира, способствует </w:t>
      </w:r>
      <w:r w:rsidRPr="007325DD">
        <w:rPr>
          <w:spacing w:val="-4"/>
          <w:sz w:val="26"/>
          <w:szCs w:val="26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b/>
          <w:sz w:val="26"/>
          <w:szCs w:val="26"/>
          <w:u w:val="single"/>
        </w:rPr>
        <w:t>Педагогическая целесообразность</w:t>
      </w:r>
      <w:r w:rsidRPr="007325DD">
        <w:rPr>
          <w:sz w:val="26"/>
          <w:szCs w:val="26"/>
        </w:rPr>
        <w:t xml:space="preserve"> программы объясняется формированием </w:t>
      </w:r>
      <w:r w:rsidRPr="007325DD">
        <w:rPr>
          <w:spacing w:val="-3"/>
          <w:sz w:val="26"/>
          <w:szCs w:val="26"/>
        </w:rPr>
        <w:t xml:space="preserve">высокого интеллекта духовности через мастерство. Целый ряд специальных </w:t>
      </w:r>
      <w:r w:rsidRPr="007325DD">
        <w:rPr>
          <w:spacing w:val="-5"/>
          <w:sz w:val="26"/>
          <w:szCs w:val="26"/>
        </w:rPr>
        <w:t xml:space="preserve">заданий на наблюдение, сравнение, домысливание, фантазирование служат для </w:t>
      </w:r>
      <w:r w:rsidRPr="007325DD">
        <w:rPr>
          <w:sz w:val="26"/>
          <w:szCs w:val="26"/>
        </w:rPr>
        <w:t>достижения этого. Программа  направлена  на то, чтобы через труд и искусство приобщить детей к творчеству.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</w:p>
    <w:p w:rsidR="00007790" w:rsidRPr="007325DD" w:rsidRDefault="00007790" w:rsidP="00F90AD0">
      <w:pPr>
        <w:pStyle w:val="5"/>
        <w:spacing w:before="0" w:after="0"/>
        <w:ind w:firstLine="567"/>
        <w:jc w:val="both"/>
        <w:rPr>
          <w:rFonts w:ascii="Times New Roman" w:hAnsi="Times New Roman"/>
          <w:i w:val="0"/>
        </w:rPr>
      </w:pPr>
      <w:r w:rsidRPr="007325DD">
        <w:rPr>
          <w:rFonts w:ascii="Times New Roman" w:hAnsi="Times New Roman"/>
          <w:i w:val="0"/>
        </w:rPr>
        <w:t xml:space="preserve">Основная  цель  программы: 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007790" w:rsidRPr="007325DD" w:rsidRDefault="00007790" w:rsidP="00F90AD0">
      <w:pPr>
        <w:pStyle w:val="af2"/>
        <w:spacing w:after="0"/>
        <w:ind w:left="0"/>
        <w:rPr>
          <w:sz w:val="26"/>
          <w:szCs w:val="26"/>
        </w:rPr>
      </w:pPr>
      <w:r w:rsidRPr="007325DD">
        <w:rPr>
          <w:sz w:val="26"/>
          <w:szCs w:val="26"/>
        </w:rPr>
        <w:t xml:space="preserve">Поставленная цель раскрывается в триединстве следующих </w:t>
      </w:r>
      <w:r w:rsidRPr="007325DD">
        <w:rPr>
          <w:b/>
          <w:sz w:val="26"/>
          <w:szCs w:val="26"/>
          <w:u w:val="single"/>
        </w:rPr>
        <w:t>задач</w:t>
      </w:r>
      <w:r w:rsidRPr="007325DD">
        <w:rPr>
          <w:sz w:val="26"/>
          <w:szCs w:val="26"/>
          <w:u w:val="single"/>
        </w:rPr>
        <w:t>:</w:t>
      </w:r>
    </w:p>
    <w:p w:rsidR="00007790" w:rsidRPr="007325DD" w:rsidRDefault="00007790" w:rsidP="00F96FA9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6"/>
          <w:szCs w:val="26"/>
          <w:u w:val="single"/>
        </w:rPr>
      </w:pPr>
      <w:r w:rsidRPr="007325DD">
        <w:rPr>
          <w:rFonts w:ascii="Times New Roman" w:hAnsi="Times New Roman"/>
          <w:b/>
          <w:sz w:val="26"/>
          <w:szCs w:val="26"/>
        </w:rPr>
        <w:t>воспитательной</w:t>
      </w:r>
      <w:r w:rsidRPr="007325DD">
        <w:rPr>
          <w:rFonts w:ascii="Times New Roman" w:hAnsi="Times New Roman"/>
          <w:sz w:val="26"/>
          <w:szCs w:val="26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опыта;</w:t>
      </w:r>
    </w:p>
    <w:p w:rsidR="00007790" w:rsidRPr="007325DD" w:rsidRDefault="00007790" w:rsidP="00F96FA9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325DD">
        <w:rPr>
          <w:rFonts w:ascii="Times New Roman" w:hAnsi="Times New Roman"/>
          <w:b/>
          <w:sz w:val="26"/>
          <w:szCs w:val="26"/>
        </w:rPr>
        <w:t>художественно-творческой</w:t>
      </w:r>
      <w:r w:rsidRPr="007325DD">
        <w:rPr>
          <w:rFonts w:ascii="Times New Roman" w:hAnsi="Times New Roman"/>
          <w:sz w:val="26"/>
          <w:szCs w:val="26"/>
        </w:rPr>
        <w:t xml:space="preserve"> – 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007790" w:rsidRPr="007325DD" w:rsidRDefault="00007790" w:rsidP="00F96FA9">
      <w:pPr>
        <w:pStyle w:val="a3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325DD">
        <w:rPr>
          <w:rFonts w:ascii="Times New Roman" w:hAnsi="Times New Roman"/>
          <w:b/>
          <w:sz w:val="26"/>
          <w:szCs w:val="26"/>
        </w:rPr>
        <w:t xml:space="preserve">технической </w:t>
      </w:r>
      <w:r w:rsidRPr="007325DD">
        <w:rPr>
          <w:rFonts w:ascii="Times New Roman" w:hAnsi="Times New Roman"/>
          <w:sz w:val="26"/>
          <w:szCs w:val="26"/>
        </w:rPr>
        <w:t>– освоения практических приемов и навыков изобразительного мастерства (рисунка, живописи и композиции).</w:t>
      </w:r>
    </w:p>
    <w:p w:rsidR="00091564" w:rsidRPr="007325DD" w:rsidRDefault="00007790" w:rsidP="000915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325DD">
        <w:rPr>
          <w:rFonts w:ascii="Times New Roman" w:hAnsi="Times New Roman"/>
          <w:sz w:val="26"/>
          <w:szCs w:val="26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091564" w:rsidRPr="007325DD" w:rsidRDefault="00091564" w:rsidP="000915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кружка рассчитана на детей от 6-16 лет.</w:t>
      </w:r>
    </w:p>
    <w:p w:rsidR="00091564" w:rsidRPr="007325DD" w:rsidRDefault="00091564" w:rsidP="000915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Тематическое планирование рассчитано на 15 часов</w:t>
      </w:r>
    </w:p>
    <w:p w:rsidR="00091564" w:rsidRPr="007325DD" w:rsidRDefault="00091564" w:rsidP="00F90AD0">
      <w:pPr>
        <w:pStyle w:val="5"/>
        <w:spacing w:before="0" w:after="0"/>
        <w:ind w:firstLine="567"/>
        <w:rPr>
          <w:rFonts w:ascii="Times New Roman" w:hAnsi="Times New Roman"/>
          <w:i w:val="0"/>
          <w:u w:val="single"/>
        </w:rPr>
      </w:pPr>
    </w:p>
    <w:p w:rsidR="00007790" w:rsidRPr="007325DD" w:rsidRDefault="00007790" w:rsidP="00F90AD0">
      <w:pPr>
        <w:pStyle w:val="5"/>
        <w:spacing w:before="0" w:after="0"/>
        <w:ind w:firstLine="567"/>
        <w:rPr>
          <w:rFonts w:ascii="Times New Roman" w:hAnsi="Times New Roman"/>
          <w:i w:val="0"/>
          <w:u w:val="single"/>
        </w:rPr>
      </w:pPr>
      <w:r w:rsidRPr="007325DD">
        <w:rPr>
          <w:rFonts w:ascii="Times New Roman" w:hAnsi="Times New Roman"/>
          <w:i w:val="0"/>
          <w:u w:val="single"/>
        </w:rPr>
        <w:t>Формы занятий</w:t>
      </w:r>
    </w:p>
    <w:p w:rsidR="00007790" w:rsidRPr="007325DD" w:rsidRDefault="00007790" w:rsidP="00F90AD0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  <w:u w:val="single"/>
        </w:rPr>
      </w:pPr>
      <w:r w:rsidRPr="007325DD">
        <w:rPr>
          <w:rFonts w:ascii="Times New Roman" w:hAnsi="Times New Roman"/>
          <w:b w:val="0"/>
          <w:i w:val="0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отрядных комнат,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007790" w:rsidRPr="007325DD" w:rsidRDefault="00007790" w:rsidP="00F90AD0">
      <w:pPr>
        <w:pStyle w:val="5"/>
        <w:spacing w:before="0" w:after="0"/>
        <w:ind w:firstLine="567"/>
        <w:jc w:val="both"/>
        <w:rPr>
          <w:rFonts w:ascii="Times New Roman" w:hAnsi="Times New Roman"/>
          <w:i w:val="0"/>
          <w:u w:val="single"/>
        </w:rPr>
      </w:pPr>
      <w:r w:rsidRPr="007325DD">
        <w:rPr>
          <w:rFonts w:ascii="Times New Roman" w:hAnsi="Times New Roman"/>
          <w:i w:val="0"/>
          <w:u w:val="single"/>
        </w:rPr>
        <w:t>Методы</w:t>
      </w:r>
    </w:p>
    <w:p w:rsidR="00007790" w:rsidRPr="007325DD" w:rsidRDefault="00007790" w:rsidP="00F90AD0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7325DD">
        <w:rPr>
          <w:rFonts w:ascii="Times New Roman" w:hAnsi="Times New Roman"/>
          <w:b w:val="0"/>
          <w:i w:val="0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007790" w:rsidRPr="007325DD" w:rsidRDefault="00007790" w:rsidP="00F96FA9">
      <w:pPr>
        <w:pStyle w:val="3"/>
        <w:numPr>
          <w:ilvl w:val="0"/>
          <w:numId w:val="4"/>
        </w:numPr>
        <w:ind w:left="0" w:hanging="142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Предоставление обучающемуся свободы в выборе деятельности, в выборе способов работы, в выборе тем.</w:t>
      </w:r>
    </w:p>
    <w:p w:rsidR="00007790" w:rsidRPr="007325DD" w:rsidRDefault="00007790" w:rsidP="00F96FA9">
      <w:pPr>
        <w:pStyle w:val="3"/>
        <w:numPr>
          <w:ilvl w:val="0"/>
          <w:numId w:val="4"/>
        </w:numPr>
        <w:ind w:left="0" w:hanging="142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Система постоянно усложняющихся заданий с разными  вариантами сложности позволяет  овладевать приемами творческой работы всеми обучающимися.</w:t>
      </w:r>
    </w:p>
    <w:p w:rsidR="00007790" w:rsidRPr="007325DD" w:rsidRDefault="00007790" w:rsidP="00F96FA9">
      <w:pPr>
        <w:pStyle w:val="3"/>
        <w:numPr>
          <w:ilvl w:val="0"/>
          <w:numId w:val="4"/>
        </w:numPr>
        <w:ind w:left="0" w:hanging="142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В каждом задании предусматривается  исполнительский и творческий компонент.</w:t>
      </w:r>
    </w:p>
    <w:p w:rsidR="00007790" w:rsidRPr="007325DD" w:rsidRDefault="00007790" w:rsidP="00F96FA9">
      <w:pPr>
        <w:pStyle w:val="3"/>
        <w:numPr>
          <w:ilvl w:val="0"/>
          <w:numId w:val="4"/>
        </w:numPr>
        <w:ind w:left="0" w:hanging="142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007790" w:rsidRPr="007325DD" w:rsidRDefault="00007790" w:rsidP="00F96FA9">
      <w:pPr>
        <w:pStyle w:val="3"/>
        <w:numPr>
          <w:ilvl w:val="0"/>
          <w:numId w:val="4"/>
        </w:numPr>
        <w:ind w:left="0" w:hanging="142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Создание ситуации успеха, чувства удовлетворения от процесса деятельности.</w:t>
      </w:r>
    </w:p>
    <w:p w:rsidR="00007790" w:rsidRPr="007325DD" w:rsidRDefault="00007790" w:rsidP="00F96FA9">
      <w:pPr>
        <w:pStyle w:val="3"/>
        <w:numPr>
          <w:ilvl w:val="0"/>
          <w:numId w:val="4"/>
        </w:numPr>
        <w:ind w:left="0" w:hanging="142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Объекты творчества  обучающихся имеют значимость для них самих и для общества.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Воспитанникам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 (воспроизводящий); иллюстративный 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b/>
          <w:sz w:val="26"/>
          <w:szCs w:val="26"/>
          <w:u w:val="single"/>
        </w:rPr>
        <w:t>Ожидаемые результаты освоения программы:</w:t>
      </w: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ребёнок.</w:t>
      </w:r>
    </w:p>
    <w:p w:rsidR="007325DD" w:rsidRPr="007325DD" w:rsidRDefault="007325DD" w:rsidP="00F90AD0">
      <w:pPr>
        <w:pStyle w:val="af6"/>
        <w:ind w:firstLine="567"/>
        <w:jc w:val="both"/>
        <w:rPr>
          <w:sz w:val="26"/>
          <w:szCs w:val="26"/>
        </w:rPr>
      </w:pPr>
    </w:p>
    <w:p w:rsidR="00007790" w:rsidRPr="007325DD" w:rsidRDefault="00007790" w:rsidP="00F90AD0">
      <w:pPr>
        <w:pStyle w:val="af6"/>
        <w:ind w:firstLine="567"/>
        <w:jc w:val="both"/>
        <w:rPr>
          <w:sz w:val="26"/>
          <w:szCs w:val="26"/>
        </w:rPr>
      </w:pPr>
    </w:p>
    <w:p w:rsidR="00007790" w:rsidRPr="007325DD" w:rsidRDefault="00007790" w:rsidP="00F90AD0">
      <w:pPr>
        <w:pStyle w:val="5"/>
        <w:spacing w:before="0" w:after="0"/>
        <w:jc w:val="center"/>
        <w:rPr>
          <w:rFonts w:ascii="Times New Roman" w:hAnsi="Times New Roman"/>
          <w:i w:val="0"/>
        </w:rPr>
      </w:pPr>
      <w:r w:rsidRPr="007325DD">
        <w:rPr>
          <w:rFonts w:ascii="Times New Roman" w:hAnsi="Times New Roman"/>
          <w:i w:val="0"/>
        </w:rPr>
        <w:t>Календарно-тематический план.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17"/>
        <w:gridCol w:w="992"/>
      </w:tblGrid>
      <w:tr w:rsidR="000F1FCF" w:rsidRPr="007325DD" w:rsidTr="000F1FCF">
        <w:trPr>
          <w:trHeight w:val="322"/>
        </w:trPr>
        <w:tc>
          <w:tcPr>
            <w:tcW w:w="992" w:type="dxa"/>
            <w:vMerge w:val="restart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7117" w:type="dxa"/>
            <w:vMerge w:val="restart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992" w:type="dxa"/>
            <w:vMerge w:val="restart"/>
          </w:tcPr>
          <w:p w:rsidR="000F1FCF" w:rsidRPr="007325DD" w:rsidRDefault="000F1FCF" w:rsidP="00F90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часов</w:t>
            </w:r>
          </w:p>
        </w:tc>
      </w:tr>
      <w:tr w:rsidR="000F1FCF" w:rsidRPr="007325DD" w:rsidTr="000F1FCF">
        <w:trPr>
          <w:trHeight w:val="322"/>
        </w:trPr>
        <w:tc>
          <w:tcPr>
            <w:tcW w:w="992" w:type="dxa"/>
            <w:vMerge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  <w:vMerge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FCF" w:rsidRPr="007325DD" w:rsidTr="000F1FCF">
        <w:trPr>
          <w:cantSplit/>
          <w:trHeight w:val="613"/>
        </w:trPr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«Знакомство с королевой Кисточкой». Занятие-игра.  Условия безопасной работы. 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«Что могут краски?» Изобразительные свойства акварели. Основные цвета. Смешение красок. Холодная и тёплая палитра цветов. Радуга.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«Изображать можно пятном». Акварель, отработка приёма рисования кругов в разных направлениях. Плавное движение. Раскрасить приёмом «размыть пятно». 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«Изображать можно пятном». Кляксография в чёрном цвете. Превратить пятно в зверушку. 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«Природа». Смешение теплых цветов. Акварель. Отработка приёма: примакивание кисти боком, от светлого к тёмному.  Беседа на тему «Природа» с использованием иллюстративного материала. Творчество великих художников. 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«Силуэт дерева». Передача в рисунках формы, очертания и цвета изображаемых предметов. Изображение дерева  с натуры.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«Плывёт кораблик». Образ воды. Беседа о передаче настроения через иллюстрации.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«Цветы и травы». Изобразительные свойства графических материалов: фломастеров, мелков. Ритм пятен и линий. Игра  «Мы – гномики».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25DD">
              <w:rPr>
                <w:rFonts w:ascii="Times New Roman" w:hAnsi="Times New Roman"/>
                <w:sz w:val="26"/>
                <w:szCs w:val="26"/>
              </w:rPr>
              <w:t>«Красоту нужно уметь замечать». Красота фактуры и рисунка. Знакомство с техникой одноцветной монотипии.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«Лето». Тёплая палитра. Гуашь. Пятно, линия, точка.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«Натюрморт». Творческая работа. 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«Мои любимые домашние животные». Творческая работа.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«Красная книга в рисунках». Творческая работа.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6F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занятие: выставка работ, награждение активных кружковцев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FCF" w:rsidRPr="007325DD" w:rsidTr="000F1FCF"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7" w:type="dxa"/>
          </w:tcPr>
          <w:p w:rsidR="000F1FCF" w:rsidRPr="007325DD" w:rsidRDefault="000F1FCF" w:rsidP="00F90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992" w:type="dxa"/>
          </w:tcPr>
          <w:p w:rsidR="000F1FCF" w:rsidRPr="007325DD" w:rsidRDefault="000F1FCF" w:rsidP="00F9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091564" w:rsidRPr="007325DD" w:rsidRDefault="00091564" w:rsidP="00091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7790" w:rsidRPr="007325DD" w:rsidRDefault="00007790" w:rsidP="000915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007790" w:rsidRPr="007325DD" w:rsidRDefault="00007790" w:rsidP="00F90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6FA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Герчук  Ю.Я.  Что такое орнамент? – М.,1998г.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Компанцева Л.В. Поэтический образ природы в детском рисунке. – М.,1985г.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Маслов Н.Я. Пленэр. – М.,1989г.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Межуева Ю.А. Сказочная гжель. –  М.,2003г.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>Неменский Б.М. Мудрость красоты: о проблемах эстетического воспитания. – М.,1987г.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>Нестеренко О.И. Краткая энциклопедия дизайна. – М.,1994г.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 xml:space="preserve">Одноралов Н.В. «Материалы, инструменты и оборудование в изобразительном искусстве. – М.,1983г. 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>Орлова Л.В. Хохломская роспись. – М.,1998г.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>Основы декоративного искусства в школе. Под ред. Б.В. Нешумова, Е.Д.Щедрина.– М., 1981г.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>Программно – методические материалы. Изобразительное искусство.Сост. В.С.Кузин.</w:t>
      </w:r>
    </w:p>
    <w:p w:rsidR="00007790" w:rsidRPr="007325DD" w:rsidRDefault="00007790" w:rsidP="00F96FA9">
      <w:pPr>
        <w:pStyle w:val="af4"/>
        <w:numPr>
          <w:ilvl w:val="0"/>
          <w:numId w:val="6"/>
        </w:numPr>
        <w:tabs>
          <w:tab w:val="left" w:pos="993"/>
        </w:tabs>
        <w:spacing w:after="0"/>
        <w:ind w:left="567" w:hanging="425"/>
        <w:rPr>
          <w:sz w:val="26"/>
          <w:szCs w:val="26"/>
        </w:rPr>
      </w:pPr>
      <w:r w:rsidRPr="007325DD">
        <w:rPr>
          <w:sz w:val="26"/>
          <w:szCs w:val="26"/>
        </w:rPr>
        <w:t>Сокольникова Н.М. Изобразительное искусство и методика его преподавания в начальной школе. – М., 1999 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Сокольникова Н. М. Основы живописи. Обнинск. 1996г.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Сокольникова Н. М. Основы композиции. Обнинск, 1996г.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Сокольникова Н. М. Основы рисунка. Обнинск, 1996 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Стасевич В.Н. Пейзаж: картина и действительность. – М., 1978г.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Хворостов А.С. Декоративно – прикладное искусство в школе. – М..1988г.</w:t>
      </w:r>
    </w:p>
    <w:p w:rsidR="00007790" w:rsidRPr="007325DD" w:rsidRDefault="00007790" w:rsidP="00F96F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Энциклопедический словарь юного художника. – М.,1983г.</w:t>
      </w:r>
    </w:p>
    <w:p w:rsidR="00007790" w:rsidRPr="007325DD" w:rsidRDefault="00007790" w:rsidP="00F90AD0">
      <w:pPr>
        <w:spacing w:after="0" w:line="240" w:lineRule="auto"/>
        <w:ind w:left="567" w:firstLine="567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left="567" w:firstLine="567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25DD" w:rsidRP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F4231" w:rsidRPr="007325DD" w:rsidRDefault="00DF4231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231" w:rsidRPr="007325DD" w:rsidRDefault="00DF4231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231" w:rsidRDefault="00DF4231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1" w:rsidRDefault="00DF4231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1" w:rsidRDefault="00DF4231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1" w:rsidRDefault="00DF4231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5DD" w:rsidRDefault="007325DD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5DD" w:rsidRDefault="007325DD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5DD" w:rsidRDefault="007325DD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25DD" w:rsidRDefault="007325DD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0588" w:rsidRDefault="00BD0588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060B" w:rsidRDefault="0035060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060B" w:rsidRPr="00091564" w:rsidRDefault="0035060B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7790" w:rsidRPr="00091564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1564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  <w:r w:rsidR="00BD7367">
        <w:rPr>
          <w:rFonts w:ascii="Times New Roman" w:hAnsi="Times New Roman" w:cs="Times New Roman"/>
          <w:b/>
          <w:sz w:val="52"/>
          <w:szCs w:val="52"/>
        </w:rPr>
        <w:t>кружка</w:t>
      </w:r>
    </w:p>
    <w:p w:rsidR="00007790" w:rsidRPr="00091564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1564">
        <w:rPr>
          <w:rFonts w:ascii="Times New Roman" w:hAnsi="Times New Roman" w:cs="Times New Roman"/>
          <w:b/>
          <w:sz w:val="52"/>
          <w:szCs w:val="52"/>
        </w:rPr>
        <w:t>«Мастерилк</w:t>
      </w:r>
      <w:r w:rsidR="00A92449">
        <w:rPr>
          <w:rFonts w:ascii="Times New Roman" w:hAnsi="Times New Roman" w:cs="Times New Roman"/>
          <w:b/>
          <w:sz w:val="52"/>
          <w:szCs w:val="52"/>
        </w:rPr>
        <w:t>ино</w:t>
      </w:r>
      <w:r w:rsidRPr="00091564">
        <w:rPr>
          <w:rFonts w:ascii="Times New Roman" w:hAnsi="Times New Roman" w:cs="Times New Roman"/>
          <w:b/>
          <w:sz w:val="52"/>
          <w:szCs w:val="52"/>
        </w:rPr>
        <w:t>»</w:t>
      </w: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(для </w:t>
      </w:r>
      <w:r w:rsidR="00091564">
        <w:rPr>
          <w:rFonts w:ascii="Times New Roman" w:hAnsi="Times New Roman" w:cs="Times New Roman"/>
          <w:sz w:val="28"/>
          <w:szCs w:val="28"/>
        </w:rPr>
        <w:t>обу</w:t>
      </w:r>
      <w:r w:rsidRPr="00F90AD0">
        <w:rPr>
          <w:rFonts w:ascii="Times New Roman" w:hAnsi="Times New Roman" w:cs="Times New Roman"/>
          <w:sz w:val="28"/>
          <w:szCs w:val="28"/>
        </w:rPr>
        <w:t>ча</w:t>
      </w:r>
      <w:r w:rsidR="00091564">
        <w:rPr>
          <w:rFonts w:ascii="Times New Roman" w:hAnsi="Times New Roman" w:cs="Times New Roman"/>
          <w:sz w:val="28"/>
          <w:szCs w:val="28"/>
        </w:rPr>
        <w:t>ю</w:t>
      </w:r>
      <w:r w:rsidRPr="00F90AD0">
        <w:rPr>
          <w:rFonts w:ascii="Times New Roman" w:hAnsi="Times New Roman" w:cs="Times New Roman"/>
          <w:sz w:val="28"/>
          <w:szCs w:val="28"/>
        </w:rPr>
        <w:t>щихся 6</w:t>
      </w:r>
      <w:r w:rsidR="001E4CAF">
        <w:rPr>
          <w:rFonts w:ascii="Times New Roman" w:hAnsi="Times New Roman" w:cs="Times New Roman"/>
          <w:sz w:val="28"/>
          <w:szCs w:val="28"/>
        </w:rPr>
        <w:t>,6</w:t>
      </w:r>
      <w:r w:rsidRPr="00F90AD0">
        <w:rPr>
          <w:rFonts w:ascii="Times New Roman" w:hAnsi="Times New Roman" w:cs="Times New Roman"/>
          <w:sz w:val="28"/>
          <w:szCs w:val="28"/>
        </w:rPr>
        <w:t>-1</w:t>
      </w:r>
      <w:r w:rsidR="001E4CAF">
        <w:rPr>
          <w:rFonts w:ascii="Times New Roman" w:hAnsi="Times New Roman" w:cs="Times New Roman"/>
          <w:sz w:val="28"/>
          <w:szCs w:val="28"/>
        </w:rPr>
        <w:t>7</w:t>
      </w:r>
      <w:r w:rsidRPr="00F90AD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91564" w:rsidRPr="00F90AD0" w:rsidRDefault="00091564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7325DD">
      <w:pPr>
        <w:pStyle w:val="21"/>
        <w:ind w:left="5670" w:firstLine="0"/>
        <w:jc w:val="right"/>
        <w:rPr>
          <w:sz w:val="28"/>
          <w:szCs w:val="28"/>
        </w:rPr>
      </w:pPr>
      <w:r w:rsidRPr="00F90AD0">
        <w:rPr>
          <w:sz w:val="28"/>
          <w:szCs w:val="28"/>
        </w:rPr>
        <w:t xml:space="preserve">Составитель: Ширшова С.А.  </w:t>
      </w:r>
    </w:p>
    <w:p w:rsidR="00007790" w:rsidRPr="00F90AD0" w:rsidRDefault="00007790" w:rsidP="007325DD">
      <w:pPr>
        <w:pStyle w:val="21"/>
        <w:ind w:left="5670" w:firstLine="0"/>
        <w:jc w:val="right"/>
        <w:rPr>
          <w:sz w:val="28"/>
          <w:szCs w:val="28"/>
        </w:rPr>
      </w:pPr>
      <w:r w:rsidRPr="00F90AD0">
        <w:rPr>
          <w:sz w:val="28"/>
          <w:szCs w:val="28"/>
        </w:rPr>
        <w:t>учитель начальных классов.</w:t>
      </w:r>
    </w:p>
    <w:p w:rsidR="00007790" w:rsidRPr="00F90AD0" w:rsidRDefault="00007790" w:rsidP="00F90AD0">
      <w:pPr>
        <w:tabs>
          <w:tab w:val="left" w:pos="7200"/>
          <w:tab w:val="left" w:pos="9355"/>
        </w:tabs>
        <w:spacing w:after="0" w:line="240" w:lineRule="auto"/>
        <w:ind w:right="-5" w:firstLine="5400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D89" w:rsidRPr="00F90AD0" w:rsidRDefault="00134D89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AF" w:rsidRPr="00F90AD0" w:rsidRDefault="001E4CAF" w:rsidP="00F9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90" w:rsidRPr="001E4CAF" w:rsidRDefault="007325DD" w:rsidP="00F90AD0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vanish/>
          <w:specVanish/>
        </w:rPr>
      </w:pPr>
      <w:r>
        <w:rPr>
          <w:rFonts w:ascii="Times New Roman" w:hAnsi="Times New Roman"/>
          <w:b w:val="0"/>
          <w:i w:val="0"/>
        </w:rPr>
        <w:t xml:space="preserve">Аромашево, </w:t>
      </w:r>
      <w:r w:rsidR="0067221C">
        <w:rPr>
          <w:rFonts w:ascii="Times New Roman" w:hAnsi="Times New Roman"/>
          <w:b w:val="0"/>
          <w:i w:val="0"/>
        </w:rPr>
        <w:t>2025 г</w:t>
      </w:r>
      <w:r w:rsidR="00007790" w:rsidRPr="00F90AD0">
        <w:rPr>
          <w:rFonts w:ascii="Times New Roman" w:hAnsi="Times New Roman"/>
          <w:b w:val="0"/>
          <w:i w:val="0"/>
        </w:rPr>
        <w:t>.</w:t>
      </w:r>
    </w:p>
    <w:p w:rsidR="001E4CAF" w:rsidRDefault="001E4CAF" w:rsidP="00F90AD0">
      <w:pPr>
        <w:pStyle w:val="30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4CAF" w:rsidRDefault="001E4CAF">
      <w:pPr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7790" w:rsidRPr="00F90AD0" w:rsidRDefault="00007790" w:rsidP="00F90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D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7790" w:rsidRPr="007325DD" w:rsidRDefault="00007790" w:rsidP="00F90AD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pStyle w:val="a5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007790" w:rsidRPr="007325DD" w:rsidRDefault="00007790" w:rsidP="00F90A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Работа в кружке «Мастерилк</w:t>
      </w:r>
      <w:r w:rsidR="00A92449" w:rsidRPr="007325DD">
        <w:rPr>
          <w:rFonts w:ascii="Times New Roman" w:hAnsi="Times New Roman" w:cs="Times New Roman"/>
          <w:sz w:val="26"/>
          <w:szCs w:val="26"/>
        </w:rPr>
        <w:t>ино</w:t>
      </w:r>
      <w:r w:rsidRPr="007325DD">
        <w:rPr>
          <w:rFonts w:ascii="Times New Roman" w:hAnsi="Times New Roman" w:cs="Times New Roman"/>
          <w:sz w:val="26"/>
          <w:szCs w:val="26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007790" w:rsidRPr="007325DD" w:rsidRDefault="00007790" w:rsidP="00F90AD0">
      <w:pPr>
        <w:pStyle w:val="a5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007790" w:rsidRPr="007325DD" w:rsidRDefault="00007790" w:rsidP="00F90AD0">
      <w:pPr>
        <w:pStyle w:val="a5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 xml:space="preserve">Предлагаемая программа имеет </w:t>
      </w:r>
      <w:r w:rsidRPr="007325DD">
        <w:rPr>
          <w:i/>
          <w:iCs/>
          <w:sz w:val="26"/>
          <w:szCs w:val="26"/>
        </w:rPr>
        <w:t>художественн</w:t>
      </w:r>
      <w:r w:rsidR="00C16159" w:rsidRPr="007325DD">
        <w:rPr>
          <w:i/>
          <w:iCs/>
          <w:sz w:val="26"/>
          <w:szCs w:val="26"/>
        </w:rPr>
        <w:t>ую</w:t>
      </w:r>
      <w:r w:rsidRPr="007325DD">
        <w:rPr>
          <w:i/>
          <w:iCs/>
          <w:sz w:val="26"/>
          <w:szCs w:val="26"/>
        </w:rPr>
        <w:t xml:space="preserve"> направленность</w:t>
      </w:r>
      <w:r w:rsidRPr="007325DD">
        <w:rPr>
          <w:sz w:val="26"/>
          <w:szCs w:val="26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DF4231" w:rsidRPr="007325DD" w:rsidRDefault="00007790" w:rsidP="00F90AD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03F50"/>
          <w:sz w:val="26"/>
          <w:szCs w:val="26"/>
          <w:shd w:val="clear" w:color="auto" w:fill="FFFFFF"/>
        </w:rPr>
      </w:pPr>
      <w:r w:rsidRPr="007325DD">
        <w:rPr>
          <w:rFonts w:ascii="Times New Roman" w:hAnsi="Times New Roman" w:cs="Times New Roman"/>
          <w:sz w:val="26"/>
          <w:szCs w:val="26"/>
        </w:rPr>
        <w:tab/>
      </w:r>
      <w:r w:rsidRPr="007325DD">
        <w:rPr>
          <w:rFonts w:ascii="Times New Roman" w:hAnsi="Times New Roman" w:cs="Times New Roman"/>
          <w:i/>
          <w:sz w:val="26"/>
          <w:szCs w:val="26"/>
        </w:rPr>
        <w:t xml:space="preserve">Цель программы </w:t>
      </w:r>
      <w:r w:rsidRPr="007325DD">
        <w:rPr>
          <w:rFonts w:ascii="Times New Roman" w:hAnsi="Times New Roman" w:cs="Times New Roman"/>
          <w:sz w:val="26"/>
          <w:szCs w:val="26"/>
        </w:rPr>
        <w:t xml:space="preserve">- </w:t>
      </w:r>
      <w:r w:rsidR="00DF4231" w:rsidRPr="007325DD">
        <w:rPr>
          <w:rFonts w:ascii="Times New Roman" w:hAnsi="Times New Roman" w:cs="Times New Roman"/>
          <w:color w:val="303F50"/>
          <w:sz w:val="26"/>
          <w:szCs w:val="26"/>
          <w:shd w:val="clear" w:color="auto" w:fill="FFFFFF"/>
        </w:rPr>
        <w:t>развитие познавательных, конструктивных, творческих и художественных способностей детей в процессе создания поделок, используя различные материалы и техник</w:t>
      </w:r>
    </w:p>
    <w:p w:rsidR="00007790" w:rsidRPr="007325DD" w:rsidRDefault="00007790" w:rsidP="00F90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25DD">
        <w:rPr>
          <w:rFonts w:ascii="Times New Roman" w:hAnsi="Times New Roman" w:cs="Times New Roman"/>
          <w:i/>
          <w:sz w:val="26"/>
          <w:szCs w:val="26"/>
        </w:rPr>
        <w:t>Задачи программы.</w:t>
      </w:r>
    </w:p>
    <w:p w:rsidR="00007790" w:rsidRPr="007325DD" w:rsidRDefault="00007790" w:rsidP="00F90A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25DD">
        <w:rPr>
          <w:rFonts w:ascii="Times New Roman" w:hAnsi="Times New Roman" w:cs="Times New Roman"/>
          <w:i/>
          <w:sz w:val="26"/>
          <w:szCs w:val="26"/>
        </w:rPr>
        <w:t>Обучающие:</w:t>
      </w:r>
    </w:p>
    <w:p w:rsidR="00007790" w:rsidRPr="007325DD" w:rsidRDefault="00007790" w:rsidP="00F96FA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обучение приемам работы с инструментами; </w:t>
      </w:r>
    </w:p>
    <w:p w:rsidR="00007790" w:rsidRPr="007325DD" w:rsidRDefault="00007790" w:rsidP="00F96FA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обучение умению планирования своей работы;</w:t>
      </w:r>
    </w:p>
    <w:p w:rsidR="00007790" w:rsidRPr="007325DD" w:rsidRDefault="00007790" w:rsidP="00F96FA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обучение приемам и технологии изготовления композиций; изучение свойств материалов, используемых в работе; </w:t>
      </w:r>
    </w:p>
    <w:p w:rsidR="00007790" w:rsidRPr="007325DD" w:rsidRDefault="00007790" w:rsidP="00F96FA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обучение приемам самостоятельной разработки поделок.</w:t>
      </w:r>
    </w:p>
    <w:p w:rsidR="00007790" w:rsidRPr="007325DD" w:rsidRDefault="00007790" w:rsidP="00F90A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25DD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007790" w:rsidRPr="007325DD" w:rsidRDefault="00007790" w:rsidP="00F96FA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развитие у детей художественного вкуса и творческого потенциала; </w:t>
      </w:r>
    </w:p>
    <w:p w:rsidR="00007790" w:rsidRPr="007325DD" w:rsidRDefault="00007790" w:rsidP="00F96FA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развитие образного мышления и воображения; </w:t>
      </w:r>
    </w:p>
    <w:p w:rsidR="00007790" w:rsidRPr="007325DD" w:rsidRDefault="00007790" w:rsidP="00F96FA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создание условий к саморазвитию учащихся; </w:t>
      </w:r>
    </w:p>
    <w:p w:rsidR="00007790" w:rsidRPr="007325DD" w:rsidRDefault="00007790" w:rsidP="00F96FA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развитие у детей эстетического восприятия окружающего мира.</w:t>
      </w:r>
    </w:p>
    <w:p w:rsidR="00007790" w:rsidRPr="007325DD" w:rsidRDefault="00007790" w:rsidP="00F90A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25DD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007790" w:rsidRPr="007325DD" w:rsidRDefault="00007790" w:rsidP="00F96FA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воспитание уважения к труду и людям труда; </w:t>
      </w:r>
    </w:p>
    <w:p w:rsidR="00007790" w:rsidRPr="007325DD" w:rsidRDefault="00007790" w:rsidP="00F96FA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формирование чувства коллективизма; </w:t>
      </w:r>
    </w:p>
    <w:p w:rsidR="00007790" w:rsidRPr="007325DD" w:rsidRDefault="00007790" w:rsidP="00F96FA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воспитание аккуратности; </w:t>
      </w:r>
    </w:p>
    <w:p w:rsidR="00007790" w:rsidRPr="007325DD" w:rsidRDefault="00007790" w:rsidP="00F96FA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экологическое воспитание обучающихся; </w:t>
      </w:r>
    </w:p>
    <w:p w:rsidR="00007790" w:rsidRPr="007325DD" w:rsidRDefault="00007790" w:rsidP="00F96FA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развитие любви к природе.</w:t>
      </w:r>
    </w:p>
    <w:p w:rsidR="00DF4231" w:rsidRPr="007325DD" w:rsidRDefault="00007790" w:rsidP="00DF42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Программа кружка «Мастерилк</w:t>
      </w:r>
      <w:r w:rsidR="00A92449" w:rsidRPr="007325DD">
        <w:rPr>
          <w:rFonts w:ascii="Times New Roman" w:hAnsi="Times New Roman" w:cs="Times New Roman"/>
          <w:sz w:val="26"/>
          <w:szCs w:val="26"/>
        </w:rPr>
        <w:t>ино</w:t>
      </w:r>
      <w:r w:rsidRPr="007325DD">
        <w:rPr>
          <w:rFonts w:ascii="Times New Roman" w:hAnsi="Times New Roman" w:cs="Times New Roman"/>
          <w:sz w:val="26"/>
          <w:szCs w:val="26"/>
        </w:rPr>
        <w:t>» рассчитана на детей от 6</w:t>
      </w:r>
      <w:r w:rsidR="00C16159" w:rsidRPr="007325DD">
        <w:rPr>
          <w:rFonts w:ascii="Times New Roman" w:hAnsi="Times New Roman" w:cs="Times New Roman"/>
          <w:sz w:val="26"/>
          <w:szCs w:val="26"/>
        </w:rPr>
        <w:t>,6</w:t>
      </w:r>
      <w:r w:rsidRPr="007325DD">
        <w:rPr>
          <w:rFonts w:ascii="Times New Roman" w:hAnsi="Times New Roman" w:cs="Times New Roman"/>
          <w:sz w:val="26"/>
          <w:szCs w:val="26"/>
        </w:rPr>
        <w:t xml:space="preserve"> до 1</w:t>
      </w:r>
      <w:r w:rsidR="00C16159" w:rsidRPr="007325DD">
        <w:rPr>
          <w:rFonts w:ascii="Times New Roman" w:hAnsi="Times New Roman" w:cs="Times New Roman"/>
          <w:sz w:val="26"/>
          <w:szCs w:val="26"/>
        </w:rPr>
        <w:t>7</w:t>
      </w:r>
      <w:r w:rsidRPr="007325DD">
        <w:rPr>
          <w:rFonts w:ascii="Times New Roman" w:hAnsi="Times New Roman" w:cs="Times New Roman"/>
          <w:sz w:val="26"/>
          <w:szCs w:val="26"/>
        </w:rPr>
        <w:t xml:space="preserve"> лет. Программой предусматривается нагрузка 15 часов. </w:t>
      </w:r>
    </w:p>
    <w:p w:rsidR="00DF4231" w:rsidRPr="007325DD" w:rsidRDefault="00DF4231" w:rsidP="00DF423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325DD" w:rsidRDefault="007325DD" w:rsidP="00DF42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5060B" w:rsidRDefault="0035060B" w:rsidP="00DF42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5060B" w:rsidRDefault="0035060B" w:rsidP="00DF42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5060B" w:rsidRPr="007325DD" w:rsidRDefault="0035060B" w:rsidP="00DF42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34E63" w:rsidRPr="007325DD" w:rsidRDefault="00007790" w:rsidP="00DF42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Тематическое планирование</w:t>
      </w:r>
    </w:p>
    <w:tbl>
      <w:tblPr>
        <w:tblpPr w:leftFromText="180" w:rightFromText="180" w:vertAnchor="text" w:horzAnchor="margin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7943"/>
        <w:gridCol w:w="1134"/>
      </w:tblGrid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Организационное занятие. Инструктаж по технике безопасности.</w:t>
            </w:r>
          </w:p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природным материалом </w:t>
            </w:r>
          </w:p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«Клумба из лозы»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 джинсовой тканью «Цветок из ткани»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 джинсовой тканью «Ваза из джинса и пластиковой бутылки»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со старым материалом (посуда, мебель, обувь). Кашпо из резиновой обуви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со старым материалом (посуда, мебель, обувь). Тигренок из целлофановых пакетов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со старым материалом (посуда, мебель, обувь). Лиса и колобок из монтажной пены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со старым материалом (посуда, мебель, обувь). Кашпо из старой сумки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Игрушки из пластмассовых бутылок: «Ракета», «Пингвин» и др.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Работа с соленым тестом. Изготовление поделок.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Цветы из фетра и пуговиц.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Изготовление поздравительных открыток (по образцу) к Международному Дню отца.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 Конструирование игрушек из прямоугольных коробок «Робот».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Художественное моделирование из бумаги путем складывания. Панно - оригами «Лесные мотивы».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7943" w:type="dxa"/>
          </w:tcPr>
          <w:p w:rsidR="00934E63" w:rsidRPr="007325DD" w:rsidRDefault="0034635B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Знакомство техникой квилинга. «Что за чудо завитушка!»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E63" w:rsidRPr="007325DD" w:rsidTr="007325DD">
        <w:tc>
          <w:tcPr>
            <w:tcW w:w="841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7943" w:type="dxa"/>
          </w:tcPr>
          <w:p w:rsidR="00934E63" w:rsidRPr="007325DD" w:rsidRDefault="00934E63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Творческая выставка работ. Презентация.</w:t>
            </w:r>
          </w:p>
        </w:tc>
        <w:tc>
          <w:tcPr>
            <w:tcW w:w="1134" w:type="dxa"/>
            <w:vAlign w:val="center"/>
          </w:tcPr>
          <w:p w:rsidR="00934E63" w:rsidRPr="007325DD" w:rsidRDefault="00934E63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6159" w:rsidRPr="007325DD" w:rsidTr="007325DD">
        <w:tc>
          <w:tcPr>
            <w:tcW w:w="841" w:type="dxa"/>
          </w:tcPr>
          <w:p w:rsidR="00C16159" w:rsidRPr="007325DD" w:rsidRDefault="00C16159" w:rsidP="0034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943" w:type="dxa"/>
          </w:tcPr>
          <w:p w:rsidR="00C16159" w:rsidRPr="007325DD" w:rsidRDefault="00C16159" w:rsidP="00346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16159" w:rsidRPr="007325DD" w:rsidRDefault="00C16159" w:rsidP="000F1F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934E63" w:rsidRPr="007325DD" w:rsidRDefault="00934E63" w:rsidP="00934E63">
      <w:pPr>
        <w:contextualSpacing/>
        <w:jc w:val="center"/>
        <w:rPr>
          <w:i/>
          <w:sz w:val="26"/>
          <w:szCs w:val="26"/>
        </w:rPr>
      </w:pPr>
    </w:p>
    <w:p w:rsidR="00934E63" w:rsidRPr="007325DD" w:rsidRDefault="00934E63" w:rsidP="00934E63">
      <w:pPr>
        <w:contextualSpacing/>
        <w:jc w:val="center"/>
        <w:rPr>
          <w:i/>
          <w:sz w:val="26"/>
          <w:szCs w:val="26"/>
        </w:rPr>
      </w:pPr>
    </w:p>
    <w:p w:rsidR="00934E63" w:rsidRPr="007325DD" w:rsidRDefault="00934E63" w:rsidP="00934E63">
      <w:pPr>
        <w:contextualSpacing/>
        <w:jc w:val="center"/>
        <w:rPr>
          <w:i/>
          <w:sz w:val="26"/>
          <w:szCs w:val="26"/>
        </w:rPr>
      </w:pP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center"/>
        <w:rPr>
          <w:rStyle w:val="a7"/>
          <w:rFonts w:eastAsiaTheme="majorEastAsia"/>
          <w:b w:val="0"/>
          <w:sz w:val="26"/>
          <w:szCs w:val="26"/>
        </w:rPr>
      </w:pPr>
      <w:r w:rsidRPr="007325DD">
        <w:rPr>
          <w:rStyle w:val="a7"/>
          <w:rFonts w:eastAsiaTheme="majorEastAsia"/>
          <w:sz w:val="26"/>
          <w:szCs w:val="26"/>
        </w:rPr>
        <w:t>Ожидаемые результаты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 xml:space="preserve">В результате обучения по данной программе учащиеся: 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– научатся различным приемам работы с  природным материалом, пластиковыми бутылками, джинсовой тканью и другими материалами, использующимися в процессе работы;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 xml:space="preserve">– научатся следовать устным инструкциям, читать и зарисовывать схемы изделий; 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– будут создавать композиции с изделиями;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– овладеют навыками культуры труда;</w:t>
      </w:r>
    </w:p>
    <w:p w:rsidR="00007790" w:rsidRPr="007325DD" w:rsidRDefault="00007790" w:rsidP="00F90AD0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325DD">
        <w:rPr>
          <w:sz w:val="26"/>
          <w:szCs w:val="26"/>
        </w:rPr>
        <w:t>– улучшат свои коммуникативные способности и приобретут навыки работы в коллективе.</w:t>
      </w:r>
    </w:p>
    <w:p w:rsidR="00007790" w:rsidRDefault="00007790" w:rsidP="00F90A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5060B" w:rsidRDefault="0035060B" w:rsidP="00F90A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5060B" w:rsidRPr="007325DD" w:rsidRDefault="0035060B" w:rsidP="00F90A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Список литературы</w:t>
      </w:r>
    </w:p>
    <w:p w:rsidR="00007790" w:rsidRPr="007325DD" w:rsidRDefault="00007790" w:rsidP="00F90AD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07790" w:rsidRPr="007325DD" w:rsidRDefault="00007790" w:rsidP="00F96FA9">
      <w:pPr>
        <w:pStyle w:val="12"/>
        <w:numPr>
          <w:ilvl w:val="0"/>
          <w:numId w:val="12"/>
        </w:numPr>
        <w:spacing w:before="0"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5DD">
        <w:rPr>
          <w:rFonts w:ascii="Times New Roman" w:hAnsi="Times New Roman" w:cs="Times New Roman"/>
          <w:sz w:val="26"/>
          <w:szCs w:val="26"/>
          <w:lang w:val="ru-RU"/>
        </w:rPr>
        <w:t>Григорьев, Е. И. «Современные технологии социально  -  культурной деятельности» / Е. И. Григорьев.,  Тамбов, 2004</w:t>
      </w:r>
    </w:p>
    <w:p w:rsidR="00007790" w:rsidRPr="007325DD" w:rsidRDefault="00007790" w:rsidP="00F96FA9">
      <w:pPr>
        <w:pStyle w:val="11"/>
        <w:numPr>
          <w:ilvl w:val="0"/>
          <w:numId w:val="12"/>
        </w:numPr>
        <w:ind w:left="0"/>
        <w:contextualSpacing/>
        <w:jc w:val="both"/>
        <w:rPr>
          <w:rFonts w:cs="Times New Roman"/>
          <w:i/>
          <w:sz w:val="26"/>
          <w:szCs w:val="26"/>
          <w:lang w:val="ru-RU"/>
        </w:rPr>
      </w:pPr>
      <w:r w:rsidRPr="007325DD">
        <w:rPr>
          <w:rFonts w:cs="Times New Roman"/>
          <w:sz w:val="26"/>
          <w:szCs w:val="26"/>
          <w:lang w:val="ru-RU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007790" w:rsidRPr="007325DD" w:rsidRDefault="00007790" w:rsidP="00F90AD0">
      <w:pPr>
        <w:pStyle w:val="11"/>
        <w:ind w:left="0"/>
        <w:contextualSpacing/>
        <w:rPr>
          <w:rFonts w:cs="Times New Roman"/>
          <w:i/>
          <w:sz w:val="26"/>
          <w:szCs w:val="26"/>
          <w:lang w:val="ru-RU"/>
        </w:rPr>
      </w:pPr>
    </w:p>
    <w:p w:rsidR="00007790" w:rsidRPr="007325DD" w:rsidRDefault="00007790" w:rsidP="00F90AD0">
      <w:pPr>
        <w:pStyle w:val="11"/>
        <w:ind w:left="0"/>
        <w:contextualSpacing/>
        <w:rPr>
          <w:rFonts w:cs="Times New Roman"/>
          <w:i/>
          <w:sz w:val="26"/>
          <w:szCs w:val="26"/>
          <w:lang w:val="ru-RU"/>
        </w:rPr>
      </w:pPr>
      <w:r w:rsidRPr="007325DD">
        <w:rPr>
          <w:rFonts w:cs="Times New Roman"/>
          <w:i/>
          <w:sz w:val="26"/>
          <w:szCs w:val="26"/>
        </w:rPr>
        <w:t>Дополнительная</w:t>
      </w:r>
      <w:r w:rsidRPr="007325DD">
        <w:rPr>
          <w:rFonts w:cs="Times New Roman"/>
          <w:i/>
          <w:sz w:val="26"/>
          <w:szCs w:val="26"/>
          <w:lang w:val="ru-RU"/>
        </w:rPr>
        <w:t xml:space="preserve"> </w:t>
      </w:r>
      <w:r w:rsidRPr="007325DD">
        <w:rPr>
          <w:rFonts w:cs="Times New Roman"/>
          <w:i/>
          <w:sz w:val="26"/>
          <w:szCs w:val="26"/>
        </w:rPr>
        <w:t xml:space="preserve"> литература:</w:t>
      </w:r>
    </w:p>
    <w:p w:rsidR="00007790" w:rsidRPr="007325DD" w:rsidRDefault="00007790" w:rsidP="00F90AD0">
      <w:pPr>
        <w:pStyle w:val="11"/>
        <w:ind w:left="0"/>
        <w:contextualSpacing/>
        <w:rPr>
          <w:rFonts w:cs="Times New Roman"/>
          <w:sz w:val="26"/>
          <w:szCs w:val="26"/>
          <w:lang w:val="ru-RU"/>
        </w:rPr>
      </w:pPr>
    </w:p>
    <w:p w:rsidR="00007790" w:rsidRPr="007325DD" w:rsidRDefault="00007790" w:rsidP="00F96FA9">
      <w:pPr>
        <w:pStyle w:val="11"/>
        <w:numPr>
          <w:ilvl w:val="2"/>
          <w:numId w:val="12"/>
        </w:numPr>
        <w:ind w:left="0" w:hanging="283"/>
        <w:contextualSpacing/>
        <w:jc w:val="both"/>
        <w:rPr>
          <w:rFonts w:cs="Times New Roman"/>
          <w:sz w:val="26"/>
          <w:szCs w:val="26"/>
          <w:lang w:val="ru-RU"/>
        </w:rPr>
      </w:pPr>
      <w:r w:rsidRPr="007325DD">
        <w:rPr>
          <w:rFonts w:cs="Times New Roman"/>
          <w:sz w:val="26"/>
          <w:szCs w:val="26"/>
          <w:lang w:val="ru-RU"/>
        </w:rPr>
        <w:t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:rsidR="00007790" w:rsidRPr="007325DD" w:rsidRDefault="00007790" w:rsidP="00F96FA9">
      <w:pPr>
        <w:pStyle w:val="11"/>
        <w:numPr>
          <w:ilvl w:val="0"/>
          <w:numId w:val="12"/>
        </w:numPr>
        <w:ind w:left="0"/>
        <w:contextualSpacing/>
        <w:jc w:val="both"/>
        <w:rPr>
          <w:rFonts w:cs="Times New Roman"/>
          <w:sz w:val="26"/>
          <w:szCs w:val="26"/>
          <w:lang w:val="ru-RU"/>
        </w:rPr>
      </w:pPr>
      <w:r w:rsidRPr="007325DD">
        <w:rPr>
          <w:rFonts w:cs="Times New Roman"/>
          <w:sz w:val="26"/>
          <w:szCs w:val="26"/>
          <w:lang w:val="ru-RU"/>
        </w:rPr>
        <w:t>Молотобарова, О. С. Кружок изготовления игрушек – сувениров: Пособие для руководителей кружков общеобразоват. шк. и внешк. учреждений. – 2-е изд., дораб. – М.: Просвещение, 1990. – 176 с.: ил.</w:t>
      </w:r>
    </w:p>
    <w:p w:rsidR="00007790" w:rsidRPr="007325DD" w:rsidRDefault="00007790" w:rsidP="00F96FA9">
      <w:pPr>
        <w:pStyle w:val="11"/>
        <w:numPr>
          <w:ilvl w:val="0"/>
          <w:numId w:val="12"/>
        </w:numPr>
        <w:ind w:left="0"/>
        <w:contextualSpacing/>
        <w:jc w:val="both"/>
        <w:rPr>
          <w:rFonts w:cs="Times New Roman"/>
          <w:sz w:val="26"/>
          <w:szCs w:val="26"/>
          <w:lang w:val="ru-RU"/>
        </w:rPr>
      </w:pPr>
      <w:r w:rsidRPr="007325DD">
        <w:rPr>
          <w:rFonts w:cs="Times New Roman"/>
          <w:sz w:val="26"/>
          <w:szCs w:val="26"/>
          <w:lang w:val="ru-RU"/>
        </w:rPr>
        <w:t>Паньшина, И. Г. Декоративно – прикладное искусство. Мн., 1975.  - 112с., ил.</w:t>
      </w:r>
    </w:p>
    <w:p w:rsidR="00007790" w:rsidRPr="007325DD" w:rsidRDefault="00007790" w:rsidP="00F96FA9">
      <w:pPr>
        <w:pStyle w:val="11"/>
        <w:numPr>
          <w:ilvl w:val="0"/>
          <w:numId w:val="12"/>
        </w:numPr>
        <w:ind w:left="0"/>
        <w:contextualSpacing/>
        <w:jc w:val="both"/>
        <w:rPr>
          <w:rFonts w:cs="Times New Roman"/>
          <w:sz w:val="26"/>
          <w:szCs w:val="26"/>
          <w:lang w:val="ru-RU"/>
        </w:rPr>
      </w:pPr>
      <w:r w:rsidRPr="007325DD">
        <w:rPr>
          <w:rFonts w:cs="Times New Roman"/>
          <w:sz w:val="26"/>
          <w:szCs w:val="26"/>
          <w:lang w:val="ru-RU"/>
        </w:rPr>
        <w:t>Перевертень, Г. И. Самоделки из разных материалов: Кн.для учителя нач. классов по внеклассной работе. – М.: Просвещение, 1985. – 112с.</w:t>
      </w:r>
    </w:p>
    <w:p w:rsidR="00007790" w:rsidRPr="007325DD" w:rsidRDefault="00007790" w:rsidP="00F90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Pr="00F90AD0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5221" w:rsidRPr="00F90AD0" w:rsidRDefault="00875221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091564" w:rsidRDefault="00007790" w:rsidP="00F90AD0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091564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Программа кружка</w:t>
      </w:r>
    </w:p>
    <w:p w:rsidR="00007790" w:rsidRPr="00091564" w:rsidRDefault="00007790" w:rsidP="0009156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091564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«</w:t>
      </w:r>
      <w:r w:rsidR="007325DD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Сила и мощь</w:t>
      </w:r>
      <w:r w:rsidRPr="00091564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»</w:t>
      </w:r>
    </w:p>
    <w:p w:rsidR="00091564" w:rsidRDefault="00091564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D0">
        <w:rPr>
          <w:rFonts w:ascii="Times New Roman" w:hAnsi="Times New Roman" w:cs="Times New Roman"/>
          <w:b/>
          <w:sz w:val="28"/>
          <w:szCs w:val="28"/>
        </w:rPr>
        <w:t>(Возраст детей – 6</w:t>
      </w:r>
      <w:r w:rsidR="00C16159">
        <w:rPr>
          <w:rFonts w:ascii="Times New Roman" w:hAnsi="Times New Roman" w:cs="Times New Roman"/>
          <w:b/>
          <w:sz w:val="28"/>
          <w:szCs w:val="28"/>
        </w:rPr>
        <w:t>,6</w:t>
      </w:r>
      <w:r w:rsidRPr="00F90AD0">
        <w:rPr>
          <w:rFonts w:ascii="Times New Roman" w:hAnsi="Times New Roman" w:cs="Times New Roman"/>
          <w:b/>
          <w:sz w:val="28"/>
          <w:szCs w:val="28"/>
        </w:rPr>
        <w:t xml:space="preserve"> -1</w:t>
      </w:r>
      <w:r w:rsidR="00C16159">
        <w:rPr>
          <w:rFonts w:ascii="Times New Roman" w:hAnsi="Times New Roman" w:cs="Times New Roman"/>
          <w:b/>
          <w:sz w:val="28"/>
          <w:szCs w:val="28"/>
        </w:rPr>
        <w:t>7</w:t>
      </w:r>
      <w:r w:rsidRPr="00F90AD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007790" w:rsidRPr="00F90AD0" w:rsidRDefault="00007790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007790" w:rsidRPr="00F90AD0" w:rsidRDefault="00007790" w:rsidP="00F90AD0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Default="00007790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564" w:rsidRDefault="00091564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564" w:rsidRDefault="00091564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564" w:rsidRPr="00F90AD0" w:rsidRDefault="00091564" w:rsidP="00F90AD0">
      <w:pPr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left="113" w:right="113" w:firstLine="45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Составитель: </w:t>
      </w:r>
      <w:r w:rsidR="00C16159">
        <w:rPr>
          <w:rFonts w:ascii="Times New Roman" w:eastAsia="Calibri" w:hAnsi="Times New Roman" w:cs="Times New Roman"/>
          <w:sz w:val="28"/>
          <w:szCs w:val="28"/>
          <w:lang w:eastAsia="en-US"/>
        </w:rPr>
        <w:t>Пронина Л.П</w:t>
      </w: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790" w:rsidRPr="00F90AD0" w:rsidRDefault="00007790" w:rsidP="00F90AD0">
      <w:pPr>
        <w:spacing w:after="0" w:line="240" w:lineRule="auto"/>
        <w:ind w:left="113" w:right="113" w:firstLine="45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физической культуры </w:t>
      </w:r>
    </w:p>
    <w:p w:rsidR="00007790" w:rsidRPr="00F90AD0" w:rsidRDefault="00007790" w:rsidP="00F90AD0">
      <w:pPr>
        <w:spacing w:after="0" w:line="240" w:lineRule="auto"/>
        <w:ind w:left="113" w:right="113" w:firstLine="45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ind w:right="11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left="113" w:right="113" w:firstLine="454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Pr="00F90AD0" w:rsidRDefault="00007790" w:rsidP="00F90AD0">
      <w:pPr>
        <w:tabs>
          <w:tab w:val="left" w:pos="9639"/>
        </w:tabs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16159" w:rsidRDefault="007325DD" w:rsidP="00091564">
      <w:pPr>
        <w:tabs>
          <w:tab w:val="left" w:pos="9639"/>
        </w:tabs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с. Аромашево, </w:t>
      </w:r>
      <w:r w:rsidR="00007790" w:rsidRPr="00F9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 w:rsidR="00C16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6722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007790" w:rsidRPr="00F90A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</w:p>
    <w:p w:rsidR="00007790" w:rsidRPr="00F90AD0" w:rsidRDefault="00007790" w:rsidP="00091564">
      <w:pPr>
        <w:tabs>
          <w:tab w:val="left" w:pos="9639"/>
        </w:tabs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7790" w:rsidRDefault="00007790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4D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134D89" w:rsidRPr="00134D89" w:rsidRDefault="00134D89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7325DD" w:rsidRDefault="00007790" w:rsidP="00134D89">
      <w:pPr>
        <w:spacing w:after="0" w:line="240" w:lineRule="auto"/>
        <w:ind w:right="113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Всем известно, что дети любят играть. Это стремление нужно умело использовать в интересах самих детей, развивая и воспитывая в них такие необходимые им качества, как сила, ловкость.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     «</w:t>
      </w:r>
      <w:r w:rsidR="00A92449"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Сила и мощь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» - спортивный кружок для детей от 6 до 16 лет.  Проведение данного кружка способствует повышению уровня двигательной активности до уровня, обеспечивающего нормальное физическое, психическое развитие и здоровье детей, обеспечиваются условия для проявления активности и творчества каждого ученика.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      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отклик. Игры способствуют правильному физическому развитию организма. Дети учатся разным играм и спортивным развлечениям,  ежедневному занятию ими.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   Данная программа актуальна, так как участвует в решении одной из самых первоочередных задач современного образования – формирование здорового образа жизни  школьников, через специально организованную двигательную активность ребенка.</w:t>
      </w:r>
    </w:p>
    <w:p w:rsidR="00007790" w:rsidRPr="007325DD" w:rsidRDefault="00007790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Цель:</w:t>
      </w: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br/>
      </w:r>
      <w:r w:rsidRPr="007325D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способствовать</w:t>
      </w: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укреплению здоровья детей, формированию двигательной активности, развитию физических качеств: силы, быстроты, выносливости, ловкости, формированию культуры общения со сверстниками, самостоятельности в двигательной деятельности.</w:t>
      </w: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br/>
        <w:t>Задачи:</w:t>
      </w:r>
    </w:p>
    <w:p w:rsidR="00007790" w:rsidRPr="007325DD" w:rsidRDefault="00007790" w:rsidP="00F96FA9">
      <w:pPr>
        <w:numPr>
          <w:ilvl w:val="0"/>
          <w:numId w:val="13"/>
        </w:numPr>
        <w:spacing w:after="0" w:line="240" w:lineRule="auto"/>
        <w:ind w:left="0" w:right="113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повысить уровень двигательной активности;</w:t>
      </w:r>
    </w:p>
    <w:p w:rsidR="00007790" w:rsidRPr="007325DD" w:rsidRDefault="00007790" w:rsidP="00F96FA9">
      <w:pPr>
        <w:numPr>
          <w:ilvl w:val="0"/>
          <w:numId w:val="13"/>
        </w:numPr>
        <w:spacing w:after="0" w:line="240" w:lineRule="auto"/>
        <w:ind w:left="0" w:right="113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способствовать физическому, психическому развитию детей;</w:t>
      </w:r>
    </w:p>
    <w:p w:rsidR="00007790" w:rsidRPr="007325DD" w:rsidRDefault="00007790" w:rsidP="00F96FA9">
      <w:pPr>
        <w:numPr>
          <w:ilvl w:val="0"/>
          <w:numId w:val="13"/>
        </w:numPr>
        <w:spacing w:after="0" w:line="240" w:lineRule="auto"/>
        <w:ind w:left="0" w:right="113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сформировать потребность в ЗОЖ.</w:t>
      </w:r>
    </w:p>
    <w:p w:rsidR="00007790" w:rsidRPr="007325DD" w:rsidRDefault="00007790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t>Программа</w:t>
      </w:r>
      <w:r w:rsidR="00C16159"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t xml:space="preserve"> спортивно-физкультурной направленности</w:t>
      </w:r>
      <w:r w:rsidR="00C16159" w:rsidRPr="007325DD">
        <w:rPr>
          <w:rFonts w:ascii="Times New Roman" w:eastAsia="Calibri" w:hAnsi="Times New Roman" w:cs="Times New Roman"/>
          <w:b/>
          <w:sz w:val="26"/>
          <w:szCs w:val="26"/>
          <w:lang w:eastAsia="en-US" w:bidi="he-IL"/>
        </w:rPr>
        <w:t xml:space="preserve">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t xml:space="preserve"> рассчитана на 15 часов. </w:t>
      </w:r>
    </w:p>
    <w:p w:rsidR="00007790" w:rsidRPr="007325DD" w:rsidRDefault="00007790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Pr="007325DD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134D89" w:rsidRDefault="00134D89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7325DD" w:rsidRDefault="007325DD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7325DD" w:rsidRDefault="007325DD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7325DD" w:rsidRDefault="007325DD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7325DD" w:rsidRDefault="007325DD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7325DD" w:rsidRDefault="007325DD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7325DD" w:rsidRPr="007325DD" w:rsidRDefault="007325DD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5C6734" w:rsidRPr="007325DD" w:rsidRDefault="005C6734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0F1FCF" w:rsidRPr="007325DD" w:rsidRDefault="000F1FCF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5C6734" w:rsidRPr="007325DD" w:rsidRDefault="005C6734" w:rsidP="00134D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</w:p>
    <w:p w:rsidR="00007790" w:rsidRPr="007325DD" w:rsidRDefault="00007790" w:rsidP="00134D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13413"/>
          <w:sz w:val="26"/>
          <w:szCs w:val="26"/>
        </w:rPr>
      </w:pPr>
      <w:r w:rsidRPr="007325DD">
        <w:rPr>
          <w:rFonts w:ascii="Times New Roman" w:hAnsi="Times New Roman" w:cs="Times New Roman"/>
          <w:b/>
          <w:bCs/>
          <w:color w:val="313413"/>
          <w:sz w:val="26"/>
          <w:szCs w:val="26"/>
        </w:rPr>
        <w:t>Календарно-тематическое планирование</w:t>
      </w:r>
    </w:p>
    <w:p w:rsidR="00007790" w:rsidRPr="007325DD" w:rsidRDefault="00007790" w:rsidP="00134D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13413"/>
          <w:sz w:val="26"/>
          <w:szCs w:val="26"/>
        </w:rPr>
      </w:pPr>
    </w:p>
    <w:p w:rsidR="005C6734" w:rsidRPr="007325DD" w:rsidRDefault="005C6734" w:rsidP="00134D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13413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7569"/>
        <w:gridCol w:w="1391"/>
      </w:tblGrid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№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Тема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Количество часов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Техника безопасности, правила поведения и предупреждение травматизма в работе спортивного кружка. Обучение движениям и развитие двигательных способностей. Комплекс упражнений гимнастики на свежем воздухе. Игры на спортивной площадке («Защита крепости», «Тяни в круг», «Круговая лапта», «Дозорные»)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2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Физическая культура и спорт в профилактике заболеваний и укреплении здоровья.</w:t>
            </w:r>
          </w:p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 xml:space="preserve"> Игры на свежем воздухе («Ловля парами», «Салки на одной ноге», «Верёвочка под ногами», «Русская лапта»)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3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Основные формы и виды физических упражнений.</w:t>
            </w:r>
          </w:p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 xml:space="preserve"> Мини- футбол.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rPr>
          <w:trHeight w:val="292"/>
        </w:trPr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4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Круговая тренировка для развития координационных способностей. Оздоровительный бег.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5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Основы организации двигательного режима. Режим дня школьника. Конкурсы «Челнок», «Барьеристы».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6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От игры – к спорту! (игры-эстафеты «Удочка прыжковая», «Проворный мотальщик», «Переправа с обручами»).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7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От игры – к спорту! (игры-эстафеты «Ловкий футболист», «Биатлонисты», «Комбинированная эстафета»).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8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 xml:space="preserve">Праздник «Планета физкультуры и спорта» (игровые состязания).  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  <w:lang w:val="en-US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  <w:lang w:val="en-US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9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Телосложение и характеристика его основных типов. Атлетическая гимнастика. Ритмическая гимнастика.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10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Современные спортивно-оздоровительные системы физических упражнений (ритмическая гимнастика, шейпинг, системы аэробики, тренажёры и тренажёрные устройства).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11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Праздник русских народных игр.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12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Современное олимпийское и физкультурно-массовое движение.</w:t>
            </w:r>
            <w:r w:rsidRPr="007325D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Летние Олимпийские виды спорта (игровые состязания).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13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 На крыльях Олимпиады (игровые состязания)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14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Малые Олимпийские игры.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007790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15</w:t>
            </w: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7790" w:rsidRPr="007325DD" w:rsidRDefault="00007790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История и значение комплекса ГТО.</w:t>
            </w: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Эстафеты, упражнения, направленные на освоение навыков движения в соответствии с видами испытаний и нормами для 1-3 ступени.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7790" w:rsidRPr="007325DD" w:rsidRDefault="00007790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</w:t>
            </w:r>
          </w:p>
        </w:tc>
      </w:tr>
      <w:tr w:rsidR="00C16159" w:rsidRPr="007325DD" w:rsidTr="000F1FCF">
        <w:tc>
          <w:tcPr>
            <w:tcW w:w="58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6159" w:rsidRPr="007325DD" w:rsidRDefault="00C16159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</w:p>
        </w:tc>
        <w:tc>
          <w:tcPr>
            <w:tcW w:w="760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6159" w:rsidRPr="007325DD" w:rsidRDefault="00C16159" w:rsidP="00134D89">
            <w:pPr>
              <w:spacing w:after="0" w:line="240" w:lineRule="auto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итого</w:t>
            </w:r>
          </w:p>
        </w:tc>
        <w:tc>
          <w:tcPr>
            <w:tcW w:w="1353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16159" w:rsidRPr="007325DD" w:rsidRDefault="00C16159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3413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color w:val="313413"/>
                <w:sz w:val="26"/>
                <w:szCs w:val="26"/>
              </w:rPr>
              <w:t>15</w:t>
            </w:r>
          </w:p>
        </w:tc>
      </w:tr>
    </w:tbl>
    <w:p w:rsidR="00007790" w:rsidRPr="007325DD" w:rsidRDefault="00007790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 w:bidi="he-IL"/>
        </w:rPr>
      </w:pPr>
    </w:p>
    <w:p w:rsidR="00091564" w:rsidRPr="007325DD" w:rsidRDefault="00091564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 w:bidi="he-IL"/>
        </w:rPr>
      </w:pPr>
    </w:p>
    <w:p w:rsidR="00007790" w:rsidRPr="007325DD" w:rsidRDefault="00007790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 w:bidi="he-IL"/>
        </w:rPr>
      </w:pP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 w:bidi="he-IL"/>
        </w:rPr>
        <w:t>Ожидаемые результаты</w:t>
      </w: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 w:bidi="he-IL"/>
        </w:rPr>
        <w:br/>
      </w:r>
    </w:p>
    <w:p w:rsidR="00007790" w:rsidRPr="007325DD" w:rsidRDefault="00007790" w:rsidP="00134D89">
      <w:pPr>
        <w:spacing w:after="0" w:line="240" w:lineRule="auto"/>
        <w:ind w:right="113"/>
        <w:outlineLvl w:val="0"/>
        <w:rPr>
          <w:rFonts w:ascii="Times New Roman" w:eastAsia="Calibri" w:hAnsi="Times New Roman" w:cs="Times New Roman"/>
          <w:sz w:val="26"/>
          <w:szCs w:val="26"/>
          <w:lang w:eastAsia="en-US" w:bidi="he-IL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t>К концу смены дети должны: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br/>
        <w:t xml:space="preserve">-  понимать роль и значение занятий физическими упражнениями и играми для укрепления здоровья;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br/>
        <w:t xml:space="preserve">- знать разные виды подвижных игр;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br/>
        <w:t xml:space="preserve">- уметь передвигаться различными способами (ходьба, бег, прыжки) в разных ситуациях, выполнять упражнения (с предметами и без) для развития основных физических качеств (силы, быстроты, ловкости, координации, выносливости);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br/>
        <w:t xml:space="preserve">- осуществлять индивидуальные и групповые действия в подвижных играх; </w:t>
      </w:r>
      <w:r w:rsidRPr="007325DD">
        <w:rPr>
          <w:rFonts w:ascii="Times New Roman" w:eastAsia="Calibri" w:hAnsi="Times New Roman" w:cs="Times New Roman"/>
          <w:sz w:val="26"/>
          <w:szCs w:val="26"/>
          <w:lang w:eastAsia="en-US" w:bidi="he-IL"/>
        </w:rPr>
        <w:br/>
        <w:t>- использовать изученные виды упражнений для утренней гимнастики.</w:t>
      </w:r>
    </w:p>
    <w:p w:rsidR="00007790" w:rsidRPr="007325DD" w:rsidRDefault="00007790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07790" w:rsidRPr="007325DD" w:rsidRDefault="00007790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07790" w:rsidRPr="007325DD" w:rsidRDefault="00007790" w:rsidP="00134D89">
      <w:pPr>
        <w:spacing w:after="0" w:line="240" w:lineRule="auto"/>
        <w:ind w:right="113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Список литературы</w:t>
      </w:r>
    </w:p>
    <w:p w:rsidR="00007790" w:rsidRPr="007325DD" w:rsidRDefault="00007790" w:rsidP="00F96FA9">
      <w:pPr>
        <w:numPr>
          <w:ilvl w:val="0"/>
          <w:numId w:val="14"/>
        </w:numPr>
        <w:tabs>
          <w:tab w:val="clear" w:pos="1353"/>
          <w:tab w:val="num" w:pos="720"/>
        </w:tabs>
        <w:spacing w:after="0" w:line="240" w:lineRule="auto"/>
        <w:ind w:left="0" w:right="113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Былеев Л.В., Сборник подвижных игр. – М., 1990.</w:t>
      </w:r>
    </w:p>
    <w:p w:rsidR="00007790" w:rsidRPr="007325DD" w:rsidRDefault="00007790" w:rsidP="00F96FA9">
      <w:pPr>
        <w:numPr>
          <w:ilvl w:val="0"/>
          <w:numId w:val="14"/>
        </w:numPr>
        <w:tabs>
          <w:tab w:val="clear" w:pos="1353"/>
          <w:tab w:val="num" w:pos="720"/>
        </w:tabs>
        <w:spacing w:after="0" w:line="240" w:lineRule="auto"/>
        <w:ind w:left="0" w:right="113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Васильков Г.А., От игр к спорту. – М., 198 </w:t>
      </w:r>
    </w:p>
    <w:p w:rsidR="00007790" w:rsidRPr="007325DD" w:rsidRDefault="00007790" w:rsidP="00F96FA9">
      <w:pPr>
        <w:numPr>
          <w:ilvl w:val="0"/>
          <w:numId w:val="14"/>
        </w:numPr>
        <w:tabs>
          <w:tab w:val="clear" w:pos="1353"/>
          <w:tab w:val="num" w:pos="720"/>
        </w:tabs>
        <w:spacing w:after="0" w:line="240" w:lineRule="auto"/>
        <w:ind w:left="0" w:right="113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Дусовицкий А.К., Воспитывая интерес. – М., 2005</w:t>
      </w:r>
    </w:p>
    <w:p w:rsidR="00007790" w:rsidRPr="007325DD" w:rsidRDefault="00007790" w:rsidP="00F96FA9">
      <w:pPr>
        <w:numPr>
          <w:ilvl w:val="0"/>
          <w:numId w:val="14"/>
        </w:numPr>
        <w:tabs>
          <w:tab w:val="clear" w:pos="1353"/>
          <w:tab w:val="num" w:pos="720"/>
        </w:tabs>
        <w:spacing w:after="0" w:line="240" w:lineRule="auto"/>
        <w:ind w:left="0" w:right="113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Жуков М.Н., Подвижные игры. – М., 2000</w:t>
      </w:r>
    </w:p>
    <w:p w:rsidR="00007790" w:rsidRPr="007325DD" w:rsidRDefault="00007790" w:rsidP="00F96FA9">
      <w:pPr>
        <w:numPr>
          <w:ilvl w:val="0"/>
          <w:numId w:val="14"/>
        </w:numPr>
        <w:tabs>
          <w:tab w:val="clear" w:pos="1353"/>
          <w:tab w:val="num" w:pos="720"/>
        </w:tabs>
        <w:spacing w:after="0" w:line="240" w:lineRule="auto"/>
        <w:ind w:left="0" w:right="113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Литвинов М.Ф., Русские народные подвижные игры. – М., 1986.</w:t>
      </w:r>
    </w:p>
    <w:p w:rsidR="00007790" w:rsidRPr="007325DD" w:rsidRDefault="00007790" w:rsidP="00F96FA9">
      <w:pPr>
        <w:numPr>
          <w:ilvl w:val="0"/>
          <w:numId w:val="14"/>
        </w:numPr>
        <w:tabs>
          <w:tab w:val="clear" w:pos="1353"/>
          <w:tab w:val="num" w:pos="720"/>
        </w:tabs>
        <w:spacing w:after="0" w:line="240" w:lineRule="auto"/>
        <w:ind w:left="0" w:right="113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Осокина Т.И., Детские подвижные игры. – М., 1989.</w:t>
      </w:r>
    </w:p>
    <w:p w:rsidR="00007790" w:rsidRPr="007325DD" w:rsidRDefault="00007790" w:rsidP="00134D89">
      <w:pPr>
        <w:spacing w:after="0" w:line="240" w:lineRule="auto"/>
        <w:ind w:right="113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07790" w:rsidRPr="007325DD" w:rsidRDefault="00007790" w:rsidP="00134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134D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7325DD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1564" w:rsidRDefault="00091564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1564" w:rsidRDefault="00091564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1564" w:rsidRDefault="00091564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25DD" w:rsidRDefault="007325DD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FCF" w:rsidRPr="00F90AD0" w:rsidRDefault="000F1FCF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F90AD0" w:rsidRDefault="00007790" w:rsidP="00F90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7790" w:rsidRPr="00091564" w:rsidRDefault="00007790" w:rsidP="00F90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  <w:lang w:eastAsia="en-US"/>
        </w:rPr>
      </w:pPr>
      <w:r w:rsidRPr="00091564">
        <w:rPr>
          <w:rFonts w:ascii="Times New Roman" w:hAnsi="Times New Roman" w:cs="Times New Roman"/>
          <w:b/>
          <w:bCs/>
          <w:sz w:val="52"/>
          <w:szCs w:val="52"/>
          <w:lang w:eastAsia="en-US"/>
        </w:rPr>
        <w:t>ПРОГРАММА</w:t>
      </w:r>
    </w:p>
    <w:p w:rsidR="00007790" w:rsidRPr="00091564" w:rsidRDefault="00091564" w:rsidP="00F90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  <w:lang w:eastAsia="en-US"/>
        </w:rPr>
      </w:pPr>
      <w:r w:rsidRPr="00091564">
        <w:rPr>
          <w:rFonts w:ascii="Times New Roman" w:eastAsia="Calibri" w:hAnsi="Times New Roman" w:cs="Times New Roman"/>
          <w:b/>
          <w:bCs/>
          <w:sz w:val="52"/>
          <w:szCs w:val="52"/>
          <w:lang w:eastAsia="en-US"/>
        </w:rPr>
        <w:t>хоровой студии</w:t>
      </w:r>
    </w:p>
    <w:p w:rsidR="00007790" w:rsidRPr="00091564" w:rsidRDefault="00007790" w:rsidP="00F90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  <w:lang w:eastAsia="en-US"/>
        </w:rPr>
      </w:pPr>
      <w:r w:rsidRPr="00091564">
        <w:rPr>
          <w:rFonts w:ascii="Times New Roman" w:hAnsi="Times New Roman" w:cs="Times New Roman"/>
          <w:b/>
          <w:bCs/>
          <w:sz w:val="52"/>
          <w:szCs w:val="52"/>
          <w:lang w:eastAsia="en-US"/>
        </w:rPr>
        <w:t>«</w:t>
      </w:r>
      <w:r w:rsidR="00E13A74">
        <w:rPr>
          <w:rFonts w:ascii="Times New Roman" w:hAnsi="Times New Roman" w:cs="Times New Roman"/>
          <w:b/>
          <w:bCs/>
          <w:sz w:val="52"/>
          <w:szCs w:val="52"/>
          <w:lang w:eastAsia="en-US"/>
        </w:rPr>
        <w:t>На привале</w:t>
      </w:r>
      <w:r w:rsidRPr="00091564">
        <w:rPr>
          <w:rFonts w:ascii="Times New Roman" w:hAnsi="Times New Roman" w:cs="Times New Roman"/>
          <w:b/>
          <w:bCs/>
          <w:sz w:val="52"/>
          <w:szCs w:val="52"/>
          <w:lang w:eastAsia="en-US"/>
        </w:rPr>
        <w:t>»</w:t>
      </w:r>
    </w:p>
    <w:p w:rsidR="00091564" w:rsidRDefault="00091564" w:rsidP="00F90A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>(возраст детей 6</w:t>
      </w:r>
      <w:r w:rsidR="00C16159">
        <w:rPr>
          <w:rFonts w:ascii="Times New Roman" w:eastAsia="Calibri" w:hAnsi="Times New Roman" w:cs="Times New Roman"/>
          <w:sz w:val="28"/>
          <w:szCs w:val="28"/>
          <w:lang w:eastAsia="en-US"/>
        </w:rPr>
        <w:t>,6</w:t>
      </w: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>-1</w:t>
      </w:r>
      <w:r w:rsidR="00C1615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лет)</w:t>
      </w:r>
    </w:p>
    <w:p w:rsidR="00007790" w:rsidRPr="00F90AD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5DD" w:rsidRDefault="007325DD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5DD" w:rsidRDefault="007325DD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5DD" w:rsidRDefault="007325DD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5DD" w:rsidRDefault="007325DD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5DD" w:rsidRPr="00F90AD0" w:rsidRDefault="007325DD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564" w:rsidRPr="00F90AD0" w:rsidRDefault="00091564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C16159" w:rsidRDefault="00007790" w:rsidP="00F90A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159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</w:t>
      </w:r>
    </w:p>
    <w:p w:rsidR="00007790" w:rsidRPr="00C16159" w:rsidRDefault="00007790" w:rsidP="00F90A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159">
        <w:rPr>
          <w:rFonts w:ascii="Times New Roman" w:eastAsia="Calibri" w:hAnsi="Times New Roman" w:cs="Times New Roman"/>
          <w:sz w:val="28"/>
          <w:szCs w:val="28"/>
          <w:lang w:eastAsia="en-US"/>
        </w:rPr>
        <w:t>Левицкая В.В.,</w:t>
      </w:r>
    </w:p>
    <w:p w:rsidR="00007790" w:rsidRPr="00C16159" w:rsidRDefault="00007790" w:rsidP="000450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учитель музыки</w:t>
      </w:r>
    </w:p>
    <w:p w:rsidR="00007790" w:rsidRPr="00F90AD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Pr="00F90AD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790" w:rsidRDefault="00007790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1FCF" w:rsidRDefault="000F1FCF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1FCF" w:rsidRDefault="000F1FCF" w:rsidP="00F90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6159" w:rsidRDefault="0067221C" w:rsidP="007325DD">
      <w:pPr>
        <w:tabs>
          <w:tab w:val="left" w:pos="4245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7790" w:rsidRPr="00F90AD0">
        <w:rPr>
          <w:rFonts w:ascii="Times New Roman" w:eastAsia="Calibri" w:hAnsi="Times New Roman" w:cs="Times New Roman"/>
          <w:sz w:val="28"/>
          <w:szCs w:val="28"/>
          <w:lang w:eastAsia="en-US"/>
        </w:rPr>
        <w:t>Аромашево</w:t>
      </w:r>
      <w:r w:rsidR="007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 г.</w:t>
      </w:r>
    </w:p>
    <w:p w:rsidR="00007790" w:rsidRDefault="00C16159" w:rsidP="0073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007790" w:rsidRPr="00F90A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91564" w:rsidRPr="007325DD">
        <w:rPr>
          <w:rFonts w:ascii="Times New Roman" w:hAnsi="Times New Roman" w:cs="Times New Roman"/>
          <w:sz w:val="26"/>
          <w:szCs w:val="26"/>
        </w:rPr>
        <w:t>хоровой  студии</w:t>
      </w:r>
      <w:r w:rsidR="00E13A74" w:rsidRPr="007325DD">
        <w:rPr>
          <w:rFonts w:ascii="Times New Roman" w:hAnsi="Times New Roman" w:cs="Times New Roman"/>
          <w:sz w:val="26"/>
          <w:szCs w:val="26"/>
        </w:rPr>
        <w:t xml:space="preserve"> «На привале»</w:t>
      </w:r>
      <w:r w:rsidRPr="007325DD">
        <w:rPr>
          <w:rFonts w:ascii="Times New Roman" w:hAnsi="Times New Roman" w:cs="Times New Roman"/>
          <w:sz w:val="26"/>
          <w:szCs w:val="26"/>
        </w:rPr>
        <w:t xml:space="preserve"> </w:t>
      </w:r>
      <w:r w:rsidR="00C16159" w:rsidRPr="007325DD">
        <w:rPr>
          <w:rFonts w:ascii="Times New Roman" w:hAnsi="Times New Roman" w:cs="Times New Roman"/>
          <w:sz w:val="26"/>
          <w:szCs w:val="26"/>
        </w:rPr>
        <w:t xml:space="preserve">художественной направленности </w:t>
      </w:r>
      <w:r w:rsidRPr="007325DD">
        <w:rPr>
          <w:rFonts w:ascii="Times New Roman" w:hAnsi="Times New Roman" w:cs="Times New Roman"/>
          <w:sz w:val="26"/>
          <w:szCs w:val="26"/>
        </w:rPr>
        <w:t>направлена на развитие у подростков вокальных данных, творческих способностей, исполнительского мастерства.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В условиях коллективного исполнения у детей развивается «чувство локтя», доверия партнеру и уважение к нему. Участие в хоровом пении, как совместном действии, способствует преодолению проявлений индивидуализма, обусловленного типичными недостатками, присущими организации взаимоотношений ребенка и коллектива.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007790" w:rsidRPr="007325DD" w:rsidRDefault="00007790" w:rsidP="00F96F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формирование эстетической культуры воспитанников; </w:t>
      </w:r>
    </w:p>
    <w:p w:rsidR="00007790" w:rsidRPr="007325DD" w:rsidRDefault="00007790" w:rsidP="00F96F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развитие эмоционально-выразительного исполнения песен; </w:t>
      </w:r>
    </w:p>
    <w:p w:rsidR="00007790" w:rsidRPr="007325DD" w:rsidRDefault="00007790" w:rsidP="00F96F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становление певческого дыхания, правильного звукообразования, четкости дикции. </w:t>
      </w:r>
    </w:p>
    <w:p w:rsidR="00007790" w:rsidRPr="007325DD" w:rsidRDefault="00007790" w:rsidP="00F96F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создание условий для развития творческих способностей и нравственного становления детей посредством вовлечения их в певческую деятельность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воспитание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музицирования, привить навыки сценического поведения.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развитие музыкальных способностей детей в хоровом и сольном пении, а так же развитие навыков эмоционального, выразительно пения.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325DD">
        <w:rPr>
          <w:rFonts w:ascii="Times New Roman" w:hAnsi="Times New Roman" w:cs="Times New Roman"/>
          <w:b/>
          <w:iCs/>
          <w:sz w:val="26"/>
          <w:szCs w:val="26"/>
        </w:rPr>
        <w:t>Актуальность программы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Пение 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 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ребят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обучающиеся учатся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 организовано, ребенок чувствовал себя комфортно, пел легко и с удовольствием.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В формировании вокальной культуры детей особую роль играет опыт концертных выступлений. Он помогает преодолевать  психологические комплексы – эмоциональную зажатость, боязнь сцены, воспитывает волю.</w:t>
      </w:r>
    </w:p>
    <w:p w:rsidR="00007790" w:rsidRPr="007325DD" w:rsidRDefault="00007790" w:rsidP="000F1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Воспитание эстетического вкуса, музыкально-художественной культуры учащихся – важнейшая задача системы дополнительного образования детей. Хоровое пение, как форма приобщения подростков к музыке, играет большую роль в  воспитании музыкального вкуса, исполнительской и слушательской культуры детей.                                                          </w:t>
      </w:r>
    </w:p>
    <w:p w:rsidR="00007790" w:rsidRPr="007325DD" w:rsidRDefault="00007790" w:rsidP="00134D89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Программа рассчитана на 15 часов. </w:t>
      </w:r>
    </w:p>
    <w:p w:rsidR="00091564" w:rsidRPr="007325DD" w:rsidRDefault="00091564" w:rsidP="00134D89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091564" w:rsidRPr="007325DD" w:rsidRDefault="00091564" w:rsidP="00134D89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b/>
          <w:bCs/>
          <w:i/>
          <w:sz w:val="26"/>
          <w:szCs w:val="26"/>
        </w:rPr>
        <w:t>Техническое обеспечение</w:t>
      </w:r>
      <w:r w:rsidRPr="007325DD">
        <w:rPr>
          <w:rFonts w:ascii="Times New Roman" w:hAnsi="Times New Roman" w:cs="Times New Roman"/>
          <w:sz w:val="26"/>
          <w:szCs w:val="26"/>
        </w:rPr>
        <w:br/>
        <w:t>Компьютер; музыкальные инструменты: фортепиано, баян;  магнитофон; фонограммы песен; нотный материал; микрофон.</w:t>
      </w:r>
    </w:p>
    <w:p w:rsidR="00007790" w:rsidRPr="007325DD" w:rsidRDefault="00007790" w:rsidP="00134D89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07790" w:rsidRPr="007325DD" w:rsidRDefault="00007790" w:rsidP="00134D8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F26" w:rsidRPr="007325DD" w:rsidRDefault="005B5F26" w:rsidP="00134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:rsidR="005B5F26" w:rsidRPr="007325DD" w:rsidRDefault="005B5F26" w:rsidP="00134D8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159"/>
        <w:gridCol w:w="1391"/>
      </w:tblGrid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Как влияет музыка на жизнь человека. Проверка слуха. Диапазон.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5F26" w:rsidRPr="007325DD" w:rsidRDefault="005B5F26" w:rsidP="00134D8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7325DD">
              <w:rPr>
                <w:sz w:val="26"/>
                <w:szCs w:val="26"/>
              </w:rPr>
              <w:t>Знакомство с основными вокально-хоровыми навыками пения. Как влияет музыка на жизнь человека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песен.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rPr>
          <w:trHeight w:val="292"/>
        </w:trPr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 «Песни из любимых кинофильмов»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Музыкальная игра "Угадай мелодию"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песен о Родине.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rPr>
          <w:trHeight w:val="480"/>
        </w:trPr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Пение любимых песен. Работа над музыкально-ритмическим движением. 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"Любимые песни моей семьи" 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Творческое занятие «Сочини песню»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песен.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песен.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Разучивание песен.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 xml:space="preserve">  Битва отрядных хоров.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Комплексное занятие "Музыкальный портрет России"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F26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F26" w:rsidRPr="007325DD" w:rsidRDefault="005B5F26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Концерт. Пение изученных песен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5F26" w:rsidRPr="007325DD" w:rsidRDefault="005B5F26" w:rsidP="000F1FCF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6159" w:rsidRPr="007325DD" w:rsidTr="000F1FCF">
        <w:tc>
          <w:tcPr>
            <w:tcW w:w="630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6159" w:rsidRPr="007325DD" w:rsidRDefault="00C16159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9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6159" w:rsidRPr="007325DD" w:rsidRDefault="00C16159" w:rsidP="00134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28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16159" w:rsidRPr="007325DD" w:rsidRDefault="00C16159" w:rsidP="000F1FCF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5B5F26" w:rsidRPr="007325DD" w:rsidRDefault="005B5F26" w:rsidP="00134D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7AFE" w:rsidRPr="007325DD" w:rsidRDefault="004C7AFE" w:rsidP="00134D89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C7AFE" w:rsidRPr="007325DD" w:rsidRDefault="004C7AFE" w:rsidP="00134D89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C7AFE" w:rsidRPr="007325DD" w:rsidRDefault="004C7AFE" w:rsidP="00134D89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C7AFE" w:rsidRPr="007325DD" w:rsidRDefault="004C7AFE" w:rsidP="00134D89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C7AFE" w:rsidRPr="007325DD" w:rsidRDefault="004C7AFE" w:rsidP="00134D89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B5F26" w:rsidRPr="007325DD" w:rsidRDefault="005B5F26" w:rsidP="00134D89">
      <w:pPr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25DD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Pr="007325DD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5B5F26" w:rsidRPr="007325DD" w:rsidRDefault="005B5F26" w:rsidP="00134D89">
      <w:pPr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B5F26" w:rsidRPr="007325DD" w:rsidRDefault="005B5F26" w:rsidP="00F96FA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sz w:val="26"/>
          <w:szCs w:val="26"/>
        </w:rPr>
        <w:t>Наличие интереса к вокальному искусству; стремление к вокально-творческому самовыражению (пение соло, ансамблем, участие в импровизациях, участие в концертах).</w:t>
      </w:r>
    </w:p>
    <w:p w:rsidR="005B5F26" w:rsidRPr="007325DD" w:rsidRDefault="005B5F26" w:rsidP="00F96FA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sz w:val="26"/>
          <w:szCs w:val="26"/>
        </w:rPr>
        <w:t xml:space="preserve">Проявление навыков вокально-хоровой деятельности </w:t>
      </w:r>
    </w:p>
    <w:p w:rsidR="005B5F26" w:rsidRPr="007325DD" w:rsidRDefault="005B5F26" w:rsidP="00F96FA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sz w:val="26"/>
          <w:szCs w:val="26"/>
        </w:rPr>
        <w:t>Знакомство с культурой поведения на сцене.</w:t>
      </w:r>
    </w:p>
    <w:p w:rsidR="005B5F26" w:rsidRPr="007325DD" w:rsidRDefault="005B5F26" w:rsidP="00F96FA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sz w:val="26"/>
          <w:szCs w:val="26"/>
        </w:rPr>
        <w:t xml:space="preserve">Стремление передавать характер песни, правильно распределять дыхание во фразе, уметь делать кульминацию во фразе, усовершенствовать свой голос. </w:t>
      </w:r>
    </w:p>
    <w:p w:rsidR="005B5F26" w:rsidRPr="007325DD" w:rsidRDefault="005B5F26" w:rsidP="00F96FA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sz w:val="26"/>
          <w:szCs w:val="26"/>
        </w:rPr>
        <w:t>Участие в концертах, умение чувствовать исполняемые произведения на большой сцене.</w:t>
      </w:r>
    </w:p>
    <w:p w:rsidR="005B5F26" w:rsidRPr="007325DD" w:rsidRDefault="005B5F26" w:rsidP="00134D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B5F26" w:rsidRPr="007325DD" w:rsidRDefault="005B5F26" w:rsidP="00134D8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325D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Учебно-методическое и материально-техническое </w:t>
      </w:r>
      <w:r w:rsidRPr="007325D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обеспечение</w:t>
      </w:r>
    </w:p>
    <w:p w:rsidR="005B5F26" w:rsidRPr="007325DD" w:rsidRDefault="005B5F26" w:rsidP="00134D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B5F26" w:rsidRPr="007325DD" w:rsidRDefault="005B5F26" w:rsidP="00134D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325DD">
        <w:rPr>
          <w:rFonts w:ascii="Times New Roman" w:hAnsi="Times New Roman" w:cs="Times New Roman"/>
          <w:b/>
          <w:i/>
          <w:sz w:val="26"/>
          <w:szCs w:val="26"/>
        </w:rPr>
        <w:t>Литература.</w:t>
      </w:r>
    </w:p>
    <w:p w:rsidR="005B5F26" w:rsidRPr="007325DD" w:rsidRDefault="005B5F26" w:rsidP="00F96FA9">
      <w:pPr>
        <w:numPr>
          <w:ilvl w:val="0"/>
          <w:numId w:val="16"/>
        </w:numPr>
        <w:tabs>
          <w:tab w:val="clear" w:pos="720"/>
          <w:tab w:val="num" w:pos="-113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Курушина Т.А. Творческое развитие учащихся. Волгоград: Учитель, 2009.</w:t>
      </w:r>
    </w:p>
    <w:p w:rsidR="005B5F26" w:rsidRPr="007325DD" w:rsidRDefault="005B5F26" w:rsidP="00F96FA9">
      <w:pPr>
        <w:numPr>
          <w:ilvl w:val="0"/>
          <w:numId w:val="16"/>
        </w:numPr>
        <w:tabs>
          <w:tab w:val="clear" w:pos="720"/>
          <w:tab w:val="num" w:pos="-113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Кудряшов А.В. Песни для детей: Настольная книга музыкального руководителя.- Ростов н/Д: Феникс, 2011.</w:t>
      </w:r>
    </w:p>
    <w:p w:rsidR="005B5F26" w:rsidRPr="007325DD" w:rsidRDefault="005B5F26" w:rsidP="00F96FA9">
      <w:pPr>
        <w:numPr>
          <w:ilvl w:val="0"/>
          <w:numId w:val="16"/>
        </w:numPr>
        <w:tabs>
          <w:tab w:val="clear" w:pos="720"/>
          <w:tab w:val="num" w:pos="-113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>Орлова Т.А., Бекина С.Е. Учите детей петь. М.: Просвещение, 1994.</w:t>
      </w:r>
    </w:p>
    <w:p w:rsidR="005B5F26" w:rsidRPr="007325DD" w:rsidRDefault="005B5F26" w:rsidP="00F96FA9">
      <w:pPr>
        <w:numPr>
          <w:ilvl w:val="0"/>
          <w:numId w:val="16"/>
        </w:numPr>
        <w:tabs>
          <w:tab w:val="clear" w:pos="720"/>
          <w:tab w:val="num" w:pos="-113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t xml:space="preserve">Чустова Л.И. Гимнастика музыкального слуха: Учеб.пособие по сольфеджио для детских муз. школ и детских школ искусств. – М.: Гуманит. изд. центр ВЛАДОС, 2003. </w:t>
      </w:r>
    </w:p>
    <w:p w:rsidR="005B5F26" w:rsidRPr="007325DD" w:rsidRDefault="005B5F26" w:rsidP="00F96FA9">
      <w:pPr>
        <w:numPr>
          <w:ilvl w:val="0"/>
          <w:numId w:val="16"/>
        </w:numPr>
        <w:tabs>
          <w:tab w:val="clear" w:pos="720"/>
          <w:tab w:val="num" w:pos="-113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sz w:val="26"/>
          <w:szCs w:val="26"/>
          <w:lang w:eastAsia="en-US"/>
        </w:rPr>
        <w:t>Соболев А. Речевые упражнения на уроках пения.</w:t>
      </w:r>
    </w:p>
    <w:p w:rsidR="005B5F26" w:rsidRPr="007325DD" w:rsidRDefault="005B5F26" w:rsidP="00F96FA9">
      <w:pPr>
        <w:numPr>
          <w:ilvl w:val="0"/>
          <w:numId w:val="16"/>
        </w:numPr>
        <w:tabs>
          <w:tab w:val="clear" w:pos="720"/>
          <w:tab w:val="num" w:pos="-113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Школяр Л., Красильникова М. Критская Е. и др.: «Теория и методика музыкального образования детей».</w:t>
      </w:r>
    </w:p>
    <w:p w:rsidR="005B5F26" w:rsidRPr="007325DD" w:rsidRDefault="005B5F26" w:rsidP="00134D89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5DD">
        <w:rPr>
          <w:rFonts w:ascii="Times New Roman" w:hAnsi="Times New Roman" w:cs="Times New Roman"/>
          <w:sz w:val="26"/>
          <w:szCs w:val="26"/>
        </w:rPr>
        <w:br/>
      </w:r>
    </w:p>
    <w:p w:rsidR="005B5F26" w:rsidRPr="007325DD" w:rsidRDefault="005B5F26" w:rsidP="00134D89">
      <w:pPr>
        <w:tabs>
          <w:tab w:val="num" w:pos="-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F26" w:rsidRPr="007325DD" w:rsidRDefault="005B5F26" w:rsidP="00134D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F26" w:rsidRPr="007325DD" w:rsidRDefault="005B5F26" w:rsidP="0013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B5F26" w:rsidRPr="007325DD" w:rsidRDefault="005B5F26" w:rsidP="0013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57411" w:rsidRPr="007325DD" w:rsidRDefault="00857411" w:rsidP="00C16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sectPr w:rsidR="00857411" w:rsidRPr="007325DD" w:rsidSect="00A72899">
      <w:pgSz w:w="11906" w:h="16838" w:code="9"/>
      <w:pgMar w:top="567" w:right="707" w:bottom="567" w:left="28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65" w:rsidRDefault="00293A65" w:rsidP="0071462A">
      <w:pPr>
        <w:spacing w:after="0" w:line="240" w:lineRule="auto"/>
      </w:pPr>
      <w:r>
        <w:separator/>
      </w:r>
    </w:p>
  </w:endnote>
  <w:endnote w:type="continuationSeparator" w:id="0">
    <w:p w:rsidR="00293A65" w:rsidRDefault="00293A65" w:rsidP="0071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F" w:rsidRDefault="00273E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480222"/>
      <w:docPartObj>
        <w:docPartGallery w:val="Page Numbers (Bottom of Page)"/>
        <w:docPartUnique/>
      </w:docPartObj>
    </w:sdtPr>
    <w:sdtEndPr/>
    <w:sdtContent>
      <w:p w:rsidR="00273EDF" w:rsidRDefault="00273E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75">
          <w:rPr>
            <w:noProof/>
          </w:rPr>
          <w:t>2</w:t>
        </w:r>
        <w:r>
          <w:fldChar w:fldCharType="end"/>
        </w:r>
      </w:p>
    </w:sdtContent>
  </w:sdt>
  <w:p w:rsidR="00273EDF" w:rsidRDefault="00273EDF" w:rsidP="00066B42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F" w:rsidRDefault="00273E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65" w:rsidRDefault="00293A65" w:rsidP="0071462A">
      <w:pPr>
        <w:spacing w:after="0" w:line="240" w:lineRule="auto"/>
      </w:pPr>
      <w:r>
        <w:separator/>
      </w:r>
    </w:p>
  </w:footnote>
  <w:footnote w:type="continuationSeparator" w:id="0">
    <w:p w:rsidR="00293A65" w:rsidRDefault="00293A65" w:rsidP="0071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F" w:rsidRDefault="00273E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F" w:rsidRDefault="00273ED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DF" w:rsidRDefault="00273E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5A6D3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3CAC2DE"/>
    <w:lvl w:ilvl="0">
      <w:numFmt w:val="bullet"/>
      <w:lvlText w:val="*"/>
      <w:lvlJc w:val="left"/>
    </w:lvl>
  </w:abstractNum>
  <w:abstractNum w:abstractNumId="2">
    <w:nsid w:val="00000004"/>
    <w:multiLevelType w:val="multilevel"/>
    <w:tmpl w:val="00000004"/>
    <w:name w:val="WW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4C4F9D"/>
    <w:multiLevelType w:val="multilevel"/>
    <w:tmpl w:val="02CE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C469A"/>
    <w:multiLevelType w:val="hybridMultilevel"/>
    <w:tmpl w:val="BD109F0C"/>
    <w:lvl w:ilvl="0" w:tplc="6CA42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6FB6AE3"/>
    <w:multiLevelType w:val="hybridMultilevel"/>
    <w:tmpl w:val="BB00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1756E5"/>
    <w:multiLevelType w:val="hybridMultilevel"/>
    <w:tmpl w:val="8954FAEE"/>
    <w:lvl w:ilvl="0" w:tplc="A4E2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D7236"/>
    <w:multiLevelType w:val="hybridMultilevel"/>
    <w:tmpl w:val="A3D0DF3A"/>
    <w:lvl w:ilvl="0" w:tplc="DCBCD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50E50"/>
    <w:multiLevelType w:val="hybridMultilevel"/>
    <w:tmpl w:val="A5E007D2"/>
    <w:lvl w:ilvl="0" w:tplc="A4E224E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2B639CC">
      <w:numFmt w:val="bullet"/>
      <w:lvlText w:val="•"/>
      <w:lvlJc w:val="left"/>
      <w:pPr>
        <w:ind w:left="815" w:hanging="156"/>
      </w:pPr>
      <w:rPr>
        <w:rFonts w:hint="default"/>
        <w:lang w:val="ru-RU" w:eastAsia="en-US" w:bidi="ar-SA"/>
      </w:rPr>
    </w:lvl>
    <w:lvl w:ilvl="2" w:tplc="D9AC338C">
      <w:numFmt w:val="bullet"/>
      <w:lvlText w:val="•"/>
      <w:lvlJc w:val="left"/>
      <w:pPr>
        <w:ind w:left="1530" w:hanging="156"/>
      </w:pPr>
      <w:rPr>
        <w:rFonts w:hint="default"/>
        <w:lang w:val="ru-RU" w:eastAsia="en-US" w:bidi="ar-SA"/>
      </w:rPr>
    </w:lvl>
    <w:lvl w:ilvl="3" w:tplc="1210574A">
      <w:numFmt w:val="bullet"/>
      <w:lvlText w:val="•"/>
      <w:lvlJc w:val="left"/>
      <w:pPr>
        <w:ind w:left="2246" w:hanging="156"/>
      </w:pPr>
      <w:rPr>
        <w:rFonts w:hint="default"/>
        <w:lang w:val="ru-RU" w:eastAsia="en-US" w:bidi="ar-SA"/>
      </w:rPr>
    </w:lvl>
    <w:lvl w:ilvl="4" w:tplc="15DE61F6">
      <w:numFmt w:val="bullet"/>
      <w:lvlText w:val="•"/>
      <w:lvlJc w:val="left"/>
      <w:pPr>
        <w:ind w:left="2961" w:hanging="156"/>
      </w:pPr>
      <w:rPr>
        <w:rFonts w:hint="default"/>
        <w:lang w:val="ru-RU" w:eastAsia="en-US" w:bidi="ar-SA"/>
      </w:rPr>
    </w:lvl>
    <w:lvl w:ilvl="5" w:tplc="9E2C6B50">
      <w:numFmt w:val="bullet"/>
      <w:lvlText w:val="•"/>
      <w:lvlJc w:val="left"/>
      <w:pPr>
        <w:ind w:left="3677" w:hanging="156"/>
      </w:pPr>
      <w:rPr>
        <w:rFonts w:hint="default"/>
        <w:lang w:val="ru-RU" w:eastAsia="en-US" w:bidi="ar-SA"/>
      </w:rPr>
    </w:lvl>
    <w:lvl w:ilvl="6" w:tplc="682A824E">
      <w:numFmt w:val="bullet"/>
      <w:lvlText w:val="•"/>
      <w:lvlJc w:val="left"/>
      <w:pPr>
        <w:ind w:left="4392" w:hanging="156"/>
      </w:pPr>
      <w:rPr>
        <w:rFonts w:hint="default"/>
        <w:lang w:val="ru-RU" w:eastAsia="en-US" w:bidi="ar-SA"/>
      </w:rPr>
    </w:lvl>
    <w:lvl w:ilvl="7" w:tplc="5FC0E154">
      <w:numFmt w:val="bullet"/>
      <w:lvlText w:val="•"/>
      <w:lvlJc w:val="left"/>
      <w:pPr>
        <w:ind w:left="5107" w:hanging="156"/>
      </w:pPr>
      <w:rPr>
        <w:rFonts w:hint="default"/>
        <w:lang w:val="ru-RU" w:eastAsia="en-US" w:bidi="ar-SA"/>
      </w:rPr>
    </w:lvl>
    <w:lvl w:ilvl="8" w:tplc="D112459A">
      <w:numFmt w:val="bullet"/>
      <w:lvlText w:val="•"/>
      <w:lvlJc w:val="left"/>
      <w:pPr>
        <w:ind w:left="5823" w:hanging="156"/>
      </w:pPr>
      <w:rPr>
        <w:rFonts w:hint="default"/>
        <w:lang w:val="ru-RU" w:eastAsia="en-US" w:bidi="ar-SA"/>
      </w:rPr>
    </w:lvl>
  </w:abstractNum>
  <w:abstractNum w:abstractNumId="12">
    <w:nsid w:val="18203E5C"/>
    <w:multiLevelType w:val="hybridMultilevel"/>
    <w:tmpl w:val="3926D180"/>
    <w:lvl w:ilvl="0" w:tplc="DCBCD162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2045BE">
      <w:numFmt w:val="bullet"/>
      <w:lvlText w:val="•"/>
      <w:lvlJc w:val="left"/>
      <w:pPr>
        <w:ind w:left="815" w:hanging="233"/>
      </w:pPr>
      <w:rPr>
        <w:rFonts w:hint="default"/>
        <w:lang w:val="ru-RU" w:eastAsia="en-US" w:bidi="ar-SA"/>
      </w:rPr>
    </w:lvl>
    <w:lvl w:ilvl="2" w:tplc="F9B0687C">
      <w:numFmt w:val="bullet"/>
      <w:lvlText w:val="•"/>
      <w:lvlJc w:val="left"/>
      <w:pPr>
        <w:ind w:left="1530" w:hanging="233"/>
      </w:pPr>
      <w:rPr>
        <w:rFonts w:hint="default"/>
        <w:lang w:val="ru-RU" w:eastAsia="en-US" w:bidi="ar-SA"/>
      </w:rPr>
    </w:lvl>
    <w:lvl w:ilvl="3" w:tplc="C344794A">
      <w:numFmt w:val="bullet"/>
      <w:lvlText w:val="•"/>
      <w:lvlJc w:val="left"/>
      <w:pPr>
        <w:ind w:left="2246" w:hanging="233"/>
      </w:pPr>
      <w:rPr>
        <w:rFonts w:hint="default"/>
        <w:lang w:val="ru-RU" w:eastAsia="en-US" w:bidi="ar-SA"/>
      </w:rPr>
    </w:lvl>
    <w:lvl w:ilvl="4" w:tplc="84B0D770">
      <w:numFmt w:val="bullet"/>
      <w:lvlText w:val="•"/>
      <w:lvlJc w:val="left"/>
      <w:pPr>
        <w:ind w:left="2961" w:hanging="233"/>
      </w:pPr>
      <w:rPr>
        <w:rFonts w:hint="default"/>
        <w:lang w:val="ru-RU" w:eastAsia="en-US" w:bidi="ar-SA"/>
      </w:rPr>
    </w:lvl>
    <w:lvl w:ilvl="5" w:tplc="6C28A648">
      <w:numFmt w:val="bullet"/>
      <w:lvlText w:val="•"/>
      <w:lvlJc w:val="left"/>
      <w:pPr>
        <w:ind w:left="3677" w:hanging="233"/>
      </w:pPr>
      <w:rPr>
        <w:rFonts w:hint="default"/>
        <w:lang w:val="ru-RU" w:eastAsia="en-US" w:bidi="ar-SA"/>
      </w:rPr>
    </w:lvl>
    <w:lvl w:ilvl="6" w:tplc="86D889EA">
      <w:numFmt w:val="bullet"/>
      <w:lvlText w:val="•"/>
      <w:lvlJc w:val="left"/>
      <w:pPr>
        <w:ind w:left="4392" w:hanging="233"/>
      </w:pPr>
      <w:rPr>
        <w:rFonts w:hint="default"/>
        <w:lang w:val="ru-RU" w:eastAsia="en-US" w:bidi="ar-SA"/>
      </w:rPr>
    </w:lvl>
    <w:lvl w:ilvl="7" w:tplc="6BE84636">
      <w:numFmt w:val="bullet"/>
      <w:lvlText w:val="•"/>
      <w:lvlJc w:val="left"/>
      <w:pPr>
        <w:ind w:left="5107" w:hanging="233"/>
      </w:pPr>
      <w:rPr>
        <w:rFonts w:hint="default"/>
        <w:lang w:val="ru-RU" w:eastAsia="en-US" w:bidi="ar-SA"/>
      </w:rPr>
    </w:lvl>
    <w:lvl w:ilvl="8" w:tplc="D9425562">
      <w:numFmt w:val="bullet"/>
      <w:lvlText w:val="•"/>
      <w:lvlJc w:val="left"/>
      <w:pPr>
        <w:ind w:left="5823" w:hanging="233"/>
      </w:pPr>
      <w:rPr>
        <w:rFonts w:hint="default"/>
        <w:lang w:val="ru-RU" w:eastAsia="en-US" w:bidi="ar-SA"/>
      </w:rPr>
    </w:lvl>
  </w:abstractNum>
  <w:abstractNum w:abstractNumId="13">
    <w:nsid w:val="1A402D07"/>
    <w:multiLevelType w:val="multilevel"/>
    <w:tmpl w:val="5BF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BF2710"/>
    <w:multiLevelType w:val="hybridMultilevel"/>
    <w:tmpl w:val="B79A1258"/>
    <w:lvl w:ilvl="0" w:tplc="A4E2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E6CC7"/>
    <w:multiLevelType w:val="hybridMultilevel"/>
    <w:tmpl w:val="A6ACA708"/>
    <w:lvl w:ilvl="0" w:tplc="CD3E4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05C51"/>
    <w:multiLevelType w:val="hybridMultilevel"/>
    <w:tmpl w:val="694C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307F1"/>
    <w:multiLevelType w:val="hybridMultilevel"/>
    <w:tmpl w:val="D78A7E14"/>
    <w:lvl w:ilvl="0" w:tplc="A4E2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D0414"/>
    <w:multiLevelType w:val="hybridMultilevel"/>
    <w:tmpl w:val="E7E25ADA"/>
    <w:lvl w:ilvl="0" w:tplc="A4E224E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46485"/>
    <w:multiLevelType w:val="hybridMultilevel"/>
    <w:tmpl w:val="0A629E66"/>
    <w:lvl w:ilvl="0" w:tplc="CD3E4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53BD9"/>
    <w:multiLevelType w:val="multilevel"/>
    <w:tmpl w:val="503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165223"/>
    <w:multiLevelType w:val="hybridMultilevel"/>
    <w:tmpl w:val="7EA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A0C25"/>
    <w:multiLevelType w:val="hybridMultilevel"/>
    <w:tmpl w:val="2C96FAD0"/>
    <w:lvl w:ilvl="0" w:tplc="A4E2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20B36"/>
    <w:multiLevelType w:val="hybridMultilevel"/>
    <w:tmpl w:val="78EA0F94"/>
    <w:lvl w:ilvl="0" w:tplc="A4E2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F73669"/>
    <w:multiLevelType w:val="hybridMultilevel"/>
    <w:tmpl w:val="3A1A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10035E"/>
    <w:multiLevelType w:val="multilevel"/>
    <w:tmpl w:val="987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027BA"/>
    <w:multiLevelType w:val="hybridMultilevel"/>
    <w:tmpl w:val="7314630C"/>
    <w:lvl w:ilvl="0" w:tplc="25CA4194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0E7AD8">
      <w:numFmt w:val="bullet"/>
      <w:lvlText w:val="•"/>
      <w:lvlJc w:val="left"/>
      <w:pPr>
        <w:ind w:left="2612" w:hanging="164"/>
      </w:pPr>
      <w:rPr>
        <w:rFonts w:hint="default"/>
        <w:lang w:val="ru-RU" w:eastAsia="ru-RU" w:bidi="ru-RU"/>
      </w:rPr>
    </w:lvl>
    <w:lvl w:ilvl="2" w:tplc="4B2E7730">
      <w:numFmt w:val="bullet"/>
      <w:lvlText w:val="•"/>
      <w:lvlJc w:val="left"/>
      <w:pPr>
        <w:ind w:left="3545" w:hanging="164"/>
      </w:pPr>
      <w:rPr>
        <w:rFonts w:hint="default"/>
        <w:lang w:val="ru-RU" w:eastAsia="ru-RU" w:bidi="ru-RU"/>
      </w:rPr>
    </w:lvl>
    <w:lvl w:ilvl="3" w:tplc="EC20414C">
      <w:numFmt w:val="bullet"/>
      <w:lvlText w:val="•"/>
      <w:lvlJc w:val="left"/>
      <w:pPr>
        <w:ind w:left="4477" w:hanging="164"/>
      </w:pPr>
      <w:rPr>
        <w:rFonts w:hint="default"/>
        <w:lang w:val="ru-RU" w:eastAsia="ru-RU" w:bidi="ru-RU"/>
      </w:rPr>
    </w:lvl>
    <w:lvl w:ilvl="4" w:tplc="66E61EC6">
      <w:numFmt w:val="bullet"/>
      <w:lvlText w:val="•"/>
      <w:lvlJc w:val="left"/>
      <w:pPr>
        <w:ind w:left="5410" w:hanging="164"/>
      </w:pPr>
      <w:rPr>
        <w:rFonts w:hint="default"/>
        <w:lang w:val="ru-RU" w:eastAsia="ru-RU" w:bidi="ru-RU"/>
      </w:rPr>
    </w:lvl>
    <w:lvl w:ilvl="5" w:tplc="D6EA4E06">
      <w:numFmt w:val="bullet"/>
      <w:lvlText w:val="•"/>
      <w:lvlJc w:val="left"/>
      <w:pPr>
        <w:ind w:left="6343" w:hanging="164"/>
      </w:pPr>
      <w:rPr>
        <w:rFonts w:hint="default"/>
        <w:lang w:val="ru-RU" w:eastAsia="ru-RU" w:bidi="ru-RU"/>
      </w:rPr>
    </w:lvl>
    <w:lvl w:ilvl="6" w:tplc="94EA6A9E">
      <w:numFmt w:val="bullet"/>
      <w:lvlText w:val="•"/>
      <w:lvlJc w:val="left"/>
      <w:pPr>
        <w:ind w:left="7275" w:hanging="164"/>
      </w:pPr>
      <w:rPr>
        <w:rFonts w:hint="default"/>
        <w:lang w:val="ru-RU" w:eastAsia="ru-RU" w:bidi="ru-RU"/>
      </w:rPr>
    </w:lvl>
    <w:lvl w:ilvl="7" w:tplc="BBF64F30">
      <w:numFmt w:val="bullet"/>
      <w:lvlText w:val="•"/>
      <w:lvlJc w:val="left"/>
      <w:pPr>
        <w:ind w:left="8208" w:hanging="164"/>
      </w:pPr>
      <w:rPr>
        <w:rFonts w:hint="default"/>
        <w:lang w:val="ru-RU" w:eastAsia="ru-RU" w:bidi="ru-RU"/>
      </w:rPr>
    </w:lvl>
    <w:lvl w:ilvl="8" w:tplc="6AD85C2C">
      <w:numFmt w:val="bullet"/>
      <w:lvlText w:val="•"/>
      <w:lvlJc w:val="left"/>
      <w:pPr>
        <w:ind w:left="9141" w:hanging="164"/>
      </w:pPr>
      <w:rPr>
        <w:rFonts w:hint="default"/>
        <w:lang w:val="ru-RU" w:eastAsia="ru-RU" w:bidi="ru-RU"/>
      </w:rPr>
    </w:lvl>
  </w:abstractNum>
  <w:abstractNum w:abstractNumId="32">
    <w:nsid w:val="67D17978"/>
    <w:multiLevelType w:val="hybridMultilevel"/>
    <w:tmpl w:val="8542C788"/>
    <w:lvl w:ilvl="0" w:tplc="1FBA70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31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881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9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7AEF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B0DD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0E4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6AEB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7CE8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05447A"/>
    <w:multiLevelType w:val="multilevel"/>
    <w:tmpl w:val="889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4591A"/>
    <w:multiLevelType w:val="multilevel"/>
    <w:tmpl w:val="177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F65D5A"/>
    <w:multiLevelType w:val="hybridMultilevel"/>
    <w:tmpl w:val="0F62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B3EBB"/>
    <w:multiLevelType w:val="hybridMultilevel"/>
    <w:tmpl w:val="A26E04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F8146CB"/>
    <w:multiLevelType w:val="hybridMultilevel"/>
    <w:tmpl w:val="1D3AAA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8"/>
  </w:num>
  <w:num w:numId="4">
    <w:abstractNumId w:val="26"/>
  </w:num>
  <w:num w:numId="5">
    <w:abstractNumId w:val="0"/>
  </w:num>
  <w:num w:numId="6">
    <w:abstractNumId w:val="28"/>
  </w:num>
  <w:num w:numId="7">
    <w:abstractNumId w:val="27"/>
  </w:num>
  <w:num w:numId="8">
    <w:abstractNumId w:val="7"/>
  </w:num>
  <w:num w:numId="9">
    <w:abstractNumId w:val="22"/>
  </w:num>
  <w:num w:numId="10">
    <w:abstractNumId w:val="29"/>
  </w:num>
  <w:num w:numId="11">
    <w:abstractNumId w:val="6"/>
  </w:num>
  <w:num w:numId="12">
    <w:abstractNumId w:val="2"/>
  </w:num>
  <w:num w:numId="13">
    <w:abstractNumId w:val="19"/>
  </w:num>
  <w:num w:numId="14">
    <w:abstractNumId w:val="3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4"/>
  </w:num>
  <w:num w:numId="20">
    <w:abstractNumId w:val="23"/>
  </w:num>
  <w:num w:numId="21">
    <w:abstractNumId w:val="35"/>
  </w:num>
  <w:num w:numId="22">
    <w:abstractNumId w:val="3"/>
  </w:num>
  <w:num w:numId="23">
    <w:abstractNumId w:val="33"/>
  </w:num>
  <w:num w:numId="24">
    <w:abstractNumId w:val="34"/>
  </w:num>
  <w:num w:numId="25">
    <w:abstractNumId w:val="15"/>
  </w:num>
  <w:num w:numId="26">
    <w:abstractNumId w:val="20"/>
  </w:num>
  <w:num w:numId="27">
    <w:abstractNumId w:val="12"/>
  </w:num>
  <w:num w:numId="28">
    <w:abstractNumId w:val="18"/>
  </w:num>
  <w:num w:numId="29">
    <w:abstractNumId w:val="11"/>
  </w:num>
  <w:num w:numId="30">
    <w:abstractNumId w:val="14"/>
  </w:num>
  <w:num w:numId="31">
    <w:abstractNumId w:val="10"/>
  </w:num>
  <w:num w:numId="32">
    <w:abstractNumId w:val="17"/>
  </w:num>
  <w:num w:numId="33">
    <w:abstractNumId w:val="9"/>
  </w:num>
  <w:num w:numId="34">
    <w:abstractNumId w:val="24"/>
  </w:num>
  <w:num w:numId="35">
    <w:abstractNumId w:val="25"/>
  </w:num>
  <w:num w:numId="36">
    <w:abstractNumId w:val="31"/>
  </w:num>
  <w:num w:numId="37">
    <w:abstractNumId w:val="21"/>
  </w:num>
  <w:num w:numId="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1C"/>
    <w:rsid w:val="0000218D"/>
    <w:rsid w:val="0000332A"/>
    <w:rsid w:val="00003B5E"/>
    <w:rsid w:val="00004968"/>
    <w:rsid w:val="00007790"/>
    <w:rsid w:val="0001064B"/>
    <w:rsid w:val="0001375E"/>
    <w:rsid w:val="0001410E"/>
    <w:rsid w:val="00014597"/>
    <w:rsid w:val="0001496E"/>
    <w:rsid w:val="000151B1"/>
    <w:rsid w:val="0001523C"/>
    <w:rsid w:val="00016F5D"/>
    <w:rsid w:val="000170D2"/>
    <w:rsid w:val="0001772A"/>
    <w:rsid w:val="0002253B"/>
    <w:rsid w:val="0002266B"/>
    <w:rsid w:val="00024CF0"/>
    <w:rsid w:val="00026819"/>
    <w:rsid w:val="00033774"/>
    <w:rsid w:val="00033E2E"/>
    <w:rsid w:val="00036063"/>
    <w:rsid w:val="00040F44"/>
    <w:rsid w:val="00042A31"/>
    <w:rsid w:val="000431E4"/>
    <w:rsid w:val="0004500E"/>
    <w:rsid w:val="000467B7"/>
    <w:rsid w:val="000473AE"/>
    <w:rsid w:val="00047CCC"/>
    <w:rsid w:val="0005137C"/>
    <w:rsid w:val="00053865"/>
    <w:rsid w:val="00053C84"/>
    <w:rsid w:val="000552D8"/>
    <w:rsid w:val="000567C6"/>
    <w:rsid w:val="00056EFA"/>
    <w:rsid w:val="00062F18"/>
    <w:rsid w:val="0006315E"/>
    <w:rsid w:val="00063C32"/>
    <w:rsid w:val="000641EC"/>
    <w:rsid w:val="00065580"/>
    <w:rsid w:val="000662B7"/>
    <w:rsid w:val="00066B42"/>
    <w:rsid w:val="00067026"/>
    <w:rsid w:val="00070341"/>
    <w:rsid w:val="00070FF5"/>
    <w:rsid w:val="00071E9F"/>
    <w:rsid w:val="00075DE9"/>
    <w:rsid w:val="00076A0E"/>
    <w:rsid w:val="00077BA5"/>
    <w:rsid w:val="00077F44"/>
    <w:rsid w:val="00081391"/>
    <w:rsid w:val="00081839"/>
    <w:rsid w:val="00082535"/>
    <w:rsid w:val="000825A4"/>
    <w:rsid w:val="00082DB9"/>
    <w:rsid w:val="00082F85"/>
    <w:rsid w:val="00086050"/>
    <w:rsid w:val="00086629"/>
    <w:rsid w:val="00086BEA"/>
    <w:rsid w:val="00087212"/>
    <w:rsid w:val="00090BC6"/>
    <w:rsid w:val="00091564"/>
    <w:rsid w:val="00092F45"/>
    <w:rsid w:val="00092FA9"/>
    <w:rsid w:val="00094297"/>
    <w:rsid w:val="000942B7"/>
    <w:rsid w:val="00094A16"/>
    <w:rsid w:val="0009564E"/>
    <w:rsid w:val="000961AC"/>
    <w:rsid w:val="000A08FF"/>
    <w:rsid w:val="000A2254"/>
    <w:rsid w:val="000A3912"/>
    <w:rsid w:val="000A398B"/>
    <w:rsid w:val="000A5A70"/>
    <w:rsid w:val="000A6A20"/>
    <w:rsid w:val="000A6C91"/>
    <w:rsid w:val="000B2C69"/>
    <w:rsid w:val="000B3B77"/>
    <w:rsid w:val="000B7F0A"/>
    <w:rsid w:val="000C13D4"/>
    <w:rsid w:val="000C266F"/>
    <w:rsid w:val="000C2D7C"/>
    <w:rsid w:val="000C3938"/>
    <w:rsid w:val="000C577C"/>
    <w:rsid w:val="000D0094"/>
    <w:rsid w:val="000D0CFA"/>
    <w:rsid w:val="000D296B"/>
    <w:rsid w:val="000E3547"/>
    <w:rsid w:val="000E3BFA"/>
    <w:rsid w:val="000E456E"/>
    <w:rsid w:val="000E5307"/>
    <w:rsid w:val="000E630F"/>
    <w:rsid w:val="000E790A"/>
    <w:rsid w:val="000F1FCF"/>
    <w:rsid w:val="000F3170"/>
    <w:rsid w:val="000F4F19"/>
    <w:rsid w:val="00100D3B"/>
    <w:rsid w:val="001018A6"/>
    <w:rsid w:val="0010393B"/>
    <w:rsid w:val="00104165"/>
    <w:rsid w:val="0010650C"/>
    <w:rsid w:val="001111FE"/>
    <w:rsid w:val="001115F5"/>
    <w:rsid w:val="001119E1"/>
    <w:rsid w:val="0011309E"/>
    <w:rsid w:val="00115096"/>
    <w:rsid w:val="00115EC4"/>
    <w:rsid w:val="0011755D"/>
    <w:rsid w:val="00121319"/>
    <w:rsid w:val="00122427"/>
    <w:rsid w:val="00122EB0"/>
    <w:rsid w:val="00124E79"/>
    <w:rsid w:val="00125470"/>
    <w:rsid w:val="001257D7"/>
    <w:rsid w:val="001264A2"/>
    <w:rsid w:val="001268B9"/>
    <w:rsid w:val="00126F57"/>
    <w:rsid w:val="0012768F"/>
    <w:rsid w:val="00130157"/>
    <w:rsid w:val="00130FC8"/>
    <w:rsid w:val="00134D89"/>
    <w:rsid w:val="001356E1"/>
    <w:rsid w:val="00147B0C"/>
    <w:rsid w:val="00147DAC"/>
    <w:rsid w:val="0015054F"/>
    <w:rsid w:val="00150E4A"/>
    <w:rsid w:val="0015108D"/>
    <w:rsid w:val="00156BCA"/>
    <w:rsid w:val="00157385"/>
    <w:rsid w:val="00160E2B"/>
    <w:rsid w:val="00161025"/>
    <w:rsid w:val="00161703"/>
    <w:rsid w:val="00164501"/>
    <w:rsid w:val="0016513E"/>
    <w:rsid w:val="00166EA8"/>
    <w:rsid w:val="00166F88"/>
    <w:rsid w:val="001678E5"/>
    <w:rsid w:val="00171B2B"/>
    <w:rsid w:val="00172153"/>
    <w:rsid w:val="00172B14"/>
    <w:rsid w:val="00173082"/>
    <w:rsid w:val="001736A4"/>
    <w:rsid w:val="00175935"/>
    <w:rsid w:val="00180554"/>
    <w:rsid w:val="00181484"/>
    <w:rsid w:val="001838F6"/>
    <w:rsid w:val="001839F7"/>
    <w:rsid w:val="001858D5"/>
    <w:rsid w:val="0019245D"/>
    <w:rsid w:val="001954A8"/>
    <w:rsid w:val="001967B4"/>
    <w:rsid w:val="00196F7E"/>
    <w:rsid w:val="001A547B"/>
    <w:rsid w:val="001A5933"/>
    <w:rsid w:val="001A6D81"/>
    <w:rsid w:val="001A7F3D"/>
    <w:rsid w:val="001B06CF"/>
    <w:rsid w:val="001B0993"/>
    <w:rsid w:val="001B2F40"/>
    <w:rsid w:val="001B4CE6"/>
    <w:rsid w:val="001B60E3"/>
    <w:rsid w:val="001B7762"/>
    <w:rsid w:val="001C0A60"/>
    <w:rsid w:val="001C1C4E"/>
    <w:rsid w:val="001C694E"/>
    <w:rsid w:val="001C736C"/>
    <w:rsid w:val="001D0797"/>
    <w:rsid w:val="001D1BBF"/>
    <w:rsid w:val="001D3329"/>
    <w:rsid w:val="001D5143"/>
    <w:rsid w:val="001D6290"/>
    <w:rsid w:val="001D7146"/>
    <w:rsid w:val="001D7266"/>
    <w:rsid w:val="001E0A57"/>
    <w:rsid w:val="001E113A"/>
    <w:rsid w:val="001E2719"/>
    <w:rsid w:val="001E4CAF"/>
    <w:rsid w:val="001E6D96"/>
    <w:rsid w:val="001E7921"/>
    <w:rsid w:val="001E7E3C"/>
    <w:rsid w:val="001F05A7"/>
    <w:rsid w:val="001F24B0"/>
    <w:rsid w:val="001F2F57"/>
    <w:rsid w:val="0020135A"/>
    <w:rsid w:val="0020201A"/>
    <w:rsid w:val="00202BB7"/>
    <w:rsid w:val="0021470A"/>
    <w:rsid w:val="00215166"/>
    <w:rsid w:val="0021585C"/>
    <w:rsid w:val="0021739B"/>
    <w:rsid w:val="00221FE0"/>
    <w:rsid w:val="00231AA1"/>
    <w:rsid w:val="00231D1E"/>
    <w:rsid w:val="00232195"/>
    <w:rsid w:val="002333EC"/>
    <w:rsid w:val="00233955"/>
    <w:rsid w:val="00234FD0"/>
    <w:rsid w:val="00244534"/>
    <w:rsid w:val="002465F7"/>
    <w:rsid w:val="002521D4"/>
    <w:rsid w:val="0025235D"/>
    <w:rsid w:val="00253535"/>
    <w:rsid w:val="002540B5"/>
    <w:rsid w:val="00254742"/>
    <w:rsid w:val="00254A47"/>
    <w:rsid w:val="00255A44"/>
    <w:rsid w:val="00260550"/>
    <w:rsid w:val="00260895"/>
    <w:rsid w:val="002625FA"/>
    <w:rsid w:val="00263F4F"/>
    <w:rsid w:val="00267959"/>
    <w:rsid w:val="0027109D"/>
    <w:rsid w:val="00272334"/>
    <w:rsid w:val="002730D5"/>
    <w:rsid w:val="00273167"/>
    <w:rsid w:val="00273EDF"/>
    <w:rsid w:val="00275396"/>
    <w:rsid w:val="00275B63"/>
    <w:rsid w:val="00277DCB"/>
    <w:rsid w:val="00281544"/>
    <w:rsid w:val="0028272A"/>
    <w:rsid w:val="00282BA9"/>
    <w:rsid w:val="00282FA8"/>
    <w:rsid w:val="0028350B"/>
    <w:rsid w:val="00284F3E"/>
    <w:rsid w:val="002861CD"/>
    <w:rsid w:val="00286A50"/>
    <w:rsid w:val="00290DA8"/>
    <w:rsid w:val="00291D37"/>
    <w:rsid w:val="00292BA5"/>
    <w:rsid w:val="00292C49"/>
    <w:rsid w:val="00293A65"/>
    <w:rsid w:val="00295D9C"/>
    <w:rsid w:val="002976C5"/>
    <w:rsid w:val="002A13C6"/>
    <w:rsid w:val="002A2735"/>
    <w:rsid w:val="002A3AF1"/>
    <w:rsid w:val="002A5078"/>
    <w:rsid w:val="002A6775"/>
    <w:rsid w:val="002B062C"/>
    <w:rsid w:val="002B2197"/>
    <w:rsid w:val="002B2A96"/>
    <w:rsid w:val="002B32E1"/>
    <w:rsid w:val="002B4EE3"/>
    <w:rsid w:val="002B5051"/>
    <w:rsid w:val="002B52D3"/>
    <w:rsid w:val="002B6BDF"/>
    <w:rsid w:val="002B75A9"/>
    <w:rsid w:val="002B7C50"/>
    <w:rsid w:val="002C27F5"/>
    <w:rsid w:val="002C28E7"/>
    <w:rsid w:val="002C4DC8"/>
    <w:rsid w:val="002C4F30"/>
    <w:rsid w:val="002C6CB4"/>
    <w:rsid w:val="002D027C"/>
    <w:rsid w:val="002D143A"/>
    <w:rsid w:val="002D24A1"/>
    <w:rsid w:val="002D2E29"/>
    <w:rsid w:val="002D37DF"/>
    <w:rsid w:val="002D39A4"/>
    <w:rsid w:val="002D3C08"/>
    <w:rsid w:val="002D3C65"/>
    <w:rsid w:val="002D44E4"/>
    <w:rsid w:val="002D4699"/>
    <w:rsid w:val="002D4830"/>
    <w:rsid w:val="002D6D90"/>
    <w:rsid w:val="002D76AB"/>
    <w:rsid w:val="002D78CE"/>
    <w:rsid w:val="002E0C97"/>
    <w:rsid w:val="002E3AF8"/>
    <w:rsid w:val="002E6E06"/>
    <w:rsid w:val="002E782F"/>
    <w:rsid w:val="002F277C"/>
    <w:rsid w:val="002F3BAE"/>
    <w:rsid w:val="002F4524"/>
    <w:rsid w:val="002F4EA0"/>
    <w:rsid w:val="002F5E02"/>
    <w:rsid w:val="002F6244"/>
    <w:rsid w:val="002F6639"/>
    <w:rsid w:val="002F71FD"/>
    <w:rsid w:val="003029F1"/>
    <w:rsid w:val="00302BBF"/>
    <w:rsid w:val="00303900"/>
    <w:rsid w:val="003055CD"/>
    <w:rsid w:val="00305D34"/>
    <w:rsid w:val="00307A99"/>
    <w:rsid w:val="003112E9"/>
    <w:rsid w:val="00321394"/>
    <w:rsid w:val="00323C8C"/>
    <w:rsid w:val="00324CF5"/>
    <w:rsid w:val="00324DB5"/>
    <w:rsid w:val="0032623E"/>
    <w:rsid w:val="00327957"/>
    <w:rsid w:val="003314D0"/>
    <w:rsid w:val="00331637"/>
    <w:rsid w:val="00331FB9"/>
    <w:rsid w:val="00334368"/>
    <w:rsid w:val="00334747"/>
    <w:rsid w:val="00337BB5"/>
    <w:rsid w:val="00337C26"/>
    <w:rsid w:val="00340E43"/>
    <w:rsid w:val="00342187"/>
    <w:rsid w:val="00342763"/>
    <w:rsid w:val="003432B3"/>
    <w:rsid w:val="0034343F"/>
    <w:rsid w:val="00343B39"/>
    <w:rsid w:val="0034635B"/>
    <w:rsid w:val="00347D7E"/>
    <w:rsid w:val="0035022C"/>
    <w:rsid w:val="0035060B"/>
    <w:rsid w:val="0035063C"/>
    <w:rsid w:val="003516CF"/>
    <w:rsid w:val="003520F6"/>
    <w:rsid w:val="00352216"/>
    <w:rsid w:val="003523D2"/>
    <w:rsid w:val="003528EB"/>
    <w:rsid w:val="00353AE2"/>
    <w:rsid w:val="00353E4D"/>
    <w:rsid w:val="003559A2"/>
    <w:rsid w:val="00360411"/>
    <w:rsid w:val="003632FD"/>
    <w:rsid w:val="00364539"/>
    <w:rsid w:val="00366A4F"/>
    <w:rsid w:val="00372240"/>
    <w:rsid w:val="0037339C"/>
    <w:rsid w:val="0037343B"/>
    <w:rsid w:val="00373F1E"/>
    <w:rsid w:val="00375AB1"/>
    <w:rsid w:val="00377E72"/>
    <w:rsid w:val="00380713"/>
    <w:rsid w:val="00380BCD"/>
    <w:rsid w:val="00381B50"/>
    <w:rsid w:val="00383B82"/>
    <w:rsid w:val="00383C7C"/>
    <w:rsid w:val="00383EC4"/>
    <w:rsid w:val="0038742F"/>
    <w:rsid w:val="00391366"/>
    <w:rsid w:val="003945EB"/>
    <w:rsid w:val="00394BB3"/>
    <w:rsid w:val="00396129"/>
    <w:rsid w:val="00396565"/>
    <w:rsid w:val="003A17BA"/>
    <w:rsid w:val="003A1B06"/>
    <w:rsid w:val="003A253C"/>
    <w:rsid w:val="003A380E"/>
    <w:rsid w:val="003A4624"/>
    <w:rsid w:val="003A5CFE"/>
    <w:rsid w:val="003A78A2"/>
    <w:rsid w:val="003A797A"/>
    <w:rsid w:val="003A7BDE"/>
    <w:rsid w:val="003A7C67"/>
    <w:rsid w:val="003B07C7"/>
    <w:rsid w:val="003B43F6"/>
    <w:rsid w:val="003B4565"/>
    <w:rsid w:val="003B4806"/>
    <w:rsid w:val="003B4BED"/>
    <w:rsid w:val="003B694B"/>
    <w:rsid w:val="003C054E"/>
    <w:rsid w:val="003C117E"/>
    <w:rsid w:val="003C15A3"/>
    <w:rsid w:val="003C1B51"/>
    <w:rsid w:val="003C1CF7"/>
    <w:rsid w:val="003C47E9"/>
    <w:rsid w:val="003C4A5D"/>
    <w:rsid w:val="003C504B"/>
    <w:rsid w:val="003C616E"/>
    <w:rsid w:val="003C6658"/>
    <w:rsid w:val="003D0CD6"/>
    <w:rsid w:val="003D188F"/>
    <w:rsid w:val="003D2578"/>
    <w:rsid w:val="003D3F53"/>
    <w:rsid w:val="003D4F32"/>
    <w:rsid w:val="003D5A20"/>
    <w:rsid w:val="003D761E"/>
    <w:rsid w:val="003E3936"/>
    <w:rsid w:val="003E4947"/>
    <w:rsid w:val="003E530C"/>
    <w:rsid w:val="003E5CB7"/>
    <w:rsid w:val="003E73D3"/>
    <w:rsid w:val="003F5426"/>
    <w:rsid w:val="00400317"/>
    <w:rsid w:val="00400CC1"/>
    <w:rsid w:val="00400CC4"/>
    <w:rsid w:val="00401706"/>
    <w:rsid w:val="0040454B"/>
    <w:rsid w:val="00404D10"/>
    <w:rsid w:val="004107CE"/>
    <w:rsid w:val="00412675"/>
    <w:rsid w:val="00415B50"/>
    <w:rsid w:val="00416C7E"/>
    <w:rsid w:val="00416F14"/>
    <w:rsid w:val="00417509"/>
    <w:rsid w:val="00420FB0"/>
    <w:rsid w:val="004256E7"/>
    <w:rsid w:val="00426BDB"/>
    <w:rsid w:val="0042738B"/>
    <w:rsid w:val="00427625"/>
    <w:rsid w:val="00431DB1"/>
    <w:rsid w:val="0043368C"/>
    <w:rsid w:val="00436285"/>
    <w:rsid w:val="004372C9"/>
    <w:rsid w:val="00441379"/>
    <w:rsid w:val="004426FA"/>
    <w:rsid w:val="00444861"/>
    <w:rsid w:val="00445B36"/>
    <w:rsid w:val="00452AAB"/>
    <w:rsid w:val="00457943"/>
    <w:rsid w:val="00457E63"/>
    <w:rsid w:val="00462321"/>
    <w:rsid w:val="004628E8"/>
    <w:rsid w:val="0046336C"/>
    <w:rsid w:val="00463A3C"/>
    <w:rsid w:val="00463D62"/>
    <w:rsid w:val="00464412"/>
    <w:rsid w:val="0046479C"/>
    <w:rsid w:val="00467223"/>
    <w:rsid w:val="00472A51"/>
    <w:rsid w:val="004751B0"/>
    <w:rsid w:val="004771E8"/>
    <w:rsid w:val="00477F40"/>
    <w:rsid w:val="0048156F"/>
    <w:rsid w:val="004835CE"/>
    <w:rsid w:val="00484E19"/>
    <w:rsid w:val="0048744A"/>
    <w:rsid w:val="00487FE6"/>
    <w:rsid w:val="004906AC"/>
    <w:rsid w:val="004918C8"/>
    <w:rsid w:val="00495701"/>
    <w:rsid w:val="004A0E90"/>
    <w:rsid w:val="004B3D13"/>
    <w:rsid w:val="004B3EB2"/>
    <w:rsid w:val="004C2676"/>
    <w:rsid w:val="004C77ED"/>
    <w:rsid w:val="004C7AFE"/>
    <w:rsid w:val="004D2751"/>
    <w:rsid w:val="004D6247"/>
    <w:rsid w:val="004D66DC"/>
    <w:rsid w:val="004E279C"/>
    <w:rsid w:val="004E330D"/>
    <w:rsid w:val="004E7E2D"/>
    <w:rsid w:val="004F0B02"/>
    <w:rsid w:val="004F3A7C"/>
    <w:rsid w:val="004F6801"/>
    <w:rsid w:val="004F6CA1"/>
    <w:rsid w:val="004F7BC0"/>
    <w:rsid w:val="0050094D"/>
    <w:rsid w:val="0050385B"/>
    <w:rsid w:val="0050469F"/>
    <w:rsid w:val="00505AA0"/>
    <w:rsid w:val="005073AE"/>
    <w:rsid w:val="00511080"/>
    <w:rsid w:val="005128D9"/>
    <w:rsid w:val="00514B3C"/>
    <w:rsid w:val="00520E23"/>
    <w:rsid w:val="00521942"/>
    <w:rsid w:val="005237F8"/>
    <w:rsid w:val="00523D1D"/>
    <w:rsid w:val="00525790"/>
    <w:rsid w:val="00525E9D"/>
    <w:rsid w:val="00526E16"/>
    <w:rsid w:val="00530058"/>
    <w:rsid w:val="00532AB2"/>
    <w:rsid w:val="00534976"/>
    <w:rsid w:val="00535CB3"/>
    <w:rsid w:val="005410FA"/>
    <w:rsid w:val="00541AD8"/>
    <w:rsid w:val="00542687"/>
    <w:rsid w:val="005435E0"/>
    <w:rsid w:val="0054436A"/>
    <w:rsid w:val="00547EA4"/>
    <w:rsid w:val="005516DE"/>
    <w:rsid w:val="005524CA"/>
    <w:rsid w:val="0055335D"/>
    <w:rsid w:val="00555CD7"/>
    <w:rsid w:val="00555CFE"/>
    <w:rsid w:val="00563E56"/>
    <w:rsid w:val="00564E2A"/>
    <w:rsid w:val="0056632B"/>
    <w:rsid w:val="005667E9"/>
    <w:rsid w:val="0057097C"/>
    <w:rsid w:val="005716D8"/>
    <w:rsid w:val="00572C4C"/>
    <w:rsid w:val="00573BBE"/>
    <w:rsid w:val="00577D81"/>
    <w:rsid w:val="00580F18"/>
    <w:rsid w:val="00581FD7"/>
    <w:rsid w:val="0058200A"/>
    <w:rsid w:val="005824F8"/>
    <w:rsid w:val="0058393B"/>
    <w:rsid w:val="00585929"/>
    <w:rsid w:val="005862B6"/>
    <w:rsid w:val="00587093"/>
    <w:rsid w:val="005913FB"/>
    <w:rsid w:val="0059456F"/>
    <w:rsid w:val="00596302"/>
    <w:rsid w:val="0059708D"/>
    <w:rsid w:val="0059773B"/>
    <w:rsid w:val="005A0F91"/>
    <w:rsid w:val="005A1F7E"/>
    <w:rsid w:val="005A1FEA"/>
    <w:rsid w:val="005A20F5"/>
    <w:rsid w:val="005A6A34"/>
    <w:rsid w:val="005B3588"/>
    <w:rsid w:val="005B5788"/>
    <w:rsid w:val="005B5F26"/>
    <w:rsid w:val="005B5FA1"/>
    <w:rsid w:val="005B71CB"/>
    <w:rsid w:val="005B7386"/>
    <w:rsid w:val="005C5446"/>
    <w:rsid w:val="005C6734"/>
    <w:rsid w:val="005C68B1"/>
    <w:rsid w:val="005D13C0"/>
    <w:rsid w:val="005D1937"/>
    <w:rsid w:val="005D35C6"/>
    <w:rsid w:val="005D594C"/>
    <w:rsid w:val="005D73C8"/>
    <w:rsid w:val="005E24A0"/>
    <w:rsid w:val="005E3A40"/>
    <w:rsid w:val="005E62AC"/>
    <w:rsid w:val="005E71F8"/>
    <w:rsid w:val="005E7ECC"/>
    <w:rsid w:val="005F08D8"/>
    <w:rsid w:val="005F419C"/>
    <w:rsid w:val="005F4ED2"/>
    <w:rsid w:val="005F5126"/>
    <w:rsid w:val="005F5BD3"/>
    <w:rsid w:val="005F65A0"/>
    <w:rsid w:val="005F6E22"/>
    <w:rsid w:val="00600A93"/>
    <w:rsid w:val="00601A3A"/>
    <w:rsid w:val="00602629"/>
    <w:rsid w:val="00606145"/>
    <w:rsid w:val="006073EC"/>
    <w:rsid w:val="0061303D"/>
    <w:rsid w:val="0061398A"/>
    <w:rsid w:val="00614C26"/>
    <w:rsid w:val="0061698B"/>
    <w:rsid w:val="0062120D"/>
    <w:rsid w:val="006220A5"/>
    <w:rsid w:val="006221F4"/>
    <w:rsid w:val="00622F8C"/>
    <w:rsid w:val="006233B4"/>
    <w:rsid w:val="00626326"/>
    <w:rsid w:val="006268E4"/>
    <w:rsid w:val="00626F59"/>
    <w:rsid w:val="006272B3"/>
    <w:rsid w:val="00627C64"/>
    <w:rsid w:val="00627C72"/>
    <w:rsid w:val="0063353C"/>
    <w:rsid w:val="0063437B"/>
    <w:rsid w:val="0063626F"/>
    <w:rsid w:val="00640A14"/>
    <w:rsid w:val="00641E6A"/>
    <w:rsid w:val="00642620"/>
    <w:rsid w:val="00644BCE"/>
    <w:rsid w:val="006462B7"/>
    <w:rsid w:val="006479D2"/>
    <w:rsid w:val="00651948"/>
    <w:rsid w:val="00651C9B"/>
    <w:rsid w:val="00652482"/>
    <w:rsid w:val="00653C20"/>
    <w:rsid w:val="00656102"/>
    <w:rsid w:val="0065632D"/>
    <w:rsid w:val="006605A2"/>
    <w:rsid w:val="00660B3A"/>
    <w:rsid w:val="00660D96"/>
    <w:rsid w:val="0066152E"/>
    <w:rsid w:val="0066171C"/>
    <w:rsid w:val="00663484"/>
    <w:rsid w:val="0066454C"/>
    <w:rsid w:val="00666968"/>
    <w:rsid w:val="0067189E"/>
    <w:rsid w:val="0067221C"/>
    <w:rsid w:val="006727B5"/>
    <w:rsid w:val="0067298E"/>
    <w:rsid w:val="00674399"/>
    <w:rsid w:val="00674B86"/>
    <w:rsid w:val="00681EE0"/>
    <w:rsid w:val="00683446"/>
    <w:rsid w:val="00683B55"/>
    <w:rsid w:val="00684301"/>
    <w:rsid w:val="00684FB2"/>
    <w:rsid w:val="006869BF"/>
    <w:rsid w:val="0069183A"/>
    <w:rsid w:val="00697779"/>
    <w:rsid w:val="006A12D7"/>
    <w:rsid w:val="006A12E8"/>
    <w:rsid w:val="006A1E96"/>
    <w:rsid w:val="006A570E"/>
    <w:rsid w:val="006A7E35"/>
    <w:rsid w:val="006B04D8"/>
    <w:rsid w:val="006B0B05"/>
    <w:rsid w:val="006B0E67"/>
    <w:rsid w:val="006B14D0"/>
    <w:rsid w:val="006B2481"/>
    <w:rsid w:val="006B2670"/>
    <w:rsid w:val="006B6CE0"/>
    <w:rsid w:val="006B6F4C"/>
    <w:rsid w:val="006C06B3"/>
    <w:rsid w:val="006C098B"/>
    <w:rsid w:val="006C0ED3"/>
    <w:rsid w:val="006C532A"/>
    <w:rsid w:val="006C663E"/>
    <w:rsid w:val="006D52AD"/>
    <w:rsid w:val="006D7F92"/>
    <w:rsid w:val="006E452D"/>
    <w:rsid w:val="006E59EC"/>
    <w:rsid w:val="006E5F50"/>
    <w:rsid w:val="006E744F"/>
    <w:rsid w:val="006F2132"/>
    <w:rsid w:val="006F2E6F"/>
    <w:rsid w:val="006F308F"/>
    <w:rsid w:val="006F41B9"/>
    <w:rsid w:val="006F5C74"/>
    <w:rsid w:val="006F6B4A"/>
    <w:rsid w:val="006F73BF"/>
    <w:rsid w:val="0070241E"/>
    <w:rsid w:val="00703613"/>
    <w:rsid w:val="007050F5"/>
    <w:rsid w:val="00705C35"/>
    <w:rsid w:val="00706A2B"/>
    <w:rsid w:val="00707AF0"/>
    <w:rsid w:val="007114D6"/>
    <w:rsid w:val="00711DDB"/>
    <w:rsid w:val="007143B1"/>
    <w:rsid w:val="0071462A"/>
    <w:rsid w:val="007146C8"/>
    <w:rsid w:val="00714D82"/>
    <w:rsid w:val="00716661"/>
    <w:rsid w:val="00716C2E"/>
    <w:rsid w:val="00716D16"/>
    <w:rsid w:val="00717360"/>
    <w:rsid w:val="0072179C"/>
    <w:rsid w:val="00724822"/>
    <w:rsid w:val="00726396"/>
    <w:rsid w:val="00726F14"/>
    <w:rsid w:val="0073092D"/>
    <w:rsid w:val="00730DC0"/>
    <w:rsid w:val="00730F38"/>
    <w:rsid w:val="00731986"/>
    <w:rsid w:val="007325DD"/>
    <w:rsid w:val="00732A1F"/>
    <w:rsid w:val="00732E57"/>
    <w:rsid w:val="00733BBF"/>
    <w:rsid w:val="00735C03"/>
    <w:rsid w:val="00735D45"/>
    <w:rsid w:val="00736FB6"/>
    <w:rsid w:val="00737374"/>
    <w:rsid w:val="007425CF"/>
    <w:rsid w:val="00743D28"/>
    <w:rsid w:val="00743ECF"/>
    <w:rsid w:val="007443F0"/>
    <w:rsid w:val="00750302"/>
    <w:rsid w:val="007515CA"/>
    <w:rsid w:val="007517B4"/>
    <w:rsid w:val="007535FB"/>
    <w:rsid w:val="007548CB"/>
    <w:rsid w:val="00754C45"/>
    <w:rsid w:val="00755AA3"/>
    <w:rsid w:val="00756103"/>
    <w:rsid w:val="0075661D"/>
    <w:rsid w:val="00760985"/>
    <w:rsid w:val="00764116"/>
    <w:rsid w:val="00764F42"/>
    <w:rsid w:val="00767847"/>
    <w:rsid w:val="00773127"/>
    <w:rsid w:val="00773F5D"/>
    <w:rsid w:val="00775B50"/>
    <w:rsid w:val="0078052D"/>
    <w:rsid w:val="00780602"/>
    <w:rsid w:val="007853E9"/>
    <w:rsid w:val="007857BB"/>
    <w:rsid w:val="00794A45"/>
    <w:rsid w:val="00794F12"/>
    <w:rsid w:val="007A02FE"/>
    <w:rsid w:val="007A3D63"/>
    <w:rsid w:val="007A509B"/>
    <w:rsid w:val="007B1E0F"/>
    <w:rsid w:val="007B3C71"/>
    <w:rsid w:val="007B4C56"/>
    <w:rsid w:val="007B4C6C"/>
    <w:rsid w:val="007B6977"/>
    <w:rsid w:val="007B710E"/>
    <w:rsid w:val="007B7B7C"/>
    <w:rsid w:val="007C1F4E"/>
    <w:rsid w:val="007C44CE"/>
    <w:rsid w:val="007C766F"/>
    <w:rsid w:val="007D319B"/>
    <w:rsid w:val="007D415B"/>
    <w:rsid w:val="007D5B89"/>
    <w:rsid w:val="007D6463"/>
    <w:rsid w:val="007D7597"/>
    <w:rsid w:val="007E0BF6"/>
    <w:rsid w:val="007E2BDB"/>
    <w:rsid w:val="007E358B"/>
    <w:rsid w:val="007E37ED"/>
    <w:rsid w:val="007E528D"/>
    <w:rsid w:val="007E5A3B"/>
    <w:rsid w:val="007E5FE0"/>
    <w:rsid w:val="007E6B08"/>
    <w:rsid w:val="007E7582"/>
    <w:rsid w:val="007F21A2"/>
    <w:rsid w:val="007F2413"/>
    <w:rsid w:val="007F2735"/>
    <w:rsid w:val="007F611E"/>
    <w:rsid w:val="00805AE0"/>
    <w:rsid w:val="00806D9D"/>
    <w:rsid w:val="00807CF2"/>
    <w:rsid w:val="00812143"/>
    <w:rsid w:val="00812CF9"/>
    <w:rsid w:val="00813BFF"/>
    <w:rsid w:val="00816C34"/>
    <w:rsid w:val="00816F29"/>
    <w:rsid w:val="00820268"/>
    <w:rsid w:val="00820F4A"/>
    <w:rsid w:val="00821E20"/>
    <w:rsid w:val="00822924"/>
    <w:rsid w:val="00823587"/>
    <w:rsid w:val="00823807"/>
    <w:rsid w:val="00824281"/>
    <w:rsid w:val="00825343"/>
    <w:rsid w:val="0083415A"/>
    <w:rsid w:val="00835325"/>
    <w:rsid w:val="00835E03"/>
    <w:rsid w:val="0083622B"/>
    <w:rsid w:val="008371F7"/>
    <w:rsid w:val="008373E8"/>
    <w:rsid w:val="00837488"/>
    <w:rsid w:val="00837CB1"/>
    <w:rsid w:val="00837F67"/>
    <w:rsid w:val="00840273"/>
    <w:rsid w:val="00843316"/>
    <w:rsid w:val="008448CA"/>
    <w:rsid w:val="008452B4"/>
    <w:rsid w:val="00846675"/>
    <w:rsid w:val="00846819"/>
    <w:rsid w:val="008469E2"/>
    <w:rsid w:val="00850A7D"/>
    <w:rsid w:val="00853C01"/>
    <w:rsid w:val="00853E05"/>
    <w:rsid w:val="00856ABA"/>
    <w:rsid w:val="00857411"/>
    <w:rsid w:val="00857523"/>
    <w:rsid w:val="008606C0"/>
    <w:rsid w:val="00865DDB"/>
    <w:rsid w:val="00865DF1"/>
    <w:rsid w:val="00866551"/>
    <w:rsid w:val="00867B89"/>
    <w:rsid w:val="00874800"/>
    <w:rsid w:val="00874D98"/>
    <w:rsid w:val="00875221"/>
    <w:rsid w:val="00875B69"/>
    <w:rsid w:val="00876BC7"/>
    <w:rsid w:val="00876CA8"/>
    <w:rsid w:val="00881F94"/>
    <w:rsid w:val="008821E9"/>
    <w:rsid w:val="00884C35"/>
    <w:rsid w:val="00885AF9"/>
    <w:rsid w:val="00886CD8"/>
    <w:rsid w:val="00890D7A"/>
    <w:rsid w:val="008911AB"/>
    <w:rsid w:val="008914F4"/>
    <w:rsid w:val="008954AF"/>
    <w:rsid w:val="00895E71"/>
    <w:rsid w:val="00895E88"/>
    <w:rsid w:val="008A6B9F"/>
    <w:rsid w:val="008B14F3"/>
    <w:rsid w:val="008B1ED0"/>
    <w:rsid w:val="008B2AEA"/>
    <w:rsid w:val="008B3161"/>
    <w:rsid w:val="008B50AE"/>
    <w:rsid w:val="008B6A77"/>
    <w:rsid w:val="008B6B3E"/>
    <w:rsid w:val="008B7325"/>
    <w:rsid w:val="008C198E"/>
    <w:rsid w:val="008C2FD7"/>
    <w:rsid w:val="008C332E"/>
    <w:rsid w:val="008C41D7"/>
    <w:rsid w:val="008C497A"/>
    <w:rsid w:val="008C4B91"/>
    <w:rsid w:val="008C62D1"/>
    <w:rsid w:val="008C6A7D"/>
    <w:rsid w:val="008C6E7B"/>
    <w:rsid w:val="008C6F26"/>
    <w:rsid w:val="008D1F4D"/>
    <w:rsid w:val="008D200C"/>
    <w:rsid w:val="008D4A87"/>
    <w:rsid w:val="008D4AB7"/>
    <w:rsid w:val="008D6E55"/>
    <w:rsid w:val="008E000B"/>
    <w:rsid w:val="008E146F"/>
    <w:rsid w:val="008E20AE"/>
    <w:rsid w:val="008E2727"/>
    <w:rsid w:val="008E34A6"/>
    <w:rsid w:val="008E4079"/>
    <w:rsid w:val="008E4AC2"/>
    <w:rsid w:val="008E663C"/>
    <w:rsid w:val="008F0FD1"/>
    <w:rsid w:val="008F16D2"/>
    <w:rsid w:val="008F18FB"/>
    <w:rsid w:val="008F5AE7"/>
    <w:rsid w:val="008F7FDA"/>
    <w:rsid w:val="00900410"/>
    <w:rsid w:val="00900616"/>
    <w:rsid w:val="009020F4"/>
    <w:rsid w:val="0090304F"/>
    <w:rsid w:val="00904692"/>
    <w:rsid w:val="00905741"/>
    <w:rsid w:val="00907B84"/>
    <w:rsid w:val="00907EFB"/>
    <w:rsid w:val="00910B08"/>
    <w:rsid w:val="00911A9E"/>
    <w:rsid w:val="00914713"/>
    <w:rsid w:val="00915ABC"/>
    <w:rsid w:val="00916500"/>
    <w:rsid w:val="00920793"/>
    <w:rsid w:val="009235CB"/>
    <w:rsid w:val="0092374F"/>
    <w:rsid w:val="009254CA"/>
    <w:rsid w:val="00925FBD"/>
    <w:rsid w:val="0092638D"/>
    <w:rsid w:val="00927771"/>
    <w:rsid w:val="00932314"/>
    <w:rsid w:val="00932D46"/>
    <w:rsid w:val="00934316"/>
    <w:rsid w:val="009347E9"/>
    <w:rsid w:val="00934E63"/>
    <w:rsid w:val="00936F22"/>
    <w:rsid w:val="009444AA"/>
    <w:rsid w:val="00945B2D"/>
    <w:rsid w:val="0094634E"/>
    <w:rsid w:val="00946E7C"/>
    <w:rsid w:val="00952120"/>
    <w:rsid w:val="009526B1"/>
    <w:rsid w:val="009526E3"/>
    <w:rsid w:val="00952C3C"/>
    <w:rsid w:val="00955F2B"/>
    <w:rsid w:val="00955F94"/>
    <w:rsid w:val="00960665"/>
    <w:rsid w:val="00961068"/>
    <w:rsid w:val="009623F6"/>
    <w:rsid w:val="00967A19"/>
    <w:rsid w:val="00967A8D"/>
    <w:rsid w:val="0097153D"/>
    <w:rsid w:val="00971C01"/>
    <w:rsid w:val="009725FF"/>
    <w:rsid w:val="009726ED"/>
    <w:rsid w:val="009778AE"/>
    <w:rsid w:val="00982137"/>
    <w:rsid w:val="00983D8A"/>
    <w:rsid w:val="00984304"/>
    <w:rsid w:val="0098473F"/>
    <w:rsid w:val="00985576"/>
    <w:rsid w:val="009856BF"/>
    <w:rsid w:val="00987005"/>
    <w:rsid w:val="00987B58"/>
    <w:rsid w:val="009902BF"/>
    <w:rsid w:val="009A09AC"/>
    <w:rsid w:val="009A629D"/>
    <w:rsid w:val="009A7C82"/>
    <w:rsid w:val="009B058F"/>
    <w:rsid w:val="009B109C"/>
    <w:rsid w:val="009B5819"/>
    <w:rsid w:val="009B5CCD"/>
    <w:rsid w:val="009C0314"/>
    <w:rsid w:val="009C1FC1"/>
    <w:rsid w:val="009C59C2"/>
    <w:rsid w:val="009C6412"/>
    <w:rsid w:val="009C703A"/>
    <w:rsid w:val="009D24A2"/>
    <w:rsid w:val="009D4435"/>
    <w:rsid w:val="009D5F6A"/>
    <w:rsid w:val="009E2665"/>
    <w:rsid w:val="009E294B"/>
    <w:rsid w:val="009E3397"/>
    <w:rsid w:val="009E4D40"/>
    <w:rsid w:val="009E544A"/>
    <w:rsid w:val="009E5A17"/>
    <w:rsid w:val="009E633C"/>
    <w:rsid w:val="009E65DB"/>
    <w:rsid w:val="009F0730"/>
    <w:rsid w:val="009F39D3"/>
    <w:rsid w:val="009F4104"/>
    <w:rsid w:val="009F4A59"/>
    <w:rsid w:val="009F4B7D"/>
    <w:rsid w:val="009F4B86"/>
    <w:rsid w:val="009F4EFB"/>
    <w:rsid w:val="009F58F7"/>
    <w:rsid w:val="00A014DC"/>
    <w:rsid w:val="00A0222F"/>
    <w:rsid w:val="00A04383"/>
    <w:rsid w:val="00A04DD6"/>
    <w:rsid w:val="00A11765"/>
    <w:rsid w:val="00A1181E"/>
    <w:rsid w:val="00A145C1"/>
    <w:rsid w:val="00A154FA"/>
    <w:rsid w:val="00A15DA0"/>
    <w:rsid w:val="00A172B6"/>
    <w:rsid w:val="00A1737E"/>
    <w:rsid w:val="00A222FA"/>
    <w:rsid w:val="00A2319A"/>
    <w:rsid w:val="00A23E41"/>
    <w:rsid w:val="00A244A8"/>
    <w:rsid w:val="00A24C8B"/>
    <w:rsid w:val="00A24ECF"/>
    <w:rsid w:val="00A2513A"/>
    <w:rsid w:val="00A25491"/>
    <w:rsid w:val="00A26208"/>
    <w:rsid w:val="00A27909"/>
    <w:rsid w:val="00A301A0"/>
    <w:rsid w:val="00A3038C"/>
    <w:rsid w:val="00A303CE"/>
    <w:rsid w:val="00A40087"/>
    <w:rsid w:val="00A40959"/>
    <w:rsid w:val="00A41A65"/>
    <w:rsid w:val="00A42275"/>
    <w:rsid w:val="00A42F7D"/>
    <w:rsid w:val="00A43031"/>
    <w:rsid w:val="00A44B72"/>
    <w:rsid w:val="00A45619"/>
    <w:rsid w:val="00A461B9"/>
    <w:rsid w:val="00A4698E"/>
    <w:rsid w:val="00A46ABA"/>
    <w:rsid w:val="00A50AF3"/>
    <w:rsid w:val="00A50DB8"/>
    <w:rsid w:val="00A51FCA"/>
    <w:rsid w:val="00A53F29"/>
    <w:rsid w:val="00A55661"/>
    <w:rsid w:val="00A55ED5"/>
    <w:rsid w:val="00A70383"/>
    <w:rsid w:val="00A70979"/>
    <w:rsid w:val="00A72330"/>
    <w:rsid w:val="00A72899"/>
    <w:rsid w:val="00A84717"/>
    <w:rsid w:val="00A84FA6"/>
    <w:rsid w:val="00A906BF"/>
    <w:rsid w:val="00A92449"/>
    <w:rsid w:val="00A93F8A"/>
    <w:rsid w:val="00A94051"/>
    <w:rsid w:val="00A953DF"/>
    <w:rsid w:val="00A972B1"/>
    <w:rsid w:val="00A9793E"/>
    <w:rsid w:val="00AA2DAE"/>
    <w:rsid w:val="00AA2EFC"/>
    <w:rsid w:val="00AA56D2"/>
    <w:rsid w:val="00AB104B"/>
    <w:rsid w:val="00AB2241"/>
    <w:rsid w:val="00AB2B2C"/>
    <w:rsid w:val="00AB3A06"/>
    <w:rsid w:val="00AB50EC"/>
    <w:rsid w:val="00AC018A"/>
    <w:rsid w:val="00AC0930"/>
    <w:rsid w:val="00AC1D1F"/>
    <w:rsid w:val="00AC474B"/>
    <w:rsid w:val="00AC4BB8"/>
    <w:rsid w:val="00AC4FE4"/>
    <w:rsid w:val="00AD06D3"/>
    <w:rsid w:val="00AD13C1"/>
    <w:rsid w:val="00AD3890"/>
    <w:rsid w:val="00AD5553"/>
    <w:rsid w:val="00AD5C63"/>
    <w:rsid w:val="00AD761D"/>
    <w:rsid w:val="00AE2E79"/>
    <w:rsid w:val="00AF174B"/>
    <w:rsid w:val="00AF40B6"/>
    <w:rsid w:val="00AF4F89"/>
    <w:rsid w:val="00AF636E"/>
    <w:rsid w:val="00AF689D"/>
    <w:rsid w:val="00B033F6"/>
    <w:rsid w:val="00B03E90"/>
    <w:rsid w:val="00B04CAE"/>
    <w:rsid w:val="00B06D2A"/>
    <w:rsid w:val="00B07260"/>
    <w:rsid w:val="00B076C9"/>
    <w:rsid w:val="00B10A72"/>
    <w:rsid w:val="00B10F13"/>
    <w:rsid w:val="00B125B5"/>
    <w:rsid w:val="00B13956"/>
    <w:rsid w:val="00B17E59"/>
    <w:rsid w:val="00B17F6A"/>
    <w:rsid w:val="00B20496"/>
    <w:rsid w:val="00B20C18"/>
    <w:rsid w:val="00B20ED8"/>
    <w:rsid w:val="00B210DC"/>
    <w:rsid w:val="00B222AF"/>
    <w:rsid w:val="00B32A93"/>
    <w:rsid w:val="00B342C7"/>
    <w:rsid w:val="00B35227"/>
    <w:rsid w:val="00B3616A"/>
    <w:rsid w:val="00B37B32"/>
    <w:rsid w:val="00B40355"/>
    <w:rsid w:val="00B404E9"/>
    <w:rsid w:val="00B4338A"/>
    <w:rsid w:val="00B4362E"/>
    <w:rsid w:val="00B437B8"/>
    <w:rsid w:val="00B45FA6"/>
    <w:rsid w:val="00B4613C"/>
    <w:rsid w:val="00B50CCF"/>
    <w:rsid w:val="00B5463F"/>
    <w:rsid w:val="00B561A0"/>
    <w:rsid w:val="00B60726"/>
    <w:rsid w:val="00B6135D"/>
    <w:rsid w:val="00B61F4C"/>
    <w:rsid w:val="00B6263A"/>
    <w:rsid w:val="00B64DE1"/>
    <w:rsid w:val="00B65C72"/>
    <w:rsid w:val="00B70B5B"/>
    <w:rsid w:val="00B71741"/>
    <w:rsid w:val="00B71DEC"/>
    <w:rsid w:val="00B72850"/>
    <w:rsid w:val="00B75F36"/>
    <w:rsid w:val="00B77781"/>
    <w:rsid w:val="00B77AD2"/>
    <w:rsid w:val="00B826E6"/>
    <w:rsid w:val="00B82B30"/>
    <w:rsid w:val="00B836AD"/>
    <w:rsid w:val="00B91953"/>
    <w:rsid w:val="00B91C1E"/>
    <w:rsid w:val="00B93686"/>
    <w:rsid w:val="00B951AA"/>
    <w:rsid w:val="00B95F33"/>
    <w:rsid w:val="00B9606F"/>
    <w:rsid w:val="00B97394"/>
    <w:rsid w:val="00B978DB"/>
    <w:rsid w:val="00BA158A"/>
    <w:rsid w:val="00BA2108"/>
    <w:rsid w:val="00BA493E"/>
    <w:rsid w:val="00BA72C5"/>
    <w:rsid w:val="00BB055F"/>
    <w:rsid w:val="00BB0A89"/>
    <w:rsid w:val="00BB1025"/>
    <w:rsid w:val="00BB40B2"/>
    <w:rsid w:val="00BB4718"/>
    <w:rsid w:val="00BB4C2F"/>
    <w:rsid w:val="00BB79C1"/>
    <w:rsid w:val="00BC5121"/>
    <w:rsid w:val="00BC637A"/>
    <w:rsid w:val="00BD0588"/>
    <w:rsid w:val="00BD0E46"/>
    <w:rsid w:val="00BD51EF"/>
    <w:rsid w:val="00BD7367"/>
    <w:rsid w:val="00BE002C"/>
    <w:rsid w:val="00BE1F76"/>
    <w:rsid w:val="00BE65F2"/>
    <w:rsid w:val="00BE676D"/>
    <w:rsid w:val="00BF0014"/>
    <w:rsid w:val="00BF4FF2"/>
    <w:rsid w:val="00BF5B70"/>
    <w:rsid w:val="00BF5E68"/>
    <w:rsid w:val="00BF71E7"/>
    <w:rsid w:val="00C0065A"/>
    <w:rsid w:val="00C01EDF"/>
    <w:rsid w:val="00C02315"/>
    <w:rsid w:val="00C0233F"/>
    <w:rsid w:val="00C0296F"/>
    <w:rsid w:val="00C03D5D"/>
    <w:rsid w:val="00C03FD9"/>
    <w:rsid w:val="00C13779"/>
    <w:rsid w:val="00C16159"/>
    <w:rsid w:val="00C16759"/>
    <w:rsid w:val="00C1687B"/>
    <w:rsid w:val="00C16C84"/>
    <w:rsid w:val="00C17BDC"/>
    <w:rsid w:val="00C22050"/>
    <w:rsid w:val="00C25332"/>
    <w:rsid w:val="00C2744F"/>
    <w:rsid w:val="00C30D9D"/>
    <w:rsid w:val="00C32A04"/>
    <w:rsid w:val="00C32ADC"/>
    <w:rsid w:val="00C35899"/>
    <w:rsid w:val="00C361E8"/>
    <w:rsid w:val="00C36A4F"/>
    <w:rsid w:val="00C36E34"/>
    <w:rsid w:val="00C40167"/>
    <w:rsid w:val="00C40B28"/>
    <w:rsid w:val="00C40F1C"/>
    <w:rsid w:val="00C410BC"/>
    <w:rsid w:val="00C41FEF"/>
    <w:rsid w:val="00C42540"/>
    <w:rsid w:val="00C43381"/>
    <w:rsid w:val="00C447AC"/>
    <w:rsid w:val="00C46674"/>
    <w:rsid w:val="00C47158"/>
    <w:rsid w:val="00C472A9"/>
    <w:rsid w:val="00C47B31"/>
    <w:rsid w:val="00C47C3E"/>
    <w:rsid w:val="00C47C43"/>
    <w:rsid w:val="00C50A26"/>
    <w:rsid w:val="00C53EBF"/>
    <w:rsid w:val="00C55571"/>
    <w:rsid w:val="00C5652E"/>
    <w:rsid w:val="00C60FE9"/>
    <w:rsid w:val="00C6188D"/>
    <w:rsid w:val="00C61C77"/>
    <w:rsid w:val="00C62475"/>
    <w:rsid w:val="00C649EC"/>
    <w:rsid w:val="00C65595"/>
    <w:rsid w:val="00C6669D"/>
    <w:rsid w:val="00C675BB"/>
    <w:rsid w:val="00C67848"/>
    <w:rsid w:val="00C67FA3"/>
    <w:rsid w:val="00C70088"/>
    <w:rsid w:val="00C7033F"/>
    <w:rsid w:val="00C711DE"/>
    <w:rsid w:val="00C7292A"/>
    <w:rsid w:val="00C72983"/>
    <w:rsid w:val="00C741DE"/>
    <w:rsid w:val="00C7586D"/>
    <w:rsid w:val="00C77F49"/>
    <w:rsid w:val="00C80356"/>
    <w:rsid w:val="00C84B9E"/>
    <w:rsid w:val="00C85546"/>
    <w:rsid w:val="00C8625C"/>
    <w:rsid w:val="00C86AE3"/>
    <w:rsid w:val="00C87443"/>
    <w:rsid w:val="00C94012"/>
    <w:rsid w:val="00C948D8"/>
    <w:rsid w:val="00C94E50"/>
    <w:rsid w:val="00CA0046"/>
    <w:rsid w:val="00CA0F39"/>
    <w:rsid w:val="00CA130B"/>
    <w:rsid w:val="00CA1BF8"/>
    <w:rsid w:val="00CA64E0"/>
    <w:rsid w:val="00CA7F78"/>
    <w:rsid w:val="00CB2DB3"/>
    <w:rsid w:val="00CB317A"/>
    <w:rsid w:val="00CB5758"/>
    <w:rsid w:val="00CB668C"/>
    <w:rsid w:val="00CC00CC"/>
    <w:rsid w:val="00CC21C0"/>
    <w:rsid w:val="00CC6300"/>
    <w:rsid w:val="00CC7B55"/>
    <w:rsid w:val="00CD2C3B"/>
    <w:rsid w:val="00CD3242"/>
    <w:rsid w:val="00CD34E5"/>
    <w:rsid w:val="00CD3B78"/>
    <w:rsid w:val="00CD3D21"/>
    <w:rsid w:val="00CD60DB"/>
    <w:rsid w:val="00CE0219"/>
    <w:rsid w:val="00CE0276"/>
    <w:rsid w:val="00CE07AD"/>
    <w:rsid w:val="00CE0FF7"/>
    <w:rsid w:val="00CE23F0"/>
    <w:rsid w:val="00CE7CEF"/>
    <w:rsid w:val="00CF07A9"/>
    <w:rsid w:val="00CF0DB1"/>
    <w:rsid w:val="00CF2661"/>
    <w:rsid w:val="00CF5AB7"/>
    <w:rsid w:val="00CF5C75"/>
    <w:rsid w:val="00D064B0"/>
    <w:rsid w:val="00D073D9"/>
    <w:rsid w:val="00D14D2B"/>
    <w:rsid w:val="00D14ED3"/>
    <w:rsid w:val="00D17350"/>
    <w:rsid w:val="00D1768C"/>
    <w:rsid w:val="00D3123A"/>
    <w:rsid w:val="00D316D8"/>
    <w:rsid w:val="00D31B24"/>
    <w:rsid w:val="00D344BE"/>
    <w:rsid w:val="00D37790"/>
    <w:rsid w:val="00D41FC9"/>
    <w:rsid w:val="00D423D0"/>
    <w:rsid w:val="00D444A7"/>
    <w:rsid w:val="00D449FF"/>
    <w:rsid w:val="00D50DF6"/>
    <w:rsid w:val="00D52D20"/>
    <w:rsid w:val="00D53B92"/>
    <w:rsid w:val="00D541EC"/>
    <w:rsid w:val="00D54D40"/>
    <w:rsid w:val="00D56476"/>
    <w:rsid w:val="00D57C7A"/>
    <w:rsid w:val="00D60018"/>
    <w:rsid w:val="00D609F4"/>
    <w:rsid w:val="00D61B7B"/>
    <w:rsid w:val="00D61FEE"/>
    <w:rsid w:val="00D634E4"/>
    <w:rsid w:val="00D67817"/>
    <w:rsid w:val="00D67FFC"/>
    <w:rsid w:val="00D71EFC"/>
    <w:rsid w:val="00D72B97"/>
    <w:rsid w:val="00D73E8C"/>
    <w:rsid w:val="00D75DF7"/>
    <w:rsid w:val="00D763DF"/>
    <w:rsid w:val="00D76670"/>
    <w:rsid w:val="00D85087"/>
    <w:rsid w:val="00D8667E"/>
    <w:rsid w:val="00D876CB"/>
    <w:rsid w:val="00D87A3A"/>
    <w:rsid w:val="00D904E4"/>
    <w:rsid w:val="00D90521"/>
    <w:rsid w:val="00D92C5F"/>
    <w:rsid w:val="00D957B7"/>
    <w:rsid w:val="00D96263"/>
    <w:rsid w:val="00D97692"/>
    <w:rsid w:val="00DA11B0"/>
    <w:rsid w:val="00DA1AD4"/>
    <w:rsid w:val="00DA3975"/>
    <w:rsid w:val="00DA551E"/>
    <w:rsid w:val="00DA578A"/>
    <w:rsid w:val="00DA58B6"/>
    <w:rsid w:val="00DA6729"/>
    <w:rsid w:val="00DB5D49"/>
    <w:rsid w:val="00DC02F9"/>
    <w:rsid w:val="00DC1228"/>
    <w:rsid w:val="00DC190F"/>
    <w:rsid w:val="00DC2573"/>
    <w:rsid w:val="00DC2731"/>
    <w:rsid w:val="00DC3F0B"/>
    <w:rsid w:val="00DD2343"/>
    <w:rsid w:val="00DD4A2C"/>
    <w:rsid w:val="00DD520F"/>
    <w:rsid w:val="00DD6345"/>
    <w:rsid w:val="00DE0A49"/>
    <w:rsid w:val="00DE1673"/>
    <w:rsid w:val="00DE1A8C"/>
    <w:rsid w:val="00DE4AE2"/>
    <w:rsid w:val="00DE4D0D"/>
    <w:rsid w:val="00DE6E78"/>
    <w:rsid w:val="00DF3401"/>
    <w:rsid w:val="00DF4231"/>
    <w:rsid w:val="00DF435A"/>
    <w:rsid w:val="00DF5046"/>
    <w:rsid w:val="00DF6172"/>
    <w:rsid w:val="00DF6DDF"/>
    <w:rsid w:val="00DF79D4"/>
    <w:rsid w:val="00E01B2C"/>
    <w:rsid w:val="00E04081"/>
    <w:rsid w:val="00E04952"/>
    <w:rsid w:val="00E050DA"/>
    <w:rsid w:val="00E05461"/>
    <w:rsid w:val="00E10861"/>
    <w:rsid w:val="00E1360F"/>
    <w:rsid w:val="00E13A74"/>
    <w:rsid w:val="00E147B3"/>
    <w:rsid w:val="00E16A0C"/>
    <w:rsid w:val="00E212C5"/>
    <w:rsid w:val="00E224A5"/>
    <w:rsid w:val="00E22F96"/>
    <w:rsid w:val="00E31CC5"/>
    <w:rsid w:val="00E348AB"/>
    <w:rsid w:val="00E3537F"/>
    <w:rsid w:val="00E36B67"/>
    <w:rsid w:val="00E36F72"/>
    <w:rsid w:val="00E3750F"/>
    <w:rsid w:val="00E401A7"/>
    <w:rsid w:val="00E4065A"/>
    <w:rsid w:val="00E407BB"/>
    <w:rsid w:val="00E45DE3"/>
    <w:rsid w:val="00E46ECA"/>
    <w:rsid w:val="00E47351"/>
    <w:rsid w:val="00E474A4"/>
    <w:rsid w:val="00E50F7B"/>
    <w:rsid w:val="00E531D1"/>
    <w:rsid w:val="00E53A90"/>
    <w:rsid w:val="00E54169"/>
    <w:rsid w:val="00E54A1A"/>
    <w:rsid w:val="00E56092"/>
    <w:rsid w:val="00E5662A"/>
    <w:rsid w:val="00E61BD3"/>
    <w:rsid w:val="00E622DF"/>
    <w:rsid w:val="00E62692"/>
    <w:rsid w:val="00E64660"/>
    <w:rsid w:val="00E64CBF"/>
    <w:rsid w:val="00E65F8A"/>
    <w:rsid w:val="00E72715"/>
    <w:rsid w:val="00E72B8B"/>
    <w:rsid w:val="00E74C8A"/>
    <w:rsid w:val="00E7654D"/>
    <w:rsid w:val="00E7720E"/>
    <w:rsid w:val="00E81AA6"/>
    <w:rsid w:val="00E81DA0"/>
    <w:rsid w:val="00E820C2"/>
    <w:rsid w:val="00E8490C"/>
    <w:rsid w:val="00E84FFB"/>
    <w:rsid w:val="00E86302"/>
    <w:rsid w:val="00E863E0"/>
    <w:rsid w:val="00E86E7C"/>
    <w:rsid w:val="00E87733"/>
    <w:rsid w:val="00E90C5B"/>
    <w:rsid w:val="00E90EA6"/>
    <w:rsid w:val="00E9157F"/>
    <w:rsid w:val="00E91A46"/>
    <w:rsid w:val="00E922FB"/>
    <w:rsid w:val="00E93159"/>
    <w:rsid w:val="00E933D0"/>
    <w:rsid w:val="00E93D60"/>
    <w:rsid w:val="00E94BFE"/>
    <w:rsid w:val="00E95136"/>
    <w:rsid w:val="00E97409"/>
    <w:rsid w:val="00EA0D2D"/>
    <w:rsid w:val="00EA1DA8"/>
    <w:rsid w:val="00EA3470"/>
    <w:rsid w:val="00EA56F7"/>
    <w:rsid w:val="00EA5CA7"/>
    <w:rsid w:val="00EA61C1"/>
    <w:rsid w:val="00EA6F4D"/>
    <w:rsid w:val="00EB129E"/>
    <w:rsid w:val="00EB19BA"/>
    <w:rsid w:val="00EB2DD2"/>
    <w:rsid w:val="00EB34BF"/>
    <w:rsid w:val="00EB4566"/>
    <w:rsid w:val="00EB5E39"/>
    <w:rsid w:val="00EB6908"/>
    <w:rsid w:val="00EB7863"/>
    <w:rsid w:val="00EC05AB"/>
    <w:rsid w:val="00EC0B21"/>
    <w:rsid w:val="00EC4007"/>
    <w:rsid w:val="00EC460A"/>
    <w:rsid w:val="00EC7151"/>
    <w:rsid w:val="00ED48A2"/>
    <w:rsid w:val="00ED6F77"/>
    <w:rsid w:val="00ED7126"/>
    <w:rsid w:val="00EE10AF"/>
    <w:rsid w:val="00EE2D8E"/>
    <w:rsid w:val="00EE3C2D"/>
    <w:rsid w:val="00EE6A88"/>
    <w:rsid w:val="00EE7EF7"/>
    <w:rsid w:val="00EF00B5"/>
    <w:rsid w:val="00EF208F"/>
    <w:rsid w:val="00EF2665"/>
    <w:rsid w:val="00EF5998"/>
    <w:rsid w:val="00EF76BD"/>
    <w:rsid w:val="00F029D4"/>
    <w:rsid w:val="00F02B0B"/>
    <w:rsid w:val="00F04217"/>
    <w:rsid w:val="00F045F8"/>
    <w:rsid w:val="00F12A2A"/>
    <w:rsid w:val="00F13422"/>
    <w:rsid w:val="00F149A3"/>
    <w:rsid w:val="00F1527B"/>
    <w:rsid w:val="00F2177A"/>
    <w:rsid w:val="00F22955"/>
    <w:rsid w:val="00F234A7"/>
    <w:rsid w:val="00F25926"/>
    <w:rsid w:val="00F27B81"/>
    <w:rsid w:val="00F31596"/>
    <w:rsid w:val="00F337D4"/>
    <w:rsid w:val="00F33C8E"/>
    <w:rsid w:val="00F37392"/>
    <w:rsid w:val="00F379F4"/>
    <w:rsid w:val="00F425CA"/>
    <w:rsid w:val="00F42BD8"/>
    <w:rsid w:val="00F43CA8"/>
    <w:rsid w:val="00F44C2B"/>
    <w:rsid w:val="00F47B89"/>
    <w:rsid w:val="00F62934"/>
    <w:rsid w:val="00F648EF"/>
    <w:rsid w:val="00F66D83"/>
    <w:rsid w:val="00F670FB"/>
    <w:rsid w:val="00F67B60"/>
    <w:rsid w:val="00F725E6"/>
    <w:rsid w:val="00F73FDC"/>
    <w:rsid w:val="00F77944"/>
    <w:rsid w:val="00F807E0"/>
    <w:rsid w:val="00F857EB"/>
    <w:rsid w:val="00F862D6"/>
    <w:rsid w:val="00F90AD0"/>
    <w:rsid w:val="00F92238"/>
    <w:rsid w:val="00F922A6"/>
    <w:rsid w:val="00F94568"/>
    <w:rsid w:val="00F95721"/>
    <w:rsid w:val="00F95BD2"/>
    <w:rsid w:val="00F96FA9"/>
    <w:rsid w:val="00FA3DFF"/>
    <w:rsid w:val="00FB06F8"/>
    <w:rsid w:val="00FB0C0C"/>
    <w:rsid w:val="00FB36C9"/>
    <w:rsid w:val="00FB3ECB"/>
    <w:rsid w:val="00FB4033"/>
    <w:rsid w:val="00FB48AA"/>
    <w:rsid w:val="00FB5EB7"/>
    <w:rsid w:val="00FB766E"/>
    <w:rsid w:val="00FC26DE"/>
    <w:rsid w:val="00FC2F61"/>
    <w:rsid w:val="00FC39ED"/>
    <w:rsid w:val="00FC3EBB"/>
    <w:rsid w:val="00FD3830"/>
    <w:rsid w:val="00FD776C"/>
    <w:rsid w:val="00FE0427"/>
    <w:rsid w:val="00FE0D0F"/>
    <w:rsid w:val="00FE1AB4"/>
    <w:rsid w:val="00FE5AC2"/>
    <w:rsid w:val="00FE6AA9"/>
    <w:rsid w:val="00FE77BC"/>
    <w:rsid w:val="00FF0F11"/>
    <w:rsid w:val="00FF3212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34"/>
  </w:style>
  <w:style w:type="paragraph" w:styleId="1">
    <w:name w:val="heading 1"/>
    <w:next w:val="a"/>
    <w:link w:val="10"/>
    <w:uiPriority w:val="9"/>
    <w:unhideWhenUsed/>
    <w:qFormat/>
    <w:rsid w:val="00324CF5"/>
    <w:pPr>
      <w:keepNext/>
      <w:keepLines/>
      <w:spacing w:after="0" w:line="259" w:lineRule="auto"/>
      <w:ind w:left="13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nhideWhenUsed/>
    <w:qFormat/>
    <w:rsid w:val="008574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857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574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17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66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6171C"/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6617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F5"/>
    <w:rPr>
      <w:rFonts w:ascii="Times New Roman" w:eastAsia="Times New Roman" w:hAnsi="Times New Roman" w:cs="Times New Roman"/>
      <w:b/>
      <w:color w:val="000000"/>
      <w:sz w:val="26"/>
    </w:rPr>
  </w:style>
  <w:style w:type="paragraph" w:styleId="a6">
    <w:name w:val="List Paragraph"/>
    <w:aliases w:val="Музыка"/>
    <w:basedOn w:val="a"/>
    <w:uiPriority w:val="34"/>
    <w:qFormat/>
    <w:rsid w:val="00324CF5"/>
    <w:pPr>
      <w:spacing w:after="10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sid w:val="008E4079"/>
  </w:style>
  <w:style w:type="character" w:styleId="a7">
    <w:name w:val="Strong"/>
    <w:basedOn w:val="a0"/>
    <w:uiPriority w:val="22"/>
    <w:qFormat/>
    <w:rsid w:val="008E4079"/>
    <w:rPr>
      <w:b/>
      <w:bCs/>
    </w:rPr>
  </w:style>
  <w:style w:type="character" w:customStyle="1" w:styleId="c3">
    <w:name w:val="c3"/>
    <w:basedOn w:val="a0"/>
    <w:rsid w:val="00415B50"/>
  </w:style>
  <w:style w:type="paragraph" w:customStyle="1" w:styleId="c2">
    <w:name w:val="c2"/>
    <w:basedOn w:val="a"/>
    <w:rsid w:val="0041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link w:val="30"/>
    <w:rsid w:val="00857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8574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574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rsid w:val="00857411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857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rsid w:val="0085741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b">
    <w:name w:val="page number"/>
    <w:basedOn w:val="a0"/>
    <w:rsid w:val="00857411"/>
  </w:style>
  <w:style w:type="paragraph" w:customStyle="1" w:styleId="default">
    <w:name w:val="default"/>
    <w:basedOn w:val="a"/>
    <w:rsid w:val="0085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857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d">
    <w:name w:val="Верхний колонтитул Знак"/>
    <w:basedOn w:val="a0"/>
    <w:link w:val="ac"/>
    <w:rsid w:val="0085741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e">
    <w:name w:val="line number"/>
    <w:basedOn w:val="a0"/>
    <w:rsid w:val="00857411"/>
  </w:style>
  <w:style w:type="paragraph" w:styleId="af">
    <w:name w:val="footnote text"/>
    <w:basedOn w:val="a"/>
    <w:link w:val="af0"/>
    <w:rsid w:val="008574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0">
    <w:name w:val="Текст сноски Знак"/>
    <w:basedOn w:val="a0"/>
    <w:link w:val="af"/>
    <w:rsid w:val="00857411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f1">
    <w:name w:val="footnote reference"/>
    <w:basedOn w:val="a0"/>
    <w:rsid w:val="00857411"/>
    <w:rPr>
      <w:vertAlign w:val="superscript"/>
    </w:rPr>
  </w:style>
  <w:style w:type="paragraph" w:styleId="af2">
    <w:name w:val="Body Text Indent"/>
    <w:basedOn w:val="a"/>
    <w:link w:val="af3"/>
    <w:uiPriority w:val="99"/>
    <w:unhideWhenUsed/>
    <w:rsid w:val="008574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aliases w:val=" Знак"/>
    <w:basedOn w:val="a"/>
    <w:link w:val="af5"/>
    <w:unhideWhenUsed/>
    <w:rsid w:val="008574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aliases w:val=" Знак Знак"/>
    <w:basedOn w:val="a0"/>
    <w:link w:val="af4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First Indent"/>
    <w:basedOn w:val="af4"/>
    <w:link w:val="af7"/>
    <w:uiPriority w:val="99"/>
    <w:unhideWhenUsed/>
    <w:rsid w:val="00857411"/>
    <w:pPr>
      <w:spacing w:after="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First Indent 2"/>
    <w:basedOn w:val="af2"/>
    <w:link w:val="22"/>
    <w:uiPriority w:val="99"/>
    <w:unhideWhenUsed/>
    <w:rsid w:val="00857411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rsid w:val="0085741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57411"/>
    <w:pPr>
      <w:widowControl w:val="0"/>
      <w:suppressAutoHyphens/>
      <w:spacing w:after="0" w:line="240" w:lineRule="auto"/>
      <w:ind w:left="72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customStyle="1" w:styleId="12">
    <w:name w:val="Обычный (веб)1"/>
    <w:basedOn w:val="a"/>
    <w:rsid w:val="00857411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character" w:customStyle="1" w:styleId="af8">
    <w:name w:val="Основной текст_"/>
    <w:basedOn w:val="a0"/>
    <w:link w:val="13"/>
    <w:rsid w:val="0085741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57411"/>
    <w:pPr>
      <w:shd w:val="clear" w:color="auto" w:fill="FFFFFF"/>
      <w:spacing w:after="0" w:line="0" w:lineRule="atLeast"/>
      <w:ind w:hanging="360"/>
    </w:pPr>
    <w:rPr>
      <w:sz w:val="27"/>
      <w:szCs w:val="27"/>
    </w:rPr>
  </w:style>
  <w:style w:type="character" w:customStyle="1" w:styleId="14">
    <w:name w:val="Заголовок №1_"/>
    <w:basedOn w:val="a0"/>
    <w:link w:val="15"/>
    <w:rsid w:val="00857411"/>
    <w:rPr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"/>
    <w:basedOn w:val="af8"/>
    <w:rsid w:val="00857411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57411"/>
    <w:pPr>
      <w:shd w:val="clear" w:color="auto" w:fill="FFFFFF"/>
      <w:spacing w:after="0" w:line="394" w:lineRule="exact"/>
      <w:outlineLvl w:val="0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857411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7411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45pt">
    <w:name w:val="Основной текст + 14;5 pt"/>
    <w:basedOn w:val="af8"/>
    <w:rsid w:val="00857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rsid w:val="0085741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24">
    <w:name w:val="Body Text Indent 2"/>
    <w:basedOn w:val="a"/>
    <w:link w:val="25"/>
    <w:uiPriority w:val="99"/>
    <w:unhideWhenUsed/>
    <w:rsid w:val="000E45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E456E"/>
  </w:style>
  <w:style w:type="paragraph" w:styleId="32">
    <w:name w:val="Body Text Indent 3"/>
    <w:basedOn w:val="a"/>
    <w:link w:val="33"/>
    <w:uiPriority w:val="99"/>
    <w:semiHidden/>
    <w:unhideWhenUsed/>
    <w:rsid w:val="000E45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456E"/>
    <w:rPr>
      <w:sz w:val="16"/>
      <w:szCs w:val="16"/>
    </w:rPr>
  </w:style>
  <w:style w:type="paragraph" w:customStyle="1" w:styleId="26">
    <w:name w:val="Абзац списка2"/>
    <w:basedOn w:val="a"/>
    <w:rsid w:val="000E45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7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62A"/>
    <w:rPr>
      <w:rFonts w:ascii="Tahoma" w:hAnsi="Tahoma" w:cs="Tahoma"/>
      <w:sz w:val="16"/>
      <w:szCs w:val="16"/>
    </w:rPr>
  </w:style>
  <w:style w:type="paragraph" w:customStyle="1" w:styleId="afb">
    <w:name w:val="Стиль"/>
    <w:uiPriority w:val="99"/>
    <w:rsid w:val="0040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971C01"/>
    <w:rPr>
      <w:i/>
      <w:iCs/>
    </w:rPr>
  </w:style>
  <w:style w:type="character" w:customStyle="1" w:styleId="c26">
    <w:name w:val="c26"/>
    <w:basedOn w:val="a0"/>
    <w:rsid w:val="002D143A"/>
  </w:style>
  <w:style w:type="paragraph" w:customStyle="1" w:styleId="c27">
    <w:name w:val="c27"/>
    <w:basedOn w:val="a"/>
    <w:rsid w:val="0060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01A3A"/>
  </w:style>
  <w:style w:type="paragraph" w:customStyle="1" w:styleId="c12">
    <w:name w:val="c12"/>
    <w:basedOn w:val="a"/>
    <w:rsid w:val="0060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6B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d">
    <w:name w:val="Table Grid"/>
    <w:basedOn w:val="a1"/>
    <w:uiPriority w:val="59"/>
    <w:rsid w:val="0080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D776C"/>
  </w:style>
  <w:style w:type="table" w:customStyle="1" w:styleId="TableNormal">
    <w:name w:val="Table Normal"/>
    <w:uiPriority w:val="2"/>
    <w:semiHidden/>
    <w:unhideWhenUsed/>
    <w:qFormat/>
    <w:rsid w:val="00477F4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0">
    <w:name w:val="Default"/>
    <w:rsid w:val="00BD0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7">
    <w:name w:val="Сетка таблицы1"/>
    <w:basedOn w:val="a1"/>
    <w:next w:val="afd"/>
    <w:uiPriority w:val="59"/>
    <w:rsid w:val="009F4EF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F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41B9"/>
  </w:style>
  <w:style w:type="character" w:customStyle="1" w:styleId="c14">
    <w:name w:val="c14"/>
    <w:basedOn w:val="a0"/>
    <w:rsid w:val="006F41B9"/>
  </w:style>
  <w:style w:type="character" w:customStyle="1" w:styleId="c10">
    <w:name w:val="c10"/>
    <w:basedOn w:val="a0"/>
    <w:rsid w:val="006F41B9"/>
  </w:style>
  <w:style w:type="paragraph" w:customStyle="1" w:styleId="110">
    <w:name w:val="Заголовок 11"/>
    <w:basedOn w:val="a"/>
    <w:uiPriority w:val="1"/>
    <w:qFormat/>
    <w:rsid w:val="00BA72C5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6">
    <w:name w:val="c6"/>
    <w:basedOn w:val="a0"/>
    <w:rsid w:val="00E90EA6"/>
  </w:style>
  <w:style w:type="paragraph" w:customStyle="1" w:styleId="c4">
    <w:name w:val="c4"/>
    <w:basedOn w:val="a"/>
    <w:rsid w:val="00F7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3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34"/>
  </w:style>
  <w:style w:type="paragraph" w:styleId="1">
    <w:name w:val="heading 1"/>
    <w:next w:val="a"/>
    <w:link w:val="10"/>
    <w:uiPriority w:val="9"/>
    <w:unhideWhenUsed/>
    <w:qFormat/>
    <w:rsid w:val="00324CF5"/>
    <w:pPr>
      <w:keepNext/>
      <w:keepLines/>
      <w:spacing w:after="0" w:line="259" w:lineRule="auto"/>
      <w:ind w:left="13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nhideWhenUsed/>
    <w:qFormat/>
    <w:rsid w:val="008574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857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574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17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66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6171C"/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6617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F5"/>
    <w:rPr>
      <w:rFonts w:ascii="Times New Roman" w:eastAsia="Times New Roman" w:hAnsi="Times New Roman" w:cs="Times New Roman"/>
      <w:b/>
      <w:color w:val="000000"/>
      <w:sz w:val="26"/>
    </w:rPr>
  </w:style>
  <w:style w:type="paragraph" w:styleId="a6">
    <w:name w:val="List Paragraph"/>
    <w:aliases w:val="Музыка"/>
    <w:basedOn w:val="a"/>
    <w:uiPriority w:val="34"/>
    <w:qFormat/>
    <w:rsid w:val="00324CF5"/>
    <w:pPr>
      <w:spacing w:after="10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sid w:val="008E4079"/>
  </w:style>
  <w:style w:type="character" w:styleId="a7">
    <w:name w:val="Strong"/>
    <w:basedOn w:val="a0"/>
    <w:uiPriority w:val="22"/>
    <w:qFormat/>
    <w:rsid w:val="008E4079"/>
    <w:rPr>
      <w:b/>
      <w:bCs/>
    </w:rPr>
  </w:style>
  <w:style w:type="character" w:customStyle="1" w:styleId="c3">
    <w:name w:val="c3"/>
    <w:basedOn w:val="a0"/>
    <w:rsid w:val="00415B50"/>
  </w:style>
  <w:style w:type="paragraph" w:customStyle="1" w:styleId="c2">
    <w:name w:val="c2"/>
    <w:basedOn w:val="a"/>
    <w:rsid w:val="0041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link w:val="30"/>
    <w:rsid w:val="00857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8574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574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rsid w:val="00857411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857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rsid w:val="0085741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b">
    <w:name w:val="page number"/>
    <w:basedOn w:val="a0"/>
    <w:rsid w:val="00857411"/>
  </w:style>
  <w:style w:type="paragraph" w:customStyle="1" w:styleId="default">
    <w:name w:val="default"/>
    <w:basedOn w:val="a"/>
    <w:rsid w:val="0085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857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d">
    <w:name w:val="Верхний колонтитул Знак"/>
    <w:basedOn w:val="a0"/>
    <w:link w:val="ac"/>
    <w:rsid w:val="0085741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e">
    <w:name w:val="line number"/>
    <w:basedOn w:val="a0"/>
    <w:rsid w:val="00857411"/>
  </w:style>
  <w:style w:type="paragraph" w:styleId="af">
    <w:name w:val="footnote text"/>
    <w:basedOn w:val="a"/>
    <w:link w:val="af0"/>
    <w:rsid w:val="008574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0">
    <w:name w:val="Текст сноски Знак"/>
    <w:basedOn w:val="a0"/>
    <w:link w:val="af"/>
    <w:rsid w:val="00857411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f1">
    <w:name w:val="footnote reference"/>
    <w:basedOn w:val="a0"/>
    <w:rsid w:val="00857411"/>
    <w:rPr>
      <w:vertAlign w:val="superscript"/>
    </w:rPr>
  </w:style>
  <w:style w:type="paragraph" w:styleId="af2">
    <w:name w:val="Body Text Indent"/>
    <w:basedOn w:val="a"/>
    <w:link w:val="af3"/>
    <w:uiPriority w:val="99"/>
    <w:unhideWhenUsed/>
    <w:rsid w:val="008574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aliases w:val=" Знак"/>
    <w:basedOn w:val="a"/>
    <w:link w:val="af5"/>
    <w:unhideWhenUsed/>
    <w:rsid w:val="008574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aliases w:val=" Знак Знак"/>
    <w:basedOn w:val="a0"/>
    <w:link w:val="af4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First Indent"/>
    <w:basedOn w:val="af4"/>
    <w:link w:val="af7"/>
    <w:uiPriority w:val="99"/>
    <w:unhideWhenUsed/>
    <w:rsid w:val="00857411"/>
    <w:pPr>
      <w:spacing w:after="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First Indent 2"/>
    <w:basedOn w:val="af2"/>
    <w:link w:val="22"/>
    <w:uiPriority w:val="99"/>
    <w:unhideWhenUsed/>
    <w:rsid w:val="00857411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5741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rsid w:val="0085741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57411"/>
    <w:pPr>
      <w:widowControl w:val="0"/>
      <w:suppressAutoHyphens/>
      <w:spacing w:after="0" w:line="240" w:lineRule="auto"/>
      <w:ind w:left="72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customStyle="1" w:styleId="12">
    <w:name w:val="Обычный (веб)1"/>
    <w:basedOn w:val="a"/>
    <w:rsid w:val="00857411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character" w:customStyle="1" w:styleId="af8">
    <w:name w:val="Основной текст_"/>
    <w:basedOn w:val="a0"/>
    <w:link w:val="13"/>
    <w:rsid w:val="0085741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57411"/>
    <w:pPr>
      <w:shd w:val="clear" w:color="auto" w:fill="FFFFFF"/>
      <w:spacing w:after="0" w:line="0" w:lineRule="atLeast"/>
      <w:ind w:hanging="360"/>
    </w:pPr>
    <w:rPr>
      <w:sz w:val="27"/>
      <w:szCs w:val="27"/>
    </w:rPr>
  </w:style>
  <w:style w:type="character" w:customStyle="1" w:styleId="14">
    <w:name w:val="Заголовок №1_"/>
    <w:basedOn w:val="a0"/>
    <w:link w:val="15"/>
    <w:rsid w:val="00857411"/>
    <w:rPr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"/>
    <w:basedOn w:val="af8"/>
    <w:rsid w:val="00857411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57411"/>
    <w:pPr>
      <w:shd w:val="clear" w:color="auto" w:fill="FFFFFF"/>
      <w:spacing w:after="0" w:line="394" w:lineRule="exact"/>
      <w:outlineLvl w:val="0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857411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7411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45pt">
    <w:name w:val="Основной текст + 14;5 pt"/>
    <w:basedOn w:val="af8"/>
    <w:rsid w:val="00857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rsid w:val="0085741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24">
    <w:name w:val="Body Text Indent 2"/>
    <w:basedOn w:val="a"/>
    <w:link w:val="25"/>
    <w:uiPriority w:val="99"/>
    <w:unhideWhenUsed/>
    <w:rsid w:val="000E45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E456E"/>
  </w:style>
  <w:style w:type="paragraph" w:styleId="32">
    <w:name w:val="Body Text Indent 3"/>
    <w:basedOn w:val="a"/>
    <w:link w:val="33"/>
    <w:uiPriority w:val="99"/>
    <w:semiHidden/>
    <w:unhideWhenUsed/>
    <w:rsid w:val="000E45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456E"/>
    <w:rPr>
      <w:sz w:val="16"/>
      <w:szCs w:val="16"/>
    </w:rPr>
  </w:style>
  <w:style w:type="paragraph" w:customStyle="1" w:styleId="26">
    <w:name w:val="Абзац списка2"/>
    <w:basedOn w:val="a"/>
    <w:rsid w:val="000E45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7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62A"/>
    <w:rPr>
      <w:rFonts w:ascii="Tahoma" w:hAnsi="Tahoma" w:cs="Tahoma"/>
      <w:sz w:val="16"/>
      <w:szCs w:val="16"/>
    </w:rPr>
  </w:style>
  <w:style w:type="paragraph" w:customStyle="1" w:styleId="afb">
    <w:name w:val="Стиль"/>
    <w:uiPriority w:val="99"/>
    <w:rsid w:val="0040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971C01"/>
    <w:rPr>
      <w:i/>
      <w:iCs/>
    </w:rPr>
  </w:style>
  <w:style w:type="character" w:customStyle="1" w:styleId="c26">
    <w:name w:val="c26"/>
    <w:basedOn w:val="a0"/>
    <w:rsid w:val="002D143A"/>
  </w:style>
  <w:style w:type="paragraph" w:customStyle="1" w:styleId="c27">
    <w:name w:val="c27"/>
    <w:basedOn w:val="a"/>
    <w:rsid w:val="0060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01A3A"/>
  </w:style>
  <w:style w:type="paragraph" w:customStyle="1" w:styleId="c12">
    <w:name w:val="c12"/>
    <w:basedOn w:val="a"/>
    <w:rsid w:val="0060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6B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d">
    <w:name w:val="Table Grid"/>
    <w:basedOn w:val="a1"/>
    <w:uiPriority w:val="59"/>
    <w:rsid w:val="0080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D776C"/>
  </w:style>
  <w:style w:type="table" w:customStyle="1" w:styleId="TableNormal">
    <w:name w:val="Table Normal"/>
    <w:uiPriority w:val="2"/>
    <w:semiHidden/>
    <w:unhideWhenUsed/>
    <w:qFormat/>
    <w:rsid w:val="00477F4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0">
    <w:name w:val="Default"/>
    <w:rsid w:val="00BD0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7">
    <w:name w:val="Сетка таблицы1"/>
    <w:basedOn w:val="a1"/>
    <w:next w:val="afd"/>
    <w:uiPriority w:val="59"/>
    <w:rsid w:val="009F4EF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F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41B9"/>
  </w:style>
  <w:style w:type="character" w:customStyle="1" w:styleId="c14">
    <w:name w:val="c14"/>
    <w:basedOn w:val="a0"/>
    <w:rsid w:val="006F41B9"/>
  </w:style>
  <w:style w:type="character" w:customStyle="1" w:styleId="c10">
    <w:name w:val="c10"/>
    <w:basedOn w:val="a0"/>
    <w:rsid w:val="006F41B9"/>
  </w:style>
  <w:style w:type="paragraph" w:customStyle="1" w:styleId="110">
    <w:name w:val="Заголовок 11"/>
    <w:basedOn w:val="a"/>
    <w:uiPriority w:val="1"/>
    <w:qFormat/>
    <w:rsid w:val="00BA72C5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6">
    <w:name w:val="c6"/>
    <w:basedOn w:val="a0"/>
    <w:rsid w:val="00E90EA6"/>
  </w:style>
  <w:style w:type="paragraph" w:customStyle="1" w:styleId="c4">
    <w:name w:val="c4"/>
    <w:basedOn w:val="a"/>
    <w:rsid w:val="00F7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0">
                  <c:v>Художественная</c:v>
                </c:pt>
                <c:pt idx="1">
                  <c:v>Туристско- краеведческая</c:v>
                </c:pt>
                <c:pt idx="2">
                  <c:v>Естественнонаучная</c:v>
                </c:pt>
                <c:pt idx="3">
                  <c:v>Физкультурно-спортивная</c:v>
                </c:pt>
                <c:pt idx="4">
                  <c:v>Техническая</c:v>
                </c:pt>
                <c:pt idx="5">
                  <c:v>Социально- гуманитарная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%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1C-47F3-9FE4-14349B74C7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0">
                  <c:v>Художественная</c:v>
                </c:pt>
                <c:pt idx="1">
                  <c:v>Туристско- краеведческая</c:v>
                </c:pt>
                <c:pt idx="2">
                  <c:v>Естественнонаучная</c:v>
                </c:pt>
                <c:pt idx="3">
                  <c:v>Физкультурно-спортивная</c:v>
                </c:pt>
                <c:pt idx="4">
                  <c:v>Техническая</c:v>
                </c:pt>
                <c:pt idx="5">
                  <c:v>Социально- гуманитарная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1C-47F3-9FE4-14349B74C7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0">
                  <c:v>Художественная</c:v>
                </c:pt>
                <c:pt idx="1">
                  <c:v>Туристско- краеведческая</c:v>
                </c:pt>
                <c:pt idx="2">
                  <c:v>Естественнонаучная</c:v>
                </c:pt>
                <c:pt idx="3">
                  <c:v>Физкультурно-спортивная</c:v>
                </c:pt>
                <c:pt idx="4">
                  <c:v>Техническая</c:v>
                </c:pt>
                <c:pt idx="5">
                  <c:v>Социально- гуманитарная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 formatCode="0%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1C-47F3-9FE4-14349B74C77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0">
                  <c:v>Художественная</c:v>
                </c:pt>
                <c:pt idx="1">
                  <c:v>Туристско- краеведческая</c:v>
                </c:pt>
                <c:pt idx="2">
                  <c:v>Естественнонаучная</c:v>
                </c:pt>
                <c:pt idx="3">
                  <c:v>Физкультурно-спортивная</c:v>
                </c:pt>
                <c:pt idx="4">
                  <c:v>Техническая</c:v>
                </c:pt>
                <c:pt idx="5">
                  <c:v>Социально- гуманитарная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3" formatCode="0%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C1C-47F3-9FE4-14349B74C77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0">
                  <c:v>Художественная</c:v>
                </c:pt>
                <c:pt idx="1">
                  <c:v>Туристско- краеведческая</c:v>
                </c:pt>
                <c:pt idx="2">
                  <c:v>Естественнонаучная</c:v>
                </c:pt>
                <c:pt idx="3">
                  <c:v>Физкультурно-спортивная</c:v>
                </c:pt>
                <c:pt idx="4">
                  <c:v>Техническая</c:v>
                </c:pt>
                <c:pt idx="5">
                  <c:v>Социально- гуманитарная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4" formatCode="0%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C1C-47F3-9FE4-14349B74C77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0">
                  <c:v>Художественная</c:v>
                </c:pt>
                <c:pt idx="1">
                  <c:v>Туристско- краеведческая</c:v>
                </c:pt>
                <c:pt idx="2">
                  <c:v>Естественнонаучная</c:v>
                </c:pt>
                <c:pt idx="3">
                  <c:v>Физкультурно-спортивная</c:v>
                </c:pt>
                <c:pt idx="4">
                  <c:v>Техническая</c:v>
                </c:pt>
                <c:pt idx="5">
                  <c:v>Социально- гуманитарная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5" formatCode="0%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C1C-47F3-9FE4-14349B74C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50168704"/>
        <c:axId val="150170240"/>
        <c:axId val="0"/>
      </c:bar3DChart>
      <c:catAx>
        <c:axId val="15016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70240"/>
        <c:crosses val="autoZero"/>
        <c:auto val="1"/>
        <c:lblAlgn val="ctr"/>
        <c:lblOffset val="100"/>
        <c:noMultiLvlLbl val="0"/>
      </c:catAx>
      <c:valAx>
        <c:axId val="15017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6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9BB5A6-0E39-4548-A668-4644A8100EED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F29CBA-4DDF-4C8C-9022-AF320E731E0F}">
      <dgm:prSet phldrT="[Текст]"/>
      <dgm:spPr>
        <a:solidFill>
          <a:srgbClr val="EDA31F"/>
        </a:solidFill>
      </dgm:spPr>
      <dgm:t>
        <a:bodyPr/>
        <a:lstStyle/>
        <a:p>
          <a:r>
            <a:rPr lang="ru-RU">
              <a:solidFill>
                <a:schemeClr val="tx1"/>
              </a:solidFill>
            </a:rPr>
            <a:t>МАОУ «Аромашевская СОШ им. В.Д. Кармацкого» и филиалы </a:t>
          </a:r>
        </a:p>
      </dgm:t>
    </dgm:pt>
    <dgm:pt modelId="{3C5F636F-D7C5-48DC-9A68-5C3E4F85E76E}" type="parTrans" cxnId="{8AF91871-EB95-47B7-8AB3-8FF43F0801DA}">
      <dgm:prSet/>
      <dgm:spPr/>
      <dgm:t>
        <a:bodyPr/>
        <a:lstStyle/>
        <a:p>
          <a:endParaRPr lang="ru-RU"/>
        </a:p>
      </dgm:t>
    </dgm:pt>
    <dgm:pt modelId="{A056F392-222E-4BE1-A3AD-D7B569A59A31}" type="sibTrans" cxnId="{8AF91871-EB95-47B7-8AB3-8FF43F0801DA}">
      <dgm:prSet/>
      <dgm:spPr/>
      <dgm:t>
        <a:bodyPr/>
        <a:lstStyle/>
        <a:p>
          <a:endParaRPr lang="ru-RU"/>
        </a:p>
      </dgm:t>
    </dgm:pt>
    <dgm:pt modelId="{D3AABC00-65C0-4992-BB79-6147D6F0CACD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100">
              <a:solidFill>
                <a:schemeClr val="tx1"/>
              </a:solidFill>
            </a:rPr>
            <a:t>МАУК «Перспектива»</a:t>
          </a:r>
        </a:p>
      </dgm:t>
    </dgm:pt>
    <dgm:pt modelId="{F1D18F80-EA02-4749-BEE5-4240E3E229AF}" type="parTrans" cxnId="{4E12B8F8-F899-4E19-8C0A-C5C66BAA1546}">
      <dgm:prSet/>
      <dgm:spPr/>
      <dgm:t>
        <a:bodyPr/>
        <a:lstStyle/>
        <a:p>
          <a:endParaRPr lang="ru-RU"/>
        </a:p>
      </dgm:t>
    </dgm:pt>
    <dgm:pt modelId="{CF07B2C9-674A-440F-82AA-B01AFDA89001}" type="sibTrans" cxnId="{4E12B8F8-F899-4E19-8C0A-C5C66BAA1546}">
      <dgm:prSet/>
      <dgm:spPr/>
      <dgm:t>
        <a:bodyPr/>
        <a:lstStyle/>
        <a:p>
          <a:endParaRPr lang="ru-RU"/>
        </a:p>
      </dgm:t>
    </dgm:pt>
    <dgm:pt modelId="{8076F716-0F3F-4625-8825-0CCA228D2FE8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</a:rPr>
            <a:t>ДЮСШ «Фортуна»</a:t>
          </a:r>
        </a:p>
      </dgm:t>
    </dgm:pt>
    <dgm:pt modelId="{41E8F5ED-202D-4CD6-AEDD-3CA68CA16BE3}" type="parTrans" cxnId="{A5F77738-5FCD-4C85-9463-3B29E4B2C7F1}">
      <dgm:prSet/>
      <dgm:spPr/>
      <dgm:t>
        <a:bodyPr/>
        <a:lstStyle/>
        <a:p>
          <a:endParaRPr lang="ru-RU"/>
        </a:p>
      </dgm:t>
    </dgm:pt>
    <dgm:pt modelId="{A22B2843-4E2F-420F-AA7A-51840B7071A5}" type="sibTrans" cxnId="{A5F77738-5FCD-4C85-9463-3B29E4B2C7F1}">
      <dgm:prSet/>
      <dgm:spPr/>
      <dgm:t>
        <a:bodyPr/>
        <a:lstStyle/>
        <a:p>
          <a:endParaRPr lang="ru-RU"/>
        </a:p>
      </dgm:t>
    </dgm:pt>
    <dgm:pt modelId="{9BBDE4A1-861E-4B4E-9B5A-75350948B762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200"/>
            <a:t>МАОУ ДО «Дом детского творчества»</a:t>
          </a:r>
        </a:p>
      </dgm:t>
    </dgm:pt>
    <dgm:pt modelId="{A5AA13B7-AC1F-4B7E-881A-85FA942196A3}" type="parTrans" cxnId="{2215E513-477A-4BA9-A509-E155BE332F01}">
      <dgm:prSet/>
      <dgm:spPr/>
      <dgm:t>
        <a:bodyPr/>
        <a:lstStyle/>
        <a:p>
          <a:endParaRPr lang="ru-RU"/>
        </a:p>
      </dgm:t>
    </dgm:pt>
    <dgm:pt modelId="{E1B159E7-99E8-4AC6-8CE9-0F6FE4551996}" type="sibTrans" cxnId="{2215E513-477A-4BA9-A509-E155BE332F01}">
      <dgm:prSet/>
      <dgm:spPr/>
      <dgm:t>
        <a:bodyPr/>
        <a:lstStyle/>
        <a:p>
          <a:endParaRPr lang="ru-RU"/>
        </a:p>
      </dgm:t>
    </dgm:pt>
    <dgm:pt modelId="{E8CD8398-F171-4DB5-B6BB-F0356E77C85A}">
      <dgm:prSet phldrT="[Текст]" custT="1"/>
      <dgm:spPr>
        <a:solidFill>
          <a:srgbClr val="C00000"/>
        </a:solidFill>
      </dgm:spPr>
      <dgm:t>
        <a:bodyPr/>
        <a:lstStyle/>
        <a:p>
          <a:r>
            <a:rPr lang="ru-RU" sz="1200">
              <a:solidFill>
                <a:schemeClr val="bg1"/>
              </a:solidFill>
            </a:rPr>
            <a:t>150 ПСЧ 27 ПСО ФПС ГПС ГУ МЧС России по Тюменской области</a:t>
          </a:r>
        </a:p>
      </dgm:t>
    </dgm:pt>
    <dgm:pt modelId="{8F7E3002-F7D2-4A7B-8972-98BF707BDD0C}" type="parTrans" cxnId="{F3479478-00C7-446D-B48B-9E95B1F8B3F9}">
      <dgm:prSet/>
      <dgm:spPr/>
      <dgm:t>
        <a:bodyPr/>
        <a:lstStyle/>
        <a:p>
          <a:endParaRPr lang="ru-RU"/>
        </a:p>
      </dgm:t>
    </dgm:pt>
    <dgm:pt modelId="{4F68A2BE-E633-4AB0-BE08-C41BA5A5B296}" type="sibTrans" cxnId="{F3479478-00C7-446D-B48B-9E95B1F8B3F9}">
      <dgm:prSet/>
      <dgm:spPr/>
      <dgm:t>
        <a:bodyPr/>
        <a:lstStyle/>
        <a:p>
          <a:endParaRPr lang="ru-RU"/>
        </a:p>
      </dgm:t>
    </dgm:pt>
    <dgm:pt modelId="{4DA20AF2-A133-4B03-A00E-0EE3D38F6B70}">
      <dgm:prSet custT="1"/>
      <dgm:spPr>
        <a:solidFill>
          <a:srgbClr val="9A1FED"/>
        </a:solidFill>
      </dgm:spPr>
      <dgm:t>
        <a:bodyPr/>
        <a:lstStyle/>
        <a:p>
          <a:r>
            <a:rPr lang="ru-RU" sz="800"/>
            <a:t>Аромашевская районная организация ВООВ (пенсионеров) войны, труда, вооруженных сил и правоохранительных органов</a:t>
          </a:r>
        </a:p>
      </dgm:t>
    </dgm:pt>
    <dgm:pt modelId="{21F224A6-39E3-436B-8738-72727AF31AB3}" type="parTrans" cxnId="{CFC7FE99-98E7-4091-A1F3-B5877863F288}">
      <dgm:prSet/>
      <dgm:spPr/>
      <dgm:t>
        <a:bodyPr/>
        <a:lstStyle/>
        <a:p>
          <a:endParaRPr lang="ru-RU"/>
        </a:p>
      </dgm:t>
    </dgm:pt>
    <dgm:pt modelId="{060CAFDA-F06B-4369-BCFC-A19D345989A6}" type="sibTrans" cxnId="{CFC7FE99-98E7-4091-A1F3-B5877863F288}">
      <dgm:prSet/>
      <dgm:spPr/>
      <dgm:t>
        <a:bodyPr/>
        <a:lstStyle/>
        <a:p>
          <a:endParaRPr lang="ru-RU"/>
        </a:p>
      </dgm:t>
    </dgm:pt>
    <dgm:pt modelId="{1894AEC6-4FDB-43B7-9D1C-236EEBEF5D41}">
      <dgm:prSet custT="1"/>
      <dgm:spPr>
        <a:solidFill>
          <a:srgbClr val="E428C9"/>
        </a:solidFill>
      </dgm:spPr>
      <dgm:t>
        <a:bodyPr/>
        <a:lstStyle/>
        <a:p>
          <a:r>
            <a:rPr lang="ru-RU" sz="1200">
              <a:solidFill>
                <a:schemeClr val="tx1"/>
              </a:solidFill>
            </a:rPr>
            <a:t>ГБУЗ ТО «Областная больница №11» Филиал № 2    (с. Аромашево)</a:t>
          </a:r>
        </a:p>
        <a:p>
          <a:endParaRPr lang="ru-RU" sz="1200">
            <a:solidFill>
              <a:schemeClr val="tx1"/>
            </a:solidFill>
          </a:endParaRPr>
        </a:p>
      </dgm:t>
    </dgm:pt>
    <dgm:pt modelId="{38156BA0-81EA-4416-B135-44DE910D3999}" type="parTrans" cxnId="{6D902A30-7F60-492E-8D8D-C6785FEA9D07}">
      <dgm:prSet/>
      <dgm:spPr/>
      <dgm:t>
        <a:bodyPr/>
        <a:lstStyle/>
        <a:p>
          <a:endParaRPr lang="ru-RU"/>
        </a:p>
      </dgm:t>
    </dgm:pt>
    <dgm:pt modelId="{13A955B3-30AC-4BC6-8C8D-69C1B43545E5}" type="sibTrans" cxnId="{6D902A30-7F60-492E-8D8D-C6785FEA9D07}">
      <dgm:prSet/>
      <dgm:spPr/>
      <dgm:t>
        <a:bodyPr/>
        <a:lstStyle/>
        <a:p>
          <a:endParaRPr lang="ru-RU"/>
        </a:p>
      </dgm:t>
    </dgm:pt>
    <dgm:pt modelId="{4CCFC15C-780A-4261-88B2-31377C1BA992}">
      <dgm:prSet custT="1"/>
      <dgm:spPr/>
      <dgm:t>
        <a:bodyPr/>
        <a:lstStyle/>
        <a:p>
          <a:r>
            <a:rPr lang="ru-RU" sz="1100"/>
            <a:t>Службы системы профилактики Аромашевского района</a:t>
          </a:r>
        </a:p>
      </dgm:t>
    </dgm:pt>
    <dgm:pt modelId="{A0246509-A6D4-4C46-80BD-FE1F44C78806}" type="parTrans" cxnId="{E538D5CC-7F77-426B-82D0-605E671FD5D7}">
      <dgm:prSet/>
      <dgm:spPr/>
      <dgm:t>
        <a:bodyPr/>
        <a:lstStyle/>
        <a:p>
          <a:endParaRPr lang="ru-RU"/>
        </a:p>
      </dgm:t>
    </dgm:pt>
    <dgm:pt modelId="{84BA0970-1552-4A89-B4F5-9F6E362A6208}" type="sibTrans" cxnId="{E538D5CC-7F77-426B-82D0-605E671FD5D7}">
      <dgm:prSet/>
      <dgm:spPr/>
      <dgm:t>
        <a:bodyPr/>
        <a:lstStyle/>
        <a:p>
          <a:endParaRPr lang="ru-RU"/>
        </a:p>
      </dgm:t>
    </dgm:pt>
    <dgm:pt modelId="{0580B0F6-CEB5-4B91-8C56-638F56244820}" type="pres">
      <dgm:prSet presAssocID="{A39BB5A6-0E39-4548-A668-4644A8100EE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67B719-B113-45A0-925F-2B3FB1CCB16C}" type="pres">
      <dgm:prSet presAssocID="{5FF29CBA-4DDF-4C8C-9022-AF320E731E0F}" presName="centerShape" presStyleLbl="node0" presStyleIdx="0" presStyleCnt="1" custScaleX="116696" custScaleY="116265"/>
      <dgm:spPr/>
      <dgm:t>
        <a:bodyPr/>
        <a:lstStyle/>
        <a:p>
          <a:endParaRPr lang="ru-RU"/>
        </a:p>
      </dgm:t>
    </dgm:pt>
    <dgm:pt modelId="{B351604F-F5C7-4F3D-9139-0443A0B66728}" type="pres">
      <dgm:prSet presAssocID="{D3AABC00-65C0-4992-BB79-6147D6F0CACD}" presName="node" presStyleLbl="node1" presStyleIdx="0" presStyleCnt="7" custScaleX="157538" custScaleY="154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F0E918-EC7C-40B7-9DC7-1AEA8CBBA070}" type="pres">
      <dgm:prSet presAssocID="{D3AABC00-65C0-4992-BB79-6147D6F0CACD}" presName="dummy" presStyleCnt="0"/>
      <dgm:spPr/>
    </dgm:pt>
    <dgm:pt modelId="{54ACD881-12A0-49E5-A8CE-519F0029CFB5}" type="pres">
      <dgm:prSet presAssocID="{CF07B2C9-674A-440F-82AA-B01AFDA89001}" presName="sibTrans" presStyleLbl="sibTrans2D1" presStyleIdx="0" presStyleCnt="7"/>
      <dgm:spPr/>
      <dgm:t>
        <a:bodyPr/>
        <a:lstStyle/>
        <a:p>
          <a:endParaRPr lang="ru-RU"/>
        </a:p>
      </dgm:t>
    </dgm:pt>
    <dgm:pt modelId="{46040683-7CF2-4E5F-9FC9-D82B599CB202}" type="pres">
      <dgm:prSet presAssocID="{8076F716-0F3F-4625-8825-0CCA228D2FE8}" presName="node" presStyleLbl="node1" presStyleIdx="1" presStyleCnt="7" custScaleX="145928" custScaleY="140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D655E-2AD5-4FE0-BED0-66185EF8C003}" type="pres">
      <dgm:prSet presAssocID="{8076F716-0F3F-4625-8825-0CCA228D2FE8}" presName="dummy" presStyleCnt="0"/>
      <dgm:spPr/>
    </dgm:pt>
    <dgm:pt modelId="{F65CABC2-EC75-4925-A307-D406F0C9C37E}" type="pres">
      <dgm:prSet presAssocID="{A22B2843-4E2F-420F-AA7A-51840B7071A5}" presName="sibTrans" presStyleLbl="sibTrans2D1" presStyleIdx="1" presStyleCnt="7"/>
      <dgm:spPr/>
      <dgm:t>
        <a:bodyPr/>
        <a:lstStyle/>
        <a:p>
          <a:endParaRPr lang="ru-RU"/>
        </a:p>
      </dgm:t>
    </dgm:pt>
    <dgm:pt modelId="{EDB0E11F-3EE3-4EA6-B994-E9438E3E76E7}" type="pres">
      <dgm:prSet presAssocID="{9BBDE4A1-861E-4B4E-9B5A-75350948B762}" presName="node" presStyleLbl="node1" presStyleIdx="2" presStyleCnt="7" custScaleX="146570" custScaleY="1432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AEEF1-5713-4094-B412-848A4F59E022}" type="pres">
      <dgm:prSet presAssocID="{9BBDE4A1-861E-4B4E-9B5A-75350948B762}" presName="dummy" presStyleCnt="0"/>
      <dgm:spPr/>
    </dgm:pt>
    <dgm:pt modelId="{3F01C4BB-8C99-4846-A6B2-FABD7F032543}" type="pres">
      <dgm:prSet presAssocID="{E1B159E7-99E8-4AC6-8CE9-0F6FE4551996}" presName="sibTrans" presStyleLbl="sibTrans2D1" presStyleIdx="2" presStyleCnt="7"/>
      <dgm:spPr/>
      <dgm:t>
        <a:bodyPr/>
        <a:lstStyle/>
        <a:p>
          <a:endParaRPr lang="ru-RU"/>
        </a:p>
      </dgm:t>
    </dgm:pt>
    <dgm:pt modelId="{0B6A2F70-6371-48EA-9123-F417F3B67464}" type="pres">
      <dgm:prSet presAssocID="{1894AEC6-4FDB-43B7-9D1C-236EEBEF5D41}" presName="node" presStyleLbl="node1" presStyleIdx="3" presStyleCnt="7" custScaleX="151062" custScaleY="1412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B7AF49-71BB-4585-994D-7A9929531F61}" type="pres">
      <dgm:prSet presAssocID="{1894AEC6-4FDB-43B7-9D1C-236EEBEF5D41}" presName="dummy" presStyleCnt="0"/>
      <dgm:spPr/>
    </dgm:pt>
    <dgm:pt modelId="{298BF0C3-6431-49AE-B8F7-ED738F86B561}" type="pres">
      <dgm:prSet presAssocID="{13A955B3-30AC-4BC6-8C8D-69C1B43545E5}" presName="sibTrans" presStyleLbl="sibTrans2D1" presStyleIdx="3" presStyleCnt="7"/>
      <dgm:spPr/>
      <dgm:t>
        <a:bodyPr/>
        <a:lstStyle/>
        <a:p>
          <a:endParaRPr lang="ru-RU"/>
        </a:p>
      </dgm:t>
    </dgm:pt>
    <dgm:pt modelId="{E96B76A5-5919-42E2-AD52-122BDCCFC46D}" type="pres">
      <dgm:prSet presAssocID="{4CCFC15C-780A-4261-88B2-31377C1BA992}" presName="node" presStyleLbl="node1" presStyleIdx="4" presStyleCnt="7" custScaleX="142363" custScaleY="1426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43D50D-5EEA-4C07-AE21-E27A034E24F1}" type="pres">
      <dgm:prSet presAssocID="{4CCFC15C-780A-4261-88B2-31377C1BA992}" presName="dummy" presStyleCnt="0"/>
      <dgm:spPr/>
    </dgm:pt>
    <dgm:pt modelId="{33DFEFA8-7D0C-402A-B79F-0B0AA4D7C836}" type="pres">
      <dgm:prSet presAssocID="{84BA0970-1552-4A89-B4F5-9F6E362A6208}" presName="sibTrans" presStyleLbl="sibTrans2D1" presStyleIdx="4" presStyleCnt="7"/>
      <dgm:spPr/>
      <dgm:t>
        <a:bodyPr/>
        <a:lstStyle/>
        <a:p>
          <a:endParaRPr lang="ru-RU"/>
        </a:p>
      </dgm:t>
    </dgm:pt>
    <dgm:pt modelId="{551A9F00-A043-4BB6-A610-C4C83980587E}" type="pres">
      <dgm:prSet presAssocID="{E8CD8398-F171-4DB5-B6BB-F0356E77C85A}" presName="node" presStyleLbl="node1" presStyleIdx="5" presStyleCnt="7" custScaleX="154342" custScaleY="147221" custRadScaleRad="101299" custRadScaleInc="4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54DBC9-616F-48EE-9C02-7DF51A4CBAB2}" type="pres">
      <dgm:prSet presAssocID="{E8CD8398-F171-4DB5-B6BB-F0356E77C85A}" presName="dummy" presStyleCnt="0"/>
      <dgm:spPr/>
    </dgm:pt>
    <dgm:pt modelId="{785824D5-A7A9-41F0-8AFF-230DF097B611}" type="pres">
      <dgm:prSet presAssocID="{4F68A2BE-E633-4AB0-BE08-C41BA5A5B296}" presName="sibTrans" presStyleLbl="sibTrans2D1" presStyleIdx="5" presStyleCnt="7"/>
      <dgm:spPr/>
      <dgm:t>
        <a:bodyPr/>
        <a:lstStyle/>
        <a:p>
          <a:endParaRPr lang="ru-RU"/>
        </a:p>
      </dgm:t>
    </dgm:pt>
    <dgm:pt modelId="{6891588C-8C55-488F-93E9-B999CD64205E}" type="pres">
      <dgm:prSet presAssocID="{4DA20AF2-A133-4B03-A00E-0EE3D38F6B70}" presName="node" presStyleLbl="node1" presStyleIdx="6" presStyleCnt="7" custScaleX="145467" custScaleY="1437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32F03B-A283-492C-B9E9-1D1A44BF288A}" type="pres">
      <dgm:prSet presAssocID="{4DA20AF2-A133-4B03-A00E-0EE3D38F6B70}" presName="dummy" presStyleCnt="0"/>
      <dgm:spPr/>
    </dgm:pt>
    <dgm:pt modelId="{217F355E-626D-4E6F-9E58-9DB7CD55EAEA}" type="pres">
      <dgm:prSet presAssocID="{060CAFDA-F06B-4369-BCFC-A19D345989A6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EDC386D5-FD92-4680-A519-6A1C2FB408BD}" type="presOf" srcId="{9BBDE4A1-861E-4B4E-9B5A-75350948B762}" destId="{EDB0E11F-3EE3-4EA6-B994-E9438E3E76E7}" srcOrd="0" destOrd="0" presId="urn:microsoft.com/office/officeart/2005/8/layout/radial6"/>
    <dgm:cxn modelId="{EA9991BA-7556-4BBC-BB9A-B012C54BF276}" type="presOf" srcId="{E8CD8398-F171-4DB5-B6BB-F0356E77C85A}" destId="{551A9F00-A043-4BB6-A610-C4C83980587E}" srcOrd="0" destOrd="0" presId="urn:microsoft.com/office/officeart/2005/8/layout/radial6"/>
    <dgm:cxn modelId="{A5F77738-5FCD-4C85-9463-3B29E4B2C7F1}" srcId="{5FF29CBA-4DDF-4C8C-9022-AF320E731E0F}" destId="{8076F716-0F3F-4625-8825-0CCA228D2FE8}" srcOrd="1" destOrd="0" parTransId="{41E8F5ED-202D-4CD6-AEDD-3CA68CA16BE3}" sibTransId="{A22B2843-4E2F-420F-AA7A-51840B7071A5}"/>
    <dgm:cxn modelId="{B1C0DFEE-8C41-417C-A66B-EFA77809B218}" type="presOf" srcId="{A22B2843-4E2F-420F-AA7A-51840B7071A5}" destId="{F65CABC2-EC75-4925-A307-D406F0C9C37E}" srcOrd="0" destOrd="0" presId="urn:microsoft.com/office/officeart/2005/8/layout/radial6"/>
    <dgm:cxn modelId="{1B4FA69D-92F0-4E01-8E76-844CF6EC46ED}" type="presOf" srcId="{060CAFDA-F06B-4369-BCFC-A19D345989A6}" destId="{217F355E-626D-4E6F-9E58-9DB7CD55EAEA}" srcOrd="0" destOrd="0" presId="urn:microsoft.com/office/officeart/2005/8/layout/radial6"/>
    <dgm:cxn modelId="{E1D09ECE-9FCF-46CD-B0C4-92B651A3FBD0}" type="presOf" srcId="{A39BB5A6-0E39-4548-A668-4644A8100EED}" destId="{0580B0F6-CEB5-4B91-8C56-638F56244820}" srcOrd="0" destOrd="0" presId="urn:microsoft.com/office/officeart/2005/8/layout/radial6"/>
    <dgm:cxn modelId="{863202AB-597F-4936-9680-645B98CED0BB}" type="presOf" srcId="{E1B159E7-99E8-4AC6-8CE9-0F6FE4551996}" destId="{3F01C4BB-8C99-4846-A6B2-FABD7F032543}" srcOrd="0" destOrd="0" presId="urn:microsoft.com/office/officeart/2005/8/layout/radial6"/>
    <dgm:cxn modelId="{712218CF-9B2B-4B7D-A40D-887A0B679A37}" type="presOf" srcId="{8076F716-0F3F-4625-8825-0CCA228D2FE8}" destId="{46040683-7CF2-4E5F-9FC9-D82B599CB202}" srcOrd="0" destOrd="0" presId="urn:microsoft.com/office/officeart/2005/8/layout/radial6"/>
    <dgm:cxn modelId="{E48BBDBB-38FD-48C0-8F6F-D7382C06F2C2}" type="presOf" srcId="{5FF29CBA-4DDF-4C8C-9022-AF320E731E0F}" destId="{E767B719-B113-45A0-925F-2B3FB1CCB16C}" srcOrd="0" destOrd="0" presId="urn:microsoft.com/office/officeart/2005/8/layout/radial6"/>
    <dgm:cxn modelId="{6D902A30-7F60-492E-8D8D-C6785FEA9D07}" srcId="{5FF29CBA-4DDF-4C8C-9022-AF320E731E0F}" destId="{1894AEC6-4FDB-43B7-9D1C-236EEBEF5D41}" srcOrd="3" destOrd="0" parTransId="{38156BA0-81EA-4416-B135-44DE910D3999}" sibTransId="{13A955B3-30AC-4BC6-8C8D-69C1B43545E5}"/>
    <dgm:cxn modelId="{E538D5CC-7F77-426B-82D0-605E671FD5D7}" srcId="{5FF29CBA-4DDF-4C8C-9022-AF320E731E0F}" destId="{4CCFC15C-780A-4261-88B2-31377C1BA992}" srcOrd="4" destOrd="0" parTransId="{A0246509-A6D4-4C46-80BD-FE1F44C78806}" sibTransId="{84BA0970-1552-4A89-B4F5-9F6E362A6208}"/>
    <dgm:cxn modelId="{8AF91871-EB95-47B7-8AB3-8FF43F0801DA}" srcId="{A39BB5A6-0E39-4548-A668-4644A8100EED}" destId="{5FF29CBA-4DDF-4C8C-9022-AF320E731E0F}" srcOrd="0" destOrd="0" parTransId="{3C5F636F-D7C5-48DC-9A68-5C3E4F85E76E}" sibTransId="{A056F392-222E-4BE1-A3AD-D7B569A59A31}"/>
    <dgm:cxn modelId="{4E12B8F8-F899-4E19-8C0A-C5C66BAA1546}" srcId="{5FF29CBA-4DDF-4C8C-9022-AF320E731E0F}" destId="{D3AABC00-65C0-4992-BB79-6147D6F0CACD}" srcOrd="0" destOrd="0" parTransId="{F1D18F80-EA02-4749-BEE5-4240E3E229AF}" sibTransId="{CF07B2C9-674A-440F-82AA-B01AFDA89001}"/>
    <dgm:cxn modelId="{526FCAF1-EAFD-4DBA-B84A-D1A6D7B42C91}" type="presOf" srcId="{4DA20AF2-A133-4B03-A00E-0EE3D38F6B70}" destId="{6891588C-8C55-488F-93E9-B999CD64205E}" srcOrd="0" destOrd="0" presId="urn:microsoft.com/office/officeart/2005/8/layout/radial6"/>
    <dgm:cxn modelId="{CFC7FE99-98E7-4091-A1F3-B5877863F288}" srcId="{5FF29CBA-4DDF-4C8C-9022-AF320E731E0F}" destId="{4DA20AF2-A133-4B03-A00E-0EE3D38F6B70}" srcOrd="6" destOrd="0" parTransId="{21F224A6-39E3-436B-8738-72727AF31AB3}" sibTransId="{060CAFDA-F06B-4369-BCFC-A19D345989A6}"/>
    <dgm:cxn modelId="{FAE9488A-699C-4C9C-BD73-527CC8364CC3}" type="presOf" srcId="{1894AEC6-4FDB-43B7-9D1C-236EEBEF5D41}" destId="{0B6A2F70-6371-48EA-9123-F417F3B67464}" srcOrd="0" destOrd="0" presId="urn:microsoft.com/office/officeart/2005/8/layout/radial6"/>
    <dgm:cxn modelId="{2215E513-477A-4BA9-A509-E155BE332F01}" srcId="{5FF29CBA-4DDF-4C8C-9022-AF320E731E0F}" destId="{9BBDE4A1-861E-4B4E-9B5A-75350948B762}" srcOrd="2" destOrd="0" parTransId="{A5AA13B7-AC1F-4B7E-881A-85FA942196A3}" sibTransId="{E1B159E7-99E8-4AC6-8CE9-0F6FE4551996}"/>
    <dgm:cxn modelId="{038A102F-C9F7-47BC-9592-3C0406F13476}" type="presOf" srcId="{13A955B3-30AC-4BC6-8C8D-69C1B43545E5}" destId="{298BF0C3-6431-49AE-B8F7-ED738F86B561}" srcOrd="0" destOrd="0" presId="urn:microsoft.com/office/officeart/2005/8/layout/radial6"/>
    <dgm:cxn modelId="{3A36E7DD-809E-4693-A7C0-E4BA819DCD99}" type="presOf" srcId="{D3AABC00-65C0-4992-BB79-6147D6F0CACD}" destId="{B351604F-F5C7-4F3D-9139-0443A0B66728}" srcOrd="0" destOrd="0" presId="urn:microsoft.com/office/officeart/2005/8/layout/radial6"/>
    <dgm:cxn modelId="{4CDFFF36-53EE-4F92-AA5B-34509F130ECC}" type="presOf" srcId="{4F68A2BE-E633-4AB0-BE08-C41BA5A5B296}" destId="{785824D5-A7A9-41F0-8AFF-230DF097B611}" srcOrd="0" destOrd="0" presId="urn:microsoft.com/office/officeart/2005/8/layout/radial6"/>
    <dgm:cxn modelId="{A58E22EC-F764-4825-A474-F6D2FF24D896}" type="presOf" srcId="{84BA0970-1552-4A89-B4F5-9F6E362A6208}" destId="{33DFEFA8-7D0C-402A-B79F-0B0AA4D7C836}" srcOrd="0" destOrd="0" presId="urn:microsoft.com/office/officeart/2005/8/layout/radial6"/>
    <dgm:cxn modelId="{F3479478-00C7-446D-B48B-9E95B1F8B3F9}" srcId="{5FF29CBA-4DDF-4C8C-9022-AF320E731E0F}" destId="{E8CD8398-F171-4DB5-B6BB-F0356E77C85A}" srcOrd="5" destOrd="0" parTransId="{8F7E3002-F7D2-4A7B-8972-98BF707BDD0C}" sibTransId="{4F68A2BE-E633-4AB0-BE08-C41BA5A5B296}"/>
    <dgm:cxn modelId="{494E9C66-37AF-45D0-A9B3-B9503A523F6D}" type="presOf" srcId="{CF07B2C9-674A-440F-82AA-B01AFDA89001}" destId="{54ACD881-12A0-49E5-A8CE-519F0029CFB5}" srcOrd="0" destOrd="0" presId="urn:microsoft.com/office/officeart/2005/8/layout/radial6"/>
    <dgm:cxn modelId="{38891DCD-5E8A-4031-A855-261A963D4E7B}" type="presOf" srcId="{4CCFC15C-780A-4261-88B2-31377C1BA992}" destId="{E96B76A5-5919-42E2-AD52-122BDCCFC46D}" srcOrd="0" destOrd="0" presId="urn:microsoft.com/office/officeart/2005/8/layout/radial6"/>
    <dgm:cxn modelId="{5A19530D-4E4C-4BC3-A055-F3FB490760D1}" type="presParOf" srcId="{0580B0F6-CEB5-4B91-8C56-638F56244820}" destId="{E767B719-B113-45A0-925F-2B3FB1CCB16C}" srcOrd="0" destOrd="0" presId="urn:microsoft.com/office/officeart/2005/8/layout/radial6"/>
    <dgm:cxn modelId="{09A4F66C-CF60-4BE1-ACC2-49856D121A2B}" type="presParOf" srcId="{0580B0F6-CEB5-4B91-8C56-638F56244820}" destId="{B351604F-F5C7-4F3D-9139-0443A0B66728}" srcOrd="1" destOrd="0" presId="urn:microsoft.com/office/officeart/2005/8/layout/radial6"/>
    <dgm:cxn modelId="{879E7B7A-42FA-4F8D-95CD-BD7A4CB23C31}" type="presParOf" srcId="{0580B0F6-CEB5-4B91-8C56-638F56244820}" destId="{36F0E918-EC7C-40B7-9DC7-1AEA8CBBA070}" srcOrd="2" destOrd="0" presId="urn:microsoft.com/office/officeart/2005/8/layout/radial6"/>
    <dgm:cxn modelId="{17726CBB-7E85-41BF-9571-211CB8CA160D}" type="presParOf" srcId="{0580B0F6-CEB5-4B91-8C56-638F56244820}" destId="{54ACD881-12A0-49E5-A8CE-519F0029CFB5}" srcOrd="3" destOrd="0" presId="urn:microsoft.com/office/officeart/2005/8/layout/radial6"/>
    <dgm:cxn modelId="{1E5BAC42-0C84-42BB-9301-4D0862835DEE}" type="presParOf" srcId="{0580B0F6-CEB5-4B91-8C56-638F56244820}" destId="{46040683-7CF2-4E5F-9FC9-D82B599CB202}" srcOrd="4" destOrd="0" presId="urn:microsoft.com/office/officeart/2005/8/layout/radial6"/>
    <dgm:cxn modelId="{9A2A1A24-2A5E-43C3-92D9-70F5D9C01E39}" type="presParOf" srcId="{0580B0F6-CEB5-4B91-8C56-638F56244820}" destId="{306D655E-2AD5-4FE0-BED0-66185EF8C003}" srcOrd="5" destOrd="0" presId="urn:microsoft.com/office/officeart/2005/8/layout/radial6"/>
    <dgm:cxn modelId="{AE1F1576-F244-4B5C-A444-F662AE374E05}" type="presParOf" srcId="{0580B0F6-CEB5-4B91-8C56-638F56244820}" destId="{F65CABC2-EC75-4925-A307-D406F0C9C37E}" srcOrd="6" destOrd="0" presId="urn:microsoft.com/office/officeart/2005/8/layout/radial6"/>
    <dgm:cxn modelId="{B656559D-6582-4002-9D85-5841D87E0C38}" type="presParOf" srcId="{0580B0F6-CEB5-4B91-8C56-638F56244820}" destId="{EDB0E11F-3EE3-4EA6-B994-E9438E3E76E7}" srcOrd="7" destOrd="0" presId="urn:microsoft.com/office/officeart/2005/8/layout/radial6"/>
    <dgm:cxn modelId="{E8AEC828-C7C3-4D22-8B8E-30CF94BE9D31}" type="presParOf" srcId="{0580B0F6-CEB5-4B91-8C56-638F56244820}" destId="{BBEAEEF1-5713-4094-B412-848A4F59E022}" srcOrd="8" destOrd="0" presId="urn:microsoft.com/office/officeart/2005/8/layout/radial6"/>
    <dgm:cxn modelId="{880307C0-921A-40F5-B17D-EC30001B17DD}" type="presParOf" srcId="{0580B0F6-CEB5-4B91-8C56-638F56244820}" destId="{3F01C4BB-8C99-4846-A6B2-FABD7F032543}" srcOrd="9" destOrd="0" presId="urn:microsoft.com/office/officeart/2005/8/layout/radial6"/>
    <dgm:cxn modelId="{4B7F4834-F317-4A0C-B430-158930274F55}" type="presParOf" srcId="{0580B0F6-CEB5-4B91-8C56-638F56244820}" destId="{0B6A2F70-6371-48EA-9123-F417F3B67464}" srcOrd="10" destOrd="0" presId="urn:microsoft.com/office/officeart/2005/8/layout/radial6"/>
    <dgm:cxn modelId="{EF3F30A2-5AEB-4E68-9767-D6DB06369605}" type="presParOf" srcId="{0580B0F6-CEB5-4B91-8C56-638F56244820}" destId="{FBB7AF49-71BB-4585-994D-7A9929531F61}" srcOrd="11" destOrd="0" presId="urn:microsoft.com/office/officeart/2005/8/layout/radial6"/>
    <dgm:cxn modelId="{8EA3B39E-BBA0-4307-81F8-CDB093D5C2B5}" type="presParOf" srcId="{0580B0F6-CEB5-4B91-8C56-638F56244820}" destId="{298BF0C3-6431-49AE-B8F7-ED738F86B561}" srcOrd="12" destOrd="0" presId="urn:microsoft.com/office/officeart/2005/8/layout/radial6"/>
    <dgm:cxn modelId="{43262327-618A-458C-B31F-7671EB8681CD}" type="presParOf" srcId="{0580B0F6-CEB5-4B91-8C56-638F56244820}" destId="{E96B76A5-5919-42E2-AD52-122BDCCFC46D}" srcOrd="13" destOrd="0" presId="urn:microsoft.com/office/officeart/2005/8/layout/radial6"/>
    <dgm:cxn modelId="{6C572092-035F-4554-AA29-BF55CC957A0C}" type="presParOf" srcId="{0580B0F6-CEB5-4B91-8C56-638F56244820}" destId="{5D43D50D-5EEA-4C07-AE21-E27A034E24F1}" srcOrd="14" destOrd="0" presId="urn:microsoft.com/office/officeart/2005/8/layout/radial6"/>
    <dgm:cxn modelId="{376F6033-93F7-490D-B4C2-B705148ADCE7}" type="presParOf" srcId="{0580B0F6-CEB5-4B91-8C56-638F56244820}" destId="{33DFEFA8-7D0C-402A-B79F-0B0AA4D7C836}" srcOrd="15" destOrd="0" presId="urn:microsoft.com/office/officeart/2005/8/layout/radial6"/>
    <dgm:cxn modelId="{570F6C2F-ED2C-4FF0-B10D-2860814F862A}" type="presParOf" srcId="{0580B0F6-CEB5-4B91-8C56-638F56244820}" destId="{551A9F00-A043-4BB6-A610-C4C83980587E}" srcOrd="16" destOrd="0" presId="urn:microsoft.com/office/officeart/2005/8/layout/radial6"/>
    <dgm:cxn modelId="{692CACA1-48BF-48BF-9ABF-DBADD2D91D4E}" type="presParOf" srcId="{0580B0F6-CEB5-4B91-8C56-638F56244820}" destId="{D554DBC9-616F-48EE-9C02-7DF51A4CBAB2}" srcOrd="17" destOrd="0" presId="urn:microsoft.com/office/officeart/2005/8/layout/radial6"/>
    <dgm:cxn modelId="{0BBEF4FF-97B6-4C3D-8E54-C09DCF71E4A1}" type="presParOf" srcId="{0580B0F6-CEB5-4B91-8C56-638F56244820}" destId="{785824D5-A7A9-41F0-8AFF-230DF097B611}" srcOrd="18" destOrd="0" presId="urn:microsoft.com/office/officeart/2005/8/layout/radial6"/>
    <dgm:cxn modelId="{43903DF2-05D7-4526-9A39-151487829820}" type="presParOf" srcId="{0580B0F6-CEB5-4B91-8C56-638F56244820}" destId="{6891588C-8C55-488F-93E9-B999CD64205E}" srcOrd="19" destOrd="0" presId="urn:microsoft.com/office/officeart/2005/8/layout/radial6"/>
    <dgm:cxn modelId="{A0CB2F7D-A4EC-45A2-9EEC-F984E2EF7E6B}" type="presParOf" srcId="{0580B0F6-CEB5-4B91-8C56-638F56244820}" destId="{9C32F03B-A283-492C-B9E9-1D1A44BF288A}" srcOrd="20" destOrd="0" presId="urn:microsoft.com/office/officeart/2005/8/layout/radial6"/>
    <dgm:cxn modelId="{F1692B32-6F10-4193-8218-AA4C2D15826F}" type="presParOf" srcId="{0580B0F6-CEB5-4B91-8C56-638F56244820}" destId="{217F355E-626D-4E6F-9E58-9DB7CD55EAEA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F355E-626D-4E6F-9E58-9DB7CD55EAEA}">
      <dsp:nvSpPr>
        <dsp:cNvPr id="0" name=""/>
        <dsp:cNvSpPr/>
      </dsp:nvSpPr>
      <dsp:spPr>
        <a:xfrm>
          <a:off x="1312825" y="490420"/>
          <a:ext cx="3645882" cy="3645882"/>
        </a:xfrm>
        <a:prstGeom prst="blockArc">
          <a:avLst>
            <a:gd name="adj1" fmla="val 13114286"/>
            <a:gd name="adj2" fmla="val 16200000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5824D5-A7A9-41F0-8AFF-230DF097B611}">
      <dsp:nvSpPr>
        <dsp:cNvPr id="0" name=""/>
        <dsp:cNvSpPr/>
      </dsp:nvSpPr>
      <dsp:spPr>
        <a:xfrm>
          <a:off x="1293946" y="513691"/>
          <a:ext cx="3645882" cy="3645882"/>
        </a:xfrm>
        <a:prstGeom prst="blockArc">
          <a:avLst>
            <a:gd name="adj1" fmla="val 10113928"/>
            <a:gd name="adj2" fmla="val 13171921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FEFA8-7D0C-402A-B79F-0B0AA4D7C836}">
      <dsp:nvSpPr>
        <dsp:cNvPr id="0" name=""/>
        <dsp:cNvSpPr/>
      </dsp:nvSpPr>
      <dsp:spPr>
        <a:xfrm>
          <a:off x="1286330" y="477927"/>
          <a:ext cx="3645882" cy="3645882"/>
        </a:xfrm>
        <a:prstGeom prst="blockArc">
          <a:avLst>
            <a:gd name="adj1" fmla="val 6886518"/>
            <a:gd name="adj2" fmla="val 10043600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BF0C3-6431-49AE-B8F7-ED738F86B561}">
      <dsp:nvSpPr>
        <dsp:cNvPr id="0" name=""/>
        <dsp:cNvSpPr/>
      </dsp:nvSpPr>
      <dsp:spPr>
        <a:xfrm>
          <a:off x="1312825" y="490420"/>
          <a:ext cx="3645882" cy="3645882"/>
        </a:xfrm>
        <a:prstGeom prst="blockArc">
          <a:avLst>
            <a:gd name="adj1" fmla="val 3857143"/>
            <a:gd name="adj2" fmla="val 6942857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01C4BB-8C99-4846-A6B2-FABD7F032543}">
      <dsp:nvSpPr>
        <dsp:cNvPr id="0" name=""/>
        <dsp:cNvSpPr/>
      </dsp:nvSpPr>
      <dsp:spPr>
        <a:xfrm>
          <a:off x="1312825" y="490420"/>
          <a:ext cx="3645882" cy="3645882"/>
        </a:xfrm>
        <a:prstGeom prst="blockArc">
          <a:avLst>
            <a:gd name="adj1" fmla="val 771429"/>
            <a:gd name="adj2" fmla="val 3857143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5CABC2-EC75-4925-A307-D406F0C9C37E}">
      <dsp:nvSpPr>
        <dsp:cNvPr id="0" name=""/>
        <dsp:cNvSpPr/>
      </dsp:nvSpPr>
      <dsp:spPr>
        <a:xfrm>
          <a:off x="1312825" y="490420"/>
          <a:ext cx="3645882" cy="3645882"/>
        </a:xfrm>
        <a:prstGeom prst="blockArc">
          <a:avLst>
            <a:gd name="adj1" fmla="val 19285714"/>
            <a:gd name="adj2" fmla="val 771429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ACD881-12A0-49E5-A8CE-519F0029CFB5}">
      <dsp:nvSpPr>
        <dsp:cNvPr id="0" name=""/>
        <dsp:cNvSpPr/>
      </dsp:nvSpPr>
      <dsp:spPr>
        <a:xfrm>
          <a:off x="1312825" y="490420"/>
          <a:ext cx="3645882" cy="3645882"/>
        </a:xfrm>
        <a:prstGeom prst="blockArc">
          <a:avLst>
            <a:gd name="adj1" fmla="val 16200000"/>
            <a:gd name="adj2" fmla="val 19285714"/>
            <a:gd name="adj3" fmla="val 39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67B719-B113-45A0-925F-2B3FB1CCB16C}">
      <dsp:nvSpPr>
        <dsp:cNvPr id="0" name=""/>
        <dsp:cNvSpPr/>
      </dsp:nvSpPr>
      <dsp:spPr>
        <a:xfrm>
          <a:off x="2312663" y="1493299"/>
          <a:ext cx="1646205" cy="1640125"/>
        </a:xfrm>
        <a:prstGeom prst="ellipse">
          <a:avLst/>
        </a:prstGeom>
        <a:solidFill>
          <a:srgbClr val="EDA31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chemeClr val="tx1"/>
              </a:solidFill>
            </a:rPr>
            <a:t>МАОУ «Аромашевская СОШ им. В.Д. Кармацкого» и филиалы </a:t>
          </a:r>
        </a:p>
      </dsp:txBody>
      <dsp:txXfrm>
        <a:off x="2553744" y="1733490"/>
        <a:ext cx="1164043" cy="1159743"/>
      </dsp:txXfrm>
    </dsp:sp>
    <dsp:sp modelId="{B351604F-F5C7-4F3D-9139-0443A0B66728}">
      <dsp:nvSpPr>
        <dsp:cNvPr id="0" name=""/>
        <dsp:cNvSpPr/>
      </dsp:nvSpPr>
      <dsp:spPr>
        <a:xfrm>
          <a:off x="2357942" y="-239125"/>
          <a:ext cx="1555648" cy="1530191"/>
        </a:xfrm>
        <a:prstGeom prst="ellips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МАУК «Перспектива»</a:t>
          </a:r>
        </a:p>
      </dsp:txBody>
      <dsp:txXfrm>
        <a:off x="2585761" y="-15034"/>
        <a:ext cx="1100010" cy="1082009"/>
      </dsp:txXfrm>
    </dsp:sp>
    <dsp:sp modelId="{46040683-7CF2-4E5F-9FC9-D82B599CB202}">
      <dsp:nvSpPr>
        <dsp:cNvPr id="0" name=""/>
        <dsp:cNvSpPr/>
      </dsp:nvSpPr>
      <dsp:spPr>
        <a:xfrm>
          <a:off x="3812704" y="506647"/>
          <a:ext cx="1441002" cy="1384588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ДЮСШ «Фортуна»</a:t>
          </a:r>
        </a:p>
      </dsp:txBody>
      <dsp:txXfrm>
        <a:off x="4023734" y="709415"/>
        <a:ext cx="1018942" cy="979052"/>
      </dsp:txXfrm>
    </dsp:sp>
    <dsp:sp modelId="{EDB0E11F-3EE3-4EA6-B994-E9438E3E76E7}">
      <dsp:nvSpPr>
        <dsp:cNvPr id="0" name=""/>
        <dsp:cNvSpPr/>
      </dsp:nvSpPr>
      <dsp:spPr>
        <a:xfrm>
          <a:off x="4154674" y="2004062"/>
          <a:ext cx="1447342" cy="1414064"/>
        </a:xfrm>
        <a:prstGeom prst="ellipse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МАОУ ДО «Дом детского творчества»</a:t>
          </a:r>
        </a:p>
      </dsp:txBody>
      <dsp:txXfrm>
        <a:off x="4366632" y="2211147"/>
        <a:ext cx="1023426" cy="999894"/>
      </dsp:txXfrm>
    </dsp:sp>
    <dsp:sp modelId="{0B6A2F70-6371-48EA-9123-F417F3B67464}">
      <dsp:nvSpPr>
        <dsp:cNvPr id="0" name=""/>
        <dsp:cNvSpPr/>
      </dsp:nvSpPr>
      <dsp:spPr>
        <a:xfrm>
          <a:off x="3165437" y="3226549"/>
          <a:ext cx="1491699" cy="1394393"/>
        </a:xfrm>
        <a:prstGeom prst="ellipse">
          <a:avLst/>
        </a:prstGeom>
        <a:solidFill>
          <a:srgbClr val="E428C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</a:rPr>
            <a:t>ГБУЗ ТО «Областная больница №11» Филиал № 2    (с. Аромашево)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chemeClr val="tx1"/>
            </a:solidFill>
          </a:endParaRPr>
        </a:p>
      </dsp:txBody>
      <dsp:txXfrm>
        <a:off x="3383891" y="3430753"/>
        <a:ext cx="1054791" cy="985985"/>
      </dsp:txXfrm>
    </dsp:sp>
    <dsp:sp modelId="{E96B76A5-5919-42E2-AD52-122BDCCFC46D}">
      <dsp:nvSpPr>
        <dsp:cNvPr id="0" name=""/>
        <dsp:cNvSpPr/>
      </dsp:nvSpPr>
      <dsp:spPr>
        <a:xfrm>
          <a:off x="1657346" y="3219247"/>
          <a:ext cx="1405799" cy="14089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Службы системы профилактики Аромашевского района</a:t>
          </a:r>
        </a:p>
      </dsp:txBody>
      <dsp:txXfrm>
        <a:off x="1863220" y="3425590"/>
        <a:ext cx="994051" cy="996312"/>
      </dsp:txXfrm>
    </dsp:sp>
    <dsp:sp modelId="{551A9F00-A043-4BB6-A610-C4C83980587E}">
      <dsp:nvSpPr>
        <dsp:cNvPr id="0" name=""/>
        <dsp:cNvSpPr/>
      </dsp:nvSpPr>
      <dsp:spPr>
        <a:xfrm>
          <a:off x="602927" y="1964094"/>
          <a:ext cx="1524088" cy="1453770"/>
        </a:xfrm>
        <a:prstGeom prst="ellipse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bg1"/>
              </a:solidFill>
            </a:rPr>
            <a:t>150 ПСЧ 27 ПСО ФПС ГПС ГУ МЧС России по Тюменской области</a:t>
          </a:r>
        </a:p>
      </dsp:txBody>
      <dsp:txXfrm>
        <a:off x="826125" y="2176994"/>
        <a:ext cx="1077692" cy="1027970"/>
      </dsp:txXfrm>
    </dsp:sp>
    <dsp:sp modelId="{6891588C-8C55-488F-93E9-B999CD64205E}">
      <dsp:nvSpPr>
        <dsp:cNvPr id="0" name=""/>
        <dsp:cNvSpPr/>
      </dsp:nvSpPr>
      <dsp:spPr>
        <a:xfrm>
          <a:off x="1020101" y="488991"/>
          <a:ext cx="1436450" cy="1419900"/>
        </a:xfrm>
        <a:prstGeom prst="ellipse">
          <a:avLst/>
        </a:prstGeom>
        <a:solidFill>
          <a:srgbClr val="9A1FE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Аромашевская районная организация ВООВ (пенсионеров) войны, труда, вооруженных сил и правоохранительных органов</a:t>
          </a:r>
        </a:p>
      </dsp:txBody>
      <dsp:txXfrm>
        <a:off x="1230464" y="696931"/>
        <a:ext cx="1015724" cy="1004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17FE-E240-448C-A429-EDD4712D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22596</Words>
  <Characters>128798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ПМПК</cp:lastModifiedBy>
  <cp:revision>4</cp:revision>
  <cp:lastPrinted>2025-02-17T10:05:00Z</cp:lastPrinted>
  <dcterms:created xsi:type="dcterms:W3CDTF">2025-04-21T07:59:00Z</dcterms:created>
  <dcterms:modified xsi:type="dcterms:W3CDTF">2025-04-25T06:10:00Z</dcterms:modified>
</cp:coreProperties>
</file>