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5E" w:rsidRPr="00C911FB" w:rsidRDefault="00E9145E" w:rsidP="00C9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F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детей </w:t>
      </w:r>
      <w:r w:rsidR="00E17CDA" w:rsidRPr="00C911FB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C911FB">
        <w:rPr>
          <w:rFonts w:ascii="Times New Roman" w:hAnsi="Times New Roman" w:cs="Times New Roman"/>
          <w:b/>
          <w:sz w:val="28"/>
          <w:szCs w:val="28"/>
        </w:rPr>
        <w:t>груп</w:t>
      </w:r>
      <w:r w:rsidR="00E17CDA" w:rsidRPr="00C911FB">
        <w:rPr>
          <w:rFonts w:ascii="Times New Roman" w:hAnsi="Times New Roman" w:cs="Times New Roman"/>
          <w:b/>
          <w:sz w:val="28"/>
          <w:szCs w:val="28"/>
        </w:rPr>
        <w:t>пы</w:t>
      </w:r>
    </w:p>
    <w:p w:rsidR="00E9145E" w:rsidRPr="00C911FB" w:rsidRDefault="00E9145E" w:rsidP="00C9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FB">
        <w:rPr>
          <w:rFonts w:ascii="Times New Roman" w:hAnsi="Times New Roman" w:cs="Times New Roman"/>
          <w:b/>
          <w:sz w:val="28"/>
          <w:szCs w:val="28"/>
        </w:rPr>
        <w:t>«Как научить ребёнка усидчивости и внимательности».</w:t>
      </w:r>
    </w:p>
    <w:p w:rsidR="00C911FB" w:rsidRPr="00607D08" w:rsidRDefault="00C911FB" w:rsidP="00607D0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7D08">
        <w:rPr>
          <w:rFonts w:ascii="Times New Roman" w:hAnsi="Times New Roman" w:cs="Times New Roman"/>
          <w:sz w:val="24"/>
          <w:szCs w:val="24"/>
        </w:rPr>
        <w:t xml:space="preserve"> </w:t>
      </w:r>
      <w:r w:rsidR="00607D08" w:rsidRPr="00607D08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proofErr w:type="gramStart"/>
      <w:r w:rsidR="00607D08" w:rsidRPr="00607D08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proofErr w:type="gramEnd"/>
      <w:r w:rsidR="00607D08" w:rsidRPr="00607D08">
        <w:rPr>
          <w:rFonts w:ascii="Times New Roman" w:hAnsi="Times New Roman" w:cs="Times New Roman"/>
          <w:sz w:val="24"/>
          <w:szCs w:val="24"/>
        </w:rPr>
        <w:t xml:space="preserve"> Лесина Л.Т.</w:t>
      </w:r>
    </w:p>
    <w:bookmarkEnd w:id="0"/>
    <w:p w:rsidR="00E17CDA" w:rsidRPr="00E9145E" w:rsidRDefault="00E17CDA" w:rsidP="00E914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C5185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4"/>
          <w:szCs w:val="24"/>
        </w:rPr>
        <w:t>   </w:t>
      </w:r>
      <w:r w:rsidR="00165B7D" w:rsidRPr="00607D08">
        <w:rPr>
          <w:rFonts w:ascii="Times New Roman" w:hAnsi="Times New Roman" w:cs="Times New Roman"/>
          <w:sz w:val="24"/>
          <w:szCs w:val="24"/>
        </w:rPr>
        <w:t xml:space="preserve"> </w:t>
      </w:r>
      <w:r w:rsidR="00E17CDA" w:rsidRPr="00607D08">
        <w:rPr>
          <w:rFonts w:ascii="Times New Roman" w:hAnsi="Times New Roman" w:cs="Times New Roman"/>
          <w:sz w:val="24"/>
          <w:szCs w:val="24"/>
        </w:rPr>
        <w:t xml:space="preserve">   </w:t>
      </w:r>
      <w:r w:rsidRPr="00607D08">
        <w:rPr>
          <w:rFonts w:ascii="Times New Roman" w:hAnsi="Times New Roman" w:cs="Times New Roman"/>
          <w:sz w:val="24"/>
          <w:szCs w:val="24"/>
        </w:rPr>
        <w:t xml:space="preserve"> </w:t>
      </w:r>
      <w:r w:rsidR="00496E6C" w:rsidRPr="00607D08">
        <w:rPr>
          <w:rFonts w:ascii="Times New Roman" w:hAnsi="Times New Roman" w:cs="Times New Roman"/>
          <w:sz w:val="24"/>
          <w:szCs w:val="24"/>
        </w:rPr>
        <w:t xml:space="preserve">    </w:t>
      </w:r>
      <w:r w:rsidRPr="00607D08">
        <w:rPr>
          <w:rFonts w:ascii="Times New Roman" w:hAnsi="Times New Roman" w:cs="Times New Roman"/>
          <w:sz w:val="28"/>
          <w:szCs w:val="28"/>
        </w:rPr>
        <w:t xml:space="preserve">Усидчивость и </w:t>
      </w:r>
      <w:r w:rsidR="008C7A18" w:rsidRPr="00607D08">
        <w:rPr>
          <w:rFonts w:ascii="Times New Roman" w:hAnsi="Times New Roman" w:cs="Times New Roman"/>
          <w:sz w:val="28"/>
          <w:szCs w:val="28"/>
        </w:rPr>
        <w:t>старание, </w:t>
      </w:r>
      <w:r w:rsidRPr="00607D08">
        <w:rPr>
          <w:rFonts w:ascii="Times New Roman" w:hAnsi="Times New Roman" w:cs="Times New Roman"/>
          <w:sz w:val="28"/>
          <w:szCs w:val="28"/>
        </w:rPr>
        <w:t xml:space="preserve">внимательность дошкольника – залог его успехов в школе и дальнейшей жизни. Но для того, чтобы ребёнок обладал этими качествами, необходимо развивать их с рождения. Способность человека контролировать своё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– это первейшая задача родителей в дошкольный период. </w:t>
      </w:r>
    </w:p>
    <w:p w:rsidR="004C5185" w:rsidRPr="00607D08" w:rsidRDefault="004C5185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      </w:t>
      </w:r>
      <w:r w:rsidR="00D9063E" w:rsidRPr="00607D08">
        <w:rPr>
          <w:rFonts w:ascii="Times New Roman" w:hAnsi="Times New Roman" w:cs="Times New Roman"/>
          <w:sz w:val="28"/>
          <w:szCs w:val="28"/>
        </w:rPr>
        <w:t>Ребенку</w:t>
      </w:r>
      <w:r w:rsidR="00E9145E" w:rsidRPr="00607D08">
        <w:rPr>
          <w:rFonts w:ascii="Times New Roman" w:hAnsi="Times New Roman" w:cs="Times New Roman"/>
          <w:sz w:val="28"/>
          <w:szCs w:val="28"/>
        </w:rPr>
        <w:t xml:space="preserve"> очень трудно сосредоточиться долго на чём-то одном, его внимание неустойчиво, но </w:t>
      </w:r>
      <w:r w:rsidR="00D9063E" w:rsidRPr="00607D08">
        <w:rPr>
          <w:rFonts w:ascii="Times New Roman" w:hAnsi="Times New Roman" w:cs="Times New Roman"/>
          <w:sz w:val="28"/>
          <w:szCs w:val="28"/>
        </w:rPr>
        <w:t>это необходимо</w:t>
      </w:r>
      <w:r w:rsidR="00E9145E" w:rsidRPr="00607D08">
        <w:rPr>
          <w:rFonts w:ascii="Times New Roman" w:hAnsi="Times New Roman" w:cs="Times New Roman"/>
          <w:sz w:val="28"/>
          <w:szCs w:val="28"/>
        </w:rPr>
        <w:t xml:space="preserve"> для быстрого, всестороннего познания мира. Поэтому, чтобы привлечь его внимание и подольше удержать его, задания должны быть яркими и интересными, все занятия проводятся в игровой занимате</w:t>
      </w:r>
      <w:r w:rsidR="00D9063E" w:rsidRPr="00607D08">
        <w:rPr>
          <w:rFonts w:ascii="Times New Roman" w:hAnsi="Times New Roman" w:cs="Times New Roman"/>
          <w:sz w:val="28"/>
          <w:szCs w:val="28"/>
        </w:rPr>
        <w:t xml:space="preserve">льной форме. </w:t>
      </w:r>
      <w:r w:rsidR="00E9145E" w:rsidRPr="00607D08">
        <w:rPr>
          <w:rFonts w:ascii="Times New Roman" w:hAnsi="Times New Roman" w:cs="Times New Roman"/>
          <w:sz w:val="28"/>
          <w:szCs w:val="28"/>
        </w:rPr>
        <w:t>Родители, являю</w:t>
      </w:r>
      <w:r w:rsidR="008A51DB" w:rsidRPr="00607D08">
        <w:rPr>
          <w:rFonts w:ascii="Times New Roman" w:hAnsi="Times New Roman" w:cs="Times New Roman"/>
          <w:sz w:val="28"/>
          <w:szCs w:val="28"/>
        </w:rPr>
        <w:t>т</w:t>
      </w:r>
      <w:r w:rsidR="00E9145E" w:rsidRPr="00607D08">
        <w:rPr>
          <w:rFonts w:ascii="Times New Roman" w:hAnsi="Times New Roman" w:cs="Times New Roman"/>
          <w:sz w:val="28"/>
          <w:szCs w:val="28"/>
        </w:rPr>
        <w:t xml:space="preserve">ся для </w:t>
      </w:r>
      <w:r w:rsidR="008A51DB" w:rsidRPr="00607D08">
        <w:rPr>
          <w:rFonts w:ascii="Times New Roman" w:hAnsi="Times New Roman" w:cs="Times New Roman"/>
          <w:sz w:val="28"/>
          <w:szCs w:val="28"/>
        </w:rPr>
        <w:t>ребёнка авторитетом</w:t>
      </w:r>
      <w:r w:rsidR="00E9145E" w:rsidRPr="00607D08">
        <w:rPr>
          <w:rFonts w:ascii="Times New Roman" w:hAnsi="Times New Roman" w:cs="Times New Roman"/>
          <w:sz w:val="28"/>
          <w:szCs w:val="28"/>
        </w:rPr>
        <w:t xml:space="preserve">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Очень важно соблюдать режим дня, это дисциплинирует ребёнка, ведь он прекрасно знает, когда пора кушать, ложиться спать. </w:t>
      </w:r>
      <w:r w:rsidR="008A51DB" w:rsidRPr="0060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185" w:rsidRPr="00607D08" w:rsidRDefault="004C5185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      </w:t>
      </w:r>
      <w:r w:rsidR="00E9145E" w:rsidRPr="00607D08">
        <w:rPr>
          <w:rFonts w:ascii="Times New Roman" w:hAnsi="Times New Roman" w:cs="Times New Roman"/>
          <w:sz w:val="28"/>
          <w:szCs w:val="28"/>
        </w:rPr>
        <w:t>Во время игры детей с родителями необходимо стараться соблюдать последовательность действий совместной игры, которые не успевают надоесть малышу. Они должны быть интересными для него, увлекая в мир игры, и тогда ребёнок перестанет отвлекаться и полностью погрузится во взаимодействие с вами. Конечный результат в занятиях и играх должен присутствовать всегда. Похвалите малыша, вдохновите его на дальнейшие подвиги, пробудите желание услышать похвалу ещё раз и закончить начатое. В момент игры необходимо убрать все возможные раздражители: включенный телевизор, другие игрушки. Вообще-то, у ребёнка не должно лежать на виду очень много игрушек, это рассеивает его внимание. Ему хочется поиграть во всё, а в результате игры не получается. Выбирая занятия и игры для своего малыша, лучше основываться на его увлечениях, так как интерес – главная составляющая усидчивости в нежном возрасте. Замечательно, если малыш захочет помочь в уборке или приготовлении пищи маме. Пусть потом придётся всё переделывать, зато ребёнок сделает всё с удовольствием, получит похвалу и приучится помогать родителям.</w:t>
      </w:r>
    </w:p>
    <w:p w:rsidR="00E9145E" w:rsidRPr="00607D08" w:rsidRDefault="004C5185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9145E" w:rsidRPr="00607D08">
        <w:rPr>
          <w:rFonts w:ascii="Times New Roman" w:hAnsi="Times New Roman" w:cs="Times New Roman"/>
          <w:sz w:val="28"/>
          <w:szCs w:val="28"/>
        </w:rPr>
        <w:t xml:space="preserve"> Для развития усидчивости и внимательности используйте виды деятельности, способствующие этому: рисование, лепка, аппликация, вырезание, </w:t>
      </w:r>
      <w:proofErr w:type="spellStart"/>
      <w:r w:rsidR="00E9145E" w:rsidRPr="00607D0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9145E" w:rsidRPr="00607D08">
        <w:rPr>
          <w:rFonts w:ascii="Times New Roman" w:hAnsi="Times New Roman" w:cs="Times New Roman"/>
          <w:sz w:val="28"/>
          <w:szCs w:val="28"/>
        </w:rPr>
        <w:t>, настольные игры, конструкторы. Играйте с ребёнком, направляйте его, пробуждайте интерес, тогда малыш легче адаптируется к школе, а обязательность и усидчивость станут для него не поводом для упрёков, а естественным процессом.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Дети младшего возраста очень любят мастерить и для этого можно использовать любые подручные материалы. Важно соблюдать основные правила:</w:t>
      </w:r>
      <w:r w:rsidR="00C911FB"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Pr="00607D08">
        <w:rPr>
          <w:rFonts w:ascii="Times New Roman" w:hAnsi="Times New Roman" w:cs="Times New Roman"/>
          <w:sz w:val="28"/>
          <w:szCs w:val="28"/>
        </w:rPr>
        <w:t>изделие должно получиться красочным;</w:t>
      </w:r>
      <w:r w:rsidR="00C911FB"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Pr="00607D08">
        <w:rPr>
          <w:rFonts w:ascii="Times New Roman" w:hAnsi="Times New Roman" w:cs="Times New Roman"/>
          <w:sz w:val="28"/>
          <w:szCs w:val="28"/>
        </w:rPr>
        <w:t>желательно, чтобы процесс содержал «изюминку», которая заинтересует ребенка;</w:t>
      </w:r>
      <w:r w:rsidR="00C911FB"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Pr="00607D08">
        <w:rPr>
          <w:rFonts w:ascii="Times New Roman" w:hAnsi="Times New Roman" w:cs="Times New Roman"/>
          <w:sz w:val="28"/>
          <w:szCs w:val="28"/>
        </w:rPr>
        <w:t>не следует предлагать поделку, создание которой будет представлять трудность для малыша.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На первом место, конечно же, поделки из бумаги и пластилина. Это очень удобные материалы для занятий с детьми. С ними можно выполнять много разных действий и создавать плоские, объемные и движущиеся изображения. Не менее интересно ребенку мастерить из ватных палочек или дисков, клубков ниток, ткани, различных круп и т.д. 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     </w:t>
      </w:r>
      <w:r w:rsidR="00E9145E" w:rsidRPr="00607D08">
        <w:rPr>
          <w:rFonts w:ascii="Times New Roman" w:hAnsi="Times New Roman" w:cs="Times New Roman"/>
          <w:sz w:val="28"/>
          <w:szCs w:val="28"/>
        </w:rPr>
        <w:t>Следите за реакцией ребенка, стремитесь постоянно удерживать его внимание. Для развития усидчивости у детей младшего возраста можно попробовать увлечь их логическими играми, типа: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найди отличия;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найди предмет и т.д</w:t>
      </w:r>
      <w:r w:rsidR="00E9145E" w:rsidRPr="00607D08">
        <w:rPr>
          <w:rFonts w:ascii="Times New Roman" w:hAnsi="Times New Roman" w:cs="Times New Roman"/>
          <w:sz w:val="28"/>
          <w:szCs w:val="28"/>
        </w:rPr>
        <w:t>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Также хороший эффект можно получить и проводя игры на развитие мелкой моторики рук: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сортировка мелких предметов;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="00E9145E" w:rsidRPr="00607D08">
        <w:rPr>
          <w:rFonts w:ascii="Times New Roman" w:hAnsi="Times New Roman" w:cs="Times New Roman"/>
          <w:sz w:val="28"/>
          <w:szCs w:val="28"/>
        </w:rPr>
        <w:t>игры со счетными палочками;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="00E9145E" w:rsidRPr="00607D08">
        <w:rPr>
          <w:rFonts w:ascii="Times New Roman" w:hAnsi="Times New Roman" w:cs="Times New Roman"/>
          <w:sz w:val="28"/>
          <w:szCs w:val="28"/>
        </w:rPr>
        <w:t>игра с крышками от бутылок;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игры с прищепками и т.д.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Ребенку очень понравится играть в дидактические игры, которые содержатся в развивающих книжках.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     </w:t>
      </w:r>
      <w:r w:rsidR="00E9145E" w:rsidRPr="00607D08">
        <w:rPr>
          <w:rFonts w:ascii="Times New Roman" w:hAnsi="Times New Roman" w:cs="Times New Roman"/>
          <w:sz w:val="28"/>
          <w:szCs w:val="28"/>
        </w:rPr>
        <w:t>В заключение приведем несколько советов, что делать, если ребенок неусидчивый.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Родителям важно помнить, что процесс развития усидчивости длительный и требует максимального терпения от взрослых.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В первый месяц занятий достаточно тратить на это всего 5-10 минут в день.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>Разрешите ребенку самому выбирать понравившиеся упражнения, не навязывайте ему какую-то определенную игру.</w:t>
      </w:r>
      <w:r w:rsidR="00C911FB" w:rsidRPr="00607D08">
        <w:rPr>
          <w:rFonts w:ascii="Times New Roman" w:hAnsi="Times New Roman" w:cs="Times New Roman"/>
          <w:sz w:val="28"/>
          <w:szCs w:val="28"/>
        </w:rPr>
        <w:t xml:space="preserve"> </w:t>
      </w:r>
      <w:r w:rsidRPr="00607D08">
        <w:rPr>
          <w:rFonts w:ascii="Times New Roman" w:hAnsi="Times New Roman" w:cs="Times New Roman"/>
          <w:sz w:val="28"/>
          <w:szCs w:val="28"/>
        </w:rPr>
        <w:t>Следите за изменениями в характере малыша, отмечайте его успехи. Поддерживайте ребенка, хвалите, а при необходимости делайте перерывы в занятиях.</w:t>
      </w:r>
    </w:p>
    <w:p w:rsidR="00E9145E" w:rsidRPr="00607D08" w:rsidRDefault="00E9145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lastRenderedPageBreak/>
        <w:t>Если в течение месяца не будет заметен хотя бы небольшой прогресс в его поведении, необходимо внести в занятия кардинальные изменения.</w:t>
      </w:r>
    </w:p>
    <w:p w:rsidR="00E9145E" w:rsidRPr="00607D08" w:rsidRDefault="00C911FB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D08">
        <w:rPr>
          <w:rFonts w:ascii="Times New Roman" w:hAnsi="Times New Roman" w:cs="Times New Roman"/>
          <w:sz w:val="28"/>
          <w:szCs w:val="28"/>
        </w:rPr>
        <w:t xml:space="preserve">     </w:t>
      </w:r>
      <w:r w:rsidR="00E9145E" w:rsidRPr="00607D08">
        <w:rPr>
          <w:rFonts w:ascii="Times New Roman" w:hAnsi="Times New Roman" w:cs="Times New Roman"/>
          <w:sz w:val="28"/>
          <w:szCs w:val="28"/>
        </w:rPr>
        <w:t>Усидчивые дети легче адаптируются к школьному обучению, достигают лучших результатов, быстрее определяются со своим хобби. Так что усилия родителей, потраченные на развитие усидчивости у их ребенка, ни в коем случае не пропадут даром.</w:t>
      </w:r>
    </w:p>
    <w:p w:rsidR="00A50C69" w:rsidRPr="00607D08" w:rsidRDefault="00A50C69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4E" w:rsidRPr="00607D08" w:rsidRDefault="0060514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4E" w:rsidRPr="00607D08" w:rsidRDefault="0060514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4E" w:rsidRPr="00607D08" w:rsidRDefault="0060514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4E" w:rsidRPr="00607D08" w:rsidRDefault="0060514E" w:rsidP="00607D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14E" w:rsidRPr="0060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296"/>
    <w:multiLevelType w:val="multilevel"/>
    <w:tmpl w:val="629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74C8D"/>
    <w:multiLevelType w:val="multilevel"/>
    <w:tmpl w:val="04D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F5C99"/>
    <w:multiLevelType w:val="multilevel"/>
    <w:tmpl w:val="320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D1470"/>
    <w:multiLevelType w:val="multilevel"/>
    <w:tmpl w:val="9218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7C6F"/>
    <w:multiLevelType w:val="multilevel"/>
    <w:tmpl w:val="E28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C4"/>
    <w:rsid w:val="000E7316"/>
    <w:rsid w:val="00165B7D"/>
    <w:rsid w:val="00290B80"/>
    <w:rsid w:val="00496E6C"/>
    <w:rsid w:val="004C5185"/>
    <w:rsid w:val="0060514E"/>
    <w:rsid w:val="00607D08"/>
    <w:rsid w:val="008841F7"/>
    <w:rsid w:val="008A51DB"/>
    <w:rsid w:val="008C7A18"/>
    <w:rsid w:val="009538C4"/>
    <w:rsid w:val="00A50C69"/>
    <w:rsid w:val="00C911FB"/>
    <w:rsid w:val="00D9063E"/>
    <w:rsid w:val="00E17CDA"/>
    <w:rsid w:val="00E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0918"/>
  <w15:chartTrackingRefBased/>
  <w15:docId w15:val="{996A708A-1C46-485E-8AC0-F22AF794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6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38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17</cp:revision>
  <dcterms:created xsi:type="dcterms:W3CDTF">2025-04-14T03:42:00Z</dcterms:created>
  <dcterms:modified xsi:type="dcterms:W3CDTF">2025-04-16T06:12:00Z</dcterms:modified>
</cp:coreProperties>
</file>