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D15B0" w14:textId="77777777" w:rsidR="007A57DA" w:rsidRPr="00F454D1" w:rsidRDefault="007A57DA" w:rsidP="007A57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4D1">
        <w:rPr>
          <w:rFonts w:ascii="Times New Roman" w:hAnsi="Times New Roman" w:cs="Times New Roman"/>
          <w:b/>
          <w:bCs/>
          <w:sz w:val="24"/>
          <w:szCs w:val="24"/>
        </w:rPr>
        <w:t xml:space="preserve">Название работы: </w:t>
      </w:r>
      <w:bookmarkStart w:id="0" w:name="_Hlk181380394"/>
      <w:bookmarkStart w:id="1" w:name="_Hlk166752359"/>
      <w:r w:rsidR="0070297C" w:rsidRPr="00F454D1">
        <w:rPr>
          <w:rFonts w:ascii="Times New Roman" w:hAnsi="Times New Roman" w:cs="Times New Roman"/>
          <w:sz w:val="24"/>
          <w:szCs w:val="24"/>
          <w:u w:val="single"/>
        </w:rPr>
        <w:t>Исследование качества меда</w:t>
      </w:r>
      <w:bookmarkEnd w:id="0"/>
      <w:r w:rsidRPr="00F454D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454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</w:p>
    <w:p w14:paraId="235DE8AF" w14:textId="77777777" w:rsidR="00775C0B" w:rsidRPr="00F454D1" w:rsidRDefault="00775C0B" w:rsidP="00775C0B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выбранной темы</w:t>
      </w:r>
      <w:r w:rsidRPr="00F454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4B43C64" w14:textId="543CF369" w:rsidR="00775C0B" w:rsidRPr="00F454D1" w:rsidRDefault="00775C0B" w:rsidP="00775C0B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4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 прилавках магазинов, рынков мы видим большое количество меда. </w:t>
      </w:r>
      <w:r w:rsidRPr="00F454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пищевых продуктов мёд самый фальсифицируемый из товаров во всем мире.</w:t>
      </w:r>
    </w:p>
    <w:p w14:paraId="717DB8B8" w14:textId="41F69DDF" w:rsidR="00775C0B" w:rsidRPr="00F454D1" w:rsidRDefault="00775C0B" w:rsidP="00775C0B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актуально научиться выбирать </w:t>
      </w:r>
      <w:proofErr w:type="gramStart"/>
      <w:r w:rsidRPr="00F454D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  мёд</w:t>
      </w:r>
      <w:proofErr w:type="gramEnd"/>
      <w:r w:rsidRPr="00F4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уметь определять качество меда, для того чтобы не купить подделку.</w:t>
      </w:r>
    </w:p>
    <w:p w14:paraId="4433AD6A" w14:textId="11AE1EA1" w:rsidR="00C468B1" w:rsidRDefault="00C468B1" w:rsidP="00146044">
      <w:pPr>
        <w:rPr>
          <w:b/>
          <w:bCs/>
          <w:sz w:val="24"/>
          <w:szCs w:val="24"/>
        </w:rPr>
      </w:pPr>
    </w:p>
    <w:p w14:paraId="5576F672" w14:textId="15FB8FB3" w:rsidR="003A5D69" w:rsidRPr="00F454D1" w:rsidRDefault="00C468B1" w:rsidP="00146044">
      <w:pPr>
        <w:rPr>
          <w:rFonts w:cstheme="minorHAnsi"/>
          <w:sz w:val="24"/>
          <w:szCs w:val="24"/>
        </w:rPr>
      </w:pPr>
      <w:bookmarkStart w:id="2" w:name="_GoBack"/>
      <w:bookmarkEnd w:id="2"/>
      <w:r w:rsidRPr="00C468B1">
        <w:rPr>
          <w:rFonts w:ascii="Times New Roman" w:hAnsi="Times New Roman" w:cs="Times New Roman"/>
          <w:b/>
          <w:bCs/>
          <w:sz w:val="24"/>
          <w:szCs w:val="24"/>
        </w:rPr>
        <w:t>Цель работы</w:t>
      </w:r>
      <w:r w:rsidRPr="00C468B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454D1" w:rsidRPr="008B6137">
        <w:rPr>
          <w:rFonts w:cstheme="minorHAnsi"/>
          <w:sz w:val="24"/>
          <w:szCs w:val="24"/>
        </w:rPr>
        <w:t xml:space="preserve">Исследовать </w:t>
      </w:r>
      <w:r w:rsidR="00F454D1">
        <w:rPr>
          <w:rFonts w:cstheme="minorHAnsi"/>
          <w:sz w:val="24"/>
          <w:szCs w:val="24"/>
        </w:rPr>
        <w:t>состав</w:t>
      </w:r>
      <w:r w:rsidR="00F454D1" w:rsidRPr="008B6137">
        <w:rPr>
          <w:rFonts w:cstheme="minorHAnsi"/>
          <w:sz w:val="24"/>
          <w:szCs w:val="24"/>
        </w:rPr>
        <w:t xml:space="preserve"> </w:t>
      </w:r>
      <w:r w:rsidR="00F454D1">
        <w:rPr>
          <w:rFonts w:cstheme="minorHAnsi"/>
          <w:sz w:val="24"/>
          <w:szCs w:val="24"/>
        </w:rPr>
        <w:t xml:space="preserve">образцов </w:t>
      </w:r>
      <w:r w:rsidR="00F454D1" w:rsidRPr="008B6137">
        <w:rPr>
          <w:rFonts w:cstheme="minorHAnsi"/>
          <w:sz w:val="24"/>
          <w:szCs w:val="24"/>
        </w:rPr>
        <w:t xml:space="preserve">меда и определить какие </w:t>
      </w:r>
      <w:r w:rsidR="00F454D1">
        <w:rPr>
          <w:rFonts w:cstheme="minorHAnsi"/>
          <w:sz w:val="24"/>
          <w:szCs w:val="24"/>
        </w:rPr>
        <w:t>из них наиболее качественные</w:t>
      </w:r>
      <w:r w:rsidR="00F454D1">
        <w:rPr>
          <w:rFonts w:cstheme="minorHAnsi"/>
          <w:sz w:val="24"/>
          <w:szCs w:val="24"/>
        </w:rPr>
        <w:t>.</w:t>
      </w:r>
    </w:p>
    <w:p w14:paraId="3B65ABB9" w14:textId="1132A537" w:rsidR="00F454D1" w:rsidRPr="00F454D1" w:rsidRDefault="00F454D1" w:rsidP="0014604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Приступая к работе не забываем о технике безопасности при работе с нитратом серебра будьте аккуратны, чтобы вещество не попало на кожу, так же будьте осторожны при работе со щелочью. Всем удачной работы.</w:t>
      </w:r>
    </w:p>
    <w:p w14:paraId="02A3AE53" w14:textId="20E624DB" w:rsidR="00146044" w:rsidRPr="0070297C" w:rsidRDefault="00100F78" w:rsidP="00146044">
      <w:pPr>
        <w:rPr>
          <w:b/>
          <w:bCs/>
          <w:sz w:val="24"/>
          <w:szCs w:val="24"/>
        </w:rPr>
      </w:pPr>
      <w:bookmarkStart w:id="3" w:name="_Hlk181116185"/>
      <w:r>
        <w:rPr>
          <w:b/>
          <w:bCs/>
          <w:sz w:val="24"/>
          <w:szCs w:val="24"/>
        </w:rPr>
        <w:t>1</w:t>
      </w:r>
      <w:r w:rsidR="00146044" w:rsidRPr="0070297C">
        <w:rPr>
          <w:b/>
          <w:bCs/>
          <w:sz w:val="24"/>
          <w:szCs w:val="24"/>
        </w:rPr>
        <w:t xml:space="preserve"> группа </w:t>
      </w:r>
      <w:r w:rsidR="00146044">
        <w:rPr>
          <w:b/>
          <w:bCs/>
          <w:sz w:val="24"/>
          <w:szCs w:val="24"/>
        </w:rPr>
        <w:t>Обнаружение красителей в</w:t>
      </w:r>
      <w:r w:rsidR="00146044" w:rsidRPr="0070297C">
        <w:rPr>
          <w:b/>
          <w:bCs/>
          <w:sz w:val="24"/>
          <w:szCs w:val="24"/>
        </w:rPr>
        <w:t xml:space="preserve"> мед</w:t>
      </w:r>
      <w:r w:rsidR="006C2285">
        <w:rPr>
          <w:b/>
          <w:bCs/>
          <w:sz w:val="24"/>
          <w:szCs w:val="24"/>
        </w:rPr>
        <w:t>е</w:t>
      </w:r>
    </w:p>
    <w:p w14:paraId="5C634DDD" w14:textId="3CE7003C" w:rsidR="00146044" w:rsidRDefault="00146044" w:rsidP="00146044">
      <w:pPr>
        <w:rPr>
          <w:sz w:val="24"/>
          <w:szCs w:val="24"/>
        </w:rPr>
      </w:pPr>
      <w:r w:rsidRPr="0070297C">
        <w:rPr>
          <w:sz w:val="24"/>
          <w:szCs w:val="24"/>
          <w:u w:val="single"/>
        </w:rPr>
        <w:t>Материалы и оборудование:</w:t>
      </w:r>
      <w:r>
        <w:rPr>
          <w:sz w:val="24"/>
          <w:szCs w:val="24"/>
        </w:rPr>
        <w:t xml:space="preserve"> разные сорта меда, гидроксид аммония, </w:t>
      </w:r>
      <w:proofErr w:type="spellStart"/>
      <w:proofErr w:type="gramStart"/>
      <w:r>
        <w:rPr>
          <w:sz w:val="24"/>
          <w:szCs w:val="24"/>
        </w:rPr>
        <w:t>конц.соляная</w:t>
      </w:r>
      <w:proofErr w:type="spellEnd"/>
      <w:proofErr w:type="gramEnd"/>
      <w:r>
        <w:rPr>
          <w:sz w:val="24"/>
          <w:szCs w:val="24"/>
        </w:rPr>
        <w:t xml:space="preserve"> кислота, стакан, ложка-шпатель, 10 пробирок, фильтровальная бумага, воронка, весы, пипетки, мерный с</w:t>
      </w:r>
      <w:r w:rsidR="00852F5C">
        <w:rPr>
          <w:sz w:val="24"/>
          <w:szCs w:val="24"/>
        </w:rPr>
        <w:t>т</w:t>
      </w:r>
      <w:r>
        <w:rPr>
          <w:sz w:val="24"/>
          <w:szCs w:val="24"/>
        </w:rPr>
        <w:t>акан, стакан для взвешивания.</w:t>
      </w:r>
    </w:p>
    <w:p w14:paraId="68AEFB77" w14:textId="77777777" w:rsidR="00146044" w:rsidRPr="00146044" w:rsidRDefault="00146044" w:rsidP="00146044">
      <w:pPr>
        <w:rPr>
          <w:sz w:val="24"/>
          <w:szCs w:val="24"/>
          <w:u w:val="single"/>
        </w:rPr>
      </w:pPr>
      <w:r w:rsidRPr="00146044">
        <w:rPr>
          <w:sz w:val="24"/>
          <w:szCs w:val="24"/>
          <w:u w:val="single"/>
        </w:rPr>
        <w:t>Ход работы:</w:t>
      </w:r>
    </w:p>
    <w:p w14:paraId="50ED29A4" w14:textId="1D82EB63" w:rsidR="00146044" w:rsidRDefault="00146044" w:rsidP="00EA44B5">
      <w:pPr>
        <w:pStyle w:val="a4"/>
        <w:numPr>
          <w:ilvl w:val="0"/>
          <w:numId w:val="4"/>
        </w:numPr>
        <w:rPr>
          <w:sz w:val="24"/>
          <w:szCs w:val="24"/>
        </w:rPr>
      </w:pPr>
      <w:bookmarkStart w:id="4" w:name="_Hlk181117293"/>
      <w:bookmarkStart w:id="5" w:name="_Hlk181208188"/>
      <w:r>
        <w:rPr>
          <w:sz w:val="24"/>
          <w:szCs w:val="24"/>
        </w:rPr>
        <w:t xml:space="preserve">Растворите </w:t>
      </w:r>
      <w:r w:rsidR="00EA44B5">
        <w:rPr>
          <w:sz w:val="24"/>
          <w:szCs w:val="24"/>
        </w:rPr>
        <w:t>3</w:t>
      </w:r>
      <w:r>
        <w:rPr>
          <w:sz w:val="24"/>
          <w:szCs w:val="24"/>
        </w:rPr>
        <w:t xml:space="preserve"> г каждого образца меда в 10 мл воды. Смесь отфильтруйте и </w:t>
      </w:r>
      <w:bookmarkEnd w:id="4"/>
      <w:r>
        <w:rPr>
          <w:sz w:val="24"/>
          <w:szCs w:val="24"/>
        </w:rPr>
        <w:t>разлейте на 2 пробирки.</w:t>
      </w:r>
    </w:p>
    <w:p w14:paraId="356350FF" w14:textId="693C3A75" w:rsidR="00146044" w:rsidRDefault="00146044" w:rsidP="00EA44B5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В первую пробирку </w:t>
      </w:r>
      <w:r w:rsidR="00EA44B5">
        <w:rPr>
          <w:sz w:val="24"/>
          <w:szCs w:val="24"/>
        </w:rPr>
        <w:t>добавь</w:t>
      </w:r>
      <w:r>
        <w:rPr>
          <w:sz w:val="24"/>
          <w:szCs w:val="24"/>
        </w:rPr>
        <w:t>те</w:t>
      </w:r>
      <w:r w:rsidRPr="00146044">
        <w:rPr>
          <w:sz w:val="24"/>
          <w:szCs w:val="24"/>
        </w:rPr>
        <w:t xml:space="preserve"> </w:t>
      </w:r>
      <w:r w:rsidR="00EA44B5">
        <w:rPr>
          <w:sz w:val="24"/>
          <w:szCs w:val="24"/>
        </w:rPr>
        <w:t>гидроксид аммония</w:t>
      </w:r>
      <w:r>
        <w:rPr>
          <w:sz w:val="24"/>
          <w:szCs w:val="24"/>
        </w:rPr>
        <w:t xml:space="preserve">, в другую </w:t>
      </w:r>
      <w:r w:rsidR="00EA44B5">
        <w:rPr>
          <w:sz w:val="24"/>
          <w:szCs w:val="24"/>
        </w:rPr>
        <w:t xml:space="preserve">несколько капель </w:t>
      </w:r>
      <w:proofErr w:type="spellStart"/>
      <w:r w:rsidR="00EA44B5">
        <w:rPr>
          <w:sz w:val="24"/>
          <w:szCs w:val="24"/>
        </w:rPr>
        <w:t>конц</w:t>
      </w:r>
      <w:proofErr w:type="spellEnd"/>
      <w:r w:rsidR="00EA44B5">
        <w:rPr>
          <w:sz w:val="24"/>
          <w:szCs w:val="24"/>
        </w:rPr>
        <w:t>. соляной кислоты</w:t>
      </w:r>
      <w:r>
        <w:rPr>
          <w:sz w:val="24"/>
          <w:szCs w:val="24"/>
        </w:rPr>
        <w:t xml:space="preserve">. </w:t>
      </w:r>
      <w:r w:rsidR="00EA44B5">
        <w:rPr>
          <w:sz w:val="24"/>
          <w:szCs w:val="24"/>
        </w:rPr>
        <w:t>Если появилась окраска, то добавлены органические красители</w:t>
      </w:r>
      <w:r>
        <w:rPr>
          <w:sz w:val="24"/>
          <w:szCs w:val="24"/>
        </w:rPr>
        <w:t>.</w:t>
      </w:r>
    </w:p>
    <w:p w14:paraId="200320CE" w14:textId="77777777" w:rsidR="0088321F" w:rsidRDefault="0088321F" w:rsidP="0088321F">
      <w:pPr>
        <w:pStyle w:val="a4"/>
        <w:numPr>
          <w:ilvl w:val="0"/>
          <w:numId w:val="4"/>
        </w:numPr>
        <w:rPr>
          <w:sz w:val="24"/>
          <w:szCs w:val="24"/>
        </w:rPr>
      </w:pPr>
      <w:bookmarkStart w:id="6" w:name="_Hlk181213221"/>
      <w:r>
        <w:rPr>
          <w:sz w:val="24"/>
          <w:szCs w:val="24"/>
        </w:rPr>
        <w:t>Занесите данные в таблицу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1276"/>
        <w:gridCol w:w="1276"/>
        <w:gridCol w:w="1134"/>
        <w:gridCol w:w="1134"/>
        <w:gridCol w:w="986"/>
      </w:tblGrid>
      <w:tr w:rsidR="0088321F" w14:paraId="7ABD1A2C" w14:textId="77777777" w:rsidTr="00672C57">
        <w:tc>
          <w:tcPr>
            <w:tcW w:w="2819" w:type="dxa"/>
            <w:vMerge w:val="restart"/>
          </w:tcPr>
          <w:p w14:paraId="330E38D5" w14:textId="77777777" w:rsidR="0088321F" w:rsidRDefault="0088321F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  <w:gridSpan w:val="5"/>
          </w:tcPr>
          <w:p w14:paraId="43A70D7C" w14:textId="77777777" w:rsidR="0088321F" w:rsidRDefault="0088321F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меда</w:t>
            </w:r>
          </w:p>
        </w:tc>
      </w:tr>
      <w:tr w:rsidR="0088321F" w14:paraId="37752602" w14:textId="77777777" w:rsidTr="00672C57">
        <w:tc>
          <w:tcPr>
            <w:tcW w:w="2819" w:type="dxa"/>
            <w:vMerge/>
          </w:tcPr>
          <w:p w14:paraId="43A1F8CE" w14:textId="77777777" w:rsidR="0088321F" w:rsidRDefault="0088321F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7D2C330" w14:textId="77777777" w:rsidR="0088321F" w:rsidRDefault="0088321F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B96E5CD" w14:textId="77777777" w:rsidR="0088321F" w:rsidRDefault="0088321F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6FAA963" w14:textId="77777777" w:rsidR="0088321F" w:rsidRDefault="0088321F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941127B" w14:textId="77777777" w:rsidR="0088321F" w:rsidRDefault="0088321F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14:paraId="006ED885" w14:textId="77777777" w:rsidR="0088321F" w:rsidRDefault="0088321F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8321F" w14:paraId="6E2167AD" w14:textId="77777777" w:rsidTr="00672C57">
        <w:tc>
          <w:tcPr>
            <w:tcW w:w="2819" w:type="dxa"/>
          </w:tcPr>
          <w:p w14:paraId="3B936DC5" w14:textId="00BA481C" w:rsidR="0088321F" w:rsidRDefault="00853204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8321F">
              <w:rPr>
                <w:sz w:val="24"/>
                <w:szCs w:val="24"/>
              </w:rPr>
              <w:t>Проба на гидроксид аммония</w:t>
            </w:r>
          </w:p>
        </w:tc>
        <w:tc>
          <w:tcPr>
            <w:tcW w:w="1276" w:type="dxa"/>
          </w:tcPr>
          <w:p w14:paraId="21E6FF87" w14:textId="77777777" w:rsidR="0088321F" w:rsidRDefault="0088321F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E5AA2C" w14:textId="77777777" w:rsidR="0088321F" w:rsidRDefault="0088321F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6BE2271" w14:textId="77777777" w:rsidR="0088321F" w:rsidRDefault="0088321F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73C1555" w14:textId="77777777" w:rsidR="0088321F" w:rsidRDefault="0088321F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70B0DE9" w14:textId="77777777" w:rsidR="0088321F" w:rsidRDefault="0088321F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8321F" w14:paraId="47FD6EDC" w14:textId="77777777" w:rsidTr="00672C57">
        <w:tc>
          <w:tcPr>
            <w:tcW w:w="2819" w:type="dxa"/>
          </w:tcPr>
          <w:p w14:paraId="1293555B" w14:textId="414D2686" w:rsidR="0088321F" w:rsidRDefault="00853204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8321F">
              <w:rPr>
                <w:sz w:val="24"/>
                <w:szCs w:val="24"/>
              </w:rPr>
              <w:t xml:space="preserve">Проба на </w:t>
            </w:r>
            <w:proofErr w:type="spellStart"/>
            <w:r w:rsidR="0088321F">
              <w:rPr>
                <w:sz w:val="24"/>
                <w:szCs w:val="24"/>
              </w:rPr>
              <w:t>конц</w:t>
            </w:r>
            <w:proofErr w:type="spellEnd"/>
            <w:r w:rsidR="0088321F">
              <w:rPr>
                <w:sz w:val="24"/>
                <w:szCs w:val="24"/>
              </w:rPr>
              <w:t>. соляную кислоту</w:t>
            </w:r>
          </w:p>
        </w:tc>
        <w:tc>
          <w:tcPr>
            <w:tcW w:w="1276" w:type="dxa"/>
          </w:tcPr>
          <w:p w14:paraId="393E4120" w14:textId="77777777" w:rsidR="0088321F" w:rsidRDefault="0088321F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5543E4" w14:textId="77777777" w:rsidR="0088321F" w:rsidRDefault="0088321F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61A3E71" w14:textId="77777777" w:rsidR="0088321F" w:rsidRDefault="0088321F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7DA733A" w14:textId="77777777" w:rsidR="0088321F" w:rsidRDefault="0088321F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28373C7" w14:textId="77777777" w:rsidR="0088321F" w:rsidRDefault="0088321F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bookmarkEnd w:id="6"/>
    <w:p w14:paraId="0C631994" w14:textId="3FF1094E" w:rsidR="00F81BCC" w:rsidRDefault="00F81BCC" w:rsidP="00F81BC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+ отсутствие окраски</w:t>
      </w:r>
    </w:p>
    <w:p w14:paraId="469B7D1C" w14:textId="79431958" w:rsidR="0088321F" w:rsidRPr="0088321F" w:rsidRDefault="00F81BCC" w:rsidP="00413476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- наличие окраски</w:t>
      </w:r>
    </w:p>
    <w:bookmarkEnd w:id="5"/>
    <w:p w14:paraId="3E270700" w14:textId="77777777" w:rsidR="00146044" w:rsidRDefault="00146044" w:rsidP="00EA44B5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Сделайте вывод по результатам проведенных исследований.</w:t>
      </w:r>
    </w:p>
    <w:p w14:paraId="038CE87D" w14:textId="77777777" w:rsidR="00413476" w:rsidRDefault="00413476" w:rsidP="00EA44B5">
      <w:pPr>
        <w:rPr>
          <w:b/>
          <w:bCs/>
          <w:sz w:val="24"/>
          <w:szCs w:val="24"/>
        </w:rPr>
      </w:pPr>
      <w:bookmarkStart w:id="7" w:name="_Hlk181117150"/>
      <w:bookmarkEnd w:id="3"/>
    </w:p>
    <w:p w14:paraId="7F6E1F9D" w14:textId="5D64EAB4" w:rsidR="00EA44B5" w:rsidRPr="0070297C" w:rsidRDefault="00100F78" w:rsidP="00EA44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EA44B5" w:rsidRPr="0070297C">
        <w:rPr>
          <w:b/>
          <w:bCs/>
          <w:sz w:val="24"/>
          <w:szCs w:val="24"/>
        </w:rPr>
        <w:t xml:space="preserve"> группа </w:t>
      </w:r>
      <w:r w:rsidR="00EA44B5">
        <w:rPr>
          <w:b/>
          <w:bCs/>
          <w:sz w:val="24"/>
          <w:szCs w:val="24"/>
        </w:rPr>
        <w:t xml:space="preserve">Определение влажности </w:t>
      </w:r>
      <w:r w:rsidR="00EA44B5" w:rsidRPr="0070297C">
        <w:rPr>
          <w:b/>
          <w:bCs/>
          <w:sz w:val="24"/>
          <w:szCs w:val="24"/>
        </w:rPr>
        <w:t>меда</w:t>
      </w:r>
    </w:p>
    <w:p w14:paraId="3EBFCBBD" w14:textId="6449FA44" w:rsidR="00EA44B5" w:rsidRDefault="00EA44B5" w:rsidP="00EA44B5">
      <w:pPr>
        <w:rPr>
          <w:sz w:val="24"/>
          <w:szCs w:val="24"/>
        </w:rPr>
      </w:pPr>
      <w:r w:rsidRPr="0070297C">
        <w:rPr>
          <w:sz w:val="24"/>
          <w:szCs w:val="24"/>
          <w:u w:val="single"/>
        </w:rPr>
        <w:t>Материалы и оборудование:</w:t>
      </w:r>
      <w:r w:rsidR="00413476">
        <w:rPr>
          <w:sz w:val="24"/>
          <w:szCs w:val="24"/>
        </w:rPr>
        <w:t xml:space="preserve"> разные сорта меда, 5</w:t>
      </w:r>
      <w:r>
        <w:rPr>
          <w:sz w:val="24"/>
          <w:szCs w:val="24"/>
        </w:rPr>
        <w:t xml:space="preserve"> </w:t>
      </w:r>
      <w:r w:rsidR="00413476">
        <w:rPr>
          <w:sz w:val="24"/>
          <w:szCs w:val="24"/>
        </w:rPr>
        <w:t>мерных цилиндра</w:t>
      </w:r>
      <w:r>
        <w:rPr>
          <w:sz w:val="24"/>
          <w:szCs w:val="24"/>
        </w:rPr>
        <w:t xml:space="preserve">, весы, </w:t>
      </w:r>
      <w:bookmarkStart w:id="8" w:name="_Hlk181128974"/>
      <w:r w:rsidR="00852F5C">
        <w:rPr>
          <w:sz w:val="24"/>
          <w:szCs w:val="24"/>
        </w:rPr>
        <w:t>электронагреватель пробирок</w:t>
      </w:r>
      <w:bookmarkEnd w:id="8"/>
      <w:r>
        <w:rPr>
          <w:sz w:val="24"/>
          <w:szCs w:val="24"/>
        </w:rPr>
        <w:t>.</w:t>
      </w:r>
    </w:p>
    <w:p w14:paraId="5EF7D552" w14:textId="77777777" w:rsidR="00EA44B5" w:rsidRPr="00146044" w:rsidRDefault="00EA44B5" w:rsidP="00EA44B5">
      <w:pPr>
        <w:rPr>
          <w:sz w:val="24"/>
          <w:szCs w:val="24"/>
          <w:u w:val="single"/>
        </w:rPr>
      </w:pPr>
      <w:r w:rsidRPr="00146044">
        <w:rPr>
          <w:sz w:val="24"/>
          <w:szCs w:val="24"/>
          <w:u w:val="single"/>
        </w:rPr>
        <w:t>Ход работы:</w:t>
      </w:r>
    </w:p>
    <w:p w14:paraId="64BF8573" w14:textId="384D181D" w:rsidR="00EA44B5" w:rsidRPr="00852F5C" w:rsidRDefault="00852F5C" w:rsidP="00852F5C">
      <w:pPr>
        <w:pStyle w:val="a4"/>
        <w:numPr>
          <w:ilvl w:val="0"/>
          <w:numId w:val="7"/>
        </w:numPr>
        <w:rPr>
          <w:sz w:val="24"/>
          <w:szCs w:val="24"/>
        </w:rPr>
      </w:pPr>
      <w:r w:rsidRPr="00852F5C">
        <w:rPr>
          <w:sz w:val="24"/>
          <w:szCs w:val="24"/>
        </w:rPr>
        <w:lastRenderedPageBreak/>
        <w:t>Для определения водности в предварительно взвешенную чистую</w:t>
      </w:r>
      <w:r w:rsidR="00EA44B5" w:rsidRPr="00852F5C">
        <w:rPr>
          <w:sz w:val="24"/>
          <w:szCs w:val="24"/>
        </w:rPr>
        <w:t xml:space="preserve"> пробирк</w:t>
      </w:r>
      <w:r w:rsidRPr="00852F5C">
        <w:rPr>
          <w:sz w:val="24"/>
          <w:szCs w:val="24"/>
        </w:rPr>
        <w:t>у налить 10 мл подогретого меда</w:t>
      </w:r>
      <w:r w:rsidR="00EA44B5" w:rsidRPr="00852F5C">
        <w:rPr>
          <w:sz w:val="24"/>
          <w:szCs w:val="24"/>
        </w:rPr>
        <w:t>.</w:t>
      </w:r>
    </w:p>
    <w:p w14:paraId="3F5F5E8E" w14:textId="77777777" w:rsidR="00852F5C" w:rsidRDefault="00852F5C" w:rsidP="00852F5C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Затем взвесить и определить массу чистого меда</w:t>
      </w:r>
    </w:p>
    <w:p w14:paraId="226F84BD" w14:textId="1DD922E7" w:rsidR="00EA44B5" w:rsidRDefault="00852F5C" w:rsidP="00852F5C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По формуле </w:t>
      </w:r>
      <w:r>
        <w:rPr>
          <w:sz w:val="24"/>
          <w:szCs w:val="24"/>
          <w:lang w:val="en-US"/>
        </w:rPr>
        <w:t>p</w:t>
      </w:r>
      <w:r w:rsidRPr="00852F5C">
        <w:rPr>
          <w:sz w:val="24"/>
          <w:szCs w:val="24"/>
        </w:rPr>
        <w:t xml:space="preserve"> = </w:t>
      </w:r>
      <w:bookmarkStart w:id="9" w:name="_Hlk181116865"/>
      <w:r>
        <w:rPr>
          <w:sz w:val="24"/>
          <w:szCs w:val="24"/>
          <w:lang w:val="en-US"/>
        </w:rPr>
        <w:t>m</w:t>
      </w:r>
      <w:r w:rsidRPr="00852F5C">
        <w:rPr>
          <w:sz w:val="24"/>
          <w:szCs w:val="24"/>
        </w:rPr>
        <w:t>\</w:t>
      </w:r>
      <w:r>
        <w:rPr>
          <w:sz w:val="24"/>
          <w:szCs w:val="24"/>
          <w:lang w:val="en-US"/>
        </w:rPr>
        <w:t>V</w:t>
      </w:r>
      <w:bookmarkEnd w:id="9"/>
      <w:r>
        <w:rPr>
          <w:sz w:val="24"/>
          <w:szCs w:val="24"/>
        </w:rPr>
        <w:t xml:space="preserve">, где р – плотность,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– масса,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- объем</w:t>
      </w:r>
      <w:r w:rsidR="00EA44B5">
        <w:rPr>
          <w:sz w:val="24"/>
          <w:szCs w:val="24"/>
        </w:rPr>
        <w:t>.</w:t>
      </w:r>
      <w:r w:rsidR="006F6E2F">
        <w:rPr>
          <w:sz w:val="24"/>
          <w:szCs w:val="24"/>
        </w:rPr>
        <w:t xml:space="preserve"> Вычислить плотность каждой пробы меда. Норма плотности 1,35 г/см</w:t>
      </w:r>
      <w:r w:rsidR="006F6E2F" w:rsidRPr="006F6E2F">
        <w:rPr>
          <w:sz w:val="24"/>
          <w:szCs w:val="24"/>
          <w:vertAlign w:val="superscript"/>
        </w:rPr>
        <w:t>3</w:t>
      </w:r>
      <w:r w:rsidR="006F6E2F">
        <w:rPr>
          <w:sz w:val="24"/>
          <w:szCs w:val="24"/>
        </w:rPr>
        <w:t>. Если плотность ниже нормы, это говорит об избытке воды.</w:t>
      </w:r>
    </w:p>
    <w:p w14:paraId="486A5E9E" w14:textId="77777777" w:rsidR="0088321F" w:rsidRDefault="0088321F" w:rsidP="0088321F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Занесите данные в таблицу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1276"/>
        <w:gridCol w:w="1276"/>
        <w:gridCol w:w="1134"/>
        <w:gridCol w:w="1134"/>
        <w:gridCol w:w="986"/>
      </w:tblGrid>
      <w:tr w:rsidR="0088321F" w14:paraId="4991A2DB" w14:textId="77777777" w:rsidTr="00672C57">
        <w:tc>
          <w:tcPr>
            <w:tcW w:w="2819" w:type="dxa"/>
            <w:vMerge w:val="restart"/>
          </w:tcPr>
          <w:p w14:paraId="33BCBEFF" w14:textId="77777777" w:rsidR="0088321F" w:rsidRDefault="0088321F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  <w:gridSpan w:val="5"/>
          </w:tcPr>
          <w:p w14:paraId="6AF8102E" w14:textId="77777777" w:rsidR="0088321F" w:rsidRDefault="0088321F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меда</w:t>
            </w:r>
          </w:p>
        </w:tc>
      </w:tr>
      <w:tr w:rsidR="0088321F" w14:paraId="7EEE72F5" w14:textId="77777777" w:rsidTr="00672C57">
        <w:tc>
          <w:tcPr>
            <w:tcW w:w="2819" w:type="dxa"/>
            <w:vMerge/>
          </w:tcPr>
          <w:p w14:paraId="732185FF" w14:textId="77777777" w:rsidR="0088321F" w:rsidRDefault="0088321F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1E6AB1" w14:textId="77777777" w:rsidR="0088321F" w:rsidRDefault="0088321F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1EFE73B" w14:textId="77777777" w:rsidR="0088321F" w:rsidRDefault="0088321F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B86C7F5" w14:textId="77777777" w:rsidR="0088321F" w:rsidRDefault="0088321F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CB1CFDB" w14:textId="77777777" w:rsidR="0088321F" w:rsidRDefault="0088321F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14:paraId="6C7FD3D5" w14:textId="77777777" w:rsidR="0088321F" w:rsidRDefault="0088321F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8321F" w14:paraId="00288E09" w14:textId="77777777" w:rsidTr="00672C57">
        <w:tc>
          <w:tcPr>
            <w:tcW w:w="2819" w:type="dxa"/>
          </w:tcPr>
          <w:p w14:paraId="1CBD2674" w14:textId="6F0482D5" w:rsidR="0088321F" w:rsidRDefault="00853204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8321F">
              <w:rPr>
                <w:sz w:val="24"/>
                <w:szCs w:val="24"/>
              </w:rPr>
              <w:t>Плотность меда</w:t>
            </w:r>
          </w:p>
        </w:tc>
        <w:tc>
          <w:tcPr>
            <w:tcW w:w="1276" w:type="dxa"/>
          </w:tcPr>
          <w:p w14:paraId="1F78F6F3" w14:textId="77777777" w:rsidR="0088321F" w:rsidRDefault="0088321F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A694B3" w14:textId="77777777" w:rsidR="0088321F" w:rsidRDefault="0088321F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A3A1B8" w14:textId="77777777" w:rsidR="0088321F" w:rsidRDefault="0088321F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7FF213" w14:textId="77777777" w:rsidR="0088321F" w:rsidRDefault="0088321F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676A1C3" w14:textId="77777777" w:rsidR="0088321F" w:rsidRDefault="0088321F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2E1CB210" w14:textId="40E16D4F" w:rsidR="0088321F" w:rsidRDefault="00F81BCC" w:rsidP="0088321F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t>+ плотность в норме</w:t>
      </w:r>
    </w:p>
    <w:p w14:paraId="232B4DF6" w14:textId="5ADC8C39" w:rsidR="00F81BCC" w:rsidRDefault="00F81BCC" w:rsidP="0088321F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t>- плотность ниже нормы</w:t>
      </w:r>
    </w:p>
    <w:p w14:paraId="2B441915" w14:textId="77777777" w:rsidR="00EA44B5" w:rsidRDefault="00EA44B5" w:rsidP="00852F5C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Сделайте вывод по результатам проведенных исследований.</w:t>
      </w:r>
    </w:p>
    <w:bookmarkEnd w:id="7"/>
    <w:p w14:paraId="7A4465F6" w14:textId="730E1823" w:rsidR="00146044" w:rsidRDefault="00146044" w:rsidP="00146044">
      <w:pPr>
        <w:rPr>
          <w:sz w:val="24"/>
          <w:szCs w:val="24"/>
        </w:rPr>
      </w:pPr>
    </w:p>
    <w:p w14:paraId="1C240C2E" w14:textId="5D58CF59" w:rsidR="002351B0" w:rsidRPr="004E1DA1" w:rsidRDefault="00C468B1" w:rsidP="002351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2351B0" w:rsidRPr="004E1DA1">
        <w:rPr>
          <w:b/>
          <w:bCs/>
          <w:sz w:val="24"/>
          <w:szCs w:val="24"/>
        </w:rPr>
        <w:t xml:space="preserve"> группа </w:t>
      </w:r>
      <w:r w:rsidR="002351B0">
        <w:rPr>
          <w:b/>
          <w:bCs/>
          <w:sz w:val="24"/>
          <w:szCs w:val="24"/>
        </w:rPr>
        <w:t>Определение натуральности</w:t>
      </w:r>
      <w:r w:rsidR="002351B0" w:rsidRPr="004E1DA1">
        <w:rPr>
          <w:b/>
          <w:bCs/>
          <w:sz w:val="24"/>
          <w:szCs w:val="24"/>
        </w:rPr>
        <w:t xml:space="preserve"> мед</w:t>
      </w:r>
      <w:r w:rsidR="002351B0">
        <w:rPr>
          <w:b/>
          <w:bCs/>
          <w:sz w:val="24"/>
          <w:szCs w:val="24"/>
        </w:rPr>
        <w:t>а под микроскопом</w:t>
      </w:r>
    </w:p>
    <w:p w14:paraId="2DF40220" w14:textId="161789A5" w:rsidR="002351B0" w:rsidRPr="004E1DA1" w:rsidRDefault="002351B0" w:rsidP="002351B0">
      <w:pPr>
        <w:rPr>
          <w:sz w:val="24"/>
          <w:szCs w:val="24"/>
        </w:rPr>
      </w:pPr>
      <w:r w:rsidRPr="004E1DA1">
        <w:rPr>
          <w:sz w:val="24"/>
          <w:szCs w:val="24"/>
          <w:u w:val="single"/>
        </w:rPr>
        <w:t>Материалы и оборудование:</w:t>
      </w:r>
      <w:r w:rsidRPr="004E1DA1">
        <w:rPr>
          <w:sz w:val="24"/>
          <w:szCs w:val="24"/>
        </w:rPr>
        <w:t xml:space="preserve"> разные сорта меда, шпатель, </w:t>
      </w:r>
      <w:r w:rsidR="00413476">
        <w:rPr>
          <w:sz w:val="24"/>
          <w:szCs w:val="24"/>
        </w:rPr>
        <w:t>микроскоп, 5 предметных стекол</w:t>
      </w:r>
      <w:r w:rsidRPr="004E1DA1">
        <w:rPr>
          <w:sz w:val="24"/>
          <w:szCs w:val="24"/>
        </w:rPr>
        <w:t>.</w:t>
      </w:r>
    </w:p>
    <w:p w14:paraId="05024F0F" w14:textId="77777777" w:rsidR="002351B0" w:rsidRPr="004E1DA1" w:rsidRDefault="002351B0" w:rsidP="002351B0">
      <w:pPr>
        <w:pStyle w:val="a4"/>
        <w:ind w:left="1080"/>
        <w:rPr>
          <w:sz w:val="24"/>
          <w:szCs w:val="24"/>
          <w:u w:val="single"/>
        </w:rPr>
      </w:pPr>
      <w:r w:rsidRPr="004E1DA1">
        <w:rPr>
          <w:sz w:val="24"/>
          <w:szCs w:val="24"/>
          <w:u w:val="single"/>
        </w:rPr>
        <w:t>Ход работы:</w:t>
      </w:r>
    </w:p>
    <w:p w14:paraId="449FA63A" w14:textId="77777777" w:rsidR="002351B0" w:rsidRPr="003A5D69" w:rsidRDefault="002351B0" w:rsidP="002351B0">
      <w:pPr>
        <w:pStyle w:val="a4"/>
        <w:numPr>
          <w:ilvl w:val="0"/>
          <w:numId w:val="20"/>
        </w:numPr>
        <w:rPr>
          <w:sz w:val="24"/>
          <w:szCs w:val="24"/>
        </w:rPr>
      </w:pPr>
      <w:r w:rsidRPr="003A5D69">
        <w:rPr>
          <w:sz w:val="24"/>
          <w:szCs w:val="24"/>
        </w:rPr>
        <w:t xml:space="preserve">На стекло нанести тонкий медовый мазок. Положить предметное стекло на столик микроскопа и рассмотреть. </w:t>
      </w:r>
    </w:p>
    <w:p w14:paraId="3BB8C641" w14:textId="77777777" w:rsidR="002351B0" w:rsidRPr="003A5D69" w:rsidRDefault="002351B0" w:rsidP="002351B0">
      <w:pPr>
        <w:pStyle w:val="a4"/>
        <w:numPr>
          <w:ilvl w:val="0"/>
          <w:numId w:val="20"/>
        </w:numPr>
        <w:rPr>
          <w:sz w:val="24"/>
          <w:szCs w:val="24"/>
        </w:rPr>
      </w:pPr>
      <w:r w:rsidRPr="003A5D69">
        <w:rPr>
          <w:sz w:val="24"/>
          <w:szCs w:val="24"/>
        </w:rPr>
        <w:t xml:space="preserve"> Если в продукте содержится сахар, будут видны крупные комки в виде квадратов, прямоугольников. Когда продукт натуральный, кристаллы будут иметь форму звезды или иглы.</w:t>
      </w:r>
    </w:p>
    <w:p w14:paraId="3A9A7485" w14:textId="77777777" w:rsidR="002351B0" w:rsidRDefault="002351B0" w:rsidP="002351B0">
      <w:pPr>
        <w:pStyle w:val="a4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Занесите наблюдаемые формы кристаллов в таблицу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1134"/>
        <w:gridCol w:w="1276"/>
        <w:gridCol w:w="1134"/>
        <w:gridCol w:w="1134"/>
        <w:gridCol w:w="986"/>
      </w:tblGrid>
      <w:tr w:rsidR="002351B0" w14:paraId="38B1A90B" w14:textId="77777777" w:rsidTr="00853204">
        <w:tc>
          <w:tcPr>
            <w:tcW w:w="2961" w:type="dxa"/>
            <w:vMerge w:val="restart"/>
          </w:tcPr>
          <w:p w14:paraId="5274E20A" w14:textId="77777777" w:rsidR="002351B0" w:rsidRDefault="002351B0" w:rsidP="00040E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gridSpan w:val="5"/>
          </w:tcPr>
          <w:p w14:paraId="69107DA9" w14:textId="77777777" w:rsidR="002351B0" w:rsidRDefault="002351B0" w:rsidP="00040E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меда</w:t>
            </w:r>
          </w:p>
        </w:tc>
      </w:tr>
      <w:tr w:rsidR="002351B0" w14:paraId="203C9007" w14:textId="77777777" w:rsidTr="00853204">
        <w:tc>
          <w:tcPr>
            <w:tcW w:w="2961" w:type="dxa"/>
            <w:vMerge/>
          </w:tcPr>
          <w:p w14:paraId="12AECD03" w14:textId="77777777" w:rsidR="002351B0" w:rsidRDefault="002351B0" w:rsidP="00040E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6FBA08A" w14:textId="77777777" w:rsidR="002351B0" w:rsidRDefault="002351B0" w:rsidP="00040E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E4AADAB" w14:textId="77777777" w:rsidR="002351B0" w:rsidRDefault="002351B0" w:rsidP="00040E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1F5434C" w14:textId="77777777" w:rsidR="002351B0" w:rsidRDefault="002351B0" w:rsidP="00040E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923B412" w14:textId="77777777" w:rsidR="002351B0" w:rsidRDefault="002351B0" w:rsidP="00040E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14:paraId="09BFDAE1" w14:textId="77777777" w:rsidR="002351B0" w:rsidRDefault="002351B0" w:rsidP="00040E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351B0" w14:paraId="03262975" w14:textId="77777777" w:rsidTr="00853204">
        <w:tc>
          <w:tcPr>
            <w:tcW w:w="2961" w:type="dxa"/>
          </w:tcPr>
          <w:p w14:paraId="4E6E2F6A" w14:textId="6EEAA2A9" w:rsidR="002351B0" w:rsidRDefault="00853204" w:rsidP="00040E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351B0">
              <w:rPr>
                <w:sz w:val="24"/>
                <w:szCs w:val="24"/>
              </w:rPr>
              <w:t>Форма кристаллов меда</w:t>
            </w:r>
          </w:p>
        </w:tc>
        <w:tc>
          <w:tcPr>
            <w:tcW w:w="1134" w:type="dxa"/>
          </w:tcPr>
          <w:p w14:paraId="741DCB4C" w14:textId="77777777" w:rsidR="002351B0" w:rsidRDefault="002351B0" w:rsidP="00040E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0D21FD" w14:textId="77777777" w:rsidR="002351B0" w:rsidRDefault="002351B0" w:rsidP="00040E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0DDB8A8" w14:textId="77777777" w:rsidR="002351B0" w:rsidRDefault="002351B0" w:rsidP="00040E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501E564" w14:textId="77777777" w:rsidR="002351B0" w:rsidRDefault="002351B0" w:rsidP="00040E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74C9F76E" w14:textId="77777777" w:rsidR="002351B0" w:rsidRDefault="002351B0" w:rsidP="00040E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0CB10BDE" w14:textId="717F1990" w:rsidR="00853204" w:rsidRDefault="00853204" w:rsidP="00853204">
      <w:pPr>
        <w:pStyle w:val="a4"/>
        <w:ind w:left="1008"/>
        <w:rPr>
          <w:sz w:val="24"/>
          <w:szCs w:val="24"/>
        </w:rPr>
      </w:pPr>
      <w:r>
        <w:rPr>
          <w:sz w:val="24"/>
          <w:szCs w:val="24"/>
        </w:rPr>
        <w:t xml:space="preserve">     + кристаллы в форме звезды или иглы</w:t>
      </w:r>
    </w:p>
    <w:p w14:paraId="3404A2FF" w14:textId="73A59F83" w:rsidR="00853204" w:rsidRDefault="00853204" w:rsidP="00853204">
      <w:pPr>
        <w:pStyle w:val="a4"/>
        <w:ind w:left="1008"/>
        <w:rPr>
          <w:sz w:val="24"/>
          <w:szCs w:val="24"/>
        </w:rPr>
      </w:pPr>
      <w:r>
        <w:rPr>
          <w:sz w:val="24"/>
          <w:szCs w:val="24"/>
        </w:rPr>
        <w:t xml:space="preserve">     - кристаллы в виде квадратов и </w:t>
      </w:r>
      <w:proofErr w:type="spellStart"/>
      <w:r>
        <w:rPr>
          <w:sz w:val="24"/>
          <w:szCs w:val="24"/>
        </w:rPr>
        <w:t>прямоугольноков</w:t>
      </w:r>
      <w:proofErr w:type="spellEnd"/>
    </w:p>
    <w:p w14:paraId="6A110F98" w14:textId="7729766C" w:rsidR="002351B0" w:rsidRDefault="002351B0" w:rsidP="002351B0">
      <w:pPr>
        <w:pStyle w:val="a4"/>
        <w:numPr>
          <w:ilvl w:val="0"/>
          <w:numId w:val="20"/>
        </w:numPr>
        <w:rPr>
          <w:sz w:val="24"/>
          <w:szCs w:val="24"/>
        </w:rPr>
      </w:pPr>
      <w:r w:rsidRPr="003A5D69">
        <w:rPr>
          <w:sz w:val="24"/>
          <w:szCs w:val="24"/>
        </w:rPr>
        <w:t>Сделайте вывод по результатам проведенных исследований.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0"/>
        <w:gridCol w:w="615"/>
        <w:gridCol w:w="615"/>
        <w:gridCol w:w="614"/>
        <w:gridCol w:w="614"/>
        <w:gridCol w:w="614"/>
        <w:gridCol w:w="614"/>
        <w:gridCol w:w="614"/>
        <w:gridCol w:w="544"/>
        <w:gridCol w:w="582"/>
        <w:gridCol w:w="625"/>
        <w:gridCol w:w="677"/>
        <w:gridCol w:w="740"/>
        <w:gridCol w:w="817"/>
      </w:tblGrid>
      <w:tr w:rsidR="00853204" w14:paraId="050D3AE3" w14:textId="77777777" w:rsidTr="00584BB7">
        <w:tc>
          <w:tcPr>
            <w:tcW w:w="1060" w:type="dxa"/>
            <w:vMerge w:val="restart"/>
          </w:tcPr>
          <w:p w14:paraId="29A53BD6" w14:textId="77777777" w:rsidR="00853204" w:rsidRPr="00853204" w:rsidRDefault="00853204" w:rsidP="00853204">
            <w:pPr>
              <w:rPr>
                <w:sz w:val="24"/>
                <w:szCs w:val="24"/>
              </w:rPr>
            </w:pPr>
            <w:r w:rsidRPr="00853204">
              <w:rPr>
                <w:sz w:val="24"/>
                <w:szCs w:val="24"/>
              </w:rPr>
              <w:t>№ образца меда</w:t>
            </w:r>
          </w:p>
        </w:tc>
        <w:tc>
          <w:tcPr>
            <w:tcW w:w="7468" w:type="dxa"/>
            <w:gridSpan w:val="12"/>
          </w:tcPr>
          <w:p w14:paraId="40011EE3" w14:textId="017DA220" w:rsidR="00853204" w:rsidRDefault="00853204" w:rsidP="0004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опыта</w:t>
            </w:r>
          </w:p>
        </w:tc>
        <w:tc>
          <w:tcPr>
            <w:tcW w:w="817" w:type="dxa"/>
            <w:vMerge w:val="restart"/>
          </w:tcPr>
          <w:p w14:paraId="56F4B694" w14:textId="689BE731" w:rsidR="00853204" w:rsidRDefault="00853204" w:rsidP="0004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 </w:t>
            </w:r>
          </w:p>
        </w:tc>
      </w:tr>
      <w:tr w:rsidR="00853204" w14:paraId="068CFF24" w14:textId="77777777" w:rsidTr="00853204">
        <w:tc>
          <w:tcPr>
            <w:tcW w:w="1060" w:type="dxa"/>
            <w:vMerge/>
          </w:tcPr>
          <w:p w14:paraId="6798D840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6DACFB85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14:paraId="203A0937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14:paraId="6D804C08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14:paraId="6DF1D2ED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14:paraId="7135D065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4" w:type="dxa"/>
          </w:tcPr>
          <w:p w14:paraId="3888AE19" w14:textId="5289F75E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14:paraId="6E8BD536" w14:textId="4BC15295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55296BB7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14:paraId="182A2B04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14:paraId="3CD8ACBA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14:paraId="14F3F37E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14:paraId="6775865B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14:paraId="057F7A8C" w14:textId="060ACD60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</w:tr>
      <w:tr w:rsidR="00853204" w14:paraId="1DA48004" w14:textId="77777777" w:rsidTr="00853204">
        <w:tc>
          <w:tcPr>
            <w:tcW w:w="1060" w:type="dxa"/>
          </w:tcPr>
          <w:p w14:paraId="6A24B6FB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  <w:tc>
          <w:tcPr>
            <w:tcW w:w="615" w:type="dxa"/>
          </w:tcPr>
          <w:p w14:paraId="1D8CB026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394E6A09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14:paraId="1046B902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14:paraId="04343E1F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14:paraId="633FEE2C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14:paraId="26A0EFB1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14:paraId="07182DC0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3B8296DD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14:paraId="1C2A0CF7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14:paraId="1672E391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14:paraId="0178CB19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14:paraId="611BE9A8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14:paraId="459FC710" w14:textId="22B050E3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</w:tr>
      <w:tr w:rsidR="00853204" w14:paraId="2A6C2F55" w14:textId="77777777" w:rsidTr="00853204">
        <w:tc>
          <w:tcPr>
            <w:tcW w:w="1060" w:type="dxa"/>
          </w:tcPr>
          <w:p w14:paraId="4ACFCCB4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</w:p>
        </w:tc>
        <w:tc>
          <w:tcPr>
            <w:tcW w:w="615" w:type="dxa"/>
          </w:tcPr>
          <w:p w14:paraId="20ECF886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3E06EC12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14:paraId="2A9B3BA4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14:paraId="204BD8E6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14:paraId="18CCACA0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14:paraId="7F072B05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14:paraId="510A6829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5A225810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14:paraId="7CD99FA2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14:paraId="6565904A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14:paraId="2AC11801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14:paraId="50D698E5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14:paraId="174AC4CA" w14:textId="06DFC008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</w:tr>
      <w:tr w:rsidR="00853204" w14:paraId="60E9BE6D" w14:textId="77777777" w:rsidTr="00853204">
        <w:tc>
          <w:tcPr>
            <w:tcW w:w="1060" w:type="dxa"/>
          </w:tcPr>
          <w:p w14:paraId="1360A154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</w:tc>
        <w:tc>
          <w:tcPr>
            <w:tcW w:w="615" w:type="dxa"/>
          </w:tcPr>
          <w:p w14:paraId="7D19D7FF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63805296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14:paraId="4CED358F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14:paraId="432C8C76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14:paraId="1F1558B8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14:paraId="10F95A1F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14:paraId="4903117B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7CB65F4A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14:paraId="519875F0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14:paraId="0C404013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14:paraId="63A495B2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14:paraId="4ACF1580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14:paraId="15C27AB2" w14:textId="53B4668D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</w:tr>
      <w:tr w:rsidR="00853204" w14:paraId="398981EB" w14:textId="77777777" w:rsidTr="00853204">
        <w:tc>
          <w:tcPr>
            <w:tcW w:w="1060" w:type="dxa"/>
          </w:tcPr>
          <w:p w14:paraId="023B4B8B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</w:p>
        </w:tc>
        <w:tc>
          <w:tcPr>
            <w:tcW w:w="615" w:type="dxa"/>
          </w:tcPr>
          <w:p w14:paraId="37CDD536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6E79378F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14:paraId="3B55499B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14:paraId="51F5A56F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14:paraId="57D88344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14:paraId="2830AFC8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14:paraId="6ED44A98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7882393C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14:paraId="286E1F7B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14:paraId="0EB6BA55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14:paraId="43BE81D0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14:paraId="00AC244A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14:paraId="613E993C" w14:textId="0578A705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</w:tr>
      <w:tr w:rsidR="00853204" w14:paraId="3C8ED4BB" w14:textId="77777777" w:rsidTr="00853204">
        <w:tc>
          <w:tcPr>
            <w:tcW w:w="1060" w:type="dxa"/>
          </w:tcPr>
          <w:p w14:paraId="6B49D628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  <w:tc>
          <w:tcPr>
            <w:tcW w:w="615" w:type="dxa"/>
          </w:tcPr>
          <w:p w14:paraId="0AA9A8CE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29BDAC72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14:paraId="6C8D616F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14:paraId="06DFDF3B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14:paraId="5583904E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14:paraId="3343F12E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14:paraId="50883A51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7C153B25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14:paraId="41A4FD9C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14:paraId="762F3E4E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14:paraId="19AAE3F1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14:paraId="764BCC03" w14:textId="77777777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14:paraId="15320FA4" w14:textId="66F8EA92" w:rsidR="00853204" w:rsidRDefault="00853204" w:rsidP="00040EF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E83CEB8" w14:textId="77777777" w:rsidR="00853204" w:rsidRDefault="00853204" w:rsidP="008532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Ставим + или –</w:t>
      </w:r>
    </w:p>
    <w:p w14:paraId="319E38F1" w14:textId="77777777" w:rsidR="00853204" w:rsidRPr="003A5D69" w:rsidRDefault="00853204" w:rsidP="00853204">
      <w:pPr>
        <w:rPr>
          <w:sz w:val="24"/>
          <w:szCs w:val="24"/>
        </w:rPr>
      </w:pPr>
      <w:r>
        <w:rPr>
          <w:sz w:val="24"/>
          <w:szCs w:val="24"/>
        </w:rPr>
        <w:t>Какие образцы меда являются более качественными?</w:t>
      </w:r>
    </w:p>
    <w:p w14:paraId="6503F4EC" w14:textId="61959DEA" w:rsidR="00C468B1" w:rsidRDefault="00C468B1" w:rsidP="00C468B1">
      <w:pPr>
        <w:rPr>
          <w:b/>
          <w:bCs/>
          <w:sz w:val="24"/>
          <w:szCs w:val="24"/>
        </w:rPr>
      </w:pPr>
    </w:p>
    <w:p w14:paraId="3D3996F7" w14:textId="44F2A000" w:rsidR="00C468B1" w:rsidRPr="0070297C" w:rsidRDefault="00F454D1" w:rsidP="00C468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C468B1" w:rsidRPr="0070297C">
        <w:rPr>
          <w:b/>
          <w:bCs/>
          <w:sz w:val="24"/>
          <w:szCs w:val="24"/>
        </w:rPr>
        <w:t xml:space="preserve"> группа </w:t>
      </w:r>
      <w:r w:rsidR="00C468B1">
        <w:rPr>
          <w:b/>
          <w:bCs/>
          <w:sz w:val="24"/>
          <w:szCs w:val="24"/>
        </w:rPr>
        <w:t xml:space="preserve">Обнаружение инверсионных сахаров (глюкоза и фруктоза) </w:t>
      </w:r>
      <w:proofErr w:type="gramStart"/>
      <w:r w:rsidR="00C468B1">
        <w:rPr>
          <w:b/>
          <w:bCs/>
          <w:sz w:val="24"/>
          <w:szCs w:val="24"/>
        </w:rPr>
        <w:t>в</w:t>
      </w:r>
      <w:r w:rsidR="00C468B1" w:rsidRPr="0070297C">
        <w:rPr>
          <w:b/>
          <w:bCs/>
          <w:sz w:val="24"/>
          <w:szCs w:val="24"/>
        </w:rPr>
        <w:t xml:space="preserve"> меда</w:t>
      </w:r>
      <w:proofErr w:type="gramEnd"/>
    </w:p>
    <w:p w14:paraId="65615BDE" w14:textId="77777777" w:rsidR="00C468B1" w:rsidRDefault="00C468B1" w:rsidP="00C468B1">
      <w:pPr>
        <w:rPr>
          <w:sz w:val="24"/>
          <w:szCs w:val="24"/>
        </w:rPr>
      </w:pPr>
      <w:r w:rsidRPr="0070297C">
        <w:rPr>
          <w:sz w:val="24"/>
          <w:szCs w:val="24"/>
          <w:u w:val="single"/>
        </w:rPr>
        <w:lastRenderedPageBreak/>
        <w:t>Материалы и оборудование:</w:t>
      </w:r>
      <w:r>
        <w:rPr>
          <w:sz w:val="24"/>
          <w:szCs w:val="24"/>
        </w:rPr>
        <w:t xml:space="preserve"> разные сорта меда, гидроксид натрия, красная кровавая соль, раствор </w:t>
      </w:r>
      <w:bookmarkStart w:id="10" w:name="_Hlk181129257"/>
      <w:r>
        <w:rPr>
          <w:sz w:val="24"/>
          <w:szCs w:val="24"/>
        </w:rPr>
        <w:t>метиленового синего</w:t>
      </w:r>
      <w:bookmarkEnd w:id="10"/>
      <w:r>
        <w:rPr>
          <w:sz w:val="24"/>
          <w:szCs w:val="24"/>
        </w:rPr>
        <w:t>, стакан, пипетка, шпатель, 5 пробирок,</w:t>
      </w:r>
      <w:r w:rsidRPr="00DC423F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электронагреватель пробирок.</w:t>
      </w:r>
    </w:p>
    <w:p w14:paraId="630E4131" w14:textId="77777777" w:rsidR="00C468B1" w:rsidRPr="00146044" w:rsidRDefault="00C468B1" w:rsidP="00C468B1">
      <w:pPr>
        <w:rPr>
          <w:sz w:val="24"/>
          <w:szCs w:val="24"/>
          <w:u w:val="single"/>
        </w:rPr>
      </w:pPr>
      <w:r w:rsidRPr="00146044">
        <w:rPr>
          <w:sz w:val="24"/>
          <w:szCs w:val="24"/>
          <w:u w:val="single"/>
        </w:rPr>
        <w:t>Ход работы:</w:t>
      </w:r>
    </w:p>
    <w:p w14:paraId="34E7E412" w14:textId="77777777" w:rsidR="00C468B1" w:rsidRPr="00DC423F" w:rsidRDefault="00C468B1" w:rsidP="00C468B1">
      <w:pPr>
        <w:pStyle w:val="a4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Pr="00DC423F">
        <w:rPr>
          <w:sz w:val="24"/>
          <w:szCs w:val="24"/>
        </w:rPr>
        <w:t xml:space="preserve"> 10 мл </w:t>
      </w:r>
      <w:r>
        <w:rPr>
          <w:sz w:val="24"/>
          <w:szCs w:val="24"/>
        </w:rPr>
        <w:t>раствора красной кровавой соли добавьте 2,5 мл раствора гидроксида натрия</w:t>
      </w:r>
      <w:r w:rsidRPr="00DC423F">
        <w:rPr>
          <w:sz w:val="24"/>
          <w:szCs w:val="24"/>
        </w:rPr>
        <w:t>.</w:t>
      </w:r>
      <w:r>
        <w:rPr>
          <w:sz w:val="24"/>
          <w:szCs w:val="24"/>
        </w:rPr>
        <w:t xml:space="preserve"> Затем к полученной смеси прилейте образец меда (6,3 мл 0,25%).</w:t>
      </w:r>
      <w:r w:rsidRPr="00DC423F">
        <w:rPr>
          <w:sz w:val="24"/>
          <w:szCs w:val="24"/>
        </w:rPr>
        <w:t xml:space="preserve"> </w:t>
      </w:r>
      <w:r>
        <w:rPr>
          <w:sz w:val="24"/>
          <w:szCs w:val="24"/>
        </w:rPr>
        <w:t>Нагрейте до кипения и добавьте 1 каплю</w:t>
      </w:r>
      <w:r w:rsidRPr="00DC423F">
        <w:rPr>
          <w:sz w:val="24"/>
          <w:szCs w:val="24"/>
        </w:rPr>
        <w:t xml:space="preserve"> </w:t>
      </w:r>
      <w:r>
        <w:rPr>
          <w:sz w:val="24"/>
          <w:szCs w:val="24"/>
        </w:rPr>
        <w:t>метиленового синего.</w:t>
      </w:r>
    </w:p>
    <w:p w14:paraId="3F255643" w14:textId="77777777" w:rsidR="00C468B1" w:rsidRDefault="00C468B1" w:rsidP="00C468B1">
      <w:pPr>
        <w:pStyle w:val="a4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Если жидкость не обесцвечивается, значит в исследуемом образце инвертированного сахара менее 65%, можно говорить о том, что мед фальсифицирован.</w:t>
      </w:r>
    </w:p>
    <w:p w14:paraId="166B2C5F" w14:textId="77777777" w:rsidR="00C468B1" w:rsidRDefault="00C468B1" w:rsidP="00C468B1">
      <w:pPr>
        <w:pStyle w:val="a4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Занесите данные в таблицу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1276"/>
        <w:gridCol w:w="1276"/>
        <w:gridCol w:w="1134"/>
        <w:gridCol w:w="1134"/>
        <w:gridCol w:w="986"/>
      </w:tblGrid>
      <w:tr w:rsidR="00C468B1" w14:paraId="0D6D7214" w14:textId="77777777" w:rsidTr="00DE1783">
        <w:tc>
          <w:tcPr>
            <w:tcW w:w="2819" w:type="dxa"/>
            <w:vMerge w:val="restart"/>
          </w:tcPr>
          <w:p w14:paraId="2891FECC" w14:textId="77777777" w:rsidR="00C468B1" w:rsidRDefault="00C468B1" w:rsidP="00DE178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  <w:gridSpan w:val="5"/>
          </w:tcPr>
          <w:p w14:paraId="03E89A20" w14:textId="77777777" w:rsidR="00C468B1" w:rsidRDefault="00C468B1" w:rsidP="00DE178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меда</w:t>
            </w:r>
          </w:p>
        </w:tc>
      </w:tr>
      <w:tr w:rsidR="00C468B1" w14:paraId="409D428A" w14:textId="77777777" w:rsidTr="00DE1783">
        <w:tc>
          <w:tcPr>
            <w:tcW w:w="2819" w:type="dxa"/>
            <w:vMerge/>
          </w:tcPr>
          <w:p w14:paraId="3ABE2270" w14:textId="77777777" w:rsidR="00C468B1" w:rsidRDefault="00C468B1" w:rsidP="00DE178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B3BECDE" w14:textId="77777777" w:rsidR="00C468B1" w:rsidRDefault="00C468B1" w:rsidP="00DE178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4FAD3BF" w14:textId="77777777" w:rsidR="00C468B1" w:rsidRDefault="00C468B1" w:rsidP="00DE178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59A0AB9" w14:textId="77777777" w:rsidR="00C468B1" w:rsidRDefault="00C468B1" w:rsidP="00DE178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19A27DC" w14:textId="77777777" w:rsidR="00C468B1" w:rsidRDefault="00C468B1" w:rsidP="00DE178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14:paraId="21F7F5CB" w14:textId="77777777" w:rsidR="00C468B1" w:rsidRDefault="00C468B1" w:rsidP="00DE178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468B1" w14:paraId="0E8152E3" w14:textId="77777777" w:rsidTr="00DE1783">
        <w:tc>
          <w:tcPr>
            <w:tcW w:w="2819" w:type="dxa"/>
          </w:tcPr>
          <w:p w14:paraId="6C0E8125" w14:textId="77777777" w:rsidR="00C468B1" w:rsidRDefault="00C468B1" w:rsidP="00DE178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4.Проба на количество инвертированного сахара</w:t>
            </w:r>
          </w:p>
        </w:tc>
        <w:tc>
          <w:tcPr>
            <w:tcW w:w="1276" w:type="dxa"/>
          </w:tcPr>
          <w:p w14:paraId="037D608E" w14:textId="77777777" w:rsidR="00C468B1" w:rsidRDefault="00C468B1" w:rsidP="00DE178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EDE1A7" w14:textId="77777777" w:rsidR="00C468B1" w:rsidRDefault="00C468B1" w:rsidP="00DE178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FF6BB1A" w14:textId="77777777" w:rsidR="00C468B1" w:rsidRDefault="00C468B1" w:rsidP="00DE178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774C2F6" w14:textId="77777777" w:rsidR="00C468B1" w:rsidRDefault="00C468B1" w:rsidP="00DE178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05685494" w14:textId="77777777" w:rsidR="00C468B1" w:rsidRDefault="00C468B1" w:rsidP="00DE178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12558CE2" w14:textId="77777777" w:rsidR="00C468B1" w:rsidRDefault="00C468B1" w:rsidP="00C468B1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t>+ жидкость обесцвечивается</w:t>
      </w:r>
    </w:p>
    <w:p w14:paraId="770A7957" w14:textId="77777777" w:rsidR="00C468B1" w:rsidRDefault="00C468B1" w:rsidP="00C468B1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t>- жидкость не обесцвечивается</w:t>
      </w:r>
    </w:p>
    <w:p w14:paraId="67DDE422" w14:textId="77777777" w:rsidR="00C468B1" w:rsidRDefault="00C468B1" w:rsidP="00C468B1">
      <w:pPr>
        <w:pStyle w:val="a4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Сделайте вывод по результатам проведенных исследований.</w:t>
      </w:r>
    </w:p>
    <w:p w14:paraId="520E10B2" w14:textId="619C6CD4" w:rsidR="003A5D69" w:rsidRPr="003A5D69" w:rsidRDefault="003A5D69" w:rsidP="00F454D1">
      <w:pPr>
        <w:rPr>
          <w:b/>
          <w:bCs/>
          <w:sz w:val="24"/>
          <w:szCs w:val="24"/>
        </w:rPr>
      </w:pPr>
      <w:bookmarkStart w:id="11" w:name="_Hlk181380363"/>
    </w:p>
    <w:p w14:paraId="66414FAE" w14:textId="11902307" w:rsidR="003A5D69" w:rsidRPr="0070297C" w:rsidRDefault="00F454D1" w:rsidP="003A5D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3A5D69" w:rsidRPr="0070297C">
        <w:rPr>
          <w:b/>
          <w:bCs/>
          <w:sz w:val="24"/>
          <w:szCs w:val="24"/>
        </w:rPr>
        <w:t xml:space="preserve"> группа </w:t>
      </w:r>
      <w:r w:rsidR="003A5D69">
        <w:rPr>
          <w:b/>
          <w:bCs/>
          <w:sz w:val="24"/>
          <w:szCs w:val="24"/>
        </w:rPr>
        <w:t>О</w:t>
      </w:r>
      <w:r w:rsidR="003A5D69" w:rsidRPr="0070297C">
        <w:rPr>
          <w:b/>
          <w:bCs/>
          <w:sz w:val="24"/>
          <w:szCs w:val="24"/>
        </w:rPr>
        <w:t>пределение чистоты меда</w:t>
      </w:r>
    </w:p>
    <w:p w14:paraId="729AB208" w14:textId="77777777" w:rsidR="003A5D69" w:rsidRDefault="003A5D69" w:rsidP="003A5D69">
      <w:pPr>
        <w:rPr>
          <w:sz w:val="24"/>
          <w:szCs w:val="24"/>
        </w:rPr>
      </w:pPr>
      <w:r w:rsidRPr="0070297C">
        <w:rPr>
          <w:sz w:val="24"/>
          <w:szCs w:val="24"/>
          <w:u w:val="single"/>
        </w:rPr>
        <w:t>Материалы и оборудование:</w:t>
      </w:r>
      <w:r>
        <w:rPr>
          <w:sz w:val="24"/>
          <w:szCs w:val="24"/>
        </w:rPr>
        <w:t xml:space="preserve"> разные сорта меда, нитрат серебра, хлорид бария, стакан, ложка-шпатель, 10 пробирок, фильтровальная бумага, воронка, весы, пипетки</w:t>
      </w:r>
    </w:p>
    <w:p w14:paraId="33ACC55B" w14:textId="77777777" w:rsidR="003A5D69" w:rsidRPr="00146044" w:rsidRDefault="003A5D69" w:rsidP="003A5D69">
      <w:pPr>
        <w:rPr>
          <w:sz w:val="24"/>
          <w:szCs w:val="24"/>
          <w:u w:val="single"/>
        </w:rPr>
      </w:pPr>
      <w:r w:rsidRPr="00146044">
        <w:rPr>
          <w:sz w:val="24"/>
          <w:szCs w:val="24"/>
          <w:u w:val="single"/>
        </w:rPr>
        <w:t>Ход работы:</w:t>
      </w:r>
    </w:p>
    <w:p w14:paraId="061C15FE" w14:textId="4368BF8E" w:rsidR="003A5D69" w:rsidRPr="003A5D69" w:rsidRDefault="003A5D69" w:rsidP="003A5D69">
      <w:pPr>
        <w:pStyle w:val="a4"/>
        <w:numPr>
          <w:ilvl w:val="0"/>
          <w:numId w:val="19"/>
        </w:numPr>
        <w:rPr>
          <w:sz w:val="24"/>
          <w:szCs w:val="24"/>
        </w:rPr>
      </w:pPr>
      <w:r w:rsidRPr="003A5D69">
        <w:rPr>
          <w:sz w:val="24"/>
          <w:szCs w:val="24"/>
        </w:rPr>
        <w:t>Растворите мед в воде (1 ложка на стакан воды).</w:t>
      </w:r>
    </w:p>
    <w:p w14:paraId="7E847441" w14:textId="29BEE80A" w:rsidR="003A5D69" w:rsidRPr="003A5D69" w:rsidRDefault="003A5D69" w:rsidP="003A5D69">
      <w:pPr>
        <w:pStyle w:val="a4"/>
        <w:numPr>
          <w:ilvl w:val="0"/>
          <w:numId w:val="19"/>
        </w:numPr>
        <w:rPr>
          <w:sz w:val="24"/>
          <w:szCs w:val="24"/>
        </w:rPr>
      </w:pPr>
      <w:r w:rsidRPr="003A5D69">
        <w:rPr>
          <w:sz w:val="24"/>
          <w:szCs w:val="24"/>
        </w:rPr>
        <w:t>Если растворы немного помутнели это норма. Если выпал осадок, значит есть примеси.</w:t>
      </w:r>
    </w:p>
    <w:p w14:paraId="3A6CF0A7" w14:textId="77777777" w:rsidR="003A5D69" w:rsidRDefault="003A5D69" w:rsidP="003A5D69">
      <w:pPr>
        <w:pStyle w:val="a4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Растворите 2 г каждого образца меда в 10 мл воды. Смесь отфильтруйте и разлейте на 2 пробирки.</w:t>
      </w:r>
    </w:p>
    <w:p w14:paraId="00590712" w14:textId="18E73E89" w:rsidR="003A5D69" w:rsidRDefault="003A5D69" w:rsidP="003A5D69">
      <w:pPr>
        <w:pStyle w:val="a4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В первую пробирку прилейте</w:t>
      </w:r>
      <w:r w:rsidRPr="00146044">
        <w:rPr>
          <w:sz w:val="24"/>
          <w:szCs w:val="24"/>
        </w:rPr>
        <w:t xml:space="preserve"> </w:t>
      </w:r>
      <w:r>
        <w:rPr>
          <w:sz w:val="24"/>
          <w:szCs w:val="24"/>
        </w:rPr>
        <w:t>нитрат серебра, в другую хлорид бария. Натуральный мед не дает осадка с этими реактивами. Данной реакций определяют наличие сахарного сиропа.</w:t>
      </w:r>
    </w:p>
    <w:p w14:paraId="7270ED31" w14:textId="77777777" w:rsidR="003A5D69" w:rsidRDefault="003A5D69" w:rsidP="003A5D69">
      <w:pPr>
        <w:pStyle w:val="a4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Занесите данные в таблицу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1276"/>
        <w:gridCol w:w="1276"/>
        <w:gridCol w:w="1134"/>
        <w:gridCol w:w="1134"/>
        <w:gridCol w:w="986"/>
      </w:tblGrid>
      <w:tr w:rsidR="003A5D69" w14:paraId="7EEFDD73" w14:textId="77777777" w:rsidTr="00672C57">
        <w:tc>
          <w:tcPr>
            <w:tcW w:w="2819" w:type="dxa"/>
            <w:vMerge w:val="restart"/>
          </w:tcPr>
          <w:p w14:paraId="71485EB8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  <w:gridSpan w:val="5"/>
          </w:tcPr>
          <w:p w14:paraId="0066B30E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меда</w:t>
            </w:r>
          </w:p>
        </w:tc>
      </w:tr>
      <w:tr w:rsidR="003A5D69" w14:paraId="1EAD501B" w14:textId="77777777" w:rsidTr="00672C57">
        <w:tc>
          <w:tcPr>
            <w:tcW w:w="2819" w:type="dxa"/>
            <w:vMerge/>
          </w:tcPr>
          <w:p w14:paraId="530F7BEA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411A0E5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3561F5A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9FD6EFA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A9737E6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14:paraId="06484C8C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A5D69" w14:paraId="6A108246" w14:textId="77777777" w:rsidTr="00672C57">
        <w:tc>
          <w:tcPr>
            <w:tcW w:w="2819" w:type="dxa"/>
          </w:tcPr>
          <w:p w14:paraId="79E6ECF4" w14:textId="5DCE3E11" w:rsidR="003A5D69" w:rsidRPr="002351B0" w:rsidRDefault="002351B0" w:rsidP="00235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A5D69" w:rsidRPr="002351B0">
              <w:rPr>
                <w:sz w:val="24"/>
                <w:szCs w:val="24"/>
              </w:rPr>
              <w:t>Наличие осадка при растворении</w:t>
            </w:r>
          </w:p>
        </w:tc>
        <w:tc>
          <w:tcPr>
            <w:tcW w:w="1276" w:type="dxa"/>
          </w:tcPr>
          <w:p w14:paraId="2B1D41FB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C78FF0C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8DD2010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23E234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9A996F2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5D69" w14:paraId="3452436D" w14:textId="77777777" w:rsidTr="00672C57">
        <w:tc>
          <w:tcPr>
            <w:tcW w:w="2819" w:type="dxa"/>
          </w:tcPr>
          <w:p w14:paraId="1662B8C2" w14:textId="65C603E4" w:rsidR="003A5D69" w:rsidRDefault="002351B0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A5D69">
              <w:rPr>
                <w:sz w:val="24"/>
                <w:szCs w:val="24"/>
              </w:rPr>
              <w:t>Проба на нитрат серебра</w:t>
            </w:r>
          </w:p>
        </w:tc>
        <w:tc>
          <w:tcPr>
            <w:tcW w:w="1276" w:type="dxa"/>
          </w:tcPr>
          <w:p w14:paraId="6456B195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CE7896D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9014CF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7B0690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5B7B973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5D69" w14:paraId="00D635D4" w14:textId="77777777" w:rsidTr="00672C57">
        <w:tc>
          <w:tcPr>
            <w:tcW w:w="2819" w:type="dxa"/>
          </w:tcPr>
          <w:p w14:paraId="52F16D7C" w14:textId="4D3FCCBF" w:rsidR="003A5D69" w:rsidRDefault="002351B0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A5D69">
              <w:rPr>
                <w:sz w:val="24"/>
                <w:szCs w:val="24"/>
              </w:rPr>
              <w:t>Проба на хлорид бария</w:t>
            </w:r>
          </w:p>
        </w:tc>
        <w:tc>
          <w:tcPr>
            <w:tcW w:w="1276" w:type="dxa"/>
          </w:tcPr>
          <w:p w14:paraId="1302136E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1B00D38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9F80844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B61FA42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8CAA2D9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34DBB512" w14:textId="109F4373" w:rsidR="003A5D69" w:rsidRDefault="00CD1730" w:rsidP="003A5D69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bookmarkStart w:id="12" w:name="_Hlk181380740"/>
      <w:r>
        <w:rPr>
          <w:sz w:val="24"/>
          <w:szCs w:val="24"/>
        </w:rPr>
        <w:t xml:space="preserve"> + отсутствие осадка</w:t>
      </w:r>
    </w:p>
    <w:p w14:paraId="4E571EF9" w14:textId="40BCD1CA" w:rsidR="00CD1730" w:rsidRDefault="00CD1730" w:rsidP="003A5D69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- наличие осадка</w:t>
      </w:r>
    </w:p>
    <w:bookmarkEnd w:id="12"/>
    <w:p w14:paraId="6BBE5013" w14:textId="77777777" w:rsidR="003A5D69" w:rsidRDefault="003A5D69" w:rsidP="003A5D69">
      <w:pPr>
        <w:pStyle w:val="a4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Сделайте вывод по результатам проведенных исследований.</w:t>
      </w:r>
    </w:p>
    <w:p w14:paraId="24BB4D8A" w14:textId="51F1012D" w:rsidR="003A5D69" w:rsidRDefault="003A5D69" w:rsidP="003A5D69">
      <w:pPr>
        <w:rPr>
          <w:sz w:val="24"/>
          <w:szCs w:val="24"/>
        </w:rPr>
      </w:pPr>
    </w:p>
    <w:p w14:paraId="4D3CB48B" w14:textId="4361A2BA" w:rsidR="003A5D69" w:rsidRPr="0070297C" w:rsidRDefault="00F454D1" w:rsidP="003A5D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3A5D69" w:rsidRPr="0070297C">
        <w:rPr>
          <w:b/>
          <w:bCs/>
          <w:sz w:val="24"/>
          <w:szCs w:val="24"/>
        </w:rPr>
        <w:t xml:space="preserve"> группа </w:t>
      </w:r>
      <w:r w:rsidR="003A5D69">
        <w:rPr>
          <w:b/>
          <w:bCs/>
          <w:sz w:val="24"/>
          <w:szCs w:val="24"/>
        </w:rPr>
        <w:t xml:space="preserve">Определение кислотности </w:t>
      </w:r>
      <w:r w:rsidR="003A5D69" w:rsidRPr="0070297C">
        <w:rPr>
          <w:b/>
          <w:bCs/>
          <w:sz w:val="24"/>
          <w:szCs w:val="24"/>
        </w:rPr>
        <w:t>меда</w:t>
      </w:r>
    </w:p>
    <w:p w14:paraId="2CE70C31" w14:textId="77777777" w:rsidR="003A5D69" w:rsidRDefault="003A5D69" w:rsidP="003A5D69">
      <w:pPr>
        <w:rPr>
          <w:sz w:val="24"/>
          <w:szCs w:val="24"/>
        </w:rPr>
      </w:pPr>
      <w:r w:rsidRPr="0070297C">
        <w:rPr>
          <w:sz w:val="24"/>
          <w:szCs w:val="24"/>
          <w:u w:val="single"/>
        </w:rPr>
        <w:t>Материалы и оборудование:</w:t>
      </w:r>
      <w:r>
        <w:rPr>
          <w:sz w:val="24"/>
          <w:szCs w:val="24"/>
        </w:rPr>
        <w:t xml:space="preserve"> разные сорта меда, 5 пробирок, воронка, фильтровальная </w:t>
      </w:r>
      <w:proofErr w:type="gramStart"/>
      <w:r>
        <w:rPr>
          <w:sz w:val="24"/>
          <w:szCs w:val="24"/>
        </w:rPr>
        <w:t>бумага,  лакмусовая</w:t>
      </w:r>
      <w:proofErr w:type="gramEnd"/>
      <w:r>
        <w:rPr>
          <w:sz w:val="24"/>
          <w:szCs w:val="24"/>
        </w:rPr>
        <w:t xml:space="preserve"> бумажка, гидроксид калия, фенолфталеин.</w:t>
      </w:r>
    </w:p>
    <w:p w14:paraId="36CB8985" w14:textId="77777777" w:rsidR="003A5D69" w:rsidRPr="00146044" w:rsidRDefault="003A5D69" w:rsidP="003A5D69">
      <w:pPr>
        <w:rPr>
          <w:sz w:val="24"/>
          <w:szCs w:val="24"/>
          <w:u w:val="single"/>
        </w:rPr>
      </w:pPr>
      <w:r w:rsidRPr="00146044">
        <w:rPr>
          <w:sz w:val="24"/>
          <w:szCs w:val="24"/>
          <w:u w:val="single"/>
        </w:rPr>
        <w:t>Ход работы:</w:t>
      </w:r>
    </w:p>
    <w:p w14:paraId="3967855D" w14:textId="77777777" w:rsidR="003A5D69" w:rsidRDefault="003A5D69" w:rsidP="003A5D69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Растворите 2 г каждого образца меда в 10 мл воды. Смесь отфильтруйте и </w:t>
      </w:r>
      <w:proofErr w:type="spellStart"/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капните каплю образца на лакмусовую бумажку, измеряя рН растворов.</w:t>
      </w:r>
    </w:p>
    <w:p w14:paraId="537416A7" w14:textId="77777777" w:rsidR="003A5D69" w:rsidRDefault="003A5D69" w:rsidP="003A5D69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Присутствие в меде свободных кислот определяют по концентрации водородных ионов (Н</w:t>
      </w:r>
      <w:r w:rsidRPr="006F6E2F"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). Для цветочных медов значение рН колеблется от 3,5 до 4,1 (исключение липовый от 4,5 до 7). Падевые меды имеют более высокие значения от 3,95 до 5,15.</w:t>
      </w:r>
    </w:p>
    <w:p w14:paraId="2795E4A7" w14:textId="77777777" w:rsidR="003A5D69" w:rsidRDefault="003A5D69" w:rsidP="003A5D69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Кислота, образовавшаяся при брожении, может быть нейтрализована щелочью. К раствору меда добавьте гидроксид калия и одну каплю фенолфталеина.</w:t>
      </w:r>
    </w:p>
    <w:p w14:paraId="3C71A84B" w14:textId="77777777" w:rsidR="003A5D69" w:rsidRDefault="003A5D69" w:rsidP="003A5D69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Занесите данные в таблицу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1276"/>
        <w:gridCol w:w="1276"/>
        <w:gridCol w:w="1134"/>
        <w:gridCol w:w="1134"/>
        <w:gridCol w:w="986"/>
      </w:tblGrid>
      <w:tr w:rsidR="003A5D69" w14:paraId="1EFA413E" w14:textId="77777777" w:rsidTr="00672C57">
        <w:tc>
          <w:tcPr>
            <w:tcW w:w="2819" w:type="dxa"/>
            <w:vMerge w:val="restart"/>
          </w:tcPr>
          <w:p w14:paraId="6F5225FA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  <w:gridSpan w:val="5"/>
          </w:tcPr>
          <w:p w14:paraId="3D87D4C4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меда</w:t>
            </w:r>
          </w:p>
        </w:tc>
      </w:tr>
      <w:tr w:rsidR="003A5D69" w14:paraId="49D7572D" w14:textId="77777777" w:rsidTr="00672C57">
        <w:tc>
          <w:tcPr>
            <w:tcW w:w="2819" w:type="dxa"/>
            <w:vMerge/>
          </w:tcPr>
          <w:p w14:paraId="01A5996E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FBC363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D83902B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B3EB9CF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06AFB29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14:paraId="5332403D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A5D69" w14:paraId="5952F962" w14:textId="77777777" w:rsidTr="00672C57">
        <w:tc>
          <w:tcPr>
            <w:tcW w:w="2819" w:type="dxa"/>
          </w:tcPr>
          <w:p w14:paraId="65382C37" w14:textId="17C3CD3E" w:rsidR="003A5D69" w:rsidRDefault="002351B0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3A5D69">
              <w:rPr>
                <w:sz w:val="24"/>
                <w:szCs w:val="24"/>
              </w:rPr>
              <w:t>рН раствора меда по датчику электропроводности</w:t>
            </w:r>
          </w:p>
        </w:tc>
        <w:tc>
          <w:tcPr>
            <w:tcW w:w="1276" w:type="dxa"/>
          </w:tcPr>
          <w:p w14:paraId="37053623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DFAB5BA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61A98AD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602B91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05744A4C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5D69" w14:paraId="05DB19E9" w14:textId="77777777" w:rsidTr="00672C57">
        <w:tc>
          <w:tcPr>
            <w:tcW w:w="2819" w:type="dxa"/>
          </w:tcPr>
          <w:p w14:paraId="5F361225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лакмусовой бумажки</w:t>
            </w:r>
          </w:p>
        </w:tc>
        <w:tc>
          <w:tcPr>
            <w:tcW w:w="1276" w:type="dxa"/>
          </w:tcPr>
          <w:p w14:paraId="386304B6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9B889D7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8CE122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A5C200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C103C03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5D69" w14:paraId="7048E258" w14:textId="77777777" w:rsidTr="00672C57">
        <w:tc>
          <w:tcPr>
            <w:tcW w:w="2819" w:type="dxa"/>
          </w:tcPr>
          <w:p w14:paraId="417DA974" w14:textId="6187F903" w:rsidR="003A5D69" w:rsidRDefault="002351B0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3A5D69">
              <w:rPr>
                <w:sz w:val="24"/>
                <w:szCs w:val="24"/>
              </w:rPr>
              <w:t>Реакция на щелочь</w:t>
            </w:r>
          </w:p>
        </w:tc>
        <w:tc>
          <w:tcPr>
            <w:tcW w:w="1276" w:type="dxa"/>
          </w:tcPr>
          <w:p w14:paraId="0CDAAE9F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69B752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EAA890D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F587D68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70CFD5C5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6F547B8B" w14:textId="1BCB2D35" w:rsidR="00CD1730" w:rsidRDefault="00CD1730" w:rsidP="00CD173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+ рН соответствует принятым значениям и отсутствие реакции на щелочь</w:t>
      </w:r>
    </w:p>
    <w:p w14:paraId="37204CDF" w14:textId="2BA22F3B" w:rsidR="003A5D69" w:rsidRPr="00CD1730" w:rsidRDefault="00CD1730" w:rsidP="00CD173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- рН не соответствует значениям, реакция со щелочью проходит</w:t>
      </w:r>
    </w:p>
    <w:p w14:paraId="6D31C713" w14:textId="38A90C9C" w:rsidR="003A5D69" w:rsidRDefault="003A5D69" w:rsidP="003A5D69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Сделайте вывод о наличии или отсутствии признаков брожения в образцах меда.</w:t>
      </w:r>
    </w:p>
    <w:p w14:paraId="48559A1B" w14:textId="706F1252" w:rsidR="003A5D69" w:rsidRDefault="003A5D69" w:rsidP="003A5D69">
      <w:pPr>
        <w:rPr>
          <w:sz w:val="24"/>
          <w:szCs w:val="24"/>
        </w:rPr>
      </w:pPr>
    </w:p>
    <w:p w14:paraId="58B49C87" w14:textId="2F61C976" w:rsidR="003A5D69" w:rsidRPr="0070297C" w:rsidRDefault="00F454D1" w:rsidP="003A5D69">
      <w:pPr>
        <w:rPr>
          <w:b/>
          <w:bCs/>
          <w:sz w:val="24"/>
          <w:szCs w:val="24"/>
        </w:rPr>
      </w:pPr>
      <w:bookmarkStart w:id="13" w:name="_Hlk181213771"/>
      <w:bookmarkStart w:id="14" w:name="_Hlk181209269"/>
      <w:r>
        <w:rPr>
          <w:b/>
          <w:bCs/>
          <w:sz w:val="24"/>
          <w:szCs w:val="24"/>
        </w:rPr>
        <w:t>7</w:t>
      </w:r>
      <w:r w:rsidR="003A5D69" w:rsidRPr="0070297C">
        <w:rPr>
          <w:b/>
          <w:bCs/>
          <w:sz w:val="24"/>
          <w:szCs w:val="24"/>
        </w:rPr>
        <w:t xml:space="preserve"> группа </w:t>
      </w:r>
      <w:r w:rsidR="003A5D69">
        <w:rPr>
          <w:b/>
          <w:bCs/>
          <w:sz w:val="24"/>
          <w:szCs w:val="24"/>
        </w:rPr>
        <w:t>Обнаружение мела и крахмала в меде</w:t>
      </w:r>
    </w:p>
    <w:p w14:paraId="23E5D6C3" w14:textId="77777777" w:rsidR="003A5D69" w:rsidRDefault="003A5D69" w:rsidP="003A5D69">
      <w:pPr>
        <w:rPr>
          <w:sz w:val="24"/>
          <w:szCs w:val="24"/>
        </w:rPr>
      </w:pPr>
      <w:r w:rsidRPr="0070297C">
        <w:rPr>
          <w:sz w:val="24"/>
          <w:szCs w:val="24"/>
          <w:u w:val="single"/>
        </w:rPr>
        <w:t>Материалы и оборудование:</w:t>
      </w:r>
      <w:r>
        <w:rPr>
          <w:sz w:val="24"/>
          <w:szCs w:val="24"/>
        </w:rPr>
        <w:t xml:space="preserve"> разные сорта меда, раствор уксусной кислоты, стакан, пипетка, шпатель, 5 пробирок.</w:t>
      </w:r>
    </w:p>
    <w:p w14:paraId="436CCA03" w14:textId="77777777" w:rsidR="003A5D69" w:rsidRPr="00146044" w:rsidRDefault="003A5D69" w:rsidP="003A5D69">
      <w:pPr>
        <w:rPr>
          <w:sz w:val="24"/>
          <w:szCs w:val="24"/>
          <w:u w:val="single"/>
        </w:rPr>
      </w:pPr>
      <w:r w:rsidRPr="00146044">
        <w:rPr>
          <w:sz w:val="24"/>
          <w:szCs w:val="24"/>
          <w:u w:val="single"/>
        </w:rPr>
        <w:t>Ход работы:</w:t>
      </w:r>
    </w:p>
    <w:bookmarkEnd w:id="13"/>
    <w:p w14:paraId="3F8EA065" w14:textId="77777777" w:rsidR="003A5D69" w:rsidRPr="00F54393" w:rsidRDefault="003A5D69" w:rsidP="003A5D69">
      <w:pPr>
        <w:pStyle w:val="a4"/>
        <w:numPr>
          <w:ilvl w:val="0"/>
          <w:numId w:val="13"/>
        </w:numPr>
        <w:rPr>
          <w:sz w:val="24"/>
          <w:szCs w:val="24"/>
        </w:rPr>
      </w:pPr>
      <w:r w:rsidRPr="00F54393">
        <w:rPr>
          <w:sz w:val="24"/>
          <w:szCs w:val="24"/>
        </w:rPr>
        <w:t xml:space="preserve">Растворите </w:t>
      </w:r>
      <w:r>
        <w:rPr>
          <w:sz w:val="24"/>
          <w:szCs w:val="24"/>
        </w:rPr>
        <w:t>2</w:t>
      </w:r>
      <w:r w:rsidRPr="00F54393">
        <w:rPr>
          <w:sz w:val="24"/>
          <w:szCs w:val="24"/>
        </w:rPr>
        <w:t xml:space="preserve"> г каждого образца меда в 10 мл воды. </w:t>
      </w:r>
      <w:r>
        <w:rPr>
          <w:sz w:val="24"/>
          <w:szCs w:val="24"/>
        </w:rPr>
        <w:t>Разлейте на две пробирки.</w:t>
      </w:r>
    </w:p>
    <w:p w14:paraId="5DAC0B38" w14:textId="77777777" w:rsidR="003A5D69" w:rsidRDefault="003A5D69" w:rsidP="003A5D69">
      <w:pPr>
        <w:pStyle w:val="a4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В каждую пробирку добавьте</w:t>
      </w:r>
      <w:r w:rsidRPr="00146044">
        <w:rPr>
          <w:sz w:val="24"/>
          <w:szCs w:val="24"/>
        </w:rPr>
        <w:t xml:space="preserve"> </w:t>
      </w:r>
      <w:r>
        <w:rPr>
          <w:sz w:val="24"/>
          <w:szCs w:val="24"/>
        </w:rPr>
        <w:t>уксусной кислоты. Если появилась характерное шипение или образовались пузырьки, то в меде присутствует мел.</w:t>
      </w:r>
    </w:p>
    <w:p w14:paraId="2C375CF4" w14:textId="77777777" w:rsidR="003A5D69" w:rsidRDefault="003A5D69" w:rsidP="003A5D69">
      <w:pPr>
        <w:pStyle w:val="a4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В каждую пробирку добавьте</w:t>
      </w:r>
      <w:r w:rsidRPr="00146044">
        <w:rPr>
          <w:sz w:val="24"/>
          <w:szCs w:val="24"/>
        </w:rPr>
        <w:t xml:space="preserve"> </w:t>
      </w:r>
      <w:r>
        <w:rPr>
          <w:sz w:val="24"/>
          <w:szCs w:val="24"/>
        </w:rPr>
        <w:t>каплю раствора йода. Если раствор посинел это говорит о содержании крахмала в составе продукта.</w:t>
      </w:r>
    </w:p>
    <w:p w14:paraId="62F5CEE9" w14:textId="77777777" w:rsidR="003A5D69" w:rsidRDefault="003A5D69" w:rsidP="003A5D69">
      <w:pPr>
        <w:pStyle w:val="a4"/>
        <w:numPr>
          <w:ilvl w:val="0"/>
          <w:numId w:val="13"/>
        </w:numPr>
        <w:rPr>
          <w:sz w:val="24"/>
          <w:szCs w:val="24"/>
        </w:rPr>
      </w:pPr>
      <w:bookmarkStart w:id="15" w:name="_Hlk181214031"/>
      <w:r>
        <w:rPr>
          <w:sz w:val="24"/>
          <w:szCs w:val="24"/>
        </w:rPr>
        <w:t>Занесите данные в таблицу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1276"/>
        <w:gridCol w:w="1276"/>
        <w:gridCol w:w="1134"/>
        <w:gridCol w:w="1134"/>
        <w:gridCol w:w="986"/>
      </w:tblGrid>
      <w:tr w:rsidR="003A5D69" w14:paraId="12CFDF87" w14:textId="77777777" w:rsidTr="00672C57">
        <w:tc>
          <w:tcPr>
            <w:tcW w:w="2819" w:type="dxa"/>
            <w:vMerge w:val="restart"/>
          </w:tcPr>
          <w:p w14:paraId="0B0FAB6C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  <w:gridSpan w:val="5"/>
          </w:tcPr>
          <w:p w14:paraId="732FFB7D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меда</w:t>
            </w:r>
          </w:p>
        </w:tc>
      </w:tr>
      <w:tr w:rsidR="003A5D69" w14:paraId="1B35F71A" w14:textId="77777777" w:rsidTr="00672C57">
        <w:tc>
          <w:tcPr>
            <w:tcW w:w="2819" w:type="dxa"/>
            <w:vMerge/>
          </w:tcPr>
          <w:p w14:paraId="4BBEEDEC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6BA5331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516848C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BE7D18B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75E7D70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14:paraId="7EFF1783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A5D69" w14:paraId="528A1FFD" w14:textId="77777777" w:rsidTr="00672C57">
        <w:tc>
          <w:tcPr>
            <w:tcW w:w="2819" w:type="dxa"/>
          </w:tcPr>
          <w:p w14:paraId="00555353" w14:textId="29B02D6C" w:rsidR="003A5D69" w:rsidRDefault="002351B0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3A5D69">
              <w:rPr>
                <w:sz w:val="24"/>
                <w:szCs w:val="24"/>
              </w:rPr>
              <w:t>Проба на уксусную кислоту</w:t>
            </w:r>
          </w:p>
        </w:tc>
        <w:tc>
          <w:tcPr>
            <w:tcW w:w="1276" w:type="dxa"/>
          </w:tcPr>
          <w:p w14:paraId="646A5770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EA95E0C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89CBFA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B62F297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E014A3F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5D69" w14:paraId="18430A25" w14:textId="77777777" w:rsidTr="00672C57">
        <w:tc>
          <w:tcPr>
            <w:tcW w:w="2819" w:type="dxa"/>
          </w:tcPr>
          <w:p w14:paraId="17FA033B" w14:textId="18FDBEBA" w:rsidR="003A5D69" w:rsidRDefault="002351B0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3A5D69">
              <w:rPr>
                <w:sz w:val="24"/>
                <w:szCs w:val="24"/>
              </w:rPr>
              <w:t>Проба на йод</w:t>
            </w:r>
          </w:p>
        </w:tc>
        <w:tc>
          <w:tcPr>
            <w:tcW w:w="1276" w:type="dxa"/>
          </w:tcPr>
          <w:p w14:paraId="6D5AAB7F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A7228C3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92A3F9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A946D9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50FBFF0" w14:textId="77777777" w:rsidR="003A5D69" w:rsidRDefault="003A5D69" w:rsidP="00672C5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bookmarkEnd w:id="15"/>
    <w:p w14:paraId="5EE8EA82" w14:textId="00E22C1E" w:rsidR="003A5D69" w:rsidRDefault="00CD1730" w:rsidP="003A5D69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+ </w:t>
      </w:r>
      <w:bookmarkStart w:id="16" w:name="_Hlk181380202"/>
      <w:r>
        <w:rPr>
          <w:sz w:val="24"/>
          <w:szCs w:val="24"/>
        </w:rPr>
        <w:t xml:space="preserve">реакция на уксусную кислоту и йод </w:t>
      </w:r>
      <w:bookmarkEnd w:id="16"/>
      <w:r>
        <w:rPr>
          <w:sz w:val="24"/>
          <w:szCs w:val="24"/>
        </w:rPr>
        <w:t>отсутствует</w:t>
      </w:r>
    </w:p>
    <w:p w14:paraId="7FC32B73" w14:textId="6E89761B" w:rsidR="00CD1730" w:rsidRDefault="00CD1730" w:rsidP="003A5D69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t>- признаки реакция на уксусную кислоту и йод наблюдаются</w:t>
      </w:r>
    </w:p>
    <w:p w14:paraId="2879587E" w14:textId="2B902CDD" w:rsidR="003A5D69" w:rsidRDefault="003A5D69" w:rsidP="003A5D69">
      <w:pPr>
        <w:pStyle w:val="a4"/>
        <w:numPr>
          <w:ilvl w:val="0"/>
          <w:numId w:val="13"/>
        </w:numPr>
        <w:rPr>
          <w:sz w:val="24"/>
          <w:szCs w:val="24"/>
        </w:rPr>
      </w:pPr>
      <w:bookmarkStart w:id="17" w:name="_Hlk181214146"/>
      <w:r>
        <w:rPr>
          <w:sz w:val="24"/>
          <w:szCs w:val="24"/>
        </w:rPr>
        <w:t>Сделайте вывод по результатам проведенных исследований.</w:t>
      </w:r>
    </w:p>
    <w:p w14:paraId="44A86E27" w14:textId="77777777" w:rsidR="00CD1730" w:rsidRDefault="00CD1730" w:rsidP="002351B0">
      <w:pPr>
        <w:pStyle w:val="a4"/>
        <w:ind w:left="1080"/>
        <w:rPr>
          <w:sz w:val="24"/>
          <w:szCs w:val="24"/>
        </w:rPr>
      </w:pPr>
    </w:p>
    <w:p w14:paraId="09B851E9" w14:textId="77777777" w:rsidR="00CD1730" w:rsidRDefault="00CD1730" w:rsidP="002351B0">
      <w:pPr>
        <w:pStyle w:val="a4"/>
        <w:ind w:left="1080"/>
        <w:rPr>
          <w:sz w:val="24"/>
          <w:szCs w:val="24"/>
        </w:rPr>
      </w:pPr>
    </w:p>
    <w:p w14:paraId="528EAA09" w14:textId="1DFDC59E" w:rsidR="002351B0" w:rsidRPr="00CD1730" w:rsidRDefault="002351B0" w:rsidP="00CD1730">
      <w:pPr>
        <w:pStyle w:val="a4"/>
        <w:ind w:left="1080"/>
        <w:rPr>
          <w:b/>
          <w:bCs/>
          <w:sz w:val="24"/>
          <w:szCs w:val="24"/>
        </w:rPr>
      </w:pPr>
      <w:r w:rsidRPr="00CD1730">
        <w:rPr>
          <w:b/>
          <w:bCs/>
          <w:sz w:val="24"/>
          <w:szCs w:val="24"/>
        </w:rPr>
        <w:t>Итог проведенной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8"/>
        <w:gridCol w:w="1035"/>
        <w:gridCol w:w="1036"/>
        <w:gridCol w:w="1036"/>
        <w:gridCol w:w="1036"/>
        <w:gridCol w:w="1036"/>
        <w:gridCol w:w="1036"/>
        <w:gridCol w:w="1036"/>
        <w:gridCol w:w="1036"/>
      </w:tblGrid>
      <w:tr w:rsidR="002351B0" w14:paraId="7794BC87" w14:textId="77777777" w:rsidTr="002351B0">
        <w:tc>
          <w:tcPr>
            <w:tcW w:w="1058" w:type="dxa"/>
            <w:vMerge w:val="restart"/>
          </w:tcPr>
          <w:p w14:paraId="4471F8AC" w14:textId="16AC5D5C" w:rsidR="002351B0" w:rsidRDefault="002351B0" w:rsidP="002351B0">
            <w:pPr>
              <w:jc w:val="center"/>
              <w:rPr>
                <w:sz w:val="24"/>
                <w:szCs w:val="24"/>
              </w:rPr>
            </w:pPr>
            <w:bookmarkStart w:id="18" w:name="_Hlk181381220"/>
            <w:bookmarkEnd w:id="14"/>
            <w:bookmarkEnd w:id="17"/>
            <w:r>
              <w:rPr>
                <w:sz w:val="24"/>
                <w:szCs w:val="24"/>
              </w:rPr>
              <w:t>№ образца меда</w:t>
            </w:r>
          </w:p>
        </w:tc>
        <w:tc>
          <w:tcPr>
            <w:tcW w:w="7251" w:type="dxa"/>
            <w:gridSpan w:val="7"/>
          </w:tcPr>
          <w:p w14:paraId="5DE3B0C8" w14:textId="3A47F9F9" w:rsidR="002351B0" w:rsidRDefault="002351B0" w:rsidP="0023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опыта</w:t>
            </w:r>
          </w:p>
        </w:tc>
        <w:tc>
          <w:tcPr>
            <w:tcW w:w="1036" w:type="dxa"/>
            <w:vMerge w:val="restart"/>
          </w:tcPr>
          <w:p w14:paraId="0301CFFD" w14:textId="392788B9" w:rsidR="002351B0" w:rsidRDefault="002351B0" w:rsidP="0023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 </w:t>
            </w:r>
          </w:p>
        </w:tc>
      </w:tr>
      <w:tr w:rsidR="002351B0" w14:paraId="042FDA8D" w14:textId="77777777" w:rsidTr="002351B0">
        <w:tc>
          <w:tcPr>
            <w:tcW w:w="1058" w:type="dxa"/>
            <w:vMerge/>
          </w:tcPr>
          <w:p w14:paraId="201179EA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597EBB95" w14:textId="5D20EF40" w:rsidR="002351B0" w:rsidRDefault="002351B0" w:rsidP="0023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14:paraId="6DEF1818" w14:textId="53875027" w:rsidR="002351B0" w:rsidRDefault="002351B0" w:rsidP="0023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14:paraId="087C502D" w14:textId="091AC336" w:rsidR="002351B0" w:rsidRDefault="002351B0" w:rsidP="0023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14:paraId="241C80C7" w14:textId="62BF9654" w:rsidR="002351B0" w:rsidRDefault="002351B0" w:rsidP="0023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14:paraId="74850F22" w14:textId="6AF6F8B1" w:rsidR="002351B0" w:rsidRDefault="002351B0" w:rsidP="0023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14:paraId="2FA27813" w14:textId="1FAF98E3" w:rsidR="002351B0" w:rsidRDefault="002351B0" w:rsidP="0023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6" w:type="dxa"/>
          </w:tcPr>
          <w:p w14:paraId="06E539F6" w14:textId="2E88F63C" w:rsidR="002351B0" w:rsidRDefault="002351B0" w:rsidP="0023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36" w:type="dxa"/>
            <w:vMerge/>
          </w:tcPr>
          <w:p w14:paraId="22ED49AB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</w:tr>
      <w:tr w:rsidR="002351B0" w14:paraId="73EB66BF" w14:textId="77777777" w:rsidTr="002351B0">
        <w:tc>
          <w:tcPr>
            <w:tcW w:w="1058" w:type="dxa"/>
          </w:tcPr>
          <w:p w14:paraId="3ADFF3E4" w14:textId="03B70810" w:rsidR="002351B0" w:rsidRDefault="002351B0" w:rsidP="0023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  <w:tc>
          <w:tcPr>
            <w:tcW w:w="1035" w:type="dxa"/>
          </w:tcPr>
          <w:p w14:paraId="3C9C5329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42F23DC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F7F9234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C18A237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8140333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2CBB8F5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C836B64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8BBB3BF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</w:tr>
      <w:tr w:rsidR="002351B0" w14:paraId="2BE98622" w14:textId="77777777" w:rsidTr="002351B0">
        <w:tc>
          <w:tcPr>
            <w:tcW w:w="1058" w:type="dxa"/>
          </w:tcPr>
          <w:p w14:paraId="28D1AEB7" w14:textId="336E0875" w:rsidR="002351B0" w:rsidRDefault="002351B0" w:rsidP="0023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</w:p>
        </w:tc>
        <w:tc>
          <w:tcPr>
            <w:tcW w:w="1035" w:type="dxa"/>
          </w:tcPr>
          <w:p w14:paraId="0F2869BE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C6D4789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75E1E60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0C006EA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1D62822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FCE741F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E49A5F3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A702934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</w:tr>
      <w:tr w:rsidR="002351B0" w14:paraId="2790993E" w14:textId="77777777" w:rsidTr="002351B0">
        <w:tc>
          <w:tcPr>
            <w:tcW w:w="1058" w:type="dxa"/>
          </w:tcPr>
          <w:p w14:paraId="38CBA2D0" w14:textId="58754C76" w:rsidR="002351B0" w:rsidRDefault="002351B0" w:rsidP="0023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</w:tc>
        <w:tc>
          <w:tcPr>
            <w:tcW w:w="1035" w:type="dxa"/>
          </w:tcPr>
          <w:p w14:paraId="7731E4F1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028FA85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F1F9BA7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AA33F9F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3CC6418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328C270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DB814BD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A00462A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</w:tr>
      <w:tr w:rsidR="002351B0" w14:paraId="688B6209" w14:textId="77777777" w:rsidTr="002351B0">
        <w:tc>
          <w:tcPr>
            <w:tcW w:w="1058" w:type="dxa"/>
          </w:tcPr>
          <w:p w14:paraId="7153AD25" w14:textId="3F9E1A2D" w:rsidR="002351B0" w:rsidRDefault="002351B0" w:rsidP="0023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</w:p>
        </w:tc>
        <w:tc>
          <w:tcPr>
            <w:tcW w:w="1035" w:type="dxa"/>
          </w:tcPr>
          <w:p w14:paraId="32266B8A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6F853CB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FB3513C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D40575F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86492A1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55A1064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B33A75D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7A88F3A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</w:tr>
      <w:tr w:rsidR="002351B0" w14:paraId="22607333" w14:textId="77777777" w:rsidTr="002351B0">
        <w:tc>
          <w:tcPr>
            <w:tcW w:w="1058" w:type="dxa"/>
          </w:tcPr>
          <w:p w14:paraId="065E7A40" w14:textId="7864010A" w:rsidR="002351B0" w:rsidRDefault="002351B0" w:rsidP="0023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  <w:tc>
          <w:tcPr>
            <w:tcW w:w="1035" w:type="dxa"/>
          </w:tcPr>
          <w:p w14:paraId="7184A09F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812D685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5BC6F60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909A585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21FAB85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403DCBD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3382D2E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D2A147B" w14:textId="77777777" w:rsidR="002351B0" w:rsidRDefault="002351B0" w:rsidP="002351B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5C6FABC" w14:textId="1668FFDC" w:rsidR="003A5D69" w:rsidRDefault="00CD1730" w:rsidP="003A5D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2351B0">
        <w:rPr>
          <w:sz w:val="24"/>
          <w:szCs w:val="24"/>
        </w:rPr>
        <w:t xml:space="preserve">Ставим + или </w:t>
      </w:r>
      <w:r>
        <w:rPr>
          <w:sz w:val="24"/>
          <w:szCs w:val="24"/>
        </w:rPr>
        <w:t>–</w:t>
      </w:r>
    </w:p>
    <w:p w14:paraId="1BA681D9" w14:textId="401596B4" w:rsidR="00CD1730" w:rsidRPr="003A5D69" w:rsidRDefault="00CD1730" w:rsidP="003A5D69">
      <w:pPr>
        <w:rPr>
          <w:sz w:val="24"/>
          <w:szCs w:val="24"/>
        </w:rPr>
      </w:pPr>
      <w:r>
        <w:rPr>
          <w:sz w:val="24"/>
          <w:szCs w:val="24"/>
        </w:rPr>
        <w:t>Какие образцы меда являются более качественными?</w:t>
      </w:r>
      <w:bookmarkEnd w:id="11"/>
      <w:bookmarkEnd w:id="18"/>
    </w:p>
    <w:sectPr w:rsidR="00CD1730" w:rsidRPr="003A5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348"/>
    <w:multiLevelType w:val="hybridMultilevel"/>
    <w:tmpl w:val="C414CFEE"/>
    <w:lvl w:ilvl="0" w:tplc="1C74F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B32FD"/>
    <w:multiLevelType w:val="hybridMultilevel"/>
    <w:tmpl w:val="23AAA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94BB7"/>
    <w:multiLevelType w:val="hybridMultilevel"/>
    <w:tmpl w:val="30AEEC9E"/>
    <w:lvl w:ilvl="0" w:tplc="1C74F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C0B20"/>
    <w:multiLevelType w:val="hybridMultilevel"/>
    <w:tmpl w:val="7C0ECA14"/>
    <w:lvl w:ilvl="0" w:tplc="65E2F00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1C2B55F5"/>
    <w:multiLevelType w:val="hybridMultilevel"/>
    <w:tmpl w:val="57F016D0"/>
    <w:lvl w:ilvl="0" w:tplc="1C74F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894B7B"/>
    <w:multiLevelType w:val="hybridMultilevel"/>
    <w:tmpl w:val="51BC0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437B1"/>
    <w:multiLevelType w:val="hybridMultilevel"/>
    <w:tmpl w:val="92EE4458"/>
    <w:lvl w:ilvl="0" w:tplc="1C74F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0B2706"/>
    <w:multiLevelType w:val="hybridMultilevel"/>
    <w:tmpl w:val="0C80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B7812"/>
    <w:multiLevelType w:val="hybridMultilevel"/>
    <w:tmpl w:val="9D2C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E4312"/>
    <w:multiLevelType w:val="hybridMultilevel"/>
    <w:tmpl w:val="6B121C82"/>
    <w:lvl w:ilvl="0" w:tplc="1C74F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833D45"/>
    <w:multiLevelType w:val="hybridMultilevel"/>
    <w:tmpl w:val="AFA4B644"/>
    <w:lvl w:ilvl="0" w:tplc="65E2F00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414E094E"/>
    <w:multiLevelType w:val="hybridMultilevel"/>
    <w:tmpl w:val="834A1158"/>
    <w:lvl w:ilvl="0" w:tplc="1C74F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E17D2C"/>
    <w:multiLevelType w:val="hybridMultilevel"/>
    <w:tmpl w:val="F1724A4C"/>
    <w:lvl w:ilvl="0" w:tplc="1C74F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1241A7"/>
    <w:multiLevelType w:val="hybridMultilevel"/>
    <w:tmpl w:val="73E0E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16202"/>
    <w:multiLevelType w:val="hybridMultilevel"/>
    <w:tmpl w:val="96E2E508"/>
    <w:lvl w:ilvl="0" w:tplc="1C74F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AA5E3B"/>
    <w:multiLevelType w:val="hybridMultilevel"/>
    <w:tmpl w:val="D5C437B0"/>
    <w:lvl w:ilvl="0" w:tplc="1C74F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E232D1"/>
    <w:multiLevelType w:val="hybridMultilevel"/>
    <w:tmpl w:val="71B6BE32"/>
    <w:lvl w:ilvl="0" w:tplc="1C74F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023614"/>
    <w:multiLevelType w:val="hybridMultilevel"/>
    <w:tmpl w:val="D5C437B0"/>
    <w:lvl w:ilvl="0" w:tplc="1C74F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823495"/>
    <w:multiLevelType w:val="hybridMultilevel"/>
    <w:tmpl w:val="A9D4AD06"/>
    <w:lvl w:ilvl="0" w:tplc="1C74F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11115E"/>
    <w:multiLevelType w:val="hybridMultilevel"/>
    <w:tmpl w:val="EBDC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8"/>
  </w:num>
  <w:num w:numId="6">
    <w:abstractNumId w:val="1"/>
  </w:num>
  <w:num w:numId="7">
    <w:abstractNumId w:val="0"/>
  </w:num>
  <w:num w:numId="8">
    <w:abstractNumId w:val="4"/>
  </w:num>
  <w:num w:numId="9">
    <w:abstractNumId w:val="16"/>
  </w:num>
  <w:num w:numId="10">
    <w:abstractNumId w:val="15"/>
  </w:num>
  <w:num w:numId="11">
    <w:abstractNumId w:val="9"/>
  </w:num>
  <w:num w:numId="12">
    <w:abstractNumId w:val="6"/>
  </w:num>
  <w:num w:numId="13">
    <w:abstractNumId w:val="11"/>
  </w:num>
  <w:num w:numId="14">
    <w:abstractNumId w:val="12"/>
  </w:num>
  <w:num w:numId="15">
    <w:abstractNumId w:val="2"/>
  </w:num>
  <w:num w:numId="16">
    <w:abstractNumId w:val="3"/>
  </w:num>
  <w:num w:numId="17">
    <w:abstractNumId w:val="14"/>
  </w:num>
  <w:num w:numId="18">
    <w:abstractNumId w:val="19"/>
  </w:num>
  <w:num w:numId="19">
    <w:abstractNumId w:val="5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DA"/>
    <w:rsid w:val="0001206F"/>
    <w:rsid w:val="00100F78"/>
    <w:rsid w:val="00146044"/>
    <w:rsid w:val="001F4DF1"/>
    <w:rsid w:val="002351B0"/>
    <w:rsid w:val="003A5D69"/>
    <w:rsid w:val="00413476"/>
    <w:rsid w:val="004E1DA1"/>
    <w:rsid w:val="004E43C8"/>
    <w:rsid w:val="005D4F16"/>
    <w:rsid w:val="006C2285"/>
    <w:rsid w:val="006F6E2F"/>
    <w:rsid w:val="0070297C"/>
    <w:rsid w:val="00775C0B"/>
    <w:rsid w:val="007A57DA"/>
    <w:rsid w:val="00852F5C"/>
    <w:rsid w:val="00853204"/>
    <w:rsid w:val="0088321F"/>
    <w:rsid w:val="0089580D"/>
    <w:rsid w:val="00931B41"/>
    <w:rsid w:val="00A905E5"/>
    <w:rsid w:val="00B369C0"/>
    <w:rsid w:val="00C468B1"/>
    <w:rsid w:val="00C55FBA"/>
    <w:rsid w:val="00CB06A6"/>
    <w:rsid w:val="00CD1730"/>
    <w:rsid w:val="00DC423F"/>
    <w:rsid w:val="00EA44B5"/>
    <w:rsid w:val="00EB7D41"/>
    <w:rsid w:val="00F454D1"/>
    <w:rsid w:val="00F54393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A91E"/>
  <w15:chartTrackingRefBased/>
  <w15:docId w15:val="{E8C5F2BC-345F-4344-BC04-D1D3563F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9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3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Shool</cp:lastModifiedBy>
  <cp:revision>15</cp:revision>
  <cp:lastPrinted>2024-11-05T04:30:00Z</cp:lastPrinted>
  <dcterms:created xsi:type="dcterms:W3CDTF">2024-10-29T11:23:00Z</dcterms:created>
  <dcterms:modified xsi:type="dcterms:W3CDTF">2024-11-12T10:11:00Z</dcterms:modified>
</cp:coreProperties>
</file>