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1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Моя методическая разработка</w:t>
      </w:r>
      <w:r w:rsidRPr="007E341C">
        <w:rPr>
          <w:rFonts w:ascii="Times New Roman" w:hAnsi="Times New Roman" w:cs="Times New Roman"/>
          <w:b/>
          <w:sz w:val="24"/>
          <w:szCs w:val="24"/>
        </w:rPr>
        <w:t>»</w:t>
      </w: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«Урок по ФГОС»</w:t>
      </w:r>
    </w:p>
    <w:p w:rsid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«Правонарушение и его виды»</w:t>
      </w:r>
    </w:p>
    <w:p w:rsidR="00B75EFE" w:rsidRPr="00B75EFE" w:rsidRDefault="00B75EFE" w:rsidP="00B75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Степанюк Светлана Викторовна</w:t>
      </w:r>
    </w:p>
    <w:p w:rsidR="0027316C" w:rsidRDefault="0027316C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Default="00B75EFE" w:rsidP="00B75EFE">
      <w:pPr>
        <w:jc w:val="center"/>
      </w:pPr>
    </w:p>
    <w:p w:rsidR="00B75EFE" w:rsidRPr="0022252B" w:rsidRDefault="00B75EFE" w:rsidP="00B75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52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75EFE" w:rsidRPr="0022252B" w:rsidRDefault="00B75EFE" w:rsidP="00B75E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252B">
        <w:rPr>
          <w:rFonts w:ascii="Times New Roman" w:eastAsia="Times New Roman" w:hAnsi="Times New Roman" w:cs="Times New Roman"/>
          <w:b/>
          <w:sz w:val="24"/>
          <w:szCs w:val="24"/>
        </w:rPr>
        <w:t>Наименование методической разработки:</w:t>
      </w:r>
      <w:r w:rsidRPr="00B75EFE">
        <w:rPr>
          <w:rFonts w:ascii="Times New Roman" w:eastAsia="Times New Roman" w:hAnsi="Times New Roman" w:cs="Times New Roman"/>
          <w:sz w:val="24"/>
          <w:szCs w:val="24"/>
        </w:rPr>
        <w:t xml:space="preserve"> «Урок по ФГОС»</w:t>
      </w:r>
    </w:p>
    <w:p w:rsidR="00B75EFE" w:rsidRPr="00B75EFE" w:rsidRDefault="00B75EFE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52B">
        <w:rPr>
          <w:rFonts w:ascii="Times New Roman" w:eastAsia="Times New Roman" w:hAnsi="Times New Roman" w:cs="Times New Roman"/>
          <w:b/>
          <w:sz w:val="24"/>
          <w:szCs w:val="24"/>
        </w:rPr>
        <w:t>Тема урока:</w:t>
      </w:r>
      <w:r w:rsidR="00A330AC">
        <w:rPr>
          <w:rFonts w:ascii="Times New Roman" w:eastAsia="Times New Roman" w:hAnsi="Times New Roman" w:cs="Times New Roman"/>
          <w:sz w:val="24"/>
          <w:szCs w:val="24"/>
        </w:rPr>
        <w:t xml:space="preserve"> Правонарушение его виды</w:t>
      </w:r>
      <w:r w:rsidR="00222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EFE" w:rsidRPr="00B75EFE" w:rsidRDefault="00B75EFE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52B">
        <w:rPr>
          <w:rFonts w:ascii="Times New Roman" w:eastAsia="Times New Roman" w:hAnsi="Times New Roman" w:cs="Times New Roman"/>
          <w:b/>
          <w:sz w:val="24"/>
          <w:szCs w:val="24"/>
        </w:rPr>
        <w:t>Класс:</w:t>
      </w:r>
      <w:r w:rsidRPr="00B75EFE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</w:p>
    <w:p w:rsidR="00B75EFE" w:rsidRDefault="00B75EFE" w:rsidP="00C321E1">
      <w:pPr>
        <w:pStyle w:val="a3"/>
        <w:jc w:val="both"/>
        <w:rPr>
          <w:sz w:val="24"/>
          <w:szCs w:val="24"/>
        </w:rPr>
      </w:pPr>
      <w:r w:rsidRPr="0022252B">
        <w:rPr>
          <w:b/>
          <w:sz w:val="24"/>
          <w:szCs w:val="24"/>
        </w:rPr>
        <w:t>Цель:</w:t>
      </w:r>
      <w:r w:rsidRPr="00B75EFE">
        <w:rPr>
          <w:sz w:val="24"/>
          <w:szCs w:val="24"/>
        </w:rPr>
        <w:t xml:space="preserve"> обучающиеся научатся различать правомерное и неправомерное (правонарушение) поведе</w:t>
      </w:r>
      <w:r w:rsidR="0022252B">
        <w:rPr>
          <w:sz w:val="24"/>
          <w:szCs w:val="24"/>
        </w:rPr>
        <w:t xml:space="preserve">ние, определять признаки </w:t>
      </w:r>
      <w:r w:rsidRPr="00B75EFE">
        <w:rPr>
          <w:sz w:val="24"/>
          <w:szCs w:val="24"/>
        </w:rPr>
        <w:t>правонарушения.</w:t>
      </w:r>
    </w:p>
    <w:p w:rsidR="00CD4289" w:rsidRPr="0022252B" w:rsidRDefault="0022252B" w:rsidP="00C321E1">
      <w:pPr>
        <w:pStyle w:val="a3"/>
        <w:jc w:val="both"/>
        <w:rPr>
          <w:b/>
          <w:sz w:val="24"/>
          <w:szCs w:val="24"/>
        </w:rPr>
      </w:pPr>
      <w:r w:rsidRPr="0022252B">
        <w:rPr>
          <w:b/>
          <w:sz w:val="24"/>
          <w:szCs w:val="24"/>
        </w:rPr>
        <w:t>Задачи:</w:t>
      </w:r>
    </w:p>
    <w:p w:rsidR="0022252B" w:rsidRPr="0022252B" w:rsidRDefault="0022252B" w:rsidP="00C321E1">
      <w:pPr>
        <w:pStyle w:val="a3"/>
        <w:jc w:val="both"/>
        <w:rPr>
          <w:b/>
          <w:sz w:val="24"/>
          <w:szCs w:val="24"/>
        </w:rPr>
      </w:pPr>
      <w:r w:rsidRPr="0022252B">
        <w:rPr>
          <w:b/>
          <w:sz w:val="24"/>
          <w:szCs w:val="24"/>
        </w:rPr>
        <w:t>Предметные:</w:t>
      </w:r>
    </w:p>
    <w:p w:rsidR="0022252B" w:rsidRDefault="0022252B" w:rsidP="0022252B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понятие правонарушение и его признаки. Подготовка к ОГЭ.</w:t>
      </w:r>
    </w:p>
    <w:p w:rsidR="0022252B" w:rsidRPr="0022252B" w:rsidRDefault="0022252B" w:rsidP="00C321E1">
      <w:pPr>
        <w:pStyle w:val="a3"/>
        <w:jc w:val="both"/>
        <w:rPr>
          <w:b/>
          <w:sz w:val="24"/>
          <w:szCs w:val="24"/>
        </w:rPr>
      </w:pPr>
      <w:r w:rsidRPr="0022252B">
        <w:rPr>
          <w:b/>
          <w:sz w:val="24"/>
          <w:szCs w:val="24"/>
        </w:rPr>
        <w:t xml:space="preserve">Метапредметные: </w:t>
      </w:r>
    </w:p>
    <w:p w:rsidR="0022252B" w:rsidRDefault="0022252B" w:rsidP="002225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C431CA">
        <w:rPr>
          <w:sz w:val="24"/>
          <w:szCs w:val="24"/>
        </w:rPr>
        <w:t>создание содержательных и организационных условий для развития у школьников умений извлекать необходимую информацию из текста</w:t>
      </w:r>
      <w:r>
        <w:rPr>
          <w:sz w:val="24"/>
          <w:szCs w:val="24"/>
        </w:rPr>
        <w:t>;</w:t>
      </w:r>
    </w:p>
    <w:p w:rsidR="0022252B" w:rsidRPr="00C431CA" w:rsidRDefault="0022252B" w:rsidP="002225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научить </w:t>
      </w:r>
      <w:r w:rsidRPr="00C431CA">
        <w:rPr>
          <w:sz w:val="24"/>
          <w:szCs w:val="24"/>
        </w:rPr>
        <w:t xml:space="preserve">анализировать, сравнивать, структурировать информацию; </w:t>
      </w:r>
    </w:p>
    <w:p w:rsidR="0022252B" w:rsidRDefault="0022252B" w:rsidP="002225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</w:t>
      </w:r>
      <w:r w:rsidRPr="00C431CA">
        <w:rPr>
          <w:sz w:val="24"/>
          <w:szCs w:val="24"/>
        </w:rPr>
        <w:t>умения работать в парах, ставить цели</w:t>
      </w:r>
      <w:r>
        <w:rPr>
          <w:sz w:val="24"/>
          <w:szCs w:val="24"/>
        </w:rPr>
        <w:t>, планировать свою деятельность;</w:t>
      </w:r>
    </w:p>
    <w:p w:rsidR="0022252B" w:rsidRPr="00C431CA" w:rsidRDefault="0022252B" w:rsidP="0022252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научить о</w:t>
      </w:r>
      <w:r w:rsidRPr="009F181D">
        <w:rPr>
          <w:sz w:val="24"/>
          <w:szCs w:val="24"/>
        </w:rPr>
        <w:t>ценивать свою деятельность по критериям.</w:t>
      </w:r>
    </w:p>
    <w:p w:rsidR="0022252B" w:rsidRPr="0022252B" w:rsidRDefault="0022252B" w:rsidP="00C321E1">
      <w:pPr>
        <w:pStyle w:val="a3"/>
        <w:jc w:val="both"/>
        <w:rPr>
          <w:b/>
          <w:sz w:val="24"/>
          <w:szCs w:val="24"/>
        </w:rPr>
      </w:pPr>
      <w:r w:rsidRPr="0022252B">
        <w:rPr>
          <w:b/>
          <w:sz w:val="24"/>
          <w:szCs w:val="24"/>
        </w:rPr>
        <w:t>Личностные:</w:t>
      </w:r>
    </w:p>
    <w:p w:rsidR="0022252B" w:rsidRDefault="0022252B" w:rsidP="0022252B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C431CA">
        <w:rPr>
          <w:sz w:val="24"/>
          <w:szCs w:val="24"/>
        </w:rPr>
        <w:t>воспитание правовой грамотности учащихся, уважения к российскому законодательству, стремление к получению знаний.</w:t>
      </w:r>
    </w:p>
    <w:p w:rsidR="0022252B" w:rsidRPr="0022252B" w:rsidRDefault="0022252B" w:rsidP="0022252B">
      <w:pPr>
        <w:pStyle w:val="a3"/>
        <w:jc w:val="both"/>
        <w:rPr>
          <w:b/>
          <w:sz w:val="24"/>
          <w:szCs w:val="24"/>
        </w:rPr>
      </w:pPr>
      <w:r w:rsidRPr="0022252B">
        <w:rPr>
          <w:b/>
          <w:sz w:val="24"/>
          <w:szCs w:val="24"/>
        </w:rPr>
        <w:t xml:space="preserve">Формирование ФГ: </w:t>
      </w:r>
    </w:p>
    <w:p w:rsidR="0022252B" w:rsidRDefault="0022252B" w:rsidP="0022252B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развивать опыт</w:t>
      </w:r>
      <w:r w:rsidRPr="00C431CA">
        <w:rPr>
          <w:sz w:val="24"/>
          <w:szCs w:val="24"/>
        </w:rPr>
        <w:t xml:space="preserve"> взаимодействия, совместной деятельности и общения со </w:t>
      </w:r>
      <w:r>
        <w:rPr>
          <w:sz w:val="24"/>
          <w:szCs w:val="24"/>
        </w:rPr>
        <w:t>сверстниками;</w:t>
      </w:r>
    </w:p>
    <w:p w:rsidR="0022252B" w:rsidRDefault="0022252B" w:rsidP="0022252B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научить применять полученные знания в социуме.</w:t>
      </w:r>
    </w:p>
    <w:p w:rsidR="00CD4289" w:rsidRDefault="00CD4289" w:rsidP="00C321E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85F88">
        <w:rPr>
          <w:sz w:val="24"/>
          <w:szCs w:val="24"/>
        </w:rPr>
        <w:t>аспространению опыта (откр</w:t>
      </w:r>
      <w:r w:rsidR="00194174">
        <w:rPr>
          <w:sz w:val="24"/>
          <w:szCs w:val="24"/>
        </w:rPr>
        <w:t>ытый урок</w:t>
      </w:r>
      <w:r w:rsidRPr="00985F88">
        <w:rPr>
          <w:sz w:val="24"/>
          <w:szCs w:val="24"/>
        </w:rPr>
        <w:t>) на уровне о</w:t>
      </w:r>
      <w:r>
        <w:rPr>
          <w:sz w:val="24"/>
          <w:szCs w:val="24"/>
        </w:rPr>
        <w:t xml:space="preserve">бщеобразовательного учреждения, </w:t>
      </w:r>
      <w:r w:rsidR="00194174">
        <w:rPr>
          <w:sz w:val="24"/>
          <w:szCs w:val="24"/>
        </w:rPr>
        <w:t xml:space="preserve">на методическом </w:t>
      </w:r>
      <w:r>
        <w:rPr>
          <w:sz w:val="24"/>
          <w:szCs w:val="24"/>
        </w:rPr>
        <w:t>семинар</w:t>
      </w:r>
      <w:r w:rsidR="00194174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22252B">
        <w:rPr>
          <w:sz w:val="24"/>
          <w:szCs w:val="24"/>
        </w:rPr>
        <w:t>«</w:t>
      </w:r>
      <w:r w:rsidR="00194174">
        <w:rPr>
          <w:sz w:val="24"/>
          <w:szCs w:val="24"/>
        </w:rPr>
        <w:t>Технологии наставничества в образовательной организации</w:t>
      </w:r>
      <w:r w:rsidR="0022252B">
        <w:rPr>
          <w:sz w:val="24"/>
          <w:szCs w:val="24"/>
        </w:rPr>
        <w:t>»</w:t>
      </w:r>
    </w:p>
    <w:p w:rsidR="006E1BE6" w:rsidRDefault="006E1BE6" w:rsidP="00C321E1">
      <w:pPr>
        <w:pStyle w:val="a3"/>
        <w:jc w:val="both"/>
        <w:rPr>
          <w:sz w:val="24"/>
          <w:szCs w:val="24"/>
        </w:rPr>
      </w:pPr>
    </w:p>
    <w:p w:rsidR="006E1BE6" w:rsidRPr="006E1BE6" w:rsidRDefault="006E1BE6" w:rsidP="006E1BE6">
      <w:pPr>
        <w:pStyle w:val="a3"/>
        <w:jc w:val="center"/>
        <w:rPr>
          <w:b/>
          <w:sz w:val="24"/>
          <w:szCs w:val="24"/>
        </w:rPr>
      </w:pPr>
      <w:r w:rsidRPr="006E1BE6">
        <w:rPr>
          <w:b/>
          <w:sz w:val="24"/>
          <w:szCs w:val="24"/>
        </w:rPr>
        <w:t>Технологическая карта урока</w:t>
      </w:r>
    </w:p>
    <w:p w:rsidR="00C321E1" w:rsidRPr="006E1BE6" w:rsidRDefault="00C321E1" w:rsidP="006E1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865"/>
        <w:gridCol w:w="4521"/>
        <w:gridCol w:w="1985"/>
      </w:tblGrid>
      <w:tr w:rsidR="005D0248" w:rsidRPr="00C03336" w:rsidTr="00993F6F">
        <w:tc>
          <w:tcPr>
            <w:tcW w:w="1135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701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865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4521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85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5D0248" w:rsidRPr="00C03336" w:rsidTr="00993F6F">
        <w:tc>
          <w:tcPr>
            <w:tcW w:w="1135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701" w:type="dxa"/>
          </w:tcPr>
          <w:p w:rsidR="00C321E1" w:rsidRPr="00C03336" w:rsidRDefault="00C321E1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C321E1" w:rsidRPr="00C03336" w:rsidRDefault="00993F6F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4174"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1" w:type="dxa"/>
          </w:tcPr>
          <w:p w:rsidR="00C321E1" w:rsidRPr="00C03336" w:rsidRDefault="00194174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учащихся, настрой на урок.</w:t>
            </w:r>
          </w:p>
        </w:tc>
        <w:tc>
          <w:tcPr>
            <w:tcW w:w="1985" w:type="dxa"/>
          </w:tcPr>
          <w:p w:rsidR="00C321E1" w:rsidRPr="00C03336" w:rsidRDefault="00194174" w:rsidP="00B7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учителя, организация своей деятельности на урок.</w:t>
            </w:r>
          </w:p>
        </w:tc>
      </w:tr>
      <w:tr w:rsidR="005D0248" w:rsidRPr="00C03336" w:rsidTr="00993F6F"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1701" w:type="dxa"/>
          </w:tcPr>
          <w:p w:rsidR="00C321E1" w:rsidRPr="00C03336" w:rsidRDefault="006E1BE6" w:rsidP="00C32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hAnsi="Times New Roman" w:cs="Times New Roman"/>
                <w:sz w:val="24"/>
                <w:szCs w:val="24"/>
              </w:rPr>
              <w:t>Развивать умения работать в парах.</w:t>
            </w:r>
          </w:p>
          <w:p w:rsidR="006E1BE6" w:rsidRPr="00C03336" w:rsidRDefault="006E1BE6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hAnsi="Times New Roman" w:cs="Times New Roman"/>
                <w:sz w:val="24"/>
                <w:szCs w:val="24"/>
              </w:rPr>
              <w:t>Научить оценивать свою деятельность по критериям.</w:t>
            </w:r>
          </w:p>
        </w:tc>
        <w:tc>
          <w:tcPr>
            <w:tcW w:w="865" w:type="dxa"/>
          </w:tcPr>
          <w:p w:rsidR="00C321E1" w:rsidRPr="00C03336" w:rsidRDefault="00993F6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21" w:type="dxa"/>
          </w:tcPr>
          <w:p w:rsidR="00194174" w:rsidRPr="00C03336" w:rsidRDefault="00C321E1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 Учитель предлагает учащимся заполнить</w:t>
            </w:r>
            <w:r w:rsidR="00194174" w:rsidRPr="00C03336">
              <w:rPr>
                <w:sz w:val="24"/>
                <w:szCs w:val="24"/>
              </w:rPr>
              <w:t xml:space="preserve"> три</w:t>
            </w:r>
            <w:r w:rsidRPr="00C03336">
              <w:rPr>
                <w:sz w:val="24"/>
                <w:szCs w:val="24"/>
              </w:rPr>
              <w:t xml:space="preserve"> схемы предыдущего урока</w:t>
            </w:r>
            <w:r w:rsidR="00194174" w:rsidRPr="00C03336">
              <w:rPr>
                <w:sz w:val="24"/>
                <w:szCs w:val="24"/>
              </w:rPr>
              <w:t xml:space="preserve"> на выбор</w:t>
            </w:r>
            <w:r w:rsidR="00107461" w:rsidRPr="00C03336">
              <w:rPr>
                <w:sz w:val="24"/>
                <w:szCs w:val="24"/>
              </w:rPr>
              <w:t xml:space="preserve"> количество схем, работают на отдельных – листочках - карточках</w:t>
            </w:r>
            <w:r w:rsidR="00194174" w:rsidRPr="00C03336">
              <w:rPr>
                <w:sz w:val="24"/>
                <w:szCs w:val="24"/>
              </w:rPr>
              <w:t>, каждая схема дает возможность получить 4 б., всего 12 б.</w:t>
            </w:r>
          </w:p>
          <w:p w:rsidR="008E7BC6" w:rsidRPr="00C03336" w:rsidRDefault="008E7BC6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 схемы даны с подсказкой, а третью они должны сделать по памяти.</w:t>
            </w:r>
          </w:p>
          <w:p w:rsidR="00107461" w:rsidRPr="00C03336" w:rsidRDefault="00107461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Учитель объясняет условия оценивания домашнего задания:</w:t>
            </w:r>
          </w:p>
          <w:p w:rsidR="00194174" w:rsidRPr="00C03336" w:rsidRDefault="00194174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4 б - оценка «3»</w:t>
            </w:r>
          </w:p>
          <w:p w:rsidR="00194174" w:rsidRPr="00C03336" w:rsidRDefault="00194174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8 б. – оценка «4»</w:t>
            </w:r>
          </w:p>
          <w:p w:rsidR="00194174" w:rsidRPr="00C03336" w:rsidRDefault="00194174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12 б. – оценка «5»</w:t>
            </w:r>
          </w:p>
          <w:p w:rsidR="008E7BC6" w:rsidRPr="00C03336" w:rsidRDefault="008E7BC6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8E7BC6">
              <w:rPr>
                <w:sz w:val="24"/>
                <w:szCs w:val="24"/>
              </w:rPr>
              <w:lastRenderedPageBreak/>
              <w:drawing>
                <wp:inline distT="0" distB="0" distL="0" distR="0" wp14:anchorId="3A7BF1EE" wp14:editId="03C19E37">
                  <wp:extent cx="2733675" cy="1274445"/>
                  <wp:effectExtent l="0" t="0" r="9525" b="1905"/>
                  <wp:docPr id="5" name="Объект 4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Объект 4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127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7BC6" w:rsidRDefault="008E7BC6" w:rsidP="0010746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</w:p>
          <w:p w:rsidR="00C321E1" w:rsidRDefault="00107461" w:rsidP="0010746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Взаимопроверка по эталону, выставляют оценки.</w:t>
            </w:r>
          </w:p>
          <w:p w:rsidR="008E7BC6" w:rsidRPr="00C03336" w:rsidRDefault="008E7BC6" w:rsidP="00107461">
            <w:pPr>
              <w:pStyle w:val="TableParagraph"/>
              <w:spacing w:line="237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8E7BC6">
              <w:rPr>
                <w:b/>
                <w:sz w:val="24"/>
                <w:szCs w:val="24"/>
                <w:u w:val="single"/>
              </w:rPr>
              <w:drawing>
                <wp:inline distT="0" distB="0" distL="0" distR="0" wp14:anchorId="4B71F274" wp14:editId="401BE7E1">
                  <wp:extent cx="2733675" cy="1537335"/>
                  <wp:effectExtent l="0" t="0" r="952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153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21E1" w:rsidRPr="00C03336" w:rsidRDefault="00C321E1" w:rsidP="00C321E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321E1" w:rsidRPr="00C03336" w:rsidRDefault="00107461" w:rsidP="00C321E1">
            <w:pPr>
              <w:pStyle w:val="TableParagrap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lastRenderedPageBreak/>
              <w:t>На выбор в</w:t>
            </w:r>
            <w:r w:rsidR="00C321E1" w:rsidRPr="00C03336">
              <w:rPr>
                <w:sz w:val="24"/>
                <w:szCs w:val="24"/>
              </w:rPr>
              <w:t>ыполняют задания, выставляют себе баллы за домашнее задание.</w:t>
            </w:r>
          </w:p>
          <w:p w:rsidR="00C321E1" w:rsidRDefault="00107461" w:rsidP="00107461">
            <w:pPr>
              <w:pStyle w:val="TableParagraph"/>
              <w:ind w:left="0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Работают на отдельных листочках </w:t>
            </w:r>
            <w:r w:rsidR="008E7BC6">
              <w:rPr>
                <w:sz w:val="24"/>
                <w:szCs w:val="24"/>
              </w:rPr>
              <w:t>–</w:t>
            </w:r>
            <w:r w:rsidRPr="00C03336">
              <w:rPr>
                <w:sz w:val="24"/>
                <w:szCs w:val="24"/>
              </w:rPr>
              <w:t xml:space="preserve"> карточках</w:t>
            </w:r>
            <w:r w:rsidR="008E7BC6">
              <w:rPr>
                <w:sz w:val="24"/>
                <w:szCs w:val="24"/>
              </w:rPr>
              <w:t>.</w:t>
            </w: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8E7BC6" w:rsidRPr="00C03336" w:rsidRDefault="008E7BC6" w:rsidP="008E7BC6">
            <w:pPr>
              <w:pStyle w:val="TableParagrap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Проводят взаимопроверку в парах по эталону ответа, выставляю оценки за домашнее задание.</w:t>
            </w:r>
          </w:p>
          <w:p w:rsidR="008E7BC6" w:rsidRPr="00C03336" w:rsidRDefault="008E7BC6" w:rsidP="001074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0248" w:rsidRPr="00C03336" w:rsidTr="00993F6F"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цели и задач урока. Мотивация учебной деятельности</w:t>
            </w:r>
          </w:p>
        </w:tc>
        <w:tc>
          <w:tcPr>
            <w:tcW w:w="1701" w:type="dxa"/>
          </w:tcPr>
          <w:p w:rsidR="00C321E1" w:rsidRPr="00C03336" w:rsidRDefault="006E1BE6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ставить цели, планировать свою деятельность.</w:t>
            </w:r>
          </w:p>
        </w:tc>
        <w:tc>
          <w:tcPr>
            <w:tcW w:w="865" w:type="dxa"/>
          </w:tcPr>
          <w:p w:rsidR="00C321E1" w:rsidRPr="00C03336" w:rsidRDefault="00993F6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21" w:type="dxa"/>
          </w:tcPr>
          <w:p w:rsidR="00C321E1" w:rsidRPr="00C03336" w:rsidRDefault="006E1BE6" w:rsidP="00C321E1">
            <w:pPr>
              <w:pStyle w:val="TableParagrap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Учитель п</w:t>
            </w:r>
            <w:r w:rsidR="00C321E1" w:rsidRPr="00C03336">
              <w:rPr>
                <w:sz w:val="24"/>
                <w:szCs w:val="24"/>
              </w:rPr>
              <w:t>редлагает посмотреть картинки на слайде и определить, о чем пойдет сегодня речь на уроке.</w:t>
            </w:r>
          </w:p>
          <w:p w:rsidR="006E1BE6" w:rsidRPr="00C03336" w:rsidRDefault="005D0248" w:rsidP="00C321E1">
            <w:pPr>
              <w:pStyle w:val="TableParagraph"/>
              <w:rPr>
                <w:sz w:val="24"/>
                <w:szCs w:val="24"/>
              </w:rPr>
            </w:pPr>
            <w:r w:rsidRPr="00C03336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D5E9E" wp14:editId="6E888F63">
                  <wp:extent cx="2095502" cy="1178678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000" cy="122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1BE6" w:rsidRPr="00C03336" w:rsidRDefault="006E1BE6" w:rsidP="00C321E1">
            <w:pPr>
              <w:pStyle w:val="TableParagrap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Вопросы учащимся:</w:t>
            </w:r>
          </w:p>
          <w:p w:rsidR="006E1BE6" w:rsidRPr="00C03336" w:rsidRDefault="006E1BE6" w:rsidP="006E1BE6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Что мы будем сегодня изучать на уроке по вашему мнению?</w:t>
            </w:r>
          </w:p>
          <w:p w:rsidR="006E1BE6" w:rsidRPr="00C03336" w:rsidRDefault="006E1BE6" w:rsidP="006E1BE6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А чем эти картинки отличаются друг от друга?</w:t>
            </w:r>
          </w:p>
          <w:p w:rsidR="00C321E1" w:rsidRPr="00C03336" w:rsidRDefault="00C321E1" w:rsidP="00C321E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C321E1" w:rsidRPr="00C03336" w:rsidRDefault="006E1BE6" w:rsidP="006E1BE6">
            <w:pPr>
              <w:pStyle w:val="TableParagraph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Учитель конкретизирует формулировку</w:t>
            </w:r>
            <w:r w:rsidR="00C321E1" w:rsidRPr="00C03336">
              <w:rPr>
                <w:b/>
                <w:sz w:val="24"/>
                <w:szCs w:val="24"/>
              </w:rPr>
              <w:t xml:space="preserve"> темы и цели </w:t>
            </w:r>
            <w:r w:rsidRPr="00C03336">
              <w:rPr>
                <w:b/>
                <w:sz w:val="24"/>
                <w:szCs w:val="24"/>
              </w:rPr>
              <w:t>урока, предлагает записать в тетрадь.</w:t>
            </w:r>
          </w:p>
        </w:tc>
        <w:tc>
          <w:tcPr>
            <w:tcW w:w="1985" w:type="dxa"/>
          </w:tcPr>
          <w:p w:rsidR="00C321E1" w:rsidRPr="00C03336" w:rsidRDefault="006E1BE6" w:rsidP="00C321E1">
            <w:pPr>
              <w:pStyle w:val="TableParagraph"/>
              <w:tabs>
                <w:tab w:val="left" w:pos="1672"/>
              </w:tabs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Анализируют картинки и о</w:t>
            </w:r>
            <w:r w:rsidR="00C321E1" w:rsidRPr="00C03336">
              <w:rPr>
                <w:sz w:val="24"/>
                <w:szCs w:val="24"/>
              </w:rPr>
              <w:t>пределяют тему и цель урока.</w:t>
            </w:r>
          </w:p>
          <w:p w:rsidR="006E1BE6" w:rsidRPr="00C03336" w:rsidRDefault="006E1BE6" w:rsidP="006E1BE6">
            <w:pPr>
              <w:pStyle w:val="TableParagraph"/>
              <w:tabs>
                <w:tab w:val="left" w:pos="1672"/>
              </w:tabs>
              <w:ind w:left="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Отвечают, чем картинки отличаются друг от друга. </w:t>
            </w:r>
          </w:p>
          <w:p w:rsidR="006E1BE6" w:rsidRPr="00C03336" w:rsidRDefault="006E1BE6" w:rsidP="006E1BE6">
            <w:pPr>
              <w:pStyle w:val="TableParagraph"/>
              <w:tabs>
                <w:tab w:val="left" w:pos="1672"/>
              </w:tabs>
              <w:ind w:left="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Записывают число и тему урока в тетрадь.</w:t>
            </w:r>
          </w:p>
          <w:p w:rsidR="00C321E1" w:rsidRPr="00C03336" w:rsidRDefault="00C321E1" w:rsidP="00C321E1">
            <w:pPr>
              <w:pStyle w:val="TableParagraph"/>
              <w:tabs>
                <w:tab w:val="left" w:pos="1672"/>
              </w:tabs>
              <w:ind w:right="98"/>
              <w:jc w:val="both"/>
              <w:rPr>
                <w:sz w:val="24"/>
                <w:szCs w:val="24"/>
              </w:rPr>
            </w:pPr>
          </w:p>
          <w:p w:rsidR="00C321E1" w:rsidRPr="00C03336" w:rsidRDefault="00C321E1" w:rsidP="00C321E1">
            <w:pPr>
              <w:pStyle w:val="TableParagraph"/>
              <w:tabs>
                <w:tab w:val="left" w:pos="1672"/>
              </w:tabs>
              <w:ind w:left="0" w:right="98"/>
              <w:jc w:val="both"/>
              <w:rPr>
                <w:spacing w:val="-2"/>
                <w:sz w:val="24"/>
                <w:szCs w:val="24"/>
              </w:rPr>
            </w:pPr>
          </w:p>
          <w:p w:rsidR="00C321E1" w:rsidRPr="00C03336" w:rsidRDefault="00C321E1" w:rsidP="00C321E1">
            <w:pPr>
              <w:pStyle w:val="TableParagraph"/>
              <w:tabs>
                <w:tab w:val="left" w:pos="1672"/>
              </w:tabs>
              <w:ind w:right="98"/>
              <w:jc w:val="both"/>
              <w:rPr>
                <w:sz w:val="24"/>
                <w:szCs w:val="24"/>
              </w:rPr>
            </w:pPr>
          </w:p>
        </w:tc>
      </w:tr>
      <w:tr w:rsidR="005D0248" w:rsidRPr="00C03336" w:rsidTr="00993F6F"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новых знаний и способов деятельности</w:t>
            </w:r>
          </w:p>
        </w:tc>
        <w:tc>
          <w:tcPr>
            <w:tcW w:w="1701" w:type="dxa"/>
          </w:tcPr>
          <w:p w:rsidR="00993F6F" w:rsidRDefault="00993F6F" w:rsidP="00993F6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431CA">
              <w:rPr>
                <w:sz w:val="24"/>
                <w:szCs w:val="24"/>
              </w:rPr>
              <w:t>оздание содержательных и организационных условий для развития у школьников умений извлекать необходимую информацию из текста</w:t>
            </w:r>
            <w:r>
              <w:rPr>
                <w:sz w:val="24"/>
                <w:szCs w:val="24"/>
              </w:rPr>
              <w:t>;</w:t>
            </w:r>
          </w:p>
          <w:p w:rsidR="00993F6F" w:rsidRPr="00C431CA" w:rsidRDefault="00993F6F" w:rsidP="00993F6F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научить </w:t>
            </w:r>
            <w:r w:rsidRPr="00C431CA">
              <w:rPr>
                <w:sz w:val="24"/>
                <w:szCs w:val="24"/>
              </w:rPr>
              <w:t xml:space="preserve">анализировать, сравнивать, структурировать информацию; </w:t>
            </w:r>
          </w:p>
          <w:p w:rsidR="00993F6F" w:rsidRDefault="00993F6F" w:rsidP="00993F6F">
            <w:pPr>
              <w:pStyle w:val="a3"/>
              <w:ind w:left="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Pr="00C431CA">
              <w:rPr>
                <w:sz w:val="24"/>
                <w:szCs w:val="24"/>
              </w:rPr>
              <w:t>умения работать в парах, ставить цели</w:t>
            </w:r>
            <w:r>
              <w:rPr>
                <w:sz w:val="24"/>
                <w:szCs w:val="24"/>
              </w:rPr>
              <w:t>, планировать свою деятельность;</w:t>
            </w:r>
          </w:p>
          <w:p w:rsidR="00993F6F" w:rsidRPr="00993F6F" w:rsidRDefault="00993F6F" w:rsidP="00993F6F">
            <w:pPr>
              <w:pStyle w:val="a3"/>
              <w:numPr>
                <w:ilvl w:val="0"/>
                <w:numId w:val="2"/>
              </w:numPr>
              <w:ind w:left="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о</w:t>
            </w:r>
            <w:r w:rsidRPr="009F181D">
              <w:rPr>
                <w:sz w:val="24"/>
                <w:szCs w:val="24"/>
              </w:rPr>
              <w:t>ценивать свою деятельность по критериям.</w:t>
            </w:r>
          </w:p>
          <w:p w:rsidR="00993F6F" w:rsidRDefault="00993F6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1E1" w:rsidRPr="00C03336" w:rsidRDefault="00C14C9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ОГЭ (дать определение понятию)</w:t>
            </w:r>
          </w:p>
        </w:tc>
        <w:tc>
          <w:tcPr>
            <w:tcW w:w="865" w:type="dxa"/>
          </w:tcPr>
          <w:p w:rsidR="00C321E1" w:rsidRPr="00C03336" w:rsidRDefault="00993F6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 мин.</w:t>
            </w:r>
          </w:p>
        </w:tc>
        <w:tc>
          <w:tcPr>
            <w:tcW w:w="4521" w:type="dxa"/>
          </w:tcPr>
          <w:p w:rsidR="00C321E1" w:rsidRPr="00C03336" w:rsidRDefault="00C14C9F" w:rsidP="00C14C9F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Учитель предлагает учащимся самим сформулировать определение к понятию</w:t>
            </w:r>
            <w:r w:rsidR="00C321E1" w:rsidRPr="00C03336">
              <w:rPr>
                <w:sz w:val="24"/>
                <w:szCs w:val="24"/>
              </w:rPr>
              <w:t>, что такое ПРАВОНАРУШЕНИЕ.</w:t>
            </w:r>
          </w:p>
          <w:p w:rsidR="00C321E1" w:rsidRPr="00C03336" w:rsidRDefault="00C321E1" w:rsidP="00C321E1">
            <w:pPr>
              <w:pStyle w:val="TableParagraph"/>
              <w:ind w:left="53"/>
              <w:rPr>
                <w:sz w:val="24"/>
                <w:szCs w:val="24"/>
              </w:rPr>
            </w:pPr>
          </w:p>
          <w:p w:rsidR="00C321E1" w:rsidRPr="00C03336" w:rsidRDefault="00C321E1" w:rsidP="00C321E1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Подвести итог</w:t>
            </w:r>
          </w:p>
          <w:p w:rsidR="00C14C9F" w:rsidRPr="00C03336" w:rsidRDefault="00C321E1" w:rsidP="00C321E1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Слайд с понятием и определением</w:t>
            </w:r>
            <w:r w:rsidR="00C14C9F" w:rsidRPr="00C03336">
              <w:rPr>
                <w:sz w:val="24"/>
                <w:szCs w:val="24"/>
              </w:rPr>
              <w:t xml:space="preserve">.  </w:t>
            </w:r>
          </w:p>
          <w:p w:rsidR="00C14C9F" w:rsidRPr="00C03336" w:rsidRDefault="00C14C9F" w:rsidP="00C14C9F">
            <w:pPr>
              <w:pStyle w:val="TableParagraph"/>
              <w:spacing w:line="228" w:lineRule="exact"/>
              <w:ind w:left="53"/>
              <w:jc w:val="both"/>
              <w:rPr>
                <w:i/>
                <w:sz w:val="24"/>
                <w:szCs w:val="24"/>
              </w:rPr>
            </w:pPr>
            <w:r w:rsidRPr="00C03336">
              <w:rPr>
                <w:i/>
                <w:sz w:val="24"/>
                <w:szCs w:val="24"/>
              </w:rPr>
              <w:t>Что</w:t>
            </w:r>
            <w:r w:rsidRPr="00C0333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C03336">
              <w:rPr>
                <w:i/>
                <w:sz w:val="24"/>
                <w:szCs w:val="24"/>
              </w:rPr>
              <w:t>такое</w:t>
            </w:r>
            <w:r w:rsidRPr="00C0333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C03336">
              <w:rPr>
                <w:i/>
                <w:spacing w:val="-2"/>
                <w:sz w:val="24"/>
                <w:szCs w:val="24"/>
              </w:rPr>
              <w:t>правонарушение?</w:t>
            </w:r>
          </w:p>
          <w:p w:rsidR="00C14C9F" w:rsidRPr="00C03336" w:rsidRDefault="00C14C9F" w:rsidP="00C14C9F">
            <w:pPr>
              <w:pStyle w:val="TableParagraph"/>
              <w:ind w:left="53" w:right="94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 xml:space="preserve">Правонарушение </w:t>
            </w:r>
            <w:r w:rsidRPr="00C03336">
              <w:rPr>
                <w:sz w:val="24"/>
                <w:szCs w:val="24"/>
              </w:rPr>
              <w:t>– неправомерное (противоправное) общественно-вредное виновное деяние, за которое предусмотрена юридическая ответ</w:t>
            </w:r>
            <w:r w:rsidRPr="00C03336">
              <w:rPr>
                <w:spacing w:val="-2"/>
                <w:sz w:val="24"/>
                <w:szCs w:val="24"/>
              </w:rPr>
              <w:t>ственность.</w:t>
            </w:r>
          </w:p>
          <w:p w:rsidR="00C14C9F" w:rsidRPr="00C03336" w:rsidRDefault="00C14C9F" w:rsidP="00C14C9F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321E1" w:rsidRPr="00C03336" w:rsidRDefault="00C14C9F" w:rsidP="00C321E1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З</w:t>
            </w:r>
            <w:r w:rsidR="00C321E1" w:rsidRPr="00C03336">
              <w:rPr>
                <w:sz w:val="24"/>
                <w:szCs w:val="24"/>
              </w:rPr>
              <w:t>аписать в тетрадь</w:t>
            </w:r>
            <w:r w:rsidRPr="00C03336">
              <w:rPr>
                <w:sz w:val="24"/>
                <w:szCs w:val="24"/>
              </w:rPr>
              <w:t xml:space="preserve"> понятие и определение.</w:t>
            </w:r>
          </w:p>
          <w:p w:rsidR="00C321E1" w:rsidRPr="00C03336" w:rsidRDefault="00C321E1" w:rsidP="00C321E1">
            <w:pPr>
              <w:pStyle w:val="TableParagraph"/>
              <w:ind w:left="53" w:right="94"/>
              <w:jc w:val="both"/>
              <w:rPr>
                <w:sz w:val="24"/>
                <w:szCs w:val="24"/>
              </w:rPr>
            </w:pPr>
          </w:p>
          <w:p w:rsidR="00C321E1" w:rsidRPr="00C03336" w:rsidRDefault="00C14C9F" w:rsidP="00C321E1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Учитель определяет дальнейший ход</w:t>
            </w:r>
            <w:r w:rsidR="00C321E1" w:rsidRPr="00C03336">
              <w:rPr>
                <w:b/>
                <w:sz w:val="24"/>
                <w:szCs w:val="24"/>
              </w:rPr>
              <w:t xml:space="preserve"> урока и критерий </w:t>
            </w:r>
            <w:r w:rsidRPr="00C03336">
              <w:rPr>
                <w:b/>
                <w:sz w:val="24"/>
                <w:szCs w:val="24"/>
              </w:rPr>
              <w:t xml:space="preserve">оценивания учащихся </w:t>
            </w:r>
            <w:r w:rsidR="00C321E1" w:rsidRPr="00C03336">
              <w:rPr>
                <w:b/>
                <w:sz w:val="24"/>
                <w:szCs w:val="24"/>
              </w:rPr>
              <w:t>в ходе урока.</w:t>
            </w:r>
          </w:p>
          <w:p w:rsidR="00C321E1" w:rsidRPr="00C03336" w:rsidRDefault="00C321E1" w:rsidP="00C321E1">
            <w:pPr>
              <w:pStyle w:val="TableParagraph"/>
              <w:ind w:left="53"/>
              <w:rPr>
                <w:b/>
                <w:sz w:val="24"/>
                <w:szCs w:val="24"/>
                <w:u w:val="single"/>
              </w:rPr>
            </w:pPr>
            <w:r w:rsidRPr="00C03336">
              <w:rPr>
                <w:b/>
                <w:sz w:val="24"/>
                <w:szCs w:val="24"/>
                <w:u w:val="single"/>
              </w:rPr>
              <w:t>В течении урока набранные баллы соответствуют оценкам</w:t>
            </w:r>
          </w:p>
          <w:p w:rsidR="00C321E1" w:rsidRPr="00C03336" w:rsidRDefault="00C321E1" w:rsidP="00C321E1">
            <w:pPr>
              <w:pStyle w:val="TableParagraph"/>
              <w:ind w:left="53"/>
              <w:rPr>
                <w:b/>
                <w:sz w:val="24"/>
                <w:szCs w:val="24"/>
                <w:u w:val="single"/>
              </w:rPr>
            </w:pPr>
          </w:p>
          <w:p w:rsidR="00C321E1" w:rsidRPr="00C03336" w:rsidRDefault="00C321E1" w:rsidP="00C321E1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Заполнение таблицы – 5 б</w:t>
            </w:r>
          </w:p>
          <w:p w:rsidR="00C321E1" w:rsidRPr="00C03336" w:rsidRDefault="00C321E1" w:rsidP="00C321E1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Схема – 6 б</w:t>
            </w:r>
          </w:p>
          <w:p w:rsidR="00C321E1" w:rsidRPr="00C03336" w:rsidRDefault="00C321E1" w:rsidP="00C321E1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Ответы на правовые задачи – 9б</w:t>
            </w:r>
          </w:p>
          <w:p w:rsidR="00C321E1" w:rsidRPr="00C03336" w:rsidRDefault="00C14C9F" w:rsidP="00C321E1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20-18</w:t>
            </w:r>
            <w:r w:rsidR="00C321E1" w:rsidRPr="00C03336">
              <w:rPr>
                <w:b/>
                <w:spacing w:val="-2"/>
                <w:sz w:val="24"/>
                <w:szCs w:val="24"/>
              </w:rPr>
              <w:t xml:space="preserve"> – «5»</w:t>
            </w:r>
          </w:p>
          <w:p w:rsidR="00C321E1" w:rsidRPr="00C03336" w:rsidRDefault="00C321E1" w:rsidP="00C321E1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17-16 – «4»</w:t>
            </w:r>
          </w:p>
          <w:p w:rsidR="00C321E1" w:rsidRPr="00C03336" w:rsidRDefault="00672421" w:rsidP="00C321E1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15-12</w:t>
            </w:r>
            <w:r w:rsidR="00C321E1" w:rsidRPr="00C03336">
              <w:rPr>
                <w:b/>
                <w:spacing w:val="-2"/>
                <w:sz w:val="24"/>
                <w:szCs w:val="24"/>
              </w:rPr>
              <w:t>– «3»</w:t>
            </w:r>
          </w:p>
          <w:p w:rsidR="00C321E1" w:rsidRPr="00C03336" w:rsidRDefault="00672421" w:rsidP="00C321E1">
            <w:pPr>
              <w:pStyle w:val="TableParagraph"/>
              <w:ind w:left="53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11</w:t>
            </w:r>
            <w:r w:rsidR="00C321E1" w:rsidRPr="00C03336">
              <w:rPr>
                <w:b/>
                <w:spacing w:val="-2"/>
                <w:sz w:val="24"/>
                <w:szCs w:val="24"/>
              </w:rPr>
              <w:t xml:space="preserve"> и меньше – «2»</w:t>
            </w:r>
          </w:p>
          <w:p w:rsidR="00C321E1" w:rsidRPr="00C03336" w:rsidRDefault="00C321E1" w:rsidP="00C321E1">
            <w:pPr>
              <w:pStyle w:val="TableParagraph"/>
              <w:ind w:left="53" w:right="94"/>
              <w:jc w:val="both"/>
              <w:rPr>
                <w:sz w:val="24"/>
                <w:szCs w:val="24"/>
              </w:rPr>
            </w:pPr>
          </w:p>
          <w:p w:rsidR="005D0248" w:rsidRPr="00C03336" w:rsidRDefault="00B601BF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CC9637E" wp14:editId="04FADBD4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583565</wp:posOffset>
                  </wp:positionV>
                  <wp:extent cx="2948940" cy="1453515"/>
                  <wp:effectExtent l="0" t="0" r="3810" b="0"/>
                  <wp:wrapTight wrapText="bothSides">
                    <wp:wrapPolygon edited="0">
                      <wp:start x="0" y="0"/>
                      <wp:lineTo x="0" y="21232"/>
                      <wp:lineTo x="21488" y="21232"/>
                      <wp:lineTo x="21488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940" cy="145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21E1" w:rsidRPr="00C03336">
              <w:rPr>
                <w:sz w:val="24"/>
                <w:szCs w:val="24"/>
              </w:rPr>
              <w:t xml:space="preserve">Далее работа </w:t>
            </w:r>
            <w:r w:rsidR="005D0248" w:rsidRPr="00C03336">
              <w:rPr>
                <w:sz w:val="24"/>
                <w:szCs w:val="24"/>
              </w:rPr>
              <w:t xml:space="preserve">в парах </w:t>
            </w:r>
            <w:r w:rsidR="00C321E1" w:rsidRPr="00C03336">
              <w:rPr>
                <w:sz w:val="24"/>
                <w:szCs w:val="24"/>
              </w:rPr>
              <w:t>с текстом учебника</w:t>
            </w:r>
            <w:r w:rsidR="005D0248" w:rsidRPr="00C03336">
              <w:rPr>
                <w:sz w:val="24"/>
                <w:szCs w:val="24"/>
              </w:rPr>
              <w:t xml:space="preserve"> с. 80-82. и заполнение таблицы с пробелами. Таблицу переносят к себе в тетрадь</w:t>
            </w:r>
          </w:p>
          <w:p w:rsidR="00494322" w:rsidRPr="00C03336" w:rsidRDefault="00494322" w:rsidP="00494322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B601BF" w:rsidRPr="00C03336" w:rsidRDefault="00B601BF" w:rsidP="00494322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B601BF" w:rsidRPr="00C03336" w:rsidRDefault="00B601BF" w:rsidP="00494322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B601BF" w:rsidRPr="00C03336" w:rsidRDefault="00B601BF" w:rsidP="00494322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B601BF" w:rsidRPr="00C03336" w:rsidRDefault="00B601BF" w:rsidP="00494322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C321E1" w:rsidRPr="00C03336" w:rsidRDefault="005D0248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Самопроверка по</w:t>
            </w:r>
            <w:r w:rsidR="00C321E1" w:rsidRPr="00C03336">
              <w:rPr>
                <w:sz w:val="24"/>
                <w:szCs w:val="24"/>
              </w:rPr>
              <w:t xml:space="preserve"> эталону.</w:t>
            </w:r>
          </w:p>
          <w:p w:rsidR="00C321E1" w:rsidRPr="00C03336" w:rsidRDefault="00C321E1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C321E1" w:rsidRPr="00C03336" w:rsidRDefault="00993F6F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72CCEEA2" wp14:editId="3AEBB53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1828165</wp:posOffset>
                  </wp:positionV>
                  <wp:extent cx="2672715" cy="2038350"/>
                  <wp:effectExtent l="0" t="0" r="0" b="0"/>
                  <wp:wrapTight wrapText="bothSides">
                    <wp:wrapPolygon edited="0">
                      <wp:start x="0" y="0"/>
                      <wp:lineTo x="0" y="21398"/>
                      <wp:lineTo x="21400" y="21398"/>
                      <wp:lineTo x="21400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71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4322" w:rsidRPr="00C03336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13EE8B5" wp14:editId="2572441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23495</wp:posOffset>
                  </wp:positionV>
                  <wp:extent cx="2875280" cy="1453515"/>
                  <wp:effectExtent l="0" t="0" r="1270" b="0"/>
                  <wp:wrapTight wrapText="bothSides">
                    <wp:wrapPolygon edited="0">
                      <wp:start x="0" y="0"/>
                      <wp:lineTo x="0" y="21232"/>
                      <wp:lineTo x="21466" y="21232"/>
                      <wp:lineTo x="21466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5280" cy="145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21E1" w:rsidRPr="00C03336">
              <w:rPr>
                <w:sz w:val="24"/>
                <w:szCs w:val="24"/>
              </w:rPr>
              <w:t>Далее работа с текстом учебника и заполнение схемы с. 82</w:t>
            </w:r>
            <w:r w:rsidR="000F22D4">
              <w:rPr>
                <w:sz w:val="24"/>
                <w:szCs w:val="24"/>
              </w:rPr>
              <w:t xml:space="preserve"> -83</w:t>
            </w:r>
            <w:r w:rsidR="00672421" w:rsidRPr="00C03336">
              <w:rPr>
                <w:sz w:val="24"/>
                <w:szCs w:val="24"/>
              </w:rPr>
              <w:t>.</w:t>
            </w:r>
          </w:p>
          <w:p w:rsidR="00672421" w:rsidRPr="00C03336" w:rsidRDefault="00672421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C321E1" w:rsidRPr="00C03336" w:rsidRDefault="00C321E1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C321E1" w:rsidRPr="00C03336" w:rsidRDefault="009B1620" w:rsidP="009B1620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Проверяют по эталону, 6 баллов за схему.</w:t>
            </w:r>
          </w:p>
          <w:p w:rsidR="000F22D4" w:rsidRDefault="000F22D4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C321E1" w:rsidRPr="00C03336" w:rsidRDefault="00B601BF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Учитель подводя итог работы задает вопрос</w:t>
            </w:r>
            <w:r w:rsidR="00A330AC" w:rsidRPr="00C03336">
              <w:rPr>
                <w:sz w:val="24"/>
                <w:szCs w:val="24"/>
              </w:rPr>
              <w:t>ы</w:t>
            </w:r>
            <w:r w:rsidRPr="00C03336">
              <w:rPr>
                <w:sz w:val="24"/>
                <w:szCs w:val="24"/>
              </w:rPr>
              <w:t>.</w:t>
            </w:r>
          </w:p>
          <w:p w:rsidR="00A330AC" w:rsidRPr="00C03336" w:rsidRDefault="00A330AC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- Какое поведение можно назвать противоправным?</w:t>
            </w:r>
          </w:p>
          <w:p w:rsidR="00A330AC" w:rsidRPr="00C03336" w:rsidRDefault="00A330AC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- По каким признакам вы можете определить, что поведение человека является правонарушением?</w:t>
            </w:r>
          </w:p>
          <w:p w:rsidR="00B601BF" w:rsidRPr="00C03336" w:rsidRDefault="00A330AC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- К</w:t>
            </w:r>
            <w:r w:rsidR="00B601BF" w:rsidRPr="00C03336">
              <w:rPr>
                <w:sz w:val="24"/>
                <w:szCs w:val="24"/>
              </w:rPr>
              <w:t xml:space="preserve">ак вы считаете какое негативное последствие </w:t>
            </w:r>
            <w:r w:rsidRPr="00C03336">
              <w:rPr>
                <w:sz w:val="24"/>
                <w:szCs w:val="24"/>
              </w:rPr>
              <w:t>для общества несет правонарушение?</w:t>
            </w:r>
          </w:p>
          <w:p w:rsidR="009B1620" w:rsidRPr="00C03336" w:rsidRDefault="009B1620" w:rsidP="00C321E1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- Какие виды юридической ответственности могут наступить за правонарушение?</w:t>
            </w:r>
          </w:p>
          <w:p w:rsidR="00A330AC" w:rsidRPr="00C03336" w:rsidRDefault="00A330AC" w:rsidP="009B1620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9B1620" w:rsidRPr="00C03336" w:rsidRDefault="00993F6F" w:rsidP="009B1620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  <w:r w:rsidRPr="00C03336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1" locked="0" layoutInCell="1" allowOverlap="1" wp14:anchorId="13BC3064" wp14:editId="3599159D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507365</wp:posOffset>
                  </wp:positionV>
                  <wp:extent cx="2858135" cy="2184400"/>
                  <wp:effectExtent l="0" t="0" r="0" b="6350"/>
                  <wp:wrapTight wrapText="bothSides">
                    <wp:wrapPolygon edited="0">
                      <wp:start x="0" y="0"/>
                      <wp:lineTo x="0" y="21474"/>
                      <wp:lineTo x="21451" y="21474"/>
                      <wp:lineTo x="21451" y="0"/>
                      <wp:lineTo x="0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135" cy="21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1620" w:rsidRPr="00C03336">
              <w:rPr>
                <w:sz w:val="24"/>
                <w:szCs w:val="24"/>
              </w:rPr>
              <w:t>Учитель напоминает количество возможных баллов за урок и оценки за них.</w:t>
            </w:r>
          </w:p>
          <w:p w:rsidR="009B1620" w:rsidRPr="00C03336" w:rsidRDefault="009B1620" w:rsidP="009B1620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Заполнение таблицы – 5 б</w:t>
            </w:r>
          </w:p>
          <w:p w:rsidR="009B1620" w:rsidRPr="00C03336" w:rsidRDefault="009B1620" w:rsidP="009B1620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Схема – 6 б</w:t>
            </w:r>
          </w:p>
          <w:p w:rsidR="009B1620" w:rsidRPr="00C03336" w:rsidRDefault="009B1620" w:rsidP="009B1620">
            <w:pPr>
              <w:pStyle w:val="TableParagraph"/>
              <w:ind w:left="53"/>
              <w:rPr>
                <w:b/>
                <w:sz w:val="24"/>
                <w:szCs w:val="24"/>
              </w:rPr>
            </w:pPr>
            <w:r w:rsidRPr="00C03336">
              <w:rPr>
                <w:b/>
                <w:sz w:val="24"/>
                <w:szCs w:val="24"/>
              </w:rPr>
              <w:t>Ответы на правовые задачи – 9б</w:t>
            </w:r>
          </w:p>
          <w:p w:rsidR="009B1620" w:rsidRPr="00C03336" w:rsidRDefault="009B1620" w:rsidP="009B1620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20-18 – «5»</w:t>
            </w:r>
          </w:p>
          <w:p w:rsidR="009B1620" w:rsidRPr="00C03336" w:rsidRDefault="009B1620" w:rsidP="009B1620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17-16 – «4»</w:t>
            </w:r>
          </w:p>
          <w:p w:rsidR="009B1620" w:rsidRPr="00C03336" w:rsidRDefault="009B1620" w:rsidP="009B1620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15-12– «3»</w:t>
            </w:r>
          </w:p>
          <w:p w:rsidR="009B1620" w:rsidRPr="00C03336" w:rsidRDefault="009B1620" w:rsidP="009B1620">
            <w:pPr>
              <w:pStyle w:val="TableParagraph"/>
              <w:ind w:left="53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>11 и меньше – «2»</w:t>
            </w:r>
          </w:p>
          <w:p w:rsidR="009B1620" w:rsidRPr="00C03336" w:rsidRDefault="009B1620" w:rsidP="009B1620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321E1" w:rsidRPr="00C03336" w:rsidRDefault="00C321E1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lastRenderedPageBreak/>
              <w:t xml:space="preserve">Учащийся </w:t>
            </w:r>
            <w:r w:rsidR="00C14C9F" w:rsidRPr="00C03336">
              <w:rPr>
                <w:sz w:val="24"/>
                <w:szCs w:val="24"/>
              </w:rPr>
              <w:t>формулируют определение к понятию</w:t>
            </w:r>
            <w:r w:rsidRPr="00C03336">
              <w:rPr>
                <w:sz w:val="24"/>
                <w:szCs w:val="24"/>
              </w:rPr>
              <w:t xml:space="preserve"> правонарушение</w:t>
            </w:r>
            <w:r w:rsidR="00C14C9F" w:rsidRPr="00C03336">
              <w:rPr>
                <w:sz w:val="24"/>
                <w:szCs w:val="24"/>
              </w:rPr>
              <w:t>.</w:t>
            </w:r>
            <w:r w:rsidRPr="00C03336">
              <w:rPr>
                <w:sz w:val="24"/>
                <w:szCs w:val="24"/>
              </w:rPr>
              <w:t xml:space="preserve"> </w:t>
            </w:r>
          </w:p>
          <w:p w:rsidR="00C14C9F" w:rsidRPr="00C03336" w:rsidRDefault="00C14C9F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C14C9F" w:rsidRPr="00C03336" w:rsidRDefault="00C14C9F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Записывают в тетрадь понятие и определение.</w:t>
            </w:r>
          </w:p>
          <w:p w:rsidR="00C321E1" w:rsidRPr="00C03336" w:rsidRDefault="00C321E1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C14C9F" w:rsidRPr="00C03336" w:rsidRDefault="00C14C9F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C14C9F" w:rsidRPr="00C03336" w:rsidRDefault="00C14C9F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C14C9F" w:rsidRPr="00C03336" w:rsidRDefault="005D0248" w:rsidP="000F22D4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Выслушивают учителя, настраиваются на работу.</w:t>
            </w:r>
          </w:p>
          <w:p w:rsidR="00C14C9F" w:rsidRPr="00C03336" w:rsidRDefault="00C14C9F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5D0248" w:rsidRPr="00C03336" w:rsidRDefault="005D0248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0F22D4" w:rsidRDefault="000F22D4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</w:p>
          <w:p w:rsidR="00C321E1" w:rsidRPr="00C03336" w:rsidRDefault="00C321E1" w:rsidP="005D0248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Работа с текстом учебника с. 80-82</w:t>
            </w:r>
          </w:p>
          <w:p w:rsidR="00C321E1" w:rsidRPr="00C03336" w:rsidRDefault="005D0248" w:rsidP="005D0248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Работают в парах. </w:t>
            </w:r>
            <w:r w:rsidR="00C321E1" w:rsidRPr="00C03336">
              <w:rPr>
                <w:sz w:val="24"/>
                <w:szCs w:val="24"/>
              </w:rPr>
              <w:t>Заполняют схему «Признаки правонарушения»</w:t>
            </w:r>
            <w:r w:rsidRPr="00C03336">
              <w:rPr>
                <w:sz w:val="24"/>
                <w:szCs w:val="24"/>
              </w:rPr>
              <w:t xml:space="preserve"> в тетрадь. </w:t>
            </w:r>
          </w:p>
          <w:p w:rsidR="00C321E1" w:rsidRPr="00C03336" w:rsidRDefault="00C321E1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Проверяют </w:t>
            </w:r>
            <w:r w:rsidR="00672421" w:rsidRPr="00C03336">
              <w:rPr>
                <w:sz w:val="24"/>
                <w:szCs w:val="24"/>
              </w:rPr>
              <w:t xml:space="preserve">самостоятельно </w:t>
            </w:r>
            <w:r w:rsidRPr="00C03336">
              <w:rPr>
                <w:sz w:val="24"/>
                <w:szCs w:val="24"/>
              </w:rPr>
              <w:t>правильность</w:t>
            </w:r>
            <w:r w:rsidR="00672421" w:rsidRPr="00C03336">
              <w:rPr>
                <w:sz w:val="24"/>
                <w:szCs w:val="24"/>
              </w:rPr>
              <w:t xml:space="preserve"> заполнения</w:t>
            </w:r>
            <w:r w:rsidRPr="00C03336">
              <w:rPr>
                <w:sz w:val="24"/>
                <w:szCs w:val="24"/>
              </w:rPr>
              <w:t xml:space="preserve"> </w:t>
            </w:r>
            <w:r w:rsidR="005D0248" w:rsidRPr="00C03336">
              <w:rPr>
                <w:sz w:val="24"/>
                <w:szCs w:val="24"/>
              </w:rPr>
              <w:t>по эталону ответа</w:t>
            </w:r>
            <w:r w:rsidR="00672421" w:rsidRPr="00C03336">
              <w:rPr>
                <w:sz w:val="24"/>
                <w:szCs w:val="24"/>
              </w:rPr>
              <w:t>, исправляют ошибки</w:t>
            </w:r>
            <w:r w:rsidR="005D0248" w:rsidRPr="00C03336">
              <w:rPr>
                <w:sz w:val="24"/>
                <w:szCs w:val="24"/>
              </w:rPr>
              <w:t xml:space="preserve"> и подсчитывают </w:t>
            </w:r>
            <w:r w:rsidRPr="00C03336">
              <w:rPr>
                <w:sz w:val="24"/>
                <w:szCs w:val="24"/>
              </w:rPr>
              <w:t>баллы.</w:t>
            </w:r>
          </w:p>
          <w:p w:rsidR="005D0248" w:rsidRPr="00C03336" w:rsidRDefault="005D0248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5D0248" w:rsidRPr="00C03336" w:rsidRDefault="005D0248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672421" w:rsidRPr="00C03336" w:rsidRDefault="00672421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672421" w:rsidRPr="00C03336" w:rsidRDefault="00672421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672421" w:rsidRPr="00C03336" w:rsidRDefault="00672421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672421" w:rsidRPr="00C03336" w:rsidRDefault="00672421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B601BF" w:rsidRPr="00C03336" w:rsidRDefault="00B601BF" w:rsidP="00672421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</w:p>
          <w:p w:rsidR="005D0248" w:rsidRPr="00C03336" w:rsidRDefault="00672421" w:rsidP="00672421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Работают</w:t>
            </w:r>
            <w:r w:rsidR="005D0248" w:rsidRPr="00C03336">
              <w:rPr>
                <w:sz w:val="24"/>
                <w:szCs w:val="24"/>
              </w:rPr>
              <w:t xml:space="preserve"> с текстом учебника и заполнение схемы с. 82</w:t>
            </w:r>
            <w:r w:rsidR="000F22D4">
              <w:rPr>
                <w:sz w:val="24"/>
                <w:szCs w:val="24"/>
              </w:rPr>
              <w:t>-83</w:t>
            </w:r>
            <w:r w:rsidR="005D0248" w:rsidRPr="00C03336">
              <w:rPr>
                <w:sz w:val="24"/>
                <w:szCs w:val="24"/>
              </w:rPr>
              <w:t xml:space="preserve">, самостоятельно. </w:t>
            </w:r>
          </w:p>
          <w:p w:rsidR="00A330AC" w:rsidRPr="00C03336" w:rsidRDefault="00A330AC" w:rsidP="00672421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Учащиеся</w:t>
            </w:r>
            <w:r w:rsidR="009B1620" w:rsidRPr="00C03336">
              <w:rPr>
                <w:sz w:val="24"/>
                <w:szCs w:val="24"/>
              </w:rPr>
              <w:t xml:space="preserve"> определяют какие виды правонарушений есть. Выделяют </w:t>
            </w:r>
            <w:r w:rsidR="009B1620" w:rsidRPr="00C03336">
              <w:rPr>
                <w:sz w:val="24"/>
                <w:szCs w:val="24"/>
              </w:rPr>
              <w:lastRenderedPageBreak/>
              <w:t>основной признак каждого вида правонарушения и приводят пример. Знакомятся с видами юридической ответственности.</w:t>
            </w:r>
          </w:p>
          <w:p w:rsidR="00672421" w:rsidRPr="00C03336" w:rsidRDefault="00672421" w:rsidP="005D0248">
            <w:pPr>
              <w:pStyle w:val="TableParagraph"/>
              <w:spacing w:before="41" w:line="217" w:lineRule="exact"/>
              <w:ind w:left="53"/>
              <w:jc w:val="both"/>
              <w:rPr>
                <w:sz w:val="24"/>
                <w:szCs w:val="24"/>
              </w:rPr>
            </w:pPr>
          </w:p>
          <w:p w:rsidR="005D0248" w:rsidRPr="00C03336" w:rsidRDefault="005D0248" w:rsidP="00B601BF">
            <w:pPr>
              <w:pStyle w:val="TableParagraph"/>
              <w:spacing w:before="41" w:line="217" w:lineRule="exact"/>
              <w:ind w:left="0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Осуществляют взаимопроверку</w:t>
            </w:r>
            <w:r w:rsidR="00672421" w:rsidRPr="00C03336">
              <w:rPr>
                <w:sz w:val="24"/>
                <w:szCs w:val="24"/>
              </w:rPr>
              <w:t xml:space="preserve"> по эталону ответа</w:t>
            </w:r>
            <w:r w:rsidRPr="00C03336">
              <w:rPr>
                <w:b/>
                <w:sz w:val="24"/>
                <w:szCs w:val="24"/>
              </w:rPr>
              <w:t>,</w:t>
            </w:r>
            <w:r w:rsidRPr="00C03336">
              <w:rPr>
                <w:sz w:val="24"/>
                <w:szCs w:val="24"/>
              </w:rPr>
              <w:t xml:space="preserve"> подсчитывают балл.</w:t>
            </w:r>
          </w:p>
          <w:p w:rsidR="005D0248" w:rsidRPr="00C03336" w:rsidRDefault="005D0248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A330AC" w:rsidRPr="00C03336" w:rsidRDefault="00A330AC" w:rsidP="009B1620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Отвечаю на вопрос учителя, высказывают свое мнение.</w:t>
            </w: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9B1620" w:rsidRPr="00C03336" w:rsidRDefault="009B1620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Предварительно оценивают свои результаты за урок по критериям.</w:t>
            </w:r>
          </w:p>
        </w:tc>
      </w:tr>
      <w:tr w:rsidR="005D0248" w:rsidRPr="00C03336" w:rsidTr="00993F6F">
        <w:trPr>
          <w:trHeight w:val="4527"/>
        </w:trPr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нового материала</w:t>
            </w:r>
          </w:p>
        </w:tc>
        <w:tc>
          <w:tcPr>
            <w:tcW w:w="1701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C321E1" w:rsidRPr="00C03336" w:rsidRDefault="00993F6F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мин.</w:t>
            </w:r>
          </w:p>
        </w:tc>
        <w:tc>
          <w:tcPr>
            <w:tcW w:w="4521" w:type="dxa"/>
          </w:tcPr>
          <w:p w:rsidR="009B1620" w:rsidRPr="00C03336" w:rsidRDefault="00B9600C" w:rsidP="009B1620">
            <w:pPr>
              <w:pStyle w:val="TableParagraph"/>
              <w:spacing w:before="41" w:line="217" w:lineRule="exact"/>
              <w:ind w:left="53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noProof/>
                <w:spacing w:val="-2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67472BA3" wp14:editId="3062023A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761365</wp:posOffset>
                  </wp:positionV>
                  <wp:extent cx="2762250" cy="2984500"/>
                  <wp:effectExtent l="0" t="0" r="0" b="6350"/>
                  <wp:wrapTight wrapText="bothSides">
                    <wp:wrapPolygon edited="0">
                      <wp:start x="0" y="0"/>
                      <wp:lineTo x="0" y="21508"/>
                      <wp:lineTo x="21451" y="21508"/>
                      <wp:lineTo x="21451" y="0"/>
                      <wp:lineTo x="0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98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30AC" w:rsidRPr="00C03336">
              <w:rPr>
                <w:spacing w:val="-2"/>
                <w:sz w:val="24"/>
                <w:szCs w:val="24"/>
              </w:rPr>
              <w:t xml:space="preserve">Сейчас нам нужно проверить как вы сможете определять степень опасности правонарушения для общества. Проанализируем правовые ситуации и определим вид </w:t>
            </w:r>
            <w:r w:rsidR="009B1620" w:rsidRPr="00C03336">
              <w:rPr>
                <w:spacing w:val="-2"/>
                <w:sz w:val="24"/>
                <w:szCs w:val="24"/>
              </w:rPr>
              <w:t>юридической ответственности.</w:t>
            </w:r>
            <w:r w:rsidR="00A330AC" w:rsidRPr="00C03336">
              <w:rPr>
                <w:spacing w:val="-2"/>
                <w:sz w:val="24"/>
                <w:szCs w:val="24"/>
              </w:rPr>
              <w:t xml:space="preserve"> Один правильный ответ соответствует 1 баллу.</w:t>
            </w:r>
          </w:p>
          <w:p w:rsidR="009B1620" w:rsidRPr="00C03336" w:rsidRDefault="009B1620" w:rsidP="00B9600C">
            <w:pPr>
              <w:pStyle w:val="TableParagraph"/>
              <w:spacing w:before="41" w:line="217" w:lineRule="exact"/>
              <w:ind w:left="0"/>
              <w:jc w:val="both"/>
              <w:rPr>
                <w:spacing w:val="-2"/>
                <w:sz w:val="24"/>
                <w:szCs w:val="24"/>
              </w:rPr>
            </w:pPr>
          </w:p>
          <w:p w:rsidR="00B9600C" w:rsidRPr="00C03336" w:rsidRDefault="00B9600C" w:rsidP="00B9600C">
            <w:pPr>
              <w:pStyle w:val="TableParagraph"/>
              <w:spacing w:before="41" w:line="217" w:lineRule="exact"/>
              <w:ind w:left="0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noProof/>
                <w:spacing w:val="-2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7F8903BB" wp14:editId="46612B39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226060</wp:posOffset>
                  </wp:positionV>
                  <wp:extent cx="2762250" cy="2990850"/>
                  <wp:effectExtent l="0" t="0" r="0" b="0"/>
                  <wp:wrapTight wrapText="bothSides">
                    <wp:wrapPolygon edited="0">
                      <wp:start x="0" y="0"/>
                      <wp:lineTo x="0" y="21462"/>
                      <wp:lineTo x="21451" y="21462"/>
                      <wp:lineTo x="21451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99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3336">
              <w:rPr>
                <w:spacing w:val="-2"/>
                <w:sz w:val="24"/>
                <w:szCs w:val="24"/>
              </w:rPr>
              <w:t>Эталон правильных ответов.</w:t>
            </w:r>
          </w:p>
        </w:tc>
        <w:tc>
          <w:tcPr>
            <w:tcW w:w="1985" w:type="dxa"/>
          </w:tcPr>
          <w:p w:rsidR="00C321E1" w:rsidRPr="00C03336" w:rsidRDefault="00B9600C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lastRenderedPageBreak/>
              <w:t>Записывают краткие</w:t>
            </w:r>
            <w:r w:rsidR="00C321E1" w:rsidRPr="00C03336">
              <w:rPr>
                <w:sz w:val="24"/>
                <w:szCs w:val="24"/>
              </w:rPr>
              <w:t xml:space="preserve"> ответы</w:t>
            </w:r>
            <w:r w:rsidR="009B1620" w:rsidRPr="00C03336">
              <w:rPr>
                <w:sz w:val="24"/>
                <w:szCs w:val="24"/>
              </w:rPr>
              <w:t>.</w:t>
            </w:r>
            <w:r w:rsidR="000F22D4">
              <w:rPr>
                <w:sz w:val="24"/>
                <w:szCs w:val="24"/>
              </w:rPr>
              <w:t xml:space="preserve"> Осуществляют </w:t>
            </w:r>
          </w:p>
          <w:p w:rsidR="00C321E1" w:rsidRPr="00C03336" w:rsidRDefault="000F22D4" w:rsidP="000F22D4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9600C" w:rsidRPr="00C03336">
              <w:rPr>
                <w:sz w:val="24"/>
                <w:szCs w:val="24"/>
              </w:rPr>
              <w:t>заимопроверк</w:t>
            </w:r>
            <w:r>
              <w:rPr>
                <w:sz w:val="24"/>
                <w:szCs w:val="24"/>
              </w:rPr>
              <w:t>у</w:t>
            </w:r>
            <w:r w:rsidR="00B9600C" w:rsidRPr="00C03336">
              <w:rPr>
                <w:sz w:val="24"/>
                <w:szCs w:val="24"/>
              </w:rPr>
              <w:t xml:space="preserve"> по эталону, подсчитывают </w:t>
            </w:r>
            <w:r w:rsidR="00C03336" w:rsidRPr="00C03336">
              <w:rPr>
                <w:sz w:val="24"/>
                <w:szCs w:val="24"/>
              </w:rPr>
              <w:t>конечные баллы,</w:t>
            </w:r>
            <w:r w:rsidR="00B9600C" w:rsidRPr="00C03336">
              <w:rPr>
                <w:sz w:val="24"/>
                <w:szCs w:val="24"/>
              </w:rPr>
              <w:t xml:space="preserve"> полученные за урок.</w:t>
            </w:r>
          </w:p>
        </w:tc>
      </w:tr>
      <w:tr w:rsidR="005D0248" w:rsidRPr="00C03336" w:rsidTr="00993F6F"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Рефлексия </w:t>
            </w:r>
          </w:p>
        </w:tc>
        <w:tc>
          <w:tcPr>
            <w:tcW w:w="1701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C321E1" w:rsidRPr="00C03336" w:rsidRDefault="00C03336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4521" w:type="dxa"/>
          </w:tcPr>
          <w:p w:rsidR="00C321E1" w:rsidRPr="00C03336" w:rsidRDefault="00C321E1" w:rsidP="00C321E1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>Подводим итоги урока, выставляем оценки.</w:t>
            </w:r>
          </w:p>
          <w:p w:rsidR="00B9600C" w:rsidRPr="00C03336" w:rsidRDefault="00B9600C" w:rsidP="00B9600C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Заполнение таблицы – 5 б</w:t>
            </w:r>
          </w:p>
          <w:p w:rsidR="00B9600C" w:rsidRPr="00C03336" w:rsidRDefault="00B9600C" w:rsidP="00B9600C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Схема – 6 б</w:t>
            </w:r>
          </w:p>
          <w:p w:rsidR="00B9600C" w:rsidRPr="00C03336" w:rsidRDefault="00B9600C" w:rsidP="00B9600C">
            <w:pPr>
              <w:pStyle w:val="TableParagraph"/>
              <w:ind w:left="53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Ответы на правовые задачи – 9б</w:t>
            </w:r>
          </w:p>
          <w:p w:rsidR="00B9600C" w:rsidRPr="00C03336" w:rsidRDefault="00B9600C" w:rsidP="00B9600C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>20-18 – «5»</w:t>
            </w:r>
          </w:p>
          <w:p w:rsidR="00B9600C" w:rsidRPr="00C03336" w:rsidRDefault="00B9600C" w:rsidP="00B9600C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>17-16 – «4»</w:t>
            </w:r>
          </w:p>
          <w:p w:rsidR="00B9600C" w:rsidRPr="00C03336" w:rsidRDefault="00B9600C" w:rsidP="00B9600C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>15-12– «3»</w:t>
            </w:r>
          </w:p>
          <w:p w:rsidR="00B9600C" w:rsidRPr="00C03336" w:rsidRDefault="00B9600C" w:rsidP="00B9600C">
            <w:pPr>
              <w:pStyle w:val="TableParagraph"/>
              <w:ind w:left="53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>11 и меньше – «2»</w:t>
            </w:r>
          </w:p>
          <w:p w:rsidR="00B9600C" w:rsidRPr="00C03336" w:rsidRDefault="00B9600C" w:rsidP="00B9600C">
            <w:pPr>
              <w:pStyle w:val="TableParagraph"/>
              <w:ind w:left="53"/>
              <w:rPr>
                <w:spacing w:val="-2"/>
                <w:sz w:val="24"/>
                <w:szCs w:val="24"/>
              </w:rPr>
            </w:pPr>
            <w:r w:rsidRPr="00C03336">
              <w:rPr>
                <w:spacing w:val="-2"/>
                <w:sz w:val="24"/>
                <w:szCs w:val="24"/>
              </w:rPr>
              <w:t xml:space="preserve">Выставите себе оценки в таблицу </w:t>
            </w:r>
            <w:proofErr w:type="spellStart"/>
            <w:r w:rsidRPr="00C03336">
              <w:rPr>
                <w:spacing w:val="-2"/>
                <w:sz w:val="24"/>
                <w:szCs w:val="24"/>
              </w:rPr>
              <w:t>самооценивания</w:t>
            </w:r>
            <w:proofErr w:type="spellEnd"/>
            <w:r w:rsidRPr="00C03336">
              <w:rPr>
                <w:spacing w:val="-2"/>
                <w:sz w:val="24"/>
                <w:szCs w:val="24"/>
              </w:rPr>
              <w:t>.</w:t>
            </w:r>
          </w:p>
          <w:p w:rsidR="00B9600C" w:rsidRPr="00C03336" w:rsidRDefault="00B9600C" w:rsidP="00C321E1">
            <w:pPr>
              <w:pStyle w:val="TableParagraph"/>
              <w:tabs>
                <w:tab w:val="left" w:pos="311"/>
              </w:tabs>
              <w:spacing w:line="226" w:lineRule="exact"/>
              <w:ind w:left="53"/>
              <w:jc w:val="both"/>
              <w:rPr>
                <w:b/>
                <w:spacing w:val="-2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53" w:type="dxa"/>
              <w:tblLayout w:type="fixed"/>
              <w:tblLook w:val="04A0" w:firstRow="1" w:lastRow="0" w:firstColumn="1" w:lastColumn="0" w:noHBand="0" w:noVBand="1"/>
            </w:tblPr>
            <w:tblGrid>
              <w:gridCol w:w="966"/>
              <w:gridCol w:w="966"/>
              <w:gridCol w:w="966"/>
              <w:gridCol w:w="966"/>
              <w:gridCol w:w="967"/>
            </w:tblGrid>
            <w:tr w:rsidR="00B9600C" w:rsidRPr="00C03336" w:rsidTr="00B9600C"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 xml:space="preserve">Вид деятельности 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967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«5»</w:t>
                  </w:r>
                </w:p>
              </w:tc>
            </w:tr>
            <w:tr w:rsidR="00B9600C" w:rsidRPr="00C03336" w:rsidTr="00B9600C"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Работа с текстом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</w:tr>
            <w:tr w:rsidR="00B9600C" w:rsidRPr="00C03336" w:rsidTr="00B9600C"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>Перенос текста в другую знаковую систему(схема)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</w:tr>
            <w:tr w:rsidR="00B9600C" w:rsidRPr="00C03336" w:rsidTr="00B9600C"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C03336">
                    <w:rPr>
                      <w:spacing w:val="-2"/>
                      <w:sz w:val="24"/>
                      <w:szCs w:val="24"/>
                    </w:rPr>
                    <w:t xml:space="preserve">ФГ </w:t>
                  </w: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</w:tcPr>
                <w:p w:rsidR="00B9600C" w:rsidRPr="00C03336" w:rsidRDefault="00B9600C" w:rsidP="00C321E1">
                  <w:pPr>
                    <w:pStyle w:val="TableParagraph"/>
                    <w:tabs>
                      <w:tab w:val="left" w:pos="311"/>
                    </w:tabs>
                    <w:spacing w:line="226" w:lineRule="exact"/>
                    <w:ind w:left="0"/>
                    <w:jc w:val="both"/>
                    <w:rPr>
                      <w:spacing w:val="-2"/>
                      <w:sz w:val="24"/>
                      <w:szCs w:val="24"/>
                    </w:rPr>
                  </w:pPr>
                </w:p>
              </w:tc>
            </w:tr>
          </w:tbl>
          <w:p w:rsidR="00C321E1" w:rsidRPr="00C03336" w:rsidRDefault="00C321E1" w:rsidP="00993F6F">
            <w:pPr>
              <w:pStyle w:val="TableParagraph"/>
              <w:tabs>
                <w:tab w:val="left" w:pos="311"/>
              </w:tabs>
              <w:spacing w:line="226" w:lineRule="exact"/>
              <w:ind w:left="0"/>
              <w:jc w:val="bot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1E1" w:rsidRPr="00C03336" w:rsidRDefault="00C321E1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Подсчитываю баллы. Выставляют себе оценки</w:t>
            </w:r>
            <w:r w:rsidR="00B9600C" w:rsidRPr="00C03336">
              <w:rPr>
                <w:sz w:val="24"/>
                <w:szCs w:val="24"/>
              </w:rPr>
              <w:t xml:space="preserve"> за работу на уроке.</w:t>
            </w:r>
          </w:p>
          <w:p w:rsidR="00B9600C" w:rsidRPr="00C03336" w:rsidRDefault="00B9600C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B9600C" w:rsidRPr="00C03336" w:rsidRDefault="00B9600C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>В конце тетради заполняют таблицу самооценки видов деятельности и сравнивают их с предыдущим результатом.</w:t>
            </w:r>
          </w:p>
          <w:p w:rsidR="00B9600C" w:rsidRPr="00C03336" w:rsidRDefault="00B9600C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  <w:p w:rsidR="00B9600C" w:rsidRPr="00C03336" w:rsidRDefault="00B9600C" w:rsidP="00C321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</w:p>
        </w:tc>
      </w:tr>
      <w:tr w:rsidR="005D0248" w:rsidRPr="00C03336" w:rsidTr="00993F6F">
        <w:trPr>
          <w:trHeight w:val="899"/>
        </w:trPr>
        <w:tc>
          <w:tcPr>
            <w:tcW w:w="1135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C321E1" w:rsidRPr="00C03336" w:rsidRDefault="00C321E1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C321E1" w:rsidRPr="00C03336" w:rsidRDefault="00C03336" w:rsidP="00C3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336">
              <w:rPr>
                <w:rFonts w:ascii="Times New Roman" w:eastAsia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521" w:type="dxa"/>
          </w:tcPr>
          <w:p w:rsidR="00C321E1" w:rsidRPr="00C03336" w:rsidRDefault="00B9600C" w:rsidP="00B9600C">
            <w:pPr>
              <w:pStyle w:val="TableParagraph"/>
              <w:tabs>
                <w:tab w:val="left" w:pos="311"/>
              </w:tabs>
              <w:spacing w:line="226" w:lineRule="exact"/>
              <w:ind w:left="53" w:right="139"/>
              <w:jc w:val="both"/>
              <w:rPr>
                <w:b/>
                <w:spacing w:val="-2"/>
                <w:sz w:val="24"/>
                <w:szCs w:val="24"/>
              </w:rPr>
            </w:pPr>
            <w:r w:rsidRPr="00C03336">
              <w:rPr>
                <w:b/>
                <w:spacing w:val="-2"/>
                <w:sz w:val="24"/>
                <w:szCs w:val="24"/>
              </w:rPr>
              <w:t xml:space="preserve">П. 10, прочитать ответить на вопросы после параграфа. Из СМ подобрать </w:t>
            </w:r>
            <w:r w:rsidR="00C03336" w:rsidRPr="00C03336">
              <w:rPr>
                <w:b/>
                <w:spacing w:val="-2"/>
                <w:sz w:val="24"/>
                <w:szCs w:val="24"/>
              </w:rPr>
              <w:t>документальна факты правонарушений по всем видам юридической ответственности.</w:t>
            </w:r>
          </w:p>
          <w:p w:rsidR="00C321E1" w:rsidRPr="00C03336" w:rsidRDefault="00C321E1" w:rsidP="00C321E1">
            <w:pPr>
              <w:pStyle w:val="TableParagraph"/>
              <w:tabs>
                <w:tab w:val="left" w:pos="311"/>
              </w:tabs>
              <w:spacing w:line="226" w:lineRule="exact"/>
              <w:ind w:left="53" w:right="139"/>
              <w:jc w:val="bot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1E1" w:rsidRPr="00C03336" w:rsidRDefault="00C03336" w:rsidP="00C321E1">
            <w:pPr>
              <w:pStyle w:val="TableParagraph"/>
              <w:ind w:left="30" w:right="98"/>
              <w:jc w:val="both"/>
              <w:rPr>
                <w:sz w:val="24"/>
                <w:szCs w:val="24"/>
              </w:rPr>
            </w:pPr>
            <w:r w:rsidRPr="00C03336">
              <w:rPr>
                <w:sz w:val="24"/>
                <w:szCs w:val="24"/>
              </w:rPr>
              <w:t xml:space="preserve">Записывают домашнее задание </w:t>
            </w:r>
          </w:p>
        </w:tc>
      </w:tr>
    </w:tbl>
    <w:p w:rsidR="00C321E1" w:rsidRDefault="00C321E1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1E1" w:rsidRDefault="00C321E1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1FF2" w:rsidRDefault="00621FF2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1FF2" w:rsidRDefault="00621FF2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Список литературы</w:t>
      </w:r>
    </w:p>
    <w:p w:rsidR="00621FF2" w:rsidRDefault="00621FF2" w:rsidP="00B7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!. Учебник «Обществознание», 9 класс. Автор Л.Н. Боголюбов, М., 2021 г.</w:t>
      </w:r>
      <w:bookmarkStart w:id="0" w:name="_GoBack"/>
      <w:bookmarkEnd w:id="0"/>
    </w:p>
    <w:sectPr w:rsidR="00621FF2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FAA" w:rsidRDefault="001D4FAA" w:rsidP="00A330AC">
      <w:pPr>
        <w:spacing w:after="0" w:line="240" w:lineRule="auto"/>
      </w:pPr>
      <w:r>
        <w:separator/>
      </w:r>
    </w:p>
  </w:endnote>
  <w:endnote w:type="continuationSeparator" w:id="0">
    <w:p w:rsidR="001D4FAA" w:rsidRDefault="001D4FAA" w:rsidP="00A3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24385"/>
      <w:docPartObj>
        <w:docPartGallery w:val="Page Numbers (Bottom of Page)"/>
        <w:docPartUnique/>
      </w:docPartObj>
    </w:sdtPr>
    <w:sdtEndPr/>
    <w:sdtContent>
      <w:p w:rsidR="00A330AC" w:rsidRDefault="00A330A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FF2">
          <w:rPr>
            <w:noProof/>
          </w:rPr>
          <w:t>8</w:t>
        </w:r>
        <w:r>
          <w:fldChar w:fldCharType="end"/>
        </w:r>
      </w:p>
    </w:sdtContent>
  </w:sdt>
  <w:p w:rsidR="00A330AC" w:rsidRDefault="00A330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FAA" w:rsidRDefault="001D4FAA" w:rsidP="00A330AC">
      <w:pPr>
        <w:spacing w:after="0" w:line="240" w:lineRule="auto"/>
      </w:pPr>
      <w:r>
        <w:separator/>
      </w:r>
    </w:p>
  </w:footnote>
  <w:footnote w:type="continuationSeparator" w:id="0">
    <w:p w:rsidR="001D4FAA" w:rsidRDefault="001D4FAA" w:rsidP="00A33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D3B10"/>
    <w:multiLevelType w:val="hybridMultilevel"/>
    <w:tmpl w:val="0840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B3764"/>
    <w:multiLevelType w:val="hybridMultilevel"/>
    <w:tmpl w:val="47D2D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D2DFD"/>
    <w:multiLevelType w:val="hybridMultilevel"/>
    <w:tmpl w:val="AE8CD2C8"/>
    <w:lvl w:ilvl="0" w:tplc="1B862B4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 w15:restartNumberingAfterBreak="0">
    <w:nsid w:val="764764A5"/>
    <w:multiLevelType w:val="hybridMultilevel"/>
    <w:tmpl w:val="B16A9B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49502B"/>
    <w:multiLevelType w:val="hybridMultilevel"/>
    <w:tmpl w:val="E2AC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FE"/>
    <w:rsid w:val="000F22D4"/>
    <w:rsid w:val="00107461"/>
    <w:rsid w:val="00194174"/>
    <w:rsid w:val="001D4FAA"/>
    <w:rsid w:val="0022252B"/>
    <w:rsid w:val="0027316C"/>
    <w:rsid w:val="00494322"/>
    <w:rsid w:val="005D0248"/>
    <w:rsid w:val="00621FF2"/>
    <w:rsid w:val="00672421"/>
    <w:rsid w:val="006E1BE6"/>
    <w:rsid w:val="008E7BC6"/>
    <w:rsid w:val="009572CC"/>
    <w:rsid w:val="00993F6F"/>
    <w:rsid w:val="009B1620"/>
    <w:rsid w:val="00A330AC"/>
    <w:rsid w:val="00B601BF"/>
    <w:rsid w:val="00B75EFE"/>
    <w:rsid w:val="00B9600C"/>
    <w:rsid w:val="00C03336"/>
    <w:rsid w:val="00C14C9F"/>
    <w:rsid w:val="00C321E1"/>
    <w:rsid w:val="00CD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668C"/>
  <w15:chartTrackingRefBased/>
  <w15:docId w15:val="{2A20574D-80D4-4A27-856C-F3FF4AD5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5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75EF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32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21E1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styleId="a5">
    <w:name w:val="Table Grid"/>
    <w:basedOn w:val="a1"/>
    <w:uiPriority w:val="39"/>
    <w:rsid w:val="00C3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30A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3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30A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78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2024-01-04T06:49:00Z</dcterms:created>
  <dcterms:modified xsi:type="dcterms:W3CDTF">2024-01-12T09:00:00Z</dcterms:modified>
</cp:coreProperties>
</file>