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CFA">
        <w:rPr>
          <w:rFonts w:ascii="Times New Roman" w:hAnsi="Times New Roman" w:cs="Times New Roman"/>
          <w:sz w:val="24"/>
          <w:szCs w:val="24"/>
        </w:rPr>
        <w:t>Филиал  МАОУ «</w:t>
      </w:r>
      <w:proofErr w:type="spellStart"/>
      <w:r w:rsidRPr="004E5CFA">
        <w:rPr>
          <w:rFonts w:ascii="Times New Roman" w:hAnsi="Times New Roman" w:cs="Times New Roman"/>
          <w:sz w:val="24"/>
          <w:szCs w:val="24"/>
        </w:rPr>
        <w:t>Аромашевская</w:t>
      </w:r>
      <w:proofErr w:type="spellEnd"/>
      <w:r w:rsidRPr="004E5CFA">
        <w:rPr>
          <w:rFonts w:ascii="Times New Roman" w:hAnsi="Times New Roman" w:cs="Times New Roman"/>
          <w:sz w:val="24"/>
          <w:szCs w:val="24"/>
        </w:rPr>
        <w:t xml:space="preserve"> СОШ им. В. Д. </w:t>
      </w:r>
      <w:proofErr w:type="spellStart"/>
      <w:r w:rsidRPr="004E5CFA">
        <w:rPr>
          <w:rFonts w:ascii="Times New Roman" w:hAnsi="Times New Roman" w:cs="Times New Roman"/>
          <w:sz w:val="24"/>
          <w:szCs w:val="24"/>
        </w:rPr>
        <w:t>Кармацкого</w:t>
      </w:r>
      <w:proofErr w:type="spellEnd"/>
      <w:r w:rsidRPr="004E5CFA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4E5CFA">
        <w:rPr>
          <w:rFonts w:ascii="Times New Roman" w:hAnsi="Times New Roman" w:cs="Times New Roman"/>
          <w:sz w:val="24"/>
          <w:szCs w:val="24"/>
        </w:rPr>
        <w:t>Русаковская</w:t>
      </w:r>
      <w:proofErr w:type="spellEnd"/>
      <w:r w:rsidRPr="004E5CFA">
        <w:rPr>
          <w:rFonts w:ascii="Times New Roman" w:hAnsi="Times New Roman" w:cs="Times New Roman"/>
          <w:sz w:val="24"/>
          <w:szCs w:val="24"/>
        </w:rPr>
        <w:t xml:space="preserve"> СОШ 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CFA">
        <w:rPr>
          <w:rFonts w:ascii="Times New Roman" w:hAnsi="Times New Roman" w:cs="Times New Roman"/>
          <w:sz w:val="24"/>
          <w:szCs w:val="24"/>
        </w:rPr>
        <w:t>Материал на конкурс в номинации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CFA">
        <w:rPr>
          <w:rFonts w:ascii="Times New Roman" w:hAnsi="Times New Roman" w:cs="Times New Roman"/>
          <w:sz w:val="24"/>
          <w:szCs w:val="24"/>
        </w:rPr>
        <w:t xml:space="preserve"> «Моя методическая разработка»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CFA">
        <w:rPr>
          <w:rFonts w:ascii="Times New Roman" w:hAnsi="Times New Roman" w:cs="Times New Roman"/>
          <w:sz w:val="24"/>
          <w:szCs w:val="24"/>
        </w:rPr>
        <w:t>(Тема «Проектная деятельность»)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CFA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CFA">
        <w:rPr>
          <w:rFonts w:ascii="Times New Roman" w:hAnsi="Times New Roman" w:cs="Times New Roman"/>
          <w:b/>
          <w:sz w:val="24"/>
          <w:szCs w:val="24"/>
        </w:rPr>
        <w:t>английского языка в 5 классе  по теме</w:t>
      </w:r>
    </w:p>
    <w:p w:rsidR="00B65C4C" w:rsidRPr="00B65C4C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5C4C">
        <w:rPr>
          <w:rFonts w:ascii="Times New Roman" w:hAnsi="Times New Roman" w:cs="Times New Roman"/>
          <w:b/>
          <w:sz w:val="24"/>
          <w:szCs w:val="24"/>
          <w:lang w:val="en-US"/>
        </w:rPr>
        <w:t>Maslenitsa</w:t>
      </w:r>
      <w:proofErr w:type="spellEnd"/>
      <w:r w:rsidRPr="00B65C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C4C" w:rsidRPr="00B65C4C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C4C">
        <w:rPr>
          <w:rFonts w:ascii="Times New Roman" w:hAnsi="Times New Roman" w:cs="Times New Roman"/>
          <w:b/>
          <w:sz w:val="24"/>
          <w:szCs w:val="24"/>
        </w:rPr>
        <w:t>(Масленица)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C06E83" w:rsidRDefault="00B65C4C" w:rsidP="00B65C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E83">
        <w:rPr>
          <w:rFonts w:ascii="Times New Roman" w:hAnsi="Times New Roman" w:cs="Times New Roman"/>
          <w:sz w:val="24"/>
          <w:szCs w:val="24"/>
        </w:rPr>
        <w:t xml:space="preserve">Автор разработки: </w:t>
      </w:r>
      <w:proofErr w:type="spellStart"/>
      <w:r w:rsidRPr="00C06E83">
        <w:rPr>
          <w:rFonts w:ascii="Times New Roman" w:hAnsi="Times New Roman" w:cs="Times New Roman"/>
          <w:sz w:val="24"/>
          <w:szCs w:val="24"/>
        </w:rPr>
        <w:t>Анкушева</w:t>
      </w:r>
      <w:proofErr w:type="spellEnd"/>
      <w:r w:rsidRPr="00C06E83">
        <w:rPr>
          <w:rFonts w:ascii="Times New Roman" w:hAnsi="Times New Roman" w:cs="Times New Roman"/>
          <w:sz w:val="24"/>
          <w:szCs w:val="24"/>
        </w:rPr>
        <w:t xml:space="preserve"> Н.П., учитель</w:t>
      </w:r>
    </w:p>
    <w:p w:rsidR="00B65C4C" w:rsidRPr="00C06E83" w:rsidRDefault="00B65C4C" w:rsidP="00B65C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E83">
        <w:rPr>
          <w:rFonts w:ascii="Times New Roman" w:hAnsi="Times New Roman" w:cs="Times New Roman"/>
          <w:sz w:val="24"/>
          <w:szCs w:val="24"/>
        </w:rPr>
        <w:t xml:space="preserve">  английского языка и химии  </w:t>
      </w:r>
    </w:p>
    <w:p w:rsidR="00B65C4C" w:rsidRPr="00C06E83" w:rsidRDefault="00B65C4C" w:rsidP="00B65C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E83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B65C4C" w:rsidRPr="004E5CFA" w:rsidRDefault="00B65C4C" w:rsidP="00B65C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B65C4C" w:rsidRPr="004E5CFA" w:rsidRDefault="00B65C4C" w:rsidP="00B65C4C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983D03" w:rsidRDefault="00B65C4C" w:rsidP="00983D0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proofErr w:type="spellStart"/>
      <w:r w:rsidRPr="004E5CFA">
        <w:rPr>
          <w:rFonts w:ascii="Times New Roman" w:eastAsia="Times New Roman" w:hAnsi="Times New Roman" w:cs="Times New Roman"/>
          <w:color w:val="2C2D2E"/>
          <w:sz w:val="24"/>
          <w:szCs w:val="24"/>
        </w:rPr>
        <w:t>Русаково</w:t>
      </w:r>
      <w:proofErr w:type="spellEnd"/>
      <w:r w:rsidRPr="004E5CFA">
        <w:rPr>
          <w:rFonts w:ascii="Times New Roman" w:eastAsia="Times New Roman" w:hAnsi="Times New Roman" w:cs="Times New Roman"/>
          <w:color w:val="2C2D2E"/>
          <w:sz w:val="24"/>
          <w:szCs w:val="24"/>
        </w:rPr>
        <w:t>, 2024 г.</w:t>
      </w:r>
    </w:p>
    <w:p w:rsidR="00E02930" w:rsidRDefault="00E02930" w:rsidP="00983D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983D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983D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Pr="00983D03" w:rsidRDefault="00B65C4C" w:rsidP="00983D0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65C4C" w:rsidRPr="004E5CFA" w:rsidRDefault="00983D03" w:rsidP="00B65C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    </w:t>
      </w:r>
      <w:r w:rsidR="00B65C4C" w:rsidRPr="004E5CFA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Методическая разработка </w:t>
      </w:r>
      <w:r w:rsidR="00B65C4C" w:rsidRPr="004E5CFA">
        <w:rPr>
          <w:rFonts w:ascii="Times New Roman" w:hAnsi="Times New Roman" w:cs="Times New Roman"/>
          <w:sz w:val="24"/>
          <w:szCs w:val="24"/>
        </w:rPr>
        <w:t xml:space="preserve">урока английского языка в 5 классе  по теме </w:t>
      </w:r>
      <w:proofErr w:type="spellStart"/>
      <w:r w:rsidRPr="00983D03">
        <w:rPr>
          <w:rFonts w:ascii="Times New Roman" w:hAnsi="Times New Roman" w:cs="Times New Roman"/>
          <w:sz w:val="24"/>
          <w:szCs w:val="24"/>
          <w:lang w:val="en-US"/>
        </w:rPr>
        <w:t>Maslenitsa</w:t>
      </w:r>
      <w:proofErr w:type="spellEnd"/>
      <w:r w:rsidRPr="00983D03">
        <w:rPr>
          <w:rFonts w:ascii="Times New Roman" w:hAnsi="Times New Roman" w:cs="Times New Roman"/>
          <w:sz w:val="24"/>
          <w:szCs w:val="24"/>
        </w:rPr>
        <w:t xml:space="preserve"> (Масленица)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C4C" w:rsidRPr="004E5CFA">
        <w:rPr>
          <w:rFonts w:ascii="Times New Roman" w:hAnsi="Times New Roman" w:cs="Times New Roman"/>
          <w:sz w:val="24"/>
          <w:szCs w:val="24"/>
        </w:rPr>
        <w:t>представлена в  виде технологической карты.</w:t>
      </w:r>
    </w:p>
    <w:p w:rsidR="00B65C4C" w:rsidRPr="004E5CFA" w:rsidRDefault="00B65C4C" w:rsidP="00B65C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5CFA">
        <w:rPr>
          <w:rFonts w:ascii="Times New Roman" w:hAnsi="Times New Roman" w:cs="Times New Roman"/>
          <w:sz w:val="24"/>
          <w:szCs w:val="24"/>
        </w:rPr>
        <w:t xml:space="preserve">Урок разработан на основе учебника </w:t>
      </w:r>
      <w:r w:rsidRPr="004E5CFA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4E5CFA">
        <w:rPr>
          <w:rFonts w:ascii="Times New Roman" w:hAnsi="Times New Roman" w:cs="Times New Roman"/>
          <w:sz w:val="24"/>
          <w:szCs w:val="24"/>
        </w:rPr>
        <w:t>. Английский язык, 5 класс. Учебник для учащихся общеобра</w:t>
      </w:r>
      <w:r w:rsidR="00983D03">
        <w:rPr>
          <w:rFonts w:ascii="Times New Roman" w:hAnsi="Times New Roman" w:cs="Times New Roman"/>
          <w:sz w:val="24"/>
          <w:szCs w:val="24"/>
        </w:rPr>
        <w:t>зовательных организаций. Часть 2</w:t>
      </w:r>
      <w:r w:rsidRPr="004E5CFA">
        <w:rPr>
          <w:rFonts w:ascii="Times New Roman" w:hAnsi="Times New Roman" w:cs="Times New Roman"/>
          <w:sz w:val="24"/>
          <w:szCs w:val="24"/>
        </w:rPr>
        <w:t>. Под редакцией доктора филологических наук, профессора М.В. Вербицкой.</w:t>
      </w:r>
    </w:p>
    <w:p w:rsidR="00983D03" w:rsidRPr="00884937" w:rsidRDefault="00B65C4C" w:rsidP="00983D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3D03">
        <w:rPr>
          <w:rFonts w:ascii="Times New Roman" w:hAnsi="Times New Roman" w:cs="Times New Roman"/>
          <w:sz w:val="24"/>
          <w:szCs w:val="24"/>
        </w:rPr>
        <w:t xml:space="preserve">Тема предыдущего урока. </w:t>
      </w:r>
      <w:r w:rsidR="00983D03" w:rsidRPr="00884937">
        <w:rPr>
          <w:rFonts w:ascii="Times New Roman" w:hAnsi="Times New Roman" w:cs="Times New Roman"/>
          <w:sz w:val="24"/>
          <w:szCs w:val="24"/>
          <w:lang w:val="en-US"/>
        </w:rPr>
        <w:t>Polite</w:t>
      </w:r>
      <w:r w:rsidR="00983D03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983D03" w:rsidRPr="00884937">
        <w:rPr>
          <w:rFonts w:ascii="Times New Roman" w:hAnsi="Times New Roman" w:cs="Times New Roman"/>
          <w:sz w:val="24"/>
          <w:szCs w:val="24"/>
          <w:lang w:val="en-US"/>
        </w:rPr>
        <w:t>requests</w:t>
      </w:r>
      <w:r w:rsidR="00983D03" w:rsidRPr="00884937">
        <w:rPr>
          <w:rFonts w:ascii="Times New Roman" w:hAnsi="Times New Roman" w:cs="Times New Roman"/>
          <w:sz w:val="24"/>
          <w:szCs w:val="24"/>
        </w:rPr>
        <w:t xml:space="preserve"> (Вежливые просьбы)</w:t>
      </w:r>
      <w:r w:rsidR="00983D03">
        <w:rPr>
          <w:rFonts w:ascii="Times New Roman" w:hAnsi="Times New Roman" w:cs="Times New Roman"/>
          <w:sz w:val="24"/>
          <w:szCs w:val="24"/>
        </w:rPr>
        <w:t>.</w:t>
      </w:r>
    </w:p>
    <w:p w:rsidR="00B65C4C" w:rsidRPr="004E5CFA" w:rsidRDefault="00B65C4C" w:rsidP="00B65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5CFA">
        <w:rPr>
          <w:rFonts w:ascii="Times New Roman" w:hAnsi="Times New Roman" w:cs="Times New Roman"/>
          <w:sz w:val="24"/>
          <w:szCs w:val="24"/>
        </w:rPr>
        <w:t xml:space="preserve">На данном уроке </w:t>
      </w:r>
      <w:r w:rsidR="00983D03">
        <w:rPr>
          <w:rFonts w:ascii="Times New Roman" w:hAnsi="Times New Roman" w:cs="Times New Roman"/>
          <w:sz w:val="24"/>
          <w:szCs w:val="24"/>
        </w:rPr>
        <w:t>учащиеся повторят изученный материал предыдущего урока, разыграв мини-диалоги. О</w:t>
      </w:r>
      <w:r w:rsidRPr="004E5CFA">
        <w:rPr>
          <w:rFonts w:ascii="Times New Roman" w:hAnsi="Times New Roman" w:cs="Times New Roman"/>
          <w:sz w:val="24"/>
          <w:szCs w:val="24"/>
        </w:rPr>
        <w:t xml:space="preserve">сновная часть </w:t>
      </w:r>
      <w:r w:rsidR="00983D03">
        <w:rPr>
          <w:rFonts w:ascii="Times New Roman" w:hAnsi="Times New Roman" w:cs="Times New Roman"/>
          <w:sz w:val="24"/>
          <w:szCs w:val="24"/>
        </w:rPr>
        <w:t>урока</w:t>
      </w:r>
      <w:r w:rsidRPr="004E5CFA">
        <w:rPr>
          <w:rFonts w:ascii="Times New Roman" w:hAnsi="Times New Roman" w:cs="Times New Roman"/>
          <w:sz w:val="24"/>
          <w:szCs w:val="24"/>
        </w:rPr>
        <w:t xml:space="preserve"> будет посвящена </w:t>
      </w:r>
      <w:r w:rsidR="00983D03">
        <w:rPr>
          <w:rFonts w:ascii="Times New Roman" w:hAnsi="Times New Roman" w:cs="Times New Roman"/>
          <w:sz w:val="24"/>
          <w:szCs w:val="24"/>
        </w:rPr>
        <w:t>изучению новой лексики</w:t>
      </w:r>
      <w:r w:rsidR="00912DE6">
        <w:rPr>
          <w:rFonts w:ascii="Times New Roman" w:hAnsi="Times New Roman" w:cs="Times New Roman"/>
          <w:sz w:val="24"/>
          <w:szCs w:val="24"/>
        </w:rPr>
        <w:t>, связанной с празднованием Масленицы, работе с текстом и выполнению мини-проекта. После завершения работы над проектом, ребята представят его одноклассникам и расскажут</w:t>
      </w:r>
      <w:r w:rsidR="00133693">
        <w:rPr>
          <w:rFonts w:ascii="Times New Roman" w:hAnsi="Times New Roman" w:cs="Times New Roman"/>
          <w:sz w:val="24"/>
          <w:szCs w:val="24"/>
        </w:rPr>
        <w:t xml:space="preserve">, </w:t>
      </w:r>
      <w:r w:rsidR="00912DE6">
        <w:rPr>
          <w:rFonts w:ascii="Times New Roman" w:hAnsi="Times New Roman" w:cs="Times New Roman"/>
          <w:sz w:val="24"/>
          <w:szCs w:val="24"/>
        </w:rPr>
        <w:t xml:space="preserve"> почему им нравится такой праздник как Масленица.</w:t>
      </w:r>
    </w:p>
    <w:p w:rsidR="00912DE6" w:rsidRPr="00884937" w:rsidRDefault="00B65C4C" w:rsidP="00912DE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212529"/>
          <w:sz w:val="24"/>
          <w:szCs w:val="24"/>
        </w:rPr>
        <w:t xml:space="preserve">     </w:t>
      </w:r>
      <w:r w:rsidR="00912DE6" w:rsidRPr="009A0BF6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912DE6" w:rsidRPr="00884937">
        <w:rPr>
          <w:rFonts w:ascii="Times New Roman" w:hAnsi="Times New Roman" w:cs="Times New Roman"/>
          <w:sz w:val="24"/>
          <w:szCs w:val="24"/>
        </w:rPr>
        <w:t xml:space="preserve"> ознакомление с традициями празднования Масленицы в России посредством изучения английского языка.</w:t>
      </w:r>
    </w:p>
    <w:p w:rsidR="00912DE6" w:rsidRPr="009A0BF6" w:rsidRDefault="00133693" w:rsidP="00912DE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12DE6" w:rsidRPr="009A0BF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12DE6" w:rsidRPr="009A0BF6" w:rsidRDefault="00912DE6" w:rsidP="00912DE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0BF6">
        <w:rPr>
          <w:rFonts w:ascii="Times New Roman" w:hAnsi="Times New Roman" w:cs="Times New Roman"/>
          <w:sz w:val="24"/>
          <w:szCs w:val="24"/>
          <w:u w:val="single"/>
        </w:rPr>
        <w:t>Образовательная:</w:t>
      </w:r>
    </w:p>
    <w:p w:rsidR="00912DE6" w:rsidRPr="00884937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>формировать умение понимать общее содержание текста, догадываться о значении новых слов из контекста</w:t>
      </w:r>
      <w:r>
        <w:rPr>
          <w:rFonts w:ascii="Times New Roman" w:eastAsia="Times New Roman" w:hAnsi="Times New Roman" w:cs="Times New Roman"/>
          <w:sz w:val="24"/>
          <w:szCs w:val="24"/>
        </w:rPr>
        <w:t>, рисунков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12DE6" w:rsidRPr="00884937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продолжа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>ть формирование техники чтения текста с соблюдением норм произношения и интонации;</w:t>
      </w:r>
    </w:p>
    <w:p w:rsidR="00912DE6" w:rsidRPr="00884937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>активизировать проектную работу.</w:t>
      </w:r>
    </w:p>
    <w:p w:rsidR="00912DE6" w:rsidRPr="009A0BF6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A0B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Развивающая: </w:t>
      </w:r>
    </w:p>
    <w:p w:rsidR="00912DE6" w:rsidRPr="009A0BF6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 xml:space="preserve">развивать умение искать, анализировать и отбирать необходимую информацию.                                                                                                                                                </w:t>
      </w:r>
      <w:r w:rsidRPr="009A0B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Воспитательная: </w:t>
      </w:r>
    </w:p>
    <w:p w:rsidR="00912DE6" w:rsidRDefault="00912DE6" w:rsidP="00912D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положительную мотивацию учения, воспитывать уважение к традициям своей страны через изучение английского языка.    </w:t>
      </w:r>
    </w:p>
    <w:p w:rsidR="00B65C4C" w:rsidRPr="00912DE6" w:rsidRDefault="00B65C4C" w:rsidP="00912D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</w:t>
      </w:r>
      <w:r w:rsidRPr="00912DE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Планируемые образовательные результаты:</w:t>
      </w:r>
    </w:p>
    <w:p w:rsidR="00B65C4C" w:rsidRPr="004E5CFA" w:rsidRDefault="00B65C4C" w:rsidP="00B65C4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4E5CFA">
        <w:rPr>
          <w:i/>
          <w:color w:val="000000"/>
        </w:rPr>
        <w:t>Личностные:</w:t>
      </w:r>
    </w:p>
    <w:p w:rsidR="00912DE6" w:rsidRPr="00D72735" w:rsidRDefault="00912DE6" w:rsidP="00912DE6">
      <w:pPr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12DE6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мотивации изучения английского языка;</w:t>
      </w:r>
    </w:p>
    <w:p w:rsidR="00912DE6" w:rsidRPr="00D72735" w:rsidRDefault="00912DE6" w:rsidP="00912DE6">
      <w:pPr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12DE6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возможностей самореализации средствами иностранного языка;</w:t>
      </w:r>
    </w:p>
    <w:p w:rsidR="00912DE6" w:rsidRPr="00912DE6" w:rsidRDefault="00912DE6" w:rsidP="00912DE6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912DE6">
        <w:rPr>
          <w:color w:val="000000"/>
        </w:rPr>
        <w:t>- стремление к лучшему о</w:t>
      </w:r>
      <w:r w:rsidR="002F55FE">
        <w:rPr>
          <w:color w:val="000000"/>
        </w:rPr>
        <w:t>сознанию культуры своего народа.</w:t>
      </w:r>
      <w:r w:rsidRPr="00912DE6">
        <w:rPr>
          <w:color w:val="000000"/>
        </w:rPr>
        <w:t xml:space="preserve"> </w:t>
      </w:r>
    </w:p>
    <w:p w:rsidR="00B65C4C" w:rsidRPr="004E5CFA" w:rsidRDefault="00B65C4C" w:rsidP="00912DE6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</w:rPr>
      </w:pPr>
      <w:proofErr w:type="spellStart"/>
      <w:r w:rsidRPr="004E5CFA">
        <w:rPr>
          <w:i/>
          <w:color w:val="000000"/>
        </w:rPr>
        <w:t>Метапредметные</w:t>
      </w:r>
      <w:proofErr w:type="spellEnd"/>
      <w:r w:rsidRPr="004E5CFA">
        <w:rPr>
          <w:i/>
          <w:color w:val="000000"/>
        </w:rPr>
        <w:t>: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t>- формирование и развитие умения планировать свое речевое и неречевое поведение;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t>- развитие коммуникативной компетенции, в т.ч. умения взаимодействовать с одноклассниками и учителем;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t>- развитие навыков работы с информацией (поиск и выделение нужной информации);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t>- развитие грамматических навыков, при построении предложения, высказывания;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t>- развитие умения работать в соответствии с намеченным планом;</w:t>
      </w:r>
    </w:p>
    <w:p w:rsidR="00912DE6" w:rsidRPr="00912DE6" w:rsidRDefault="00912DE6" w:rsidP="00912DE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912DE6">
        <w:rPr>
          <w:rStyle w:val="c5"/>
          <w:color w:val="000000"/>
        </w:rPr>
        <w:lastRenderedPageBreak/>
        <w:t>- осуществление регулятивных действий самооценки в процессе коммуникативной деятельности.</w:t>
      </w:r>
    </w:p>
    <w:p w:rsidR="00B65C4C" w:rsidRPr="004E5CFA" w:rsidRDefault="00B65C4C" w:rsidP="00B65C4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4E5CFA">
        <w:rPr>
          <w:i/>
          <w:color w:val="000000"/>
        </w:rPr>
        <w:t>Предметные:</w:t>
      </w:r>
    </w:p>
    <w:p w:rsidR="002F55FE" w:rsidRPr="002F55FE" w:rsidRDefault="002F55FE" w:rsidP="002F55F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2F55FE">
        <w:rPr>
          <w:rStyle w:val="c12"/>
          <w:color w:val="000000"/>
        </w:rPr>
        <w:t xml:space="preserve">- </w:t>
      </w:r>
      <w:r>
        <w:rPr>
          <w:rStyle w:val="c12"/>
          <w:color w:val="000000"/>
        </w:rPr>
        <w:t>чтение</w:t>
      </w:r>
      <w:r w:rsidRPr="002F55FE">
        <w:rPr>
          <w:rStyle w:val="c12"/>
          <w:color w:val="000000"/>
        </w:rPr>
        <w:t xml:space="preserve"> </w:t>
      </w:r>
      <w:r>
        <w:rPr>
          <w:rStyle w:val="c12"/>
          <w:color w:val="000000"/>
        </w:rPr>
        <w:t>и понимание</w:t>
      </w:r>
      <w:r w:rsidRPr="002F55FE">
        <w:rPr>
          <w:rStyle w:val="c12"/>
          <w:color w:val="000000"/>
        </w:rPr>
        <w:t xml:space="preserve"> </w:t>
      </w:r>
      <w:r>
        <w:rPr>
          <w:rStyle w:val="c12"/>
          <w:color w:val="000000"/>
        </w:rPr>
        <w:t>необходимого содержания</w:t>
      </w:r>
      <w:r w:rsidRPr="002F55FE">
        <w:rPr>
          <w:rStyle w:val="c12"/>
          <w:color w:val="000000"/>
        </w:rPr>
        <w:t xml:space="preserve"> аутентичного текста;</w:t>
      </w:r>
    </w:p>
    <w:p w:rsidR="002F55FE" w:rsidRPr="002F55FE" w:rsidRDefault="002F55FE" w:rsidP="002F55F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2F55FE">
        <w:rPr>
          <w:color w:val="000000"/>
        </w:rPr>
        <w:t>-</w:t>
      </w:r>
      <w:r>
        <w:rPr>
          <w:color w:val="000000"/>
        </w:rPr>
        <w:t xml:space="preserve"> </w:t>
      </w:r>
      <w:r>
        <w:rPr>
          <w:rStyle w:val="c5"/>
          <w:color w:val="000000"/>
        </w:rPr>
        <w:t>распознавание в тексте и употребление в речи изученных</w:t>
      </w:r>
      <w:r w:rsidRPr="002F55FE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лексических единиц</w:t>
      </w:r>
      <w:r w:rsidRPr="002F55FE">
        <w:rPr>
          <w:rStyle w:val="c5"/>
          <w:color w:val="000000"/>
        </w:rPr>
        <w:t xml:space="preserve"> в их основном значении;</w:t>
      </w:r>
    </w:p>
    <w:p w:rsidR="002F55FE" w:rsidRPr="002F55FE" w:rsidRDefault="002F55FE" w:rsidP="002F55F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2F55FE">
        <w:rPr>
          <w:rStyle w:val="c5"/>
          <w:color w:val="000000"/>
        </w:rPr>
        <w:t xml:space="preserve">- </w:t>
      </w:r>
      <w:r>
        <w:rPr>
          <w:rStyle w:val="c12"/>
          <w:color w:val="000000"/>
        </w:rPr>
        <w:t>получение представления</w:t>
      </w:r>
      <w:r w:rsidRPr="002F55FE">
        <w:rPr>
          <w:rStyle w:val="c12"/>
          <w:color w:val="000000"/>
        </w:rPr>
        <w:t xml:space="preserve"> о сходстве и различиях в традициях своей страны и страны изучаемого языка на примере празднования Масленицы;</w:t>
      </w:r>
    </w:p>
    <w:p w:rsidR="002F55FE" w:rsidRDefault="002F55FE" w:rsidP="002F55FE">
      <w:pPr>
        <w:pStyle w:val="c1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</w:rPr>
      </w:pPr>
      <w:r w:rsidRPr="002F55FE">
        <w:rPr>
          <w:color w:val="000000"/>
        </w:rPr>
        <w:t xml:space="preserve">- </w:t>
      </w:r>
      <w:r>
        <w:rPr>
          <w:rStyle w:val="c5"/>
          <w:color w:val="000000"/>
        </w:rPr>
        <w:t>развитие  умения</w:t>
      </w:r>
      <w:r w:rsidRPr="002F55FE">
        <w:rPr>
          <w:rStyle w:val="c5"/>
          <w:color w:val="000000"/>
        </w:rPr>
        <w:t xml:space="preserve"> действовать по образцу при составлении собственных высказываний.</w:t>
      </w:r>
    </w:p>
    <w:p w:rsidR="00B65C4C" w:rsidRPr="002F55FE" w:rsidRDefault="002F55FE" w:rsidP="002F55F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>
        <w:rPr>
          <w:rStyle w:val="c5"/>
          <w:color w:val="000000"/>
        </w:rPr>
        <w:t xml:space="preserve">     </w:t>
      </w:r>
      <w:r w:rsidR="00B65C4C" w:rsidRPr="005D3035">
        <w:rPr>
          <w:b/>
        </w:rPr>
        <w:t>Формы работы</w:t>
      </w:r>
      <w:r w:rsidR="00B65C4C" w:rsidRPr="005D3035">
        <w:t xml:space="preserve"> – фронтальная, индивидуальная.</w:t>
      </w:r>
    </w:p>
    <w:p w:rsidR="00B65C4C" w:rsidRPr="005D3035" w:rsidRDefault="00B65C4C" w:rsidP="00B65C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D3035">
        <w:rPr>
          <w:rFonts w:ascii="Times New Roman" w:eastAsia="Times New Roman" w:hAnsi="Times New Roman" w:cs="Times New Roman"/>
          <w:sz w:val="24"/>
          <w:szCs w:val="24"/>
        </w:rPr>
        <w:t xml:space="preserve">В технологической карте  прописаны этапы урока, цели каждого этапа,   необходимое время для  их реализации,  деятельность учителя, деятельность учеников;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дополнительные </w:t>
      </w:r>
      <w:r w:rsidRPr="005D3035">
        <w:rPr>
          <w:rFonts w:ascii="Times New Roman" w:eastAsia="Times New Roman" w:hAnsi="Times New Roman" w:cs="Times New Roman"/>
          <w:sz w:val="24"/>
          <w:szCs w:val="24"/>
        </w:rPr>
        <w:t xml:space="preserve"> материалы  оформлены приложением; прилагается список  использованной литературы. </w:t>
      </w:r>
    </w:p>
    <w:p w:rsidR="00B65C4C" w:rsidRPr="002F55FE" w:rsidRDefault="002F55FE" w:rsidP="002F55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F55FE">
        <w:rPr>
          <w:rFonts w:ascii="Times New Roman" w:hAnsi="Times New Roman" w:cs="Times New Roman"/>
          <w:sz w:val="24"/>
          <w:szCs w:val="24"/>
        </w:rPr>
        <w:t>Данный урок был апробирован в качестве открытого мероприятия на конкурсе «Педагог года – 2022», в номинации «Учитель года»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5C4C" w:rsidRDefault="00B65C4C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4C" w:rsidRDefault="00B65C4C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930" w:rsidRDefault="00E02930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FE" w:rsidRDefault="002F55FE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06A" w:rsidRPr="00BC0532" w:rsidRDefault="0009189A" w:rsidP="00ED4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</w:t>
      </w:r>
      <w:r w:rsidR="00020AC4" w:rsidRPr="00020AC4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020AC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английского языка в 5 классе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884937">
        <w:rPr>
          <w:rFonts w:ascii="Times New Roman" w:hAnsi="Times New Roman" w:cs="Times New Roman"/>
          <w:sz w:val="24"/>
          <w:szCs w:val="24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Maslenitsa</w:t>
      </w:r>
      <w:proofErr w:type="spellEnd"/>
      <w:r w:rsidR="0009189A" w:rsidRPr="00884937">
        <w:rPr>
          <w:rFonts w:ascii="Times New Roman" w:hAnsi="Times New Roman" w:cs="Times New Roman"/>
          <w:sz w:val="24"/>
          <w:szCs w:val="24"/>
        </w:rPr>
        <w:t xml:space="preserve"> (Масленица)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89A" w:rsidRPr="00884937">
        <w:rPr>
          <w:rFonts w:ascii="Times New Roman" w:hAnsi="Times New Roman" w:cs="Times New Roman"/>
          <w:sz w:val="24"/>
          <w:szCs w:val="24"/>
        </w:rPr>
        <w:t>Анкушева</w:t>
      </w:r>
      <w:proofErr w:type="spellEnd"/>
      <w:r w:rsidR="0009189A" w:rsidRPr="00884937">
        <w:rPr>
          <w:rFonts w:ascii="Times New Roman" w:hAnsi="Times New Roman" w:cs="Times New Roman"/>
          <w:sz w:val="24"/>
          <w:szCs w:val="24"/>
        </w:rPr>
        <w:t xml:space="preserve"> Нина Петровна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Учебники</w:t>
      </w:r>
      <w:r w:rsidRPr="00884937">
        <w:rPr>
          <w:rFonts w:ascii="Times New Roman" w:hAnsi="Times New Roman" w:cs="Times New Roman"/>
          <w:sz w:val="24"/>
          <w:szCs w:val="24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="0009189A" w:rsidRPr="00884937">
        <w:rPr>
          <w:rFonts w:ascii="Times New Roman" w:hAnsi="Times New Roman" w:cs="Times New Roman"/>
          <w:sz w:val="24"/>
          <w:szCs w:val="24"/>
        </w:rPr>
        <w:t>. Английский язык, 5 класс. Учебник для учащихся общеобразовательных организаций. Часть 2. Под редакцией доктора филологических наук, профессора М.В. Вербицкой.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Тема предыдущего урока</w:t>
      </w:r>
      <w:r w:rsidRPr="00884937">
        <w:rPr>
          <w:rFonts w:ascii="Times New Roman" w:hAnsi="Times New Roman" w:cs="Times New Roman"/>
          <w:sz w:val="24"/>
          <w:szCs w:val="24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Polite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requests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(Вежливые просьбы)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Тема следующего урока</w:t>
      </w:r>
      <w:r w:rsidRPr="00884937">
        <w:rPr>
          <w:rFonts w:ascii="Times New Roman" w:hAnsi="Times New Roman" w:cs="Times New Roman"/>
          <w:sz w:val="24"/>
          <w:szCs w:val="24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Independence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>Day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(День независимости)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Формирование понятий</w:t>
      </w:r>
      <w:r w:rsidRPr="00884937">
        <w:rPr>
          <w:rFonts w:ascii="Times New Roman" w:hAnsi="Times New Roman" w:cs="Times New Roman"/>
          <w:sz w:val="24"/>
          <w:szCs w:val="24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</w:rPr>
        <w:t xml:space="preserve"> </w:t>
      </w:r>
      <w:r w:rsidR="00384BC5" w:rsidRPr="00884937">
        <w:rPr>
          <w:rFonts w:ascii="Times New Roman" w:hAnsi="Times New Roman" w:cs="Times New Roman"/>
          <w:sz w:val="24"/>
          <w:szCs w:val="24"/>
        </w:rPr>
        <w:t xml:space="preserve">различие в значении слов </w:t>
      </w:r>
      <w:r w:rsidR="00384BC5" w:rsidRPr="00884937">
        <w:rPr>
          <w:rFonts w:ascii="Times New Roman" w:hAnsi="Times New Roman" w:cs="Times New Roman"/>
          <w:sz w:val="24"/>
          <w:szCs w:val="24"/>
          <w:lang w:val="en-US"/>
        </w:rPr>
        <w:t>holiday</w:t>
      </w:r>
      <w:r w:rsidR="009A0BF6">
        <w:rPr>
          <w:rFonts w:ascii="Times New Roman" w:hAnsi="Times New Roman" w:cs="Times New Roman"/>
          <w:sz w:val="24"/>
          <w:szCs w:val="24"/>
        </w:rPr>
        <w:t xml:space="preserve"> и </w:t>
      </w:r>
      <w:r w:rsidR="00384BC5" w:rsidRPr="00884937">
        <w:rPr>
          <w:rFonts w:ascii="Times New Roman" w:hAnsi="Times New Roman" w:cs="Times New Roman"/>
          <w:sz w:val="24"/>
          <w:szCs w:val="24"/>
          <w:lang w:val="en-US"/>
        </w:rPr>
        <w:t>festival</w:t>
      </w:r>
      <w:r w:rsidR="00384BC5" w:rsidRPr="00884937">
        <w:rPr>
          <w:rFonts w:ascii="Times New Roman" w:hAnsi="Times New Roman" w:cs="Times New Roman"/>
          <w:sz w:val="24"/>
          <w:szCs w:val="24"/>
        </w:rPr>
        <w:t>;</w:t>
      </w:r>
      <w:r w:rsidR="009A0BF6">
        <w:rPr>
          <w:rFonts w:ascii="Times New Roman" w:hAnsi="Times New Roman" w:cs="Times New Roman"/>
          <w:sz w:val="24"/>
          <w:szCs w:val="24"/>
        </w:rPr>
        <w:t xml:space="preserve"> традиции</w:t>
      </w:r>
      <w:r w:rsidR="00384BC5" w:rsidRPr="00884937">
        <w:rPr>
          <w:rFonts w:ascii="Times New Roman" w:hAnsi="Times New Roman" w:cs="Times New Roman"/>
          <w:sz w:val="24"/>
          <w:szCs w:val="24"/>
        </w:rPr>
        <w:t xml:space="preserve"> празднования Масленицы в России.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Новые</w:t>
      </w:r>
      <w:r w:rsidRPr="009A0B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A0BF6">
        <w:rPr>
          <w:rFonts w:ascii="Times New Roman" w:hAnsi="Times New Roman" w:cs="Times New Roman"/>
          <w:b/>
          <w:sz w:val="24"/>
          <w:szCs w:val="24"/>
        </w:rPr>
        <w:t>понятия</w:t>
      </w:r>
      <w:r w:rsidRPr="009A0B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A0BF6">
        <w:rPr>
          <w:rFonts w:ascii="Times New Roman" w:hAnsi="Times New Roman" w:cs="Times New Roman"/>
          <w:b/>
          <w:sz w:val="24"/>
          <w:szCs w:val="24"/>
        </w:rPr>
        <w:t>на</w:t>
      </w:r>
      <w:r w:rsidRPr="009A0B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A0BF6">
        <w:rPr>
          <w:rFonts w:ascii="Times New Roman" w:hAnsi="Times New Roman" w:cs="Times New Roman"/>
          <w:b/>
          <w:sz w:val="24"/>
          <w:szCs w:val="24"/>
        </w:rPr>
        <w:t>уроке</w:t>
      </w:r>
      <w:r w:rsidRPr="009A0BF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09189A" w:rsidRPr="008849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4BC5" w:rsidRPr="00884937">
        <w:rPr>
          <w:rFonts w:ascii="Times New Roman" w:hAnsi="Times New Roman" w:cs="Times New Roman"/>
          <w:sz w:val="24"/>
          <w:szCs w:val="24"/>
          <w:lang w:val="en-US"/>
        </w:rPr>
        <w:t>troika rides, pole climbing, puppet theatre, tug-of-war contest, sledging, bear show, storming a snow fort, scarecrow, fireworks.</w:t>
      </w:r>
    </w:p>
    <w:p w:rsidR="00020AC4" w:rsidRPr="00884937" w:rsidRDefault="00020AC4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BC0532" w:rsidRPr="00884937">
        <w:rPr>
          <w:rFonts w:ascii="Times New Roman" w:hAnsi="Times New Roman" w:cs="Times New Roman"/>
          <w:sz w:val="24"/>
          <w:szCs w:val="24"/>
        </w:rPr>
        <w:t xml:space="preserve"> ознакомление с традициями празднования Масленицы в России посредством изучения английского языка.</w:t>
      </w:r>
    </w:p>
    <w:p w:rsidR="00BC0532" w:rsidRPr="009A0BF6" w:rsidRDefault="00020AC4" w:rsidP="00ED42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A0BF6">
        <w:rPr>
          <w:rFonts w:ascii="Times New Roman" w:hAnsi="Times New Roman" w:cs="Times New Roman"/>
          <w:b/>
          <w:sz w:val="24"/>
          <w:szCs w:val="24"/>
        </w:rPr>
        <w:t>Задачи:</w:t>
      </w:r>
      <w:r w:rsidR="00BC0532" w:rsidRPr="009A0B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0532" w:rsidRPr="009A0BF6" w:rsidRDefault="00BC0532" w:rsidP="00ED428E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0BF6">
        <w:rPr>
          <w:rFonts w:ascii="Times New Roman" w:hAnsi="Times New Roman" w:cs="Times New Roman"/>
          <w:sz w:val="24"/>
          <w:szCs w:val="24"/>
          <w:u w:val="single"/>
        </w:rPr>
        <w:t>Образовательная:</w:t>
      </w:r>
    </w:p>
    <w:p w:rsidR="00384BC5" w:rsidRPr="00884937" w:rsidRDefault="002C5FD0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0532" w:rsidRPr="00884937">
        <w:rPr>
          <w:rFonts w:ascii="Times New Roman" w:eastAsia="Times New Roman" w:hAnsi="Times New Roman" w:cs="Times New Roman"/>
          <w:sz w:val="24"/>
          <w:szCs w:val="24"/>
        </w:rPr>
        <w:t>формировать умение понимать общее содержание текста, догадываться о значении новых слов из контекста</w:t>
      </w:r>
      <w:r>
        <w:rPr>
          <w:rFonts w:ascii="Times New Roman" w:eastAsia="Times New Roman" w:hAnsi="Times New Roman" w:cs="Times New Roman"/>
          <w:sz w:val="24"/>
          <w:szCs w:val="24"/>
        </w:rPr>
        <w:t>, рисунков</w:t>
      </w:r>
      <w:r w:rsidR="00384BC5" w:rsidRPr="0088493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C0532" w:rsidRPr="00884937" w:rsidRDefault="002C5FD0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B1361">
        <w:rPr>
          <w:rFonts w:ascii="Times New Roman" w:eastAsia="Times New Roman" w:hAnsi="Times New Roman" w:cs="Times New Roman"/>
          <w:sz w:val="24"/>
          <w:szCs w:val="24"/>
        </w:rPr>
        <w:t>продолжа</w:t>
      </w:r>
      <w:r w:rsidR="00384BC5" w:rsidRPr="00884937">
        <w:rPr>
          <w:rFonts w:ascii="Times New Roman" w:eastAsia="Times New Roman" w:hAnsi="Times New Roman" w:cs="Times New Roman"/>
          <w:sz w:val="24"/>
          <w:szCs w:val="24"/>
        </w:rPr>
        <w:t>ть формирование техники чтения текста с соблюдением норм произношения и интонации;</w:t>
      </w:r>
    </w:p>
    <w:p w:rsidR="00020AC4" w:rsidRPr="00884937" w:rsidRDefault="002C5FD0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84BC5" w:rsidRPr="0088493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C0532" w:rsidRPr="00884937">
        <w:rPr>
          <w:rFonts w:ascii="Times New Roman" w:eastAsia="Times New Roman" w:hAnsi="Times New Roman" w:cs="Times New Roman"/>
          <w:sz w:val="24"/>
          <w:szCs w:val="24"/>
        </w:rPr>
        <w:t>ктивизировать проектную работу.</w:t>
      </w:r>
    </w:p>
    <w:p w:rsidR="002C5FD0" w:rsidRPr="009A0BF6" w:rsidRDefault="00BC0532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A0B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Развивающая: </w:t>
      </w:r>
    </w:p>
    <w:p w:rsidR="002C5FD0" w:rsidRPr="009A0BF6" w:rsidRDefault="002C5FD0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0532" w:rsidRPr="00884937">
        <w:rPr>
          <w:rFonts w:ascii="Times New Roman" w:eastAsia="Times New Roman" w:hAnsi="Times New Roman" w:cs="Times New Roman"/>
          <w:sz w:val="24"/>
          <w:szCs w:val="24"/>
        </w:rPr>
        <w:t xml:space="preserve">развивать умение искать, анализировать и отбирать необходимую информацию.                                                                                                                                                </w:t>
      </w:r>
      <w:r w:rsidR="00BC0532" w:rsidRPr="009A0B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Воспитательная: </w:t>
      </w:r>
    </w:p>
    <w:p w:rsidR="002C5FD0" w:rsidRDefault="002C5FD0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0532" w:rsidRPr="00884937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положительную мотивацию учения, воспитывать уважение к традициям своей страны через изучение английского языка.    </w:t>
      </w:r>
    </w:p>
    <w:p w:rsidR="00020AC4" w:rsidRPr="002C5FD0" w:rsidRDefault="00BC0532" w:rsidP="00ED42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93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ED428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8849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tbl>
      <w:tblPr>
        <w:tblStyle w:val="a3"/>
        <w:tblW w:w="9923" w:type="dxa"/>
        <w:tblInd w:w="108" w:type="dxa"/>
        <w:tblLook w:val="04A0"/>
      </w:tblPr>
      <w:tblGrid>
        <w:gridCol w:w="2552"/>
        <w:gridCol w:w="4819"/>
        <w:gridCol w:w="2552"/>
      </w:tblGrid>
      <w:tr w:rsidR="00020AC4" w:rsidTr="00E02930">
        <w:tc>
          <w:tcPr>
            <w:tcW w:w="2552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4819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  <w:r w:rsidR="00ED428E">
              <w:rPr>
                <w:rFonts w:ascii="Times New Roman" w:hAnsi="Times New Roman" w:cs="Times New Roman"/>
                <w:sz w:val="24"/>
                <w:szCs w:val="24"/>
              </w:rPr>
              <w:t>, деятельность учителя</w:t>
            </w:r>
          </w:p>
        </w:tc>
        <w:tc>
          <w:tcPr>
            <w:tcW w:w="2552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ребенка</w:t>
            </w:r>
          </w:p>
        </w:tc>
      </w:tr>
      <w:tr w:rsidR="00020AC4" w:rsidRPr="00E02930" w:rsidTr="00E02930">
        <w:tc>
          <w:tcPr>
            <w:tcW w:w="2552" w:type="dxa"/>
          </w:tcPr>
          <w:p w:rsidR="00424935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ранее изученного материала. </w:t>
            </w:r>
          </w:p>
          <w:p w:rsidR="00424935" w:rsidRDefault="009318B2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преемственности содержания предыдущего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екущего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последующего уроков.</w:t>
            </w:r>
            <w:r w:rsidR="00B6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4C" w:rsidRPr="00B65C4C">
              <w:rPr>
                <w:rFonts w:ascii="Times New Roman" w:hAnsi="Times New Roman" w:cs="Times New Roman"/>
                <w:b/>
                <w:sz w:val="24"/>
                <w:szCs w:val="24"/>
              </w:rPr>
              <w:t>(2 мин)</w:t>
            </w:r>
          </w:p>
          <w:p w:rsidR="00ED428E" w:rsidRDefault="00ED428E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5C4C" w:rsidRDefault="00ED428E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5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ечевая</w:t>
            </w:r>
            <w:r w:rsidRPr="00ED4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5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зарядка</w:t>
            </w:r>
            <w:r w:rsidR="00B65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4935" w:rsidRPr="00B65C4C" w:rsidRDefault="00B65C4C" w:rsidP="00ED4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(5 мин)</w:t>
            </w:r>
          </w:p>
          <w:p w:rsid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8B2" w:rsidRDefault="009318B2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C4C" w:rsidRPr="0027707D" w:rsidRDefault="00B65C4C" w:rsidP="00ED4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424935" w:rsidRPr="007E3C6C" w:rsidRDefault="00ED428E" w:rsidP="00ED428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lastRenderedPageBreak/>
              <w:t>Цель: э</w:t>
            </w:r>
            <w:r w:rsidR="009318B2" w:rsidRPr="007E3C6C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моционально</w:t>
            </w:r>
            <w:r w:rsidR="00424935" w:rsidRPr="007E3C6C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, психоло</w:t>
            </w:r>
            <w:r w:rsidR="009318B2" w:rsidRPr="007E3C6C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гически</w:t>
            </w:r>
            <w:r w:rsidR="00424935" w:rsidRPr="007E3C6C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9318B2" w:rsidRPr="007E3C6C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подготовить</w:t>
            </w:r>
            <w:r w:rsidR="00424935" w:rsidRPr="007E3C6C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 xml:space="preserve"> учащихся </w:t>
            </w:r>
            <w:r w:rsidR="00424935" w:rsidRPr="007E3C6C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к усвоению изучаемого </w:t>
            </w:r>
            <w:r w:rsidR="00424935" w:rsidRPr="007E3C6C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материала.</w:t>
            </w:r>
          </w:p>
          <w:p w:rsidR="00424935" w:rsidRPr="00424935" w:rsidRDefault="00424935" w:rsidP="00ED428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424935">
              <w:rPr>
                <w:rFonts w:ascii="Times New Roman" w:eastAsia="Times New Roman" w:hAnsi="Times New Roman" w:cs="Times New Roman"/>
                <w:sz w:val="24"/>
                <w:lang w:val="en-US"/>
              </w:rPr>
              <w:t>Good morning, children!</w:t>
            </w:r>
          </w:p>
          <w:p w:rsidR="00020AC4" w:rsidRPr="005A679D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are you today?</w:t>
            </w:r>
          </w:p>
          <w:p w:rsidR="00424935" w:rsidRPr="005A679D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4935" w:rsidRP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 you give me your pen, please?</w:t>
            </w:r>
          </w:p>
          <w:p w:rsidR="00424935" w:rsidRP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 will be all right</w:t>
            </w:r>
            <w:r w:rsidR="00E454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424935" w:rsidRPr="00424935" w:rsidRDefault="00424935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If you say</w:t>
            </w:r>
            <w:r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all sentences with </w:t>
            </w:r>
            <w:r w:rsid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  <w:r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please</w:t>
            </w:r>
            <w:r w:rsid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  <w:r w:rsidR="00E454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424935"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ou</w:t>
            </w:r>
            <w:r w:rsidR="00424935"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are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4935"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very</w:t>
            </w:r>
            <w:r w:rsidR="00424935"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4935" w:rsidRPr="004249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polite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83B0A" w:rsidRDefault="00983B0A" w:rsidP="00ED428E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454B3" w:rsidRPr="00ED428E" w:rsidRDefault="00ED428E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Цель: п</w:t>
            </w:r>
            <w:r w:rsidR="009318B2" w:rsidRPr="007E3C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роверить</w:t>
            </w:r>
            <w:r w:rsidR="00E454B3" w:rsidRPr="007E3C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9318B2" w:rsidRPr="007E3C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домашнее задание</w:t>
            </w:r>
            <w:r w:rsidR="00E454B3" w:rsidRPr="007E3C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E454B3" w:rsidRDefault="00E454B3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Let's check your homework.  You </w:t>
            </w:r>
            <w:proofErr w:type="gramStart"/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must  learn</w:t>
            </w:r>
            <w:proofErr w:type="gramEnd"/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some dialogues. Chose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card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983B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please</w:t>
            </w:r>
            <w:r w:rsidRPr="005A6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18B2" w:rsidRDefault="009318B2" w:rsidP="00ED428E">
            <w:pPr>
              <w:spacing w:line="360" w:lineRule="auto"/>
              <w:ind w:left="33" w:right="34"/>
              <w:rPr>
                <w:rFonts w:ascii="Times New Roman" w:hAnsi="Times New Roman"/>
                <w:sz w:val="24"/>
                <w:szCs w:val="24"/>
              </w:rPr>
            </w:pPr>
          </w:p>
          <w:p w:rsidR="009318B2" w:rsidRDefault="009318B2" w:rsidP="00ED428E">
            <w:pPr>
              <w:spacing w:line="360" w:lineRule="auto"/>
              <w:ind w:left="33" w:right="34"/>
              <w:rPr>
                <w:rFonts w:ascii="Times New Roman" w:hAnsi="Times New Roman"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1013" w:rsidRPr="005A679D" w:rsidRDefault="00A01013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E4E5C" w:rsidRDefault="002E4E5C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83B0A" w:rsidRPr="00133693" w:rsidRDefault="00983B0A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020AC4" w:rsidRPr="005A679D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Приветствуют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готовятся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восприятию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5A6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935" w:rsidRPr="005A679D" w:rsidRDefault="0042493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B3" w:rsidRPr="005A679D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8B2" w:rsidRDefault="00E454B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Pr="002E4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Pr="002E4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  <w:r w:rsidR="002E4E5C">
              <w:rPr>
                <w:rFonts w:ascii="Times New Roman" w:hAnsi="Times New Roman" w:cs="Times New Roman"/>
                <w:sz w:val="24"/>
                <w:szCs w:val="24"/>
              </w:rPr>
              <w:t xml:space="preserve"> с номерами мини-диалогов</w:t>
            </w:r>
            <w:r w:rsidRPr="002E4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4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разыгрывают </w:t>
            </w:r>
            <w:r w:rsidR="002E4E5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31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I borrow your pen, please?</w:t>
            </w:r>
          </w:p>
          <w:p w:rsidR="002C5FD0" w:rsidRPr="00B65C4C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Yes, of course, take it.</w:t>
            </w:r>
          </w:p>
          <w:p w:rsidR="00B65C4C" w:rsidRPr="00B65C4C" w:rsidRDefault="00B65C4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I take your pencil, please?</w:t>
            </w:r>
          </w:p>
          <w:p w:rsidR="002C5FD0" w:rsidRPr="00133693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Sorry, I need it now.</w:t>
            </w:r>
          </w:p>
          <w:p w:rsidR="00B65C4C" w:rsidRPr="00133693" w:rsidRDefault="00B65C4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you give me your phone, please?</w:t>
            </w: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Sorry, I forgot it at home.</w:t>
            </w: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5FD0" w:rsidRDefault="002C5FD0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Please</w:t>
            </w:r>
            <w:r w:rsidR="00A0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0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 you tell me where my rubber</w:t>
            </w:r>
            <w:r w:rsidR="00A0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0E5CB3" w:rsidRPr="00133693" w:rsidRDefault="00A01013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know. Maybe it is in your bag.</w:t>
            </w:r>
          </w:p>
        </w:tc>
      </w:tr>
      <w:tr w:rsidR="00133693" w:rsidTr="00E02930">
        <w:tc>
          <w:tcPr>
            <w:tcW w:w="2552" w:type="dxa"/>
          </w:tcPr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в новую тему. </w:t>
            </w: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темы урока.</w:t>
            </w: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урока</w:t>
            </w: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07D">
              <w:rPr>
                <w:rFonts w:ascii="Times New Roman" w:hAnsi="Times New Roman" w:cs="Times New Roman"/>
                <w:b/>
                <w:sz w:val="24"/>
                <w:szCs w:val="24"/>
              </w:rPr>
              <w:t>(5 мин)</w:t>
            </w:r>
          </w:p>
        </w:tc>
        <w:tc>
          <w:tcPr>
            <w:tcW w:w="4819" w:type="dxa"/>
          </w:tcPr>
          <w:p w:rsidR="00133693" w:rsidRPr="007E3C6C" w:rsidRDefault="00133693" w:rsidP="00133693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Цель: в</w:t>
            </w:r>
            <w:r w:rsidRPr="007E3C6C">
              <w:rPr>
                <w:rFonts w:ascii="Times New Roman" w:hAnsi="Times New Roman"/>
                <w:i/>
                <w:sz w:val="24"/>
                <w:szCs w:val="24"/>
              </w:rPr>
              <w:t xml:space="preserve">ключить школьников в активную учебную деятельность. </w:t>
            </w: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Look at the board.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Read the definitions from a dictionary</w:t>
            </w:r>
            <w:r w:rsidRP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(ex. 25, p. 32). </w:t>
            </w:r>
            <w:r w:rsidRP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18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difference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between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these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3693" w:rsidRPr="0013369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2930" w:rsidRDefault="00E02930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3693" w:rsidRDefault="00133693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Снова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обратить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внимание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доске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3693" w:rsidRPr="00ED428E" w:rsidRDefault="00133693" w:rsidP="00133693">
            <w:pPr>
              <w:spacing w:line="360" w:lineRule="auto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24"/>
                <w:sz w:val="24"/>
                <w:szCs w:val="24"/>
              </w:rPr>
              <w:t xml:space="preserve">подвести </w:t>
            </w:r>
            <w:r w:rsidRPr="00E01808">
              <w:rPr>
                <w:rFonts w:ascii="Times New Roman" w:hAnsi="Times New Roman" w:cs="Times New Roman"/>
                <w:bCs/>
                <w:i/>
                <w:kern w:val="24"/>
                <w:sz w:val="24"/>
                <w:szCs w:val="24"/>
              </w:rPr>
              <w:t xml:space="preserve"> детей к формулированию темы и постановке задач урока</w:t>
            </w:r>
            <w:r>
              <w:rPr>
                <w:rFonts w:ascii="Times New Roman" w:hAnsi="Times New Roman" w:cs="Times New Roman"/>
                <w:bCs/>
                <w:i/>
                <w:kern w:val="24"/>
                <w:sz w:val="24"/>
                <w:szCs w:val="24"/>
              </w:rPr>
              <w:t>.</w:t>
            </w:r>
          </w:p>
          <w:p w:rsidR="00133693" w:rsidRPr="00A01013" w:rsidRDefault="00133693" w:rsidP="00133693">
            <w:pPr>
              <w:spacing w:line="360" w:lineRule="auto"/>
              <w:ind w:left="33" w:right="3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Look at these pictures again. Who can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tell  me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- Is this event holiday or festival? What is its name?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So  today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we will speak about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Maslenitsa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133693" w:rsidRPr="00A01013" w:rsidRDefault="00133693" w:rsidP="0013369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Tasks of our lesson are: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33693" w:rsidRPr="007E3C6C" w:rsidRDefault="00133693" w:rsidP="0013369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ew words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:rsidR="00133693" w:rsidRPr="007E3C6C" w:rsidRDefault="00133693" w:rsidP="00133693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2.Tradit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ions of </w:t>
            </w:r>
            <w:r w:rsidRPr="001336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Maslenitsa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celebration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 Mini-project.</w:t>
            </w:r>
          </w:p>
        </w:tc>
        <w:tc>
          <w:tcPr>
            <w:tcW w:w="2552" w:type="dxa"/>
          </w:tcPr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фотографий на доске и упр. 25, стр. 32 учащиеся пытаются понять разницу между словами </w:t>
            </w:r>
            <w:r w:rsidRPr="008849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holiday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84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9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49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oliday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выходной, каникулы, отпуск.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849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праздник, публичное празднование или серия разного рода представлений,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проводимая обычно раз в год.</w:t>
            </w:r>
          </w:p>
          <w:p w:rsidR="00133693" w:rsidRPr="00A0101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делают вывод, что темой урока будет Масленица. </w:t>
            </w:r>
          </w:p>
          <w:p w:rsidR="00133693" w:rsidRPr="0019028C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Вместе с учителем определяют, что они будут должны узнать на этом уроке. </w:t>
            </w:r>
          </w:p>
          <w:p w:rsidR="00133693" w:rsidRDefault="00133693" w:rsidP="001336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урока - знакомство с новыми словами, изучение традиций празднования масленицы в России и выполнение мини-проекта.</w:t>
            </w:r>
          </w:p>
        </w:tc>
      </w:tr>
      <w:tr w:rsidR="00020AC4" w:rsidTr="00E02930">
        <w:tc>
          <w:tcPr>
            <w:tcW w:w="2552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  <w:r w:rsidR="00D718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4C" w:rsidRPr="00B65C4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7113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65C4C" w:rsidRPr="00B65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4819" w:type="dxa"/>
          </w:tcPr>
          <w:p w:rsidR="0079287A" w:rsidRPr="0079287A" w:rsidRDefault="0079287A" w:rsidP="00ED4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9287A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ыполнение упр</w:t>
            </w:r>
            <w:r w:rsidR="001336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2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27,</w:t>
            </w:r>
            <w:r w:rsidR="00133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287A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r w:rsidR="001336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2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</w:t>
            </w:r>
          </w:p>
          <w:p w:rsidR="00020AC4" w:rsidRPr="000F5DFE" w:rsidRDefault="00ED428E" w:rsidP="00ED428E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Цель: и</w:t>
            </w:r>
            <w:r w:rsidR="007E3C6C" w:rsidRPr="000F5DFE">
              <w:rPr>
                <w:rFonts w:ascii="Times New Roman" w:hAnsi="Times New Roman" w:cs="Times New Roman"/>
                <w:i/>
                <w:sz w:val="24"/>
                <w:szCs w:val="24"/>
              </w:rPr>
              <w:t>зучить лексический запас по данной теме.</w:t>
            </w:r>
          </w:p>
          <w:p w:rsidR="000F5DFE" w:rsidRPr="00C06E83" w:rsidRDefault="007E3C6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et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'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do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exercise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27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on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page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  <w:r w:rsidR="002E4E5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hat</w:t>
            </w:r>
            <w:r w:rsidR="002E4E5C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E4E5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are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meaning</w:t>
            </w:r>
            <w:r w:rsidR="002E4E5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these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words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? </w:t>
            </w:r>
          </w:p>
          <w:p w:rsidR="00ED428E" w:rsidRPr="00C06E83" w:rsidRDefault="007E3C6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atch</w:t>
            </w:r>
            <w:r w:rsidR="000F5DFE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</w:t>
            </w:r>
            <w:r w:rsidR="000F5DFE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words</w:t>
            </w:r>
            <w:r w:rsidR="000F5DFE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r w:rsidR="000F5DFE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their</w:t>
            </w:r>
            <w:r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translation</w:t>
            </w:r>
            <w:r w:rsidR="000F5D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0F5DFE" w:rsidRPr="00C06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7E3C6C" w:rsidRPr="00CE013C" w:rsidRDefault="00CE013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E013C" w:rsidRDefault="00CE013C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02930" w:rsidRDefault="00E02930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E013C" w:rsidRPr="0079287A" w:rsidRDefault="00CE013C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с текстом</w:t>
            </w:r>
            <w:r w:rsidR="00133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упр. </w:t>
            </w:r>
            <w:r w:rsidR="00792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28, стр</w:t>
            </w:r>
            <w:r w:rsidR="00133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92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33</w:t>
            </w:r>
          </w:p>
          <w:p w:rsidR="0079287A" w:rsidRDefault="0079287A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Цель: закрепить знание изученной лексики при работе с текстом</w:t>
            </w:r>
            <w:r w:rsidR="002770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CE013C" w:rsidRDefault="00CE013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exercise</w:t>
            </w:r>
            <w:r w:rsidR="00BB1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  <w:r w:rsidRPr="00232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on</w:t>
            </w:r>
            <w:r w:rsidRPr="00232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3C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page</w:t>
            </w:r>
            <w:r w:rsidRPr="00232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  <w:p w:rsid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03E5" w:rsidRDefault="009B03E5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9B03E5" w:rsidRDefault="009B03E5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02930" w:rsidRDefault="00E02930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02930" w:rsidRDefault="00E02930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02930" w:rsidRDefault="00E02930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028C" w:rsidRDefault="0079287A" w:rsidP="00ED428E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</w:t>
            </w:r>
            <w:r w:rsidR="0019028C" w:rsidRPr="00792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мини-проект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="009B03E5" w:rsidRPr="00792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"Празднование Масленицы".</w:t>
            </w:r>
          </w:p>
          <w:p w:rsidR="0079287A" w:rsidRPr="0079287A" w:rsidRDefault="0079287A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928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Цель: применить полученные знания при выполнении проекта</w:t>
            </w:r>
          </w:p>
          <w:p w:rsidR="0019028C" w:rsidRP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9028C" w:rsidRP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13C" w:rsidRPr="00CE013C" w:rsidRDefault="00CE013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9287A" w:rsidRDefault="007E3C6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упр.</w:t>
            </w:r>
            <w:r w:rsidR="00BB1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стр</w:t>
            </w:r>
            <w:r w:rsidR="00BB13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  <w:r w:rsidR="000F5D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287A" w:rsidRDefault="0079287A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25" w:rsidRDefault="000F5DFE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определяют значение этих слов с помощью картинки в учебнике и затем подбирают перевод  к словам на доске.</w:t>
            </w:r>
          </w:p>
          <w:p w:rsid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работают с текстом, выполняют упражнения: верны или неверны утверждения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</w:t>
            </w:r>
            <w:r w:rsidRPr="001902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</w:t>
            </w:r>
            <w:r w:rsidRPr="00190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 xml:space="preserve">, находят предложения в тексте, доказывающие или опровергающие 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утверждения, отвечают на вопросы по тексту.</w:t>
            </w:r>
          </w:p>
          <w:p w:rsidR="0019028C" w:rsidRDefault="0019028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выполняют мини-проект</w:t>
            </w:r>
            <w:r w:rsidR="00232925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="0079287A">
              <w:rPr>
                <w:rFonts w:ascii="Times New Roman" w:hAnsi="Times New Roman" w:cs="Times New Roman"/>
                <w:sz w:val="24"/>
                <w:szCs w:val="24"/>
              </w:rPr>
              <w:t xml:space="preserve">спользуя картинки,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232925">
              <w:rPr>
                <w:rFonts w:ascii="Times New Roman" w:hAnsi="Times New Roman" w:cs="Times New Roman"/>
                <w:sz w:val="24"/>
                <w:szCs w:val="24"/>
              </w:rPr>
              <w:t xml:space="preserve">создают плакат 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"П</w:t>
            </w:r>
            <w:r w:rsidR="00232925">
              <w:rPr>
                <w:rFonts w:ascii="Times New Roman" w:hAnsi="Times New Roman" w:cs="Times New Roman"/>
                <w:sz w:val="24"/>
                <w:szCs w:val="24"/>
              </w:rPr>
              <w:t>разднование Масленицы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329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925" w:rsidRPr="0079287A" w:rsidRDefault="00232925" w:rsidP="00ED428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Затем они представляют свои 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329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9B03E5" w:rsidRPr="009B0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шаблон</w:t>
            </w:r>
            <w:r w:rsidR="009B03E5" w:rsidRPr="009B03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B03E5" w:rsidRPr="009B0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="009B03E5" w:rsidRPr="009B0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03E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Maslenitsa</w:t>
            </w:r>
            <w:proofErr w:type="spellEnd"/>
            <w:r w:rsidR="009B03E5" w:rsidRPr="009B0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03E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because</w:t>
            </w:r>
            <w:r w:rsidR="009B03E5" w:rsidRPr="009B0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</w:t>
            </w:r>
            <w:r w:rsidR="009B0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r w:rsidR="00792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им нравится Масленица</w:t>
            </w:r>
            <w:r w:rsidR="009B0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AC4" w:rsidTr="00E02930">
        <w:tc>
          <w:tcPr>
            <w:tcW w:w="2552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изученного. Рефлексия</w:t>
            </w:r>
            <w:r w:rsidR="00D718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1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138" w:rsidRPr="00471138">
              <w:rPr>
                <w:rFonts w:ascii="Times New Roman" w:hAnsi="Times New Roman" w:cs="Times New Roman"/>
                <w:b/>
                <w:sz w:val="24"/>
                <w:szCs w:val="24"/>
              </w:rPr>
              <w:t>(5 мин)</w:t>
            </w:r>
          </w:p>
        </w:tc>
        <w:tc>
          <w:tcPr>
            <w:tcW w:w="4819" w:type="dxa"/>
          </w:tcPr>
          <w:p w:rsidR="009B03E5" w:rsidRPr="009B03E5" w:rsidRDefault="0079287A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Цель: п</w:t>
            </w:r>
            <w:r w:rsidR="009B03E5" w:rsidRPr="009B03E5">
              <w:rPr>
                <w:rFonts w:ascii="Times New Roman" w:hAnsi="Times New Roman"/>
                <w:i/>
                <w:sz w:val="24"/>
                <w:szCs w:val="24"/>
              </w:rPr>
              <w:t xml:space="preserve">роанализировать работу на уроке,  дать оценку успешности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решения поставленных задач.</w:t>
            </w:r>
          </w:p>
          <w:p w:rsidR="00020AC4" w:rsidRDefault="009B03E5" w:rsidP="00ED428E">
            <w:pPr>
              <w:spacing w:line="360" w:lineRule="auto"/>
              <w:ind w:left="33" w:righ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9B03E5">
              <w:rPr>
                <w:rFonts w:ascii="Times New Roman" w:hAnsi="Times New Roman"/>
                <w:i/>
                <w:sz w:val="24"/>
                <w:szCs w:val="24"/>
              </w:rPr>
              <w:t>Стимулировать высказывания личного мнения об уроке и способах работы на нем.</w:t>
            </w:r>
          </w:p>
          <w:p w:rsidR="005A679D" w:rsidRPr="005A679D" w:rsidRDefault="005A679D" w:rsidP="00ED428E">
            <w:pPr>
              <w:spacing w:line="360" w:lineRule="auto"/>
              <w:ind w:left="33" w:righ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79D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You have done a great job today! You were very active. Thank you very much!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Your marks are....</w:t>
            </w:r>
          </w:p>
        </w:tc>
        <w:tc>
          <w:tcPr>
            <w:tcW w:w="2552" w:type="dxa"/>
          </w:tcPr>
          <w:p w:rsidR="00020AC4" w:rsidRPr="00BB1361" w:rsidRDefault="009B03E5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высказывают свое мнение о проделанной работе,  что было сложным, что понравилось</w:t>
            </w:r>
            <w:r w:rsidR="002E4E5C" w:rsidRPr="002E4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679D" w:rsidRPr="00BB1361" w:rsidRDefault="005A679D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79D" w:rsidRPr="00BB1361" w:rsidRDefault="005A679D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AC4" w:rsidTr="00E02930">
        <w:tc>
          <w:tcPr>
            <w:tcW w:w="2552" w:type="dxa"/>
          </w:tcPr>
          <w:p w:rsidR="00020AC4" w:rsidRDefault="00020AC4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домашнего задания</w:t>
            </w:r>
            <w:r w:rsidR="00D718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138" w:rsidRPr="00471138" w:rsidRDefault="00471138" w:rsidP="00ED4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38">
              <w:rPr>
                <w:rFonts w:ascii="Times New Roman" w:hAnsi="Times New Roman" w:cs="Times New Roman"/>
                <w:b/>
                <w:sz w:val="24"/>
                <w:szCs w:val="24"/>
              </w:rPr>
              <w:t>(3 мин)</w:t>
            </w:r>
          </w:p>
        </w:tc>
        <w:tc>
          <w:tcPr>
            <w:tcW w:w="4819" w:type="dxa"/>
          </w:tcPr>
          <w:p w:rsidR="00020AC4" w:rsidRPr="009B03E5" w:rsidRDefault="00E02930" w:rsidP="00E02930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:о</w:t>
            </w:r>
            <w:proofErr w:type="gramEnd"/>
            <w:r w:rsidR="009B03E5" w:rsidRPr="009B03E5">
              <w:rPr>
                <w:rFonts w:ascii="Times New Roman" w:hAnsi="Times New Roman"/>
                <w:i/>
                <w:sz w:val="24"/>
                <w:szCs w:val="24"/>
              </w:rPr>
              <w:t>бъяснить</w:t>
            </w:r>
            <w:proofErr w:type="spellEnd"/>
            <w:r w:rsidR="009B03E5" w:rsidRPr="009B03E5">
              <w:rPr>
                <w:rFonts w:ascii="Times New Roman" w:hAnsi="Times New Roman"/>
                <w:i/>
                <w:sz w:val="24"/>
                <w:szCs w:val="24"/>
              </w:rPr>
              <w:t xml:space="preserve"> домашнее задание  учащимся.</w:t>
            </w:r>
          </w:p>
        </w:tc>
        <w:tc>
          <w:tcPr>
            <w:tcW w:w="2552" w:type="dxa"/>
          </w:tcPr>
          <w:p w:rsidR="00020AC4" w:rsidRDefault="002E4E5C" w:rsidP="00ED4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Предваряя изучение новой темы, ребятам предлагается сделать перевод текста </w:t>
            </w:r>
            <w:r w:rsidR="00123B7F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BB1361">
              <w:rPr>
                <w:rFonts w:ascii="Times New Roman" w:hAnsi="Times New Roman" w:cs="Times New Roman"/>
                <w:sz w:val="24"/>
                <w:szCs w:val="24"/>
              </w:rPr>
              <w:t>.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BB13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</w:tbl>
    <w:p w:rsidR="00020AC4" w:rsidRDefault="00020AC4" w:rsidP="00ED42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1138" w:rsidRPr="00471138" w:rsidRDefault="00471138" w:rsidP="0047113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138"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471138" w:rsidRPr="00471138" w:rsidRDefault="00471138" w:rsidP="00051330">
      <w:pPr>
        <w:pStyle w:val="a6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Сайты сети интернет (поиск картинок).</w:t>
      </w:r>
    </w:p>
    <w:p w:rsidR="00471138" w:rsidRPr="00471138" w:rsidRDefault="00471138" w:rsidP="00051330">
      <w:pPr>
        <w:pStyle w:val="a6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71138"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471138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471138">
        <w:rPr>
          <w:rFonts w:ascii="Times New Roman" w:hAnsi="Times New Roman" w:cs="Times New Roman"/>
          <w:sz w:val="24"/>
          <w:szCs w:val="24"/>
        </w:rPr>
        <w:t>. Английский язык, 5 класс. Учебник для учащихся общеобразовательных организаций. Часть 2. Под редакцией доктора филологических наук, профессора М.В. Вербицкой.</w:t>
      </w:r>
    </w:p>
    <w:p w:rsidR="00471138" w:rsidRPr="00020AC4" w:rsidRDefault="00471138" w:rsidP="00ED42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71138" w:rsidRPr="00020AC4" w:rsidSect="00E0293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F1B16"/>
    <w:multiLevelType w:val="hybridMultilevel"/>
    <w:tmpl w:val="2D2E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0AC4"/>
    <w:rsid w:val="00020AC4"/>
    <w:rsid w:val="00051330"/>
    <w:rsid w:val="0009189A"/>
    <w:rsid w:val="000E5CB3"/>
    <w:rsid w:val="000F5DFE"/>
    <w:rsid w:val="00123B7F"/>
    <w:rsid w:val="00133693"/>
    <w:rsid w:val="00165455"/>
    <w:rsid w:val="0019028C"/>
    <w:rsid w:val="00232925"/>
    <w:rsid w:val="0027707D"/>
    <w:rsid w:val="002C5FD0"/>
    <w:rsid w:val="002E4E5C"/>
    <w:rsid w:val="002F55FE"/>
    <w:rsid w:val="00376AEB"/>
    <w:rsid w:val="00384BC5"/>
    <w:rsid w:val="00424935"/>
    <w:rsid w:val="004675B6"/>
    <w:rsid w:val="00471138"/>
    <w:rsid w:val="00485ED7"/>
    <w:rsid w:val="005A679D"/>
    <w:rsid w:val="00624A60"/>
    <w:rsid w:val="00630200"/>
    <w:rsid w:val="006D4E92"/>
    <w:rsid w:val="00700185"/>
    <w:rsid w:val="0072344A"/>
    <w:rsid w:val="0079287A"/>
    <w:rsid w:val="007C6E3B"/>
    <w:rsid w:val="007E3C6C"/>
    <w:rsid w:val="0081203E"/>
    <w:rsid w:val="00883928"/>
    <w:rsid w:val="00884937"/>
    <w:rsid w:val="00894601"/>
    <w:rsid w:val="00912DE6"/>
    <w:rsid w:val="009318B2"/>
    <w:rsid w:val="00962975"/>
    <w:rsid w:val="00983B0A"/>
    <w:rsid w:val="00983D03"/>
    <w:rsid w:val="009A0BF6"/>
    <w:rsid w:val="009B03E5"/>
    <w:rsid w:val="00A01013"/>
    <w:rsid w:val="00B21661"/>
    <w:rsid w:val="00B65C4C"/>
    <w:rsid w:val="00B957A1"/>
    <w:rsid w:val="00BB1361"/>
    <w:rsid w:val="00BC0532"/>
    <w:rsid w:val="00C06E83"/>
    <w:rsid w:val="00C3306A"/>
    <w:rsid w:val="00C50953"/>
    <w:rsid w:val="00CE013C"/>
    <w:rsid w:val="00D21978"/>
    <w:rsid w:val="00D71832"/>
    <w:rsid w:val="00E02930"/>
    <w:rsid w:val="00E454B3"/>
    <w:rsid w:val="00ED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65C4C"/>
    <w:rPr>
      <w:b/>
      <w:bCs/>
    </w:rPr>
  </w:style>
  <w:style w:type="paragraph" w:styleId="a5">
    <w:name w:val="Normal (Web)"/>
    <w:basedOn w:val="a"/>
    <w:uiPriority w:val="99"/>
    <w:unhideWhenUsed/>
    <w:rsid w:val="00B6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71138"/>
    <w:pPr>
      <w:ind w:left="720"/>
      <w:contextualSpacing/>
    </w:pPr>
  </w:style>
  <w:style w:type="character" w:customStyle="1" w:styleId="c12">
    <w:name w:val="c12"/>
    <w:basedOn w:val="a0"/>
    <w:rsid w:val="00912DE6"/>
  </w:style>
  <w:style w:type="paragraph" w:customStyle="1" w:styleId="c1">
    <w:name w:val="c1"/>
    <w:basedOn w:val="a"/>
    <w:rsid w:val="0091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12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Uzer</cp:lastModifiedBy>
  <cp:revision>30</cp:revision>
  <dcterms:created xsi:type="dcterms:W3CDTF">2018-01-24T09:12:00Z</dcterms:created>
  <dcterms:modified xsi:type="dcterms:W3CDTF">2024-01-13T14:46:00Z</dcterms:modified>
</cp:coreProperties>
</file>