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D9" w:rsidRDefault="00840A4A" w:rsidP="0084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Списки участников «Педагог года-2024»</w:t>
      </w:r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Номинация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7A6">
        <w:rPr>
          <w:rFonts w:ascii="Times New Roman" w:hAnsi="Times New Roman" w:cs="Times New Roman"/>
          <w:sz w:val="24"/>
          <w:szCs w:val="24"/>
        </w:rPr>
        <w:t>«Учитель-дефектолог»</w:t>
      </w:r>
    </w:p>
    <w:p w:rsidR="00840A4A" w:rsidRPr="00450CA4" w:rsidRDefault="00840A4A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CA4">
        <w:rPr>
          <w:rFonts w:ascii="Times New Roman" w:hAnsi="Times New Roman" w:cs="Times New Roman"/>
          <w:b/>
          <w:sz w:val="24"/>
          <w:szCs w:val="24"/>
        </w:rPr>
        <w:t>1.Участники</w:t>
      </w:r>
    </w:p>
    <w:tbl>
      <w:tblPr>
        <w:tblStyle w:val="a3"/>
        <w:tblW w:w="0" w:type="auto"/>
        <w:tblLook w:val="04A0"/>
      </w:tblPr>
      <w:tblGrid>
        <w:gridCol w:w="959"/>
        <w:gridCol w:w="2977"/>
        <w:gridCol w:w="2551"/>
        <w:gridCol w:w="3084"/>
      </w:tblGrid>
      <w:tr w:rsidR="00840A4A" w:rsidTr="00D135F4">
        <w:tc>
          <w:tcPr>
            <w:tcW w:w="959" w:type="dxa"/>
          </w:tcPr>
          <w:p w:rsidR="00840A4A" w:rsidRDefault="00840A4A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551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084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840A4A" w:rsidTr="00D135F4">
        <w:tc>
          <w:tcPr>
            <w:tcW w:w="959" w:type="dxa"/>
          </w:tcPr>
          <w:p w:rsidR="00840A4A" w:rsidRDefault="008C77A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40A4A" w:rsidRDefault="008C77A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Мальгаж</w:t>
            </w:r>
            <w:r w:rsidR="00A65E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Алена Геннадьевна</w:t>
            </w:r>
          </w:p>
        </w:tc>
        <w:tc>
          <w:tcPr>
            <w:tcW w:w="2551" w:type="dxa"/>
          </w:tcPr>
          <w:p w:rsidR="00840A4A" w:rsidRDefault="007777A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084" w:type="dxa"/>
          </w:tcPr>
          <w:p w:rsidR="00840A4A" w:rsidRDefault="00D135F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им.В.Д.Кармацкого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777A6" w:rsidTr="00D135F4">
        <w:tc>
          <w:tcPr>
            <w:tcW w:w="959" w:type="dxa"/>
          </w:tcPr>
          <w:p w:rsidR="007777A6" w:rsidRDefault="007777A6" w:rsidP="0077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777A6" w:rsidRDefault="007777A6" w:rsidP="0077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Бутакова Татьяна Владимировна</w:t>
            </w:r>
          </w:p>
        </w:tc>
        <w:tc>
          <w:tcPr>
            <w:tcW w:w="2551" w:type="dxa"/>
          </w:tcPr>
          <w:p w:rsidR="007777A6" w:rsidRDefault="007777A6" w:rsidP="007777A6">
            <w:r w:rsidRPr="007306D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084" w:type="dxa"/>
          </w:tcPr>
          <w:p w:rsidR="007777A6" w:rsidRDefault="00D135F4" w:rsidP="0077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им.В.Д.Кармацкого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777A6" w:rsidTr="00D135F4">
        <w:tc>
          <w:tcPr>
            <w:tcW w:w="959" w:type="dxa"/>
          </w:tcPr>
          <w:p w:rsidR="007777A6" w:rsidRDefault="007777A6" w:rsidP="0077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777A6" w:rsidRDefault="00A65EE6" w:rsidP="0077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Репина </w:t>
            </w:r>
            <w:r w:rsidR="007777A6">
              <w:rPr>
                <w:rFonts w:ascii="Times New Roman" w:hAnsi="Times New Roman" w:cs="Times New Roman"/>
                <w:sz w:val="24"/>
                <w:szCs w:val="24"/>
              </w:rPr>
              <w:t>Кристина Максимовна</w:t>
            </w:r>
          </w:p>
        </w:tc>
        <w:tc>
          <w:tcPr>
            <w:tcW w:w="2551" w:type="dxa"/>
          </w:tcPr>
          <w:p w:rsidR="007777A6" w:rsidRDefault="007777A6" w:rsidP="007777A6">
            <w:r w:rsidRPr="007306D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084" w:type="dxa"/>
          </w:tcPr>
          <w:p w:rsidR="007777A6" w:rsidRDefault="00D135F4" w:rsidP="0077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им.В.Д.Кармацкого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3EBD" w:rsidTr="00D135F4">
        <w:tc>
          <w:tcPr>
            <w:tcW w:w="959" w:type="dxa"/>
          </w:tcPr>
          <w:p w:rsidR="00AA3EBD" w:rsidRDefault="00AA3EBD" w:rsidP="0077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A3EBD" w:rsidRDefault="00AA3EBD" w:rsidP="00777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2551" w:type="dxa"/>
          </w:tcPr>
          <w:p w:rsidR="00AA3EBD" w:rsidRDefault="00AA3EBD" w:rsidP="00EA5659">
            <w:r w:rsidRPr="007306D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084" w:type="dxa"/>
          </w:tcPr>
          <w:p w:rsidR="00AA3EBD" w:rsidRDefault="00AA3EBD" w:rsidP="00EA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им.В.Д.Кармацкого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детский сад «Сказка»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0A4A" w:rsidRPr="00450CA4" w:rsidRDefault="00840A4A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CA4">
        <w:rPr>
          <w:rFonts w:ascii="Times New Roman" w:hAnsi="Times New Roman" w:cs="Times New Roman"/>
          <w:b/>
          <w:sz w:val="24"/>
          <w:szCs w:val="24"/>
        </w:rPr>
        <w:t>2.Члены жюри</w:t>
      </w:r>
    </w:p>
    <w:tbl>
      <w:tblPr>
        <w:tblStyle w:val="a3"/>
        <w:tblW w:w="0" w:type="auto"/>
        <w:tblLook w:val="04A0"/>
      </w:tblPr>
      <w:tblGrid>
        <w:gridCol w:w="959"/>
        <w:gridCol w:w="2977"/>
        <w:gridCol w:w="3242"/>
        <w:gridCol w:w="2393"/>
      </w:tblGrid>
      <w:tr w:rsidR="00840A4A" w:rsidTr="00D427D3">
        <w:tc>
          <w:tcPr>
            <w:tcW w:w="959" w:type="dxa"/>
          </w:tcPr>
          <w:p w:rsidR="00840A4A" w:rsidRDefault="00840A4A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242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A65EE6" w:rsidTr="00D427D3">
        <w:tc>
          <w:tcPr>
            <w:tcW w:w="959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 </w:t>
            </w:r>
          </w:p>
        </w:tc>
        <w:tc>
          <w:tcPr>
            <w:tcW w:w="3242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им.В.Д.Кармацкого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65EE6" w:rsidTr="00D427D3">
        <w:tc>
          <w:tcPr>
            <w:tcW w:w="959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Елена Анатольевна</w:t>
            </w:r>
          </w:p>
        </w:tc>
        <w:tc>
          <w:tcPr>
            <w:tcW w:w="3242" w:type="dxa"/>
          </w:tcPr>
          <w:p w:rsidR="00A65EE6" w:rsidRDefault="00A65EE6" w:rsidP="00A65EE6">
            <w:r w:rsidRPr="00625C8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им.В.Д.Кармацкого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65EE6" w:rsidTr="00D427D3">
        <w:tc>
          <w:tcPr>
            <w:tcW w:w="959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Магжанова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242" w:type="dxa"/>
          </w:tcPr>
          <w:p w:rsidR="00A65EE6" w:rsidRDefault="00A65EE6" w:rsidP="00A65EE6">
            <w:r w:rsidRPr="00625C8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2393" w:type="dxa"/>
          </w:tcPr>
          <w:p w:rsidR="00A65EE6" w:rsidRDefault="00A65EE6" w:rsidP="00A6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им.В.Д.Кармацкого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0CA4" w:rsidRDefault="00450CA4" w:rsidP="00450CA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E17515">
        <w:rPr>
          <w:rFonts w:ascii="Times New Roman" w:hAnsi="Times New Roman" w:cs="Times New Roman"/>
          <w:b/>
          <w:sz w:val="24"/>
          <w:szCs w:val="24"/>
        </w:rPr>
        <w:t>План конкурсных мероприятий</w:t>
      </w:r>
    </w:p>
    <w:tbl>
      <w:tblPr>
        <w:tblStyle w:val="a3"/>
        <w:tblW w:w="0" w:type="auto"/>
        <w:tblLook w:val="04A0"/>
      </w:tblPr>
      <w:tblGrid>
        <w:gridCol w:w="737"/>
        <w:gridCol w:w="2052"/>
        <w:gridCol w:w="3373"/>
        <w:gridCol w:w="3409"/>
      </w:tblGrid>
      <w:tr w:rsidR="00450CA4" w:rsidTr="00965C6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конкурсного испытания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450CA4" w:rsidTr="00965C6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10.02.2024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Интерне-ресурс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и эссе конкурсанта «Почему важна Ваша работа?»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</w:tr>
      <w:tr w:rsidR="00450CA4" w:rsidTr="00965C6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28.02.2024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016">
              <w:rPr>
                <w:rFonts w:ascii="Times New Roman" w:hAnsi="Times New Roman" w:cs="Times New Roman"/>
                <w:sz w:val="24"/>
                <w:szCs w:val="24"/>
              </w:rPr>
              <w:t>«Защита реализуемой практики</w:t>
            </w:r>
            <w:r w:rsidRPr="006C173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CA4" w:rsidRDefault="00450CA4" w:rsidP="0096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</w:tr>
    </w:tbl>
    <w:p w:rsidR="00840A4A" w:rsidRP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40A4A" w:rsidRPr="00840A4A" w:rsidSect="00437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A4A"/>
    <w:rsid w:val="004375D9"/>
    <w:rsid w:val="00450CA4"/>
    <w:rsid w:val="006C48F0"/>
    <w:rsid w:val="007777A6"/>
    <w:rsid w:val="0078050C"/>
    <w:rsid w:val="00840A4A"/>
    <w:rsid w:val="0089310F"/>
    <w:rsid w:val="008C77A6"/>
    <w:rsid w:val="00A65EE6"/>
    <w:rsid w:val="00AA3EBD"/>
    <w:rsid w:val="00D13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2024-01-15T12:40:00Z</dcterms:created>
  <dcterms:modified xsi:type="dcterms:W3CDTF">2024-01-18T06:12:00Z</dcterms:modified>
</cp:coreProperties>
</file>