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81" w:rsidRPr="005E16BC" w:rsidRDefault="007D1081" w:rsidP="007D1081">
      <w:pPr>
        <w:widowControl w:val="0"/>
        <w:spacing w:after="0" w:line="240" w:lineRule="auto"/>
        <w:ind w:left="654" w:right="4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6BC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</w:t>
      </w:r>
      <w:r w:rsidRPr="005E16B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E16BC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="00492F5D" w:rsidRPr="005E16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D1081" w:rsidRPr="005E16BC" w:rsidRDefault="007D1081" w:rsidP="007D1081">
      <w:pPr>
        <w:widowControl w:val="0"/>
        <w:spacing w:before="2" w:after="0" w:line="240" w:lineRule="auto"/>
        <w:ind w:left="654" w:right="42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6BC">
        <w:rPr>
          <w:rFonts w:ascii="Times New Roman" w:eastAsia="Times New Roman" w:hAnsi="Times New Roman" w:cs="Times New Roman"/>
          <w:b/>
          <w:bCs/>
          <w:sz w:val="24"/>
          <w:szCs w:val="24"/>
        </w:rPr>
        <w:t>в рамках организации</w:t>
      </w:r>
      <w:r w:rsidR="00492F5D" w:rsidRPr="005E1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724FF" w:rsidRPr="005E1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E16BC">
        <w:rPr>
          <w:rFonts w:ascii="Times New Roman" w:eastAsia="Times New Roman" w:hAnsi="Times New Roman" w:cs="Times New Roman"/>
          <w:b/>
          <w:bCs/>
          <w:spacing w:val="-88"/>
          <w:sz w:val="24"/>
          <w:szCs w:val="24"/>
        </w:rPr>
        <w:t xml:space="preserve"> </w:t>
      </w:r>
      <w:r w:rsidRPr="005E16B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наставнической</w:t>
      </w:r>
      <w:r w:rsidRPr="005E16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E16BC">
        <w:rPr>
          <w:rFonts w:ascii="Times New Roman" w:eastAsia="Times New Roman" w:hAnsi="Times New Roman" w:cs="Times New Roman"/>
          <w:b/>
          <w:bCs/>
          <w:sz w:val="24"/>
          <w:szCs w:val="24"/>
        </w:rPr>
        <w:t>пары</w:t>
      </w:r>
    </w:p>
    <w:p w:rsidR="00387485" w:rsidRPr="005E16BC" w:rsidRDefault="00387485" w:rsidP="007D1081">
      <w:pPr>
        <w:widowControl w:val="0"/>
        <w:spacing w:before="2" w:after="0" w:line="240" w:lineRule="auto"/>
        <w:ind w:left="654" w:right="42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6BC">
        <w:rPr>
          <w:rFonts w:ascii="Times New Roman" w:eastAsia="Times New Roman" w:hAnsi="Times New Roman" w:cs="Times New Roman"/>
          <w:b/>
          <w:bCs/>
          <w:sz w:val="24"/>
          <w:szCs w:val="24"/>
        </w:rPr>
        <w:t>на 2023-2024 учебный год</w:t>
      </w:r>
    </w:p>
    <w:p w:rsidR="007D1081" w:rsidRPr="005E16BC" w:rsidRDefault="007D1081" w:rsidP="00387485">
      <w:pPr>
        <w:widowControl w:val="0"/>
        <w:spacing w:before="1" w:after="0" w:line="240" w:lineRule="auto"/>
        <w:ind w:right="9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6BC">
        <w:rPr>
          <w:rFonts w:ascii="Times New Roman" w:eastAsia="Times New Roman" w:hAnsi="Times New Roman" w:cs="Times New Roman"/>
          <w:sz w:val="24"/>
          <w:szCs w:val="24"/>
        </w:rPr>
        <w:t>Филиал МАОУ «</w:t>
      </w:r>
      <w:proofErr w:type="spellStart"/>
      <w:r w:rsidRPr="005E16BC">
        <w:rPr>
          <w:rFonts w:ascii="Times New Roman" w:eastAsia="Times New Roman" w:hAnsi="Times New Roman" w:cs="Times New Roman"/>
          <w:sz w:val="24"/>
          <w:szCs w:val="24"/>
        </w:rPr>
        <w:t>Аромашевская</w:t>
      </w:r>
      <w:proofErr w:type="spellEnd"/>
      <w:r w:rsidRPr="005E16BC">
        <w:rPr>
          <w:rFonts w:ascii="Times New Roman" w:eastAsia="Times New Roman" w:hAnsi="Times New Roman" w:cs="Times New Roman"/>
          <w:sz w:val="24"/>
          <w:szCs w:val="24"/>
        </w:rPr>
        <w:t xml:space="preserve"> СОШ им.В.Д. </w:t>
      </w:r>
      <w:proofErr w:type="spellStart"/>
      <w:r w:rsidRPr="005E16BC">
        <w:rPr>
          <w:rFonts w:ascii="Times New Roman" w:eastAsia="Times New Roman" w:hAnsi="Times New Roman" w:cs="Times New Roman"/>
          <w:sz w:val="24"/>
          <w:szCs w:val="24"/>
        </w:rPr>
        <w:t>Кармацкого</w:t>
      </w:r>
      <w:proofErr w:type="spellEnd"/>
      <w:r w:rsidRPr="005E16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5E16BC">
        <w:rPr>
          <w:rFonts w:ascii="Times New Roman" w:eastAsia="Times New Roman" w:hAnsi="Times New Roman" w:cs="Times New Roman"/>
          <w:sz w:val="24"/>
          <w:szCs w:val="24"/>
        </w:rPr>
        <w:t>Юрминская</w:t>
      </w:r>
      <w:proofErr w:type="spellEnd"/>
      <w:r w:rsidRPr="005E16BC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453CD3" w:rsidRPr="005E16BC" w:rsidRDefault="007B19F2" w:rsidP="004949A9">
      <w:pPr>
        <w:widowControl w:val="0"/>
        <w:spacing w:after="0" w:line="240" w:lineRule="auto"/>
        <w:ind w:right="108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6BC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5E16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16BC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наставничества. Учитель - учитель </w:t>
      </w:r>
    </w:p>
    <w:p w:rsidR="00453CD3" w:rsidRPr="005E16BC" w:rsidRDefault="007B19F2" w:rsidP="004949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6BC">
        <w:rPr>
          <w:rFonts w:ascii="Times New Roman" w:eastAsia="Times New Roman" w:hAnsi="Times New Roman" w:cs="Times New Roman"/>
          <w:sz w:val="24"/>
          <w:szCs w:val="24"/>
        </w:rPr>
        <w:t>ФИО наставника.</w:t>
      </w:r>
      <w:r w:rsidRPr="005E16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C0A18" w:rsidRPr="005E16BC">
        <w:rPr>
          <w:rFonts w:ascii="Times New Roman" w:eastAsia="Times New Roman" w:hAnsi="Times New Roman" w:cs="Times New Roman"/>
          <w:spacing w:val="1"/>
          <w:sz w:val="24"/>
          <w:szCs w:val="24"/>
        </w:rPr>
        <w:t>Новикова Т.А.</w:t>
      </w:r>
    </w:p>
    <w:p w:rsidR="004949A9" w:rsidRPr="005E16BC" w:rsidRDefault="000E3030" w:rsidP="004949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6BC">
        <w:rPr>
          <w:rFonts w:ascii="Times New Roman" w:eastAsia="Times New Roman" w:hAnsi="Times New Roman" w:cs="Times New Roman"/>
          <w:sz w:val="24"/>
          <w:szCs w:val="24"/>
        </w:rPr>
        <w:t>ФИО наставляемого</w:t>
      </w:r>
      <w:r w:rsidR="007B19F2" w:rsidRPr="005E1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A18" w:rsidRPr="005E16BC">
        <w:rPr>
          <w:rFonts w:ascii="Times New Roman" w:eastAsia="Times New Roman" w:hAnsi="Times New Roman" w:cs="Times New Roman"/>
          <w:sz w:val="24"/>
          <w:szCs w:val="24"/>
        </w:rPr>
        <w:t>Булатова</w:t>
      </w:r>
      <w:r w:rsidR="00565E96" w:rsidRPr="005E1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A18" w:rsidRPr="005E16BC">
        <w:rPr>
          <w:rFonts w:ascii="Times New Roman" w:eastAsia="Times New Roman" w:hAnsi="Times New Roman" w:cs="Times New Roman"/>
          <w:sz w:val="24"/>
          <w:szCs w:val="24"/>
        </w:rPr>
        <w:t>В.В.</w:t>
      </w:r>
    </w:p>
    <w:p w:rsidR="00453CD3" w:rsidRPr="005E16BC" w:rsidRDefault="00534034" w:rsidP="004949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6BC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CB452C" w:rsidRPr="005E16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успешное закрепление на месте работы педагога молодого специалиста, повышение его профессионального потенциала и уровня, е создание комфортной профессиональной среды внутри образовательной организации, позволяющей реализовывать педагогические задачи на высоком уровне.</w:t>
      </w:r>
    </w:p>
    <w:p w:rsidR="00453CD3" w:rsidRPr="005E16BC" w:rsidRDefault="00453CD3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055" w:type="dxa"/>
        <w:tblInd w:w="-856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7"/>
        <w:gridCol w:w="1844"/>
        <w:gridCol w:w="3260"/>
        <w:gridCol w:w="1276"/>
        <w:gridCol w:w="1275"/>
        <w:gridCol w:w="1833"/>
      </w:tblGrid>
      <w:tr w:rsidR="00453CD3" w:rsidRPr="005E16BC" w:rsidTr="007D1081">
        <w:trPr>
          <w:trHeight w:val="1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453CD3">
            <w:pPr>
              <w:widowControl w:val="0"/>
              <w:spacing w:after="0"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3CD3" w:rsidRPr="005E16BC" w:rsidRDefault="00453CD3">
            <w:pPr>
              <w:widowControl w:val="0"/>
              <w:spacing w:after="0"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3CD3" w:rsidRPr="005E16BC" w:rsidRDefault="00453CD3">
            <w:pPr>
              <w:widowControl w:val="0"/>
              <w:spacing w:after="0"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3CD3" w:rsidRPr="005E16BC" w:rsidRDefault="00453CD3">
            <w:pPr>
              <w:widowControl w:val="0"/>
              <w:spacing w:after="0" w:line="315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453CD3">
            <w:pPr>
              <w:widowControl w:val="0"/>
              <w:spacing w:after="0"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3CD3" w:rsidRPr="005E16BC" w:rsidRDefault="007B19F2">
            <w:pPr>
              <w:widowControl w:val="0"/>
              <w:spacing w:after="0"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  <w:p w:rsidR="00453CD3" w:rsidRPr="005E16BC" w:rsidRDefault="007B19F2">
            <w:pPr>
              <w:widowControl w:val="0"/>
              <w:spacing w:after="0"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453CD3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777" w:rsidRPr="005E16BC" w:rsidRDefault="007B19F2">
            <w:pPr>
              <w:widowControl w:val="0"/>
              <w:spacing w:after="0" w:line="240" w:lineRule="auto"/>
              <w:ind w:left="52" w:right="24" w:firstLine="57"/>
              <w:jc w:val="center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5E16B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565E96" w:rsidRPr="005E16B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697777" w:rsidRPr="005E16B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</w:p>
          <w:p w:rsidR="00453CD3" w:rsidRPr="005E16BC" w:rsidRDefault="007B19F2">
            <w:pPr>
              <w:widowControl w:val="0"/>
              <w:spacing w:after="0" w:line="240" w:lineRule="auto"/>
              <w:ind w:left="52" w:right="24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CD3" w:rsidRPr="005E16BC" w:rsidRDefault="00453CD3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CD3" w:rsidRPr="005E16BC" w:rsidRDefault="007B19F2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453CD3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CD3" w:rsidRPr="005E16BC" w:rsidRDefault="007B19F2">
            <w:pPr>
              <w:widowControl w:val="0"/>
              <w:spacing w:after="0" w:line="240" w:lineRule="auto"/>
              <w:ind w:left="140" w:right="115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</w:t>
            </w:r>
            <w:proofErr w:type="spellEnd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  <w:proofErr w:type="spellEnd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E16B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</w:t>
            </w:r>
            <w:proofErr w:type="spellEnd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CD3" w:rsidRPr="005E16BC" w:rsidRDefault="00453CD3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CD3" w:rsidRPr="005E16BC" w:rsidRDefault="007B19F2">
            <w:pPr>
              <w:widowControl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453CD3" w:rsidRPr="005E16BC" w:rsidTr="007D1081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697777" w:rsidP="00697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proofErr w:type="spellEnd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 w:rsidP="00DC4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нормативно-правовой базой </w:t>
            </w:r>
            <w:r w:rsidR="00724783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 сада</w:t>
            </w: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программ</w:t>
            </w:r>
            <w:r w:rsidR="00DC4F66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правила</w:t>
            </w:r>
            <w:r w:rsidR="00DC4F66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внутреннего распорядка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Познакомились</w:t>
            </w:r>
            <w:proofErr w:type="spellEnd"/>
          </w:p>
        </w:tc>
      </w:tr>
      <w:tr w:rsidR="00453CD3" w:rsidRPr="005E16BC" w:rsidTr="007D1081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ED58D7" w:rsidP="004E7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рабочей программой</w:t>
            </w:r>
            <w:r w:rsidR="00673AB4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дошкольного образования.</w:t>
            </w:r>
            <w:r w:rsidR="00DC4F66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19F2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Ведение электронного </w:t>
            </w:r>
            <w:r w:rsidR="00724783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 сада</w:t>
            </w:r>
            <w:r w:rsidR="00BC6754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табеля посещаемости</w:t>
            </w:r>
            <w:r w:rsidR="004E7542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очно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Ознакомились </w:t>
            </w:r>
          </w:p>
        </w:tc>
      </w:tr>
      <w:tr w:rsidR="00453CD3" w:rsidRPr="005E16BC" w:rsidTr="007D1081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247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методической помощи молодому специалисту</w:t>
            </w:r>
            <w:r w:rsidR="00BC6754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повышении уровня организации воспитательно-образовательной деятельности</w:t>
            </w:r>
            <w:r w:rsidR="00E448EF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E448EF"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proofErr w:type="spellEnd"/>
            <w:r w:rsidR="00E448EF"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8EF"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="00E448EF"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8EF"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448EF"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8EF"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самообразованию</w:t>
            </w:r>
            <w:proofErr w:type="spellEnd"/>
            <w:r w:rsidR="00E448EF"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Выбрали</w:t>
            </w:r>
            <w:proofErr w:type="spellEnd"/>
          </w:p>
        </w:tc>
      </w:tr>
      <w:tr w:rsidR="00453CD3" w:rsidRPr="005E16BC" w:rsidTr="007D1081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BC6754" w:rsidP="00BC67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документации: перспе</w:t>
            </w:r>
            <w:r w:rsidR="00F450FD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ктивный план, календарный план.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C44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изучили</w:t>
            </w:r>
          </w:p>
        </w:tc>
      </w:tr>
      <w:tr w:rsidR="00453CD3" w:rsidRPr="005E16BC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68745B" w:rsidP="004E7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наставляемым</w:t>
            </w:r>
            <w:proofErr w:type="spellEnd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proofErr w:type="spellEnd"/>
            <w:r w:rsidR="004E7542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7B19F2"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C44A37" w:rsidP="00F14F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посетила</w:t>
            </w:r>
          </w:p>
        </w:tc>
      </w:tr>
      <w:tr w:rsidR="00453CD3" w:rsidRPr="005E16BC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 w:rsidP="008776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Посещение наставником </w:t>
            </w:r>
            <w:r w:rsidR="00877637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НОД</w:t>
            </w: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молодого специалиста для оказания методической помощи.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C44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посетила</w:t>
            </w:r>
          </w:p>
        </w:tc>
      </w:tr>
      <w:tr w:rsidR="00453CD3" w:rsidRPr="005E16BC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  <w:proofErr w:type="spellEnd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50FD"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CD3" w:rsidRPr="005E16BC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8D53B8" w:rsidP="008D53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дидактического материала, наглядного материала в разновозрастной группе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 w:rsidP="008D53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CD3" w:rsidRPr="005E16BC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 w:rsidP="009C2A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2A0D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Общие вопросы работы с родителями. </w:t>
            </w:r>
            <w:proofErr w:type="spellStart"/>
            <w:r w:rsidR="009C2A0D"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="009C2A0D"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2A0D"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  <w:proofErr w:type="spellEnd"/>
            <w:r w:rsidR="009C2A0D"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2A0D"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="009C2A0D"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2A0D"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0FD" w:rsidRPr="005E16BC" w:rsidRDefault="00F450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CD3" w:rsidRPr="005E16BC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F450FD" w:rsidP="00F450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  различных видов планирован</w:t>
            </w:r>
            <w:r w:rsidR="004E7542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ия: еженедельного, ежедневного.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CD3" w:rsidRPr="005E16BC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E44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в подготовке и организации праздников.</w:t>
            </w:r>
            <w:r w:rsidR="00F450FD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CD3" w:rsidRPr="005E16BC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4E7542" w:rsidP="00F450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Трудная ситуация </w:t>
            </w:r>
            <w:r w:rsidR="007B19F2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50FD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различных режимных моментах </w:t>
            </w:r>
            <w:r w:rsidR="007B19F2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ваш выход из неё.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CD3" w:rsidRPr="005E16BC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 w:rsidP="004D5E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наставляемого  в </w:t>
            </w:r>
            <w:r w:rsidR="00E448EF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открытых мероприятиях(8 марта)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8C" w:rsidRPr="005E16BC" w:rsidRDefault="006F5C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CD3" w:rsidRPr="005E16BC" w:rsidRDefault="00453CD3" w:rsidP="006F5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CD3" w:rsidRPr="005E16BC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DE332E" w:rsidP="00DE33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proofErr w:type="gramEnd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="004D5E53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редметно-</w:t>
            </w: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пространственной развивающая среда.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CD3" w:rsidRPr="005E16BC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 w:rsidP="00446F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6FFA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4D5E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наставником НОД</w:t>
            </w:r>
            <w:r w:rsidR="007B19F2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молодого специалиста для оказания методической помощи.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4D5E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CD3" w:rsidRPr="005E16BC" w:rsidTr="007D10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 w:rsidP="00446F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6FFA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Анкетирование, анализ процесса адаптации молодого специалиста.</w:t>
            </w:r>
            <w:r w:rsidR="005779F4" w:rsidRPr="005E1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7B1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B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D3" w:rsidRPr="005E16BC" w:rsidRDefault="00453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CD3" w:rsidRDefault="00453CD3"/>
    <w:sectPr w:rsidR="00453CD3" w:rsidSect="00D861C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53CD3"/>
    <w:rsid w:val="000724FF"/>
    <w:rsid w:val="000D761C"/>
    <w:rsid w:val="000D7782"/>
    <w:rsid w:val="000E3030"/>
    <w:rsid w:val="001D55B3"/>
    <w:rsid w:val="001F3F27"/>
    <w:rsid w:val="00203EF0"/>
    <w:rsid w:val="002217D2"/>
    <w:rsid w:val="002B0C79"/>
    <w:rsid w:val="002C6020"/>
    <w:rsid w:val="00387485"/>
    <w:rsid w:val="003974E6"/>
    <w:rsid w:val="003A0F66"/>
    <w:rsid w:val="003C7BC5"/>
    <w:rsid w:val="004425DC"/>
    <w:rsid w:val="00446FFA"/>
    <w:rsid w:val="00450CEC"/>
    <w:rsid w:val="00453CD3"/>
    <w:rsid w:val="00456A22"/>
    <w:rsid w:val="00492F5D"/>
    <w:rsid w:val="004949A9"/>
    <w:rsid w:val="004A0797"/>
    <w:rsid w:val="004D5E53"/>
    <w:rsid w:val="004D7EC3"/>
    <w:rsid w:val="004E7542"/>
    <w:rsid w:val="005147C9"/>
    <w:rsid w:val="00534034"/>
    <w:rsid w:val="00562DA0"/>
    <w:rsid w:val="00565E96"/>
    <w:rsid w:val="005673E9"/>
    <w:rsid w:val="005779F4"/>
    <w:rsid w:val="005D1278"/>
    <w:rsid w:val="005E16BC"/>
    <w:rsid w:val="005F7F10"/>
    <w:rsid w:val="00636121"/>
    <w:rsid w:val="00664C8F"/>
    <w:rsid w:val="00666A8D"/>
    <w:rsid w:val="00673AB4"/>
    <w:rsid w:val="0068745B"/>
    <w:rsid w:val="00697777"/>
    <w:rsid w:val="006F5C8C"/>
    <w:rsid w:val="00724783"/>
    <w:rsid w:val="007B19F2"/>
    <w:rsid w:val="007D1081"/>
    <w:rsid w:val="00877637"/>
    <w:rsid w:val="008D53B8"/>
    <w:rsid w:val="0094066E"/>
    <w:rsid w:val="00991BD2"/>
    <w:rsid w:val="009C2A0D"/>
    <w:rsid w:val="00A70652"/>
    <w:rsid w:val="00BC3B2E"/>
    <w:rsid w:val="00BC6754"/>
    <w:rsid w:val="00BF654D"/>
    <w:rsid w:val="00C44A37"/>
    <w:rsid w:val="00C44BD8"/>
    <w:rsid w:val="00C6590C"/>
    <w:rsid w:val="00CB452C"/>
    <w:rsid w:val="00D45C07"/>
    <w:rsid w:val="00D861C2"/>
    <w:rsid w:val="00DC4F66"/>
    <w:rsid w:val="00DE332E"/>
    <w:rsid w:val="00DE5FE1"/>
    <w:rsid w:val="00E418A0"/>
    <w:rsid w:val="00E448EF"/>
    <w:rsid w:val="00EC0A18"/>
    <w:rsid w:val="00ED58D7"/>
    <w:rsid w:val="00F14FB5"/>
    <w:rsid w:val="00F450FD"/>
    <w:rsid w:val="00FD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D861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861C2"/>
    <w:pPr>
      <w:spacing w:after="140" w:line="276" w:lineRule="auto"/>
    </w:pPr>
  </w:style>
  <w:style w:type="paragraph" w:styleId="a5">
    <w:name w:val="List"/>
    <w:basedOn w:val="a4"/>
    <w:rsid w:val="00D861C2"/>
    <w:rPr>
      <w:rFonts w:cs="Arial"/>
    </w:rPr>
  </w:style>
  <w:style w:type="paragraph" w:styleId="a6">
    <w:name w:val="caption"/>
    <w:basedOn w:val="a"/>
    <w:qFormat/>
    <w:rsid w:val="00D861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D861C2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D861C2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D861C2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06C5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89</cp:revision>
  <dcterms:created xsi:type="dcterms:W3CDTF">2022-02-07T09:44:00Z</dcterms:created>
  <dcterms:modified xsi:type="dcterms:W3CDTF">2023-12-27T04:47:00Z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