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51" w:rsidRPr="00106C51" w:rsidRDefault="00106C51" w:rsidP="00106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2A10" w:rsidRDefault="00EE2A10" w:rsidP="00106C51">
      <w:pPr>
        <w:widowControl w:val="0"/>
        <w:autoSpaceDE w:val="0"/>
        <w:autoSpaceDN w:val="0"/>
        <w:spacing w:after="0" w:line="368" w:lineRule="exact"/>
        <w:ind w:left="654" w:right="43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2637" w:rsidRPr="002969D2" w:rsidRDefault="00232637" w:rsidP="00232637">
      <w:pPr>
        <w:widowControl w:val="0"/>
        <w:autoSpaceDE w:val="0"/>
        <w:autoSpaceDN w:val="0"/>
        <w:spacing w:after="0" w:line="368" w:lineRule="exact"/>
        <w:ind w:left="654" w:right="43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</w:t>
      </w:r>
    </w:p>
    <w:p w:rsidR="00232637" w:rsidRPr="002969D2" w:rsidRDefault="00232637" w:rsidP="00232637">
      <w:pPr>
        <w:widowControl w:val="0"/>
        <w:autoSpaceDE w:val="0"/>
        <w:autoSpaceDN w:val="0"/>
        <w:spacing w:after="0" w:line="240" w:lineRule="auto"/>
        <w:ind w:left="1313" w:right="10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b/>
          <w:sz w:val="24"/>
          <w:szCs w:val="24"/>
        </w:rPr>
        <w:t>(комплекс мероприятий) в рамках организации работы наставнической пары</w:t>
      </w:r>
    </w:p>
    <w:p w:rsidR="00232637" w:rsidRPr="002969D2" w:rsidRDefault="00232637" w:rsidP="00232637">
      <w:pPr>
        <w:widowControl w:val="0"/>
        <w:autoSpaceDE w:val="0"/>
        <w:autoSpaceDN w:val="0"/>
        <w:spacing w:before="114"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организация: филиал МАОУ «Аромашевская СОШ им. </w:t>
      </w:r>
      <w:proofErr w:type="spellStart"/>
      <w:r w:rsidRPr="002969D2">
        <w:rPr>
          <w:rFonts w:ascii="Times New Roman" w:eastAsia="Times New Roman" w:hAnsi="Times New Roman" w:cs="Times New Roman"/>
          <w:sz w:val="24"/>
          <w:szCs w:val="24"/>
        </w:rPr>
        <w:t>В.Д.Кармацкого</w:t>
      </w:r>
      <w:proofErr w:type="spellEnd"/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2969D2">
        <w:rPr>
          <w:rFonts w:ascii="Times New Roman" w:eastAsia="Times New Roman" w:hAnsi="Times New Roman" w:cs="Times New Roman"/>
          <w:sz w:val="24"/>
          <w:szCs w:val="24"/>
        </w:rPr>
        <w:t>Русаквоская</w:t>
      </w:r>
      <w:proofErr w:type="spellEnd"/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 СОШ/   филиал МАОУ «Аромашевская СОШ им. </w:t>
      </w:r>
      <w:proofErr w:type="spellStart"/>
      <w:r w:rsidRPr="002969D2">
        <w:rPr>
          <w:rFonts w:ascii="Times New Roman" w:eastAsia="Times New Roman" w:hAnsi="Times New Roman" w:cs="Times New Roman"/>
          <w:sz w:val="24"/>
          <w:szCs w:val="24"/>
        </w:rPr>
        <w:t>В.Д.Кармацкого</w:t>
      </w:r>
      <w:proofErr w:type="spellEnd"/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2969D2">
        <w:rPr>
          <w:rFonts w:ascii="Times New Roman" w:eastAsia="Times New Roman" w:hAnsi="Times New Roman" w:cs="Times New Roman"/>
          <w:sz w:val="24"/>
          <w:szCs w:val="24"/>
        </w:rPr>
        <w:t>Кротовская</w:t>
      </w:r>
      <w:proofErr w:type="spellEnd"/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5049E3" w:rsidRPr="002969D2" w:rsidRDefault="00232637" w:rsidP="005049E3">
      <w:pPr>
        <w:widowControl w:val="0"/>
        <w:autoSpaceDE w:val="0"/>
        <w:autoSpaceDN w:val="0"/>
        <w:spacing w:after="0" w:line="240" w:lineRule="auto"/>
        <w:ind w:left="-567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Форма наставничества: </w:t>
      </w:r>
      <w:r w:rsidR="005049E3" w:rsidRPr="002969D2">
        <w:rPr>
          <w:rFonts w:ascii="Times New Roman" w:eastAsia="Times New Roman" w:hAnsi="Times New Roman" w:cs="Times New Roman"/>
          <w:sz w:val="24"/>
          <w:szCs w:val="24"/>
        </w:rPr>
        <w:t xml:space="preserve">традиционная (один </w:t>
      </w:r>
      <w:proofErr w:type="gramStart"/>
      <w:r w:rsidR="005049E3" w:rsidRPr="002969D2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="005049E3" w:rsidRPr="002969D2">
        <w:rPr>
          <w:rFonts w:ascii="Times New Roman" w:eastAsia="Times New Roman" w:hAnsi="Times New Roman" w:cs="Times New Roman"/>
          <w:sz w:val="24"/>
          <w:szCs w:val="24"/>
        </w:rPr>
        <w:t>а - один)</w:t>
      </w:r>
      <w:bookmarkStart w:id="0" w:name="_GoBack"/>
      <w:bookmarkEnd w:id="0"/>
    </w:p>
    <w:p w:rsidR="00232637" w:rsidRPr="002969D2" w:rsidRDefault="00232637" w:rsidP="005049E3">
      <w:pPr>
        <w:widowControl w:val="0"/>
        <w:autoSpaceDE w:val="0"/>
        <w:autoSpaceDN w:val="0"/>
        <w:spacing w:after="0" w:line="240" w:lineRule="auto"/>
        <w:ind w:left="-567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sz w:val="24"/>
          <w:szCs w:val="24"/>
        </w:rPr>
        <w:t>ФИО наставника: Кислякова Т.В.</w:t>
      </w:r>
    </w:p>
    <w:p w:rsidR="00232637" w:rsidRPr="002969D2" w:rsidRDefault="00232637" w:rsidP="00232637">
      <w:pPr>
        <w:widowControl w:val="0"/>
        <w:autoSpaceDE w:val="0"/>
        <w:autoSpaceDN w:val="0"/>
        <w:spacing w:after="0" w:line="240" w:lineRule="auto"/>
        <w:ind w:left="-567" w:right="14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 w:rsidRPr="002969D2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969D2">
        <w:rPr>
          <w:rFonts w:ascii="Times New Roman" w:eastAsia="Times New Roman" w:hAnsi="Times New Roman" w:cs="Times New Roman"/>
          <w:sz w:val="24"/>
          <w:szCs w:val="24"/>
        </w:rPr>
        <w:t>Шупикова</w:t>
      </w:r>
      <w:proofErr w:type="spellEnd"/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</w:p>
    <w:p w:rsidR="00232637" w:rsidRPr="002969D2" w:rsidRDefault="00232637" w:rsidP="00232637">
      <w:pPr>
        <w:widowControl w:val="0"/>
        <w:autoSpaceDE w:val="0"/>
        <w:autoSpaceDN w:val="0"/>
        <w:spacing w:after="0" w:line="240" w:lineRule="auto"/>
        <w:ind w:left="-567" w:firstLine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9D2">
        <w:rPr>
          <w:rFonts w:ascii="Times New Roman" w:eastAsia="Times New Roman" w:hAnsi="Times New Roman" w:cs="Times New Roman"/>
          <w:sz w:val="24"/>
          <w:szCs w:val="24"/>
        </w:rPr>
        <w:t xml:space="preserve">Цель реализации целевой модели наставничества в данной наставнической паре/группе: оказание практической помощи в вопросах совершенствования теоретических и практических знаний с целью повышения педагогического мастерства наставляемого. </w:t>
      </w:r>
    </w:p>
    <w:p w:rsidR="00232637" w:rsidRPr="002969D2" w:rsidRDefault="00232637" w:rsidP="002326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976"/>
        <w:gridCol w:w="2835"/>
        <w:gridCol w:w="1263"/>
        <w:gridCol w:w="1865"/>
        <w:gridCol w:w="1843"/>
      </w:tblGrid>
      <w:tr w:rsidR="00232637" w:rsidRPr="002969D2" w:rsidTr="0060536E">
        <w:trPr>
          <w:trHeight w:val="1607"/>
        </w:trPr>
        <w:tc>
          <w:tcPr>
            <w:tcW w:w="567" w:type="dxa"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spacing w:line="3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232637" w:rsidRPr="002969D2" w:rsidRDefault="00232637" w:rsidP="0060536E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spacing w:line="3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232637" w:rsidRPr="002969D2" w:rsidRDefault="00232637" w:rsidP="0060536E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</w:tcPr>
          <w:p w:rsidR="00232637" w:rsidRPr="002969D2" w:rsidRDefault="00232637" w:rsidP="0060536E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ind w:left="52" w:right="24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637" w:rsidRPr="002969D2" w:rsidRDefault="00232637" w:rsidP="0060536E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65" w:type="dxa"/>
          </w:tcPr>
          <w:p w:rsidR="00232637" w:rsidRPr="002969D2" w:rsidRDefault="00232637" w:rsidP="0060536E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637" w:rsidRPr="002969D2" w:rsidRDefault="00232637" w:rsidP="0060536E">
            <w:pPr>
              <w:ind w:left="140" w:right="115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637" w:rsidRPr="002969D2" w:rsidRDefault="00232637" w:rsidP="0060536E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637" w:rsidRPr="002969D2" w:rsidRDefault="00232637" w:rsidP="0060536E">
            <w:pPr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Организационно-педагогическая деятельность</w:t>
            </w: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 утверждение индивидуального плана наставничества</w:t>
            </w:r>
            <w:r w:rsidR="00A64CB7"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с молодым педагогом</w:t>
            </w:r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Собеседование, анкетирование  с целью выявления затруднений наставляемого</w:t>
            </w:r>
            <w:r w:rsidR="00A64CB7"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Анкета, корректировка плана работы с молодым педагогом</w:t>
            </w:r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планом работы  наставника и наставляемого   на текущий год</w:t>
            </w:r>
            <w:r w:rsidR="00A64CB7"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Корректировка плана работы </w:t>
            </w:r>
          </w:p>
        </w:tc>
      </w:tr>
      <w:tr w:rsidR="00232637" w:rsidRPr="002969D2" w:rsidTr="0060536E">
        <w:trPr>
          <w:trHeight w:val="157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Учебно-методическая деятельность</w:t>
            </w: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Помощь в составлении </w:t>
            </w:r>
          </w:p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   образовательного маршрута молодого педагога</w:t>
            </w:r>
            <w:r w:rsidR="00A64CB7"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маршрут образования молодого педагога</w:t>
            </w:r>
          </w:p>
        </w:tc>
      </w:tr>
      <w:tr w:rsidR="00232637" w:rsidRPr="002969D2" w:rsidTr="0060536E">
        <w:trPr>
          <w:trHeight w:val="7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Функционал и направления деятельности </w:t>
            </w:r>
            <w:proofErr w:type="gramStart"/>
            <w:r w:rsidRPr="0029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заведующей филиала</w:t>
            </w:r>
            <w:proofErr w:type="gramEnd"/>
            <w:r w:rsidRPr="0029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Общее представление</w:t>
            </w: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 работе заведующей филиалом</w:t>
            </w:r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96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локальных нормативных  актов, регламентирующих особенности организации образовательного процесса</w:t>
            </w: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филиале  школы</w:t>
            </w:r>
            <w:r w:rsidR="00A64CB7"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уровня знаний нормативной документации</w:t>
            </w:r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 подготовка к квартальным, полугодовым и годовым отчетам в филиале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Очно-дистанционно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отчетов, в том числе  </w:t>
            </w:r>
            <w:r w:rsidRPr="0029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Google</w:t>
            </w:r>
            <w:r w:rsidRPr="0029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969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Forms</w:t>
            </w:r>
            <w:r w:rsidRPr="002969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32637" w:rsidRPr="002969D2" w:rsidTr="0060536E">
        <w:trPr>
          <w:trHeight w:val="6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Консультации по работе  в  с</w:t>
            </w:r>
            <w:r w:rsidRPr="002969D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истеме «Электронная школа Тюменской области»</w:t>
            </w:r>
            <w:r w:rsidR="00A64CB7" w:rsidRPr="002969D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Очно-дистанционно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рекомендации </w:t>
            </w:r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плана самообразования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самообразования педагога</w:t>
            </w:r>
          </w:p>
        </w:tc>
      </w:tr>
      <w:tr w:rsidR="00232637" w:rsidRPr="002969D2" w:rsidTr="0060536E">
        <w:trPr>
          <w:trHeight w:val="5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Результативность совместной деятельности молодого специалиста и наставника</w:t>
            </w: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Совместная работа по текущим вопросам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Очно-дистанционно 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Самоанализ </w:t>
            </w:r>
            <w:proofErr w:type="gramStart"/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proofErr w:type="gramEnd"/>
          </w:p>
        </w:tc>
      </w:tr>
      <w:tr w:rsidR="00232637" w:rsidRPr="002969D2" w:rsidTr="0060536E">
        <w:trPr>
          <w:trHeight w:val="3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2637" w:rsidRPr="002969D2" w:rsidRDefault="00232637" w:rsidP="00605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о проделанной работе </w:t>
            </w:r>
          </w:p>
        </w:tc>
        <w:tc>
          <w:tcPr>
            <w:tcW w:w="126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Апрель, май</w:t>
            </w:r>
          </w:p>
        </w:tc>
        <w:tc>
          <w:tcPr>
            <w:tcW w:w="1865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1843" w:type="dxa"/>
          </w:tcPr>
          <w:p w:rsidR="00232637" w:rsidRPr="002969D2" w:rsidRDefault="00232637" w:rsidP="006053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наставника за учебный год.</w:t>
            </w:r>
          </w:p>
        </w:tc>
      </w:tr>
    </w:tbl>
    <w:p w:rsidR="00232637" w:rsidRPr="002969D2" w:rsidRDefault="00232637">
      <w:pPr>
        <w:rPr>
          <w:rFonts w:ascii="Times New Roman" w:hAnsi="Times New Roman" w:cs="Times New Roman"/>
          <w:sz w:val="24"/>
          <w:szCs w:val="24"/>
        </w:rPr>
      </w:pPr>
    </w:p>
    <w:sectPr w:rsidR="00232637" w:rsidRPr="002969D2" w:rsidSect="000771F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FDE"/>
    <w:rsid w:val="000771F8"/>
    <w:rsid w:val="00106C51"/>
    <w:rsid w:val="00232637"/>
    <w:rsid w:val="0023738F"/>
    <w:rsid w:val="002969D2"/>
    <w:rsid w:val="003D2FB9"/>
    <w:rsid w:val="00423FDE"/>
    <w:rsid w:val="00437ADD"/>
    <w:rsid w:val="00496BA8"/>
    <w:rsid w:val="005049E3"/>
    <w:rsid w:val="00551252"/>
    <w:rsid w:val="005C63D9"/>
    <w:rsid w:val="008168BF"/>
    <w:rsid w:val="009D2AE1"/>
    <w:rsid w:val="00A464A1"/>
    <w:rsid w:val="00A64CB7"/>
    <w:rsid w:val="00B867C1"/>
    <w:rsid w:val="00BC06E7"/>
    <w:rsid w:val="00BD44CE"/>
    <w:rsid w:val="00CA099F"/>
    <w:rsid w:val="00D800AA"/>
    <w:rsid w:val="00EE2A10"/>
    <w:rsid w:val="00F22091"/>
    <w:rsid w:val="00F47383"/>
    <w:rsid w:val="00F7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89"/>
  </w:style>
  <w:style w:type="paragraph" w:styleId="1">
    <w:name w:val="heading 1"/>
    <w:basedOn w:val="a"/>
    <w:next w:val="a"/>
    <w:link w:val="10"/>
    <w:uiPriority w:val="9"/>
    <w:qFormat/>
    <w:rsid w:val="00496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6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26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2022-02-07T09:44:00Z</dcterms:created>
  <dcterms:modified xsi:type="dcterms:W3CDTF">2023-12-27T04:46:00Z</dcterms:modified>
</cp:coreProperties>
</file>