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B9D" w:rsidRDefault="003A1B9D" w:rsidP="003A1B9D">
      <w:pPr>
        <w:widowControl w:val="0"/>
        <w:spacing w:after="0" w:line="240" w:lineRule="auto"/>
        <w:ind w:right="174"/>
        <w:rPr>
          <w:rFonts w:ascii="Times New Roman" w:eastAsia="Times New Roman" w:hAnsi="Times New Roman" w:cs="Times New Roman"/>
          <w:sz w:val="32"/>
          <w:szCs w:val="32"/>
        </w:rPr>
      </w:pPr>
    </w:p>
    <w:p w:rsidR="003A1B9D" w:rsidRPr="00523675" w:rsidRDefault="003A1B9D" w:rsidP="003A1B9D">
      <w:pPr>
        <w:widowControl w:val="0"/>
        <w:spacing w:after="0" w:line="240" w:lineRule="auto"/>
        <w:ind w:left="654" w:right="4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3675">
        <w:rPr>
          <w:rFonts w:ascii="Times New Roman" w:eastAsia="Times New Roman" w:hAnsi="Times New Roman" w:cs="Times New Roman"/>
          <w:b/>
          <w:sz w:val="24"/>
          <w:szCs w:val="24"/>
        </w:rPr>
        <w:t>Индивидуальный</w:t>
      </w:r>
      <w:r w:rsidRPr="00523675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523675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</w:t>
      </w:r>
    </w:p>
    <w:p w:rsidR="003A1B9D" w:rsidRPr="00523675" w:rsidRDefault="003A1B9D" w:rsidP="003A1B9D">
      <w:pPr>
        <w:widowControl w:val="0"/>
        <w:spacing w:before="2" w:after="0" w:line="240" w:lineRule="auto"/>
        <w:ind w:left="654" w:right="42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36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рамках организации  </w:t>
      </w:r>
      <w:r w:rsidRPr="00523675">
        <w:rPr>
          <w:rFonts w:ascii="Times New Roman" w:eastAsia="Times New Roman" w:hAnsi="Times New Roman" w:cs="Times New Roman"/>
          <w:b/>
          <w:bCs/>
          <w:spacing w:val="-88"/>
          <w:sz w:val="24"/>
          <w:szCs w:val="24"/>
        </w:rPr>
        <w:t xml:space="preserve"> </w:t>
      </w:r>
      <w:r w:rsidRPr="0052367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 наставнической</w:t>
      </w:r>
      <w:r w:rsidRPr="0052367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23675">
        <w:rPr>
          <w:rFonts w:ascii="Times New Roman" w:eastAsia="Times New Roman" w:hAnsi="Times New Roman" w:cs="Times New Roman"/>
          <w:b/>
          <w:bCs/>
          <w:sz w:val="24"/>
          <w:szCs w:val="24"/>
        </w:rPr>
        <w:t>пары</w:t>
      </w:r>
    </w:p>
    <w:p w:rsidR="003A1B9D" w:rsidRPr="00523675" w:rsidRDefault="003A1B9D" w:rsidP="003A1B9D">
      <w:pPr>
        <w:widowControl w:val="0"/>
        <w:spacing w:before="2" w:after="0" w:line="240" w:lineRule="auto"/>
        <w:ind w:left="654" w:right="42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3675">
        <w:rPr>
          <w:rFonts w:ascii="Times New Roman" w:eastAsia="Times New Roman" w:hAnsi="Times New Roman" w:cs="Times New Roman"/>
          <w:b/>
          <w:bCs/>
          <w:sz w:val="24"/>
          <w:szCs w:val="24"/>
        </w:rPr>
        <w:t>на 2023-2024 учебный год</w:t>
      </w:r>
    </w:p>
    <w:p w:rsidR="003A1B9D" w:rsidRPr="00523675" w:rsidRDefault="003A1B9D" w:rsidP="003A1B9D">
      <w:pPr>
        <w:widowControl w:val="0"/>
        <w:spacing w:before="2" w:after="0" w:line="240" w:lineRule="auto"/>
        <w:ind w:left="654" w:right="42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1B9D" w:rsidRPr="00523675" w:rsidRDefault="003A1B9D" w:rsidP="003A1B9D">
      <w:pPr>
        <w:widowControl w:val="0"/>
        <w:spacing w:before="1" w:after="0" w:line="240" w:lineRule="auto"/>
        <w:ind w:right="9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3675">
        <w:rPr>
          <w:rFonts w:ascii="Times New Roman" w:eastAsia="Times New Roman" w:hAnsi="Times New Roman" w:cs="Times New Roman"/>
          <w:sz w:val="24"/>
          <w:szCs w:val="24"/>
        </w:rPr>
        <w:t>Филиал МАОУ «</w:t>
      </w:r>
      <w:proofErr w:type="spellStart"/>
      <w:r w:rsidRPr="00523675">
        <w:rPr>
          <w:rFonts w:ascii="Times New Roman" w:eastAsia="Times New Roman" w:hAnsi="Times New Roman" w:cs="Times New Roman"/>
          <w:sz w:val="24"/>
          <w:szCs w:val="24"/>
        </w:rPr>
        <w:t>Аромашевская</w:t>
      </w:r>
      <w:proofErr w:type="spellEnd"/>
      <w:r w:rsidRPr="00523675">
        <w:rPr>
          <w:rFonts w:ascii="Times New Roman" w:eastAsia="Times New Roman" w:hAnsi="Times New Roman" w:cs="Times New Roman"/>
          <w:sz w:val="24"/>
          <w:szCs w:val="24"/>
        </w:rPr>
        <w:t xml:space="preserve"> СОШ им.В.Д. </w:t>
      </w:r>
      <w:proofErr w:type="spellStart"/>
      <w:r w:rsidRPr="00523675">
        <w:rPr>
          <w:rFonts w:ascii="Times New Roman" w:eastAsia="Times New Roman" w:hAnsi="Times New Roman" w:cs="Times New Roman"/>
          <w:sz w:val="24"/>
          <w:szCs w:val="24"/>
        </w:rPr>
        <w:t>Кармацкого</w:t>
      </w:r>
      <w:proofErr w:type="spellEnd"/>
      <w:r w:rsidRPr="0052367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3A1B9D" w:rsidRPr="00523675" w:rsidRDefault="003A1B9D" w:rsidP="003A1B9D">
      <w:pPr>
        <w:widowControl w:val="0"/>
        <w:spacing w:before="1" w:after="0" w:line="240" w:lineRule="auto"/>
        <w:ind w:right="9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3675">
        <w:rPr>
          <w:rFonts w:ascii="Times New Roman" w:eastAsia="Times New Roman" w:hAnsi="Times New Roman" w:cs="Times New Roman"/>
          <w:sz w:val="24"/>
          <w:szCs w:val="24"/>
        </w:rPr>
        <w:t>Слободчиковская</w:t>
      </w:r>
      <w:proofErr w:type="spellEnd"/>
      <w:r w:rsidRPr="00523675">
        <w:rPr>
          <w:rFonts w:ascii="Times New Roman" w:eastAsia="Times New Roman" w:hAnsi="Times New Roman" w:cs="Times New Roman"/>
          <w:sz w:val="24"/>
          <w:szCs w:val="24"/>
        </w:rPr>
        <w:t xml:space="preserve"> ООШ</w:t>
      </w:r>
    </w:p>
    <w:p w:rsidR="003A1B9D" w:rsidRPr="00523675" w:rsidRDefault="003A1B9D" w:rsidP="003A1B9D">
      <w:pPr>
        <w:widowControl w:val="0"/>
        <w:spacing w:after="0" w:line="240" w:lineRule="auto"/>
        <w:ind w:right="108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3675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5236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367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A44B90" w:rsidRPr="00523675">
        <w:rPr>
          <w:rFonts w:ascii="Times New Roman" w:eastAsia="Times New Roman" w:hAnsi="Times New Roman" w:cs="Times New Roman"/>
          <w:sz w:val="24"/>
          <w:szCs w:val="24"/>
        </w:rPr>
        <w:t xml:space="preserve">ставничества. Педагог </w:t>
      </w:r>
      <w:bookmarkStart w:id="0" w:name="_GoBack"/>
      <w:bookmarkEnd w:id="0"/>
      <w:r w:rsidR="00A44B90" w:rsidRPr="00523675">
        <w:rPr>
          <w:rFonts w:ascii="Times New Roman" w:eastAsia="Times New Roman" w:hAnsi="Times New Roman" w:cs="Times New Roman"/>
          <w:sz w:val="24"/>
          <w:szCs w:val="24"/>
        </w:rPr>
        <w:t>- воспитатель</w:t>
      </w:r>
    </w:p>
    <w:p w:rsidR="003A1B9D" w:rsidRPr="00523675" w:rsidRDefault="003A1B9D" w:rsidP="003A1B9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675">
        <w:rPr>
          <w:rFonts w:ascii="Times New Roman" w:eastAsia="Times New Roman" w:hAnsi="Times New Roman" w:cs="Times New Roman"/>
          <w:sz w:val="24"/>
          <w:szCs w:val="24"/>
        </w:rPr>
        <w:t>ФИО наставника.</w:t>
      </w:r>
      <w:r w:rsidRPr="005236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23675">
        <w:rPr>
          <w:rFonts w:ascii="Times New Roman" w:eastAsia="Times New Roman" w:hAnsi="Times New Roman" w:cs="Times New Roman"/>
          <w:spacing w:val="1"/>
          <w:sz w:val="24"/>
          <w:szCs w:val="24"/>
        </w:rPr>
        <w:t>Анкушева</w:t>
      </w:r>
      <w:proofErr w:type="spellEnd"/>
      <w:r w:rsidRPr="005236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Л.Н.</w:t>
      </w:r>
    </w:p>
    <w:p w:rsidR="003A1B9D" w:rsidRPr="00523675" w:rsidRDefault="003A1B9D" w:rsidP="003A1B9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675">
        <w:rPr>
          <w:rFonts w:ascii="Times New Roman" w:eastAsia="Times New Roman" w:hAnsi="Times New Roman" w:cs="Times New Roman"/>
          <w:sz w:val="24"/>
          <w:szCs w:val="24"/>
        </w:rPr>
        <w:t xml:space="preserve">ФИО </w:t>
      </w:r>
      <w:proofErr w:type="gramStart"/>
      <w:r w:rsidRPr="00523675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proofErr w:type="gramEnd"/>
      <w:r w:rsidRPr="00523675">
        <w:rPr>
          <w:rFonts w:ascii="Times New Roman" w:eastAsia="Times New Roman" w:hAnsi="Times New Roman" w:cs="Times New Roman"/>
          <w:sz w:val="24"/>
          <w:szCs w:val="24"/>
        </w:rPr>
        <w:t xml:space="preserve"> Белокур Е.А.</w:t>
      </w:r>
    </w:p>
    <w:p w:rsidR="003A1B9D" w:rsidRPr="00523675" w:rsidRDefault="003A1B9D" w:rsidP="003A1B9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675">
        <w:rPr>
          <w:rFonts w:ascii="Times New Roman" w:eastAsia="Times New Roman" w:hAnsi="Times New Roman" w:cs="Times New Roman"/>
          <w:sz w:val="24"/>
          <w:szCs w:val="24"/>
        </w:rPr>
        <w:t xml:space="preserve">Цель: </w:t>
      </w:r>
      <w:r w:rsidRPr="00523675">
        <w:rPr>
          <w:rFonts w:ascii="Times New Roman" w:eastAsia="Calibri" w:hAnsi="Times New Roman" w:cs="Times New Roman"/>
          <w:sz w:val="24"/>
          <w:szCs w:val="24"/>
        </w:rPr>
        <w:t xml:space="preserve"> реализации целевой модели наставничества:</w:t>
      </w:r>
      <w:r w:rsidRPr="0052367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r w:rsidRPr="00523675">
        <w:rPr>
          <w:rFonts w:ascii="Times New Roman" w:hAnsi="Times New Roman" w:cs="Times New Roman"/>
          <w:sz w:val="24"/>
          <w:szCs w:val="24"/>
        </w:rPr>
        <w:t>Создание организационно-методических условий для успешной адаптации молодого специалиста в филиале  МАОУ «</w:t>
      </w:r>
      <w:proofErr w:type="spellStart"/>
      <w:r w:rsidRPr="00523675">
        <w:rPr>
          <w:rFonts w:ascii="Times New Roman" w:hAnsi="Times New Roman" w:cs="Times New Roman"/>
          <w:sz w:val="24"/>
          <w:szCs w:val="24"/>
        </w:rPr>
        <w:t>Аромашевская</w:t>
      </w:r>
      <w:proofErr w:type="spellEnd"/>
      <w:r w:rsidRPr="00523675">
        <w:rPr>
          <w:rFonts w:ascii="Times New Roman" w:hAnsi="Times New Roman" w:cs="Times New Roman"/>
          <w:sz w:val="24"/>
          <w:szCs w:val="24"/>
        </w:rPr>
        <w:t xml:space="preserve"> СОШ им. В.Д. </w:t>
      </w:r>
      <w:proofErr w:type="spellStart"/>
      <w:r w:rsidRPr="00523675">
        <w:rPr>
          <w:rFonts w:ascii="Times New Roman" w:hAnsi="Times New Roman" w:cs="Times New Roman"/>
          <w:sz w:val="24"/>
          <w:szCs w:val="24"/>
        </w:rPr>
        <w:t>Кармацкого</w:t>
      </w:r>
      <w:proofErr w:type="spellEnd"/>
      <w:r w:rsidRPr="0052367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23675">
        <w:rPr>
          <w:rFonts w:ascii="Times New Roman" w:hAnsi="Times New Roman" w:cs="Times New Roman"/>
          <w:sz w:val="24"/>
          <w:szCs w:val="24"/>
        </w:rPr>
        <w:t>Слободчиковская</w:t>
      </w:r>
      <w:proofErr w:type="spellEnd"/>
      <w:r w:rsidRPr="00523675">
        <w:rPr>
          <w:rFonts w:ascii="Times New Roman" w:hAnsi="Times New Roman" w:cs="Times New Roman"/>
          <w:sz w:val="24"/>
          <w:szCs w:val="24"/>
        </w:rPr>
        <w:t xml:space="preserve"> ООШ.</w:t>
      </w:r>
    </w:p>
    <w:p w:rsidR="00707CF2" w:rsidRPr="00523675" w:rsidRDefault="00707CF2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928" w:type="dxa"/>
        <w:tblInd w:w="-1139" w:type="dxa"/>
        <w:tblLayout w:type="fixed"/>
        <w:tblCellMar>
          <w:left w:w="5" w:type="dxa"/>
          <w:right w:w="5" w:type="dxa"/>
        </w:tblCellMar>
        <w:tblLook w:val="01E0"/>
      </w:tblPr>
      <w:tblGrid>
        <w:gridCol w:w="283"/>
        <w:gridCol w:w="2977"/>
        <w:gridCol w:w="2411"/>
        <w:gridCol w:w="991"/>
        <w:gridCol w:w="2270"/>
        <w:gridCol w:w="1996"/>
      </w:tblGrid>
      <w:tr w:rsidR="00707CF2" w:rsidRPr="00523675" w:rsidTr="00BF446C">
        <w:trPr>
          <w:trHeight w:val="1607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F2" w:rsidRPr="00523675" w:rsidRDefault="00707CF2">
            <w:pPr>
              <w:widowControl w:val="0"/>
              <w:spacing w:after="0" w:line="315" w:lineRule="exact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07CF2" w:rsidRPr="00523675" w:rsidRDefault="00707CF2">
            <w:pPr>
              <w:widowControl w:val="0"/>
              <w:spacing w:after="0" w:line="315" w:lineRule="exact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07CF2" w:rsidRPr="00523675" w:rsidRDefault="00707CF2">
            <w:pPr>
              <w:widowControl w:val="0"/>
              <w:spacing w:after="0" w:line="315" w:lineRule="exact"/>
              <w:ind w:lef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07CF2" w:rsidRPr="00523675" w:rsidRDefault="00707CF2">
            <w:pPr>
              <w:widowControl w:val="0"/>
              <w:spacing w:after="0" w:line="315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F2" w:rsidRPr="00523675" w:rsidRDefault="00707CF2">
            <w:pPr>
              <w:widowControl w:val="0"/>
              <w:spacing w:after="0"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07CF2" w:rsidRPr="00523675" w:rsidRDefault="007F2F9C">
            <w:pPr>
              <w:widowControl w:val="0"/>
              <w:spacing w:after="0"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  <w:p w:rsidR="00707CF2" w:rsidRPr="00523675" w:rsidRDefault="007F2F9C">
            <w:pPr>
              <w:widowControl w:val="0"/>
              <w:spacing w:after="0"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F2" w:rsidRPr="00523675" w:rsidRDefault="00707CF2">
            <w:pPr>
              <w:widowControl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CF2" w:rsidRPr="00523675" w:rsidRDefault="007F2F9C">
            <w:pPr>
              <w:widowControl w:val="0"/>
              <w:spacing w:after="0" w:line="240" w:lineRule="auto"/>
              <w:ind w:left="52" w:right="24"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52367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F2" w:rsidRPr="00523675" w:rsidRDefault="00707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CF2" w:rsidRPr="00523675" w:rsidRDefault="00707CF2">
            <w:pPr>
              <w:widowControl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CF2" w:rsidRPr="00523675" w:rsidRDefault="007F2F9C">
            <w:pPr>
              <w:widowControl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F2" w:rsidRPr="00523675" w:rsidRDefault="00707CF2">
            <w:pPr>
              <w:widowControl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CF2" w:rsidRPr="00523675" w:rsidRDefault="007F2F9C">
            <w:pPr>
              <w:widowControl w:val="0"/>
              <w:spacing w:after="0" w:line="240" w:lineRule="auto"/>
              <w:ind w:left="140" w:right="115"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</w:t>
            </w:r>
            <w:proofErr w:type="spellEnd"/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</w:rPr>
              <w:t>очный</w:t>
            </w:r>
            <w:proofErr w:type="spellEnd"/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52367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дистанционный</w:t>
            </w:r>
            <w:proofErr w:type="spellEnd"/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F2" w:rsidRPr="00523675" w:rsidRDefault="00707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CF2" w:rsidRPr="00523675" w:rsidRDefault="00707CF2">
            <w:pPr>
              <w:widowControl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CF2" w:rsidRPr="00523675" w:rsidRDefault="007F2F9C">
            <w:pPr>
              <w:widowControl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</w:tr>
      <w:tr w:rsidR="00707CF2" w:rsidRPr="00523675" w:rsidTr="00BF446C">
        <w:trPr>
          <w:trHeight w:val="3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F2" w:rsidRPr="00523675" w:rsidRDefault="007F2F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F2" w:rsidRPr="00523675" w:rsidRDefault="007F2F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Изучение нормативно-правовой базы, ведение документации.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F2" w:rsidRPr="00523675" w:rsidRDefault="007F2F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Диагностика умений и навыков молодого специалиста.</w:t>
            </w:r>
          </w:p>
          <w:p w:rsidR="003A1B9D" w:rsidRPr="00523675" w:rsidRDefault="003A1B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Собеседование, анкетирование с молодым педагогом по выявлению трудностей, запросов.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F2" w:rsidRPr="00523675" w:rsidRDefault="007F2F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F2" w:rsidRPr="00523675" w:rsidRDefault="007F2F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F2" w:rsidRPr="00523675" w:rsidRDefault="003A1B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Анкета,</w:t>
            </w:r>
            <w:r w:rsidRPr="0052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корректировка плана работы с молодым педагогом.</w:t>
            </w:r>
          </w:p>
        </w:tc>
      </w:tr>
      <w:tr w:rsidR="00707CF2" w:rsidRPr="00523675" w:rsidTr="00BF446C">
        <w:trPr>
          <w:trHeight w:val="345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F2" w:rsidRPr="00523675" w:rsidRDefault="007F2F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F2" w:rsidRPr="00523675" w:rsidRDefault="007F2F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Ведение </w:t>
            </w:r>
            <w:r w:rsidR="0081350F"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школьной документации</w:t>
            </w:r>
            <w:r w:rsidR="0081350F"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(электронный табель, мониторинг и т.д.)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F2" w:rsidRPr="00523675" w:rsidRDefault="007F2F9C" w:rsidP="008135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</w:t>
            </w:r>
            <w:r w:rsidR="0081350F"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дошкольной документации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F2" w:rsidRPr="00523675" w:rsidRDefault="008135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сентябрь-</w:t>
            </w:r>
            <w:proofErr w:type="spellStart"/>
            <w:r w:rsidR="007F2F9C" w:rsidRPr="0052367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F2" w:rsidRPr="00523675" w:rsidRDefault="0081350F" w:rsidP="007F2F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Очный 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F2" w:rsidRPr="00523675" w:rsidRDefault="008135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Внутришкольный</w:t>
            </w:r>
            <w:proofErr w:type="spellEnd"/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контроль</w:t>
            </w:r>
            <w:r w:rsidR="00BF446C"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Документы изучены.</w:t>
            </w:r>
          </w:p>
        </w:tc>
      </w:tr>
      <w:tr w:rsidR="00707CF2" w:rsidRPr="00523675" w:rsidTr="00BF446C">
        <w:trPr>
          <w:trHeight w:val="3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F2" w:rsidRPr="00523675" w:rsidRDefault="007F2F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F2" w:rsidRPr="00523675" w:rsidRDefault="007F2F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Эмоциональная стрессоустойчивость молодого педагога, функция общения на занятии.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F2" w:rsidRPr="00523675" w:rsidRDefault="007F2F9C" w:rsidP="008135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педагогических ситуаций, а также различных стилей пе</w:t>
            </w:r>
            <w:r w:rsidR="0081350F"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дагогического общения с детьми</w:t>
            </w:r>
            <w:proofErr w:type="gramStart"/>
            <w:r w:rsidR="0081350F"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proofErr w:type="gramEnd"/>
            <w:r w:rsidR="0081350F"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через посещение занятий, кружков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F2" w:rsidRPr="00523675" w:rsidRDefault="00DA60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7F2F9C"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ктябрь</w:t>
            </w:r>
            <w:r w:rsidR="0081350F"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-декабрь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F2" w:rsidRPr="00523675" w:rsidRDefault="007F2F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F2" w:rsidRPr="00523675" w:rsidRDefault="008135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посещенных занятий, кружков</w:t>
            </w:r>
          </w:p>
        </w:tc>
      </w:tr>
      <w:tr w:rsidR="00707CF2" w:rsidRPr="00523675" w:rsidTr="00BF446C">
        <w:trPr>
          <w:trHeight w:val="3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F2" w:rsidRPr="00523675" w:rsidRDefault="007F2F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F2" w:rsidRPr="00523675" w:rsidRDefault="004707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Методическое сопровождение педагога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F2" w:rsidRPr="00523675" w:rsidRDefault="007F2F9C" w:rsidP="004707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методики </w:t>
            </w:r>
            <w:r w:rsidR="00470782"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 занятий</w:t>
            </w: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совместное </w:t>
            </w:r>
            <w:r w:rsidR="00470782"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составление технологической карты занятия. </w:t>
            </w:r>
            <w:proofErr w:type="spellStart"/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уроков молодого педагога и наставника</w:t>
            </w:r>
            <w:r w:rsidR="00470782"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воспитателей </w:t>
            </w:r>
            <w:proofErr w:type="spellStart"/>
            <w:r w:rsidR="00470782"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стажистов</w:t>
            </w:r>
            <w:proofErr w:type="spellEnd"/>
            <w:r w:rsidR="00470782"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F2" w:rsidRPr="00523675" w:rsidRDefault="004707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7F2F9C"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оябрь</w:t>
            </w: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-март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F2" w:rsidRPr="00523675" w:rsidRDefault="007F2F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CF2" w:rsidRPr="00523675" w:rsidRDefault="004707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и самоанализ посещенных занятий.</w:t>
            </w:r>
          </w:p>
          <w:p w:rsidR="00DA605A" w:rsidRPr="00523675" w:rsidRDefault="00DA60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605A" w:rsidRPr="00523675" w:rsidTr="00BF446C">
        <w:trPr>
          <w:trHeight w:val="345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5A" w:rsidRPr="00523675" w:rsidRDefault="00DA605A" w:rsidP="00DA60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5A" w:rsidRPr="00523675" w:rsidRDefault="00DA605A" w:rsidP="00DA60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Индивидуально-образовательный маршрут педагога</w:t>
            </w: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5A" w:rsidRPr="00523675" w:rsidRDefault="00DA605A" w:rsidP="00DA60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и составление ИОМ педагога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5A" w:rsidRPr="00523675" w:rsidRDefault="00BF446C" w:rsidP="00DA60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5A" w:rsidRPr="00523675" w:rsidRDefault="00BF446C" w:rsidP="00DA60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05A" w:rsidRPr="00523675">
              <w:rPr>
                <w:rFonts w:ascii="Times New Roman" w:eastAsia="Times New Roman" w:hAnsi="Times New Roman" w:cs="Times New Roman"/>
                <w:sz w:val="24"/>
                <w:szCs w:val="24"/>
              </w:rPr>
              <w:t>очный</w:t>
            </w:r>
            <w:proofErr w:type="spellEnd"/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5A" w:rsidRPr="00523675" w:rsidRDefault="00DA605A" w:rsidP="00DA60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</w:t>
            </w:r>
            <w:r w:rsidR="00BF446C"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proofErr w:type="spellEnd"/>
            <w:r w:rsidR="00BF446C"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</w:rPr>
              <w:t>ИОМ</w:t>
            </w: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педагога</w:t>
            </w:r>
          </w:p>
        </w:tc>
      </w:tr>
      <w:tr w:rsidR="00DA605A" w:rsidRPr="00523675" w:rsidTr="00BF446C">
        <w:trPr>
          <w:trHeight w:val="3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5A" w:rsidRPr="00523675" w:rsidRDefault="00DA605A" w:rsidP="00DA60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5A" w:rsidRPr="00523675" w:rsidRDefault="00DA605A" w:rsidP="00DA60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Взаимодействие с педагогическим коллективом, функция общения с коллегами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5A" w:rsidRPr="00523675" w:rsidRDefault="00DA605A" w:rsidP="00DA60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конфликтных ситуаций, а также различных стилей педагогического общения с коллегами.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5A" w:rsidRPr="00523675" w:rsidRDefault="00DA605A" w:rsidP="00DA60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5A" w:rsidRPr="00523675" w:rsidRDefault="00DA605A" w:rsidP="00DA60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5A" w:rsidRPr="00523675" w:rsidRDefault="00DA605A" w:rsidP="00DA60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Применение полученных знаний на практике</w:t>
            </w:r>
          </w:p>
        </w:tc>
      </w:tr>
      <w:tr w:rsidR="00DA605A" w:rsidRPr="00523675" w:rsidTr="00BF446C">
        <w:trPr>
          <w:trHeight w:val="345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5A" w:rsidRPr="00523675" w:rsidRDefault="00BF446C" w:rsidP="00DA60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5A" w:rsidRPr="00523675" w:rsidRDefault="00DA605A" w:rsidP="00DA60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5A" w:rsidRPr="00523675" w:rsidRDefault="00DA605A" w:rsidP="00DA60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и методы работы с родителями, рекомендации по подготовке и проведению родительского собрания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5A" w:rsidRPr="00523675" w:rsidRDefault="00F4277F" w:rsidP="00DA60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январь </w:t>
            </w:r>
            <w:proofErr w:type="gramStart"/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="00DA605A" w:rsidRPr="0052367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DA605A" w:rsidRPr="00523675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proofErr w:type="spellEnd"/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5A" w:rsidRPr="00523675" w:rsidRDefault="00DA605A" w:rsidP="00DA60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5A" w:rsidRPr="00523675" w:rsidRDefault="00DA605A" w:rsidP="00DA60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05A" w:rsidRPr="00523675" w:rsidTr="00BF446C">
        <w:trPr>
          <w:trHeight w:val="345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5A" w:rsidRPr="00523675" w:rsidRDefault="00BF446C" w:rsidP="00DA60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5A" w:rsidRPr="00523675" w:rsidRDefault="00942EB3" w:rsidP="00DA60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Современное занятие</w:t>
            </w:r>
            <w:r w:rsidR="00DA605A"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его организация. 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5A" w:rsidRPr="00523675" w:rsidRDefault="00DA605A" w:rsidP="00DA60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 современных образовательных технолог</w:t>
            </w:r>
            <w:r w:rsidR="00F4277F" w:rsidRPr="0052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</w:t>
            </w:r>
            <w:r w:rsidR="00BF446C" w:rsidRPr="0052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различных платформ на занятиях. Посещение районного конкурса «Воспитатель года»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5A" w:rsidRPr="00523675" w:rsidRDefault="00F4277F" w:rsidP="00DA60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февраль </w:t>
            </w:r>
            <w:proofErr w:type="gramStart"/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="00DA605A" w:rsidRPr="0052367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DA605A" w:rsidRPr="00523675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proofErr w:type="spellEnd"/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5A" w:rsidRPr="00523675" w:rsidRDefault="00DA605A" w:rsidP="00DA60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5A" w:rsidRPr="00523675" w:rsidRDefault="00DA605A" w:rsidP="00DA60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605A" w:rsidRPr="00523675" w:rsidTr="00BF446C">
        <w:trPr>
          <w:trHeight w:val="345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5A" w:rsidRPr="00523675" w:rsidRDefault="00BF446C" w:rsidP="00DA60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5A" w:rsidRPr="00523675" w:rsidRDefault="00DA605A" w:rsidP="00DA60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летней оздоровительной кампании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5A" w:rsidRPr="00523675" w:rsidRDefault="00DA605A" w:rsidP="00DA60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 в планировании летней оздоровительной работы</w:t>
            </w:r>
            <w:r w:rsidR="00BF446C" w:rsidRPr="0052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составление плана.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5A" w:rsidRPr="00523675" w:rsidRDefault="00DA605A" w:rsidP="00DA60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5A" w:rsidRPr="00523675" w:rsidRDefault="00DA605A" w:rsidP="00DA60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5A" w:rsidRPr="00523675" w:rsidRDefault="00DA605A" w:rsidP="00DA60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05A" w:rsidRPr="00523675" w:rsidTr="00BF446C">
        <w:trPr>
          <w:trHeight w:val="345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5A" w:rsidRPr="00523675" w:rsidRDefault="00BF446C" w:rsidP="00DA60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5A" w:rsidRPr="00523675" w:rsidRDefault="00DA605A" w:rsidP="00DA60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Рефлексия по итогам учебного года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5A" w:rsidRPr="00523675" w:rsidRDefault="00DA605A" w:rsidP="00DA60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степени адаптации в коллективе, оценка молодым специалистом собственного уровня</w:t>
            </w:r>
          </w:p>
          <w:p w:rsidR="00BF446C" w:rsidRPr="00523675" w:rsidRDefault="00BF446C" w:rsidP="00DA60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план работы на следующий год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5A" w:rsidRPr="00523675" w:rsidRDefault="00DA605A" w:rsidP="00DA60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5A" w:rsidRPr="00523675" w:rsidRDefault="00DA605A" w:rsidP="00DA60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675">
              <w:rPr>
                <w:rFonts w:ascii="Times New Roman" w:eastAsia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5A" w:rsidRPr="00523675" w:rsidRDefault="00DA605A" w:rsidP="00DA60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07CF2" w:rsidRPr="003A1B9D" w:rsidRDefault="00707CF2">
      <w:pPr>
        <w:rPr>
          <w:rFonts w:ascii="Times New Roman" w:hAnsi="Times New Roman" w:cs="Times New Roman"/>
          <w:sz w:val="24"/>
          <w:szCs w:val="24"/>
        </w:rPr>
      </w:pPr>
    </w:p>
    <w:sectPr w:rsidR="00707CF2" w:rsidRPr="003A1B9D" w:rsidSect="007A4EF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7CF2"/>
    <w:rsid w:val="003A1B9D"/>
    <w:rsid w:val="00427CB2"/>
    <w:rsid w:val="00470782"/>
    <w:rsid w:val="00523675"/>
    <w:rsid w:val="00707CF2"/>
    <w:rsid w:val="007A4EF8"/>
    <w:rsid w:val="007F2F9C"/>
    <w:rsid w:val="0081350F"/>
    <w:rsid w:val="00942EB3"/>
    <w:rsid w:val="00A44B90"/>
    <w:rsid w:val="00BF446C"/>
    <w:rsid w:val="00DA605A"/>
    <w:rsid w:val="00F4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7A4EF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7A4EF8"/>
    <w:pPr>
      <w:spacing w:after="140" w:line="276" w:lineRule="auto"/>
    </w:pPr>
  </w:style>
  <w:style w:type="paragraph" w:styleId="a4">
    <w:name w:val="List"/>
    <w:basedOn w:val="a3"/>
    <w:rsid w:val="007A4EF8"/>
    <w:rPr>
      <w:rFonts w:cs="Arial"/>
    </w:rPr>
  </w:style>
  <w:style w:type="paragraph" w:styleId="a5">
    <w:name w:val="caption"/>
    <w:basedOn w:val="a"/>
    <w:qFormat/>
    <w:rsid w:val="007A4EF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7A4EF8"/>
    <w:pPr>
      <w:suppressLineNumbers/>
    </w:pPr>
    <w:rPr>
      <w:rFonts w:cs="Arial"/>
    </w:rPr>
  </w:style>
  <w:style w:type="paragraph" w:customStyle="1" w:styleId="a7">
    <w:name w:val="Содержимое таблицы"/>
    <w:basedOn w:val="a"/>
    <w:qFormat/>
    <w:rsid w:val="007A4EF8"/>
    <w:pPr>
      <w:widowControl w:val="0"/>
      <w:suppressLineNumbers/>
    </w:pPr>
  </w:style>
  <w:style w:type="paragraph" w:customStyle="1" w:styleId="a8">
    <w:name w:val="Заголовок таблицы"/>
    <w:basedOn w:val="a7"/>
    <w:qFormat/>
    <w:rsid w:val="007A4EF8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106C5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admin</cp:lastModifiedBy>
  <cp:revision>11</cp:revision>
  <dcterms:created xsi:type="dcterms:W3CDTF">2022-02-07T09:44:00Z</dcterms:created>
  <dcterms:modified xsi:type="dcterms:W3CDTF">2023-12-27T04:44:00Z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