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7F9" w:rsidRPr="00383966" w:rsidRDefault="00C137F9" w:rsidP="00C137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3966">
        <w:rPr>
          <w:rFonts w:ascii="Times New Roman" w:hAnsi="Times New Roman" w:cs="Times New Roman"/>
          <w:b/>
          <w:sz w:val="24"/>
          <w:szCs w:val="24"/>
        </w:rPr>
        <w:t>С</w:t>
      </w:r>
      <w:r w:rsidR="002B408B">
        <w:rPr>
          <w:rFonts w:ascii="Times New Roman" w:hAnsi="Times New Roman" w:cs="Times New Roman"/>
          <w:b/>
          <w:sz w:val="24"/>
          <w:szCs w:val="24"/>
        </w:rPr>
        <w:t xml:space="preserve">амоанализ урока </w:t>
      </w:r>
    </w:p>
    <w:p w:rsidR="00A33DE4" w:rsidRPr="00383966" w:rsidRDefault="002B40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 «Окружающий мир» в 3 классе, тема «Разнообразие веществ».</w:t>
      </w:r>
    </w:p>
    <w:p w:rsidR="00DA161C" w:rsidRPr="002B408B" w:rsidRDefault="00DA161C" w:rsidP="00DA1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B40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Формирование понятий</w:t>
      </w:r>
      <w:r w:rsidR="002B408B" w:rsidRPr="002B40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 свойства,</w:t>
      </w:r>
      <w:r w:rsidR="002B40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B408B" w:rsidRPr="002B40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название вещест</w:t>
      </w:r>
      <w:r w:rsidR="002B40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</w:t>
      </w:r>
      <w:r w:rsidR="002B408B" w:rsidRPr="002B40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  <w:r w:rsidR="002B40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B408B" w:rsidRPr="002B40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крахмал,</w:t>
      </w:r>
      <w:r w:rsidR="002B40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B408B" w:rsidRPr="002B40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кислота,</w:t>
      </w:r>
      <w:r w:rsidR="002B40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B408B" w:rsidRPr="002B40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консервант</w:t>
      </w:r>
      <w:r w:rsidR="002B40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DA161C" w:rsidRPr="00383966" w:rsidRDefault="00DA161C" w:rsidP="00DA161C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2B408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Цель урока:</w:t>
      </w:r>
      <w:r w:rsidRPr="002B40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B408B" w:rsidRPr="002B408B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Продолжить знакомство с веществами</w:t>
      </w:r>
      <w:r w:rsidR="002B40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2B408B" w:rsidRPr="002B408B">
        <w:rPr>
          <w:rFonts w:ascii="Times New Roman" w:hAnsi="Times New Roman" w:cs="Times New Roman"/>
          <w:color w:val="000000" w:themeColor="text1"/>
          <w:sz w:val="24"/>
          <w:szCs w:val="24"/>
        </w:rPr>
        <w:t>научить определять свойства веществ;</w:t>
      </w:r>
      <w:r w:rsidR="002B40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B408B" w:rsidRPr="002B408B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формировать умения сравнивать,</w:t>
      </w:r>
      <w:r w:rsidR="002B40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B408B" w:rsidRPr="002B408B">
        <w:rPr>
          <w:rFonts w:ascii="Times New Roman" w:hAnsi="Times New Roman" w:cs="Times New Roman"/>
          <w:color w:val="000000" w:themeColor="text1"/>
          <w:sz w:val="24"/>
          <w:szCs w:val="24"/>
        </w:rPr>
        <w:t>анализировать,</w:t>
      </w:r>
      <w:r w:rsidR="002B40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B408B" w:rsidRPr="002B408B">
        <w:rPr>
          <w:rFonts w:ascii="Times New Roman" w:hAnsi="Times New Roman" w:cs="Times New Roman"/>
          <w:color w:val="000000" w:themeColor="text1"/>
          <w:sz w:val="24"/>
          <w:szCs w:val="24"/>
        </w:rPr>
        <w:t>делать выводы</w:t>
      </w:r>
      <w:r w:rsidR="002B408B">
        <w:rPr>
          <w:rFonts w:ascii="Times New Roman" w:hAnsi="Times New Roman" w:cs="Times New Roman"/>
          <w:i/>
          <w:color w:val="FF0000"/>
          <w:sz w:val="24"/>
          <w:szCs w:val="24"/>
        </w:rPr>
        <w:t>.</w:t>
      </w:r>
    </w:p>
    <w:p w:rsidR="00C137F9" w:rsidRPr="00383966" w:rsidRDefault="00C137F9">
      <w:pPr>
        <w:rPr>
          <w:rFonts w:ascii="Times New Roman" w:hAnsi="Times New Roman" w:cs="Times New Roman"/>
          <w:sz w:val="24"/>
          <w:szCs w:val="24"/>
        </w:rPr>
      </w:pPr>
      <w:r w:rsidRPr="00383966">
        <w:rPr>
          <w:rFonts w:ascii="Times New Roman" w:hAnsi="Times New Roman" w:cs="Times New Roman"/>
          <w:sz w:val="24"/>
          <w:szCs w:val="24"/>
        </w:rPr>
        <w:t>До начала урока учащиеся были разделены на дв</w:t>
      </w:r>
      <w:r w:rsidR="002B408B">
        <w:rPr>
          <w:rFonts w:ascii="Times New Roman" w:hAnsi="Times New Roman" w:cs="Times New Roman"/>
          <w:sz w:val="24"/>
          <w:szCs w:val="24"/>
        </w:rPr>
        <w:t>е группы по предложенным эмблемам</w:t>
      </w:r>
    </w:p>
    <w:p w:rsidR="00C137F9" w:rsidRPr="00383966" w:rsidRDefault="00C137F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83966">
        <w:rPr>
          <w:rFonts w:ascii="Times New Roman" w:hAnsi="Times New Roman" w:cs="Times New Roman"/>
          <w:sz w:val="24"/>
          <w:szCs w:val="24"/>
        </w:rPr>
        <w:t xml:space="preserve">Урок </w:t>
      </w:r>
      <w:proofErr w:type="gramStart"/>
      <w:r w:rsidRPr="00383966">
        <w:rPr>
          <w:rFonts w:ascii="Times New Roman" w:hAnsi="Times New Roman" w:cs="Times New Roman"/>
          <w:sz w:val="24"/>
          <w:szCs w:val="24"/>
        </w:rPr>
        <w:t>начался  с</w:t>
      </w:r>
      <w:proofErr w:type="gramEnd"/>
      <w:r w:rsidRPr="00383966">
        <w:rPr>
          <w:rFonts w:ascii="Times New Roman" w:hAnsi="Times New Roman" w:cs="Times New Roman"/>
          <w:sz w:val="24"/>
          <w:szCs w:val="24"/>
        </w:rPr>
        <w:t xml:space="preserve"> непродолжительного организационного момента</w:t>
      </w:r>
      <w:r w:rsidR="00677742" w:rsidRPr="0038396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677742" w:rsidRPr="00383966">
        <w:rPr>
          <w:rFonts w:ascii="Times New Roman" w:hAnsi="Times New Roman" w:cs="Times New Roman"/>
          <w:color w:val="000000"/>
          <w:sz w:val="24"/>
          <w:szCs w:val="24"/>
        </w:rPr>
        <w:t xml:space="preserve"> учащимся</w:t>
      </w:r>
      <w:r w:rsidRPr="00383966">
        <w:rPr>
          <w:rFonts w:ascii="Times New Roman" w:hAnsi="Times New Roman" w:cs="Times New Roman"/>
          <w:color w:val="000000"/>
          <w:sz w:val="24"/>
          <w:szCs w:val="24"/>
        </w:rPr>
        <w:t xml:space="preserve"> был задан положительный эмоциональный настрой на предстоящий урок</w:t>
      </w:r>
      <w:r w:rsidR="002B408B">
        <w:rPr>
          <w:rFonts w:ascii="Times New Roman" w:hAnsi="Times New Roman" w:cs="Times New Roman"/>
          <w:color w:val="000000"/>
          <w:sz w:val="24"/>
          <w:szCs w:val="24"/>
        </w:rPr>
        <w:t xml:space="preserve"> (объявлен урок-исследования)</w:t>
      </w:r>
      <w:r w:rsidR="00677742" w:rsidRPr="0038396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184D1D">
        <w:rPr>
          <w:rFonts w:ascii="Times New Roman" w:hAnsi="Times New Roman" w:cs="Times New Roman"/>
          <w:color w:val="000000"/>
          <w:sz w:val="24"/>
          <w:szCs w:val="24"/>
        </w:rPr>
        <w:t>обучающиеся предположили какими навыками и умениями они должны владеть чтобы исследование прошло результативно;</w:t>
      </w:r>
      <w:r w:rsidR="00677742" w:rsidRPr="00383966">
        <w:rPr>
          <w:rFonts w:ascii="Times New Roman" w:hAnsi="Times New Roman" w:cs="Times New Roman"/>
          <w:color w:val="000000"/>
          <w:sz w:val="24"/>
          <w:szCs w:val="24"/>
        </w:rPr>
        <w:t xml:space="preserve"> была проведена </w:t>
      </w:r>
      <w:r w:rsidR="001155E3" w:rsidRPr="00383966">
        <w:rPr>
          <w:rFonts w:ascii="Times New Roman" w:hAnsi="Times New Roman" w:cs="Times New Roman"/>
          <w:color w:val="000000"/>
          <w:sz w:val="24"/>
          <w:szCs w:val="24"/>
        </w:rPr>
        <w:t>провер</w:t>
      </w:r>
      <w:r w:rsidR="002B408B">
        <w:rPr>
          <w:rFonts w:ascii="Times New Roman" w:hAnsi="Times New Roman" w:cs="Times New Roman"/>
          <w:color w:val="000000"/>
          <w:sz w:val="24"/>
          <w:szCs w:val="24"/>
        </w:rPr>
        <w:t>ка готовности к уроку.</w:t>
      </w:r>
    </w:p>
    <w:p w:rsidR="00184D1D" w:rsidRDefault="00677742">
      <w:pPr>
        <w:rPr>
          <w:rFonts w:ascii="Times New Roman" w:hAnsi="Times New Roman" w:cs="Times New Roman"/>
          <w:bCs/>
          <w:sz w:val="24"/>
          <w:szCs w:val="24"/>
        </w:rPr>
      </w:pPr>
      <w:r w:rsidRPr="00383966">
        <w:rPr>
          <w:rFonts w:ascii="Times New Roman" w:hAnsi="Times New Roman" w:cs="Times New Roman"/>
          <w:color w:val="000000"/>
          <w:sz w:val="24"/>
          <w:szCs w:val="24"/>
        </w:rPr>
        <w:t>На первом этапе была проведена актуализация знаний</w:t>
      </w:r>
      <w:r w:rsidR="001155E3" w:rsidRPr="003839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4D1D">
        <w:rPr>
          <w:rFonts w:ascii="Times New Roman" w:hAnsi="Times New Roman" w:cs="Times New Roman"/>
          <w:bCs/>
          <w:sz w:val="24"/>
          <w:szCs w:val="24"/>
        </w:rPr>
        <w:t>ранее изученного материала.</w:t>
      </w:r>
      <w:r w:rsidR="001155E3" w:rsidRPr="003839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408B">
        <w:rPr>
          <w:rFonts w:ascii="Times New Roman" w:hAnsi="Times New Roman" w:cs="Times New Roman"/>
          <w:bCs/>
          <w:sz w:val="24"/>
          <w:szCs w:val="24"/>
        </w:rPr>
        <w:t xml:space="preserve">Учащиеся должны были </w:t>
      </w:r>
      <w:r w:rsidR="00184D1D">
        <w:rPr>
          <w:rFonts w:ascii="Times New Roman" w:hAnsi="Times New Roman" w:cs="Times New Roman"/>
          <w:bCs/>
          <w:sz w:val="24"/>
          <w:szCs w:val="24"/>
        </w:rPr>
        <w:t>найти группу слов, об</w:t>
      </w:r>
      <w:r w:rsidR="002B408B">
        <w:rPr>
          <w:rFonts w:ascii="Times New Roman" w:hAnsi="Times New Roman" w:cs="Times New Roman"/>
          <w:bCs/>
          <w:sz w:val="24"/>
          <w:szCs w:val="24"/>
        </w:rPr>
        <w:t>означающих вещества, что позволило подвести детей к определению темы урока.</w:t>
      </w:r>
      <w:r w:rsidR="00184D1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84D1D" w:rsidRDefault="00184D1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(Дети заняли рабочие места согласно выбранной эмблеме, разделились на две группы.)</w:t>
      </w:r>
    </w:p>
    <w:p w:rsidR="00677742" w:rsidRDefault="006E6073">
      <w:pP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383966">
        <w:rPr>
          <w:rFonts w:ascii="Times New Roman" w:hAnsi="Times New Roman" w:cs="Times New Roman"/>
          <w:color w:val="000000"/>
          <w:sz w:val="24"/>
          <w:szCs w:val="24"/>
        </w:rPr>
        <w:t xml:space="preserve">Ребята привлекались к </w:t>
      </w:r>
      <w:r w:rsidR="00184D1D">
        <w:rPr>
          <w:rFonts w:ascii="Times New Roman" w:hAnsi="Times New Roman" w:cs="Times New Roman"/>
          <w:color w:val="000000"/>
          <w:sz w:val="24"/>
          <w:szCs w:val="24"/>
        </w:rPr>
        <w:t>целеполаганию через прием «Двойная рефлексия» (каждый осознал потребность открытия новых знаний и умений),</w:t>
      </w:r>
      <w:r w:rsidR="00A979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4D1D">
        <w:rPr>
          <w:rFonts w:ascii="Times New Roman" w:hAnsi="Times New Roman" w:cs="Times New Roman"/>
          <w:color w:val="000000"/>
          <w:sz w:val="24"/>
          <w:szCs w:val="24"/>
        </w:rPr>
        <w:t xml:space="preserve">который </w:t>
      </w:r>
      <w:r w:rsidR="00234EE4" w:rsidRPr="0038396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позволил настроить учащихся на решение основной цели урока и «включиться» в урок.</w:t>
      </w:r>
    </w:p>
    <w:p w:rsidR="00184D1D" w:rsidRDefault="00184D1D">
      <w:pP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Перед тем как перейти к исследованию вещества совместно с учителем дети вспомнили алгоритм работы </w:t>
      </w:r>
      <w:r w:rsidR="000D0C5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(развивает регулятивные </w:t>
      </w:r>
      <w:proofErr w:type="gramStart"/>
      <w:r w:rsidR="000D0C5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УУД ,</w:t>
      </w:r>
      <w:proofErr w:type="gramEnd"/>
      <w:r w:rsidR="00A979D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r w:rsidR="000D0C5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учатся планировать, работать согласно плану 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(вынесен на слайд)</w:t>
      </w:r>
    </w:p>
    <w:p w:rsidR="00184D1D" w:rsidRDefault="00184D1D">
      <w:pP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Были </w:t>
      </w:r>
      <w:r w:rsidR="000D0C5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озвучены правила безопасн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ости при работе с разными веществами.</w:t>
      </w:r>
    </w:p>
    <w:p w:rsidR="000D0C50" w:rsidRDefault="000D0C50">
      <w:pP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Предложенная «Матрица запоминания» позволяет фиксировать результаты опыта, формирует умение переносить текстовую информацию в табличную, делать короткие умозаключения.</w:t>
      </w:r>
    </w:p>
    <w:p w:rsidR="000D0C50" w:rsidRDefault="000D0C50">
      <w:pP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Прием «Эксперимент». Обучающиеся работают в группе, учатся договариваться, слушать друг друга</w:t>
      </w:r>
      <w:r w:rsidR="00B17B1A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(записывают результат не только своего опыта, но и другой группы).</w:t>
      </w:r>
    </w:p>
    <w:p w:rsidR="00B17B1A" w:rsidRDefault="00B17B1A">
      <w:pP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Подготовленные детьми сообщения внесли в урок яркое дополнение. Учащиеся учатся выступать, презентовать. Слушатели учатся оценивать.</w:t>
      </w:r>
      <w:r w:rsidR="00C332BD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(по известным критериям оценивания устного ответа).</w:t>
      </w:r>
    </w:p>
    <w:p w:rsidR="00B17B1A" w:rsidRDefault="00B17B1A">
      <w:pP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При проведении опыта с крахмалом применила прием «</w:t>
      </w:r>
      <w:proofErr w:type="spellStart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Домысливание</w:t>
      </w:r>
      <w:proofErr w:type="gramStart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»,где</w:t>
      </w:r>
      <w:proofErr w:type="spellEnd"/>
      <w:proofErr w:type="gramEnd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дети логически рассуждают,</w:t>
      </w:r>
      <w:r w:rsidR="003A20D7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додумываются,</w:t>
      </w:r>
      <w:r w:rsidR="003A20D7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доказываю</w:t>
      </w:r>
      <w:r w:rsidR="003A20D7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т).Прослеживается развитие познавательных УУД (ориентируются в своей системе знаний,</w:t>
      </w:r>
      <w:r w:rsidR="00C332BD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r w:rsidR="003A20D7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используют свой жизненный опыт);личностные </w:t>
      </w:r>
      <w:r w:rsidR="00A979D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УУД</w:t>
      </w:r>
      <w:bookmarkStart w:id="0" w:name="_GoBack"/>
      <w:bookmarkEnd w:id="0"/>
      <w:r w:rsidR="003A20D7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(проявление самостоятельности в деятельности)</w:t>
      </w:r>
    </w:p>
    <w:p w:rsidR="003A20D7" w:rsidRDefault="003A20D7">
      <w:pP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Работа по проведению опыта «Обнаружение крахмала в продуктах питания» позволяет создать ситуацию успеха для каждого.</w:t>
      </w:r>
    </w:p>
    <w:p w:rsidR="003A20D7" w:rsidRDefault="003A20D7" w:rsidP="003A20D7">
      <w:pPr>
        <w:rPr>
          <w:rFonts w:ascii="Times New Roman" w:hAnsi="Times New Roman" w:cs="Times New Roman"/>
        </w:rPr>
      </w:pPr>
      <w:r w:rsidRPr="001977B7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Самостоятельная работа</w:t>
      </w:r>
      <w:r w:rsidRPr="001977B7">
        <w:rPr>
          <w:rFonts w:ascii="Times New Roman" w:hAnsi="Times New Roman" w:cs="Times New Roman"/>
        </w:rPr>
        <w:t xml:space="preserve"> организована через поиск необходимой информации в учебнике, умение отвечать на вопросы,</w:t>
      </w:r>
      <w:r w:rsidR="001977B7" w:rsidRPr="001977B7">
        <w:rPr>
          <w:rFonts w:ascii="Times New Roman" w:hAnsi="Times New Roman" w:cs="Times New Roman"/>
        </w:rPr>
        <w:t xml:space="preserve"> </w:t>
      </w:r>
      <w:r w:rsidRPr="001977B7">
        <w:rPr>
          <w:rFonts w:ascii="Times New Roman" w:hAnsi="Times New Roman" w:cs="Times New Roman"/>
        </w:rPr>
        <w:t>тем самым добавили знания по группе веществ «Кислоты».</w:t>
      </w:r>
    </w:p>
    <w:p w:rsidR="001977B7" w:rsidRDefault="001977B7" w:rsidP="003A20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(прослеживается развитие Читательской грамотности: нахождение конкретных сведений, установка причинно-следственных связей, перенос текстовой информации в таблицу)</w:t>
      </w:r>
    </w:p>
    <w:p w:rsidR="00C332BD" w:rsidRPr="001977B7" w:rsidRDefault="00C332BD" w:rsidP="003A20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Идет мотивация на дальнейшее обучение (заполнение Матрицы запоминания на </w:t>
      </w:r>
      <w:proofErr w:type="spellStart"/>
      <w:proofErr w:type="gramStart"/>
      <w:r>
        <w:rPr>
          <w:rFonts w:ascii="Times New Roman" w:hAnsi="Times New Roman" w:cs="Times New Roman"/>
        </w:rPr>
        <w:t>след.уроке</w:t>
      </w:r>
      <w:proofErr w:type="spellEnd"/>
      <w:proofErr w:type="gramEnd"/>
      <w:r>
        <w:rPr>
          <w:rFonts w:ascii="Times New Roman" w:hAnsi="Times New Roman" w:cs="Times New Roman"/>
        </w:rPr>
        <w:t>)</w:t>
      </w:r>
    </w:p>
    <w:p w:rsidR="00EE62A3" w:rsidRDefault="00EE62A3" w:rsidP="003A20D7">
      <w:pPr>
        <w:rPr>
          <w:rFonts w:ascii="Times New Roman" w:hAnsi="Times New Roman" w:cs="Times New Roman"/>
        </w:rPr>
      </w:pPr>
      <w:r w:rsidRPr="001977B7">
        <w:rPr>
          <w:rFonts w:ascii="Times New Roman" w:hAnsi="Times New Roman" w:cs="Times New Roman"/>
        </w:rPr>
        <w:t xml:space="preserve">Уместен в уроке был слайд с изображением заготовок, который подвел обучающихся к тому, что все исследуемые на уроке вещества необходимы и востребованы в повседневной жизни человека. (добавился  </w:t>
      </w:r>
      <w:r w:rsidR="001977B7">
        <w:rPr>
          <w:rFonts w:ascii="Times New Roman" w:hAnsi="Times New Roman" w:cs="Times New Roman"/>
        </w:rPr>
        <w:t xml:space="preserve"> новый термин </w:t>
      </w:r>
      <w:r w:rsidRPr="001977B7">
        <w:rPr>
          <w:rFonts w:ascii="Times New Roman" w:hAnsi="Times New Roman" w:cs="Times New Roman"/>
        </w:rPr>
        <w:t>лексическом словаре детей</w:t>
      </w:r>
      <w:r w:rsidR="00C332BD">
        <w:rPr>
          <w:rFonts w:ascii="Times New Roman" w:hAnsi="Times New Roman" w:cs="Times New Roman"/>
        </w:rPr>
        <w:t xml:space="preserve"> </w:t>
      </w:r>
      <w:r w:rsidRPr="001977B7">
        <w:rPr>
          <w:rFonts w:ascii="Times New Roman" w:hAnsi="Times New Roman" w:cs="Times New Roman"/>
        </w:rPr>
        <w:t>(Консервант).</w:t>
      </w:r>
    </w:p>
    <w:p w:rsidR="001977B7" w:rsidRPr="001977B7" w:rsidRDefault="001977B7" w:rsidP="001977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Возвращение к приему «Двойная рефлексия» позволяет понять достигли поставленной цели или нет. </w:t>
      </w:r>
      <w:r w:rsidRPr="001977B7">
        <w:rPr>
          <w:rFonts w:ascii="Times New Roman" w:hAnsi="Times New Roman" w:cs="Times New Roman"/>
        </w:rPr>
        <w:t>В доказательство того, проводит</w:t>
      </w:r>
      <w:r w:rsidR="00C332BD">
        <w:rPr>
          <w:rFonts w:ascii="Times New Roman" w:hAnsi="Times New Roman" w:cs="Times New Roman"/>
        </w:rPr>
        <w:t>ся</w:t>
      </w:r>
      <w:r w:rsidR="002420E1" w:rsidRPr="001977B7">
        <w:rPr>
          <w:rFonts w:ascii="Times New Roman" w:hAnsi="Times New Roman" w:cs="Times New Roman"/>
          <w:color w:val="000000" w:themeColor="text1"/>
        </w:rPr>
        <w:t xml:space="preserve"> тестов</w:t>
      </w:r>
      <w:r w:rsidRPr="001977B7">
        <w:rPr>
          <w:rFonts w:ascii="Times New Roman" w:hAnsi="Times New Roman" w:cs="Times New Roman"/>
          <w:color w:val="000000" w:themeColor="text1"/>
        </w:rPr>
        <w:t>ое задание</w:t>
      </w:r>
      <w:r w:rsidR="00EE62A3" w:rsidRPr="001977B7">
        <w:rPr>
          <w:rFonts w:ascii="Times New Roman" w:hAnsi="Times New Roman" w:cs="Times New Roman"/>
          <w:color w:val="000000" w:themeColor="text1"/>
        </w:rPr>
        <w:t>, с использованием сигнальных карточек, после чего дети провели самооценку по предложенным критериям.</w:t>
      </w:r>
    </w:p>
    <w:p w:rsidR="001977B7" w:rsidRDefault="002420E1" w:rsidP="009D0562">
      <w:pPr>
        <w:pStyle w:val="a3"/>
        <w:shd w:val="clear" w:color="auto" w:fill="FFFFFF"/>
        <w:spacing w:before="0" w:beforeAutospacing="0" w:after="0" w:afterAutospacing="0" w:line="242" w:lineRule="atLeast"/>
        <w:rPr>
          <w:color w:val="000000" w:themeColor="text1"/>
        </w:rPr>
      </w:pPr>
      <w:r w:rsidRPr="00383966">
        <w:rPr>
          <w:color w:val="000000" w:themeColor="text1"/>
        </w:rPr>
        <w:t xml:space="preserve"> </w:t>
      </w:r>
    </w:p>
    <w:p w:rsidR="00D87164" w:rsidRDefault="00D87164" w:rsidP="001977B7">
      <w:pPr>
        <w:pStyle w:val="c0"/>
        <w:shd w:val="clear" w:color="auto" w:fill="FFFFFF"/>
        <w:spacing w:before="0" w:beforeAutospacing="0" w:after="0" w:afterAutospacing="0"/>
        <w:rPr>
          <w:color w:val="181818"/>
          <w:shd w:val="clear" w:color="auto" w:fill="FFFFFF"/>
        </w:rPr>
      </w:pPr>
      <w:r w:rsidRPr="00383966">
        <w:rPr>
          <w:color w:val="181818"/>
          <w:shd w:val="clear" w:color="auto" w:fill="FFFFFF"/>
        </w:rPr>
        <w:t xml:space="preserve">Домашнее задание </w:t>
      </w:r>
      <w:r w:rsidR="001977B7">
        <w:rPr>
          <w:color w:val="181818"/>
          <w:shd w:val="clear" w:color="auto" w:fill="FFFFFF"/>
        </w:rPr>
        <w:t xml:space="preserve">творческое: нарисовать </w:t>
      </w:r>
      <w:r w:rsidR="00C332BD">
        <w:rPr>
          <w:color w:val="181818"/>
          <w:shd w:val="clear" w:color="auto" w:fill="FFFFFF"/>
        </w:rPr>
        <w:t>блюда, заготовки, которые готовятся с добавлением изученных веществ. Стр.51(проверь себя)</w:t>
      </w:r>
    </w:p>
    <w:p w:rsidR="00C332BD" w:rsidRPr="00383966" w:rsidRDefault="00C332BD" w:rsidP="001977B7">
      <w:pPr>
        <w:pStyle w:val="c0"/>
        <w:shd w:val="clear" w:color="auto" w:fill="FFFFFF"/>
        <w:spacing w:before="0" w:beforeAutospacing="0" w:after="0" w:afterAutospacing="0"/>
        <w:rPr>
          <w:color w:val="181818"/>
          <w:shd w:val="clear" w:color="auto" w:fill="FFFFFF"/>
        </w:rPr>
      </w:pPr>
      <w:r>
        <w:rPr>
          <w:color w:val="181818"/>
          <w:shd w:val="clear" w:color="auto" w:fill="FFFFFF"/>
        </w:rPr>
        <w:t>Прием «Светофор» контролирует адекватное понимание успеха(неуспеха) в учебной деятельности.</w:t>
      </w:r>
    </w:p>
    <w:p w:rsidR="00C332BD" w:rsidRDefault="00C332BD" w:rsidP="003E305C">
      <w:pPr>
        <w:pStyle w:val="a3"/>
        <w:shd w:val="clear" w:color="auto" w:fill="FFFFFF"/>
        <w:spacing w:before="0" w:beforeAutospacing="0" w:after="0" w:afterAutospacing="0" w:line="315" w:lineRule="atLeast"/>
        <w:rPr>
          <w:color w:val="000000"/>
        </w:rPr>
      </w:pPr>
    </w:p>
    <w:p w:rsidR="00383966" w:rsidRPr="00EF6E90" w:rsidRDefault="00383966" w:rsidP="00EF6E90">
      <w:pP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3839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Урок результативен, так как учащиеся активно, с </w:t>
      </w:r>
      <w:proofErr w:type="gramStart"/>
      <w:r w:rsidRPr="003839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интересом  и</w:t>
      </w:r>
      <w:proofErr w:type="gramEnd"/>
      <w:r w:rsidRPr="003839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правильно выполняли  задания. </w:t>
      </w:r>
      <w:r w:rsidRPr="0038396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Материал детьми усвоен, о чём свидетельствует работа учащихся в процессе закрепления изученного материала.</w:t>
      </w:r>
    </w:p>
    <w:p w:rsidR="00DA161C" w:rsidRPr="00DA161C" w:rsidRDefault="00DA161C" w:rsidP="00DA16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1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Психологическая </w:t>
      </w:r>
      <w:r w:rsidR="00C332BD">
        <w:rPr>
          <w:rFonts w:ascii="Times New Roman" w:eastAsia="Times New Roman" w:hAnsi="Times New Roman" w:cs="Times New Roman"/>
          <w:color w:val="000000"/>
          <w:sz w:val="24"/>
          <w:szCs w:val="24"/>
        </w:rPr>
        <w:t>обстановка на уроке была</w:t>
      </w:r>
      <w:r w:rsidRPr="00DA1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доброжелательной.</w:t>
      </w:r>
      <w:r w:rsidR="00C33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ходе урока хвалю детей, сравниваю уровень </w:t>
      </w:r>
      <w:proofErr w:type="spellStart"/>
      <w:r w:rsidR="00C332BD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обученности</w:t>
      </w:r>
      <w:proofErr w:type="spellEnd"/>
      <w:r w:rsidR="00C33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привлекаю детей к </w:t>
      </w:r>
      <w:proofErr w:type="spellStart"/>
      <w:r w:rsidR="00C332BD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взаимооценке</w:t>
      </w:r>
      <w:proofErr w:type="spellEnd"/>
      <w:r w:rsidR="00C33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A161C" w:rsidRPr="00DA161C" w:rsidRDefault="00DA161C" w:rsidP="00DA16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161C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целом класс был настроен на учебный процесс позитивно.</w:t>
      </w:r>
    </w:p>
    <w:p w:rsidR="00DA161C" w:rsidRDefault="00DA161C" w:rsidP="00DA16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161C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Поставленные цели были достигнуты.</w:t>
      </w:r>
    </w:p>
    <w:p w:rsidR="00C332BD" w:rsidRDefault="00C332BD" w:rsidP="00DA16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32BD" w:rsidRDefault="00C332BD" w:rsidP="00DA16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32BD" w:rsidRPr="00DA161C" w:rsidRDefault="00C332BD" w:rsidP="00DA16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161C" w:rsidRPr="00383966" w:rsidRDefault="00DA161C">
      <w:pP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</w:p>
    <w:p w:rsidR="00677742" w:rsidRPr="00823A66" w:rsidRDefault="00823A66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23A66">
        <w:rPr>
          <w:rFonts w:ascii="Times New Roman" w:hAnsi="Times New Roman" w:cs="Times New Roman"/>
          <w:color w:val="FF0000"/>
          <w:sz w:val="24"/>
          <w:szCs w:val="24"/>
        </w:rPr>
        <w:t>ФГ-глобальная (уважительное взаимодействие друг с другом</w:t>
      </w:r>
    </w:p>
    <w:p w:rsidR="00823A66" w:rsidRDefault="00823A66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23A66">
        <w:rPr>
          <w:rFonts w:ascii="Times New Roman" w:hAnsi="Times New Roman" w:cs="Times New Roman"/>
          <w:color w:val="FF0000"/>
          <w:sz w:val="24"/>
          <w:szCs w:val="24"/>
        </w:rPr>
        <w:t>Естественно-научная (</w:t>
      </w:r>
      <w:proofErr w:type="spellStart"/>
      <w:proofErr w:type="gramStart"/>
      <w:r w:rsidRPr="00823A66">
        <w:rPr>
          <w:rFonts w:ascii="Times New Roman" w:hAnsi="Times New Roman" w:cs="Times New Roman"/>
          <w:color w:val="FF0000"/>
          <w:sz w:val="24"/>
          <w:szCs w:val="24"/>
        </w:rPr>
        <w:t>описывают,прогнозируют</w:t>
      </w:r>
      <w:proofErr w:type="gramEnd"/>
      <w:r w:rsidRPr="00823A66">
        <w:rPr>
          <w:rFonts w:ascii="Times New Roman" w:hAnsi="Times New Roman" w:cs="Times New Roman"/>
          <w:color w:val="FF0000"/>
          <w:sz w:val="24"/>
          <w:szCs w:val="24"/>
        </w:rPr>
        <w:t>,объясняют</w:t>
      </w:r>
      <w:proofErr w:type="spellEnd"/>
      <w:r w:rsidRPr="00823A66"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p w:rsidR="00823A66" w:rsidRDefault="00823A66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823A66" w:rsidRPr="00823A66" w:rsidRDefault="00823A66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Формирующее оценивание</w:t>
      </w:r>
      <w:r w:rsidR="009B4F2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самоооценка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взаимооценка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, оценивание по критериям, учитель сравнивает уровень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p w:rsidR="00823A66" w:rsidRPr="00823A66" w:rsidRDefault="00823A66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823A66" w:rsidRPr="00383966" w:rsidRDefault="00823A66">
      <w:pPr>
        <w:rPr>
          <w:rFonts w:ascii="Times New Roman" w:hAnsi="Times New Roman" w:cs="Times New Roman"/>
          <w:sz w:val="24"/>
          <w:szCs w:val="24"/>
        </w:rPr>
      </w:pPr>
    </w:p>
    <w:p w:rsidR="00C137F9" w:rsidRPr="00383966" w:rsidRDefault="00C137F9">
      <w:pPr>
        <w:rPr>
          <w:rFonts w:ascii="Times New Roman" w:hAnsi="Times New Roman" w:cs="Times New Roman"/>
          <w:sz w:val="24"/>
          <w:szCs w:val="24"/>
        </w:rPr>
      </w:pPr>
    </w:p>
    <w:p w:rsidR="00C137F9" w:rsidRPr="00383966" w:rsidRDefault="00C137F9">
      <w:pPr>
        <w:rPr>
          <w:rFonts w:ascii="Times New Roman" w:hAnsi="Times New Roman" w:cs="Times New Roman"/>
          <w:sz w:val="24"/>
          <w:szCs w:val="24"/>
        </w:rPr>
      </w:pPr>
    </w:p>
    <w:sectPr w:rsidR="00C137F9" w:rsidRPr="00383966" w:rsidSect="00A33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B151C"/>
    <w:multiLevelType w:val="multilevel"/>
    <w:tmpl w:val="0DBAF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3E1A99"/>
    <w:multiLevelType w:val="hybridMultilevel"/>
    <w:tmpl w:val="269692B4"/>
    <w:lvl w:ilvl="0" w:tplc="65C22B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10BE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DE3A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D8C0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3657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F411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E655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4439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A001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295FFD"/>
    <w:multiLevelType w:val="multilevel"/>
    <w:tmpl w:val="6DBC1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37F9"/>
    <w:rsid w:val="0002721E"/>
    <w:rsid w:val="000D0C50"/>
    <w:rsid w:val="001155E3"/>
    <w:rsid w:val="0018209D"/>
    <w:rsid w:val="00184D1D"/>
    <w:rsid w:val="001977B7"/>
    <w:rsid w:val="001C3AB0"/>
    <w:rsid w:val="00206466"/>
    <w:rsid w:val="00234EE4"/>
    <w:rsid w:val="002420E1"/>
    <w:rsid w:val="00250F93"/>
    <w:rsid w:val="002808E0"/>
    <w:rsid w:val="002B408B"/>
    <w:rsid w:val="00383966"/>
    <w:rsid w:val="003A20D7"/>
    <w:rsid w:val="003E305C"/>
    <w:rsid w:val="00452038"/>
    <w:rsid w:val="004F7943"/>
    <w:rsid w:val="00641AFA"/>
    <w:rsid w:val="00677742"/>
    <w:rsid w:val="006E6073"/>
    <w:rsid w:val="006F6BDD"/>
    <w:rsid w:val="00823A66"/>
    <w:rsid w:val="0082654A"/>
    <w:rsid w:val="009B4F2B"/>
    <w:rsid w:val="009D0562"/>
    <w:rsid w:val="00A01683"/>
    <w:rsid w:val="00A33DE4"/>
    <w:rsid w:val="00A979DC"/>
    <w:rsid w:val="00B17B1A"/>
    <w:rsid w:val="00B27394"/>
    <w:rsid w:val="00B3318C"/>
    <w:rsid w:val="00BD59B2"/>
    <w:rsid w:val="00C137F9"/>
    <w:rsid w:val="00C332BD"/>
    <w:rsid w:val="00C87943"/>
    <w:rsid w:val="00D269E9"/>
    <w:rsid w:val="00D436BB"/>
    <w:rsid w:val="00D87164"/>
    <w:rsid w:val="00DA161C"/>
    <w:rsid w:val="00DF2E47"/>
    <w:rsid w:val="00DF4BE3"/>
    <w:rsid w:val="00EE62A3"/>
    <w:rsid w:val="00E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211F4"/>
  <w15:docId w15:val="{A7B1E8EC-8B3C-409F-BBF7-31C2E91B1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6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D87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DA1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0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8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8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65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0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Пользователь</cp:lastModifiedBy>
  <cp:revision>17</cp:revision>
  <dcterms:created xsi:type="dcterms:W3CDTF">2022-03-07T15:01:00Z</dcterms:created>
  <dcterms:modified xsi:type="dcterms:W3CDTF">2023-10-30T14:49:00Z</dcterms:modified>
</cp:coreProperties>
</file>