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2A" w:rsidRPr="00E9580D" w:rsidRDefault="005B3FB1" w:rsidP="000A6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80D">
        <w:rPr>
          <w:rFonts w:ascii="Times New Roman" w:hAnsi="Times New Roman" w:cs="Times New Roman"/>
          <w:b/>
          <w:sz w:val="24"/>
          <w:szCs w:val="24"/>
        </w:rPr>
        <w:t>Описание эффективных практик наставничества за 2022-2023 уч. год</w:t>
      </w:r>
    </w:p>
    <w:p w:rsidR="005B3FB1" w:rsidRPr="00E9580D" w:rsidRDefault="005B3FB1" w:rsidP="005B3FB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80D">
        <w:rPr>
          <w:rFonts w:ascii="Times New Roman" w:eastAsia="Calibri" w:hAnsi="Times New Roman" w:cs="Times New Roman"/>
          <w:sz w:val="24"/>
          <w:szCs w:val="24"/>
        </w:rPr>
        <w:t>ФИО наставника:</w:t>
      </w:r>
      <w:r w:rsidR="006B54AD" w:rsidRPr="00E95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80D">
        <w:rPr>
          <w:rFonts w:ascii="Times New Roman" w:eastAsia="Calibri" w:hAnsi="Times New Roman" w:cs="Times New Roman"/>
          <w:sz w:val="24"/>
          <w:szCs w:val="24"/>
        </w:rPr>
        <w:t xml:space="preserve">Скипина Светлана Николаевна, методист </w:t>
      </w:r>
      <w:proofErr w:type="gramStart"/>
      <w:r w:rsidRPr="00E9580D">
        <w:rPr>
          <w:rFonts w:ascii="Times New Roman" w:eastAsia="Calibri" w:hAnsi="Times New Roman" w:cs="Times New Roman"/>
          <w:sz w:val="24"/>
          <w:szCs w:val="24"/>
        </w:rPr>
        <w:t>ООО</w:t>
      </w:r>
      <w:r w:rsidRPr="00E9580D">
        <w:rPr>
          <w:rFonts w:ascii="Times New Roman" w:eastAsia="Calibri" w:hAnsi="Times New Roman" w:cs="Times New Roman"/>
          <w:sz w:val="24"/>
          <w:szCs w:val="24"/>
        </w:rPr>
        <w:br/>
        <w:t>ФИО</w:t>
      </w:r>
      <w:proofErr w:type="gramEnd"/>
      <w:r w:rsidRPr="00E9580D">
        <w:rPr>
          <w:rFonts w:ascii="Times New Roman" w:eastAsia="Calibri" w:hAnsi="Times New Roman" w:cs="Times New Roman"/>
          <w:sz w:val="24"/>
          <w:szCs w:val="24"/>
        </w:rPr>
        <w:t xml:space="preserve"> наставляемого: Носова Наталья Анатольевна, учитель технологии </w:t>
      </w:r>
    </w:p>
    <w:p w:rsidR="00557872" w:rsidRDefault="005B3FB1" w:rsidP="00557872">
      <w:pPr>
        <w:pStyle w:val="a3"/>
        <w:spacing w:after="0" w:afterAutospacing="0"/>
        <w:jc w:val="both"/>
        <w:rPr>
          <w:iCs/>
          <w:color w:val="000000"/>
        </w:rPr>
      </w:pPr>
      <w:r w:rsidRPr="00E9580D">
        <w:rPr>
          <w:iCs/>
          <w:color w:val="000000"/>
        </w:rPr>
        <w:t>В этом учебном году я я</w:t>
      </w:r>
      <w:r w:rsidR="000A68F3" w:rsidRPr="00E9580D">
        <w:rPr>
          <w:iCs/>
          <w:color w:val="000000"/>
        </w:rPr>
        <w:t>вля</w:t>
      </w:r>
      <w:r w:rsidRPr="00E9580D">
        <w:rPr>
          <w:iCs/>
          <w:color w:val="000000"/>
        </w:rPr>
        <w:t>ю</w:t>
      </w:r>
      <w:r w:rsidR="000A68F3" w:rsidRPr="00E9580D">
        <w:rPr>
          <w:iCs/>
          <w:color w:val="000000"/>
        </w:rPr>
        <w:t xml:space="preserve">сь наставником вновь </w:t>
      </w:r>
      <w:r w:rsidRPr="00E9580D">
        <w:rPr>
          <w:iCs/>
          <w:color w:val="000000"/>
        </w:rPr>
        <w:t>назначенного</w:t>
      </w:r>
      <w:r w:rsidR="000A68F3" w:rsidRPr="00E9580D">
        <w:rPr>
          <w:iCs/>
          <w:color w:val="000000"/>
        </w:rPr>
        <w:t xml:space="preserve"> учителя</w:t>
      </w:r>
      <w:r w:rsidRPr="00E9580D">
        <w:rPr>
          <w:iCs/>
          <w:color w:val="000000"/>
        </w:rPr>
        <w:t xml:space="preserve"> технологии Носовой Н.А. В начале учебного года мы определи</w:t>
      </w:r>
      <w:r w:rsidR="000A68F3" w:rsidRPr="00E9580D">
        <w:rPr>
          <w:iCs/>
          <w:color w:val="000000"/>
        </w:rPr>
        <w:t xml:space="preserve"> </w:t>
      </w:r>
      <w:r w:rsidRPr="00E9580D">
        <w:rPr>
          <w:iCs/>
          <w:color w:val="000000"/>
        </w:rPr>
        <w:t>цели задачи нашей совместной работы и составили индивидуальный план работы.</w:t>
      </w:r>
    </w:p>
    <w:p w:rsidR="000A68F3" w:rsidRPr="00E9580D" w:rsidRDefault="006B54AD" w:rsidP="00CF003C">
      <w:pPr>
        <w:pStyle w:val="a3"/>
        <w:spacing w:before="100" w:after="0" w:afterAutospacing="0"/>
        <w:jc w:val="both"/>
        <w:rPr>
          <w:color w:val="000000"/>
        </w:rPr>
      </w:pPr>
      <w:r w:rsidRPr="00E9580D">
        <w:rPr>
          <w:iCs/>
          <w:color w:val="000000"/>
        </w:rPr>
        <w:t xml:space="preserve">Для себя я определила следующие цели: </w:t>
      </w:r>
      <w:r w:rsidR="000A68F3" w:rsidRPr="00E9580D">
        <w:rPr>
          <w:color w:val="000000"/>
        </w:rPr>
        <w:t>помочь адаптироваться в коллективе;</w:t>
      </w:r>
      <w:r w:rsidRPr="00E9580D">
        <w:rPr>
          <w:color w:val="000000"/>
        </w:rPr>
        <w:t xml:space="preserve"> </w:t>
      </w:r>
      <w:r w:rsidR="000A68F3" w:rsidRPr="00E9580D">
        <w:rPr>
          <w:color w:val="000000"/>
        </w:rPr>
        <w:t>выявить затрудн</w:t>
      </w:r>
      <w:r w:rsidR="00F40671" w:rsidRPr="00E9580D">
        <w:rPr>
          <w:color w:val="000000"/>
        </w:rPr>
        <w:t>ения в педагогической практике,</w:t>
      </w:r>
      <w:r w:rsidR="000A68F3" w:rsidRPr="00E9580D">
        <w:rPr>
          <w:color w:val="000000"/>
        </w:rPr>
        <w:t xml:space="preserve"> оказать методическую помощь;</w:t>
      </w:r>
      <w:r w:rsidR="00F40671" w:rsidRPr="00E9580D">
        <w:rPr>
          <w:color w:val="000000"/>
        </w:rPr>
        <w:t xml:space="preserve"> </w:t>
      </w:r>
      <w:r w:rsidR="000A68F3" w:rsidRPr="00E9580D">
        <w:rPr>
          <w:color w:val="000000"/>
        </w:rPr>
        <w:t>развивать потребности у педагога к самообразованию и профессиональному   самосовершенствованию.</w:t>
      </w:r>
    </w:p>
    <w:p w:rsidR="00B40C5D" w:rsidRPr="00E9580D" w:rsidRDefault="00B40C5D" w:rsidP="0055787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80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57872" w:rsidRPr="00E9580D">
        <w:rPr>
          <w:rFonts w:ascii="Times New Roman" w:eastAsia="Calibri" w:hAnsi="Times New Roman" w:cs="Times New Roman"/>
          <w:sz w:val="24"/>
          <w:szCs w:val="24"/>
        </w:rPr>
        <w:t>В течение учебного</w:t>
      </w:r>
      <w:r w:rsidRPr="00E95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872" w:rsidRPr="00E9580D">
        <w:rPr>
          <w:rFonts w:ascii="Times New Roman" w:eastAsia="Calibri" w:hAnsi="Times New Roman" w:cs="Times New Roman"/>
          <w:sz w:val="24"/>
          <w:szCs w:val="24"/>
        </w:rPr>
        <w:t>года осуществлялось консультирование</w:t>
      </w:r>
      <w:r w:rsidRPr="00E9580D">
        <w:rPr>
          <w:rFonts w:ascii="Times New Roman" w:eastAsia="Calibri" w:hAnsi="Times New Roman" w:cs="Times New Roman"/>
          <w:sz w:val="24"/>
          <w:szCs w:val="24"/>
        </w:rPr>
        <w:t xml:space="preserve"> по вопросам </w:t>
      </w:r>
      <w:r w:rsidR="00557872" w:rsidRPr="00E9580D">
        <w:rPr>
          <w:rFonts w:ascii="Times New Roman" w:eastAsia="Calibri" w:hAnsi="Times New Roman" w:cs="Times New Roman"/>
          <w:sz w:val="24"/>
          <w:szCs w:val="24"/>
        </w:rPr>
        <w:t>работы с</w:t>
      </w:r>
      <w:r w:rsidRPr="00E9580D">
        <w:rPr>
          <w:rFonts w:ascii="Times New Roman" w:eastAsia="Calibri" w:hAnsi="Times New Roman" w:cs="Times New Roman"/>
          <w:sz w:val="24"/>
          <w:szCs w:val="24"/>
        </w:rPr>
        <w:t xml:space="preserve"> документацией (электронный журнал, отчеты по предмету, отчеты по классу и т.д.)</w:t>
      </w:r>
    </w:p>
    <w:p w:rsidR="00E43B85" w:rsidRPr="00E9580D" w:rsidRDefault="00B40C5D" w:rsidP="0055787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E95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80D" w:rsidRPr="00E9580D">
        <w:rPr>
          <w:rFonts w:ascii="Times New Roman" w:eastAsia="Calibri" w:hAnsi="Times New Roman" w:cs="Times New Roman"/>
          <w:sz w:val="24"/>
          <w:szCs w:val="24"/>
        </w:rPr>
        <w:t>Было проведено</w:t>
      </w:r>
      <w:r w:rsidRPr="00E9580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9580D">
        <w:rPr>
          <w:rFonts w:ascii="Times New Roman" w:hAnsi="Times New Roman"/>
          <w:sz w:val="24"/>
          <w:szCs w:val="24"/>
        </w:rPr>
        <w:t xml:space="preserve">анкетирование по выявлению трудностей вновь назначенного педагога, а затем было предложено посетить ряд семинаров и </w:t>
      </w:r>
      <w:proofErr w:type="spellStart"/>
      <w:r w:rsidRPr="00E9580D">
        <w:rPr>
          <w:rFonts w:ascii="Times New Roman" w:hAnsi="Times New Roman"/>
          <w:sz w:val="24"/>
          <w:szCs w:val="24"/>
        </w:rPr>
        <w:t>вебин</w:t>
      </w:r>
      <w:r w:rsidR="00E43B85" w:rsidRPr="00E9580D">
        <w:rPr>
          <w:rFonts w:ascii="Times New Roman" w:hAnsi="Times New Roman"/>
          <w:sz w:val="24"/>
          <w:szCs w:val="24"/>
        </w:rPr>
        <w:t>оров</w:t>
      </w:r>
      <w:proofErr w:type="spellEnd"/>
      <w:r w:rsidR="00E43B85" w:rsidRPr="00E9580D">
        <w:rPr>
          <w:rFonts w:ascii="Times New Roman" w:hAnsi="Times New Roman"/>
          <w:sz w:val="24"/>
          <w:szCs w:val="24"/>
        </w:rPr>
        <w:t xml:space="preserve">. Наталья Анатольевна посетила следующие семинары: </w:t>
      </w:r>
      <w:r w:rsidR="00E43B85" w:rsidRPr="00E9580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семинар Методическая поддержка учителей технологии при введении и реализации обновленных ФГОС ООО и СОО; </w:t>
      </w:r>
      <w:r w:rsidR="00E43B85" w:rsidRPr="00E9580D">
        <w:rPr>
          <w:rFonts w:ascii="Times New Roman" w:hAnsi="Times New Roman" w:cs="Times New Roman"/>
          <w:sz w:val="24"/>
          <w:szCs w:val="24"/>
        </w:rPr>
        <w:t xml:space="preserve">«Методика обучения технологии и системно- </w:t>
      </w:r>
      <w:proofErr w:type="spellStart"/>
      <w:r w:rsidR="00E43B85" w:rsidRPr="00E9580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E43B85" w:rsidRPr="00E9580D">
        <w:rPr>
          <w:rFonts w:ascii="Times New Roman" w:hAnsi="Times New Roman" w:cs="Times New Roman"/>
          <w:sz w:val="24"/>
          <w:szCs w:val="24"/>
        </w:rPr>
        <w:t xml:space="preserve"> подход в педагогике в условиях реализации ФГОС»; «Требования безопасности в кабинетах повышенной опасности». Вместе с наставником Носова Н.А. п</w:t>
      </w:r>
      <w:r w:rsidR="00E43B85" w:rsidRPr="00E9580D">
        <w:rPr>
          <w:rFonts w:ascii="Times New Roman" w:hAnsi="Times New Roman"/>
          <w:sz w:val="24"/>
          <w:szCs w:val="24"/>
        </w:rPr>
        <w:t>риняла участие в Семинаре-практикуме</w:t>
      </w:r>
      <w:r w:rsidR="00E43B85" w:rsidRPr="00E9580D">
        <w:rPr>
          <w:rFonts w:ascii="Times New Roman" w:hAnsi="Times New Roman"/>
          <w:b/>
          <w:sz w:val="24"/>
          <w:szCs w:val="24"/>
        </w:rPr>
        <w:t xml:space="preserve"> </w:t>
      </w:r>
      <w:r w:rsidR="00E43B85" w:rsidRPr="00E9580D">
        <w:rPr>
          <w:rFonts w:ascii="Times New Roman" w:hAnsi="Times New Roman"/>
          <w:sz w:val="24"/>
          <w:szCs w:val="24"/>
        </w:rPr>
        <w:t>для молодых и вновь назначенных специалистов, наставников.</w:t>
      </w:r>
    </w:p>
    <w:p w:rsidR="00E43B85" w:rsidRPr="00E9580D" w:rsidRDefault="008A54F5" w:rsidP="008A54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9580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Хорошим показателем нашей совместной работы можно отметить участие обучающихся в различных конкурсах, олимпиадах разного уровня:</w:t>
      </w:r>
    </w:p>
    <w:p w:rsidR="008A54F5" w:rsidRPr="00E9580D" w:rsidRDefault="008A54F5" w:rsidP="008A54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A54F5" w:rsidRPr="00E9580D" w:rsidTr="007B46AB">
        <w:tc>
          <w:tcPr>
            <w:tcW w:w="4785" w:type="dxa"/>
          </w:tcPr>
          <w:p w:rsidR="008A54F5" w:rsidRPr="00E9580D" w:rsidRDefault="008A54F5" w:rsidP="007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4786" w:type="dxa"/>
          </w:tcPr>
          <w:p w:rsidR="008A54F5" w:rsidRPr="00E9580D" w:rsidRDefault="008A54F5" w:rsidP="007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A54F5" w:rsidRPr="00E9580D" w:rsidRDefault="008A54F5" w:rsidP="007B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F5" w:rsidRPr="00E9580D" w:rsidTr="007B46AB">
        <w:tc>
          <w:tcPr>
            <w:tcW w:w="4785" w:type="dxa"/>
          </w:tcPr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proofErr w:type="gramStart"/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этапе  Районной</w:t>
            </w:r>
            <w:proofErr w:type="gramEnd"/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детей</w:t>
            </w:r>
          </w:p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</w:tc>
        <w:tc>
          <w:tcPr>
            <w:tcW w:w="4786" w:type="dxa"/>
          </w:tcPr>
          <w:p w:rsidR="008A54F5" w:rsidRPr="00E9580D" w:rsidRDefault="00E9580D" w:rsidP="00E9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</w:t>
            </w:r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>Польянова</w:t>
            </w:r>
            <w:proofErr w:type="spellEnd"/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участники</w:t>
            </w:r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, Гусева Ксения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ризер, Каримова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ризер, </w:t>
            </w:r>
            <w:proofErr w:type="spellStart"/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>Боротничук</w:t>
            </w:r>
            <w:proofErr w:type="spellEnd"/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8A54F5" w:rsidRPr="00E9580D" w:rsidTr="007B46AB">
        <w:tc>
          <w:tcPr>
            <w:tcW w:w="4785" w:type="dxa"/>
          </w:tcPr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рисунков и работ ДПИ </w:t>
            </w:r>
          </w:p>
        </w:tc>
        <w:tc>
          <w:tcPr>
            <w:tcW w:w="4786" w:type="dxa"/>
          </w:tcPr>
          <w:p w:rsidR="008A54F5" w:rsidRPr="00E9580D" w:rsidRDefault="008A54F5" w:rsidP="008D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Степина Варвара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 xml:space="preserve"> -призер</w:t>
            </w: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, Москвина Софья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, Каримова Анастасия 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>- призер</w:t>
            </w:r>
          </w:p>
        </w:tc>
      </w:tr>
      <w:tr w:rsidR="008A54F5" w:rsidRPr="00E9580D" w:rsidTr="007B46AB">
        <w:trPr>
          <w:trHeight w:val="637"/>
        </w:trPr>
        <w:tc>
          <w:tcPr>
            <w:tcW w:w="4785" w:type="dxa"/>
          </w:tcPr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«Мир без пожара»</w:t>
            </w:r>
          </w:p>
        </w:tc>
        <w:tc>
          <w:tcPr>
            <w:tcW w:w="4786" w:type="dxa"/>
          </w:tcPr>
          <w:p w:rsidR="008A54F5" w:rsidRPr="00E9580D" w:rsidRDefault="008A54F5" w:rsidP="008D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Софья 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D76F2" w:rsidRPr="00E9580D">
              <w:rPr>
                <w:rFonts w:ascii="Times New Roman" w:hAnsi="Times New Roman" w:cs="Times New Roman"/>
                <w:sz w:val="24"/>
                <w:szCs w:val="24"/>
              </w:rPr>
              <w:t>иплом 3 степени</w:t>
            </w:r>
          </w:p>
        </w:tc>
      </w:tr>
      <w:tr w:rsidR="008A54F5" w:rsidRPr="00E9580D" w:rsidTr="007B46AB">
        <w:tc>
          <w:tcPr>
            <w:tcW w:w="4785" w:type="dxa"/>
          </w:tcPr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«Космическое путешествие» </w:t>
            </w:r>
          </w:p>
        </w:tc>
        <w:tc>
          <w:tcPr>
            <w:tcW w:w="4786" w:type="dxa"/>
          </w:tcPr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Кармацких</w:t>
            </w:r>
            <w:proofErr w:type="spellEnd"/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4F5" w:rsidRPr="00E9580D" w:rsidRDefault="008A54F5" w:rsidP="008D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Кармацких</w:t>
            </w:r>
            <w:proofErr w:type="spellEnd"/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>- призер</w:t>
            </w: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4F5" w:rsidRPr="00E9580D" w:rsidTr="007B46AB">
        <w:tc>
          <w:tcPr>
            <w:tcW w:w="4785" w:type="dxa"/>
          </w:tcPr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«Народные традиции» </w:t>
            </w:r>
          </w:p>
        </w:tc>
        <w:tc>
          <w:tcPr>
            <w:tcW w:w="4786" w:type="dxa"/>
          </w:tcPr>
          <w:p w:rsidR="008A54F5" w:rsidRPr="00E9580D" w:rsidRDefault="008A54F5" w:rsidP="008D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Ксения  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D76F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4F5" w:rsidRPr="00E9580D" w:rsidTr="007B46AB">
        <w:tc>
          <w:tcPr>
            <w:tcW w:w="4785" w:type="dxa"/>
          </w:tcPr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Муниципальном этапе олимпиады «Декоративно-прикладное и технологическое творчество»</w:t>
            </w:r>
          </w:p>
        </w:tc>
        <w:tc>
          <w:tcPr>
            <w:tcW w:w="4786" w:type="dxa"/>
          </w:tcPr>
          <w:p w:rsidR="008A54F5" w:rsidRPr="00E9580D" w:rsidRDefault="00E9580D" w:rsidP="008D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Бортничк</w:t>
            </w:r>
            <w:proofErr w:type="spellEnd"/>
            <w:r w:rsidR="008A54F5"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>- участник</w:t>
            </w:r>
          </w:p>
        </w:tc>
      </w:tr>
      <w:tr w:rsidR="008A54F5" w:rsidRPr="00E9580D" w:rsidTr="007B46AB">
        <w:tc>
          <w:tcPr>
            <w:tcW w:w="4785" w:type="dxa"/>
          </w:tcPr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>Районной выставки ДПИ «Мастерская фабрика Чудес Деда Мороза»</w:t>
            </w:r>
          </w:p>
        </w:tc>
        <w:tc>
          <w:tcPr>
            <w:tcW w:w="4786" w:type="dxa"/>
          </w:tcPr>
          <w:p w:rsidR="008A54F5" w:rsidRPr="00E9580D" w:rsidRDefault="008A54F5" w:rsidP="008D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Анастасия 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, Филёва Кристина 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</w:p>
        </w:tc>
      </w:tr>
      <w:tr w:rsidR="008A54F5" w:rsidRPr="00E9580D" w:rsidTr="007B46AB">
        <w:tc>
          <w:tcPr>
            <w:tcW w:w="4785" w:type="dxa"/>
          </w:tcPr>
          <w:p w:rsidR="008A54F5" w:rsidRPr="00E9580D" w:rsidRDefault="008A54F5" w:rsidP="007B46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Районный конкурс творческих рисунков «НЕ померкнет с годами Победа» </w:t>
            </w: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4F5" w:rsidRPr="00E9580D" w:rsidRDefault="008A54F5" w:rsidP="007B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54F5" w:rsidRPr="00E9580D" w:rsidRDefault="008A54F5" w:rsidP="007B46A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Софья </w:t>
            </w:r>
            <w:r w:rsidR="008D76F2">
              <w:rPr>
                <w:rFonts w:ascii="Times New Roman" w:hAnsi="Times New Roman" w:cs="Times New Roman"/>
                <w:sz w:val="24"/>
                <w:szCs w:val="24"/>
              </w:rPr>
              <w:t>- участник</w:t>
            </w:r>
            <w:r w:rsidRPr="00E95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58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Миннибаева Вероника Грамота </w:t>
            </w:r>
            <w:r w:rsidR="008D76F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участник</w:t>
            </w:r>
            <w:r w:rsidRPr="00E958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:rsidR="008A54F5" w:rsidRPr="00E9580D" w:rsidRDefault="008A54F5" w:rsidP="007B46A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Батурина Валентина </w:t>
            </w:r>
            <w:r w:rsidR="008D76F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призер,</w:t>
            </w:r>
          </w:p>
          <w:p w:rsidR="008A54F5" w:rsidRPr="00E9580D" w:rsidRDefault="008A54F5" w:rsidP="007B46A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58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Каримова Анастасия </w:t>
            </w:r>
            <w:r w:rsidR="008D76F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победитель,</w:t>
            </w:r>
          </w:p>
          <w:p w:rsidR="008A54F5" w:rsidRPr="008D76F2" w:rsidRDefault="008D76F2" w:rsidP="007B46A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Кармацких Ксения – призер.</w:t>
            </w:r>
          </w:p>
        </w:tc>
      </w:tr>
    </w:tbl>
    <w:p w:rsidR="008A54F5" w:rsidRPr="00E9580D" w:rsidRDefault="008A54F5" w:rsidP="008A54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B40C5D" w:rsidRPr="00E9580D" w:rsidRDefault="00B40C5D" w:rsidP="00B40C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58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Выводы.</w:t>
      </w:r>
      <w:r w:rsidR="00CF0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A54F5"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Носова Наталья </w:t>
      </w:r>
      <w:r w:rsidR="00E9580D"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>Анатольевна успешно прошла период профессиональной адаптации</w:t>
      </w:r>
      <w:r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>, налаж</w:t>
      </w:r>
      <w:r w:rsidR="008A54F5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>ен устойчивый контакт с учащимися.</w:t>
      </w:r>
      <w:r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Стиль отношений учителя с </w:t>
      </w:r>
      <w:r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обучающимися доброжелательный и внимательный.</w:t>
      </w:r>
      <w:r w:rsidR="008A54F5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Наталья Анатольевна со своими учениками активно</w:t>
      </w:r>
      <w:r w:rsidR="00E9580D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861A7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</w:t>
      </w:r>
      <w:r w:rsidR="008A54F5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различных конкурсах и олимпиадах</w:t>
      </w:r>
      <w:r w:rsidR="00C861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434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ее ученики </w:t>
      </w:r>
      <w:r w:rsidR="008A54F5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>становятся победителями</w:t>
      </w:r>
      <w:r w:rsidR="00C861A7">
        <w:rPr>
          <w:rFonts w:ascii="Times New Roman" w:eastAsia="Calibri" w:hAnsi="Times New Roman" w:cs="Times New Roman"/>
          <w:sz w:val="24"/>
          <w:szCs w:val="24"/>
          <w:lang w:eastAsia="ru-RU"/>
        </w:rPr>
        <w:t>, призерами</w:t>
      </w:r>
      <w:r w:rsidR="008A54F5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E9580D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 повышает свой </w:t>
      </w:r>
      <w:r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861A7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профессионального мастерства через участие в семинарах, </w:t>
      </w:r>
      <w:proofErr w:type="spellStart"/>
      <w:r w:rsidR="00C861A7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E9580D"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>, в работе ШМО.</w:t>
      </w:r>
      <w:r w:rsidRPr="00E95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40C5D" w:rsidRPr="00E9580D" w:rsidRDefault="00B40C5D" w:rsidP="00B40C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целом, </w:t>
      </w:r>
      <w:r w:rsidR="00E9580D"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 </w:t>
      </w:r>
      <w:r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задачи, </w:t>
      </w:r>
      <w:r w:rsidR="00E9580D"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>которые мы с наставляемым педагогам поставили перед</w:t>
      </w:r>
      <w:r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580D"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>собой</w:t>
      </w:r>
      <w:r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2022-2023 учебный год, выполнены.</w:t>
      </w:r>
    </w:p>
    <w:p w:rsidR="00B40C5D" w:rsidRPr="00E9580D" w:rsidRDefault="00B40C5D" w:rsidP="00B40C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0C5D" w:rsidRPr="00E9580D" w:rsidRDefault="00B40C5D" w:rsidP="00B40C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58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Рекомендации:</w:t>
      </w:r>
    </w:p>
    <w:p w:rsidR="00B40C5D" w:rsidRPr="00E9580D" w:rsidRDefault="00B40C5D" w:rsidP="00B40C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781E8B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овышать профессиональный уровень через участие в семинарах, </w:t>
      </w:r>
      <w:proofErr w:type="spellStart"/>
      <w:r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>веб</w:t>
      </w:r>
      <w:r w:rsidR="00E9580D"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>инарах</w:t>
      </w:r>
      <w:proofErr w:type="spellEnd"/>
      <w:r w:rsidR="00E9580D"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34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выступлениях на </w:t>
      </w:r>
      <w:r w:rsidR="00E15E49">
        <w:rPr>
          <w:rFonts w:ascii="Times New Roman" w:eastAsia="Calibri" w:hAnsi="Times New Roman" w:cs="Times New Roman"/>
          <w:color w:val="000000"/>
          <w:sz w:val="24"/>
          <w:szCs w:val="24"/>
        </w:rPr>
        <w:t>ШМО, участие</w:t>
      </w:r>
      <w:r w:rsidR="00CF003C">
        <w:rPr>
          <w:rFonts w:ascii="Times New Roman" w:hAnsi="Times New Roman"/>
          <w:sz w:val="24"/>
          <w:szCs w:val="24"/>
        </w:rPr>
        <w:t xml:space="preserve"> в конкурсах профессионального мастер</w:t>
      </w:r>
      <w:r w:rsidR="006B67E3">
        <w:rPr>
          <w:rFonts w:ascii="Times New Roman" w:hAnsi="Times New Roman"/>
          <w:sz w:val="24"/>
          <w:szCs w:val="24"/>
        </w:rPr>
        <w:t>ства.</w:t>
      </w:r>
    </w:p>
    <w:p w:rsidR="00B40C5D" w:rsidRPr="00E9580D" w:rsidRDefault="006E4A73" w:rsidP="006E4A73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B40C5D" w:rsidRPr="00E9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81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Активизировать </w:t>
      </w:r>
      <w:r w:rsidR="00CF003C">
        <w:rPr>
          <w:rFonts w:ascii="Times New Roman" w:eastAsia="Calibri" w:hAnsi="Times New Roman" w:cs="Times New Roman"/>
          <w:color w:val="000000"/>
          <w:sz w:val="24"/>
          <w:szCs w:val="24"/>
        </w:rPr>
        <w:t>работу с</w:t>
      </w:r>
      <w:r w:rsidR="00781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разными категориями</w:t>
      </w:r>
      <w:r w:rsidR="00CF0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обучающимися</w:t>
      </w:r>
      <w:r w:rsidR="00781E8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F6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привлекая их к участию в </w:t>
      </w:r>
      <w:r w:rsidR="00224102">
        <w:rPr>
          <w:rFonts w:ascii="Times New Roman" w:eastAsia="Calibri" w:hAnsi="Times New Roman" w:cs="Times New Roman"/>
          <w:color w:val="000000"/>
          <w:sz w:val="24"/>
          <w:szCs w:val="24"/>
        </w:rPr>
        <w:t>конкурсах, олимпиадах на различных уровнях.</w:t>
      </w:r>
    </w:p>
    <w:p w:rsidR="009A05AC" w:rsidRPr="00E9580D" w:rsidRDefault="00224102" w:rsidP="00E11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9A05AC" w:rsidRPr="00E9580D" w:rsidSect="00CF0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CB" w:rsidRDefault="00416ECB" w:rsidP="00FB750C">
      <w:pPr>
        <w:spacing w:after="0" w:line="240" w:lineRule="auto"/>
      </w:pPr>
      <w:r>
        <w:separator/>
      </w:r>
    </w:p>
  </w:endnote>
  <w:endnote w:type="continuationSeparator" w:id="0">
    <w:p w:rsidR="00416ECB" w:rsidRDefault="00416ECB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0C" w:rsidRDefault="00FB75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03102"/>
      <w:docPartObj>
        <w:docPartGallery w:val="Page Numbers (Bottom of Page)"/>
        <w:docPartUnique/>
      </w:docPartObj>
    </w:sdtPr>
    <w:sdtEndPr/>
    <w:sdtContent>
      <w:p w:rsidR="00FB750C" w:rsidRDefault="00FB75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E8B">
          <w:rPr>
            <w:noProof/>
          </w:rPr>
          <w:t>2</w:t>
        </w:r>
        <w:r>
          <w:fldChar w:fldCharType="end"/>
        </w:r>
      </w:p>
    </w:sdtContent>
  </w:sdt>
  <w:p w:rsidR="00FB750C" w:rsidRDefault="00FB75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0C" w:rsidRDefault="00FB7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CB" w:rsidRDefault="00416ECB" w:rsidP="00FB750C">
      <w:pPr>
        <w:spacing w:after="0" w:line="240" w:lineRule="auto"/>
      </w:pPr>
      <w:r>
        <w:separator/>
      </w:r>
    </w:p>
  </w:footnote>
  <w:footnote w:type="continuationSeparator" w:id="0">
    <w:p w:rsidR="00416ECB" w:rsidRDefault="00416ECB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0C" w:rsidRDefault="00FB75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0C" w:rsidRDefault="00FB75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0C" w:rsidRDefault="00FB7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97235"/>
    <w:multiLevelType w:val="hybridMultilevel"/>
    <w:tmpl w:val="0352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3FEC"/>
    <w:multiLevelType w:val="multilevel"/>
    <w:tmpl w:val="12F22E06"/>
    <w:lvl w:ilvl="0">
      <w:start w:val="1"/>
      <w:numFmt w:val="decimal"/>
      <w:lvlText w:val="%1."/>
      <w:lvlJc w:val="left"/>
      <w:pPr>
        <w:ind w:left="720" w:hanging="360"/>
      </w:pPr>
      <w:rPr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10541E4"/>
    <w:multiLevelType w:val="multilevel"/>
    <w:tmpl w:val="EE829F44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AA34592"/>
    <w:multiLevelType w:val="multilevel"/>
    <w:tmpl w:val="580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60E54AE"/>
    <w:multiLevelType w:val="hybridMultilevel"/>
    <w:tmpl w:val="78B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53"/>
    <w:rsid w:val="000A68F3"/>
    <w:rsid w:val="001E5C6E"/>
    <w:rsid w:val="00224102"/>
    <w:rsid w:val="003B2DFE"/>
    <w:rsid w:val="00416ECB"/>
    <w:rsid w:val="00434513"/>
    <w:rsid w:val="004739EC"/>
    <w:rsid w:val="00557872"/>
    <w:rsid w:val="005B3FB1"/>
    <w:rsid w:val="006B54AD"/>
    <w:rsid w:val="006B67E3"/>
    <w:rsid w:val="006D2CB7"/>
    <w:rsid w:val="006E4A73"/>
    <w:rsid w:val="00776E2A"/>
    <w:rsid w:val="00781E8B"/>
    <w:rsid w:val="008106CD"/>
    <w:rsid w:val="008A54F5"/>
    <w:rsid w:val="008D76F2"/>
    <w:rsid w:val="008F4D43"/>
    <w:rsid w:val="00937853"/>
    <w:rsid w:val="00950553"/>
    <w:rsid w:val="009A05AC"/>
    <w:rsid w:val="00AF6BF7"/>
    <w:rsid w:val="00B40C5D"/>
    <w:rsid w:val="00B73F86"/>
    <w:rsid w:val="00C861A7"/>
    <w:rsid w:val="00CF003C"/>
    <w:rsid w:val="00D01A81"/>
    <w:rsid w:val="00E11A33"/>
    <w:rsid w:val="00E15E49"/>
    <w:rsid w:val="00E43B85"/>
    <w:rsid w:val="00E9580D"/>
    <w:rsid w:val="00F40671"/>
    <w:rsid w:val="00F541E4"/>
    <w:rsid w:val="00FB093A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53034-4134-48ED-97C7-7D3BA340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A68F3"/>
  </w:style>
  <w:style w:type="paragraph" w:styleId="a3">
    <w:name w:val="Normal (Web)"/>
    <w:basedOn w:val="a"/>
    <w:uiPriority w:val="99"/>
    <w:unhideWhenUsed/>
    <w:qFormat/>
    <w:rsid w:val="000A68F3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50C"/>
  </w:style>
  <w:style w:type="paragraph" w:styleId="a6">
    <w:name w:val="footer"/>
    <w:basedOn w:val="a"/>
    <w:link w:val="a7"/>
    <w:uiPriority w:val="99"/>
    <w:unhideWhenUsed/>
    <w:rsid w:val="00FB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50C"/>
  </w:style>
  <w:style w:type="table" w:customStyle="1" w:styleId="1">
    <w:name w:val="Сетка таблицы1"/>
    <w:basedOn w:val="a1"/>
    <w:next w:val="a8"/>
    <w:uiPriority w:val="59"/>
    <w:rsid w:val="00B40C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B4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 SB RF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metod</cp:lastModifiedBy>
  <cp:revision>11</cp:revision>
  <dcterms:created xsi:type="dcterms:W3CDTF">2019-09-16T17:32:00Z</dcterms:created>
  <dcterms:modified xsi:type="dcterms:W3CDTF">2023-05-23T09:22:00Z</dcterms:modified>
</cp:coreProperties>
</file>