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1D" w:rsidRDefault="007D5B1D" w:rsidP="00DF43F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F43F2" w:rsidRDefault="00DF43F2" w:rsidP="00DF43F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Технологическая карта</w:t>
      </w:r>
      <w:r w:rsidRPr="001A603F">
        <w:rPr>
          <w:rFonts w:ascii="Times New Roman" w:eastAsia="Calibri" w:hAnsi="Times New Roman" w:cs="Times New Roman"/>
          <w:b/>
          <w:sz w:val="24"/>
          <w:szCs w:val="24"/>
        </w:rPr>
        <w:t xml:space="preserve"> урока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DF43F2" w:rsidTr="00243091">
        <w:tc>
          <w:tcPr>
            <w:tcW w:w="7393" w:type="dxa"/>
          </w:tcPr>
          <w:p w:rsidR="00DF43F2" w:rsidRPr="0055103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51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Класс: </w:t>
            </w:r>
            <w:r>
              <w:rPr>
                <w:rFonts w:ascii="Times New Roman" w:hAnsi="Times New Roman"/>
                <w:sz w:val="24"/>
                <w:szCs w:val="24"/>
              </w:rPr>
              <w:t>2  класс</w:t>
            </w:r>
          </w:p>
          <w:p w:rsidR="00DF43F2" w:rsidRDefault="00DF43F2" w:rsidP="002430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DF43F2" w:rsidRPr="0055103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51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Класс: </w:t>
            </w:r>
            <w:r>
              <w:rPr>
                <w:rFonts w:ascii="Times New Roman" w:hAnsi="Times New Roman"/>
                <w:sz w:val="24"/>
                <w:szCs w:val="24"/>
              </w:rPr>
              <w:t>3  класс</w:t>
            </w:r>
          </w:p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43F2" w:rsidTr="00243091">
        <w:tc>
          <w:tcPr>
            <w:tcW w:w="14786" w:type="dxa"/>
            <w:gridSpan w:val="2"/>
          </w:tcPr>
          <w:p w:rsidR="00DF43F2" w:rsidRDefault="00DF43F2" w:rsidP="002430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Pr="00366F77">
              <w:rPr>
                <w:rFonts w:ascii="Times New Roman" w:hAnsi="Times New Roman"/>
                <w:bCs/>
                <w:sz w:val="24"/>
                <w:szCs w:val="24"/>
              </w:rPr>
              <w:t>Мир природы и человека</w:t>
            </w:r>
          </w:p>
        </w:tc>
      </w:tr>
      <w:tr w:rsidR="00DF43F2" w:rsidTr="00243091">
        <w:tc>
          <w:tcPr>
            <w:tcW w:w="14786" w:type="dxa"/>
            <w:gridSpan w:val="2"/>
          </w:tcPr>
          <w:p w:rsidR="00DF43F2" w:rsidRDefault="00DF43F2" w:rsidP="00243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–игра «Жить здорово!» (интегрированное занятие)</w:t>
            </w:r>
          </w:p>
          <w:p w:rsidR="00DF43F2" w:rsidRDefault="00DF43F2" w:rsidP="002430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43F2" w:rsidTr="00243091">
        <w:tc>
          <w:tcPr>
            <w:tcW w:w="7393" w:type="dxa"/>
          </w:tcPr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603F">
              <w:rPr>
                <w:rFonts w:ascii="Times New Roman" w:hAnsi="Times New Roman"/>
                <w:sz w:val="24"/>
                <w:szCs w:val="24"/>
              </w:rPr>
              <w:t>Тема урока:</w:t>
            </w:r>
            <w:r w:rsidRPr="00F90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 в питании человека</w:t>
            </w:r>
          </w:p>
        </w:tc>
        <w:tc>
          <w:tcPr>
            <w:tcW w:w="7393" w:type="dxa"/>
          </w:tcPr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603F">
              <w:rPr>
                <w:rFonts w:ascii="Times New Roman" w:hAnsi="Times New Roman"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Лесные ягоды</w:t>
            </w:r>
          </w:p>
        </w:tc>
      </w:tr>
      <w:tr w:rsidR="00DF43F2" w:rsidTr="00243091">
        <w:tc>
          <w:tcPr>
            <w:tcW w:w="14786" w:type="dxa"/>
            <w:gridSpan w:val="2"/>
          </w:tcPr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 xml:space="preserve">Учителя: Полякова Е.А, </w:t>
            </w:r>
            <w:proofErr w:type="spellStart"/>
            <w:r w:rsidRPr="00F908B8">
              <w:rPr>
                <w:rFonts w:ascii="Times New Roman" w:hAnsi="Times New Roman"/>
                <w:sz w:val="24"/>
                <w:szCs w:val="24"/>
              </w:rPr>
              <w:t>Тараданова</w:t>
            </w:r>
            <w:proofErr w:type="spellEnd"/>
            <w:r w:rsidRPr="00F908B8">
              <w:rPr>
                <w:rFonts w:ascii="Times New Roman" w:hAnsi="Times New Roman"/>
                <w:sz w:val="24"/>
                <w:szCs w:val="24"/>
              </w:rPr>
              <w:t xml:space="preserve"> И.В</w:t>
            </w:r>
          </w:p>
        </w:tc>
      </w:tr>
      <w:tr w:rsidR="00DF43F2" w:rsidTr="00243091">
        <w:tc>
          <w:tcPr>
            <w:tcW w:w="7393" w:type="dxa"/>
          </w:tcPr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908B8">
              <w:rPr>
                <w:rFonts w:ascii="Times New Roman" w:hAnsi="Times New Roman"/>
                <w:sz w:val="24"/>
                <w:szCs w:val="24"/>
              </w:rPr>
              <w:t>Учебник:.</w:t>
            </w:r>
            <w:proofErr w:type="gramEnd"/>
            <w:r w:rsidRPr="00F90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Ярочкина</w:t>
            </w:r>
            <w:proofErr w:type="spellEnd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 И.А.. Мир природы и человека 2 класс.</w:t>
            </w:r>
            <w:r w:rsidRPr="00F908B8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Учебник для общеобразовательных организаций, реализующих АООП. М.: Просвещение, 2019 год</w:t>
            </w:r>
          </w:p>
        </w:tc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>Учебник: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Матвеева Н.Б., </w:t>
            </w:r>
            <w:proofErr w:type="spellStart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Ярочкина</w:t>
            </w:r>
            <w:proofErr w:type="spellEnd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 И.А.. Мир природы и человека 3 класс.</w:t>
            </w:r>
            <w:r w:rsidRPr="00F908B8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Учебник для общеобразовательных организаций, реализующих АООП</w:t>
            </w:r>
            <w:proofErr w:type="gramStart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. .</w:t>
            </w:r>
            <w:proofErr w:type="gramEnd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>Просвещение,М</w:t>
            </w:r>
            <w:proofErr w:type="spellEnd"/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. 2019 год </w:t>
            </w:r>
          </w:p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43F2" w:rsidTr="00243091">
        <w:tc>
          <w:tcPr>
            <w:tcW w:w="7393" w:type="dxa"/>
          </w:tcPr>
          <w:p w:rsidR="00DF43F2" w:rsidRDefault="00DF43F2" w:rsidP="004874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>Тема предыдущего урока:</w:t>
            </w:r>
            <w:r w:rsidR="004874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Огород</w:t>
            </w:r>
          </w:p>
        </w:tc>
        <w:tc>
          <w:tcPr>
            <w:tcW w:w="7393" w:type="dxa"/>
          </w:tcPr>
          <w:p w:rsidR="00DF43F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>Тема предыдущего урока: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Лес. Растения леса.</w:t>
            </w:r>
          </w:p>
        </w:tc>
      </w:tr>
      <w:tr w:rsidR="00DF43F2" w:rsidTr="00243091"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>Тема следующего урока: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Фрукты в питании человека.</w:t>
            </w:r>
          </w:p>
        </w:tc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>Тема следующего урока:</w:t>
            </w:r>
            <w:r w:rsidRPr="00F908B8">
              <w:rPr>
                <w:rFonts w:ascii="Times New Roman" w:eastAsia="Times New Roman" w:hAnsi="Times New Roman"/>
                <w:sz w:val="24"/>
                <w:szCs w:val="24"/>
              </w:rPr>
              <w:t xml:space="preserve"> Грибы съедобные и ядовитые. Правила поведения в лесу.</w:t>
            </w:r>
          </w:p>
        </w:tc>
      </w:tr>
      <w:tr w:rsidR="00DF43F2" w:rsidTr="00243091">
        <w:tc>
          <w:tcPr>
            <w:tcW w:w="7393" w:type="dxa"/>
          </w:tcPr>
          <w:p w:rsidR="00DF43F2" w:rsidRPr="00F908B8" w:rsidRDefault="0048749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понятий:</w:t>
            </w:r>
            <w:r w:rsidR="00DF43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F43F2">
              <w:rPr>
                <w:rFonts w:ascii="Times New Roman" w:hAnsi="Times New Roman"/>
                <w:sz w:val="24"/>
                <w:szCs w:val="24"/>
              </w:rPr>
              <w:t>Овощи :</w:t>
            </w:r>
            <w:proofErr w:type="gramEnd"/>
            <w:r w:rsidR="00DF43F2">
              <w:rPr>
                <w:rFonts w:ascii="Times New Roman" w:hAnsi="Times New Roman"/>
                <w:sz w:val="24"/>
                <w:szCs w:val="24"/>
              </w:rPr>
              <w:t xml:space="preserve"> морковь, капуста, лук, картофель, перец. Здоровое питание.</w:t>
            </w:r>
          </w:p>
        </w:tc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F908B8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76A14">
              <w:rPr>
                <w:rFonts w:ascii="Times New Roman" w:hAnsi="Times New Roman"/>
                <w:sz w:val="24"/>
                <w:szCs w:val="24"/>
              </w:rPr>
              <w:t>понятий: Ягода, лесные ягоды: земляника, малина, черника. Ядовитые ягоды: волчье лыко, вороний глаз, ягоды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A14">
              <w:rPr>
                <w:rFonts w:ascii="Times New Roman" w:hAnsi="Times New Roman"/>
                <w:sz w:val="24"/>
                <w:szCs w:val="24"/>
              </w:rPr>
              <w:t>ландыша, ягоды лесной жимолости,</w:t>
            </w:r>
            <w:r w:rsidRPr="00E76A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варенье, лес</w:t>
            </w:r>
            <w:r w:rsidRPr="00E76A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43F2" w:rsidTr="00243091"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1A603F">
              <w:rPr>
                <w:rFonts w:ascii="Times New Roman" w:hAnsi="Times New Roman"/>
                <w:sz w:val="24"/>
                <w:szCs w:val="24"/>
              </w:rPr>
              <w:t>Новые понятия на уроке: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Здоровое питание.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1A603F">
              <w:rPr>
                <w:rFonts w:ascii="Times New Roman" w:hAnsi="Times New Roman"/>
                <w:sz w:val="24"/>
                <w:szCs w:val="24"/>
              </w:rPr>
              <w:t>Новые понятия на уроке: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Ядовитые ягоды: волчье лыко, вороний глаз, ягоды ландыша, ягоды лесной жимолости.</w:t>
            </w:r>
          </w:p>
        </w:tc>
      </w:tr>
      <w:tr w:rsidR="00DF43F2" w:rsidTr="00243091"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51B70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5A03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об овощах, о</w:t>
            </w:r>
            <w:r w:rsidRPr="005A0383">
              <w:rPr>
                <w:rFonts w:ascii="Times New Roman" w:hAnsi="Times New Roman"/>
                <w:sz w:val="24"/>
                <w:szCs w:val="24"/>
              </w:rPr>
              <w:t>пределение значения овощей для жизни человека, уточнение знаний об употреблении овощей в пищу.</w:t>
            </w:r>
          </w:p>
        </w:tc>
        <w:tc>
          <w:tcPr>
            <w:tcW w:w="7393" w:type="dxa"/>
          </w:tcPr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51B7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Цель:</w:t>
            </w:r>
            <w:r w:rsidRPr="00D51B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создание условий для формирования у учащихся представлений о лесных ягодах (их свойствах), научить различать съедобное и несъедобные ягоды</w:t>
            </w:r>
            <w:r w:rsidR="00487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F43F2" w:rsidTr="00243091">
        <w:tc>
          <w:tcPr>
            <w:tcW w:w="7393" w:type="dxa"/>
          </w:tcPr>
          <w:p w:rsidR="00DF43F2" w:rsidRPr="00850C35" w:rsidRDefault="00DF43F2" w:rsidP="00243091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0C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Задачи урока:</w:t>
            </w:r>
          </w:p>
          <w:p w:rsidR="00DF43F2" w:rsidRPr="005A0383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A0383">
              <w:rPr>
                <w:rFonts w:ascii="Times New Roman" w:hAnsi="Times New Roman"/>
                <w:sz w:val="24"/>
                <w:szCs w:val="24"/>
              </w:rPr>
              <w:t>1.Образовательные: сформировать у учащихся понятие овощи, об их значении в жизни человека, о значении в питании человека, научить детей правильно употреблять названия овощей в устной  речи.</w:t>
            </w:r>
          </w:p>
          <w:p w:rsidR="00DF43F2" w:rsidRPr="005A0383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A0383">
              <w:rPr>
                <w:rFonts w:ascii="Times New Roman" w:hAnsi="Times New Roman"/>
                <w:sz w:val="24"/>
                <w:szCs w:val="24"/>
              </w:rPr>
              <w:t>2.Развивающие: способствовать формированию навыков логического мышления, внимания, памяти.</w:t>
            </w:r>
          </w:p>
          <w:p w:rsidR="00DF43F2" w:rsidRPr="005A0383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A0383">
              <w:rPr>
                <w:rFonts w:ascii="Times New Roman" w:hAnsi="Times New Roman"/>
                <w:sz w:val="24"/>
                <w:szCs w:val="24"/>
              </w:rPr>
              <w:t>3. Воспитательные: воспитывать любовь к природе, формирование бережного отношение к собственному здоровью и питанию</w:t>
            </w:r>
          </w:p>
          <w:p w:rsidR="00DF43F2" w:rsidRPr="00487492" w:rsidRDefault="00DF43F2" w:rsidP="00243091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87492">
              <w:rPr>
                <w:rFonts w:ascii="Times New Roman" w:hAnsi="Times New Roman"/>
                <w:sz w:val="24"/>
                <w:szCs w:val="24"/>
              </w:rPr>
              <w:t>Коррекционные: корригировать и развивать мыслительную   деятельность</w:t>
            </w:r>
            <w:r w:rsidRPr="00487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внимание, память, речь, мелкую моторику кисти руки, расширять словарный запас.</w:t>
            </w:r>
          </w:p>
          <w:p w:rsidR="00DF43F2" w:rsidRPr="00F908B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DF43F2" w:rsidRPr="00850C35" w:rsidRDefault="00DF43F2" w:rsidP="00243091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0C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Задачи урока:</w:t>
            </w:r>
          </w:p>
          <w:p w:rsidR="00DF43F2" w:rsidRPr="0048749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4874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1.Образовательные: </w:t>
            </w:r>
            <w:r w:rsidRPr="00487492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продолжать учить узнавать на картинке ягоды, формировать понятие</w:t>
            </w:r>
            <w:r w:rsidRPr="00487492">
              <w:rPr>
                <w:rFonts w:ascii="Times New Roman" w:hAnsi="Times New Roman"/>
                <w:sz w:val="24"/>
                <w:szCs w:val="24"/>
              </w:rPr>
              <w:t xml:space="preserve"> об их значении в жизни человека, о значении в питании человека, научить детей правильно употреблять названия ягод в устной  речи.</w:t>
            </w:r>
          </w:p>
          <w:p w:rsidR="00DF43F2" w:rsidRPr="0048749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487492">
              <w:rPr>
                <w:rFonts w:ascii="Times New Roman" w:hAnsi="Times New Roman"/>
                <w:sz w:val="24"/>
                <w:szCs w:val="24"/>
              </w:rPr>
              <w:t>2.Развивающие: способствовать формированию навыков логического мышления, внимания, памяти.</w:t>
            </w:r>
          </w:p>
          <w:p w:rsidR="00DF43F2" w:rsidRPr="0048749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487492">
              <w:rPr>
                <w:rFonts w:ascii="Times New Roman" w:hAnsi="Times New Roman"/>
                <w:sz w:val="24"/>
                <w:szCs w:val="24"/>
              </w:rPr>
              <w:t>3. Воспитательные: воспитывать любовь к природе, формирование бережного отношение к собственному здоровью и питанию</w:t>
            </w:r>
          </w:p>
          <w:p w:rsidR="00DF43F2" w:rsidRPr="00644631" w:rsidRDefault="00DF43F2" w:rsidP="00243091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487492">
              <w:rPr>
                <w:rFonts w:ascii="Times New Roman" w:hAnsi="Times New Roman"/>
                <w:sz w:val="24"/>
                <w:szCs w:val="24"/>
              </w:rPr>
              <w:lastRenderedPageBreak/>
              <w:t>4.Коррекционные: корригировать и развивать мыслительную   деятельность</w:t>
            </w:r>
            <w:r w:rsidRPr="00487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внимание, память, речь, мелкую моторику кисти руки, расширять словарный запас.</w:t>
            </w:r>
          </w:p>
        </w:tc>
      </w:tr>
      <w:tr w:rsidR="00DF43F2" w:rsidTr="00243091">
        <w:tc>
          <w:tcPr>
            <w:tcW w:w="14786" w:type="dxa"/>
            <w:gridSpan w:val="2"/>
          </w:tcPr>
          <w:p w:rsidR="00DF43F2" w:rsidRPr="00644631" w:rsidRDefault="00DF43F2" w:rsidP="00243091">
            <w:pPr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A94C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Тип урока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>: комбинированный</w:t>
            </w:r>
          </w:p>
        </w:tc>
      </w:tr>
      <w:tr w:rsidR="00DF43F2" w:rsidTr="00243091">
        <w:tc>
          <w:tcPr>
            <w:tcW w:w="14786" w:type="dxa"/>
            <w:gridSpan w:val="2"/>
          </w:tcPr>
          <w:p w:rsidR="00DF43F2" w:rsidRPr="00D51B70" w:rsidRDefault="00DF43F2" w:rsidP="00243091">
            <w:pPr>
              <w:shd w:val="clear" w:color="auto" w:fill="FFFFFF"/>
              <w:spacing w:line="315" w:lineRule="atLeast"/>
              <w:rPr>
                <w:rFonts w:ascii="Times New Roman" w:hAnsi="Times New Roman"/>
                <w:sz w:val="24"/>
                <w:szCs w:val="24"/>
              </w:rPr>
            </w:pPr>
            <w:r w:rsidRPr="00A94C32">
              <w:rPr>
                <w:rFonts w:ascii="Times New Roman" w:hAnsi="Times New Roman"/>
                <w:b/>
                <w:sz w:val="24"/>
                <w:szCs w:val="24"/>
              </w:rPr>
              <w:t>Методы и приёмы обучения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51B70">
              <w:rPr>
                <w:rFonts w:ascii="Times New Roman" w:hAnsi="Times New Roman"/>
                <w:sz w:val="24"/>
                <w:szCs w:val="24"/>
              </w:rPr>
              <w:t>-Объяснительно-иллюстративный метод. Метод, при котором учитель объясняет, а дети воспринимают, осознают и фиксируют в памяти.</w:t>
            </w:r>
          </w:p>
          <w:p w:rsidR="00DF43F2" w:rsidRPr="00D51B70" w:rsidRDefault="00DF43F2" w:rsidP="00243091">
            <w:pPr>
              <w:shd w:val="clear" w:color="auto" w:fill="FFFFFF"/>
              <w:spacing w:line="315" w:lineRule="atLeast"/>
              <w:rPr>
                <w:rFonts w:ascii="Times New Roman" w:hAnsi="Times New Roman"/>
                <w:sz w:val="24"/>
                <w:szCs w:val="24"/>
              </w:rPr>
            </w:pPr>
            <w:r w:rsidRPr="00D51B70">
              <w:rPr>
                <w:rFonts w:ascii="Times New Roman" w:hAnsi="Times New Roman"/>
                <w:sz w:val="24"/>
                <w:szCs w:val="24"/>
              </w:rPr>
              <w:t>-Репродуктивный метод (воспроизведение и применение информации)</w:t>
            </w:r>
          </w:p>
          <w:p w:rsidR="00DF43F2" w:rsidRPr="00D51B70" w:rsidRDefault="00DF43F2" w:rsidP="00243091">
            <w:pPr>
              <w:shd w:val="clear" w:color="auto" w:fill="FFFFFF"/>
              <w:spacing w:line="315" w:lineRule="atLeast"/>
              <w:rPr>
                <w:rFonts w:ascii="Times New Roman" w:hAnsi="Times New Roman"/>
                <w:sz w:val="24"/>
                <w:szCs w:val="24"/>
              </w:rPr>
            </w:pPr>
            <w:r w:rsidRPr="00D51B70">
              <w:rPr>
                <w:rFonts w:ascii="Times New Roman" w:hAnsi="Times New Roman"/>
                <w:sz w:val="24"/>
                <w:szCs w:val="24"/>
              </w:rPr>
              <w:t>-Метод проблемного изложения (постановка проблемы и показ пути ее решения)</w:t>
            </w:r>
          </w:p>
          <w:p w:rsidR="00DF43F2" w:rsidRPr="00D51B70" w:rsidRDefault="00DF43F2" w:rsidP="00243091">
            <w:pPr>
              <w:shd w:val="clear" w:color="auto" w:fill="FFFFFF"/>
              <w:spacing w:line="315" w:lineRule="atLeast"/>
              <w:rPr>
                <w:rFonts w:ascii="Times New Roman" w:hAnsi="Times New Roman"/>
                <w:sz w:val="24"/>
                <w:szCs w:val="24"/>
              </w:rPr>
            </w:pPr>
            <w:r w:rsidRPr="00D51B70">
              <w:rPr>
                <w:rFonts w:ascii="Times New Roman" w:hAnsi="Times New Roman"/>
                <w:sz w:val="24"/>
                <w:szCs w:val="24"/>
              </w:rPr>
              <w:t>-Частично-поисковый метод (дети пытаются сами найти  путь к решению проблемы)</w:t>
            </w:r>
          </w:p>
          <w:p w:rsidR="00DF43F2" w:rsidRDefault="00DF43F2" w:rsidP="00243091">
            <w:pPr>
              <w:shd w:val="clear" w:color="auto" w:fill="FFFFFF"/>
              <w:spacing w:line="315" w:lineRule="atLeast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D51B70">
              <w:rPr>
                <w:rFonts w:ascii="Times New Roman" w:hAnsi="Times New Roman"/>
                <w:sz w:val="24"/>
                <w:szCs w:val="24"/>
              </w:rPr>
              <w:t>-Исследовательский метод (учитель направляет, дети самостоятельно исследуют)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(практические методы)</w:t>
            </w:r>
            <w:r w:rsidRPr="00D51B70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DF43F2" w:rsidRPr="00644631" w:rsidRDefault="00DF43F2" w:rsidP="00243091">
            <w:pPr>
              <w:shd w:val="clear" w:color="auto" w:fill="FFFFFF"/>
              <w:spacing w:line="315" w:lineRule="atLeas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- Игровые технологии</w:t>
            </w:r>
          </w:p>
        </w:tc>
      </w:tr>
      <w:tr w:rsidR="00DF43F2" w:rsidTr="00243091">
        <w:tc>
          <w:tcPr>
            <w:tcW w:w="14786" w:type="dxa"/>
            <w:gridSpan w:val="2"/>
          </w:tcPr>
          <w:p w:rsidR="00DF43F2" w:rsidRPr="00A94C3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A94C32">
              <w:rPr>
                <w:rFonts w:ascii="Times New Roman" w:hAnsi="Times New Roman"/>
                <w:b/>
                <w:sz w:val="24"/>
                <w:szCs w:val="24"/>
              </w:rPr>
              <w:t>Формы организации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 групповая, индивидуальная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43F2" w:rsidRPr="00A94C3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43F2" w:rsidTr="00243091">
        <w:tc>
          <w:tcPr>
            <w:tcW w:w="14786" w:type="dxa"/>
            <w:gridSpan w:val="2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A94C32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Материально-техническое оснащение и дидактическое </w:t>
            </w:r>
            <w:proofErr w:type="gramStart"/>
            <w:r w:rsidRPr="00A94C32">
              <w:rPr>
                <w:rFonts w:ascii="Times New Roman" w:hAnsi="Times New Roman"/>
                <w:b/>
                <w:sz w:val="24"/>
                <w:szCs w:val="24"/>
              </w:rPr>
              <w:t>обеспечение: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интерактивная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доска,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компьютер с подключением к интернету,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презентации : «Овощи», «Лесные ягоды», 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 xml:space="preserve">карточки с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изображением овощей, лесных ягод</w:t>
            </w:r>
            <w:r w:rsidRPr="00A94C32">
              <w:rPr>
                <w:rFonts w:ascii="Times New Roman" w:hAnsi="Times New Roman"/>
                <w:sz w:val="24"/>
                <w:szCs w:val="24"/>
              </w:rPr>
              <w:t>,</w:t>
            </w:r>
            <w:r w:rsidR="00593786">
              <w:rPr>
                <w:rFonts w:ascii="Times New Roman" w:hAnsi="Times New Roman"/>
                <w:sz w:val="24"/>
                <w:szCs w:val="24"/>
              </w:rPr>
              <w:t xml:space="preserve"> муляжи овощей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93786">
              <w:rPr>
                <w:rFonts w:ascii="Times New Roman" w:hAnsi="Times New Roman"/>
                <w:sz w:val="24"/>
                <w:szCs w:val="24"/>
              </w:rPr>
              <w:t xml:space="preserve">баночки с запахами овощей и </w:t>
            </w:r>
            <w:proofErr w:type="spellStart"/>
            <w:r w:rsidR="00593786">
              <w:rPr>
                <w:rFonts w:ascii="Times New Roman" w:hAnsi="Times New Roman"/>
                <w:sz w:val="24"/>
                <w:szCs w:val="24"/>
              </w:rPr>
              <w:t>ягод,</w:t>
            </w:r>
            <w:r w:rsidR="00487492">
              <w:rPr>
                <w:rFonts w:ascii="Times New Roman" w:hAnsi="Times New Roman"/>
                <w:sz w:val="24"/>
                <w:szCs w:val="24"/>
              </w:rPr>
              <w:t>карточки</w:t>
            </w:r>
            <w:proofErr w:type="spellEnd"/>
            <w:r w:rsidR="00487492">
              <w:rPr>
                <w:rFonts w:ascii="Times New Roman" w:hAnsi="Times New Roman"/>
                <w:sz w:val="24"/>
                <w:szCs w:val="24"/>
              </w:rPr>
              <w:t xml:space="preserve"> с алгоритмом рассказывания овощи и ягоды,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изображение кастрюли и банки, карточки алгоритмы, жетоны в виде овощей и ягод, учебники «Мир природы и человека» 2 и 3 класс.</w:t>
            </w:r>
          </w:p>
          <w:p w:rsidR="00DF43F2" w:rsidRPr="00A94C32" w:rsidRDefault="00DF43F2" w:rsidP="002430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43F2" w:rsidRPr="001A603F" w:rsidRDefault="00DF43F2" w:rsidP="00DF43F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43F2" w:rsidRPr="001A603F" w:rsidRDefault="00DF43F2" w:rsidP="00DF43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4667" w:type="dxa"/>
        <w:tblLayout w:type="fixed"/>
        <w:tblLook w:val="04A0" w:firstRow="1" w:lastRow="0" w:firstColumn="1" w:lastColumn="0" w:noHBand="0" w:noVBand="1"/>
      </w:tblPr>
      <w:tblGrid>
        <w:gridCol w:w="534"/>
        <w:gridCol w:w="3211"/>
        <w:gridCol w:w="3167"/>
        <w:gridCol w:w="2835"/>
        <w:gridCol w:w="2692"/>
        <w:gridCol w:w="2228"/>
      </w:tblGrid>
      <w:tr w:rsidR="00DF43F2" w:rsidRPr="00D61F85" w:rsidTr="001A7AA1">
        <w:tc>
          <w:tcPr>
            <w:tcW w:w="534" w:type="dxa"/>
            <w:hideMark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3167" w:type="dxa"/>
            <w:hideMark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Учебные задачи</w:t>
            </w:r>
          </w:p>
        </w:tc>
        <w:tc>
          <w:tcPr>
            <w:tcW w:w="2835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 обучающихся</w:t>
            </w:r>
          </w:p>
        </w:tc>
        <w:tc>
          <w:tcPr>
            <w:tcW w:w="2692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Учебные задачи</w:t>
            </w:r>
          </w:p>
        </w:tc>
        <w:tc>
          <w:tcPr>
            <w:tcW w:w="2228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 обучающихся</w:t>
            </w:r>
          </w:p>
        </w:tc>
      </w:tr>
      <w:tr w:rsidR="00DF43F2" w:rsidRPr="00D61F85" w:rsidTr="001A7AA1">
        <w:tc>
          <w:tcPr>
            <w:tcW w:w="534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2453B1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2835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2228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3F2" w:rsidRPr="00D61F85" w:rsidTr="001A7AA1">
        <w:trPr>
          <w:trHeight w:val="720"/>
        </w:trPr>
        <w:tc>
          <w:tcPr>
            <w:tcW w:w="534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“Прозвенел звонок, начинается урок”.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Готовность к уроку; правила посадки, поведения.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- Побыстрей проверь дружок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 xml:space="preserve"> Ты готов начать урок?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Все ли правильно сидят?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Все ль внимательно глядят?</w:t>
            </w:r>
          </w:p>
          <w:p w:rsidR="00DF43F2" w:rsidRPr="005B37C7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lastRenderedPageBreak/>
              <w:t>- Мы начинаем урок “Мир природы и человека”. Давайте улыбнемся друг другу и нашим гостям.</w:t>
            </w:r>
          </w:p>
          <w:p w:rsidR="00DF43F2" w:rsidRPr="009928D3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Сегодня на уроке будет много интересного и очень полезного. Важно ничего не пропустить. Ушки будут слушать, глазки смотреть, голова думать, рука подниматься, а рот – говорить. Я желаю вам успехов.</w:t>
            </w:r>
          </w:p>
        </w:tc>
        <w:tc>
          <w:tcPr>
            <w:tcW w:w="2835" w:type="dxa"/>
          </w:tcPr>
          <w:p w:rsidR="00DF43F2" w:rsidRPr="00D61F85" w:rsidRDefault="002453B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Готовя</w:t>
            </w:r>
            <w:r w:rsidR="00DF43F2" w:rsidRPr="00D61F85">
              <w:rPr>
                <w:rFonts w:ascii="Times New Roman" w:hAnsi="Times New Roman"/>
                <w:sz w:val="24"/>
                <w:szCs w:val="24"/>
              </w:rPr>
              <w:t>тся к у</w:t>
            </w:r>
            <w:r w:rsidR="00DF43F2">
              <w:rPr>
                <w:rFonts w:ascii="Times New Roman" w:hAnsi="Times New Roman"/>
                <w:sz w:val="24"/>
                <w:szCs w:val="24"/>
              </w:rPr>
              <w:t>р</w:t>
            </w:r>
            <w:r w:rsidR="00DF43F2" w:rsidRPr="00D61F85">
              <w:rPr>
                <w:rFonts w:ascii="Times New Roman" w:hAnsi="Times New Roman"/>
                <w:sz w:val="24"/>
                <w:szCs w:val="24"/>
              </w:rPr>
              <w:t>оку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2" w:type="dxa"/>
          </w:tcPr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“Прозвенел звонок, начинается урок”.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Готовность к уроку; правила посадки, поведения.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- Побыстрей проверь дружок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 xml:space="preserve"> Ты готов начать урок?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lastRenderedPageBreak/>
              <w:t>Все ли правильно сидят?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Все ль внимательно глядят?</w:t>
            </w:r>
          </w:p>
          <w:p w:rsidR="002453B1" w:rsidRPr="005B37C7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 xml:space="preserve">- Мы начинаем урок “Мир природы и человека”.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B37C7">
              <w:rPr>
                <w:rFonts w:ascii="Times New Roman" w:hAnsi="Times New Roman"/>
                <w:sz w:val="24"/>
                <w:szCs w:val="24"/>
              </w:rPr>
              <w:t>Давайте улыбнемся друг другу и нашим гостям.</w:t>
            </w:r>
          </w:p>
          <w:p w:rsidR="00DF43F2" w:rsidRPr="00D61F85" w:rsidRDefault="002453B1" w:rsidP="002453B1">
            <w:pPr>
              <w:rPr>
                <w:rFonts w:ascii="Times New Roman" w:hAnsi="Times New Roman"/>
                <w:sz w:val="24"/>
                <w:szCs w:val="24"/>
              </w:rPr>
            </w:pPr>
            <w:r w:rsidRPr="005B37C7">
              <w:rPr>
                <w:rFonts w:ascii="Times New Roman" w:hAnsi="Times New Roman"/>
                <w:sz w:val="24"/>
                <w:szCs w:val="24"/>
              </w:rPr>
              <w:t>Сегодня на уроке будет много интересного и очень полезного. Важно ничего не пропустить. Ушки будут слушать, глазки смотреть, голова думать, рука подниматься, а рот – говорить. Я желаю вам успехов.</w:t>
            </w:r>
          </w:p>
        </w:tc>
        <w:tc>
          <w:tcPr>
            <w:tcW w:w="2228" w:type="dxa"/>
          </w:tcPr>
          <w:p w:rsidR="00DF43F2" w:rsidRPr="00D61F85" w:rsidRDefault="002453B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Готовя</w:t>
            </w:r>
            <w:r w:rsidRPr="00D61F85">
              <w:rPr>
                <w:rFonts w:ascii="Times New Roman" w:hAnsi="Times New Roman"/>
                <w:sz w:val="24"/>
                <w:szCs w:val="24"/>
              </w:rPr>
              <w:t>тся к 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61F85">
              <w:rPr>
                <w:rFonts w:ascii="Times New Roman" w:hAnsi="Times New Roman"/>
                <w:sz w:val="24"/>
                <w:szCs w:val="24"/>
              </w:rPr>
              <w:t>оку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43F2" w:rsidRPr="00D61F85" w:rsidTr="001A7AA1">
        <w:trPr>
          <w:trHeight w:val="367"/>
        </w:trPr>
        <w:tc>
          <w:tcPr>
            <w:tcW w:w="534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Целеполагание, планирование деятельности на уроке. </w:t>
            </w:r>
            <w:r w:rsidR="00081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(на доске изображение </w:t>
            </w:r>
            <w:proofErr w:type="spellStart"/>
            <w:r w:rsidR="00081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 w:rsidR="00081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67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Создание проблемной ситуации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Письмо 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0818AA">
              <w:rPr>
                <w:rFonts w:ascii="Times New Roman" w:hAnsi="Times New Roman"/>
                <w:sz w:val="24"/>
                <w:szCs w:val="24"/>
              </w:rPr>
              <w:t>Карлсона</w:t>
            </w:r>
            <w:proofErr w:type="spellEnd"/>
            <w:r w:rsidR="00081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 Здравствуйте, дорогие ребята! Хотел к вам прилететь в г</w:t>
            </w:r>
            <w:r w:rsidR="000818AA">
              <w:rPr>
                <w:rFonts w:ascii="Times New Roman" w:hAnsi="Times New Roman"/>
                <w:sz w:val="24"/>
                <w:szCs w:val="24"/>
              </w:rPr>
              <w:t>ости, но плохо себя чувствую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лабость во всем теле, болят зубы, плохо стал видеть. Доктора говорят, что мне нужно правильно питаться. А я и так правильно питаюсь. Ем чипсы,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кириешки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конфеты и всё запиваю вкусной газировкой. Но почему-то мне становится все хуже. Что мне делать? Помогите!»</w:t>
            </w:r>
          </w:p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поможем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18AA">
              <w:rPr>
                <w:rFonts w:ascii="Times New Roman" w:hAnsi="Times New Roman"/>
                <w:sz w:val="24"/>
                <w:szCs w:val="24"/>
              </w:rPr>
              <w:t>Карлсону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 без врача тут не обойтись. И поэтому я пригласила еще одного гостя. Это 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доктор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Ирина Викторовна.  (звучит заставка 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«Здорово жить»</w:t>
            </w:r>
            <w:r w:rsidR="000818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Знакомится с этапами урока. </w:t>
            </w:r>
            <w:r w:rsidRPr="00D61F85">
              <w:rPr>
                <w:rFonts w:ascii="Times New Roman" w:hAnsi="Times New Roman"/>
                <w:sz w:val="24"/>
                <w:szCs w:val="24"/>
              </w:rPr>
              <w:t>Планирует деятельность на урок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61F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2" w:type="dxa"/>
          </w:tcPr>
          <w:p w:rsidR="00A03F03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проблемной ситуации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Письмо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Карлсона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 Здравствуйте, дорогие ребята! Хотел к вам прилететь в гости, но плохо себя чувствую Слабость во всем теле, болят зубы, плохо стал видеть. Доктора говорят, что мне нужно правильно питаться. А я и так правильно питаюсь. Ем чипсы,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кириешки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конфеты и всё запиваю вкусной газировкой. Но почему-то мне становится все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хуже. Что мне делать? Помогите!»</w:t>
            </w:r>
          </w:p>
          <w:p w:rsidR="00DF43F2" w:rsidRPr="00D61F85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Давайте поможем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Карлсону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но без врача тут не обойтись. И поэтому я пригласила еще одного гостя. Это доктор Ирина Викторовна.  (звучит заставка программы «Здорово жить»)</w:t>
            </w:r>
          </w:p>
        </w:tc>
        <w:tc>
          <w:tcPr>
            <w:tcW w:w="2228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Проблемная ситуация. Мотивация работать на уроке</w:t>
            </w:r>
            <w:r w:rsidRPr="00D61F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43F2" w:rsidRPr="00D61F85" w:rsidTr="001A7AA1">
        <w:trPr>
          <w:trHeight w:val="367"/>
        </w:trPr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минутка для активизирования мозговых процессов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 (проводит Ирина Викторовна)</w:t>
            </w:r>
          </w:p>
        </w:tc>
        <w:tc>
          <w:tcPr>
            <w:tcW w:w="3167" w:type="dxa"/>
          </w:tcPr>
          <w:p w:rsidR="00A03F03" w:rsidRDefault="00DF43F2" w:rsidP="00A03F0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Настрой на работу, активизировать мозговые процессы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A03F03" w:rsidRPr="003540B1">
              <w:rPr>
                <w:rFonts w:ascii="Times New Roman" w:hAnsi="Times New Roman"/>
                <w:szCs w:val="24"/>
              </w:rPr>
              <w:t xml:space="preserve">Пальчиковая гимнастика 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Как живёшь? - Вот так! (Показать большой палец)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А идешь? - Вот так»! («Шагать» пальчиками по столу)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-Как даешь? - Вот так! (Протягивать открытую ладонь)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Ждёшь обед? - Вот так! (Кулачок подпирает лицо)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Машешь вслед? - Вот так! (Помахать рукой)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-Утром спишь? - Вот так! (2 ладошки под щекой)</w:t>
            </w:r>
          </w:p>
          <w:p w:rsidR="00DF43F2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А шалишь? - Вот так! (Щёки надули и руками лопнули)</w:t>
            </w:r>
          </w:p>
        </w:tc>
        <w:tc>
          <w:tcPr>
            <w:tcW w:w="2835" w:type="dxa"/>
          </w:tcPr>
          <w:p w:rsidR="00DF43F2" w:rsidRDefault="000818AA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повторяют движения за педагогом</w:t>
            </w:r>
          </w:p>
        </w:tc>
        <w:tc>
          <w:tcPr>
            <w:tcW w:w="2692" w:type="dxa"/>
          </w:tcPr>
          <w:p w:rsidR="00A03F03" w:rsidRDefault="00DF43F2" w:rsidP="00A03F0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Настрой на работу, активизировать мозговые процессы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A03F03" w:rsidRPr="003540B1">
              <w:rPr>
                <w:rFonts w:ascii="Times New Roman" w:hAnsi="Times New Roman"/>
                <w:szCs w:val="24"/>
              </w:rPr>
              <w:t xml:space="preserve">Пальчиковая гимнастика 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Как живёшь? - Вот так! (Показать большой палец)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А идешь? - Вот так»! («Шагать» пальчиками по столу)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-Как даешь? - Вот так! (Протягивать открытую ладонь)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Ждёшь обед? - Вот так! (Кулачок подпирает лицо)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Машешь вслед? - Вот так! (Помахать рукой)</w:t>
            </w:r>
          </w:p>
          <w:p w:rsidR="00A03F03" w:rsidRPr="00FB573F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-Утром спишь? - Вот так! (2 ладошки под щекой)</w:t>
            </w:r>
          </w:p>
          <w:p w:rsidR="00DF43F2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 w:rsidRPr="00FB573F">
              <w:rPr>
                <w:rFonts w:ascii="Times New Roman" w:hAnsi="Times New Roman"/>
                <w:szCs w:val="24"/>
              </w:rPr>
              <w:t>- А шалишь? - Вот так! (Щёки надули и руками лопнули)</w:t>
            </w:r>
          </w:p>
        </w:tc>
        <w:tc>
          <w:tcPr>
            <w:tcW w:w="2228" w:type="dxa"/>
          </w:tcPr>
          <w:p w:rsidR="00DF43F2" w:rsidRDefault="000818AA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повторяют движения за педагогом</w:t>
            </w:r>
          </w:p>
        </w:tc>
      </w:tr>
      <w:tr w:rsidR="00741723" w:rsidRPr="00D61F85" w:rsidTr="0088796E">
        <w:trPr>
          <w:trHeight w:val="367"/>
        </w:trPr>
        <w:tc>
          <w:tcPr>
            <w:tcW w:w="14667" w:type="dxa"/>
            <w:gridSpan w:val="6"/>
          </w:tcPr>
          <w:p w:rsidR="00741723" w:rsidRDefault="00741723" w:rsidP="007417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ПРО ВИТАМИНЫ</w:t>
            </w:r>
            <w:bookmarkStart w:id="0" w:name="_GoBack"/>
            <w:bookmarkEnd w:id="0"/>
          </w:p>
        </w:tc>
      </w:tr>
      <w:tr w:rsidR="00DF43F2" w:rsidRPr="00D61F85" w:rsidTr="001A7AA1">
        <w:trPr>
          <w:trHeight w:val="1561"/>
        </w:trPr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11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 xml:space="preserve">Актуализация ранее изученного материала. Введение в новую тему. </w:t>
            </w:r>
          </w:p>
          <w:p w:rsidR="002453B1" w:rsidRPr="00D61F85" w:rsidRDefault="002453B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темы и цели урока</w:t>
            </w:r>
          </w:p>
        </w:tc>
        <w:tc>
          <w:tcPr>
            <w:tcW w:w="3167" w:type="dxa"/>
          </w:tcPr>
          <w:p w:rsidR="00DF43F2" w:rsidRDefault="00DF43F2" w:rsidP="0024309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Определение темы урока</w:t>
            </w:r>
            <w:r>
              <w:rPr>
                <w:rFonts w:eastAsia="Calibri"/>
              </w:rPr>
              <w:br/>
              <w:t>«Четвертый лишний»</w:t>
            </w:r>
          </w:p>
          <w:p w:rsidR="00DF43F2" w:rsidRDefault="002453B1" w:rsidP="0024309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DF43F2">
              <w:rPr>
                <w:rFonts w:eastAsia="Calibri"/>
              </w:rPr>
              <w:t xml:space="preserve">Чем же мы будем лечить </w:t>
            </w:r>
            <w:proofErr w:type="spellStart"/>
            <w:r w:rsidR="00DF43F2">
              <w:rPr>
                <w:rFonts w:eastAsia="Calibri"/>
              </w:rPr>
              <w:t>Карлсона</w:t>
            </w:r>
            <w:proofErr w:type="spellEnd"/>
            <w:r w:rsidR="00DF43F2">
              <w:rPr>
                <w:rFonts w:eastAsia="Calibri"/>
              </w:rPr>
              <w:t>?</w:t>
            </w:r>
          </w:p>
          <w:p w:rsidR="00DF43F2" w:rsidRDefault="002453B1" w:rsidP="0024309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DF43F2">
              <w:rPr>
                <w:rFonts w:eastAsia="Calibri"/>
              </w:rPr>
              <w:t xml:space="preserve">Назови одним словом </w:t>
            </w:r>
          </w:p>
          <w:p w:rsidR="002453B1" w:rsidRPr="00971D0D" w:rsidRDefault="002453B1" w:rsidP="002453B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-Как вы думаете, что мы узнаем на уроке?</w:t>
            </w:r>
          </w:p>
        </w:tc>
        <w:tc>
          <w:tcPr>
            <w:tcW w:w="2835" w:type="dxa"/>
          </w:tcPr>
          <w:p w:rsidR="00DF43F2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F43F2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Pr="00D61F8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</w:tc>
        <w:tc>
          <w:tcPr>
            <w:tcW w:w="2692" w:type="dxa"/>
          </w:tcPr>
          <w:p w:rsidR="00A03F03" w:rsidRDefault="00A03F03" w:rsidP="00A03F03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Определение темы урока</w:t>
            </w:r>
            <w:r>
              <w:rPr>
                <w:rFonts w:eastAsia="Calibri"/>
              </w:rPr>
              <w:br/>
              <w:t>«Четвертый лишний»</w:t>
            </w:r>
          </w:p>
          <w:p w:rsidR="00A03F03" w:rsidRDefault="00A03F03" w:rsidP="00A03F03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-Чем же мы будем лечить </w:t>
            </w:r>
            <w:proofErr w:type="spellStart"/>
            <w:r>
              <w:rPr>
                <w:rFonts w:eastAsia="Calibri"/>
              </w:rPr>
              <w:t>Карлсона</w:t>
            </w:r>
            <w:proofErr w:type="spellEnd"/>
            <w:r>
              <w:rPr>
                <w:rFonts w:eastAsia="Calibri"/>
              </w:rPr>
              <w:t>?</w:t>
            </w:r>
          </w:p>
          <w:p w:rsidR="00A03F03" w:rsidRDefault="00A03F03" w:rsidP="00A03F03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 xml:space="preserve">-Назови одним словом </w:t>
            </w:r>
          </w:p>
          <w:p w:rsidR="00DF43F2" w:rsidRPr="00D61F85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>
              <w:t>-Как вы думаете, что мы узнаем на уроке?</w:t>
            </w:r>
          </w:p>
        </w:tc>
        <w:tc>
          <w:tcPr>
            <w:tcW w:w="2228" w:type="dxa"/>
          </w:tcPr>
          <w:p w:rsidR="00DF43F2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-Лесные я</w:t>
            </w:r>
            <w:r w:rsidR="00DF43F2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E65" w:rsidRPr="00D61F85" w:rsidRDefault="00953E65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3F2" w:rsidRPr="00D61F85" w:rsidTr="001A7AA1">
        <w:trPr>
          <w:trHeight w:val="7471"/>
        </w:trPr>
        <w:tc>
          <w:tcPr>
            <w:tcW w:w="534" w:type="dxa"/>
            <w:hideMark/>
          </w:tcPr>
          <w:p w:rsidR="00DF43F2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(повторение изученного)-10 минут</w:t>
            </w:r>
          </w:p>
        </w:tc>
        <w:tc>
          <w:tcPr>
            <w:tcW w:w="3167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изученного материала</w:t>
            </w:r>
            <w:r w:rsidR="000818AA">
              <w:rPr>
                <w:rFonts w:ascii="Times New Roman" w:hAnsi="Times New Roman"/>
                <w:sz w:val="24"/>
                <w:szCs w:val="24"/>
              </w:rPr>
              <w:t xml:space="preserve"> по теме «Овощи»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081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1.Дидактическая игра </w:t>
            </w:r>
            <w:r w:rsidRPr="00C64B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«Волшебный мешочек»</w:t>
            </w:r>
            <w:r w:rsidR="00081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(Педагог предлагает обучающимся на ощупь угадать муляж овоща)</w:t>
            </w:r>
          </w:p>
          <w:p w:rsidR="00DF43F2" w:rsidRDefault="000818AA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DF4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Запахи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овощей: лука, огурца, чеснока. (педагог предлагает детям угадать овощ по запаху, соотнести запах и муляж овоща)</w:t>
            </w:r>
          </w:p>
          <w:p w:rsidR="00DF43F2" w:rsidRPr="00C64BD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Pr="000818AA" w:rsidRDefault="000818AA" w:rsidP="002430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3.Р</w:t>
            </w:r>
            <w:r w:rsidR="00DF43F2" w:rsidRPr="00C64B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ассказ по алгоритму</w:t>
            </w:r>
            <w:r w:rsidR="00DF43F2" w:rsidRPr="00C64B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</w:t>
            </w:r>
            <w:r w:rsidR="00DF43F2"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Овощи»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ОПОРНЫЙ  ПЛАН.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Размер?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Овощ большой, маленький).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Форма?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Удлиненная, круглая, овальная).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Цвет?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Желтый, оранжевый, золотисто-коричневый).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Хвостик есть?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Какая кожица на ощупь?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Твердая, гладкая, шероховатая, мягкая).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Вершок или корешок?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Овощ корнеплод).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 Какой на вкус?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Сладкий, кислый, вкусный, невкусный, горький, сочный).</w:t>
            </w:r>
          </w:p>
          <w:p w:rsidR="00DF43F2" w:rsidRPr="000818AA" w:rsidRDefault="00DF43F2" w:rsidP="002430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18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 Что из него готовят? (</w:t>
            </w:r>
            <w:r w:rsidRPr="000818A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Салат, запеканку, пудинг, суп, приправу к разным блюдам, сок).</w:t>
            </w:r>
          </w:p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F43F2" w:rsidRPr="00FD6664" w:rsidRDefault="00DF43F2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F43F2" w:rsidRDefault="00DF43F2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0818AA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 очереди на ощупь угадывают муляж овоща.</w:t>
            </w:r>
          </w:p>
          <w:p w:rsidR="000818AA" w:rsidRDefault="000818AA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по очереди угадывают овощ по запаху и  </w:t>
            </w:r>
            <w:r w:rsid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запах и муляж овоща</w:t>
            </w:r>
            <w:r w:rsid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Pr="008E63E0" w:rsidRDefault="008E63E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 алго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ритму рассказывают о</w:t>
            </w: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выбранном овоще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818AA" w:rsidRPr="008E63E0" w:rsidRDefault="000818AA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818AA" w:rsidRDefault="000818AA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F43F2" w:rsidRPr="008E63E0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03F03" w:rsidRPr="00A03F03" w:rsidRDefault="00A03F03" w:rsidP="00A03F03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A03F03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Объяснение новой темы «Лесные ягоды»</w:t>
            </w:r>
          </w:p>
          <w:p w:rsidR="00A03F03" w:rsidRPr="00A03F03" w:rsidRDefault="00A03F03" w:rsidP="00A03F03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A03F03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-Работа с презентацией</w:t>
            </w:r>
          </w:p>
          <w:p w:rsidR="00A03F03" w:rsidRPr="00A03F03" w:rsidRDefault="00A03F03" w:rsidP="00A03F03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A03F03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-Интерактивное задание «Съедобные и не съедобные ягоды»</w:t>
            </w:r>
          </w:p>
          <w:p w:rsidR="00A03F03" w:rsidRPr="00A03F03" w:rsidRDefault="00A03F03" w:rsidP="00A03F03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>-Где растут?</w:t>
            </w: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>-На какие делятся? (Слайд)</w:t>
            </w: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>-Почему называются съедобные?</w:t>
            </w: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 xml:space="preserve">-Почему </w:t>
            </w:r>
            <w:proofErr w:type="spellStart"/>
            <w:r w:rsidRPr="00A03F03">
              <w:rPr>
                <w:color w:val="010101"/>
                <w:sz w:val="20"/>
              </w:rPr>
              <w:t>наз-ся</w:t>
            </w:r>
            <w:proofErr w:type="spellEnd"/>
            <w:r w:rsidRPr="00A03F03">
              <w:rPr>
                <w:color w:val="010101"/>
                <w:sz w:val="20"/>
              </w:rPr>
              <w:t xml:space="preserve"> не съедобные?</w:t>
            </w: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>А если съесть к каки</w:t>
            </w:r>
            <w:r>
              <w:rPr>
                <w:color w:val="010101"/>
                <w:sz w:val="20"/>
              </w:rPr>
              <w:t xml:space="preserve">м последствиям приведет? Как у </w:t>
            </w:r>
            <w:proofErr w:type="spellStart"/>
            <w:r>
              <w:rPr>
                <w:color w:val="010101"/>
                <w:sz w:val="20"/>
              </w:rPr>
              <w:t>Карлсона</w:t>
            </w:r>
            <w:proofErr w:type="spellEnd"/>
            <w:r>
              <w:rPr>
                <w:color w:val="010101"/>
                <w:sz w:val="20"/>
              </w:rPr>
              <w:t xml:space="preserve"> будет болеть живот?</w:t>
            </w: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</w:p>
          <w:p w:rsidR="00A03F03" w:rsidRPr="00A03F03" w:rsidRDefault="00A03F03" w:rsidP="00A03F03">
            <w:pPr>
              <w:pStyle w:val="a7"/>
              <w:spacing w:before="0" w:beforeAutospacing="0" w:after="0" w:afterAutospacing="0"/>
              <w:rPr>
                <w:color w:val="010101"/>
                <w:sz w:val="20"/>
              </w:rPr>
            </w:pPr>
            <w:r w:rsidRPr="00A03F03">
              <w:rPr>
                <w:color w:val="010101"/>
                <w:sz w:val="20"/>
              </w:rPr>
              <w:t>Вот, например, </w:t>
            </w:r>
            <w:r w:rsidRPr="00A03F03">
              <w:rPr>
                <w:i/>
                <w:iCs/>
                <w:color w:val="010101"/>
                <w:sz w:val="20"/>
              </w:rPr>
              <w:t>малина</w:t>
            </w:r>
            <w:r w:rsidRPr="00A03F03">
              <w:rPr>
                <w:color w:val="010101"/>
                <w:sz w:val="20"/>
              </w:rPr>
              <w:t xml:space="preserve"> – сладкая, сочная </w:t>
            </w:r>
            <w:proofErr w:type="spellStart"/>
            <w:proofErr w:type="gramStart"/>
            <w:r w:rsidRPr="00A03F03">
              <w:rPr>
                <w:color w:val="010101"/>
                <w:sz w:val="20"/>
              </w:rPr>
              <w:t>ягода.Малиновое</w:t>
            </w:r>
            <w:proofErr w:type="spellEnd"/>
            <w:proofErr w:type="gramEnd"/>
            <w:r w:rsidRPr="00A03F03">
              <w:rPr>
                <w:color w:val="010101"/>
                <w:sz w:val="20"/>
              </w:rPr>
              <w:t xml:space="preserve"> варенье – самое вкусное лекарство при простуде. Несколько ложечек такого варенья с горячим чаем - и покроешься испариной.</w:t>
            </w:r>
          </w:p>
          <w:p w:rsidR="00A03F03" w:rsidRPr="00A03F03" w:rsidRDefault="00A03F03" w:rsidP="00A03F03">
            <w:pPr>
              <w:pStyle w:val="a7"/>
              <w:spacing w:before="0" w:beforeAutospacing="0" w:after="240" w:afterAutospacing="0"/>
              <w:rPr>
                <w:color w:val="010101"/>
                <w:sz w:val="20"/>
              </w:rPr>
            </w:pPr>
            <w:r w:rsidRPr="00A03F03">
              <w:rPr>
                <w:b/>
                <w:color w:val="010101"/>
                <w:sz w:val="20"/>
              </w:rPr>
              <w:t>Если у тебя распухли дёсны, то поможет </w:t>
            </w:r>
            <w:r w:rsidRPr="00A03F03">
              <w:rPr>
                <w:b/>
                <w:i/>
                <w:iCs/>
                <w:color w:val="010101"/>
                <w:sz w:val="20"/>
              </w:rPr>
              <w:t>земляника</w:t>
            </w:r>
            <w:r w:rsidRPr="00A03F03">
              <w:rPr>
                <w:color w:val="010101"/>
                <w:sz w:val="20"/>
              </w:rPr>
              <w:t>. Ягоды земляники содержат много витаминов, они очень ароматные. Ведь не зря её называют «королевой ягод».</w:t>
            </w:r>
          </w:p>
          <w:p w:rsidR="00DF43F2" w:rsidRPr="00D61F85" w:rsidRDefault="00A03F03" w:rsidP="00A03F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F03">
              <w:rPr>
                <w:rFonts w:ascii="Times New Roman" w:hAnsi="Times New Roman"/>
                <w:i/>
                <w:iCs/>
                <w:color w:val="010101"/>
                <w:sz w:val="20"/>
              </w:rPr>
              <w:t>Черника</w:t>
            </w:r>
            <w:r w:rsidRPr="00A03F03">
              <w:rPr>
                <w:rFonts w:ascii="Times New Roman" w:hAnsi="Times New Roman"/>
                <w:color w:val="010101"/>
                <w:sz w:val="20"/>
              </w:rPr>
              <w:t> – ягода тёмно-фиолетового цвета</w:t>
            </w:r>
            <w:r w:rsidRPr="00A03F03">
              <w:rPr>
                <w:rFonts w:ascii="Times New Roman" w:hAnsi="Times New Roman"/>
                <w:b/>
                <w:color w:val="010101"/>
                <w:sz w:val="20"/>
              </w:rPr>
              <w:t>. В старину из сока черники готовили фиолетовые чернила. Очень полезна для зрения</w:t>
            </w:r>
            <w:r w:rsidRPr="00A03F03">
              <w:rPr>
                <w:rFonts w:ascii="Times New Roman" w:hAnsi="Times New Roman"/>
                <w:color w:val="010101"/>
                <w:sz w:val="20"/>
              </w:rPr>
              <w:t>.</w:t>
            </w:r>
          </w:p>
        </w:tc>
        <w:tc>
          <w:tcPr>
            <w:tcW w:w="2228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3E0" w:rsidRPr="00D61F85" w:rsidTr="001A7AA1">
        <w:trPr>
          <w:trHeight w:val="794"/>
        </w:trPr>
        <w:tc>
          <w:tcPr>
            <w:tcW w:w="534" w:type="dxa"/>
          </w:tcPr>
          <w:p w:rsidR="008E63E0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11" w:type="dxa"/>
          </w:tcPr>
          <w:p w:rsidR="008E63E0" w:rsidRPr="00D61F85" w:rsidRDefault="008E63E0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Самооценка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обучающихся </w:t>
            </w: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помощи жетонов   (на доске).</w:t>
            </w:r>
          </w:p>
        </w:tc>
        <w:tc>
          <w:tcPr>
            <w:tcW w:w="3167" w:type="dxa"/>
          </w:tcPr>
          <w:p w:rsidR="008E63E0" w:rsidRDefault="008E63E0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A6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9A6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Дети,если</w:t>
            </w:r>
            <w:proofErr w:type="spellEnd"/>
            <w:r w:rsidR="009A6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вам было  понятно и все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понравилось, то положите в банку спелый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овощ</w:t>
            </w:r>
            <w:r w:rsidR="009A6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8E63E0" w:rsidRPr="00FD6664" w:rsidRDefault="008E63E0" w:rsidP="002430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Самооценка при помощи жетонов   (на доске).</w:t>
            </w:r>
          </w:p>
        </w:tc>
        <w:tc>
          <w:tcPr>
            <w:tcW w:w="2692" w:type="dxa"/>
          </w:tcPr>
          <w:p w:rsidR="008E63E0" w:rsidRDefault="009A61CE" w:rsidP="009A61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Дети, если вам было  понятно и все понравилось, 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положите в банку спелую ягоду.</w:t>
            </w:r>
          </w:p>
        </w:tc>
        <w:tc>
          <w:tcPr>
            <w:tcW w:w="2228" w:type="dxa"/>
          </w:tcPr>
          <w:p w:rsidR="008E63E0" w:rsidRPr="00D61F85" w:rsidRDefault="00937D8F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Самооценка при помощи жетонов   (на доске).</w:t>
            </w:r>
          </w:p>
        </w:tc>
      </w:tr>
      <w:tr w:rsidR="00A03F03" w:rsidRPr="00D61F85" w:rsidTr="001A7AA1">
        <w:trPr>
          <w:trHeight w:val="983"/>
        </w:trPr>
        <w:tc>
          <w:tcPr>
            <w:tcW w:w="534" w:type="dxa"/>
          </w:tcPr>
          <w:p w:rsidR="00A03F03" w:rsidRPr="00D61F85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11" w:type="dxa"/>
          </w:tcPr>
          <w:p w:rsidR="00A03F03" w:rsidRDefault="00A03F03" w:rsidP="00A03F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3F03" w:rsidRPr="00D61F85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A03F03" w:rsidRDefault="00A03F03" w:rsidP="00A03F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Музыкальная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3F03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03" w:rsidRPr="00FD6664" w:rsidRDefault="00A03F03" w:rsidP="00A03F03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Повторяет движения  </w:t>
            </w:r>
          </w:p>
        </w:tc>
        <w:tc>
          <w:tcPr>
            <w:tcW w:w="2692" w:type="dxa"/>
          </w:tcPr>
          <w:p w:rsidR="00A03F03" w:rsidRDefault="00A03F03" w:rsidP="00A03F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Музыкальная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3F03" w:rsidRDefault="00A03F03" w:rsidP="00A03F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A03F03" w:rsidRPr="00FD6664" w:rsidRDefault="00A03F03" w:rsidP="00A03F03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Повторяет движения  </w:t>
            </w:r>
          </w:p>
        </w:tc>
      </w:tr>
      <w:tr w:rsidR="00DF43F2" w:rsidRPr="00D61F85" w:rsidTr="001A7AA1">
        <w:trPr>
          <w:trHeight w:val="1548"/>
        </w:trPr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</w:tcPr>
          <w:p w:rsidR="00DF43F2" w:rsidRPr="00A41678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Закрепление нового материала.</w:t>
            </w:r>
          </w:p>
        </w:tc>
        <w:tc>
          <w:tcPr>
            <w:tcW w:w="3167" w:type="dxa"/>
          </w:tcPr>
          <w:p w:rsidR="00A03F03" w:rsidRPr="003540B1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3540B1">
              <w:rPr>
                <w:rFonts w:ascii="Times New Roman" w:eastAsia="Times New Roman" w:hAnsi="Times New Roman"/>
                <w:szCs w:val="24"/>
                <w:lang w:eastAsia="ru-RU"/>
              </w:rPr>
              <w:t>Объяснение новой темы</w:t>
            </w:r>
            <w:r w:rsidRPr="003540B1">
              <w:rPr>
                <w:rFonts w:ascii="Times New Roman" w:hAnsi="Times New Roman"/>
                <w:szCs w:val="24"/>
              </w:rPr>
              <w:t xml:space="preserve"> «Овощи»</w:t>
            </w:r>
          </w:p>
          <w:p w:rsidR="00A03F03" w:rsidRPr="003540B1" w:rsidRDefault="00A03F03" w:rsidP="00A03F03">
            <w:pPr>
              <w:rPr>
                <w:noProof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-Игра «Корешки и вершки»</w:t>
            </w:r>
          </w:p>
          <w:p w:rsidR="00A03F03" w:rsidRDefault="00A03F03" w:rsidP="00A03F03">
            <w:pPr>
              <w:rPr>
                <w:rFonts w:ascii="Times New Roman" w:hAnsi="Times New Roman"/>
                <w:szCs w:val="24"/>
              </w:rPr>
            </w:pPr>
            <w:r w:rsidRPr="003540B1">
              <w:rPr>
                <w:noProof/>
                <w:sz w:val="20"/>
                <w:lang w:eastAsia="ru-RU"/>
              </w:rPr>
              <w:drawing>
                <wp:inline distT="0" distB="0" distL="0" distR="0" wp14:anchorId="4BDFFB20" wp14:editId="6AB1EA44">
                  <wp:extent cx="2873097" cy="2045257"/>
                  <wp:effectExtent l="0" t="508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27515" t="25874" r="26101" b="15384"/>
                          <a:stretch/>
                        </pic:blipFill>
                        <pic:spPr bwMode="auto">
                          <a:xfrm rot="5400000">
                            <a:off x="0" y="0"/>
                            <a:ext cx="2897111" cy="20623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03F03" w:rsidRPr="003540B1" w:rsidRDefault="00A03F03" w:rsidP="00A03F0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Рецепт для </w:t>
            </w:r>
            <w:proofErr w:type="spellStart"/>
            <w:r>
              <w:rPr>
                <w:rFonts w:ascii="Times New Roman" w:hAnsi="Times New Roman"/>
                <w:szCs w:val="24"/>
              </w:rPr>
              <w:t>Карлсона</w:t>
            </w:r>
            <w:proofErr w:type="spellEnd"/>
          </w:p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03F03" w:rsidRDefault="00A03F0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новой темы</w:t>
            </w:r>
          </w:p>
          <w:p w:rsidR="00A03F03" w:rsidRDefault="00A03F0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A03F0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показываю на карточках «Корешки и вершки»</w:t>
            </w: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723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заготовленные листы бумаги (Рецепт здорового питания) дети приклеивают изображения ягод по группам (чем полезны).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Готовят рассказ об выбранном овоще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41723" w:rsidRPr="00D61F85" w:rsidRDefault="00741723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9A61CE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9A6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карто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чками и картой местности.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Разложите карточки по тем местам, где растут ягоды: земляника, клубника, шиповник, клюква, черника и т.д.  (болото, поляна, река, роща).</w:t>
            </w:r>
          </w:p>
          <w:p w:rsidR="001D07E4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7E4" w:rsidRDefault="001D07E4" w:rsidP="001D07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2.Запахи лесных ягод: клубника, земляника, смородина, шиповник. (педагог предлагает детям угадать лесную ягоду по запаху, соотнести запах и карточку с изображением ягоды)</w:t>
            </w:r>
          </w:p>
          <w:p w:rsidR="00436631" w:rsidRDefault="001D07E4" w:rsidP="001D07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Работа по алгоритму </w:t>
            </w:r>
            <w:r w:rsidR="00DF43F2" w:rsidRPr="003477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«Ягоды»</w:t>
            </w:r>
            <w:r w:rsidR="00436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36631" w:rsidRDefault="00436631" w:rsidP="001D07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Default="00436631" w:rsidP="001D07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Pr="00D61F85" w:rsidRDefault="00DF43F2" w:rsidP="001D07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1D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3477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</w:t>
            </w:r>
            <w:r w:rsidR="001D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рецепта здорового питания </w:t>
            </w:r>
            <w:r w:rsidR="00436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="00436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 w:rsidR="00937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D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(газета)</w:t>
            </w:r>
          </w:p>
        </w:tc>
        <w:tc>
          <w:tcPr>
            <w:tcW w:w="2228" w:type="dxa"/>
          </w:tcPr>
          <w:p w:rsidR="00DF43F2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раскладывают изображения ягод на карте и объясняют свой выбор.</w:t>
            </w:r>
          </w:p>
          <w:p w:rsidR="001D07E4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7E4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7E4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7E4" w:rsidRDefault="001D07E4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07E4" w:rsidRDefault="00E06282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угадывают и соотносят з</w:t>
            </w:r>
            <w:r w:rsidRPr="00E06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апахи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лесных ягод с их изображением на карточках</w:t>
            </w:r>
          </w:p>
          <w:p w:rsidR="00436631" w:rsidRDefault="00436631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Default="00436631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Default="00436631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Default="00436631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Pr="008E63E0" w:rsidRDefault="00436631" w:rsidP="004366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 алго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ритму рассказывают о</w:t>
            </w:r>
            <w:r w:rsidRPr="008E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выбранной ягоде.</w:t>
            </w:r>
          </w:p>
          <w:p w:rsidR="00436631" w:rsidRPr="008E63E0" w:rsidRDefault="00436631" w:rsidP="0043663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631" w:rsidRPr="00D61F85" w:rsidRDefault="00436631" w:rsidP="00E062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заготовленные листы бумаги (Рецепт здорового питания)</w:t>
            </w:r>
            <w:r w:rsidR="00937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приклеивают изображения ягод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 группам (чем полезны). </w:t>
            </w:r>
            <w:r w:rsidR="00937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Готовят рассказ об выбранной лесной ягоде.</w:t>
            </w:r>
          </w:p>
        </w:tc>
      </w:tr>
      <w:tr w:rsidR="00DF43F2" w:rsidRPr="00D61F85" w:rsidTr="001A7AA1">
        <w:trPr>
          <w:trHeight w:val="3109"/>
        </w:trPr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Обобщение изученного. Рефлексия</w:t>
            </w:r>
          </w:p>
        </w:tc>
        <w:tc>
          <w:tcPr>
            <w:tcW w:w="3167" w:type="dxa"/>
          </w:tcPr>
          <w:p w:rsidR="001E108D" w:rsidRDefault="00937D8F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детьми «Рецепта здорового питания»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E1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37D8F" w:rsidRDefault="001E108D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22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Рецепт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здорового питания»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передаются доктору.</w:t>
            </w:r>
          </w:p>
          <w:p w:rsidR="00937D8F" w:rsidRDefault="00937D8F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визуальным планом урока</w:t>
            </w:r>
          </w:p>
          <w:p w:rsidR="00937D8F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-Какая была тема урока?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-Где растут овощи?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Pr="00D61F85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-Чем полезны овощи?</w:t>
            </w:r>
          </w:p>
        </w:tc>
        <w:tc>
          <w:tcPr>
            <w:tcW w:w="2835" w:type="dxa"/>
          </w:tcPr>
          <w:p w:rsidR="00DF43F2" w:rsidRDefault="00937D8F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рассказывают почему выбрали именно эти овощи для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Рецепта..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223B" w:rsidRDefault="00BE223B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-Овощи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Овощи растут в огороде на грядках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Pr="00D61F85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овощах много витаминов</w:t>
            </w:r>
          </w:p>
        </w:tc>
        <w:tc>
          <w:tcPr>
            <w:tcW w:w="2692" w:type="dxa"/>
          </w:tcPr>
          <w:p w:rsidR="00937D8F" w:rsidRDefault="00937D8F" w:rsidP="00937D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детьми «Рецепта здорового питания»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E223B" w:rsidRDefault="00BE223B" w:rsidP="00BE223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«Рецепт здорового питания»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Карлсона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передаются доктору.</w:t>
            </w:r>
          </w:p>
          <w:p w:rsidR="00937D8F" w:rsidRDefault="00937D8F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визуальным планом урока</w:t>
            </w:r>
          </w:p>
          <w:p w:rsidR="00DF43F2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Какая была тема урока?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Где растут лесные ягоды? </w:t>
            </w: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-Чем полезны лесные ягоды?</w:t>
            </w: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-Какие бывают лесные ягоды?</w:t>
            </w: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-Назовите некоторые из ядовитых ягод.</w:t>
            </w:r>
          </w:p>
          <w:p w:rsidR="004A6030" w:rsidRPr="00D61F85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937D8F" w:rsidRDefault="00937D8F" w:rsidP="00937D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рассказывают почему выбрали именно эти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ягоды  для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«Рецепта..»</w:t>
            </w: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223B" w:rsidRDefault="00BE223B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223B" w:rsidRDefault="00BE223B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Лесные ягоды</w:t>
            </w:r>
          </w:p>
          <w:p w:rsidR="004A6030" w:rsidRDefault="004A6030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Лесные ягоды растут в лесу. Ягоды могут расти в разных местах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леса</w:t>
            </w:r>
            <w:r w:rsidR="001E1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роще, на поляна, на болотах.</w:t>
            </w: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6030" w:rsidRDefault="004A6030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лесных ягодах много витаминов.</w:t>
            </w: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108D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Лесные ягоды бывают съедобные и ядовитые.</w:t>
            </w:r>
          </w:p>
          <w:p w:rsidR="001E108D" w:rsidRPr="00D61F85" w:rsidRDefault="001E108D" w:rsidP="004A6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Вороний глаз, волчье лыко, бузина, ягоды майского ландыша.</w:t>
            </w:r>
          </w:p>
        </w:tc>
      </w:tr>
      <w:tr w:rsidR="00DF43F2" w:rsidRPr="00D61F85" w:rsidTr="001A7AA1"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>Постановка домашнего задания</w:t>
            </w:r>
          </w:p>
        </w:tc>
        <w:tc>
          <w:tcPr>
            <w:tcW w:w="3167" w:type="dxa"/>
          </w:tcPr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  <w:p w:rsidR="001E108D" w:rsidRPr="00D61F85" w:rsidRDefault="001E108D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 раздает карточка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индивидуальным заданием и объясняет что нужно будет сделать</w:t>
            </w:r>
          </w:p>
        </w:tc>
        <w:tc>
          <w:tcPr>
            <w:tcW w:w="2835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1E108D" w:rsidRDefault="001E108D" w:rsidP="001E10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  <w:p w:rsidR="00DF43F2" w:rsidRPr="00D61F85" w:rsidRDefault="001E108D" w:rsidP="001E10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 раздает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карточка с индивидуальным заданием и объясняет что нужно будет сделать</w:t>
            </w:r>
          </w:p>
        </w:tc>
        <w:tc>
          <w:tcPr>
            <w:tcW w:w="2228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43F2" w:rsidRPr="00D61F85" w:rsidTr="001A7AA1">
        <w:tc>
          <w:tcPr>
            <w:tcW w:w="534" w:type="dxa"/>
          </w:tcPr>
          <w:p w:rsidR="00DF43F2" w:rsidRPr="00D61F85" w:rsidRDefault="001A7AA1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11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 урока.</w:t>
            </w:r>
          </w:p>
        </w:tc>
        <w:tc>
          <w:tcPr>
            <w:tcW w:w="3167" w:type="dxa"/>
          </w:tcPr>
          <w:p w:rsidR="00DF43F2" w:rsidRDefault="00DF43F2" w:rsidP="00243091">
            <w:pPr>
              <w:rPr>
                <w:rFonts w:ascii="Times New Roman" w:hAnsi="Times New Roman"/>
                <w:sz w:val="24"/>
                <w:szCs w:val="24"/>
              </w:rPr>
            </w:pPr>
            <w:r w:rsidRPr="00D61F85">
              <w:rPr>
                <w:rFonts w:ascii="Times New Roman" w:hAnsi="Times New Roman"/>
                <w:sz w:val="24"/>
                <w:szCs w:val="24"/>
              </w:rPr>
              <w:t xml:space="preserve">- Хочу поблагодарить … за верные и полные ответы. За аккуратность и старание благодарю …, за внимательное выполнений всех </w:t>
            </w:r>
            <w:proofErr w:type="gramStart"/>
            <w:r w:rsidRPr="00D61F85">
              <w:rPr>
                <w:rFonts w:ascii="Times New Roman" w:hAnsi="Times New Roman"/>
                <w:sz w:val="24"/>
                <w:szCs w:val="24"/>
              </w:rPr>
              <w:t>заданий .</w:t>
            </w:r>
            <w:proofErr w:type="gramEnd"/>
          </w:p>
          <w:p w:rsidR="00DF43F2" w:rsidRPr="00D61F85" w:rsidRDefault="00DF43F2" w:rsidP="001A7A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Прикрепление жетонов на доске</w:t>
            </w:r>
          </w:p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DF43F2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43F2" w:rsidRPr="00D61F85" w:rsidRDefault="00DF43F2" w:rsidP="002430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F43F2" w:rsidRDefault="00DF43F2" w:rsidP="00DF43F2">
      <w:pPr>
        <w:rPr>
          <w:rFonts w:ascii="Times New Roman" w:eastAsia="Calibri" w:hAnsi="Times New Roman" w:cs="Times New Roman"/>
          <w:sz w:val="24"/>
          <w:szCs w:val="24"/>
        </w:rPr>
      </w:pPr>
    </w:p>
    <w:p w:rsidR="005F3411" w:rsidRDefault="005F3411"/>
    <w:sectPr w:rsidR="005F3411" w:rsidSect="0015063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E8"/>
    <w:rsid w:val="000818AA"/>
    <w:rsid w:val="000E798B"/>
    <w:rsid w:val="0015063A"/>
    <w:rsid w:val="001A7AA1"/>
    <w:rsid w:val="001D07E4"/>
    <w:rsid w:val="001E108D"/>
    <w:rsid w:val="002453B1"/>
    <w:rsid w:val="00436631"/>
    <w:rsid w:val="00487492"/>
    <w:rsid w:val="004A6030"/>
    <w:rsid w:val="00517037"/>
    <w:rsid w:val="00593786"/>
    <w:rsid w:val="005C448D"/>
    <w:rsid w:val="005F3411"/>
    <w:rsid w:val="00741723"/>
    <w:rsid w:val="007D5B1D"/>
    <w:rsid w:val="008E63E0"/>
    <w:rsid w:val="00937D8F"/>
    <w:rsid w:val="00953E65"/>
    <w:rsid w:val="009A61CE"/>
    <w:rsid w:val="00A03F03"/>
    <w:rsid w:val="00A909E8"/>
    <w:rsid w:val="00BE223B"/>
    <w:rsid w:val="00DC7FF9"/>
    <w:rsid w:val="00DF43F2"/>
    <w:rsid w:val="00E06282"/>
    <w:rsid w:val="00E81200"/>
    <w:rsid w:val="00ED7E98"/>
    <w:rsid w:val="00F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6EDA"/>
  <w15:docId w15:val="{3AE0FEA7-5706-485E-B4FB-77842CB3A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3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DF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B1D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8E63E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Normal (Web)"/>
    <w:basedOn w:val="a"/>
    <w:uiPriority w:val="99"/>
    <w:unhideWhenUsed/>
    <w:rsid w:val="00A03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Елена</dc:creator>
  <cp:keywords/>
  <dc:description/>
  <cp:lastModifiedBy>1</cp:lastModifiedBy>
  <cp:revision>2</cp:revision>
  <cp:lastPrinted>2023-02-16T13:07:00Z</cp:lastPrinted>
  <dcterms:created xsi:type="dcterms:W3CDTF">2023-02-28T04:00:00Z</dcterms:created>
  <dcterms:modified xsi:type="dcterms:W3CDTF">2023-02-28T04:00:00Z</dcterms:modified>
</cp:coreProperties>
</file>