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423" w:rsidRDefault="00B86BF8" w:rsidP="00FD52E3">
      <w:pPr>
        <w:rPr>
          <w:rFonts w:ascii="Tahoma" w:hAnsi="Tahoma" w:cs="Tahoma"/>
          <w:color w:val="45494E"/>
          <w:sz w:val="21"/>
          <w:szCs w:val="21"/>
          <w:shd w:val="clear" w:color="auto" w:fill="F0F0F0"/>
        </w:rPr>
      </w:pPr>
      <w:hyperlink r:id="rId4" w:history="1">
        <w:r w:rsidR="00415423" w:rsidRPr="007C04D1">
          <w:rPr>
            <w:rStyle w:val="a3"/>
            <w:rFonts w:ascii="Tahoma" w:hAnsi="Tahoma" w:cs="Tahoma"/>
            <w:sz w:val="21"/>
            <w:szCs w:val="21"/>
            <w:shd w:val="clear" w:color="auto" w:fill="F0F0F0"/>
          </w:rPr>
          <w:t>https://coreapp.ai/app/preview/lesson/63ee30509e8d9e41ad09a38d</w:t>
        </w:r>
      </w:hyperlink>
    </w:p>
    <w:p w:rsidR="00415423" w:rsidRDefault="00415423" w:rsidP="00FD52E3">
      <w:pPr>
        <w:rPr>
          <w:rFonts w:ascii="Tahoma" w:hAnsi="Tahoma" w:cs="Tahoma"/>
          <w:color w:val="45494E"/>
          <w:sz w:val="21"/>
          <w:szCs w:val="21"/>
          <w:shd w:val="clear" w:color="auto" w:fill="F0F0F0"/>
        </w:rPr>
      </w:pPr>
    </w:p>
    <w:p w:rsidR="00415423" w:rsidRPr="00415423" w:rsidRDefault="00415423" w:rsidP="00415423">
      <w:pPr>
        <w:rPr>
          <w:rStyle w:val="a4"/>
        </w:rPr>
      </w:pPr>
      <w:bookmarkStart w:id="0" w:name="_GoBack"/>
      <w:bookmarkEnd w:id="0"/>
    </w:p>
    <w:p w:rsidR="006708FF" w:rsidRDefault="006708FF"/>
    <w:sectPr w:rsidR="00670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BCD"/>
    <w:rsid w:val="00243BCD"/>
    <w:rsid w:val="00415423"/>
    <w:rsid w:val="006708FF"/>
    <w:rsid w:val="00B86BF8"/>
    <w:rsid w:val="00FD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2ECE9"/>
  <w15:chartTrackingRefBased/>
  <w15:docId w15:val="{71C2C314-18C0-407A-8F91-FCE23C831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52E3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4154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oreapp.ai/app/preview/lesson/63ee30509e8d9e41ad09a3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2023-02-17T05:01:00Z</dcterms:created>
  <dcterms:modified xsi:type="dcterms:W3CDTF">2023-02-28T04:01:00Z</dcterms:modified>
</cp:coreProperties>
</file>