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C4" w:rsidRPr="00E7553C" w:rsidRDefault="000726C4" w:rsidP="000726C4">
      <w:pPr>
        <w:jc w:val="center"/>
        <w:rPr>
          <w:b/>
          <w:bCs/>
        </w:rPr>
      </w:pPr>
      <w:bookmarkStart w:id="0" w:name="_GoBack"/>
      <w:r w:rsidRPr="00E7553C">
        <w:rPr>
          <w:b/>
          <w:bCs/>
        </w:rPr>
        <w:t>Мастер-класс по теме:</w:t>
      </w:r>
    </w:p>
    <w:p w:rsidR="00897CE4" w:rsidRPr="00E7553C" w:rsidRDefault="00CC1916" w:rsidP="00897CE4">
      <w:pPr>
        <w:jc w:val="center"/>
        <w:rPr>
          <w:b/>
        </w:rPr>
      </w:pPr>
      <w:r w:rsidRPr="00E7553C">
        <w:rPr>
          <w:b/>
        </w:rPr>
        <w:t xml:space="preserve"> </w:t>
      </w:r>
      <w:r w:rsidR="00897CE4" w:rsidRPr="00E7553C">
        <w:rPr>
          <w:b/>
        </w:rPr>
        <w:t>«</w:t>
      </w:r>
      <w:r w:rsidR="00897CE4" w:rsidRPr="00D1163F">
        <w:t>Взаимодействие с родителями как форма социального партнёрства</w:t>
      </w:r>
      <w:r w:rsidR="00897CE4" w:rsidRPr="00E7553C">
        <w:rPr>
          <w:b/>
        </w:rPr>
        <w:t xml:space="preserve">» </w:t>
      </w:r>
    </w:p>
    <w:p w:rsidR="00CC1916" w:rsidRPr="00E7553C" w:rsidRDefault="00CC1916" w:rsidP="00897CE4">
      <w:pPr>
        <w:jc w:val="center"/>
        <w:rPr>
          <w:b/>
        </w:rPr>
      </w:pPr>
    </w:p>
    <w:p w:rsidR="000726C4" w:rsidRPr="00E7553C" w:rsidRDefault="000726C4" w:rsidP="000726C4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E7553C">
        <w:rPr>
          <w:b/>
          <w:bCs/>
          <w:color w:val="333333"/>
        </w:rPr>
        <w:t>Цель мастер-класса: </w:t>
      </w:r>
      <w:r w:rsidRPr="00E7553C">
        <w:rPr>
          <w:color w:val="333333"/>
        </w:rPr>
        <w:t>способствовать повышению мотивации участников мастер-класса в использовании представленных приемов и методов работы при проведении родительских собраний.</w:t>
      </w:r>
    </w:p>
    <w:p w:rsidR="000726C4" w:rsidRPr="00E7553C" w:rsidRDefault="000726C4" w:rsidP="000726C4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E7553C">
        <w:rPr>
          <w:b/>
          <w:bCs/>
          <w:color w:val="333333"/>
        </w:rPr>
        <w:t>Задачи мастер-класса:</w:t>
      </w:r>
    </w:p>
    <w:p w:rsidR="000726C4" w:rsidRPr="00E7553C" w:rsidRDefault="000726C4" w:rsidP="000726C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E7553C">
        <w:rPr>
          <w:color w:val="333333"/>
        </w:rPr>
        <w:t>продемонстрировать участникам мастер-класса использование активных форм работы с родителями;</w:t>
      </w:r>
    </w:p>
    <w:p w:rsidR="000726C4" w:rsidRPr="00E7553C" w:rsidRDefault="000726C4" w:rsidP="000726C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E7553C">
        <w:rPr>
          <w:color w:val="333333"/>
        </w:rPr>
        <w:t>показать возможность формирования представления о новых формах проведения родительских собраний;</w:t>
      </w:r>
    </w:p>
    <w:p w:rsidR="000726C4" w:rsidRPr="00E7553C" w:rsidRDefault="000726C4" w:rsidP="000726C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E7553C">
        <w:rPr>
          <w:color w:val="333333"/>
        </w:rPr>
        <w:t>выяснить целесообразность применения использованных приемов и методов.</w:t>
      </w:r>
    </w:p>
    <w:p w:rsidR="000726C4" w:rsidRPr="00E7553C" w:rsidRDefault="000726C4" w:rsidP="000726C4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E7553C">
        <w:rPr>
          <w:b/>
          <w:bCs/>
          <w:color w:val="333333"/>
        </w:rPr>
        <w:t>Форма проведения мастер-класса:</w:t>
      </w:r>
      <w:r w:rsidRPr="00E7553C">
        <w:rPr>
          <w:color w:val="333333"/>
        </w:rPr>
        <w:t> интегрированное (лекционно-практическое) занятие.</w:t>
      </w:r>
    </w:p>
    <w:p w:rsidR="00897CE4" w:rsidRPr="00FF4134" w:rsidRDefault="00897CE4" w:rsidP="00897CE4">
      <w:pPr>
        <w:jc w:val="center"/>
        <w:rPr>
          <w:b/>
          <w:sz w:val="28"/>
          <w:szCs w:val="28"/>
        </w:rPr>
      </w:pPr>
    </w:p>
    <w:p w:rsidR="00897CE4" w:rsidRPr="00E7553C" w:rsidRDefault="00897CE4" w:rsidP="00897CE4">
      <w:r w:rsidRPr="00E7553C">
        <w:rPr>
          <w:color w:val="000000"/>
        </w:rPr>
        <w:t>Старый школьный афоризм гласит: «Самое сложное в работе с детьми – это работа с их</w:t>
      </w:r>
      <w:r w:rsidRPr="00E7553C">
        <w:rPr>
          <w:b/>
          <w:color w:val="000000"/>
        </w:rPr>
        <w:t> </w:t>
      </w:r>
      <w:r w:rsidRPr="00E7553C">
        <w:rPr>
          <w:rStyle w:val="a5"/>
          <w:b w:val="0"/>
          <w:color w:val="000000"/>
        </w:rPr>
        <w:t>родителями</w:t>
      </w:r>
      <w:r w:rsidRPr="00E7553C">
        <w:rPr>
          <w:color w:val="000000"/>
        </w:rPr>
        <w:t xml:space="preserve">». </w:t>
      </w:r>
      <w:bookmarkEnd w:id="0"/>
    </w:p>
    <w:p w:rsidR="00897CE4" w:rsidRPr="00E7553C" w:rsidRDefault="00FC1A86" w:rsidP="00897CE4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 xml:space="preserve">    </w:t>
      </w:r>
      <w:r w:rsidR="00897CE4" w:rsidRPr="00E7553C">
        <w:rPr>
          <w:color w:val="000000"/>
        </w:rPr>
        <w:t>Почти все педагоги сходятся на одном – </w:t>
      </w:r>
      <w:r w:rsidR="00897CE4" w:rsidRPr="00E7553C">
        <w:rPr>
          <w:bCs/>
          <w:color w:val="000000"/>
        </w:rPr>
        <w:t>без эффективного взаимодействия учителей с родителями ни воспитательные, ни учебные проблемы решить не удается</w:t>
      </w:r>
      <w:r w:rsidR="00897CE4" w:rsidRPr="00E7553C">
        <w:rPr>
          <w:color w:val="000000"/>
        </w:rPr>
        <w:t>.</w:t>
      </w:r>
    </w:p>
    <w:p w:rsidR="004C611B" w:rsidRPr="00E7553C" w:rsidRDefault="004C611B" w:rsidP="00897CE4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 xml:space="preserve">Одним из важных направлений в деятельности классного руководителя является работа с семьёй, в которой ребёнок растёт и воспитывается. </w:t>
      </w:r>
      <w:proofErr w:type="gramStart"/>
      <w:r w:rsidRPr="00E7553C">
        <w:rPr>
          <w:color w:val="000000"/>
        </w:rPr>
        <w:t>И какую бы сторону развития детей мы не рассматривали, всегда окажется, что главную роль в его эффективности на разных возрастных этапах играет семья, поэтому основными воспитателями являются родители, а задача классного руководителя помочь и подсказать им. Важно так организовать работу с родителями, чтобы им было интересно приходить в школу, выбирать такие методы и приёмы, которые активизируют внимание уставших родителей, способствуют</w:t>
      </w:r>
      <w:proofErr w:type="gramEnd"/>
      <w:r w:rsidRPr="00E7553C">
        <w:rPr>
          <w:color w:val="000000"/>
        </w:rPr>
        <w:t xml:space="preserve"> более лёгкому запоминанию сути, создают особый настрой на доброжелательный, откровенный и деловой разговор.</w:t>
      </w:r>
      <w:r w:rsidR="00792842" w:rsidRPr="00E7553C">
        <w:rPr>
          <w:color w:val="000000"/>
        </w:rPr>
        <w:t xml:space="preserve"> </w:t>
      </w:r>
    </w:p>
    <w:p w:rsidR="00792842" w:rsidRPr="00E7553C" w:rsidRDefault="00792842" w:rsidP="00897CE4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 xml:space="preserve">- Скажите, какие существуют </w:t>
      </w:r>
      <w:r w:rsidRPr="00E7553C">
        <w:rPr>
          <w:b/>
          <w:color w:val="000000"/>
        </w:rPr>
        <w:t>формы взаимодействия</w:t>
      </w:r>
      <w:r w:rsidRPr="00E7553C">
        <w:rPr>
          <w:color w:val="000000"/>
        </w:rPr>
        <w:t xml:space="preserve"> учителя с родителями?</w:t>
      </w:r>
    </w:p>
    <w:p w:rsidR="00792842" w:rsidRPr="00E7553C" w:rsidRDefault="00792842" w:rsidP="00897CE4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>(собрания, консультации, посещения на дому, праздники и т.д.)</w:t>
      </w:r>
    </w:p>
    <w:p w:rsidR="00792842" w:rsidRPr="00E7553C" w:rsidRDefault="00792842" w:rsidP="00897CE4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>Методы работы тоже разнообразны: наблюдение, беседа, тестирование, анкетирование.</w:t>
      </w:r>
    </w:p>
    <w:p w:rsidR="00792842" w:rsidRPr="00E7553C" w:rsidRDefault="00792842" w:rsidP="00897CE4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>Одним из распространённых звеньев в сотрудничестве между родителями и педагогом считается родительское собрание.</w:t>
      </w:r>
    </w:p>
    <w:p w:rsidR="000726C4" w:rsidRPr="00E7553C" w:rsidRDefault="00792842" w:rsidP="00792842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>- Какие виды собраний вам известны?</w:t>
      </w:r>
    </w:p>
    <w:p w:rsidR="00792842" w:rsidRPr="00E7553C" w:rsidRDefault="00792842" w:rsidP="00792842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>Среди видов можно выделить:</w:t>
      </w:r>
    </w:p>
    <w:p w:rsidR="00792842" w:rsidRPr="00E7553C" w:rsidRDefault="00792842" w:rsidP="00792842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>-</w:t>
      </w:r>
      <w:proofErr w:type="gramStart"/>
      <w:r w:rsidRPr="00E7553C">
        <w:rPr>
          <w:color w:val="000000"/>
        </w:rPr>
        <w:t>организационные</w:t>
      </w:r>
      <w:proofErr w:type="gramEnd"/>
      <w:r w:rsidRPr="00E7553C">
        <w:rPr>
          <w:color w:val="000000"/>
        </w:rPr>
        <w:t xml:space="preserve"> (посвящённые, например, предстоящему походу);</w:t>
      </w:r>
    </w:p>
    <w:p w:rsidR="00792842" w:rsidRPr="00E7553C" w:rsidRDefault="00792842" w:rsidP="00792842">
      <w:pPr>
        <w:shd w:val="clear" w:color="auto" w:fill="FFFFFF"/>
        <w:jc w:val="both"/>
        <w:rPr>
          <w:color w:val="000000"/>
        </w:rPr>
      </w:pPr>
      <w:proofErr w:type="gramStart"/>
      <w:r w:rsidRPr="00E7553C">
        <w:rPr>
          <w:color w:val="000000"/>
        </w:rPr>
        <w:t xml:space="preserve">-собрания по плану </w:t>
      </w:r>
      <w:proofErr w:type="spellStart"/>
      <w:r w:rsidRPr="00E7553C">
        <w:rPr>
          <w:color w:val="000000"/>
        </w:rPr>
        <w:t>психолго-педагогического</w:t>
      </w:r>
      <w:proofErr w:type="spellEnd"/>
      <w:r w:rsidRPr="00E7553C">
        <w:rPr>
          <w:color w:val="000000"/>
        </w:rPr>
        <w:t xml:space="preserve"> просвещения</w:t>
      </w:r>
      <w:r w:rsidR="000559A4" w:rsidRPr="00E7553C">
        <w:rPr>
          <w:color w:val="000000"/>
        </w:rPr>
        <w:t xml:space="preserve"> (например, лекция с привлечением психолога, врача, и т.д.</w:t>
      </w:r>
      <w:proofErr w:type="gramEnd"/>
    </w:p>
    <w:p w:rsidR="000559A4" w:rsidRPr="00E7553C" w:rsidRDefault="000559A4" w:rsidP="00792842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>- итоговые (четвертные) и т.д.</w:t>
      </w:r>
    </w:p>
    <w:p w:rsidR="000559A4" w:rsidRPr="00E7553C" w:rsidRDefault="000559A4" w:rsidP="00792842">
      <w:pPr>
        <w:shd w:val="clear" w:color="auto" w:fill="FFFFFF"/>
        <w:jc w:val="both"/>
        <w:rPr>
          <w:color w:val="000000"/>
        </w:rPr>
      </w:pPr>
      <w:r w:rsidRPr="00E7553C">
        <w:rPr>
          <w:color w:val="000000"/>
        </w:rPr>
        <w:t>- собрания диспуты по актуальным проблемам и другие.</w:t>
      </w:r>
    </w:p>
    <w:p w:rsidR="00897CE4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>      </w:t>
      </w:r>
      <w:r w:rsidRPr="00E7553C">
        <w:rPr>
          <w:bCs/>
          <w:color w:val="000000"/>
        </w:rPr>
        <w:t>Поскольку мы с Вами занимаемся изучением проблемы сотрудничества с родителями, то нас всех можно назвать эрудитами в этой области. Предлагаю провести разминку, которая поможет нам вспомнить и уточнить уже имеющиеся знания.</w:t>
      </w:r>
    </w:p>
    <w:p w:rsidR="00897CE4" w:rsidRPr="00E7553C" w:rsidRDefault="00897CE4" w:rsidP="00897CE4">
      <w:pPr>
        <w:rPr>
          <w:b/>
          <w:bCs/>
          <w:color w:val="000000"/>
        </w:rPr>
      </w:pPr>
    </w:p>
    <w:p w:rsidR="00897CE4" w:rsidRPr="00E7553C" w:rsidRDefault="00897CE4" w:rsidP="00897CE4">
      <w:pPr>
        <w:jc w:val="center"/>
        <w:rPr>
          <w:color w:val="000000"/>
        </w:rPr>
      </w:pPr>
      <w:r w:rsidRPr="00E7553C">
        <w:rPr>
          <w:b/>
          <w:bCs/>
          <w:color w:val="000000"/>
        </w:rPr>
        <w:t>Отгадывание кроссворда «Работа с родителями»</w:t>
      </w:r>
    </w:p>
    <w:p w:rsidR="00897CE4" w:rsidRPr="00E7553C" w:rsidRDefault="00897CE4" w:rsidP="00897CE4">
      <w:pPr>
        <w:rPr>
          <w:color w:val="000000"/>
        </w:rPr>
      </w:pPr>
    </w:p>
    <w:p w:rsidR="00897CE4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>1) Из какого нормативного документа взята эта фраза: «Родители – первые педагоги ребенка. Они обязаны заложить основы физического, нравственного и интеллектуального развития личности ребенка в младенческом возрасте». </w:t>
      </w:r>
    </w:p>
    <w:p w:rsidR="00897CE4" w:rsidRPr="00E7553C" w:rsidRDefault="00897CE4" w:rsidP="00897CE4">
      <w:pPr>
        <w:jc w:val="both"/>
        <w:rPr>
          <w:color w:val="000000"/>
        </w:rPr>
      </w:pPr>
      <w:r w:rsidRPr="00E7553C">
        <w:rPr>
          <w:b/>
          <w:bCs/>
          <w:color w:val="000000"/>
        </w:rPr>
        <w:t xml:space="preserve">                                           </w:t>
      </w:r>
      <w:r w:rsidR="00B97D8D" w:rsidRPr="00E7553C">
        <w:rPr>
          <w:b/>
          <w:bCs/>
          <w:color w:val="000000"/>
        </w:rPr>
        <w:t xml:space="preserve">                       </w:t>
      </w:r>
      <w:r w:rsidRPr="00E7553C">
        <w:rPr>
          <w:b/>
          <w:bCs/>
          <w:color w:val="000000"/>
        </w:rPr>
        <w:t xml:space="preserve">             (Закон РФ об образовании)</w:t>
      </w:r>
    </w:p>
    <w:p w:rsidR="00B97D8D" w:rsidRPr="00E7553C" w:rsidRDefault="00897CE4" w:rsidP="00B97D8D">
      <w:pPr>
        <w:jc w:val="both"/>
        <w:rPr>
          <w:color w:val="000000"/>
        </w:rPr>
      </w:pPr>
      <w:r w:rsidRPr="00E7553C">
        <w:rPr>
          <w:color w:val="000000"/>
        </w:rPr>
        <w:t xml:space="preserve">2) Традиционная познавательная форма взаимодействия </w:t>
      </w:r>
    </w:p>
    <w:p w:rsidR="00897CE4" w:rsidRPr="00E7553C" w:rsidRDefault="00897CE4" w:rsidP="00B97D8D">
      <w:pPr>
        <w:jc w:val="both"/>
        <w:rPr>
          <w:color w:val="000000"/>
        </w:rPr>
      </w:pPr>
      <w:r w:rsidRPr="00E7553C">
        <w:rPr>
          <w:color w:val="000000"/>
        </w:rPr>
        <w:t>с родителями.</w:t>
      </w:r>
      <w:r w:rsidRPr="00E7553C">
        <w:rPr>
          <w:b/>
          <w:bCs/>
          <w:color w:val="000000"/>
        </w:rPr>
        <w:t xml:space="preserve"> </w:t>
      </w:r>
      <w:r w:rsidR="00B97D8D" w:rsidRPr="00E7553C">
        <w:rPr>
          <w:b/>
          <w:bCs/>
          <w:color w:val="000000"/>
        </w:rPr>
        <w:t xml:space="preserve">                                                           </w:t>
      </w:r>
      <w:r w:rsidRPr="00E7553C">
        <w:rPr>
          <w:b/>
          <w:bCs/>
          <w:color w:val="000000"/>
        </w:rPr>
        <w:t>(Конференция)</w:t>
      </w:r>
    </w:p>
    <w:p w:rsidR="00B97D8D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> </w:t>
      </w:r>
    </w:p>
    <w:p w:rsidR="00B97D8D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>3) Основной метод изучения семей воспитанников. </w:t>
      </w:r>
      <w:r w:rsidR="00B97D8D" w:rsidRPr="00E7553C">
        <w:rPr>
          <w:color w:val="000000"/>
        </w:rPr>
        <w:t xml:space="preserve">   </w:t>
      </w:r>
      <w:r w:rsidR="00B97D8D" w:rsidRPr="00E7553C">
        <w:rPr>
          <w:b/>
          <w:bCs/>
          <w:color w:val="000000"/>
        </w:rPr>
        <w:t>(Наблюдение).</w:t>
      </w:r>
    </w:p>
    <w:p w:rsidR="00897CE4" w:rsidRPr="00E7553C" w:rsidRDefault="00B97D8D" w:rsidP="00897CE4">
      <w:pPr>
        <w:jc w:val="both"/>
        <w:rPr>
          <w:color w:val="000000"/>
        </w:rPr>
      </w:pPr>
      <w:r w:rsidRPr="00E7553C">
        <w:rPr>
          <w:color w:val="000000"/>
        </w:rPr>
        <w:t xml:space="preserve">                                                                                  </w:t>
      </w:r>
    </w:p>
    <w:p w:rsidR="00897CE4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> </w:t>
      </w:r>
    </w:p>
    <w:p w:rsidR="00B97D8D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lastRenderedPageBreak/>
        <w:t>4) Один из приемов активизации родителей.</w:t>
      </w:r>
      <w:r w:rsidR="00B97D8D" w:rsidRPr="00E7553C">
        <w:rPr>
          <w:b/>
          <w:bCs/>
          <w:color w:val="000000"/>
        </w:rPr>
        <w:t xml:space="preserve">            (Игра).</w:t>
      </w:r>
    </w:p>
    <w:p w:rsidR="00897CE4" w:rsidRPr="00E7553C" w:rsidRDefault="00B97D8D" w:rsidP="00897CE4">
      <w:pPr>
        <w:jc w:val="both"/>
        <w:rPr>
          <w:color w:val="000000"/>
        </w:rPr>
      </w:pPr>
      <w:r w:rsidRPr="00E7553C">
        <w:rPr>
          <w:color w:val="000000"/>
        </w:rPr>
        <w:t xml:space="preserve">                                                                         </w:t>
      </w:r>
      <w:r w:rsidR="00897CE4" w:rsidRPr="00E7553C">
        <w:rPr>
          <w:color w:val="000000"/>
        </w:rPr>
        <w:t> </w:t>
      </w:r>
    </w:p>
    <w:p w:rsidR="00897CE4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 xml:space="preserve">5) … – это опросный лист для получения каких-либо сведений о том, кто его заполняет, или для получения ответов на вопросы, составленные по определенной программе.   </w:t>
      </w:r>
      <w:r w:rsidR="00B97D8D" w:rsidRPr="00E7553C">
        <w:rPr>
          <w:color w:val="000000"/>
        </w:rPr>
        <w:t xml:space="preserve">                                  </w:t>
      </w:r>
      <w:r w:rsidRPr="00E7553C">
        <w:rPr>
          <w:b/>
          <w:bCs/>
          <w:color w:val="000000"/>
        </w:rPr>
        <w:t>(Анкета)</w:t>
      </w:r>
    </w:p>
    <w:p w:rsidR="00897CE4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> </w:t>
      </w:r>
    </w:p>
    <w:p w:rsidR="00B97D8D" w:rsidRPr="00E7553C" w:rsidRDefault="00897CE4" w:rsidP="00B97D8D">
      <w:pPr>
        <w:rPr>
          <w:color w:val="000000"/>
        </w:rPr>
      </w:pPr>
      <w:r w:rsidRPr="00E7553C">
        <w:rPr>
          <w:color w:val="000000"/>
        </w:rPr>
        <w:t>6) … – это исторически сложившаяся система взаимоотношений между супругами, родителями и детьми. Члены её связаны родственными или брачными узами, общностью быта, взаимной моральной</w:t>
      </w:r>
    </w:p>
    <w:p w:rsidR="00897CE4" w:rsidRPr="00E7553C" w:rsidRDefault="00897CE4" w:rsidP="00B97D8D">
      <w:pPr>
        <w:rPr>
          <w:color w:val="000000"/>
        </w:rPr>
      </w:pPr>
      <w:r w:rsidRPr="00E7553C">
        <w:rPr>
          <w:color w:val="000000"/>
        </w:rPr>
        <w:t xml:space="preserve"> ответственностью. </w:t>
      </w:r>
      <w:r w:rsidR="00B97D8D" w:rsidRPr="00E7553C">
        <w:rPr>
          <w:color w:val="000000"/>
        </w:rPr>
        <w:t xml:space="preserve">                                               </w:t>
      </w:r>
      <w:r w:rsidRPr="00E7553C">
        <w:rPr>
          <w:b/>
          <w:bCs/>
          <w:color w:val="000000"/>
        </w:rPr>
        <w:t>(Семья)</w:t>
      </w:r>
    </w:p>
    <w:p w:rsidR="00897CE4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> </w:t>
      </w:r>
    </w:p>
    <w:p w:rsidR="00B97D8D" w:rsidRPr="00E7553C" w:rsidRDefault="00B97D8D" w:rsidP="00897CE4">
      <w:pPr>
        <w:jc w:val="both"/>
        <w:rPr>
          <w:color w:val="000000"/>
        </w:rPr>
      </w:pPr>
    </w:p>
    <w:p w:rsidR="00B97D8D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>7) Традиционная форма проведения родительского собрания. </w:t>
      </w:r>
    </w:p>
    <w:p w:rsidR="00897CE4" w:rsidRPr="00E7553C" w:rsidRDefault="00B97D8D" w:rsidP="00897CE4">
      <w:pPr>
        <w:jc w:val="both"/>
        <w:rPr>
          <w:color w:val="000000"/>
        </w:rPr>
      </w:pPr>
      <w:r w:rsidRPr="00E7553C">
        <w:rPr>
          <w:color w:val="000000"/>
        </w:rPr>
        <w:t xml:space="preserve">                                                                                </w:t>
      </w:r>
      <w:r w:rsidR="00897CE4" w:rsidRPr="00E7553C">
        <w:rPr>
          <w:b/>
          <w:bCs/>
          <w:color w:val="000000"/>
        </w:rPr>
        <w:t>(Лекция)</w:t>
      </w:r>
    </w:p>
    <w:p w:rsidR="00897CE4" w:rsidRPr="00E7553C" w:rsidRDefault="00897CE4" w:rsidP="00897CE4">
      <w:pPr>
        <w:jc w:val="both"/>
        <w:rPr>
          <w:color w:val="000000"/>
        </w:rPr>
      </w:pPr>
    </w:p>
    <w:p w:rsidR="00897CE4" w:rsidRPr="00E7553C" w:rsidRDefault="00897CE4" w:rsidP="00897CE4">
      <w:pPr>
        <w:jc w:val="both"/>
        <w:rPr>
          <w:color w:val="000000"/>
        </w:rPr>
      </w:pPr>
      <w:r w:rsidRPr="00E7553C">
        <w:rPr>
          <w:color w:val="000000"/>
        </w:rPr>
        <w:t> 8) Нетрадиционная форма проведения родительского собрания. </w:t>
      </w:r>
      <w:r w:rsidRPr="00E7553C">
        <w:rPr>
          <w:b/>
          <w:bCs/>
          <w:color w:val="000000"/>
        </w:rPr>
        <w:t>(Аукцион)</w:t>
      </w:r>
    </w:p>
    <w:p w:rsidR="000314F0" w:rsidRPr="00E7553C" w:rsidRDefault="000314F0" w:rsidP="000314F0">
      <w:pPr>
        <w:spacing w:after="240" w:line="276" w:lineRule="auto"/>
        <w:jc w:val="both"/>
        <w:rPr>
          <w:color w:val="000000"/>
        </w:rPr>
      </w:pPr>
    </w:p>
    <w:p w:rsidR="000726C4" w:rsidRPr="00E7553C" w:rsidRDefault="000726C4" w:rsidP="000726C4">
      <w:pPr>
        <w:pStyle w:val="a3"/>
        <w:shd w:val="clear" w:color="auto" w:fill="FFFFFF"/>
        <w:spacing w:before="0" w:beforeAutospacing="0" w:after="120" w:afterAutospacing="0"/>
      </w:pPr>
      <w:r w:rsidRPr="00E7553C">
        <w:t>Итак, рассмотрим некоторые методы взаимодействия педагога с родителями.</w:t>
      </w:r>
    </w:p>
    <w:p w:rsidR="000726C4" w:rsidRPr="00E7553C" w:rsidRDefault="000726C4" w:rsidP="000726C4">
      <w:pPr>
        <w:pStyle w:val="a3"/>
        <w:shd w:val="clear" w:color="auto" w:fill="FFFFFF"/>
        <w:spacing w:before="0" w:beforeAutospacing="0" w:after="120" w:afterAutospacing="0"/>
      </w:pPr>
      <w:r w:rsidRPr="00E7553C">
        <w:t xml:space="preserve">Родители все разные, большинство уставшие, молчаливые, пассивные. Как с ними поздороваться. </w:t>
      </w:r>
      <w:proofErr w:type="gramStart"/>
      <w:r w:rsidRPr="00E7553C">
        <w:t>Можно предложить такой интересный </w:t>
      </w:r>
      <w:r w:rsidRPr="00E7553C">
        <w:rPr>
          <w:u w:val="single"/>
        </w:rPr>
        <w:t>метод – приветствие</w:t>
      </w:r>
      <w:r w:rsidRPr="00E7553C">
        <w:t> </w:t>
      </w:r>
      <w:r w:rsidRPr="00E7553C">
        <w:rPr>
          <w:b/>
          <w:bCs/>
        </w:rPr>
        <w:t>«Найди похожих»</w:t>
      </w:r>
      <w:r w:rsidRPr="00E7553C">
        <w:t xml:space="preserve">, </w:t>
      </w:r>
      <w:r w:rsidR="000559A4" w:rsidRPr="00E7553C">
        <w:t xml:space="preserve"> </w:t>
      </w:r>
      <w:r w:rsidRPr="00E7553C">
        <w:t>цель которого – преодоление неловкости, создание весёлой, непринуждённой обстановки, сплочение.</w:t>
      </w:r>
      <w:proofErr w:type="gramEnd"/>
    </w:p>
    <w:p w:rsidR="004A4E85" w:rsidRPr="00E7553C" w:rsidRDefault="000726C4" w:rsidP="004A4E85">
      <w:pPr>
        <w:pStyle w:val="a3"/>
        <w:shd w:val="clear" w:color="auto" w:fill="FFFFFF"/>
        <w:ind w:left="240" w:right="240"/>
      </w:pPr>
      <w:r w:rsidRPr="00E7553C">
        <w:rPr>
          <w:color w:val="333333"/>
        </w:rPr>
        <w:t>– Я буду говорить фразы, кому они подходят – встают.</w:t>
      </w:r>
      <w:r w:rsidR="004A4E85" w:rsidRPr="00E7553C">
        <w:t xml:space="preserve"> </w:t>
      </w:r>
    </w:p>
    <w:p w:rsidR="004A4E85" w:rsidRPr="00E7553C" w:rsidRDefault="004A4E85" w:rsidP="004A4E85">
      <w:pPr>
        <w:pStyle w:val="a3"/>
        <w:shd w:val="clear" w:color="auto" w:fill="FFFFFF"/>
        <w:ind w:left="240" w:right="240"/>
      </w:pPr>
      <w:r w:rsidRPr="00E7553C">
        <w:t xml:space="preserve">- Кто читал Гарри </w:t>
      </w:r>
      <w:proofErr w:type="spellStart"/>
      <w:r w:rsidRPr="00E7553C">
        <w:t>Поттера</w:t>
      </w:r>
      <w:proofErr w:type="spellEnd"/>
      <w:r w:rsidRPr="00E7553C">
        <w:t>?</w:t>
      </w:r>
    </w:p>
    <w:p w:rsidR="004A4E85" w:rsidRPr="00E7553C" w:rsidRDefault="004A4E85" w:rsidP="004A4E85">
      <w:pPr>
        <w:pStyle w:val="a3"/>
        <w:shd w:val="clear" w:color="auto" w:fill="FFFFFF"/>
        <w:ind w:left="240" w:right="240"/>
      </w:pPr>
      <w:r w:rsidRPr="00E7553C">
        <w:t xml:space="preserve">- Кто готовился к педсовету? </w:t>
      </w:r>
    </w:p>
    <w:p w:rsidR="000726C4" w:rsidRPr="00E7553C" w:rsidRDefault="004A4E85" w:rsidP="004A4E85">
      <w:pPr>
        <w:pStyle w:val="a3"/>
        <w:shd w:val="clear" w:color="auto" w:fill="FFFFFF"/>
        <w:ind w:left="240" w:right="240"/>
      </w:pPr>
      <w:r w:rsidRPr="00E7553C">
        <w:t>- Кто любит сладкое?</w:t>
      </w:r>
    </w:p>
    <w:p w:rsidR="000559A4" w:rsidRPr="00E7553C" w:rsidRDefault="004A4E85" w:rsidP="000559A4">
      <w:pPr>
        <w:pStyle w:val="a3"/>
        <w:shd w:val="clear" w:color="auto" w:fill="FFFFFF"/>
        <w:ind w:left="240" w:right="240"/>
      </w:pPr>
      <w:r w:rsidRPr="00E7553C">
        <w:t>- Кто имеет четкое представление о ФГОС НОО?</w:t>
      </w:r>
    </w:p>
    <w:p w:rsidR="004A4E85" w:rsidRPr="00E7553C" w:rsidRDefault="000559A4" w:rsidP="000559A4">
      <w:pPr>
        <w:pStyle w:val="a3"/>
        <w:shd w:val="clear" w:color="auto" w:fill="FFFFFF"/>
        <w:ind w:left="240" w:right="240"/>
      </w:pPr>
      <w:r w:rsidRPr="00E7553C">
        <w:t xml:space="preserve"> - Кто на Новый год делает салат оливье?</w:t>
      </w:r>
    </w:p>
    <w:p w:rsidR="000559A4" w:rsidRPr="00E7553C" w:rsidRDefault="000559A4" w:rsidP="000559A4">
      <w:pPr>
        <w:pStyle w:val="a3"/>
        <w:shd w:val="clear" w:color="auto" w:fill="FFFFFF"/>
        <w:spacing w:before="0" w:beforeAutospacing="0" w:after="120" w:afterAutospacing="0"/>
      </w:pPr>
      <w:r w:rsidRPr="00E7553C">
        <w:t xml:space="preserve">   </w:t>
      </w:r>
      <w:r w:rsidR="004A4E85" w:rsidRPr="00E7553C">
        <w:t>- Кто носит часы?</w:t>
      </w:r>
      <w:r w:rsidRPr="00E7553C">
        <w:t xml:space="preserve"> </w:t>
      </w:r>
    </w:p>
    <w:p w:rsidR="004A4E85" w:rsidRPr="00E7553C" w:rsidRDefault="000559A4" w:rsidP="000559A4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E7553C">
        <w:t xml:space="preserve">    -Кто сегодня завтракал?</w:t>
      </w:r>
      <w:r w:rsidRPr="00E7553C">
        <w:rPr>
          <w:color w:val="333333"/>
        </w:rPr>
        <w:t xml:space="preserve"> </w:t>
      </w:r>
    </w:p>
    <w:p w:rsidR="004A4E85" w:rsidRPr="00E7553C" w:rsidRDefault="004A4E85" w:rsidP="004A4E85">
      <w:pPr>
        <w:pStyle w:val="a3"/>
        <w:shd w:val="clear" w:color="auto" w:fill="FFFFFF"/>
        <w:ind w:left="240" w:right="240"/>
      </w:pPr>
      <w:r w:rsidRPr="00E7553C">
        <w:t>- У кого двое детей?</w:t>
      </w:r>
    </w:p>
    <w:p w:rsidR="004A4E85" w:rsidRPr="00E7553C" w:rsidRDefault="004A4E85" w:rsidP="004A4E85">
      <w:pPr>
        <w:pStyle w:val="a3"/>
        <w:shd w:val="clear" w:color="auto" w:fill="FFFFFF"/>
        <w:ind w:left="240" w:right="240"/>
      </w:pPr>
      <w:r w:rsidRPr="00E7553C">
        <w:t>- Кто в семье единственный?</w:t>
      </w:r>
    </w:p>
    <w:p w:rsidR="004A4E85" w:rsidRPr="00E7553C" w:rsidRDefault="004A4E85" w:rsidP="004A4E85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E7553C">
        <w:rPr>
          <w:color w:val="333333"/>
        </w:rPr>
        <w:t>- Отвечая на следующую фразу</w:t>
      </w:r>
      <w:r w:rsidR="00E7553C">
        <w:rPr>
          <w:color w:val="333333"/>
        </w:rPr>
        <w:t>,</w:t>
      </w:r>
      <w:r w:rsidRPr="00E7553C">
        <w:rPr>
          <w:color w:val="333333"/>
        </w:rPr>
        <w:t xml:space="preserve"> я попрошу Вас выйти и образовать круг.</w:t>
      </w:r>
    </w:p>
    <w:p w:rsidR="00E7553C" w:rsidRPr="00E7553C" w:rsidRDefault="004A4E85" w:rsidP="00E7553C">
      <w:pPr>
        <w:pStyle w:val="a3"/>
        <w:shd w:val="clear" w:color="auto" w:fill="FFFFFF"/>
        <w:ind w:left="240" w:right="240"/>
      </w:pPr>
      <w:r w:rsidRPr="00E7553C">
        <w:t>-У кого один ребёнок в семье?</w:t>
      </w:r>
    </w:p>
    <w:p w:rsidR="000726C4" w:rsidRPr="00E7553C" w:rsidRDefault="000726C4" w:rsidP="000559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E7553C">
        <w:rPr>
          <w:b/>
          <w:bCs/>
          <w:color w:val="333333"/>
        </w:rPr>
        <w:t>«Возьми салфеток»</w:t>
      </w:r>
    </w:p>
    <w:p w:rsidR="000726C4" w:rsidRPr="00E7553C" w:rsidRDefault="000726C4" w:rsidP="000726C4">
      <w:pPr>
        <w:pStyle w:val="a3"/>
        <w:shd w:val="clear" w:color="auto" w:fill="FFFFFF"/>
        <w:spacing w:before="0" w:beforeAutospacing="0" w:after="120" w:afterAutospacing="0"/>
      </w:pPr>
      <w:r w:rsidRPr="00E7553C">
        <w:t>Участники тренинга стоят в общем кругу. По кругу передается пачка бумажных салфеток со словами: «</w:t>
      </w:r>
      <w:proofErr w:type="gramStart"/>
      <w:r w:rsidRPr="00E7553C">
        <w:t>Возьмите</w:t>
      </w:r>
      <w:proofErr w:type="gramEnd"/>
      <w:r w:rsidRPr="00E7553C">
        <w:t xml:space="preserve"> пожалуйста себе немного салфеток».</w:t>
      </w:r>
    </w:p>
    <w:p w:rsidR="000726C4" w:rsidRPr="00E7553C" w:rsidRDefault="000726C4" w:rsidP="000726C4">
      <w:pPr>
        <w:pStyle w:val="a3"/>
        <w:shd w:val="clear" w:color="auto" w:fill="FFFFFF"/>
        <w:spacing w:before="0" w:beforeAutospacing="0" w:after="120" w:afterAutospacing="0"/>
      </w:pPr>
      <w:r w:rsidRPr="00E7553C">
        <w:t>После того как все взяли салфетки я произношу следующую фразу: «Теперь я попрошу Вас представиться и сообщить о себе столько фактов, сколько каждый из вас взял салфеток».</w:t>
      </w:r>
    </w:p>
    <w:p w:rsidR="000726C4" w:rsidRPr="00E7553C" w:rsidRDefault="000726C4" w:rsidP="000726C4">
      <w:pPr>
        <w:pStyle w:val="a3"/>
        <w:shd w:val="clear" w:color="auto" w:fill="FFFFFF"/>
        <w:spacing w:before="0" w:beforeAutospacing="0" w:after="120" w:afterAutospacing="0"/>
      </w:pPr>
      <w:r w:rsidRPr="00E7553C">
        <w:t>Ответы участников.</w:t>
      </w:r>
    </w:p>
    <w:p w:rsidR="000726C4" w:rsidRPr="00E7553C" w:rsidRDefault="000726C4" w:rsidP="000726C4">
      <w:pPr>
        <w:pStyle w:val="a3"/>
        <w:shd w:val="clear" w:color="auto" w:fill="FFFFFF"/>
        <w:spacing w:before="0" w:beforeAutospacing="0" w:after="120" w:afterAutospacing="0"/>
      </w:pPr>
      <w:r w:rsidRPr="00E7553C">
        <w:lastRenderedPageBreak/>
        <w:t>(Разбирая салфетки, кто-то поскромничал и взял всего одну салфетку, а кто-то не поскромничал и взял порядка 5 салфеток)</w:t>
      </w:r>
    </w:p>
    <w:p w:rsidR="0078046A" w:rsidRPr="00E7553C" w:rsidRDefault="000726C4" w:rsidP="000726C4">
      <w:pPr>
        <w:pStyle w:val="a3"/>
        <w:shd w:val="clear" w:color="auto" w:fill="FFFFFF"/>
        <w:spacing w:before="0" w:beforeAutospacing="0" w:after="120" w:afterAutospacing="0"/>
      </w:pPr>
      <w:r w:rsidRPr="00E7553C">
        <w:t xml:space="preserve">По результатам данного упражнения родители узнают, у </w:t>
      </w:r>
      <w:proofErr w:type="gramStart"/>
      <w:r w:rsidRPr="00E7553C">
        <w:t>кого</w:t>
      </w:r>
      <w:proofErr w:type="gramEnd"/>
      <w:r w:rsidRPr="00E7553C">
        <w:t xml:space="preserve"> когда день рождения, узнают о хобби друг друга, выявляются, те кто любит танцевать, кто любит петь, а кто увлекается спортом и много других интересных моментов из личной жизни друг друга.</w:t>
      </w:r>
    </w:p>
    <w:p w:rsidR="000559A4" w:rsidRPr="00E7553C" w:rsidRDefault="000559A4" w:rsidP="0078046A">
      <w:pPr>
        <w:pStyle w:val="a3"/>
        <w:shd w:val="clear" w:color="auto" w:fill="FFFFFF"/>
        <w:spacing w:before="0" w:beforeAutospacing="0" w:after="120" w:afterAutospacing="0"/>
      </w:pPr>
    </w:p>
    <w:p w:rsidR="000559A4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Очень часто родители, придя на собрание, не знают друг друга. Очень сложно организовать доверительную беседу или прийти к какому-то коллективному решению проблемы, если группа работает не дружно. Т. о. можно применить </w:t>
      </w:r>
      <w:r w:rsidRPr="00E7553C">
        <w:rPr>
          <w:u w:val="single"/>
        </w:rPr>
        <w:t>метод – знакомство </w:t>
      </w:r>
      <w:r w:rsidRPr="00E7553C">
        <w:rPr>
          <w:b/>
          <w:bCs/>
        </w:rPr>
        <w:t>«Общее и частное»</w:t>
      </w:r>
      <w:r w:rsidRPr="00E7553C">
        <w:t xml:space="preserve">. 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Цель: знакомство и объединение участников.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Проведение: Каждый участник получает лист бумаги, маркер, булавку. На листе нужно написать: в середине имя, вокруг – восемь ответов на поставленные вопросы об участнике – всем одинаковые. Каждый заполняет ответы и прикрепляет на грудь.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1.  Любимый цвет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2.  Любимое домашнее животное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3.  Любимый спорт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4.  Фильм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5.  Песня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6.  Что любите смотреть по телевизору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7.  Любимая еда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8.  Какой предмет любили в школе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Затем участники встают и, передвигаясь в аудитории, выискивают у других участников совпадающие ответы, загибая палец на руке при совпадении.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(</w:t>
      </w:r>
      <w:r w:rsidRPr="00E7553C">
        <w:rPr>
          <w:u w:val="single"/>
        </w:rPr>
        <w:t>Красный цве</w:t>
      </w:r>
      <w:proofErr w:type="gramStart"/>
      <w:r w:rsidRPr="00E7553C">
        <w:rPr>
          <w:u w:val="single"/>
        </w:rPr>
        <w:t>т</w:t>
      </w:r>
      <w:r w:rsidRPr="00E7553C">
        <w:t>-</w:t>
      </w:r>
      <w:proofErr w:type="gramEnd"/>
      <w:r w:rsidRPr="00E7553C">
        <w:t xml:space="preserve"> карьеристы, импульсивные и решительные люди, </w:t>
      </w:r>
      <w:proofErr w:type="spellStart"/>
      <w:r w:rsidRPr="00E7553C">
        <w:rPr>
          <w:u w:val="single"/>
        </w:rPr>
        <w:t>желтый</w:t>
      </w:r>
      <w:r w:rsidRPr="00E7553C">
        <w:t>-оптимисты</w:t>
      </w:r>
      <w:proofErr w:type="spellEnd"/>
      <w:r w:rsidRPr="00E7553C">
        <w:t>, жизнерадостные, имеют творческий склад ума; синий- не любят шумных компаний, творческие люди, склонные к меланхолии; зеленый цвет привык во всем идти до конца. «Зеленый» человек отличается поразительным упорством; фиолетовы</w:t>
      </w:r>
      <w:proofErr w:type="gramStart"/>
      <w:r w:rsidRPr="00E7553C">
        <w:t>й-</w:t>
      </w:r>
      <w:proofErr w:type="gramEnd"/>
      <w:r w:rsidRPr="00E7553C">
        <w:t xml:space="preserve"> люди спокойны. Они обладают потрясающим складом ума, позволяющего им мыслить как творчески, так и рационально; Розовый цвет — нежность, чувственность, наивность и мягкость; черны</w:t>
      </w:r>
      <w:proofErr w:type="gramStart"/>
      <w:r w:rsidRPr="00E7553C">
        <w:t>й-</w:t>
      </w:r>
      <w:proofErr w:type="gramEnd"/>
      <w:r w:rsidRPr="00E7553C">
        <w:t xml:space="preserve"> Любимый цвет уверенного в себе человека, который стремится к высокому социальному статусу, профессиональному успеху. )</w:t>
      </w:r>
    </w:p>
    <w:p w:rsidR="0078046A" w:rsidRPr="00E7553C" w:rsidRDefault="0078046A" w:rsidP="0078046A">
      <w:pPr>
        <w:pStyle w:val="a3"/>
        <w:shd w:val="clear" w:color="auto" w:fill="FFFFFF"/>
        <w:spacing w:before="0" w:beforeAutospacing="0" w:after="120" w:afterAutospacing="0"/>
      </w:pPr>
      <w:r w:rsidRPr="00E7553C">
        <w:t>После этого участники возвращаются на места, и каждый называет количество совпадений.</w:t>
      </w:r>
    </w:p>
    <w:p w:rsidR="000559A4" w:rsidRPr="00E7553C" w:rsidRDefault="0078046A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Потом комментируется, у кого много общего, а кто уникальный.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  <w:rPr>
          <w:b/>
        </w:rPr>
      </w:pPr>
      <w:r w:rsidRPr="00E7553C">
        <w:rPr>
          <w:b/>
        </w:rPr>
        <w:t>Как же определить тему родительского собрания?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На одну из родительских встреч я пришла не с пустыми руками (достает мешок и ставит на стол). Что в мешке?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/>
          <w:iCs/>
        </w:rPr>
        <w:t>Учителя-участники </w:t>
      </w:r>
      <w:r w:rsidRPr="00E7553C">
        <w:t>высказывают предположения, трогают мешок, определяют, что там банка.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Что в банке?</w:t>
      </w:r>
    </w:p>
    <w:p w:rsidR="003524A1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/>
          <w:iCs/>
        </w:rPr>
        <w:t>Учителя-участники </w:t>
      </w:r>
      <w:r w:rsidRPr="00E7553C">
        <w:t>высказывают предположения.</w:t>
      </w:r>
    </w:p>
    <w:p w:rsidR="003524A1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Cs/>
        </w:rPr>
        <w:t>Учитель-мастер</w:t>
      </w:r>
      <w:r w:rsidRPr="00E7553C">
        <w:t> (достает из мешка банку с маринованными огурцами). Как вы думаете, какие они?</w:t>
      </w:r>
    </w:p>
    <w:p w:rsidR="003524A1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/>
          <w:iCs/>
        </w:rPr>
        <w:t>Учителя-участники </w:t>
      </w:r>
      <w:r w:rsidRPr="00E7553C">
        <w:t>называют вкусовые качества.</w:t>
      </w:r>
    </w:p>
    <w:p w:rsidR="003524A1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Cs/>
        </w:rPr>
        <w:t>Учитель-мастер</w:t>
      </w:r>
      <w:r w:rsidRPr="00E7553C">
        <w:rPr>
          <w:b/>
          <w:bCs/>
          <w:i/>
          <w:iCs/>
        </w:rPr>
        <w:t>.</w:t>
      </w:r>
      <w:r w:rsidRPr="00E7553C">
        <w:t> От чего зависит качество этого продукта?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/>
          <w:iCs/>
        </w:rPr>
        <w:t>Учителя-участники. </w:t>
      </w:r>
      <w:r w:rsidRPr="00E7553C">
        <w:t>От ингредиентов, входящих в рассол, воды, сорта огурцов, умений хозяйки и т.п.</w:t>
      </w:r>
    </w:p>
    <w:p w:rsidR="003524A1" w:rsidRPr="00E7553C" w:rsidRDefault="003524A1" w:rsidP="00B703CF">
      <w:pPr>
        <w:pStyle w:val="a3"/>
        <w:shd w:val="clear" w:color="auto" w:fill="FFFFFF"/>
        <w:spacing w:before="0" w:beforeAutospacing="0" w:after="120" w:afterAutospacing="0"/>
        <w:rPr>
          <w:b/>
          <w:bCs/>
          <w:iCs/>
        </w:rPr>
      </w:pPr>
    </w:p>
    <w:p w:rsidR="003524A1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Cs/>
        </w:rPr>
        <w:lastRenderedPageBreak/>
        <w:t>Учитель-мастер.</w:t>
      </w:r>
      <w:r w:rsidRPr="00E7553C">
        <w:rPr>
          <w:b/>
          <w:bCs/>
          <w:i/>
          <w:iCs/>
        </w:rPr>
        <w:t> </w:t>
      </w:r>
      <w:r w:rsidRPr="00E7553C">
        <w:t xml:space="preserve">Личность ребенка – это тоже результат деятельности среды, своего рода, тоже продукт. Что составляет среду наших детей? Я предлагаю вам на </w:t>
      </w:r>
      <w:proofErr w:type="spellStart"/>
      <w:r w:rsidRPr="00E7553C">
        <w:t>стикерах</w:t>
      </w:r>
      <w:proofErr w:type="spellEnd"/>
      <w:r w:rsidRPr="00E7553C">
        <w:t xml:space="preserve"> написать ингредиенты этой среды и наклеить на банку.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/>
          <w:iCs/>
        </w:rPr>
        <w:t>Учителя-участники </w:t>
      </w:r>
      <w:r w:rsidRPr="00E7553C">
        <w:t>обсуждают, пишут, клеят.</w:t>
      </w:r>
    </w:p>
    <w:p w:rsidR="003524A1" w:rsidRPr="00E7553C" w:rsidRDefault="003524A1" w:rsidP="00B703CF">
      <w:pPr>
        <w:pStyle w:val="a3"/>
        <w:shd w:val="clear" w:color="auto" w:fill="FFFFFF"/>
        <w:spacing w:before="0" w:beforeAutospacing="0" w:after="120" w:afterAutospacing="0"/>
        <w:rPr>
          <w:b/>
          <w:bCs/>
          <w:iCs/>
        </w:rPr>
      </w:pPr>
    </w:p>
    <w:p w:rsidR="003524A1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Cs/>
        </w:rPr>
        <w:t>Учитель-мастер</w:t>
      </w:r>
      <w:r w:rsidRPr="00E7553C">
        <w:rPr>
          <w:b/>
          <w:bCs/>
          <w:i/>
          <w:iCs/>
        </w:rPr>
        <w:t>. </w:t>
      </w:r>
      <w:r w:rsidRPr="00E7553C">
        <w:t xml:space="preserve">(Берет банку в руки и читает все, что написано на </w:t>
      </w:r>
      <w:proofErr w:type="spellStart"/>
      <w:r w:rsidRPr="00E7553C">
        <w:t>стикерах</w:t>
      </w:r>
      <w:proofErr w:type="spellEnd"/>
      <w:r w:rsidRPr="00E7553C">
        <w:t xml:space="preserve">: </w:t>
      </w:r>
      <w:r w:rsidR="003524A1" w:rsidRPr="00E7553C">
        <w:t xml:space="preserve">   </w:t>
      </w:r>
      <w:r w:rsidRPr="00E7553C">
        <w:t>семья, школа, друзья, СМИ, хобби, улица, интернет и др.) Как вы считаете, какая из этих составляющих представляет для детей наибольший интерес?</w:t>
      </w:r>
    </w:p>
    <w:p w:rsidR="003524A1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/>
          <w:iCs/>
        </w:rPr>
        <w:t>Учителя-участники,</w:t>
      </w:r>
      <w:r w:rsidRPr="00E7553C">
        <w:t> вероятнее всего, ответят: «Интернет».</w:t>
      </w:r>
    </w:p>
    <w:p w:rsidR="003524A1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Cs/>
        </w:rPr>
        <w:t>Учитель-мастер</w:t>
      </w:r>
      <w:r w:rsidRPr="00E7553C">
        <w:rPr>
          <w:b/>
          <w:bCs/>
          <w:i/>
          <w:iCs/>
        </w:rPr>
        <w:t>. </w:t>
      </w:r>
      <w:proofErr w:type="gramStart"/>
      <w:r w:rsidRPr="00E7553C">
        <w:t>А какая - наибольшую опасность?</w:t>
      </w:r>
      <w:proofErr w:type="gramEnd"/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/>
          <w:iCs/>
        </w:rPr>
        <w:t>Учителя-участники. </w:t>
      </w:r>
      <w:r w:rsidRPr="00E7553C">
        <w:t>вероятнее всего, ответят: «Интернет».</w:t>
      </w:r>
    </w:p>
    <w:p w:rsidR="003524A1" w:rsidRPr="00E7553C" w:rsidRDefault="003524A1" w:rsidP="00B703CF">
      <w:pPr>
        <w:pStyle w:val="a3"/>
        <w:shd w:val="clear" w:color="auto" w:fill="FFFFFF"/>
        <w:spacing w:before="0" w:beforeAutospacing="0" w:after="120" w:afterAutospacing="0"/>
        <w:rPr>
          <w:b/>
          <w:bCs/>
          <w:iCs/>
        </w:rPr>
      </w:pP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  <w:bCs/>
          <w:iCs/>
        </w:rPr>
        <w:t>Учитель-мастер.</w:t>
      </w:r>
      <w:r w:rsidRPr="00E7553C">
        <w:rPr>
          <w:b/>
          <w:bCs/>
          <w:i/>
          <w:iCs/>
        </w:rPr>
        <w:t> </w:t>
      </w:r>
      <w:r w:rsidRPr="00E7553C">
        <w:t>Таким образом, родители сами выходят на тему нашей следующей встречи «Интернет».</w:t>
      </w:r>
    </w:p>
    <w:p w:rsidR="003524A1" w:rsidRPr="00E7553C" w:rsidRDefault="003524A1" w:rsidP="00B703CF">
      <w:pPr>
        <w:pStyle w:val="a3"/>
        <w:shd w:val="clear" w:color="auto" w:fill="FFFFFF"/>
        <w:spacing w:before="0" w:beforeAutospacing="0" w:after="120" w:afterAutospacing="0"/>
      </w:pP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rPr>
          <w:b/>
        </w:rPr>
        <w:t>Игра «</w:t>
      </w:r>
      <w:proofErr w:type="gramStart"/>
      <w:r w:rsidRPr="00E7553C">
        <w:rPr>
          <w:b/>
        </w:rPr>
        <w:t>Такие</w:t>
      </w:r>
      <w:proofErr w:type="gramEnd"/>
      <w:r w:rsidRPr="00E7553C">
        <w:rPr>
          <w:b/>
        </w:rPr>
        <w:t xml:space="preserve"> разные».</w:t>
      </w:r>
      <w:r w:rsidRPr="00E7553C">
        <w:t xml:space="preserve"> Коллеги, в работе мы часто используем наш голос, интонацию, чтобы привлечь внимание детей, родителей, друг друга и т.д. Ещё Макаренко говорил о том, что любой человек должен уметь произнести фразу «Иди сюда!» 40 разнообразными способами.</w:t>
      </w:r>
    </w:p>
    <w:p w:rsidR="003524A1" w:rsidRPr="00E7553C" w:rsidRDefault="003524A1" w:rsidP="00B703CF">
      <w:pPr>
        <w:pStyle w:val="a3"/>
        <w:shd w:val="clear" w:color="auto" w:fill="FFFFFF"/>
        <w:spacing w:before="0" w:beforeAutospacing="0" w:after="120" w:afterAutospacing="0"/>
      </w:pP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Предлагаю Вам попробовать произнести разными способами, интонациями, разной силой голоса, темпом речи фразу, которую Вы выберите себе сами (вытягивает фразу, напечатанную на полосках бумаги). Фраза обязательно адресуется какому-либо участнику. Примеры фраз: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– Тебе бы скинуть пару килограмм (произносится как муж жене, начальник подчиненному, врач пациенту);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– Я хочу в отпуск (как подчиненный начальнику, как жена мужу, как педагог детям);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– Я хочу домой (как ребёнок, как воспитатель, как родитель).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– Мне уже всё равно (как умирающий, как родитель, как воспитатель)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  <w:rPr>
          <w:b/>
        </w:rPr>
      </w:pPr>
      <w:r w:rsidRPr="00E7553C">
        <w:t xml:space="preserve">Обсуждение игры: участники анализируют ответы своих коллег, делают выводы о том, </w:t>
      </w:r>
      <w:r w:rsidRPr="00E7553C">
        <w:rPr>
          <w:b/>
        </w:rPr>
        <w:t xml:space="preserve">в каком стиле легче общаться, какой тон самый неприятный, какие чувства возникают </w:t>
      </w:r>
      <w:proofErr w:type="gramStart"/>
      <w:r w:rsidRPr="00E7553C">
        <w:rPr>
          <w:b/>
        </w:rPr>
        <w:t>при том</w:t>
      </w:r>
      <w:proofErr w:type="gramEnd"/>
      <w:r w:rsidRPr="00E7553C">
        <w:rPr>
          <w:b/>
        </w:rPr>
        <w:t xml:space="preserve"> или ином тоне и т.д.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Конечно, родители сначала смущаются, не ожидают, что им придется что-то творить во время собрания, выходить в круг, рисовать, смеяться, но потом все увлекаются общим делом, начинается откровенная доверительная, а иногда даже, веселая беседа.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В результате, родители получают не только новые знания, но и массу положительных эмоций. Близкое знакомство родителей будет в свою очередь способствовать сплочению детского коллектива.</w:t>
      </w:r>
    </w:p>
    <w:p w:rsidR="00B703CF" w:rsidRPr="00E7553C" w:rsidRDefault="00B703CF" w:rsidP="00B703CF">
      <w:pPr>
        <w:pStyle w:val="a3"/>
        <w:shd w:val="clear" w:color="auto" w:fill="FFFFFF"/>
        <w:spacing w:before="0" w:beforeAutospacing="0" w:after="120" w:afterAutospacing="0"/>
      </w:pPr>
      <w:r w:rsidRPr="00E7553C">
        <w:t>Уважаемые участники мастер-класса, предлагаю и вам использовать вышеназванные приемы работы в своей педагогической практике и пополнить вашу методическую копилку.</w:t>
      </w:r>
    </w:p>
    <w:p w:rsidR="00743A61" w:rsidRPr="00E7553C" w:rsidRDefault="00B703CF" w:rsidP="000726C4">
      <w:pPr>
        <w:pStyle w:val="a3"/>
        <w:shd w:val="clear" w:color="auto" w:fill="FFFFFF"/>
        <w:spacing w:before="0" w:beforeAutospacing="0" w:after="120" w:afterAutospacing="0"/>
      </w:pPr>
      <w:r w:rsidRPr="00E7553C">
        <w:t>Напоследок, я хотела бы поблагодарить вас за сотрудничество, и немного поднять вам настроение. Посмотрите на свои ладони. Представьте, что на одной из них лежит улыбка, а на друго</w:t>
      </w:r>
      <w:proofErr w:type="gramStart"/>
      <w:r w:rsidRPr="00E7553C">
        <w:t>й-</w:t>
      </w:r>
      <w:proofErr w:type="gramEnd"/>
      <w:r w:rsidRPr="00E7553C">
        <w:t xml:space="preserve"> хорошее настроение. Предлагаю вам соединить эти два компонента. Пусть они встречаются друг с другом как можно чаще.</w:t>
      </w:r>
    </w:p>
    <w:p w:rsidR="005C468D" w:rsidRPr="005C468D" w:rsidRDefault="005C468D" w:rsidP="005C468D">
      <w:pPr>
        <w:rPr>
          <w:sz w:val="28"/>
          <w:szCs w:val="28"/>
        </w:rPr>
      </w:pPr>
    </w:p>
    <w:sectPr w:rsidR="005C468D" w:rsidRPr="005C468D" w:rsidSect="00E7553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1C2E47C5"/>
    <w:multiLevelType w:val="hybridMultilevel"/>
    <w:tmpl w:val="8AB25DB6"/>
    <w:lvl w:ilvl="0" w:tplc="AD5C2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8F0B8C"/>
    <w:multiLevelType w:val="hybridMultilevel"/>
    <w:tmpl w:val="6E90F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11F4D"/>
    <w:multiLevelType w:val="multilevel"/>
    <w:tmpl w:val="2884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15AE7"/>
    <w:multiLevelType w:val="hybridMultilevel"/>
    <w:tmpl w:val="17462D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00682"/>
    <w:multiLevelType w:val="hybridMultilevel"/>
    <w:tmpl w:val="C76CFD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B5734"/>
    <w:multiLevelType w:val="multilevel"/>
    <w:tmpl w:val="5240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7441D"/>
    <w:multiLevelType w:val="multilevel"/>
    <w:tmpl w:val="B050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EA"/>
    <w:rsid w:val="000314F0"/>
    <w:rsid w:val="00050E22"/>
    <w:rsid w:val="000559A4"/>
    <w:rsid w:val="000726C4"/>
    <w:rsid w:val="00112C97"/>
    <w:rsid w:val="00163A9F"/>
    <w:rsid w:val="00190D51"/>
    <w:rsid w:val="001A598A"/>
    <w:rsid w:val="00210F2D"/>
    <w:rsid w:val="00253FA7"/>
    <w:rsid w:val="002E2823"/>
    <w:rsid w:val="003524A1"/>
    <w:rsid w:val="003646BE"/>
    <w:rsid w:val="003E61CE"/>
    <w:rsid w:val="003F0652"/>
    <w:rsid w:val="004A4E85"/>
    <w:rsid w:val="004C611B"/>
    <w:rsid w:val="004C796D"/>
    <w:rsid w:val="004F3CDA"/>
    <w:rsid w:val="00544428"/>
    <w:rsid w:val="00583700"/>
    <w:rsid w:val="005C468D"/>
    <w:rsid w:val="00607347"/>
    <w:rsid w:val="006E31B4"/>
    <w:rsid w:val="00743A61"/>
    <w:rsid w:val="0078046A"/>
    <w:rsid w:val="00792842"/>
    <w:rsid w:val="0079405F"/>
    <w:rsid w:val="00806D70"/>
    <w:rsid w:val="00897CE4"/>
    <w:rsid w:val="008E1629"/>
    <w:rsid w:val="008E1FEF"/>
    <w:rsid w:val="009553C0"/>
    <w:rsid w:val="00960C88"/>
    <w:rsid w:val="00A75287"/>
    <w:rsid w:val="00B629EA"/>
    <w:rsid w:val="00B703CF"/>
    <w:rsid w:val="00B97D8D"/>
    <w:rsid w:val="00C46A31"/>
    <w:rsid w:val="00C81949"/>
    <w:rsid w:val="00CC1916"/>
    <w:rsid w:val="00CC5B6F"/>
    <w:rsid w:val="00D1163F"/>
    <w:rsid w:val="00DB0CF8"/>
    <w:rsid w:val="00E658A2"/>
    <w:rsid w:val="00E7553C"/>
    <w:rsid w:val="00F03BAE"/>
    <w:rsid w:val="00F2678C"/>
    <w:rsid w:val="00FB11C0"/>
    <w:rsid w:val="00FC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0CF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796D"/>
    <w:pPr>
      <w:ind w:left="720"/>
      <w:contextualSpacing/>
    </w:pPr>
  </w:style>
  <w:style w:type="character" w:styleId="a5">
    <w:name w:val="Strong"/>
    <w:qFormat/>
    <w:rsid w:val="00210F2D"/>
    <w:rPr>
      <w:b/>
      <w:bCs/>
    </w:rPr>
  </w:style>
  <w:style w:type="paragraph" w:customStyle="1" w:styleId="a6">
    <w:name w:val="Содержимое таблицы"/>
    <w:basedOn w:val="a"/>
    <w:rsid w:val="00C81949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a7">
    <w:name w:val="Маркеры списка"/>
    <w:rsid w:val="00C81949"/>
    <w:rPr>
      <w:rFonts w:ascii="OpenSymbol" w:eastAsia="OpenSymbol" w:hAnsi="OpenSymbol" w:cs="OpenSymbol"/>
    </w:rPr>
  </w:style>
  <w:style w:type="paragraph" w:styleId="a8">
    <w:name w:val="Balloon Text"/>
    <w:basedOn w:val="a"/>
    <w:link w:val="a9"/>
    <w:uiPriority w:val="99"/>
    <w:semiHidden/>
    <w:unhideWhenUsed/>
    <w:rsid w:val="005C4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68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072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 Учитель</dc:creator>
  <cp:lastModifiedBy>Пользователь Windows</cp:lastModifiedBy>
  <cp:revision>10</cp:revision>
  <cp:lastPrinted>2023-03-04T04:04:00Z</cp:lastPrinted>
  <dcterms:created xsi:type="dcterms:W3CDTF">2023-02-28T18:35:00Z</dcterms:created>
  <dcterms:modified xsi:type="dcterms:W3CDTF">2023-03-06T03:27:00Z</dcterms:modified>
</cp:coreProperties>
</file>