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03" w:rsidRPr="00B1498C" w:rsidRDefault="00D97403" w:rsidP="00D958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1498C">
        <w:rPr>
          <w:rFonts w:ascii="Times New Roman" w:hAnsi="Times New Roman"/>
          <w:b/>
          <w:sz w:val="24"/>
          <w:szCs w:val="24"/>
        </w:rPr>
        <w:t xml:space="preserve">Технологическая карта </w:t>
      </w:r>
      <w:r w:rsidR="003240AB" w:rsidRPr="00B1498C">
        <w:rPr>
          <w:rFonts w:ascii="Times New Roman" w:hAnsi="Times New Roman"/>
          <w:b/>
          <w:sz w:val="24"/>
          <w:szCs w:val="24"/>
        </w:rPr>
        <w:t>внеурочного занятия</w:t>
      </w:r>
    </w:p>
    <w:p w:rsidR="005355E9" w:rsidRPr="00B1498C" w:rsidRDefault="005355E9" w:rsidP="00B14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98C">
        <w:rPr>
          <w:rFonts w:ascii="Times New Roman" w:hAnsi="Times New Roman" w:cs="Times New Roman"/>
          <w:b/>
          <w:sz w:val="24"/>
          <w:szCs w:val="24"/>
        </w:rPr>
        <w:t>Тема:</w:t>
      </w:r>
      <w:r w:rsidR="003240AB" w:rsidRPr="00B1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«Математика </w:t>
      </w:r>
      <w:r w:rsidR="003240AB" w:rsidRPr="00B1498C">
        <w:rPr>
          <w:rFonts w:ascii="Times New Roman" w:eastAsia="Times New Roman" w:hAnsi="Times New Roman" w:cs="Times New Roman"/>
          <w:sz w:val="24"/>
          <w:szCs w:val="24"/>
        </w:rPr>
        <w:t>в профессиях»</w:t>
      </w:r>
    </w:p>
    <w:p w:rsidR="005355E9" w:rsidRPr="00B1498C" w:rsidRDefault="005355E9" w:rsidP="00B1498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1498C"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B1498C">
        <w:rPr>
          <w:rFonts w:ascii="Times New Roman" w:hAnsi="Times New Roman"/>
          <w:b/>
          <w:bCs/>
          <w:sz w:val="24"/>
          <w:szCs w:val="24"/>
        </w:rPr>
        <w:t>Койло Ольга Сергеевна</w:t>
      </w:r>
      <w:r w:rsidR="00D17FE9" w:rsidRPr="00B1498C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17FE9" w:rsidRPr="00B1498C">
        <w:rPr>
          <w:rFonts w:ascii="Times New Roman" w:hAnsi="Times New Roman"/>
          <w:sz w:val="24"/>
          <w:szCs w:val="24"/>
        </w:rPr>
        <w:t>филиал МАОУ «</w:t>
      </w:r>
      <w:proofErr w:type="spellStart"/>
      <w:r w:rsidR="00D17FE9" w:rsidRPr="00B1498C">
        <w:rPr>
          <w:rFonts w:ascii="Times New Roman" w:hAnsi="Times New Roman"/>
          <w:sz w:val="24"/>
          <w:szCs w:val="24"/>
        </w:rPr>
        <w:t>Аромашевская</w:t>
      </w:r>
      <w:proofErr w:type="spellEnd"/>
      <w:r w:rsidR="00D17FE9" w:rsidRPr="00B1498C">
        <w:rPr>
          <w:rFonts w:ascii="Times New Roman" w:hAnsi="Times New Roman"/>
          <w:sz w:val="24"/>
          <w:szCs w:val="24"/>
        </w:rPr>
        <w:t xml:space="preserve"> СОШ им. В.Д. </w:t>
      </w:r>
      <w:proofErr w:type="spellStart"/>
      <w:r w:rsidR="00D17FE9" w:rsidRPr="00B1498C">
        <w:rPr>
          <w:rFonts w:ascii="Times New Roman" w:hAnsi="Times New Roman"/>
          <w:sz w:val="24"/>
          <w:szCs w:val="24"/>
        </w:rPr>
        <w:t>Кармацкого</w:t>
      </w:r>
      <w:proofErr w:type="spellEnd"/>
      <w:r w:rsidR="00D17FE9" w:rsidRPr="00B1498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D17FE9" w:rsidRPr="00B1498C">
        <w:rPr>
          <w:rFonts w:ascii="Times New Roman" w:hAnsi="Times New Roman"/>
          <w:sz w:val="24"/>
          <w:szCs w:val="24"/>
        </w:rPr>
        <w:t>Юрминская</w:t>
      </w:r>
      <w:proofErr w:type="spellEnd"/>
      <w:r w:rsidR="00D17FE9" w:rsidRPr="00B1498C">
        <w:rPr>
          <w:rFonts w:ascii="Times New Roman" w:hAnsi="Times New Roman"/>
          <w:sz w:val="24"/>
          <w:szCs w:val="24"/>
        </w:rPr>
        <w:t xml:space="preserve"> </w:t>
      </w:r>
      <w:r w:rsidR="00D95862">
        <w:rPr>
          <w:rFonts w:ascii="Times New Roman" w:hAnsi="Times New Roman"/>
          <w:sz w:val="24"/>
          <w:szCs w:val="24"/>
        </w:rPr>
        <w:t>СОШ</w:t>
      </w:r>
    </w:p>
    <w:p w:rsidR="00D17FE9" w:rsidRPr="00B1498C" w:rsidRDefault="003240AB" w:rsidP="00B149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98C">
        <w:rPr>
          <w:rFonts w:ascii="Times New Roman" w:hAnsi="Times New Roman" w:cs="Times New Roman"/>
          <w:b/>
          <w:bCs/>
          <w:sz w:val="24"/>
          <w:szCs w:val="24"/>
        </w:rPr>
        <w:t>Форма организации внеурочного занятия</w:t>
      </w:r>
      <w:r w:rsidR="00D17FE9" w:rsidRPr="00B1498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17FE9" w:rsidRPr="00B149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498C">
        <w:rPr>
          <w:rFonts w:ascii="Times New Roman" w:hAnsi="Times New Roman" w:cs="Times New Roman"/>
          <w:bCs/>
          <w:sz w:val="24"/>
          <w:szCs w:val="24"/>
        </w:rPr>
        <w:t>кружок</w:t>
      </w:r>
      <w:r w:rsidR="00D17FE9" w:rsidRPr="00B1498C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95862" w:rsidRPr="00D95862" w:rsidRDefault="00F71944" w:rsidP="00D95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862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D95862">
        <w:rPr>
          <w:rFonts w:ascii="Times New Roman" w:hAnsi="Times New Roman" w:cs="Times New Roman"/>
          <w:sz w:val="24"/>
          <w:szCs w:val="24"/>
        </w:rPr>
        <w:t xml:space="preserve">8 </w:t>
      </w:r>
    </w:p>
    <w:p w:rsidR="00B70E69" w:rsidRPr="00D95862" w:rsidRDefault="00B70E69" w:rsidP="00D95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862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F71944" w:rsidRPr="00D95862">
        <w:rPr>
          <w:rFonts w:ascii="Times New Roman" w:hAnsi="Times New Roman" w:cs="Times New Roman"/>
          <w:b/>
          <w:sz w:val="24"/>
          <w:szCs w:val="24"/>
        </w:rPr>
        <w:t xml:space="preserve">внеурочного занятия: </w:t>
      </w:r>
      <w:r w:rsidR="00F71944" w:rsidRPr="00D95862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представления о роли математики в жизни человека, в его профессиональной деятельности.</w:t>
      </w:r>
      <w:r w:rsidR="00D21F0F" w:rsidRPr="00D958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1F0F" w:rsidRPr="00D95862">
        <w:rPr>
          <w:rFonts w:ascii="Times New Roman" w:hAnsi="Times New Roman" w:cs="Times New Roman"/>
          <w:sz w:val="24"/>
          <w:szCs w:val="24"/>
        </w:rPr>
        <w:t>Формирование  математической грамотности.</w:t>
      </w:r>
    </w:p>
    <w:p w:rsidR="00943796" w:rsidRPr="00B1498C" w:rsidRDefault="005355E9" w:rsidP="00B149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98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43796" w:rsidRPr="00B1498C" w:rsidRDefault="00943796" w:rsidP="00B1498C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B1498C">
        <w:rPr>
          <w:rFonts w:ascii="Times New Roman" w:hAnsi="Times New Roman" w:cs="Times New Roman"/>
          <w:b/>
          <w:sz w:val="24"/>
          <w:szCs w:val="24"/>
        </w:rPr>
        <w:t>о</w:t>
      </w:r>
      <w:r w:rsidR="00132C7C">
        <w:rPr>
          <w:rFonts w:ascii="Times New Roman" w:hAnsi="Times New Roman" w:cs="Times New Roman"/>
          <w:b/>
          <w:sz w:val="24"/>
          <w:szCs w:val="24"/>
        </w:rPr>
        <w:t>бразовательная</w:t>
      </w:r>
      <w:r w:rsidR="009E2849" w:rsidRPr="00B149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1498C">
        <w:rPr>
          <w:rFonts w:ascii="Times New Roman" w:hAnsi="Times New Roman" w:cs="Times New Roman"/>
          <w:sz w:val="24"/>
          <w:szCs w:val="24"/>
        </w:rPr>
        <w:t>и</w:t>
      </w:r>
      <w:r w:rsidR="00E463C9" w:rsidRPr="00B1498C">
        <w:rPr>
          <w:rFonts w:ascii="Times New Roman" w:hAnsi="Times New Roman" w:cs="Times New Roman"/>
          <w:sz w:val="24"/>
          <w:szCs w:val="24"/>
        </w:rPr>
        <w:t>спользовать в практических ситуациях следующие предметные математические умения и навыки: решать практико-ориентированные задачи, содержащие зависимости величин (цена, количество, стоимость), пользоваться основными единицами измерения: цены, массы; использовать калькулятор.</w:t>
      </w:r>
    </w:p>
    <w:p w:rsidR="00B37EC6" w:rsidRPr="00B37EC6" w:rsidRDefault="00E27460" w:rsidP="00B37EC6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gramStart"/>
      <w:r w:rsidRPr="00B14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развивающая</w:t>
      </w:r>
      <w:proofErr w:type="gramEnd"/>
      <w:r w:rsidRPr="00B14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  <w:r w:rsidRPr="00B1498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43796" w:rsidRPr="00B1498C">
        <w:rPr>
          <w:rFonts w:ascii="Times New Roman" w:hAnsi="Times New Roman" w:cs="Times New Roman"/>
          <w:color w:val="000000"/>
          <w:sz w:val="24"/>
          <w:szCs w:val="24"/>
        </w:rPr>
        <w:t>развивать познавательный интерес к предмету и творческие способности обучающихся.</w:t>
      </w:r>
    </w:p>
    <w:p w:rsidR="00E463C9" w:rsidRPr="00EB4FF3" w:rsidRDefault="00E27460" w:rsidP="00EB4FF3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EB4F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воспитательная</w:t>
      </w:r>
      <w:r w:rsidRPr="00EB4F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 </w:t>
      </w:r>
      <w:r w:rsidRPr="00EB4F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1F0F" w:rsidRPr="00EB4FF3">
        <w:rPr>
          <w:rStyle w:val="c11"/>
          <w:rFonts w:ascii="Times New Roman" w:hAnsi="Times New Roman" w:cs="Times New Roman"/>
        </w:rPr>
        <w:t xml:space="preserve">воспитывать  ответственное отношение к учению, </w:t>
      </w:r>
      <w:r w:rsidR="00D21F0F" w:rsidRPr="00EB4FF3">
        <w:rPr>
          <w:rFonts w:ascii="Times New Roman" w:hAnsi="Times New Roman" w:cs="Times New Roman"/>
        </w:rPr>
        <w:t xml:space="preserve">оценивать роль математики в жизни человека на основе решения задач с практическим содержанием.  </w:t>
      </w:r>
    </w:p>
    <w:p w:rsidR="00E27460" w:rsidRPr="00B1498C" w:rsidRDefault="00E27460" w:rsidP="00B149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460" w:rsidRPr="00B1498C" w:rsidRDefault="00E27460" w:rsidP="00B149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Оборудование: </w:t>
      </w:r>
      <w:r w:rsidRPr="00B1498C">
        <w:rPr>
          <w:rFonts w:ascii="Times New Roman" w:eastAsia="Times New Roman" w:hAnsi="Times New Roman" w:cs="Times New Roman"/>
          <w:sz w:val="24"/>
          <w:szCs w:val="24"/>
        </w:rPr>
        <w:t xml:space="preserve">компьютер, проектор, </w:t>
      </w:r>
      <w:r w:rsidR="00943796" w:rsidRPr="00B1498C">
        <w:rPr>
          <w:rFonts w:ascii="Times New Roman" w:eastAsia="Times New Roman" w:hAnsi="Times New Roman" w:cs="Times New Roman"/>
          <w:sz w:val="24"/>
          <w:szCs w:val="24"/>
        </w:rPr>
        <w:t>ватман, маркеры, калькулятор.</w:t>
      </w:r>
    </w:p>
    <w:p w:rsidR="005355E9" w:rsidRPr="00B1498C" w:rsidRDefault="005355E9" w:rsidP="00B1498C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7403" w:rsidRPr="00B1498C" w:rsidRDefault="00D97403" w:rsidP="00B1498C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1498C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2A5FD0" w:rsidRPr="00B1498C">
        <w:rPr>
          <w:rFonts w:ascii="Times New Roman" w:hAnsi="Times New Roman"/>
          <w:b/>
          <w:sz w:val="24"/>
          <w:szCs w:val="24"/>
        </w:rPr>
        <w:t>:</w:t>
      </w:r>
    </w:p>
    <w:p w:rsidR="00C12160" w:rsidRPr="00B1498C" w:rsidRDefault="00C12160" w:rsidP="00B1498C">
      <w:pPr>
        <w:pStyle w:val="a6"/>
        <w:shd w:val="clear" w:color="auto" w:fill="FFFFFF"/>
        <w:spacing w:before="0" w:beforeAutospacing="0" w:after="0" w:afterAutospacing="0"/>
        <w:jc w:val="both"/>
      </w:pPr>
      <w:r w:rsidRPr="00B1498C">
        <w:rPr>
          <w:rStyle w:val="c10"/>
          <w:b/>
        </w:rPr>
        <w:t>Личностные УУД:</w:t>
      </w:r>
      <w:r w:rsidRPr="00B1498C">
        <w:rPr>
          <w:rStyle w:val="c10"/>
        </w:rPr>
        <w:t> </w:t>
      </w:r>
      <w:r w:rsidRPr="00B1498C">
        <w:t xml:space="preserve">формирование ответственного отношения к учению, готовности и </w:t>
      </w:r>
      <w:proofErr w:type="gramStart"/>
      <w:r w:rsidRPr="00B1498C">
        <w:t>способности</w:t>
      </w:r>
      <w:proofErr w:type="gramEnd"/>
      <w:r w:rsidRPr="00B1498C">
        <w:t xml:space="preserve"> обучающихся к саморазвитию и самообразованию.</w:t>
      </w:r>
    </w:p>
    <w:p w:rsidR="00B1498C" w:rsidRPr="00B1498C" w:rsidRDefault="009E2849" w:rsidP="00B1498C">
      <w:pPr>
        <w:tabs>
          <w:tab w:val="left" w:pos="7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98C">
        <w:rPr>
          <w:rStyle w:val="c10"/>
          <w:rFonts w:ascii="Times New Roman" w:hAnsi="Times New Roman" w:cs="Times New Roman"/>
          <w:b/>
          <w:sz w:val="24"/>
          <w:szCs w:val="24"/>
        </w:rPr>
        <w:t>П</w:t>
      </w:r>
      <w:r w:rsidR="00C12160" w:rsidRPr="00B1498C">
        <w:rPr>
          <w:rStyle w:val="c10"/>
          <w:rFonts w:ascii="Times New Roman" w:hAnsi="Times New Roman" w:cs="Times New Roman"/>
          <w:b/>
          <w:sz w:val="24"/>
          <w:szCs w:val="24"/>
        </w:rPr>
        <w:t>ознавательные УУД</w:t>
      </w:r>
      <w:r w:rsidRPr="00B1498C">
        <w:rPr>
          <w:rStyle w:val="c10"/>
          <w:rFonts w:ascii="Times New Roman" w:hAnsi="Times New Roman" w:cs="Times New Roman"/>
          <w:b/>
          <w:sz w:val="24"/>
          <w:szCs w:val="24"/>
        </w:rPr>
        <w:t>:</w:t>
      </w:r>
      <w:r w:rsidRPr="00B1498C">
        <w:rPr>
          <w:rStyle w:val="c10"/>
          <w:rFonts w:ascii="Times New Roman" w:hAnsi="Times New Roman" w:cs="Times New Roman"/>
          <w:sz w:val="24"/>
          <w:szCs w:val="24"/>
        </w:rPr>
        <w:t xml:space="preserve"> </w:t>
      </w:r>
      <w:r w:rsidR="00B1498C" w:rsidRPr="00B1498C">
        <w:rPr>
          <w:rFonts w:ascii="Times New Roman" w:eastAsia="Times New Roman" w:hAnsi="Times New Roman" w:cs="Times New Roman"/>
          <w:sz w:val="24"/>
          <w:szCs w:val="24"/>
        </w:rPr>
        <w:t>видеть математичес</w:t>
      </w:r>
      <w:r w:rsidR="000F0C17">
        <w:rPr>
          <w:rFonts w:ascii="Times New Roman" w:eastAsia="Times New Roman" w:hAnsi="Times New Roman" w:cs="Times New Roman"/>
          <w:sz w:val="24"/>
          <w:szCs w:val="24"/>
        </w:rPr>
        <w:t>кую задачу в</w:t>
      </w:r>
      <w:r w:rsidR="00B1498C" w:rsidRPr="00B1498C">
        <w:rPr>
          <w:rFonts w:ascii="Times New Roman" w:eastAsia="Times New Roman" w:hAnsi="Times New Roman" w:cs="Times New Roman"/>
          <w:sz w:val="24"/>
          <w:szCs w:val="24"/>
        </w:rPr>
        <w:t xml:space="preserve"> окружающей жизни; </w:t>
      </w:r>
      <w:r w:rsidR="00B1498C" w:rsidRPr="00B1498C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работы.</w:t>
      </w:r>
    </w:p>
    <w:p w:rsidR="009E2849" w:rsidRPr="00B1498C" w:rsidRDefault="009E2849" w:rsidP="00B1498C">
      <w:pPr>
        <w:pStyle w:val="c26"/>
        <w:shd w:val="clear" w:color="auto" w:fill="FFFFFF"/>
        <w:spacing w:before="0" w:beforeAutospacing="0" w:after="0" w:afterAutospacing="0"/>
        <w:jc w:val="both"/>
      </w:pPr>
      <w:r w:rsidRPr="00B1498C">
        <w:rPr>
          <w:rStyle w:val="c10"/>
          <w:b/>
        </w:rPr>
        <w:t>К</w:t>
      </w:r>
      <w:r w:rsidR="00C12160" w:rsidRPr="00B1498C">
        <w:rPr>
          <w:rStyle w:val="c10"/>
          <w:b/>
        </w:rPr>
        <w:t>оммуникативные УУД</w:t>
      </w:r>
      <w:r w:rsidRPr="00B1498C">
        <w:rPr>
          <w:rStyle w:val="c10"/>
          <w:b/>
        </w:rPr>
        <w:t>:</w:t>
      </w:r>
      <w:r w:rsidRPr="00B1498C">
        <w:rPr>
          <w:rStyle w:val="c10"/>
        </w:rPr>
        <w:t xml:space="preserve"> организовывать и планировать учебное сотрудничество с учителем и сверстниками, формулировать, аргументировать и отстаивать своё мнение, строить рассуждения, понятные для собеседника. </w:t>
      </w:r>
    </w:p>
    <w:p w:rsidR="009E2849" w:rsidRPr="00B1498C" w:rsidRDefault="009E2849" w:rsidP="00B1498C">
      <w:pPr>
        <w:pStyle w:val="c26"/>
        <w:shd w:val="clear" w:color="auto" w:fill="FFFFFF"/>
        <w:spacing w:before="0" w:beforeAutospacing="0" w:after="0" w:afterAutospacing="0"/>
        <w:jc w:val="both"/>
      </w:pPr>
      <w:proofErr w:type="gramStart"/>
      <w:r w:rsidRPr="00B1498C">
        <w:rPr>
          <w:rStyle w:val="c10"/>
          <w:b/>
        </w:rPr>
        <w:t>Р</w:t>
      </w:r>
      <w:r w:rsidR="00C12160" w:rsidRPr="00B1498C">
        <w:rPr>
          <w:rStyle w:val="c10"/>
          <w:b/>
        </w:rPr>
        <w:t>егулятивные</w:t>
      </w:r>
      <w:proofErr w:type="gramEnd"/>
      <w:r w:rsidR="00C12160" w:rsidRPr="00B1498C">
        <w:rPr>
          <w:rStyle w:val="c10"/>
          <w:b/>
        </w:rPr>
        <w:t xml:space="preserve"> УУД</w:t>
      </w:r>
      <w:r w:rsidRPr="00B1498C">
        <w:rPr>
          <w:rStyle w:val="c10"/>
          <w:b/>
        </w:rPr>
        <w:t>:</w:t>
      </w:r>
      <w:r w:rsidRPr="00B1498C">
        <w:rPr>
          <w:rStyle w:val="c10"/>
        </w:rPr>
        <w:t> уметь принимать и сохранять учебную цель и задачу, планировать и прогнозировать свою деятельность</w:t>
      </w:r>
    </w:p>
    <w:p w:rsidR="005355E9" w:rsidRPr="00464553" w:rsidRDefault="005355E9" w:rsidP="00205A23">
      <w:pPr>
        <w:pStyle w:val="c1"/>
        <w:shd w:val="clear" w:color="auto" w:fill="FFFFFF"/>
        <w:spacing w:before="0" w:beforeAutospacing="0" w:after="0" w:afterAutospacing="0"/>
      </w:pPr>
    </w:p>
    <w:tbl>
      <w:tblPr>
        <w:tblStyle w:val="a3"/>
        <w:tblW w:w="0" w:type="auto"/>
        <w:tblLayout w:type="fixed"/>
        <w:tblLook w:val="04A0"/>
      </w:tblPr>
      <w:tblGrid>
        <w:gridCol w:w="5778"/>
        <w:gridCol w:w="3833"/>
        <w:gridCol w:w="4814"/>
      </w:tblGrid>
      <w:tr w:rsidR="00FE1CD2" w:rsidRPr="001C58CA" w:rsidTr="00AF2EC3">
        <w:tc>
          <w:tcPr>
            <w:tcW w:w="5778" w:type="dxa"/>
          </w:tcPr>
          <w:p w:rsidR="00B03070" w:rsidRPr="001C58CA" w:rsidRDefault="00B03070" w:rsidP="00B1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B1498C" w:rsidRPr="001C58CA">
              <w:rPr>
                <w:rFonts w:ascii="Times New Roman" w:hAnsi="Times New Roman" w:cs="Times New Roman"/>
                <w:sz w:val="24"/>
                <w:szCs w:val="24"/>
              </w:rPr>
              <w:t>внеурочного занятия</w:t>
            </w:r>
          </w:p>
        </w:tc>
        <w:tc>
          <w:tcPr>
            <w:tcW w:w="3833" w:type="dxa"/>
          </w:tcPr>
          <w:p w:rsidR="00B03070" w:rsidRPr="001C58CA" w:rsidRDefault="00B03070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</w:p>
        </w:tc>
        <w:tc>
          <w:tcPr>
            <w:tcW w:w="4814" w:type="dxa"/>
          </w:tcPr>
          <w:p w:rsidR="00B03070" w:rsidRPr="001C58CA" w:rsidRDefault="00B03070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ребенка</w:t>
            </w:r>
          </w:p>
        </w:tc>
      </w:tr>
      <w:tr w:rsidR="00FE1CD2" w:rsidRPr="001C58CA" w:rsidTr="00AF2EC3">
        <w:tc>
          <w:tcPr>
            <w:tcW w:w="5778" w:type="dxa"/>
          </w:tcPr>
          <w:p w:rsidR="00D17FE9" w:rsidRPr="000F0C17" w:rsidRDefault="00D17FE9" w:rsidP="00D17FE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Организационный момент. </w:t>
            </w:r>
            <w:r w:rsidR="004105A2" w:rsidRPr="000F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Мотивация.</w:t>
            </w:r>
          </w:p>
          <w:p w:rsidR="000F0C17" w:rsidRDefault="000F0C17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B87E9E" w:rsidRPr="001C58CA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C58CA">
              <w:rPr>
                <w:color w:val="000000"/>
              </w:rPr>
              <w:t xml:space="preserve">Многие считают, что математика изучается только в школе и в учебных заведениях, а в </w:t>
            </w:r>
            <w:r w:rsidR="00631365" w:rsidRPr="001C58CA">
              <w:rPr>
                <w:color w:val="000000"/>
              </w:rPr>
              <w:t>дальнейшей</w:t>
            </w:r>
            <w:r w:rsidRPr="001C58CA">
              <w:rPr>
                <w:color w:val="000000"/>
              </w:rPr>
              <w:t xml:space="preserve"> жизни она не нужна. </w:t>
            </w:r>
            <w:r w:rsidR="00631365" w:rsidRPr="001C58CA">
              <w:rPr>
                <w:color w:val="000000"/>
              </w:rPr>
              <w:t>Так ли это на самом деле?</w:t>
            </w:r>
          </w:p>
          <w:p w:rsidR="00FB4012" w:rsidRPr="001C58CA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C58CA">
              <w:rPr>
                <w:color w:val="000000"/>
              </w:rPr>
              <w:lastRenderedPageBreak/>
              <w:t>В мире существуют огромное количество различных профессий</w:t>
            </w:r>
            <w:r w:rsidR="00D15A2A">
              <w:rPr>
                <w:color w:val="000000"/>
              </w:rPr>
              <w:t>,</w:t>
            </w:r>
            <w:r w:rsidRPr="001C58CA">
              <w:rPr>
                <w:color w:val="000000"/>
              </w:rPr>
              <w:t xml:space="preserve"> каждая из них важна для общества. </w:t>
            </w:r>
            <w:r w:rsidR="00FB4012" w:rsidRPr="001C58CA">
              <w:rPr>
                <w:color w:val="000000"/>
              </w:rPr>
              <w:t>Нужна ли математика в профессиональной деятельности?</w:t>
            </w:r>
          </w:p>
          <w:p w:rsidR="00B87E9E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C58CA">
              <w:rPr>
                <w:color w:val="000000"/>
              </w:rPr>
              <w:t>Как вы думаете? Какова тема нашего занятия?</w:t>
            </w:r>
          </w:p>
          <w:p w:rsidR="00975B7C" w:rsidRPr="000F0C17" w:rsidRDefault="00975B7C" w:rsidP="000F0C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«Математика </w:t>
            </w:r>
            <w:r w:rsidRPr="000F0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профессиях»</w:t>
            </w:r>
          </w:p>
          <w:p w:rsidR="00975B7C" w:rsidRPr="001C58CA" w:rsidRDefault="00975B7C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B87E9E" w:rsidRPr="001C58CA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C58CA">
              <w:rPr>
                <w:color w:val="000000"/>
              </w:rPr>
              <w:t>Уточняет тему. Цель занятия (формулируют дети).</w:t>
            </w:r>
          </w:p>
          <w:p w:rsidR="00B87E9E" w:rsidRPr="001C58CA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C58CA">
              <w:rPr>
                <w:color w:val="000000"/>
              </w:rPr>
              <w:t>Д</w:t>
            </w:r>
            <w:r w:rsidR="00975B7C">
              <w:rPr>
                <w:color w:val="000000"/>
              </w:rPr>
              <w:t>а, ребята цель нашего занятия: п</w:t>
            </w:r>
            <w:r w:rsidRPr="001C58CA">
              <w:rPr>
                <w:color w:val="000000"/>
              </w:rPr>
              <w:t>оказать необходимость  математики в жизни человека, в его профессиональной деятельности.</w:t>
            </w:r>
          </w:p>
          <w:p w:rsidR="00B87E9E" w:rsidRPr="001C58CA" w:rsidRDefault="00B87E9E" w:rsidP="00B87E9E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D33570" w:rsidRPr="000F0C17" w:rsidRDefault="00D33570" w:rsidP="00D33570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hd w:val="clear" w:color="auto" w:fill="FFFFFF"/>
              </w:rPr>
            </w:pPr>
            <w:r w:rsidRPr="000F0C17">
              <w:rPr>
                <w:b/>
              </w:rPr>
              <w:t xml:space="preserve">2. </w:t>
            </w:r>
            <w:r w:rsidRPr="000F0C17">
              <w:rPr>
                <w:b/>
                <w:color w:val="000000"/>
                <w:shd w:val="clear" w:color="auto" w:fill="FFFFFF"/>
              </w:rPr>
              <w:t>Основная часть.</w:t>
            </w:r>
          </w:p>
          <w:p w:rsidR="00D95862" w:rsidRDefault="00D95862" w:rsidP="00D33570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 w:rsidRPr="001C58CA">
              <w:rPr>
                <w:color w:val="000000"/>
                <w:shd w:val="clear" w:color="auto" w:fill="FFFFFF"/>
              </w:rPr>
              <w:t>Рассмотрим применение математики в профессиональной деятельности кондитера.</w:t>
            </w:r>
            <w:r w:rsidR="00C15597">
              <w:rPr>
                <w:color w:val="000000"/>
                <w:shd w:val="clear" w:color="auto" w:fill="FFFFFF"/>
              </w:rPr>
              <w:t xml:space="preserve"> Как вы думаете, зачем нужна математика в профессии кондитера?</w:t>
            </w:r>
          </w:p>
          <w:p w:rsidR="00C15597" w:rsidRPr="001C58CA" w:rsidRDefault="00C15597" w:rsidP="00D33570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 w:rsidRPr="000F0C17">
              <w:rPr>
                <w:shd w:val="clear" w:color="auto" w:fill="FFFFFF"/>
              </w:rPr>
              <w:t>(</w:t>
            </w:r>
            <w:r w:rsidRPr="000F0C17">
              <w:t>Да, вы правы –</w:t>
            </w:r>
            <w:r w:rsidRPr="001C58CA">
              <w:rPr>
                <w:color w:val="FF0000"/>
              </w:rPr>
              <w:t xml:space="preserve"> </w:t>
            </w:r>
            <w:r w:rsidR="00D15A2A">
              <w:rPr>
                <w:color w:val="000000"/>
              </w:rPr>
              <w:t>ра</w:t>
            </w:r>
            <w:r w:rsidR="00D15A2A" w:rsidRPr="001C58CA">
              <w:rPr>
                <w:color w:val="000000"/>
              </w:rPr>
              <w:t>ссчитывать</w:t>
            </w:r>
            <w:r w:rsidRPr="001C58CA">
              <w:rPr>
                <w:color w:val="000000"/>
              </w:rPr>
              <w:t xml:space="preserve"> необходимое количество ингредиентов для приготовления теста, крема или украшений</w:t>
            </w:r>
            <w:r>
              <w:rPr>
                <w:color w:val="000000"/>
              </w:rPr>
              <w:t>)</w:t>
            </w:r>
          </w:p>
          <w:p w:rsidR="00C15597" w:rsidRPr="000F0C17" w:rsidRDefault="000F0C17" w:rsidP="00C1559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 xml:space="preserve">- </w:t>
            </w:r>
            <w:r w:rsidR="00C15597" w:rsidRPr="000F0C17">
              <w:t>С</w:t>
            </w:r>
            <w:r w:rsidR="00B87E9E" w:rsidRPr="000F0C17">
              <w:t xml:space="preserve">егодня </w:t>
            </w:r>
            <w:r w:rsidR="00FB4012" w:rsidRPr="000F0C17">
              <w:t xml:space="preserve">я предлагаю вам побывать в роли </w:t>
            </w:r>
            <w:r w:rsidR="00B87E9E" w:rsidRPr="000F0C17">
              <w:t xml:space="preserve">  кондитер</w:t>
            </w:r>
            <w:r w:rsidR="009900F4" w:rsidRPr="000F0C17">
              <w:t>ов</w:t>
            </w:r>
            <w:r w:rsidR="00B87E9E" w:rsidRPr="000F0C17">
              <w:t>.</w:t>
            </w:r>
            <w:r w:rsidR="00FB4012" w:rsidRPr="000F0C17">
              <w:t xml:space="preserve"> </w:t>
            </w:r>
            <w:r w:rsidR="00C15597" w:rsidRPr="000F0C17">
              <w:t xml:space="preserve"> </w:t>
            </w:r>
            <w:r w:rsidR="00FB4012" w:rsidRPr="000F0C17">
              <w:t>Вам предстоит решение профессиональных задач</w:t>
            </w:r>
            <w:r w:rsidR="009900F4" w:rsidRPr="000F0C17">
              <w:t>, связанных с математикой</w:t>
            </w:r>
            <w:r w:rsidR="00FB4012" w:rsidRPr="000F0C17">
              <w:t xml:space="preserve">, с которыми сталкивается кондитер. </w:t>
            </w:r>
          </w:p>
          <w:p w:rsidR="00D95862" w:rsidRPr="001C58CA" w:rsidRDefault="00D95862" w:rsidP="00D15A2A">
            <w:pPr>
              <w:pStyle w:val="a6"/>
              <w:spacing w:before="0" w:beforeAutospacing="0" w:after="0" w:afterAutospacing="0"/>
              <w:rPr>
                <w:b/>
                <w:bCs/>
                <w:iCs/>
                <w:shd w:val="clear" w:color="auto" w:fill="FFFFFF"/>
              </w:rPr>
            </w:pPr>
            <w:r w:rsidRPr="001C58CA">
              <w:rPr>
                <w:b/>
                <w:bCs/>
                <w:iCs/>
                <w:shd w:val="clear" w:color="auto" w:fill="FFFFFF"/>
              </w:rPr>
              <w:t>Истори</w:t>
            </w:r>
            <w:r w:rsidR="00D15A2A">
              <w:rPr>
                <w:b/>
                <w:bCs/>
                <w:iCs/>
                <w:shd w:val="clear" w:color="auto" w:fill="FFFFFF"/>
              </w:rPr>
              <w:t>ческая справка</w:t>
            </w:r>
          </w:p>
          <w:p w:rsidR="000F0C17" w:rsidRDefault="000F0C17" w:rsidP="000F0C17">
            <w:pPr>
              <w:pStyle w:val="a6"/>
              <w:spacing w:before="0" w:beforeAutospacing="0" w:after="0" w:afterAutospacing="0"/>
              <w:rPr>
                <w:iCs/>
                <w:shd w:val="clear" w:color="auto" w:fill="FFFFFF"/>
              </w:rPr>
            </w:pPr>
          </w:p>
          <w:p w:rsidR="00D15A2A" w:rsidRPr="000F0C17" w:rsidRDefault="00D15A2A" w:rsidP="000F0C17">
            <w:pPr>
              <w:pStyle w:val="a6"/>
              <w:spacing w:before="0" w:beforeAutospacing="0" w:after="0" w:afterAutospacing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Задание</w:t>
            </w:r>
          </w:p>
          <w:p w:rsidR="00B87E9E" w:rsidRPr="000F0C17" w:rsidRDefault="000F0C17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 xml:space="preserve">- </w:t>
            </w:r>
            <w:r w:rsidR="00FB4012" w:rsidRPr="000F0C17">
              <w:t xml:space="preserve">Итак, представим, что вам поступил заказ на торт, необходимо рассчитать его стоимость. Что нужно для </w:t>
            </w:r>
            <w:r w:rsidR="00FB4012" w:rsidRPr="000F0C17">
              <w:lastRenderedPageBreak/>
              <w:t>этого сделать?</w:t>
            </w:r>
          </w:p>
          <w:p w:rsidR="00FB4012" w:rsidRPr="000F0C17" w:rsidRDefault="000F0C17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>(</w:t>
            </w:r>
            <w:r w:rsidR="00FB4012" w:rsidRPr="000F0C17">
              <w:t xml:space="preserve"> рассчитать количество ингредиентов, их стоимость и представить информацию для заказчика.</w:t>
            </w:r>
            <w:r w:rsidRPr="000F0C17">
              <w:t>)</w:t>
            </w:r>
            <w:r w:rsidR="00D33570" w:rsidRPr="000F0C17">
              <w:t xml:space="preserve"> </w:t>
            </w:r>
            <w:r w:rsidRPr="000F0C17">
              <w:t>Хорошо, и</w:t>
            </w:r>
            <w:r w:rsidR="00D33570" w:rsidRPr="000F0C17">
              <w:t>нформацию представим в виде брошюры (плаката) в котором необходимо отразить:</w:t>
            </w:r>
          </w:p>
          <w:p w:rsidR="00D33570" w:rsidRPr="000F0C17" w:rsidRDefault="00D33570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>Название торта</w:t>
            </w:r>
          </w:p>
          <w:p w:rsidR="00D33570" w:rsidRPr="000F0C17" w:rsidRDefault="00D33570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>Состав (кол-во продуктов)</w:t>
            </w:r>
          </w:p>
          <w:p w:rsidR="00D33570" w:rsidRPr="000F0C17" w:rsidRDefault="00D33570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>Стоимость</w:t>
            </w:r>
            <w:r w:rsidR="00733287" w:rsidRPr="000F0C17">
              <w:t xml:space="preserve"> продуктов для бисквита, крема.</w:t>
            </w:r>
          </w:p>
          <w:p w:rsidR="00733287" w:rsidRPr="000F0C17" w:rsidRDefault="00733287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>Общую стоимость.</w:t>
            </w:r>
          </w:p>
          <w:p w:rsidR="00D33570" w:rsidRPr="000F0C17" w:rsidRDefault="00471BB9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>
              <w:t>Вес крема, бисквита и общий вес торта.</w:t>
            </w:r>
          </w:p>
          <w:p w:rsidR="00FB4012" w:rsidRPr="000F0C17" w:rsidRDefault="000F0C17" w:rsidP="00B87E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0F0C17">
              <w:t xml:space="preserve">- </w:t>
            </w:r>
            <w:r w:rsidR="00FB4012" w:rsidRPr="000F0C17">
              <w:t>Приступаем к работе.</w:t>
            </w:r>
            <w:r w:rsidR="00D33570" w:rsidRPr="000F0C17">
              <w:t xml:space="preserve"> Работаем в группах, у</w:t>
            </w:r>
            <w:r w:rsidRPr="000F0C17">
              <w:t xml:space="preserve"> </w:t>
            </w:r>
            <w:r w:rsidR="00D33570" w:rsidRPr="000F0C17">
              <w:t>каждой группы есть задание</w:t>
            </w:r>
            <w:r w:rsidR="00617E8D">
              <w:t xml:space="preserve"> (приложение 1)</w:t>
            </w:r>
            <w:r w:rsidR="00D33570" w:rsidRPr="000F0C17">
              <w:t>, его необходимо выполнить и представить результаты.</w:t>
            </w:r>
          </w:p>
          <w:p w:rsidR="002159EC" w:rsidRPr="001C58CA" w:rsidRDefault="002159EC" w:rsidP="000F0C17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color w:val="FF0000"/>
              </w:rPr>
            </w:pPr>
          </w:p>
        </w:tc>
        <w:tc>
          <w:tcPr>
            <w:tcW w:w="3833" w:type="dxa"/>
          </w:tcPr>
          <w:p w:rsidR="00791FF5" w:rsidRPr="001C58CA" w:rsidRDefault="00D17FE9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Психологический настрой учащихся. Создани</w:t>
            </w:r>
            <w:r w:rsidR="00847210" w:rsidRPr="001C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спокойной, деловой обстановки</w:t>
            </w:r>
            <w:r w:rsidR="004105A2" w:rsidRPr="001C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91FF5" w:rsidRPr="001C58CA" w:rsidRDefault="00791FF5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FF5" w:rsidRPr="001C58CA" w:rsidRDefault="00791FF5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FF5" w:rsidRPr="001C58CA" w:rsidRDefault="00791FF5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FF5" w:rsidRPr="001C58CA" w:rsidRDefault="00791FF5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FF5" w:rsidRPr="001C58CA" w:rsidRDefault="00791FF5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7FE9" w:rsidRPr="001C58CA" w:rsidRDefault="004105A2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темы. Постановка цели.</w:t>
            </w:r>
          </w:p>
          <w:p w:rsidR="00B1498C" w:rsidRPr="001C58CA" w:rsidRDefault="00B1498C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B1D" w:rsidRPr="001C58CA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7C" w:rsidRDefault="00975B7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7C" w:rsidRDefault="00975B7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7C" w:rsidRDefault="00975B7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7C" w:rsidRDefault="00975B7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Познакомить с профессией кондитера.</w:t>
            </w: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математические </w:t>
            </w:r>
            <w:r w:rsidR="00F61D2E"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 знания на практике.</w:t>
            </w:r>
          </w:p>
          <w:p w:rsidR="008D66CD" w:rsidRPr="001C58CA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1C58CA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1C58CA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F8" w:rsidRPr="001C58CA" w:rsidRDefault="003D61F8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87E9E" w:rsidRPr="001C58CA" w:rsidRDefault="00804887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Положительный настрой на урок.</w:t>
            </w:r>
            <w:r w:rsidR="00E443D9"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3D9" w:rsidRPr="001C58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 учебного сотрудничества с учителем, сверстниками.</w:t>
            </w:r>
            <w:r w:rsidR="004105A2" w:rsidRPr="001C58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87E9E" w:rsidRDefault="00B87E9E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F0C17" w:rsidRPr="001C58CA" w:rsidRDefault="000F0C17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Отвечают на вопросы учителя.</w:t>
            </w: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Формулируют тему.</w:t>
            </w:r>
          </w:p>
          <w:p w:rsidR="00B87E9E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7" w:rsidRDefault="000F0C1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70" w:rsidRPr="001C58CA" w:rsidRDefault="00B87E9E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5A2" w:rsidRPr="001C58CA">
              <w:rPr>
                <w:rFonts w:ascii="Times New Roman" w:hAnsi="Times New Roman" w:cs="Times New Roman"/>
                <w:sz w:val="24"/>
                <w:szCs w:val="24"/>
              </w:rPr>
              <w:t>пределяют цель и задачи занятия.</w:t>
            </w: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F5" w:rsidRPr="001C58CA" w:rsidRDefault="00791FF5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Определяют, какие задачи решает кондитер в своей профессиональной деятельности.</w:t>
            </w:r>
          </w:p>
          <w:p w:rsidR="00117B64" w:rsidRPr="001C58CA" w:rsidRDefault="00117B64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B64" w:rsidRPr="001C58CA" w:rsidRDefault="00117B64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A22" w:rsidRPr="001C58CA" w:rsidRDefault="00185A22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A22" w:rsidRPr="001C58CA" w:rsidRDefault="00185A22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Слушают историческую справку.</w:t>
            </w:r>
          </w:p>
          <w:p w:rsidR="00185A22" w:rsidRPr="001C58CA" w:rsidRDefault="00185A22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A22" w:rsidRPr="001C58CA" w:rsidRDefault="00185A22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A22" w:rsidRPr="001C58CA" w:rsidRDefault="00185A22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2A" w:rsidRDefault="00D15A2A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A22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Знакомятся с заданием, о</w:t>
            </w:r>
            <w:r w:rsidR="00185A22" w:rsidRPr="001C58CA">
              <w:rPr>
                <w:rFonts w:ascii="Times New Roman" w:hAnsi="Times New Roman" w:cs="Times New Roman"/>
                <w:sz w:val="24"/>
                <w:szCs w:val="24"/>
              </w:rPr>
              <w:t>пределяют задачи</w:t>
            </w: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1C58CA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Распределяют работу в группе. Решают </w:t>
            </w:r>
            <w:r w:rsidR="00F61D2E" w:rsidRPr="001C58CA">
              <w:rPr>
                <w:rFonts w:ascii="Times New Roman" w:hAnsi="Times New Roman" w:cs="Times New Roman"/>
                <w:sz w:val="24"/>
                <w:szCs w:val="24"/>
              </w:rPr>
              <w:t>задачи, представляют свои результаты.</w:t>
            </w:r>
          </w:p>
          <w:p w:rsidR="00F61D2E" w:rsidRPr="001C58CA" w:rsidRDefault="00F61D2E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2F" w:rsidRPr="001C58CA" w:rsidRDefault="00F61D2E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Объединяют результаты работы групп</w:t>
            </w:r>
            <w:r w:rsidR="003236DC" w:rsidRPr="001C58CA">
              <w:rPr>
                <w:rFonts w:ascii="Times New Roman" w:hAnsi="Times New Roman" w:cs="Times New Roman"/>
                <w:sz w:val="24"/>
                <w:szCs w:val="24"/>
              </w:rPr>
              <w:t>, оформляют плакат.</w:t>
            </w: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1CD2" w:rsidRPr="001C58CA" w:rsidTr="00AF2EC3">
        <w:tc>
          <w:tcPr>
            <w:tcW w:w="5778" w:type="dxa"/>
          </w:tcPr>
          <w:p w:rsidR="00B03070" w:rsidRPr="001C58CA" w:rsidRDefault="00827972" w:rsidP="00BD0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4105A2" w:rsidRPr="001C58CA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</w:t>
            </w:r>
            <w:r w:rsidR="00B03070" w:rsidRPr="001C58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Рефлексия.</w:t>
            </w:r>
          </w:p>
          <w:p w:rsidR="00A04AED" w:rsidRPr="001C58CA" w:rsidRDefault="00FD1F81" w:rsidP="00A04AED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</w:rPr>
            </w:pPr>
            <w:r w:rsidRPr="001C58CA">
              <w:rPr>
                <w:rStyle w:val="c11"/>
              </w:rPr>
              <w:t xml:space="preserve">Учитель </w:t>
            </w:r>
            <w:r w:rsidR="00A04AED" w:rsidRPr="001C58CA">
              <w:rPr>
                <w:rStyle w:val="c11"/>
              </w:rPr>
              <w:t xml:space="preserve">задает вопросы о </w:t>
            </w:r>
            <w:r w:rsidR="007840CE" w:rsidRPr="001C58CA">
              <w:rPr>
                <w:rStyle w:val="c11"/>
              </w:rPr>
              <w:t>необходимости изучения математики</w:t>
            </w:r>
            <w:r w:rsidR="00A04AED" w:rsidRPr="001C58CA">
              <w:rPr>
                <w:rStyle w:val="c11"/>
              </w:rPr>
              <w:t>, побуждает к высказыванию своего мнения.</w:t>
            </w:r>
          </w:p>
          <w:p w:rsidR="00FD1F81" w:rsidRPr="001C58CA" w:rsidRDefault="00FD1F81" w:rsidP="00A04AED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  <w:u w:val="single"/>
              </w:rPr>
            </w:pPr>
          </w:p>
          <w:p w:rsidR="00FE1CD2" w:rsidRPr="001C58CA" w:rsidRDefault="00FD1F81" w:rsidP="007840CE">
            <w:pPr>
              <w:pStyle w:val="a6"/>
              <w:shd w:val="clear" w:color="auto" w:fill="FFFFFF"/>
              <w:spacing w:before="0" w:beforeAutospacing="0" w:after="300" w:afterAutospacing="0"/>
            </w:pPr>
            <w:r w:rsidRPr="001C58CA">
              <w:rPr>
                <w:rStyle w:val="c11"/>
              </w:rPr>
              <w:t xml:space="preserve">Подведение итога </w:t>
            </w:r>
            <w:r w:rsidR="007840CE" w:rsidRPr="001C58CA">
              <w:rPr>
                <w:rStyle w:val="c11"/>
              </w:rPr>
              <w:t>занятия.</w:t>
            </w:r>
          </w:p>
        </w:tc>
        <w:tc>
          <w:tcPr>
            <w:tcW w:w="3833" w:type="dxa"/>
          </w:tcPr>
          <w:p w:rsidR="00A04AED" w:rsidRPr="001C58CA" w:rsidRDefault="00A04AE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70" w:rsidRPr="001C58CA" w:rsidRDefault="007840CE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8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47413" w:rsidRPr="001C58CA">
              <w:rPr>
                <w:rFonts w:ascii="Times New Roman" w:hAnsi="Times New Roman" w:cs="Times New Roman"/>
                <w:sz w:val="24"/>
                <w:szCs w:val="24"/>
              </w:rPr>
              <w:t>ефлексия</w:t>
            </w:r>
          </w:p>
        </w:tc>
        <w:tc>
          <w:tcPr>
            <w:tcW w:w="4814" w:type="dxa"/>
          </w:tcPr>
          <w:p w:rsidR="00B03070" w:rsidRPr="001C58CA" w:rsidRDefault="007840CE" w:rsidP="00DB5072">
            <w:pPr>
              <w:pStyle w:val="c1"/>
              <w:shd w:val="clear" w:color="auto" w:fill="FFFFFF"/>
              <w:spacing w:before="0" w:beforeAutospacing="0" w:after="0" w:afterAutospacing="0"/>
            </w:pPr>
            <w:r w:rsidRPr="001C58CA">
              <w:rPr>
                <w:rStyle w:val="c11"/>
              </w:rPr>
              <w:t xml:space="preserve">Представляют </w:t>
            </w:r>
            <w:r w:rsidR="00827972" w:rsidRPr="001C58CA">
              <w:rPr>
                <w:rStyle w:val="c11"/>
              </w:rPr>
              <w:t xml:space="preserve"> результат работы на уроке, делают вывод. Оценивают свою работу</w:t>
            </w:r>
            <w:r w:rsidR="00040605" w:rsidRPr="001C58CA">
              <w:rPr>
                <w:rStyle w:val="c11"/>
              </w:rPr>
              <w:t>.</w:t>
            </w:r>
          </w:p>
        </w:tc>
      </w:tr>
    </w:tbl>
    <w:p w:rsidR="004C63B0" w:rsidRDefault="004C63B0">
      <w:pPr>
        <w:rPr>
          <w:rFonts w:ascii="Times New Roman" w:hAnsi="Times New Roman" w:cs="Times New Roman"/>
          <w:sz w:val="24"/>
          <w:szCs w:val="24"/>
        </w:rPr>
        <w:sectPr w:rsidR="004C63B0" w:rsidSect="00D95862">
          <w:footerReference w:type="default" r:id="rId8"/>
          <w:pgSz w:w="16838" w:h="11906" w:orient="landscape"/>
          <w:pgMar w:top="1134" w:right="851" w:bottom="1134" w:left="1134" w:header="708" w:footer="708" w:gutter="0"/>
          <w:cols w:space="708"/>
          <w:docGrid w:linePitch="360"/>
        </w:sectPr>
      </w:pPr>
    </w:p>
    <w:p w:rsidR="00617E8D" w:rsidRDefault="00617E8D" w:rsidP="00617E8D">
      <w:pPr>
        <w:jc w:val="right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lastRenderedPageBreak/>
        <w:t>Приложение 1</w:t>
      </w:r>
    </w:p>
    <w:p w:rsidR="00617E8D" w:rsidRDefault="00617E8D" w:rsidP="00617E8D">
      <w:pPr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Задание для первой группы</w:t>
      </w:r>
    </w:p>
    <w:p w:rsidR="00617E8D" w:rsidRDefault="00617E8D" w:rsidP="00617E8D">
      <w:pPr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17E8D">
        <w:rPr>
          <w:rFonts w:ascii="Times New Roman" w:eastAsia="Times New Roman" w:hAnsi="Times New Roman" w:cs="Times New Roman"/>
          <w:b/>
          <w:noProof/>
          <w:color w:val="1A1A1A"/>
          <w:sz w:val="24"/>
          <w:szCs w:val="24"/>
          <w:lang w:eastAsia="ru-RU"/>
        </w:rPr>
        <w:drawing>
          <wp:inline distT="0" distB="0" distL="0" distR="0">
            <wp:extent cx="5940425" cy="341099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1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E8D" w:rsidRPr="00DE1038" w:rsidRDefault="00617E8D" w:rsidP="00617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103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Рассчитайте вес готового бисквита</w:t>
      </w:r>
    </w:p>
    <w:p w:rsidR="00617E8D" w:rsidRPr="00DE1038" w:rsidRDefault="00617E8D" w:rsidP="00617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того</w:t>
      </w:r>
      <w:proofErr w:type="gramStart"/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</w:t>
      </w:r>
      <w:proofErr w:type="gramEnd"/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чтобы определить вес бисквита нужно все ингредиенты теста перевести в граммы и сложить. При выпечке бисквит теряет в весе около 25%.</w:t>
      </w:r>
    </w:p>
    <w:p w:rsidR="00617E8D" w:rsidRPr="00DE1038" w:rsidRDefault="00617E8D" w:rsidP="00617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Средний, вес яйца без скорлупы: 50 г. </w:t>
      </w:r>
    </w:p>
    <w:p w:rsidR="00617E8D" w:rsidRPr="00DE1038" w:rsidRDefault="00617E8D" w:rsidP="00617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одну  чайную ложку в среднем вмещается примерно 10  грамм продукта.</w:t>
      </w:r>
    </w:p>
    <w:p w:rsidR="00617E8D" w:rsidRPr="00DE1038" w:rsidRDefault="00617E8D" w:rsidP="00617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256"/>
        <w:gridCol w:w="2883"/>
        <w:gridCol w:w="2883"/>
      </w:tblGrid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Бисквит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Количество (грамм/штук/</w:t>
            </w:r>
            <w:proofErr w:type="gramStart"/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.л.)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120 г.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100 г.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Крахмал кукурузный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24 г.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Ванильный сахар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2 ч.л.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Разрыхлитель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2 ч.л.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Суммарный вес продуктов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DE1038" w:rsidTr="004A3858">
        <w:tc>
          <w:tcPr>
            <w:tcW w:w="3256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 бисквита, после выпекания </w:t>
            </w: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617E8D" w:rsidRPr="00DE1038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E8D" w:rsidRDefault="00617E8D" w:rsidP="00617E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D" w:rsidRDefault="00617E8D" w:rsidP="00617E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D" w:rsidRDefault="00617E8D" w:rsidP="00617E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D" w:rsidRDefault="00617E8D" w:rsidP="00617E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D" w:rsidRDefault="00617E8D" w:rsidP="00617E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D" w:rsidRPr="00617E8D" w:rsidRDefault="00617E8D" w:rsidP="00617E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8D">
        <w:rPr>
          <w:rFonts w:ascii="Times New Roman" w:hAnsi="Times New Roman" w:cs="Times New Roman"/>
          <w:b/>
          <w:sz w:val="24"/>
          <w:szCs w:val="24"/>
        </w:rPr>
        <w:lastRenderedPageBreak/>
        <w:t>Задание для второй группы</w:t>
      </w:r>
    </w:p>
    <w:tbl>
      <w:tblPr>
        <w:tblStyle w:val="a3"/>
        <w:tblW w:w="0" w:type="auto"/>
        <w:tblLook w:val="04A0"/>
      </w:tblPr>
      <w:tblGrid>
        <w:gridCol w:w="5133"/>
        <w:gridCol w:w="4438"/>
      </w:tblGrid>
      <w:tr w:rsidR="00617E8D" w:rsidRPr="005D1196" w:rsidTr="004A3858">
        <w:trPr>
          <w:trHeight w:val="4810"/>
        </w:trPr>
        <w:tc>
          <w:tcPr>
            <w:tcW w:w="7393" w:type="dxa"/>
          </w:tcPr>
          <w:p w:rsidR="00617E8D" w:rsidRPr="005D1196" w:rsidRDefault="00617E8D" w:rsidP="004A38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D1196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«</w:t>
            </w:r>
            <w:proofErr w:type="spellStart"/>
            <w:r w:rsidRPr="005D1196">
              <w:rPr>
                <w:rFonts w:ascii="Times New Roman" w:hAnsi="Times New Roman" w:cs="Times New Roman"/>
                <w:i/>
                <w:sz w:val="24"/>
                <w:szCs w:val="24"/>
              </w:rPr>
              <w:t>Крем-чиз</w:t>
            </w:r>
            <w:proofErr w:type="spellEnd"/>
            <w:r w:rsidRPr="005D11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торта», расположенный справа. Запишите в таблице свои ответы на вопрос в виде чисел.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Какое количество ингредиентов необходимо взять для приготовления крема, в котором используется 700 грамм сливочного сыра?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387"/>
              <w:gridCol w:w="2387"/>
            </w:tblGrid>
            <w:tr w:rsidR="00617E8D" w:rsidRPr="005D1196" w:rsidTr="004A3858"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1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Ингредиенты</w:t>
                  </w:r>
                </w:p>
              </w:tc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1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Количество, грамм</w:t>
                  </w:r>
                </w:p>
              </w:tc>
            </w:tr>
            <w:tr w:rsidR="00617E8D" w:rsidRPr="005D1196" w:rsidTr="004A3858"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1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Сливочный сыр</w:t>
                  </w:r>
                </w:p>
              </w:tc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7E8D" w:rsidRPr="005D1196" w:rsidTr="004A3858"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1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Сливки (33 % жирности)</w:t>
                  </w:r>
                </w:p>
              </w:tc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7E8D" w:rsidRPr="005D1196" w:rsidTr="004A3858"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1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Сахарная пудра</w:t>
                  </w:r>
                </w:p>
              </w:tc>
              <w:tc>
                <w:tcPr>
                  <w:tcW w:w="2387" w:type="dxa"/>
                </w:tcPr>
                <w:p w:rsidR="00617E8D" w:rsidRPr="005D1196" w:rsidRDefault="00617E8D" w:rsidP="004A385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Крем-чиз</w:t>
            </w:r>
            <w:proofErr w:type="spellEnd"/>
            <w:r w:rsidRPr="005D1196">
              <w:rPr>
                <w:rFonts w:ascii="Times New Roman" w:hAnsi="Times New Roman" w:cs="Times New Roman"/>
                <w:sz w:val="24"/>
                <w:szCs w:val="24"/>
              </w:rPr>
              <w:t xml:space="preserve">  для торта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 xml:space="preserve">Крем </w:t>
            </w:r>
            <w:proofErr w:type="spellStart"/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чиз</w:t>
            </w:r>
            <w:proofErr w:type="spellEnd"/>
            <w:r w:rsidRPr="005D1196">
              <w:rPr>
                <w:rFonts w:ascii="Times New Roman" w:hAnsi="Times New Roman" w:cs="Times New Roman"/>
                <w:sz w:val="24"/>
                <w:szCs w:val="24"/>
              </w:rPr>
              <w:t xml:space="preserve"> для торта – самый востребованный продукт в кондитерском деле. Он отличается приятным нежным вкусом и привлекательным видом. Его используют для обмазывания коржей, выравнивания готового десерта или декорирования. 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Расчёт количества ингредиентов для приготовления крема идет на 140 грамм сливочного сыра.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На 140 грамм сливочного сыра необходимо взять: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Сливки (33% жирности) – 35 грамм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96">
              <w:rPr>
                <w:rFonts w:ascii="Times New Roman" w:hAnsi="Times New Roman" w:cs="Times New Roman"/>
                <w:sz w:val="24"/>
                <w:szCs w:val="24"/>
              </w:rPr>
              <w:t>Сахарная пудра – 75 грамм.</w:t>
            </w:r>
          </w:p>
          <w:p w:rsidR="00617E8D" w:rsidRPr="005D1196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E8D" w:rsidRDefault="00617E8D" w:rsidP="00DE1038">
      <w:pP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1038" w:rsidRPr="00DE1038" w:rsidRDefault="00DE1038" w:rsidP="00DE1038">
      <w:pP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103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Рассчитайте вес крема</w:t>
      </w:r>
    </w:p>
    <w:p w:rsidR="00DE1038" w:rsidRPr="00DE1038" w:rsidRDefault="00DE1038" w:rsidP="00DE1038">
      <w:pPr>
        <w:rPr>
          <w:rFonts w:ascii="Times New Roman" w:hAnsi="Times New Roman" w:cs="Times New Roman"/>
          <w:sz w:val="24"/>
          <w:szCs w:val="24"/>
        </w:rPr>
      </w:pPr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того</w:t>
      </w:r>
      <w:proofErr w:type="gramStart"/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</w:t>
      </w:r>
      <w:proofErr w:type="gramEnd"/>
      <w:r w:rsidRPr="00DE10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чтобы определить вес крема нужно все ингредиенты перевести в граммы и сложить.</w:t>
      </w:r>
    </w:p>
    <w:tbl>
      <w:tblPr>
        <w:tblStyle w:val="a3"/>
        <w:tblW w:w="0" w:type="auto"/>
        <w:tblLook w:val="04A0"/>
      </w:tblPr>
      <w:tblGrid>
        <w:gridCol w:w="6912"/>
        <w:gridCol w:w="1985"/>
      </w:tblGrid>
      <w:tr w:rsidR="00DE1038" w:rsidRPr="00DE1038" w:rsidTr="00070F47">
        <w:trPr>
          <w:trHeight w:val="378"/>
        </w:trPr>
        <w:tc>
          <w:tcPr>
            <w:tcW w:w="6912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Ингредиенты</w:t>
            </w:r>
          </w:p>
        </w:tc>
        <w:tc>
          <w:tcPr>
            <w:tcW w:w="1985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</w:tr>
      <w:tr w:rsidR="00DE1038" w:rsidRPr="00DE1038" w:rsidTr="00070F47">
        <w:trPr>
          <w:trHeight w:val="378"/>
        </w:trPr>
        <w:tc>
          <w:tcPr>
            <w:tcW w:w="6912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Сливочный сыр</w:t>
            </w:r>
          </w:p>
        </w:tc>
        <w:tc>
          <w:tcPr>
            <w:tcW w:w="1985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038" w:rsidRPr="00DE1038" w:rsidTr="00617E8D">
        <w:trPr>
          <w:trHeight w:val="363"/>
        </w:trPr>
        <w:tc>
          <w:tcPr>
            <w:tcW w:w="6912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Сливки (33 % жирности)</w:t>
            </w:r>
          </w:p>
        </w:tc>
        <w:tc>
          <w:tcPr>
            <w:tcW w:w="1985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038" w:rsidRPr="00DE1038" w:rsidTr="00070F47">
        <w:trPr>
          <w:trHeight w:val="378"/>
        </w:trPr>
        <w:tc>
          <w:tcPr>
            <w:tcW w:w="6912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Сахарная пудра</w:t>
            </w:r>
          </w:p>
        </w:tc>
        <w:tc>
          <w:tcPr>
            <w:tcW w:w="1985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038" w:rsidRPr="00DE1038" w:rsidTr="00070F47">
        <w:trPr>
          <w:trHeight w:val="378"/>
        </w:trPr>
        <w:tc>
          <w:tcPr>
            <w:tcW w:w="6912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038">
              <w:rPr>
                <w:rFonts w:ascii="Times New Roman" w:hAnsi="Times New Roman" w:cs="Times New Roman"/>
                <w:sz w:val="24"/>
                <w:szCs w:val="24"/>
              </w:rPr>
              <w:t>Суммарный вес продуктов = весу крема</w:t>
            </w:r>
          </w:p>
        </w:tc>
        <w:tc>
          <w:tcPr>
            <w:tcW w:w="1985" w:type="dxa"/>
          </w:tcPr>
          <w:p w:rsidR="00DE1038" w:rsidRPr="00DE1038" w:rsidRDefault="00DE1038" w:rsidP="0007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038" w:rsidRPr="00DE1038" w:rsidRDefault="00DE1038" w:rsidP="00D15A2A">
      <w:pPr>
        <w:shd w:val="clear" w:color="auto" w:fill="FFFFFF"/>
        <w:spacing w:after="100" w:afterAutospacing="1" w:line="240" w:lineRule="auto"/>
        <w:outlineLvl w:val="1"/>
        <w:rPr>
          <w:sz w:val="24"/>
          <w:szCs w:val="24"/>
        </w:rPr>
      </w:pPr>
    </w:p>
    <w:p w:rsidR="00617E8D" w:rsidRPr="00617E8D" w:rsidRDefault="00617E8D" w:rsidP="00617E8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17E8D">
        <w:rPr>
          <w:rFonts w:ascii="Times New Roman" w:hAnsi="Times New Roman" w:cs="Times New Roman"/>
          <w:b/>
          <w:sz w:val="24"/>
          <w:szCs w:val="24"/>
        </w:rPr>
        <w:t>Задание для третьей группы</w:t>
      </w:r>
    </w:p>
    <w:p w:rsidR="00617E8D" w:rsidRPr="00617E8D" w:rsidRDefault="00617E8D" w:rsidP="00617E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7E8D">
        <w:rPr>
          <w:rFonts w:ascii="Times New Roman" w:hAnsi="Times New Roman" w:cs="Times New Roman"/>
          <w:sz w:val="24"/>
          <w:szCs w:val="24"/>
        </w:rPr>
        <w:t xml:space="preserve">Рассчитать стоимость продуктов для приготовления классического бисквита </w:t>
      </w:r>
    </w:p>
    <w:p w:rsidR="00617E8D" w:rsidRPr="00617E8D" w:rsidRDefault="00617E8D" w:rsidP="00617E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7E8D">
        <w:rPr>
          <w:rFonts w:ascii="Times New Roman" w:hAnsi="Times New Roman" w:cs="Times New Roman"/>
          <w:sz w:val="24"/>
          <w:szCs w:val="24"/>
        </w:rPr>
        <w:t xml:space="preserve">(количество и цена продуктов </w:t>
      </w:r>
      <w:proofErr w:type="gramStart"/>
      <w:r w:rsidRPr="00617E8D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617E8D">
        <w:rPr>
          <w:rFonts w:ascii="Times New Roman" w:hAnsi="Times New Roman" w:cs="Times New Roman"/>
          <w:sz w:val="24"/>
          <w:szCs w:val="24"/>
        </w:rPr>
        <w:t xml:space="preserve"> в таблице)</w:t>
      </w:r>
    </w:p>
    <w:tbl>
      <w:tblPr>
        <w:tblStyle w:val="a3"/>
        <w:tblW w:w="0" w:type="auto"/>
        <w:tblLook w:val="04A0"/>
      </w:tblPr>
      <w:tblGrid>
        <w:gridCol w:w="2616"/>
        <w:gridCol w:w="2302"/>
        <w:gridCol w:w="2388"/>
        <w:gridCol w:w="2265"/>
      </w:tblGrid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Ингредиенты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65 руб. за 10 штук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120 грамм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65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100 грамм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45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Крахмал кукурузный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24 грамм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140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Ванильный сахар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 упаковка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37 руб./упаковка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Разрыхлитель</w:t>
            </w:r>
          </w:p>
        </w:tc>
        <w:tc>
          <w:tcPr>
            <w:tcW w:w="2882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2 упаковки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10 руб. /упаковка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9021" w:type="dxa"/>
            <w:gridSpan w:val="3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83" w:type="dxa"/>
          </w:tcPr>
          <w:p w:rsidR="00617E8D" w:rsidRPr="00617E8D" w:rsidRDefault="00617E8D" w:rsidP="0061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038" w:rsidRPr="00617E8D" w:rsidRDefault="00DE1038" w:rsidP="00DE1038">
      <w:pPr>
        <w:rPr>
          <w:rFonts w:ascii="Times New Roman" w:hAnsi="Times New Roman" w:cs="Times New Roman"/>
          <w:sz w:val="24"/>
          <w:szCs w:val="24"/>
        </w:rPr>
      </w:pPr>
    </w:p>
    <w:p w:rsidR="00617E8D" w:rsidRPr="00617E8D" w:rsidRDefault="00DE1038" w:rsidP="006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="00617E8D" w:rsidRPr="00617E8D">
        <w:rPr>
          <w:rFonts w:ascii="Times New Roman" w:hAnsi="Times New Roman" w:cs="Times New Roman"/>
          <w:b/>
          <w:sz w:val="24"/>
          <w:szCs w:val="24"/>
        </w:rPr>
        <w:lastRenderedPageBreak/>
        <w:t>Задание для четвертой группы</w:t>
      </w:r>
    </w:p>
    <w:p w:rsidR="00617E8D" w:rsidRPr="00617E8D" w:rsidRDefault="00617E8D" w:rsidP="00617E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7E8D">
        <w:rPr>
          <w:rFonts w:ascii="Times New Roman" w:hAnsi="Times New Roman" w:cs="Times New Roman"/>
          <w:sz w:val="24"/>
          <w:szCs w:val="24"/>
        </w:rPr>
        <w:t xml:space="preserve"> Рассчитать стоимость продуктов для приготовления крема </w:t>
      </w:r>
    </w:p>
    <w:p w:rsidR="00617E8D" w:rsidRPr="00617E8D" w:rsidRDefault="00617E8D" w:rsidP="00617E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7E8D">
        <w:rPr>
          <w:rFonts w:ascii="Times New Roman" w:hAnsi="Times New Roman" w:cs="Times New Roman"/>
          <w:sz w:val="24"/>
          <w:szCs w:val="24"/>
        </w:rPr>
        <w:t xml:space="preserve">(количество и цена продуктов </w:t>
      </w:r>
      <w:proofErr w:type="gramStart"/>
      <w:r w:rsidRPr="00617E8D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617E8D">
        <w:rPr>
          <w:rFonts w:ascii="Times New Roman" w:hAnsi="Times New Roman" w:cs="Times New Roman"/>
          <w:sz w:val="24"/>
          <w:szCs w:val="24"/>
        </w:rPr>
        <w:t xml:space="preserve"> в таблице)</w:t>
      </w:r>
    </w:p>
    <w:tbl>
      <w:tblPr>
        <w:tblStyle w:val="a3"/>
        <w:tblW w:w="0" w:type="auto"/>
        <w:tblLook w:val="04A0"/>
      </w:tblPr>
      <w:tblGrid>
        <w:gridCol w:w="2673"/>
        <w:gridCol w:w="2368"/>
        <w:gridCol w:w="2194"/>
        <w:gridCol w:w="2336"/>
      </w:tblGrid>
      <w:tr w:rsidR="00617E8D" w:rsidRPr="00617E8D" w:rsidTr="004A3858">
        <w:tc>
          <w:tcPr>
            <w:tcW w:w="3256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Ингредиенты</w:t>
            </w:r>
          </w:p>
        </w:tc>
        <w:tc>
          <w:tcPr>
            <w:tcW w:w="2882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Сливочный сыр</w:t>
            </w:r>
          </w:p>
        </w:tc>
        <w:tc>
          <w:tcPr>
            <w:tcW w:w="2882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700 грамм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660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Сливки (33 % жирности)</w:t>
            </w:r>
          </w:p>
        </w:tc>
        <w:tc>
          <w:tcPr>
            <w:tcW w:w="2882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175 грамм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540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3256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Сахарная пудра</w:t>
            </w:r>
          </w:p>
        </w:tc>
        <w:tc>
          <w:tcPr>
            <w:tcW w:w="2882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125 грамм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220 руб./</w:t>
            </w:r>
            <w:proofErr w:type="gramStart"/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E8D" w:rsidRPr="00617E8D" w:rsidTr="004A3858">
        <w:tc>
          <w:tcPr>
            <w:tcW w:w="9021" w:type="dxa"/>
            <w:gridSpan w:val="3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E8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83" w:type="dxa"/>
          </w:tcPr>
          <w:p w:rsidR="00617E8D" w:rsidRPr="00617E8D" w:rsidRDefault="00617E8D" w:rsidP="004A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038" w:rsidRDefault="00DE1038"/>
    <w:p w:rsidR="00DE1038" w:rsidRDefault="00DE1038" w:rsidP="00D15A2A">
      <w:pPr>
        <w:shd w:val="clear" w:color="auto" w:fill="FFFFFF"/>
        <w:spacing w:after="100" w:afterAutospacing="1" w:line="240" w:lineRule="auto"/>
        <w:outlineLvl w:val="1"/>
        <w:rPr>
          <w:sz w:val="24"/>
          <w:szCs w:val="24"/>
        </w:rPr>
      </w:pPr>
    </w:p>
    <w:sectPr w:rsidR="00DE1038" w:rsidSect="0002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528" w:rsidRDefault="00B06528" w:rsidP="00205A23">
      <w:pPr>
        <w:spacing w:after="0" w:line="240" w:lineRule="auto"/>
      </w:pPr>
      <w:r>
        <w:separator/>
      </w:r>
    </w:p>
  </w:endnote>
  <w:endnote w:type="continuationSeparator" w:id="0">
    <w:p w:rsidR="00B06528" w:rsidRDefault="00B06528" w:rsidP="0020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66938"/>
      <w:docPartObj>
        <w:docPartGallery w:val="Page Numbers (Bottom of Page)"/>
        <w:docPartUnique/>
      </w:docPartObj>
    </w:sdtPr>
    <w:sdtContent>
      <w:p w:rsidR="00FB4012" w:rsidRDefault="006A0179">
        <w:pPr>
          <w:pStyle w:val="ae"/>
          <w:jc w:val="right"/>
        </w:pPr>
        <w:fldSimple w:instr=" PAGE   \* MERGEFORMAT ">
          <w:r w:rsidR="00545367">
            <w:rPr>
              <w:noProof/>
            </w:rPr>
            <w:t>3</w:t>
          </w:r>
        </w:fldSimple>
      </w:p>
    </w:sdtContent>
  </w:sdt>
  <w:p w:rsidR="00FB4012" w:rsidRDefault="00FB401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528" w:rsidRDefault="00B06528" w:rsidP="00205A23">
      <w:pPr>
        <w:spacing w:after="0" w:line="240" w:lineRule="auto"/>
      </w:pPr>
      <w:r>
        <w:separator/>
      </w:r>
    </w:p>
  </w:footnote>
  <w:footnote w:type="continuationSeparator" w:id="0">
    <w:p w:rsidR="00B06528" w:rsidRDefault="00B06528" w:rsidP="0020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57E"/>
    <w:multiLevelType w:val="multilevel"/>
    <w:tmpl w:val="C6A67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45032"/>
    <w:multiLevelType w:val="multilevel"/>
    <w:tmpl w:val="CEDA2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727E69"/>
    <w:multiLevelType w:val="multilevel"/>
    <w:tmpl w:val="4880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620BB2"/>
    <w:multiLevelType w:val="hybridMultilevel"/>
    <w:tmpl w:val="C7DE3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BD305D"/>
    <w:multiLevelType w:val="multilevel"/>
    <w:tmpl w:val="4880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A1C3F"/>
    <w:multiLevelType w:val="multilevel"/>
    <w:tmpl w:val="906AC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347612"/>
    <w:multiLevelType w:val="multilevel"/>
    <w:tmpl w:val="4880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417D55"/>
    <w:multiLevelType w:val="multilevel"/>
    <w:tmpl w:val="F3664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FC5EFA"/>
    <w:multiLevelType w:val="hybridMultilevel"/>
    <w:tmpl w:val="E0944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84018F"/>
    <w:multiLevelType w:val="multilevel"/>
    <w:tmpl w:val="12828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5E146"/>
    <w:multiLevelType w:val="hybridMultilevel"/>
    <w:tmpl w:val="9F52ADDC"/>
    <w:lvl w:ilvl="0" w:tplc="7ADE00D8">
      <w:start w:val="1"/>
      <w:numFmt w:val="bullet"/>
      <w:lvlText w:val="°"/>
      <w:lvlJc w:val="left"/>
    </w:lvl>
    <w:lvl w:ilvl="1" w:tplc="9522DBE0">
      <w:numFmt w:val="decimal"/>
      <w:lvlText w:val=""/>
      <w:lvlJc w:val="left"/>
    </w:lvl>
    <w:lvl w:ilvl="2" w:tplc="B8729D8C">
      <w:numFmt w:val="decimal"/>
      <w:lvlText w:val=""/>
      <w:lvlJc w:val="left"/>
    </w:lvl>
    <w:lvl w:ilvl="3" w:tplc="7DFC8BC0">
      <w:numFmt w:val="decimal"/>
      <w:lvlText w:val=""/>
      <w:lvlJc w:val="left"/>
    </w:lvl>
    <w:lvl w:ilvl="4" w:tplc="A6BAD02E">
      <w:numFmt w:val="decimal"/>
      <w:lvlText w:val=""/>
      <w:lvlJc w:val="left"/>
    </w:lvl>
    <w:lvl w:ilvl="5" w:tplc="EC900F56">
      <w:numFmt w:val="decimal"/>
      <w:lvlText w:val=""/>
      <w:lvlJc w:val="left"/>
    </w:lvl>
    <w:lvl w:ilvl="6" w:tplc="9A3C864E">
      <w:numFmt w:val="decimal"/>
      <w:lvlText w:val=""/>
      <w:lvlJc w:val="left"/>
    </w:lvl>
    <w:lvl w:ilvl="7" w:tplc="D78474DA">
      <w:numFmt w:val="decimal"/>
      <w:lvlText w:val=""/>
      <w:lvlJc w:val="left"/>
    </w:lvl>
    <w:lvl w:ilvl="8" w:tplc="5DAC0360">
      <w:numFmt w:val="decimal"/>
      <w:lvlText w:val=""/>
      <w:lvlJc w:val="left"/>
    </w:lvl>
  </w:abstractNum>
  <w:abstractNum w:abstractNumId="11">
    <w:nsid w:val="75F626E0"/>
    <w:multiLevelType w:val="multilevel"/>
    <w:tmpl w:val="35209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070"/>
    <w:rsid w:val="000022A0"/>
    <w:rsid w:val="000202AF"/>
    <w:rsid w:val="00040605"/>
    <w:rsid w:val="00046224"/>
    <w:rsid w:val="00057987"/>
    <w:rsid w:val="00086A3A"/>
    <w:rsid w:val="000A6C40"/>
    <w:rsid w:val="000D372A"/>
    <w:rsid w:val="000D6F48"/>
    <w:rsid w:val="000F0C17"/>
    <w:rsid w:val="001174AC"/>
    <w:rsid w:val="00117B64"/>
    <w:rsid w:val="00127AB7"/>
    <w:rsid w:val="00132C7C"/>
    <w:rsid w:val="001371E7"/>
    <w:rsid w:val="00145D94"/>
    <w:rsid w:val="00163B6B"/>
    <w:rsid w:val="00167328"/>
    <w:rsid w:val="00172569"/>
    <w:rsid w:val="00185A22"/>
    <w:rsid w:val="001B45CB"/>
    <w:rsid w:val="001C58CA"/>
    <w:rsid w:val="001F4C8C"/>
    <w:rsid w:val="001F4CE9"/>
    <w:rsid w:val="00205A23"/>
    <w:rsid w:val="002159EC"/>
    <w:rsid w:val="00247413"/>
    <w:rsid w:val="00257638"/>
    <w:rsid w:val="00257753"/>
    <w:rsid w:val="00264732"/>
    <w:rsid w:val="00294F38"/>
    <w:rsid w:val="002A5FD0"/>
    <w:rsid w:val="002B336A"/>
    <w:rsid w:val="002B4B7B"/>
    <w:rsid w:val="002D25B2"/>
    <w:rsid w:val="002E4A09"/>
    <w:rsid w:val="003236DC"/>
    <w:rsid w:val="003240AB"/>
    <w:rsid w:val="00352D15"/>
    <w:rsid w:val="0037542D"/>
    <w:rsid w:val="00375C04"/>
    <w:rsid w:val="003971C4"/>
    <w:rsid w:val="003B51B0"/>
    <w:rsid w:val="003D61F8"/>
    <w:rsid w:val="004063E5"/>
    <w:rsid w:val="004105A2"/>
    <w:rsid w:val="00464553"/>
    <w:rsid w:val="00471BB9"/>
    <w:rsid w:val="004B1850"/>
    <w:rsid w:val="004C63B0"/>
    <w:rsid w:val="004E2FE9"/>
    <w:rsid w:val="004F60AA"/>
    <w:rsid w:val="00516DED"/>
    <w:rsid w:val="005301DE"/>
    <w:rsid w:val="00533480"/>
    <w:rsid w:val="005355E9"/>
    <w:rsid w:val="00541B1C"/>
    <w:rsid w:val="00545367"/>
    <w:rsid w:val="00550799"/>
    <w:rsid w:val="0055209E"/>
    <w:rsid w:val="00562C9E"/>
    <w:rsid w:val="0056705A"/>
    <w:rsid w:val="0058781D"/>
    <w:rsid w:val="005A1A1F"/>
    <w:rsid w:val="005A4FD0"/>
    <w:rsid w:val="005B2D21"/>
    <w:rsid w:val="005C3647"/>
    <w:rsid w:val="005E611E"/>
    <w:rsid w:val="00600799"/>
    <w:rsid w:val="0060087F"/>
    <w:rsid w:val="00617E8D"/>
    <w:rsid w:val="00631365"/>
    <w:rsid w:val="00643889"/>
    <w:rsid w:val="006467A8"/>
    <w:rsid w:val="0066488E"/>
    <w:rsid w:val="006A0179"/>
    <w:rsid w:val="006A01F4"/>
    <w:rsid w:val="006C34D1"/>
    <w:rsid w:val="006F7D6B"/>
    <w:rsid w:val="00706914"/>
    <w:rsid w:val="00707C8B"/>
    <w:rsid w:val="00721796"/>
    <w:rsid w:val="00733287"/>
    <w:rsid w:val="00751ABC"/>
    <w:rsid w:val="0076405C"/>
    <w:rsid w:val="0077150F"/>
    <w:rsid w:val="007726D6"/>
    <w:rsid w:val="007840CE"/>
    <w:rsid w:val="00786883"/>
    <w:rsid w:val="00791FF5"/>
    <w:rsid w:val="007A7D66"/>
    <w:rsid w:val="007E1C27"/>
    <w:rsid w:val="00801D78"/>
    <w:rsid w:val="00804887"/>
    <w:rsid w:val="00820E72"/>
    <w:rsid w:val="00827972"/>
    <w:rsid w:val="008355D4"/>
    <w:rsid w:val="00847210"/>
    <w:rsid w:val="0085359B"/>
    <w:rsid w:val="0087194B"/>
    <w:rsid w:val="008742E7"/>
    <w:rsid w:val="00891584"/>
    <w:rsid w:val="008A1182"/>
    <w:rsid w:val="008D06B1"/>
    <w:rsid w:val="008D5F39"/>
    <w:rsid w:val="008D66CD"/>
    <w:rsid w:val="0091364C"/>
    <w:rsid w:val="00943796"/>
    <w:rsid w:val="00955B22"/>
    <w:rsid w:val="00975B7C"/>
    <w:rsid w:val="009900F4"/>
    <w:rsid w:val="009D2C37"/>
    <w:rsid w:val="009E2849"/>
    <w:rsid w:val="00A04AED"/>
    <w:rsid w:val="00A17996"/>
    <w:rsid w:val="00A358F3"/>
    <w:rsid w:val="00A415D9"/>
    <w:rsid w:val="00A433FE"/>
    <w:rsid w:val="00A71F51"/>
    <w:rsid w:val="00A82BAE"/>
    <w:rsid w:val="00A8773F"/>
    <w:rsid w:val="00A91BDF"/>
    <w:rsid w:val="00AD112F"/>
    <w:rsid w:val="00AE0E4A"/>
    <w:rsid w:val="00AE4B57"/>
    <w:rsid w:val="00AF2EC3"/>
    <w:rsid w:val="00AF49F4"/>
    <w:rsid w:val="00B03070"/>
    <w:rsid w:val="00B06528"/>
    <w:rsid w:val="00B1498C"/>
    <w:rsid w:val="00B17C16"/>
    <w:rsid w:val="00B37EC6"/>
    <w:rsid w:val="00B4641D"/>
    <w:rsid w:val="00B55641"/>
    <w:rsid w:val="00B70E69"/>
    <w:rsid w:val="00B71108"/>
    <w:rsid w:val="00B87E9E"/>
    <w:rsid w:val="00B94B3E"/>
    <w:rsid w:val="00B97AB6"/>
    <w:rsid w:val="00BC7475"/>
    <w:rsid w:val="00BD0A2C"/>
    <w:rsid w:val="00C12160"/>
    <w:rsid w:val="00C15198"/>
    <w:rsid w:val="00C15597"/>
    <w:rsid w:val="00C50B1D"/>
    <w:rsid w:val="00C8075D"/>
    <w:rsid w:val="00C94A56"/>
    <w:rsid w:val="00CD267B"/>
    <w:rsid w:val="00D15A2A"/>
    <w:rsid w:val="00D1712E"/>
    <w:rsid w:val="00D17FE9"/>
    <w:rsid w:val="00D21F0F"/>
    <w:rsid w:val="00D23EF8"/>
    <w:rsid w:val="00D33570"/>
    <w:rsid w:val="00D40D51"/>
    <w:rsid w:val="00D41E2F"/>
    <w:rsid w:val="00D57A40"/>
    <w:rsid w:val="00D60B4A"/>
    <w:rsid w:val="00D83196"/>
    <w:rsid w:val="00D95862"/>
    <w:rsid w:val="00D97403"/>
    <w:rsid w:val="00DA43AD"/>
    <w:rsid w:val="00DB5072"/>
    <w:rsid w:val="00DE1038"/>
    <w:rsid w:val="00E110B7"/>
    <w:rsid w:val="00E24346"/>
    <w:rsid w:val="00E27460"/>
    <w:rsid w:val="00E443D9"/>
    <w:rsid w:val="00E463C9"/>
    <w:rsid w:val="00E612A5"/>
    <w:rsid w:val="00E64E30"/>
    <w:rsid w:val="00E71BB3"/>
    <w:rsid w:val="00EA10CA"/>
    <w:rsid w:val="00EB0151"/>
    <w:rsid w:val="00EB4FF3"/>
    <w:rsid w:val="00F17E0E"/>
    <w:rsid w:val="00F207F3"/>
    <w:rsid w:val="00F3434F"/>
    <w:rsid w:val="00F60E02"/>
    <w:rsid w:val="00F61D2E"/>
    <w:rsid w:val="00F71944"/>
    <w:rsid w:val="00F873A6"/>
    <w:rsid w:val="00FB4012"/>
    <w:rsid w:val="00FC2DBF"/>
    <w:rsid w:val="00FC40DC"/>
    <w:rsid w:val="00FD1F81"/>
    <w:rsid w:val="00FD495C"/>
    <w:rsid w:val="00FE1CD2"/>
    <w:rsid w:val="00FF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38"/>
  </w:style>
  <w:style w:type="paragraph" w:styleId="2">
    <w:name w:val="heading 2"/>
    <w:basedOn w:val="a"/>
    <w:link w:val="20"/>
    <w:uiPriority w:val="9"/>
    <w:qFormat/>
    <w:rsid w:val="007332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32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pic-header">
    <w:name w:val="topic-header"/>
    <w:basedOn w:val="a0"/>
    <w:rsid w:val="00D97403"/>
  </w:style>
  <w:style w:type="character" w:styleId="a4">
    <w:name w:val="Hyperlink"/>
    <w:basedOn w:val="a0"/>
    <w:uiPriority w:val="99"/>
    <w:unhideWhenUsed/>
    <w:rsid w:val="00D97403"/>
    <w:rPr>
      <w:color w:val="0000FF"/>
      <w:u w:val="single"/>
    </w:rPr>
  </w:style>
  <w:style w:type="paragraph" w:styleId="a5">
    <w:name w:val="No Spacing"/>
    <w:uiPriority w:val="1"/>
    <w:qFormat/>
    <w:rsid w:val="00D9740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1B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B45CB"/>
  </w:style>
  <w:style w:type="character" w:customStyle="1" w:styleId="c11">
    <w:name w:val="c11"/>
    <w:basedOn w:val="a0"/>
    <w:rsid w:val="001B45CB"/>
  </w:style>
  <w:style w:type="character" w:customStyle="1" w:styleId="c3">
    <w:name w:val="c3"/>
    <w:basedOn w:val="a0"/>
    <w:rsid w:val="005A4FD0"/>
  </w:style>
  <w:style w:type="character" w:customStyle="1" w:styleId="c0">
    <w:name w:val="c0"/>
    <w:basedOn w:val="a0"/>
    <w:rsid w:val="005A4FD0"/>
  </w:style>
  <w:style w:type="character" w:customStyle="1" w:styleId="c4">
    <w:name w:val="c4"/>
    <w:basedOn w:val="a0"/>
    <w:rsid w:val="005A4FD0"/>
  </w:style>
  <w:style w:type="character" w:customStyle="1" w:styleId="c70">
    <w:name w:val="c70"/>
    <w:basedOn w:val="a0"/>
    <w:rsid w:val="005A4FD0"/>
  </w:style>
  <w:style w:type="character" w:customStyle="1" w:styleId="c45">
    <w:name w:val="c45"/>
    <w:basedOn w:val="a0"/>
    <w:rsid w:val="005A4FD0"/>
  </w:style>
  <w:style w:type="character" w:customStyle="1" w:styleId="c13">
    <w:name w:val="c13"/>
    <w:basedOn w:val="a0"/>
    <w:rsid w:val="005A4FD0"/>
  </w:style>
  <w:style w:type="character" w:customStyle="1" w:styleId="c74">
    <w:name w:val="c74"/>
    <w:basedOn w:val="a0"/>
    <w:rsid w:val="00117B64"/>
  </w:style>
  <w:style w:type="paragraph" w:styleId="a7">
    <w:name w:val="Balloon Text"/>
    <w:basedOn w:val="a"/>
    <w:link w:val="a8"/>
    <w:uiPriority w:val="99"/>
    <w:semiHidden/>
    <w:unhideWhenUsed/>
    <w:rsid w:val="00C9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A56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257753"/>
    <w:rPr>
      <w:color w:val="800080" w:themeColor="followedHyperlink"/>
      <w:u w:val="single"/>
    </w:rPr>
  </w:style>
  <w:style w:type="character" w:customStyle="1" w:styleId="c10">
    <w:name w:val="c10"/>
    <w:basedOn w:val="a0"/>
    <w:rsid w:val="00BC7475"/>
  </w:style>
  <w:style w:type="paragraph" w:customStyle="1" w:styleId="c47">
    <w:name w:val="c47"/>
    <w:basedOn w:val="a"/>
    <w:rsid w:val="00BC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E2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45D94"/>
    <w:pPr>
      <w:ind w:left="720"/>
      <w:contextualSpacing/>
    </w:pPr>
    <w:rPr>
      <w:rFonts w:eastAsiaTheme="minorEastAsia"/>
      <w:lang w:eastAsia="ru-RU"/>
    </w:rPr>
  </w:style>
  <w:style w:type="character" w:customStyle="1" w:styleId="c8">
    <w:name w:val="c8"/>
    <w:basedOn w:val="a0"/>
    <w:rsid w:val="00A04AED"/>
  </w:style>
  <w:style w:type="character" w:customStyle="1" w:styleId="c41">
    <w:name w:val="c41"/>
    <w:basedOn w:val="a0"/>
    <w:rsid w:val="00A04AED"/>
  </w:style>
  <w:style w:type="character" w:styleId="ab">
    <w:name w:val="Placeholder Text"/>
    <w:basedOn w:val="a0"/>
    <w:uiPriority w:val="99"/>
    <w:semiHidden/>
    <w:rsid w:val="0056705A"/>
    <w:rPr>
      <w:color w:val="808080"/>
    </w:rPr>
  </w:style>
  <w:style w:type="paragraph" w:styleId="ac">
    <w:name w:val="header"/>
    <w:basedOn w:val="a"/>
    <w:link w:val="ad"/>
    <w:uiPriority w:val="99"/>
    <w:semiHidden/>
    <w:unhideWhenUsed/>
    <w:rsid w:val="0020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05A23"/>
  </w:style>
  <w:style w:type="paragraph" w:styleId="ae">
    <w:name w:val="footer"/>
    <w:basedOn w:val="a"/>
    <w:link w:val="af"/>
    <w:uiPriority w:val="99"/>
    <w:unhideWhenUsed/>
    <w:rsid w:val="0020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5A23"/>
  </w:style>
  <w:style w:type="character" w:styleId="af0">
    <w:name w:val="Strong"/>
    <w:basedOn w:val="a0"/>
    <w:uiPriority w:val="22"/>
    <w:qFormat/>
    <w:rsid w:val="0073328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332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2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1">
    <w:name w:val="Emphasis"/>
    <w:basedOn w:val="a0"/>
    <w:uiPriority w:val="20"/>
    <w:qFormat/>
    <w:rsid w:val="00733287"/>
    <w:rPr>
      <w:i/>
      <w:iCs/>
    </w:rPr>
  </w:style>
  <w:style w:type="character" w:customStyle="1" w:styleId="has-inline-color">
    <w:name w:val="has-inline-color"/>
    <w:basedOn w:val="a0"/>
    <w:rsid w:val="00733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07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03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087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6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74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21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08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58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19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851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80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41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7B9C4-763D-47F5-A909-5C2BE24B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Pages>6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Койло</dc:creator>
  <cp:keywords/>
  <dc:description/>
  <cp:lastModifiedBy>Екатерина Койло</cp:lastModifiedBy>
  <cp:revision>99</cp:revision>
  <cp:lastPrinted>2023-02-20T10:19:00Z</cp:lastPrinted>
  <dcterms:created xsi:type="dcterms:W3CDTF">2022-10-05T15:48:00Z</dcterms:created>
  <dcterms:modified xsi:type="dcterms:W3CDTF">2023-03-05T16:05:00Z</dcterms:modified>
</cp:coreProperties>
</file>