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C51" w:rsidRPr="001B498E" w:rsidRDefault="00106C51" w:rsidP="00106C51">
      <w:pPr>
        <w:widowControl w:val="0"/>
        <w:autoSpaceDE w:val="0"/>
        <w:autoSpaceDN w:val="0"/>
        <w:spacing w:after="0" w:line="240" w:lineRule="auto"/>
        <w:ind w:left="654" w:right="43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498E">
        <w:rPr>
          <w:rFonts w:ascii="Times New Roman" w:eastAsia="Times New Roman" w:hAnsi="Times New Roman" w:cs="Times New Roman"/>
          <w:b/>
          <w:sz w:val="28"/>
          <w:szCs w:val="28"/>
        </w:rPr>
        <w:t>Индивидуальный</w:t>
      </w:r>
      <w:r w:rsidRPr="001B498E">
        <w:rPr>
          <w:rFonts w:ascii="Times New Roman" w:eastAsia="Times New Roman" w:hAnsi="Times New Roman" w:cs="Times New Roman"/>
          <w:b/>
          <w:spacing w:val="-7"/>
          <w:sz w:val="28"/>
          <w:szCs w:val="28"/>
        </w:rPr>
        <w:t xml:space="preserve"> </w:t>
      </w:r>
      <w:r w:rsidRPr="001B498E">
        <w:rPr>
          <w:rFonts w:ascii="Times New Roman" w:eastAsia="Times New Roman" w:hAnsi="Times New Roman" w:cs="Times New Roman"/>
          <w:b/>
          <w:sz w:val="28"/>
          <w:szCs w:val="28"/>
        </w:rPr>
        <w:t>план</w:t>
      </w:r>
    </w:p>
    <w:p w:rsidR="00106C51" w:rsidRPr="001B498E" w:rsidRDefault="00106C51" w:rsidP="00106C51">
      <w:pPr>
        <w:widowControl w:val="0"/>
        <w:autoSpaceDE w:val="0"/>
        <w:autoSpaceDN w:val="0"/>
        <w:spacing w:before="2" w:after="0" w:line="240" w:lineRule="auto"/>
        <w:ind w:left="654" w:right="42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B498E">
        <w:rPr>
          <w:rFonts w:ascii="Times New Roman" w:eastAsia="Times New Roman" w:hAnsi="Times New Roman" w:cs="Times New Roman"/>
          <w:b/>
          <w:bCs/>
          <w:sz w:val="28"/>
          <w:szCs w:val="28"/>
        </w:rPr>
        <w:t>(комплекс мероприятий) в рамках организации</w:t>
      </w:r>
      <w:r w:rsidRPr="001B498E">
        <w:rPr>
          <w:rFonts w:ascii="Times New Roman" w:eastAsia="Times New Roman" w:hAnsi="Times New Roman" w:cs="Times New Roman"/>
          <w:b/>
          <w:bCs/>
          <w:spacing w:val="-88"/>
          <w:sz w:val="28"/>
          <w:szCs w:val="28"/>
        </w:rPr>
        <w:t xml:space="preserve"> </w:t>
      </w:r>
      <w:r w:rsidR="001B498E" w:rsidRPr="001B498E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работы наставника с молодым педагогом</w:t>
      </w:r>
    </w:p>
    <w:p w:rsidR="00106C51" w:rsidRPr="001B498E" w:rsidRDefault="00106C51" w:rsidP="00106C51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6C51" w:rsidRPr="001B498E" w:rsidRDefault="00106C51" w:rsidP="00106C51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06C51" w:rsidRPr="001B498E" w:rsidRDefault="00106C51" w:rsidP="00106C51">
      <w:pPr>
        <w:widowControl w:val="0"/>
        <w:autoSpaceDE w:val="0"/>
        <w:autoSpaceDN w:val="0"/>
        <w:spacing w:before="114" w:after="0" w:line="240" w:lineRule="auto"/>
        <w:ind w:left="798" w:right="4374"/>
        <w:rPr>
          <w:rFonts w:ascii="Times New Roman" w:eastAsia="Times New Roman" w:hAnsi="Times New Roman" w:cs="Times New Roman"/>
          <w:sz w:val="28"/>
          <w:szCs w:val="28"/>
        </w:rPr>
      </w:pPr>
      <w:r w:rsidRPr="001B498E">
        <w:rPr>
          <w:rFonts w:ascii="Times New Roman" w:eastAsia="Times New Roman" w:hAnsi="Times New Roman" w:cs="Times New Roman"/>
          <w:sz w:val="28"/>
          <w:szCs w:val="28"/>
        </w:rPr>
        <w:t>Образовательная организация.</w:t>
      </w:r>
      <w:r w:rsidRPr="001B498E">
        <w:rPr>
          <w:rFonts w:ascii="Times New Roman" w:eastAsia="Times New Roman" w:hAnsi="Times New Roman" w:cs="Times New Roman"/>
          <w:spacing w:val="-77"/>
          <w:sz w:val="28"/>
          <w:szCs w:val="28"/>
        </w:rPr>
        <w:t xml:space="preserve"> </w:t>
      </w:r>
    </w:p>
    <w:p w:rsidR="00106C51" w:rsidRPr="001B498E" w:rsidRDefault="00106C51" w:rsidP="00106C51">
      <w:pPr>
        <w:widowControl w:val="0"/>
        <w:autoSpaceDE w:val="0"/>
        <w:autoSpaceDN w:val="0"/>
        <w:spacing w:after="0" w:line="240" w:lineRule="auto"/>
        <w:ind w:left="798" w:right="5770"/>
        <w:rPr>
          <w:rFonts w:ascii="Times New Roman" w:eastAsia="Times New Roman" w:hAnsi="Times New Roman" w:cs="Times New Roman"/>
          <w:sz w:val="28"/>
          <w:szCs w:val="28"/>
        </w:rPr>
      </w:pPr>
      <w:r w:rsidRPr="001B498E">
        <w:rPr>
          <w:rFonts w:ascii="Times New Roman" w:eastAsia="Times New Roman" w:hAnsi="Times New Roman" w:cs="Times New Roman"/>
          <w:sz w:val="28"/>
          <w:szCs w:val="28"/>
        </w:rPr>
        <w:t>ФИО наставника.</w:t>
      </w:r>
      <w:r w:rsidRPr="001B49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B498E">
        <w:rPr>
          <w:rFonts w:ascii="Times New Roman" w:eastAsia="Times New Roman" w:hAnsi="Times New Roman" w:cs="Times New Roman"/>
          <w:sz w:val="28"/>
          <w:szCs w:val="28"/>
        </w:rPr>
        <w:t>ФИО</w:t>
      </w:r>
      <w:r w:rsidRPr="001B498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1B498E">
        <w:rPr>
          <w:rFonts w:ascii="Times New Roman" w:eastAsia="Times New Roman" w:hAnsi="Times New Roman" w:cs="Times New Roman"/>
          <w:sz w:val="28"/>
          <w:szCs w:val="28"/>
        </w:rPr>
        <w:t>наставляемых.</w:t>
      </w:r>
    </w:p>
    <w:p w:rsidR="00106C51" w:rsidRPr="001B498E" w:rsidRDefault="00106C51" w:rsidP="00106C51">
      <w:pPr>
        <w:widowControl w:val="0"/>
        <w:autoSpaceDE w:val="0"/>
        <w:autoSpaceDN w:val="0"/>
        <w:spacing w:after="0" w:line="240" w:lineRule="auto"/>
        <w:ind w:left="402" w:firstLine="395"/>
        <w:rPr>
          <w:rFonts w:ascii="Times New Roman" w:eastAsia="Times New Roman" w:hAnsi="Times New Roman" w:cs="Times New Roman"/>
          <w:sz w:val="28"/>
          <w:szCs w:val="28"/>
        </w:rPr>
      </w:pPr>
      <w:r w:rsidRPr="001B498E">
        <w:rPr>
          <w:rFonts w:ascii="Times New Roman" w:eastAsia="Times New Roman" w:hAnsi="Times New Roman" w:cs="Times New Roman"/>
          <w:sz w:val="28"/>
          <w:szCs w:val="28"/>
        </w:rPr>
        <w:t>Цель реализации</w:t>
      </w:r>
      <w:r w:rsidRPr="001B49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B498E">
        <w:rPr>
          <w:rFonts w:ascii="Times New Roman" w:eastAsia="Times New Roman" w:hAnsi="Times New Roman" w:cs="Times New Roman"/>
          <w:sz w:val="28"/>
          <w:szCs w:val="28"/>
        </w:rPr>
        <w:t>целевой</w:t>
      </w:r>
      <w:r w:rsidRPr="001B49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B498E">
        <w:rPr>
          <w:rFonts w:ascii="Times New Roman" w:eastAsia="Times New Roman" w:hAnsi="Times New Roman" w:cs="Times New Roman"/>
          <w:sz w:val="28"/>
          <w:szCs w:val="28"/>
        </w:rPr>
        <w:t>модели</w:t>
      </w:r>
      <w:r w:rsidRPr="001B49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B498E">
        <w:rPr>
          <w:rFonts w:ascii="Times New Roman" w:eastAsia="Times New Roman" w:hAnsi="Times New Roman" w:cs="Times New Roman"/>
          <w:sz w:val="28"/>
          <w:szCs w:val="28"/>
        </w:rPr>
        <w:t>наставничества.</w:t>
      </w:r>
    </w:p>
    <w:p w:rsidR="00106C51" w:rsidRPr="001B498E" w:rsidRDefault="00106C51" w:rsidP="00106C51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TableNormal"/>
        <w:tblW w:w="10500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2977"/>
        <w:gridCol w:w="2256"/>
        <w:gridCol w:w="992"/>
        <w:gridCol w:w="2269"/>
        <w:gridCol w:w="1722"/>
      </w:tblGrid>
      <w:tr w:rsidR="00106C51" w:rsidRPr="001B498E" w:rsidTr="001B498E">
        <w:trPr>
          <w:trHeight w:val="1607"/>
        </w:trPr>
        <w:tc>
          <w:tcPr>
            <w:tcW w:w="284" w:type="dxa"/>
            <w:tcBorders>
              <w:right w:val="single" w:sz="4" w:space="0" w:color="auto"/>
            </w:tcBorders>
          </w:tcPr>
          <w:p w:rsidR="00106C51" w:rsidRPr="001B498E" w:rsidRDefault="00106C51" w:rsidP="00106C51">
            <w:pPr>
              <w:spacing w:line="315" w:lineRule="exact"/>
              <w:ind w:left="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106C51" w:rsidRPr="001B498E" w:rsidRDefault="00106C51" w:rsidP="00106C51">
            <w:pPr>
              <w:spacing w:line="315" w:lineRule="exact"/>
              <w:ind w:left="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bookmarkStart w:id="0" w:name="_GoBack"/>
            <w:bookmarkEnd w:id="0"/>
          </w:p>
          <w:p w:rsidR="00106C51" w:rsidRPr="001B498E" w:rsidRDefault="00106C51" w:rsidP="00106C51">
            <w:pPr>
              <w:spacing w:line="315" w:lineRule="exact"/>
              <w:ind w:left="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106C51" w:rsidRPr="001B498E" w:rsidRDefault="00106C51" w:rsidP="00106C51">
            <w:pPr>
              <w:spacing w:line="315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9D2AE1" w:rsidRPr="001B498E" w:rsidRDefault="009D2AE1" w:rsidP="00106C51">
            <w:pPr>
              <w:spacing w:line="315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106C51" w:rsidRPr="001B498E" w:rsidRDefault="00106C51" w:rsidP="009D2AE1">
            <w:pPr>
              <w:spacing w:line="315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B498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Наименование</w:t>
            </w:r>
          </w:p>
          <w:p w:rsidR="00106C51" w:rsidRPr="001B498E" w:rsidRDefault="009D2AE1" w:rsidP="00106C51">
            <w:pPr>
              <w:spacing w:line="315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B498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мероприятия</w:t>
            </w:r>
          </w:p>
        </w:tc>
        <w:tc>
          <w:tcPr>
            <w:tcW w:w="2256" w:type="dxa"/>
          </w:tcPr>
          <w:p w:rsidR="00106C51" w:rsidRPr="001B498E" w:rsidRDefault="00106C51" w:rsidP="00106C51">
            <w:pPr>
              <w:spacing w:before="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106C51" w:rsidRPr="001B498E" w:rsidRDefault="00106C51" w:rsidP="00106C51">
            <w:pPr>
              <w:ind w:left="52" w:right="24" w:firstLine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B498E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</w:t>
            </w:r>
            <w:proofErr w:type="spellEnd"/>
            <w:r w:rsidRPr="001B498E">
              <w:rPr>
                <w:rFonts w:ascii="Times New Roman" w:eastAsia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1B498E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992" w:type="dxa"/>
          </w:tcPr>
          <w:p w:rsidR="00106C51" w:rsidRPr="001B498E" w:rsidRDefault="00106C51" w:rsidP="00106C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06C51" w:rsidRPr="001B498E" w:rsidRDefault="00106C51" w:rsidP="00106C51">
            <w:pPr>
              <w:spacing w:before="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06C51" w:rsidRPr="001B498E" w:rsidRDefault="00106C51" w:rsidP="00106C51">
            <w:pPr>
              <w:ind w:left="11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B498E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</w:t>
            </w:r>
            <w:proofErr w:type="spellEnd"/>
          </w:p>
        </w:tc>
        <w:tc>
          <w:tcPr>
            <w:tcW w:w="2269" w:type="dxa"/>
          </w:tcPr>
          <w:p w:rsidR="00106C51" w:rsidRPr="001B498E" w:rsidRDefault="00106C51" w:rsidP="00106C51">
            <w:pPr>
              <w:spacing w:before="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06C51" w:rsidRPr="001B498E" w:rsidRDefault="00106C51" w:rsidP="00106C51">
            <w:pPr>
              <w:ind w:left="140" w:right="115" w:firstLine="2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B498E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Формат</w:t>
            </w:r>
            <w:proofErr w:type="spellEnd"/>
            <w:r w:rsidRPr="001B49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1B498E">
              <w:rPr>
                <w:rFonts w:ascii="Times New Roman" w:eastAsia="Times New Roman" w:hAnsi="Times New Roman" w:cs="Times New Roman"/>
                <w:sz w:val="28"/>
                <w:szCs w:val="28"/>
              </w:rPr>
              <w:t>очный</w:t>
            </w:r>
            <w:proofErr w:type="spellEnd"/>
            <w:r w:rsidRPr="001B498E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r w:rsidRPr="001B498E">
              <w:rPr>
                <w:rFonts w:ascii="Times New Roman" w:eastAsia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1B498E">
              <w:rPr>
                <w:rFonts w:ascii="Times New Roman" w:eastAsia="Times New Roman" w:hAnsi="Times New Roman" w:cs="Times New Roman"/>
                <w:sz w:val="28"/>
                <w:szCs w:val="28"/>
              </w:rPr>
              <w:t>дистанционный</w:t>
            </w:r>
            <w:proofErr w:type="spellEnd"/>
            <w:r w:rsidRPr="001B498E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722" w:type="dxa"/>
          </w:tcPr>
          <w:p w:rsidR="00106C51" w:rsidRPr="001B498E" w:rsidRDefault="00106C51" w:rsidP="00106C51">
            <w:pPr>
              <w:spacing w:before="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106C51" w:rsidRPr="001B498E" w:rsidRDefault="00106C51" w:rsidP="001B498E">
            <w:pPr>
              <w:ind w:left="5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B498E"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</w:t>
            </w:r>
            <w:proofErr w:type="spellEnd"/>
          </w:p>
        </w:tc>
      </w:tr>
      <w:tr w:rsidR="00106C51" w:rsidRPr="001B498E" w:rsidTr="001B498E">
        <w:trPr>
          <w:trHeight w:val="682"/>
        </w:trPr>
        <w:tc>
          <w:tcPr>
            <w:tcW w:w="284" w:type="dxa"/>
            <w:tcBorders>
              <w:right w:val="single" w:sz="4" w:space="0" w:color="auto"/>
            </w:tcBorders>
          </w:tcPr>
          <w:p w:rsidR="00106C51" w:rsidRPr="001B498E" w:rsidRDefault="00106C51" w:rsidP="00106C5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B498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106C51" w:rsidRPr="001B498E" w:rsidRDefault="00106C51" w:rsidP="00106C5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106C51" w:rsidRPr="001B498E" w:rsidRDefault="00106C51" w:rsidP="00106C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06C51" w:rsidRPr="001B498E" w:rsidRDefault="00106C51" w:rsidP="00106C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106C51" w:rsidRPr="001B498E" w:rsidRDefault="00106C51" w:rsidP="00106C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2" w:type="dxa"/>
          </w:tcPr>
          <w:p w:rsidR="00106C51" w:rsidRPr="001B498E" w:rsidRDefault="00106C51" w:rsidP="00106C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06C51" w:rsidRPr="001B498E" w:rsidTr="001B498E">
        <w:trPr>
          <w:trHeight w:val="706"/>
        </w:trPr>
        <w:tc>
          <w:tcPr>
            <w:tcW w:w="284" w:type="dxa"/>
            <w:tcBorders>
              <w:right w:val="single" w:sz="4" w:space="0" w:color="auto"/>
            </w:tcBorders>
          </w:tcPr>
          <w:p w:rsidR="00106C51" w:rsidRPr="001B498E" w:rsidRDefault="00106C51" w:rsidP="00106C5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B498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106C51" w:rsidRPr="001B498E" w:rsidRDefault="00106C51" w:rsidP="00106C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106C51" w:rsidRPr="001B498E" w:rsidRDefault="00106C51" w:rsidP="00106C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06C51" w:rsidRPr="001B498E" w:rsidRDefault="00106C51" w:rsidP="00106C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106C51" w:rsidRPr="001B498E" w:rsidRDefault="00106C51" w:rsidP="00106C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2" w:type="dxa"/>
          </w:tcPr>
          <w:p w:rsidR="00106C51" w:rsidRPr="001B498E" w:rsidRDefault="00106C51" w:rsidP="00106C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06C51" w:rsidRPr="001B498E" w:rsidTr="001B498E">
        <w:trPr>
          <w:trHeight w:val="703"/>
        </w:trPr>
        <w:tc>
          <w:tcPr>
            <w:tcW w:w="284" w:type="dxa"/>
            <w:tcBorders>
              <w:right w:val="single" w:sz="4" w:space="0" w:color="auto"/>
            </w:tcBorders>
          </w:tcPr>
          <w:p w:rsidR="00106C51" w:rsidRPr="001B498E" w:rsidRDefault="00106C51" w:rsidP="00106C5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B498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106C51" w:rsidRPr="001B498E" w:rsidRDefault="00106C51" w:rsidP="00106C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106C51" w:rsidRPr="001B498E" w:rsidRDefault="00106C51" w:rsidP="00106C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06C51" w:rsidRPr="001B498E" w:rsidRDefault="00106C51" w:rsidP="00106C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106C51" w:rsidRPr="001B498E" w:rsidRDefault="00106C51" w:rsidP="00106C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2" w:type="dxa"/>
          </w:tcPr>
          <w:p w:rsidR="00106C51" w:rsidRPr="001B498E" w:rsidRDefault="00106C51" w:rsidP="00106C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06C51" w:rsidRPr="001B498E" w:rsidTr="001B498E">
        <w:trPr>
          <w:trHeight w:val="699"/>
        </w:trPr>
        <w:tc>
          <w:tcPr>
            <w:tcW w:w="284" w:type="dxa"/>
            <w:tcBorders>
              <w:right w:val="single" w:sz="4" w:space="0" w:color="auto"/>
            </w:tcBorders>
          </w:tcPr>
          <w:p w:rsidR="00106C51" w:rsidRPr="001B498E" w:rsidRDefault="00106C51" w:rsidP="00106C5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B498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106C51" w:rsidRPr="001B498E" w:rsidRDefault="00106C51" w:rsidP="00106C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106C51" w:rsidRPr="001B498E" w:rsidRDefault="00106C51" w:rsidP="00106C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06C51" w:rsidRPr="001B498E" w:rsidRDefault="00106C51" w:rsidP="00106C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106C51" w:rsidRPr="001B498E" w:rsidRDefault="00106C51" w:rsidP="00106C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2" w:type="dxa"/>
          </w:tcPr>
          <w:p w:rsidR="00106C51" w:rsidRPr="001B498E" w:rsidRDefault="00106C51" w:rsidP="00106C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B498E" w:rsidRPr="001B498E" w:rsidTr="001B498E">
        <w:trPr>
          <w:trHeight w:val="694"/>
        </w:trPr>
        <w:tc>
          <w:tcPr>
            <w:tcW w:w="284" w:type="dxa"/>
            <w:tcBorders>
              <w:right w:val="single" w:sz="4" w:space="0" w:color="auto"/>
            </w:tcBorders>
          </w:tcPr>
          <w:p w:rsidR="001B498E" w:rsidRPr="001B498E" w:rsidRDefault="001B498E" w:rsidP="00106C5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1B498E" w:rsidRPr="001B498E" w:rsidRDefault="001B498E" w:rsidP="00106C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1B498E" w:rsidRPr="001B498E" w:rsidRDefault="001B498E" w:rsidP="00106C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B498E" w:rsidRPr="001B498E" w:rsidRDefault="001B498E" w:rsidP="00106C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1B498E" w:rsidRPr="001B498E" w:rsidRDefault="001B498E" w:rsidP="00106C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2" w:type="dxa"/>
          </w:tcPr>
          <w:p w:rsidR="001B498E" w:rsidRPr="001B498E" w:rsidRDefault="001B498E" w:rsidP="00106C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B498E" w:rsidRPr="001B498E" w:rsidTr="001B498E">
        <w:trPr>
          <w:trHeight w:val="691"/>
        </w:trPr>
        <w:tc>
          <w:tcPr>
            <w:tcW w:w="284" w:type="dxa"/>
            <w:tcBorders>
              <w:right w:val="single" w:sz="4" w:space="0" w:color="auto"/>
            </w:tcBorders>
          </w:tcPr>
          <w:p w:rsidR="001B498E" w:rsidRPr="001B498E" w:rsidRDefault="001B498E" w:rsidP="00106C5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1B498E" w:rsidRPr="001B498E" w:rsidRDefault="001B498E" w:rsidP="00106C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1B498E" w:rsidRPr="001B498E" w:rsidRDefault="001B498E" w:rsidP="00106C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B498E" w:rsidRPr="001B498E" w:rsidRDefault="001B498E" w:rsidP="00106C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1B498E" w:rsidRPr="001B498E" w:rsidRDefault="001B498E" w:rsidP="00106C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2" w:type="dxa"/>
          </w:tcPr>
          <w:p w:rsidR="001B498E" w:rsidRPr="001B498E" w:rsidRDefault="001B498E" w:rsidP="00106C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B498E" w:rsidRPr="001B498E" w:rsidTr="001B498E">
        <w:trPr>
          <w:trHeight w:val="701"/>
        </w:trPr>
        <w:tc>
          <w:tcPr>
            <w:tcW w:w="284" w:type="dxa"/>
            <w:tcBorders>
              <w:right w:val="single" w:sz="4" w:space="0" w:color="auto"/>
            </w:tcBorders>
          </w:tcPr>
          <w:p w:rsidR="001B498E" w:rsidRPr="001B498E" w:rsidRDefault="001B498E" w:rsidP="00106C5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1B498E" w:rsidRPr="001B498E" w:rsidRDefault="001B498E" w:rsidP="00106C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1B498E" w:rsidRPr="001B498E" w:rsidRDefault="001B498E" w:rsidP="00106C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B498E" w:rsidRPr="001B498E" w:rsidRDefault="001B498E" w:rsidP="00106C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1B498E" w:rsidRPr="001B498E" w:rsidRDefault="001B498E" w:rsidP="00106C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2" w:type="dxa"/>
          </w:tcPr>
          <w:p w:rsidR="001B498E" w:rsidRPr="001B498E" w:rsidRDefault="001B498E" w:rsidP="00106C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B498E" w:rsidRPr="001B498E" w:rsidTr="001B498E">
        <w:trPr>
          <w:trHeight w:val="555"/>
        </w:trPr>
        <w:tc>
          <w:tcPr>
            <w:tcW w:w="284" w:type="dxa"/>
            <w:tcBorders>
              <w:right w:val="single" w:sz="4" w:space="0" w:color="auto"/>
            </w:tcBorders>
          </w:tcPr>
          <w:p w:rsidR="001B498E" w:rsidRPr="001B498E" w:rsidRDefault="001B498E" w:rsidP="00106C5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1B498E" w:rsidRPr="001B498E" w:rsidRDefault="001B498E" w:rsidP="00106C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1B498E" w:rsidRPr="001B498E" w:rsidRDefault="001B498E" w:rsidP="00106C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B498E" w:rsidRPr="001B498E" w:rsidRDefault="001B498E" w:rsidP="00106C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1B498E" w:rsidRPr="001B498E" w:rsidRDefault="001B498E" w:rsidP="00106C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2" w:type="dxa"/>
          </w:tcPr>
          <w:p w:rsidR="001B498E" w:rsidRPr="001B498E" w:rsidRDefault="001B498E" w:rsidP="00106C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51252" w:rsidRPr="001B498E" w:rsidRDefault="00551252">
      <w:pPr>
        <w:rPr>
          <w:rFonts w:ascii="Times New Roman" w:hAnsi="Times New Roman" w:cs="Times New Roman"/>
          <w:sz w:val="28"/>
          <w:szCs w:val="28"/>
        </w:rPr>
      </w:pPr>
    </w:p>
    <w:sectPr w:rsidR="00551252" w:rsidRPr="001B498E" w:rsidSect="001B49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FDE"/>
    <w:rsid w:val="00106C51"/>
    <w:rsid w:val="001B498E"/>
    <w:rsid w:val="00423FDE"/>
    <w:rsid w:val="00551252"/>
    <w:rsid w:val="009D2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06C5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06C5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Наталья Макарова</cp:lastModifiedBy>
  <cp:revision>5</cp:revision>
  <dcterms:created xsi:type="dcterms:W3CDTF">2022-02-07T09:44:00Z</dcterms:created>
  <dcterms:modified xsi:type="dcterms:W3CDTF">2022-10-30T16:33:00Z</dcterms:modified>
</cp:coreProperties>
</file>