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5" w:rsidRPr="00CC71C8" w:rsidRDefault="00956DA5">
      <w:pPr>
        <w:rPr>
          <w:rFonts w:ascii="Times New Roman" w:hAnsi="Times New Roman" w:cs="Times New Roman"/>
        </w:rPr>
      </w:pPr>
      <w:r w:rsidRPr="00CC71C8">
        <w:rPr>
          <w:rFonts w:ascii="Times New Roman" w:hAnsi="Times New Roman" w:cs="Times New Roman"/>
        </w:rPr>
        <w:t xml:space="preserve"> </w:t>
      </w:r>
    </w:p>
    <w:p w:rsidR="00956DA5" w:rsidRPr="00CC71C8" w:rsidRDefault="00956DA5" w:rsidP="00C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C8">
        <w:rPr>
          <w:rFonts w:ascii="Times New Roman" w:hAnsi="Times New Roman" w:cs="Times New Roman"/>
          <w:sz w:val="28"/>
          <w:szCs w:val="28"/>
        </w:rPr>
        <w:t xml:space="preserve"> В течение текущего учебного года я была наставником у вновь назначенного учителя </w:t>
      </w:r>
      <w:proofErr w:type="spellStart"/>
      <w:r w:rsidRPr="00CC71C8">
        <w:rPr>
          <w:rFonts w:ascii="Times New Roman" w:hAnsi="Times New Roman" w:cs="Times New Roman"/>
          <w:sz w:val="28"/>
          <w:szCs w:val="28"/>
        </w:rPr>
        <w:t>Сеногноевой</w:t>
      </w:r>
      <w:proofErr w:type="spellEnd"/>
      <w:r w:rsidRPr="00CC71C8">
        <w:rPr>
          <w:rFonts w:ascii="Times New Roman" w:hAnsi="Times New Roman" w:cs="Times New Roman"/>
          <w:sz w:val="28"/>
          <w:szCs w:val="28"/>
        </w:rPr>
        <w:t xml:space="preserve"> С.А., которая была назначена на должность – учитель начальных классов, после десятилетнего перерыва в своей педагогической деятельности.</w:t>
      </w:r>
    </w:p>
    <w:p w:rsidR="008A3C67" w:rsidRPr="00CC71C8" w:rsidRDefault="008A3C67" w:rsidP="00CC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C67" w:rsidRPr="00CC71C8" w:rsidRDefault="008A3C67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Целью работы было  </w:t>
      </w: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организационно-методических условий для успешной адаптации вновь назначенного специалиста в условиях современной школы и </w:t>
      </w:r>
      <w:r w:rsidRPr="00CC7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помощи по   организации учебной и воспитательной работы с классным коллективом.</w:t>
      </w:r>
    </w:p>
    <w:p w:rsidR="008A3C67" w:rsidRPr="00CC71C8" w:rsidRDefault="008A3C67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C67" w:rsidRPr="00CC71C8" w:rsidRDefault="008A3C67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C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A3C67" w:rsidRPr="00CC71C8" w:rsidRDefault="008A3C67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C67" w:rsidRPr="00CC71C8" w:rsidRDefault="008A3C67" w:rsidP="00CC71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адаптироваться вновь назначенному учителю в коллективе;</w:t>
      </w:r>
    </w:p>
    <w:p w:rsidR="008A3C67" w:rsidRPr="00CC71C8" w:rsidRDefault="008A3C67" w:rsidP="00CC71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 его профессиональной подготовки на 1-й год сотрудничества;</w:t>
      </w:r>
    </w:p>
    <w:p w:rsidR="008A3C67" w:rsidRPr="00CC71C8" w:rsidRDefault="008A3C67" w:rsidP="00CC71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затруднения в педагогической практике и оказать методическую помощь;</w:t>
      </w:r>
    </w:p>
    <w:p w:rsidR="008A3C67" w:rsidRPr="00CC71C8" w:rsidRDefault="008A3C67" w:rsidP="00CC71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профессиональных навыков вновь назначенного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8A3C67" w:rsidRPr="00CC71C8" w:rsidRDefault="00CC71C8" w:rsidP="00CC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 учебного</w:t>
      </w:r>
      <w:r w:rsidR="0041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BE52A1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диагностика по затруднениям учителя.</w:t>
      </w:r>
    </w:p>
    <w:p w:rsidR="008A3C67" w:rsidRPr="00CC71C8" w:rsidRDefault="00CC71C8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2A1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педагогом был разработан ИОМ и организована работа по теме самообразования.</w:t>
      </w:r>
    </w:p>
    <w:p w:rsidR="00BE52A1" w:rsidRPr="00CC71C8" w:rsidRDefault="00CC71C8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2A1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Посещались и разбирались уроки вновь назначенного педагога, давались рекомендации по результатам уроков.</w:t>
      </w:r>
    </w:p>
    <w:p w:rsidR="00BE52A1" w:rsidRPr="00CC71C8" w:rsidRDefault="00CC71C8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2A1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Давались </w:t>
      </w: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BE52A1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E52A1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 в классе.</w:t>
      </w:r>
    </w:p>
    <w:p w:rsidR="008A3C67" w:rsidRPr="00CC71C8" w:rsidRDefault="008A3C67" w:rsidP="00CC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1C8" w:rsidRPr="00CC71C8" w:rsidRDefault="00CC71C8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52A1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организована работа </w:t>
      </w: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в ШМУ.</w:t>
      </w:r>
    </w:p>
    <w:p w:rsidR="00BE52A1" w:rsidRPr="00CC71C8" w:rsidRDefault="00CC71C8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Проходило </w:t>
      </w:r>
      <w:r w:rsidR="00BE52A1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A3C67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с основными направлениями и формами активизации познавательной</w:t>
      </w: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C67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учащихся во внеурочное время</w:t>
      </w: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52A1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6C8" w:rsidRDefault="00BE52A1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Анатольевна принимала участие в проведение открытого урока в школе по применению технологии смешанного обучения.</w:t>
      </w:r>
      <w:r w:rsidR="0041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постепенно осваив</w:t>
      </w:r>
      <w:r w:rsid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новые методики обучения, но на внедрение их практику работы нужно еще время.</w:t>
      </w:r>
    </w:p>
    <w:p w:rsidR="00BE52A1" w:rsidRPr="00CC71C8" w:rsidRDefault="00BE52A1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использует </w:t>
      </w:r>
      <w:proofErr w:type="spellStart"/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ЦОРы</w:t>
      </w:r>
      <w:proofErr w:type="spellEnd"/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обучения.</w:t>
      </w:r>
      <w:r w:rsidR="00CC71C8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 компетенция у педагога развита очень хорошо.</w:t>
      </w:r>
    </w:p>
    <w:p w:rsidR="008A3C67" w:rsidRPr="00CC71C8" w:rsidRDefault="00BE52A1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очень умело организовал смотр строя и песни в классе. Школьники участвовали в различных воспитательных мероприятиях в </w:t>
      </w:r>
      <w:r w:rsidR="004106C8"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</w:t>
      </w:r>
      <w:r w:rsidR="0041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Ведётся работа по сплочению классного коллектива.</w:t>
      </w:r>
    </w:p>
    <w:p w:rsidR="00CC71C8" w:rsidRDefault="00CC71C8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 работала Светлана Анатольевна с учеником по коррекционной программе, у него явно имеется положительная динамика в процессе обучения.</w:t>
      </w:r>
      <w:r w:rsidR="009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работа с низко </w:t>
      </w:r>
      <w:proofErr w:type="gramStart"/>
      <w:r w:rsidR="009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мотивированными</w:t>
      </w:r>
      <w:proofErr w:type="gramEnd"/>
      <w:r w:rsidR="009E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обучающимися.</w:t>
      </w:r>
    </w:p>
    <w:p w:rsidR="004106C8" w:rsidRDefault="004106C8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еще усилить работу по изучению исследовательской деятельности при работе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развитию методологической компетентности вновь назначенного педагога.</w:t>
      </w:r>
    </w:p>
    <w:p w:rsidR="004106C8" w:rsidRDefault="004106C8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6C8" w:rsidRPr="00CC71C8" w:rsidRDefault="004106C8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наставник: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С.С.Дорощенко</w:t>
      </w:r>
      <w:proofErr w:type="spellEnd"/>
    </w:p>
    <w:p w:rsidR="00CC71C8" w:rsidRPr="00CC71C8" w:rsidRDefault="00CC71C8" w:rsidP="00CC71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C71C8" w:rsidRPr="00CC71C8" w:rsidSect="00C6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5519"/>
    <w:multiLevelType w:val="hybridMultilevel"/>
    <w:tmpl w:val="E3BA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7659"/>
    <w:rsid w:val="002D57DC"/>
    <w:rsid w:val="004106C8"/>
    <w:rsid w:val="008A3C67"/>
    <w:rsid w:val="00956DA5"/>
    <w:rsid w:val="009E7557"/>
    <w:rsid w:val="009F4BCB"/>
    <w:rsid w:val="00B07659"/>
    <w:rsid w:val="00BE52A1"/>
    <w:rsid w:val="00C620B1"/>
    <w:rsid w:val="00CC71C8"/>
    <w:rsid w:val="00ED0C30"/>
    <w:rsid w:val="00E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6D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6DA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DA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7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6D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6DA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DA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71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 Светлана Дорощенко</dc:creator>
  <cp:lastModifiedBy>admin</cp:lastModifiedBy>
  <cp:revision>2</cp:revision>
  <dcterms:created xsi:type="dcterms:W3CDTF">2022-06-21T04:09:00Z</dcterms:created>
  <dcterms:modified xsi:type="dcterms:W3CDTF">2022-06-21T04:09:00Z</dcterms:modified>
</cp:coreProperties>
</file>