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21" w:rsidRDefault="00FE2B21" w:rsidP="00FE2B2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02F5">
        <w:rPr>
          <w:rFonts w:ascii="Times New Roman" w:eastAsia="Calibri" w:hAnsi="Times New Roman" w:cs="Times New Roman"/>
          <w:sz w:val="24"/>
          <w:szCs w:val="24"/>
        </w:rPr>
        <w:t>Индивидуальный план</w:t>
      </w:r>
      <w:r w:rsidRPr="00BC02F5">
        <w:rPr>
          <w:rFonts w:ascii="Times New Roman" w:eastAsia="Calibri" w:hAnsi="Times New Roman" w:cs="Times New Roman"/>
          <w:sz w:val="24"/>
          <w:szCs w:val="24"/>
        </w:rPr>
        <w:br/>
        <w:t>в рамках организации работы наставника с молодым педагогом</w:t>
      </w:r>
    </w:p>
    <w:p w:rsidR="00FE2B21" w:rsidRPr="009C0E2A" w:rsidRDefault="00FE2B21" w:rsidP="00FE2B21">
      <w:pPr>
        <w:spacing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Образовательная организация: </w:t>
      </w:r>
      <w:r w:rsidR="00DD11A6">
        <w:rPr>
          <w:rFonts w:ascii="Times New Roman" w:eastAsia="Calibri" w:hAnsi="Times New Roman" w:cs="Times New Roman"/>
          <w:sz w:val="24"/>
          <w:szCs w:val="24"/>
        </w:rPr>
        <w:t xml:space="preserve">Филиал </w:t>
      </w:r>
      <w:r>
        <w:rPr>
          <w:rFonts w:ascii="Times New Roman" w:eastAsia="Calibri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Аромашевская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 им. ГСС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В.Д.Кармацкого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DD11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D11A6">
        <w:rPr>
          <w:rFonts w:ascii="Times New Roman" w:eastAsia="Calibri" w:hAnsi="Times New Roman" w:cs="Times New Roman"/>
          <w:sz w:val="24"/>
          <w:szCs w:val="24"/>
        </w:rPr>
        <w:t>Слободчиковская</w:t>
      </w:r>
      <w:proofErr w:type="spellEnd"/>
      <w:r w:rsidR="00DD11A6">
        <w:rPr>
          <w:rFonts w:ascii="Times New Roman" w:eastAsia="Calibri" w:hAnsi="Times New Roman" w:cs="Times New Roman"/>
          <w:sz w:val="24"/>
          <w:szCs w:val="24"/>
        </w:rPr>
        <w:t xml:space="preserve"> ООШ</w:t>
      </w:r>
      <w:r>
        <w:rPr>
          <w:rFonts w:ascii="Times New Roman" w:eastAsia="Calibri" w:hAnsi="Times New Roman" w:cs="Times New Roman"/>
          <w:sz w:val="24"/>
          <w:szCs w:val="24"/>
        </w:rPr>
        <w:br/>
        <w:t>ФИО настав</w:t>
      </w:r>
      <w:r w:rsidR="00DD11A6">
        <w:rPr>
          <w:rFonts w:ascii="Times New Roman" w:eastAsia="Calibri" w:hAnsi="Times New Roman" w:cs="Times New Roman"/>
          <w:sz w:val="24"/>
          <w:szCs w:val="24"/>
        </w:rPr>
        <w:t xml:space="preserve">ника: </w:t>
      </w:r>
      <w:proofErr w:type="spellStart"/>
      <w:r w:rsidR="00DD11A6">
        <w:rPr>
          <w:rFonts w:ascii="Times New Roman" w:eastAsia="Calibri" w:hAnsi="Times New Roman" w:cs="Times New Roman"/>
          <w:sz w:val="24"/>
          <w:szCs w:val="24"/>
        </w:rPr>
        <w:t>Анкушева</w:t>
      </w:r>
      <w:proofErr w:type="spellEnd"/>
      <w:r w:rsidR="00DD11A6">
        <w:rPr>
          <w:rFonts w:ascii="Times New Roman" w:eastAsia="Calibri" w:hAnsi="Times New Roman" w:cs="Times New Roman"/>
          <w:sz w:val="24"/>
          <w:szCs w:val="24"/>
        </w:rPr>
        <w:t xml:space="preserve"> Людмила Николаевна, учитель технологии и ОБЖ</w:t>
      </w:r>
      <w:r w:rsidR="00DD11A6">
        <w:rPr>
          <w:rFonts w:ascii="Times New Roman" w:eastAsia="Calibri" w:hAnsi="Times New Roman" w:cs="Times New Roman"/>
          <w:sz w:val="24"/>
          <w:szCs w:val="24"/>
        </w:rPr>
        <w:br/>
        <w:t xml:space="preserve">ФИО наставляемого: </w:t>
      </w:r>
      <w:proofErr w:type="spellStart"/>
      <w:r w:rsidR="00DD11A6">
        <w:rPr>
          <w:rFonts w:ascii="Times New Roman" w:eastAsia="Calibri" w:hAnsi="Times New Roman" w:cs="Times New Roman"/>
          <w:sz w:val="24"/>
          <w:szCs w:val="24"/>
        </w:rPr>
        <w:t>Новак</w:t>
      </w:r>
      <w:proofErr w:type="spellEnd"/>
      <w:r w:rsidR="00DD11A6">
        <w:rPr>
          <w:rFonts w:ascii="Times New Roman" w:eastAsia="Calibri" w:hAnsi="Times New Roman" w:cs="Times New Roman"/>
          <w:sz w:val="24"/>
          <w:szCs w:val="24"/>
        </w:rPr>
        <w:t xml:space="preserve"> Елизавета Викторовна, учитель физической культуре и ИОЗ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C0E2A">
        <w:rPr>
          <w:rFonts w:ascii="Times New Roman" w:eastAsia="Calibri" w:hAnsi="Times New Roman" w:cs="Times New Roman"/>
        </w:rPr>
        <w:t>Цель реализации целевой модели наставничества:</w:t>
      </w:r>
      <w:r w:rsidRPr="009C0E2A">
        <w:rPr>
          <w:rFonts w:ascii="Times New Roman" w:eastAsia="Times New Roman" w:hAnsi="Times New Roman" w:cs="Times New Roman"/>
          <w:color w:val="101010"/>
          <w:lang w:eastAsia="ru-RU"/>
        </w:rPr>
        <w:t xml:space="preserve"> </w:t>
      </w:r>
      <w:r w:rsidR="009C0E2A" w:rsidRPr="009C0E2A">
        <w:rPr>
          <w:rFonts w:ascii="Times New Roman" w:hAnsi="Times New Roman" w:cs="Times New Roman"/>
        </w:rPr>
        <w:t>Создание организационно-методических условий для успешной адаптации молодого специалиста в филиале  МАОУ «</w:t>
      </w:r>
      <w:proofErr w:type="spellStart"/>
      <w:r w:rsidR="009C0E2A" w:rsidRPr="009C0E2A">
        <w:rPr>
          <w:rFonts w:ascii="Times New Roman" w:hAnsi="Times New Roman" w:cs="Times New Roman"/>
        </w:rPr>
        <w:t>Аромашевская</w:t>
      </w:r>
      <w:proofErr w:type="spellEnd"/>
      <w:r w:rsidR="009C0E2A" w:rsidRPr="009C0E2A">
        <w:rPr>
          <w:rFonts w:ascii="Times New Roman" w:hAnsi="Times New Roman" w:cs="Times New Roman"/>
        </w:rPr>
        <w:t xml:space="preserve"> СОШ им. В.Д. </w:t>
      </w:r>
      <w:proofErr w:type="spellStart"/>
      <w:r w:rsidR="009C0E2A" w:rsidRPr="009C0E2A">
        <w:rPr>
          <w:rFonts w:ascii="Times New Roman" w:hAnsi="Times New Roman" w:cs="Times New Roman"/>
        </w:rPr>
        <w:t>Кармацкого</w:t>
      </w:r>
      <w:proofErr w:type="spellEnd"/>
      <w:r w:rsidR="009C0E2A" w:rsidRPr="009C0E2A">
        <w:rPr>
          <w:rFonts w:ascii="Times New Roman" w:hAnsi="Times New Roman" w:cs="Times New Roman"/>
        </w:rPr>
        <w:t xml:space="preserve">» </w:t>
      </w:r>
      <w:proofErr w:type="spellStart"/>
      <w:r w:rsidR="009C0E2A" w:rsidRPr="009C0E2A">
        <w:rPr>
          <w:rFonts w:ascii="Times New Roman" w:hAnsi="Times New Roman" w:cs="Times New Roman"/>
        </w:rPr>
        <w:t>Слободчиковская</w:t>
      </w:r>
      <w:proofErr w:type="spellEnd"/>
      <w:r w:rsidR="009C0E2A" w:rsidRPr="009C0E2A">
        <w:rPr>
          <w:rFonts w:ascii="Times New Roman" w:hAnsi="Times New Roman" w:cs="Times New Roman"/>
        </w:rPr>
        <w:t xml:space="preserve"> ООШ.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"/>
        <w:gridCol w:w="1791"/>
        <w:gridCol w:w="3118"/>
        <w:gridCol w:w="1134"/>
        <w:gridCol w:w="1418"/>
        <w:gridCol w:w="2409"/>
      </w:tblGrid>
      <w:tr w:rsidR="00FE2B21" w:rsidRPr="00BC02F5" w:rsidTr="00864DFA">
        <w:tc>
          <w:tcPr>
            <w:tcW w:w="336" w:type="dxa"/>
          </w:tcPr>
          <w:p w:rsidR="00FE2B21" w:rsidRPr="00BC02F5" w:rsidRDefault="00FE2B21" w:rsidP="007270D2">
            <w:pPr>
              <w:ind w:left="-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91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34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Формат (очный/</w:t>
            </w:r>
            <w:r w:rsidRPr="00BC02F5">
              <w:rPr>
                <w:rFonts w:ascii="Times New Roman" w:hAnsi="Times New Roman"/>
                <w:sz w:val="24"/>
                <w:szCs w:val="24"/>
              </w:rPr>
              <w:br/>
              <w:t>дистанционный</w:t>
            </w:r>
          </w:p>
        </w:tc>
        <w:tc>
          <w:tcPr>
            <w:tcW w:w="2409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E2B21" w:rsidRPr="00BC02F5" w:rsidTr="00E44785">
        <w:trPr>
          <w:trHeight w:val="1453"/>
        </w:trPr>
        <w:tc>
          <w:tcPr>
            <w:tcW w:w="336" w:type="dxa"/>
            <w:vMerge w:val="restart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vMerge w:val="restart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Организационно-педагогическая деятельность.</w:t>
            </w:r>
          </w:p>
        </w:tc>
        <w:tc>
          <w:tcPr>
            <w:tcW w:w="3118" w:type="dxa"/>
          </w:tcPr>
          <w:p w:rsidR="00FE2B21" w:rsidRPr="00BC02F5" w:rsidRDefault="00FE2B21" w:rsidP="003F2E00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 xml:space="preserve">Собеседование, </w:t>
            </w:r>
            <w:r w:rsidR="003F2E00">
              <w:rPr>
                <w:rFonts w:ascii="Times New Roman" w:hAnsi="Times New Roman"/>
                <w:sz w:val="24"/>
                <w:szCs w:val="24"/>
              </w:rPr>
              <w:t>анкетирование с молодым педагогом по выявлению</w:t>
            </w:r>
            <w:r w:rsidRPr="00BC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E00">
              <w:rPr>
                <w:rFonts w:ascii="Times New Roman" w:hAnsi="Times New Roman"/>
                <w:sz w:val="24"/>
                <w:szCs w:val="24"/>
              </w:rPr>
              <w:t xml:space="preserve">трудностей, </w:t>
            </w:r>
            <w:r w:rsidR="003F2E00" w:rsidRPr="00BC02F5">
              <w:rPr>
                <w:rFonts w:ascii="Times New Roman" w:hAnsi="Times New Roman"/>
                <w:sz w:val="24"/>
                <w:szCs w:val="24"/>
              </w:rPr>
              <w:t>запросо</w:t>
            </w:r>
            <w:r w:rsidR="003F2E00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134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409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корректировка плана работы с молодым педагогом</w:t>
            </w:r>
            <w:r w:rsidR="003F2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2B21" w:rsidRPr="00BC02F5" w:rsidTr="00E44785">
        <w:trPr>
          <w:trHeight w:val="1262"/>
        </w:trPr>
        <w:tc>
          <w:tcPr>
            <w:tcW w:w="336" w:type="dxa"/>
            <w:vMerge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 xml:space="preserve">Составление, обсуждение и утверждение индивидуального плана наставничества  </w:t>
            </w:r>
          </w:p>
        </w:tc>
        <w:tc>
          <w:tcPr>
            <w:tcW w:w="1134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409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с молодым педагогом</w:t>
            </w:r>
            <w:r w:rsidR="003F2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2B21" w:rsidRPr="00BC02F5" w:rsidTr="00864DFA">
        <w:trPr>
          <w:trHeight w:val="779"/>
        </w:trPr>
        <w:tc>
          <w:tcPr>
            <w:tcW w:w="336" w:type="dxa"/>
            <w:vMerge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Озн</w:t>
            </w:r>
            <w:r w:rsidR="00E44785">
              <w:rPr>
                <w:rFonts w:ascii="Times New Roman" w:hAnsi="Times New Roman"/>
                <w:sz w:val="24"/>
                <w:szCs w:val="24"/>
              </w:rPr>
              <w:t>акомление с планом работы школы и нормативной документацией.</w:t>
            </w:r>
          </w:p>
        </w:tc>
        <w:tc>
          <w:tcPr>
            <w:tcW w:w="1134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409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плана работы с молодым педагогом</w:t>
            </w:r>
            <w:r w:rsidR="003F2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2B21" w:rsidRPr="00BC02F5" w:rsidTr="003F2E00">
        <w:trPr>
          <w:trHeight w:val="1002"/>
        </w:trPr>
        <w:tc>
          <w:tcPr>
            <w:tcW w:w="336" w:type="dxa"/>
            <w:vMerge w:val="restart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2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1" w:type="dxa"/>
            <w:vMerge w:val="restart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Учебно-методическая деятельность.</w:t>
            </w:r>
          </w:p>
        </w:tc>
        <w:tc>
          <w:tcPr>
            <w:tcW w:w="3118" w:type="dxa"/>
          </w:tcPr>
          <w:p w:rsidR="00FE2B21" w:rsidRPr="00BC02F5" w:rsidRDefault="008A2009" w:rsidP="00E44785">
            <w:pPr>
              <w:pStyle w:val="a4"/>
              <w:spacing w:after="18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6F4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по разработке </w:t>
            </w:r>
            <w:r w:rsidRPr="00D956F4">
              <w:rPr>
                <w:rFonts w:ascii="Times New Roman" w:hAnsi="Times New Roman"/>
                <w:sz w:val="24"/>
                <w:szCs w:val="24"/>
              </w:rPr>
              <w:t>индивидуального образовательного</w:t>
            </w:r>
            <w:r w:rsidR="00E44785">
              <w:rPr>
                <w:rFonts w:ascii="Times New Roman" w:hAnsi="Times New Roman"/>
                <w:sz w:val="24"/>
                <w:szCs w:val="24"/>
              </w:rPr>
              <w:t xml:space="preserve"> маршрута  молодого специалиста</w:t>
            </w:r>
            <w:r w:rsidR="0030386D">
              <w:rPr>
                <w:rFonts w:ascii="Times New Roman" w:hAnsi="Times New Roman"/>
                <w:color w:val="101010"/>
                <w:sz w:val="24"/>
                <w:szCs w:val="24"/>
                <w:lang w:eastAsia="ru-RU"/>
              </w:rPr>
              <w:t xml:space="preserve"> на 2022-2023</w:t>
            </w:r>
            <w:r w:rsidR="0014632F">
              <w:rPr>
                <w:rFonts w:ascii="Times New Roman" w:hAnsi="Times New Roman"/>
                <w:color w:val="101010"/>
                <w:sz w:val="24"/>
                <w:szCs w:val="24"/>
                <w:lang w:eastAsia="ru-RU"/>
              </w:rPr>
              <w:t>уч.г</w:t>
            </w:r>
          </w:p>
        </w:tc>
        <w:tc>
          <w:tcPr>
            <w:tcW w:w="1134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FE2B21" w:rsidRPr="00BC02F5" w:rsidRDefault="0014632F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409" w:type="dxa"/>
          </w:tcPr>
          <w:p w:rsidR="00FE2B21" w:rsidRPr="00BC02F5" w:rsidRDefault="0014632F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ИОМ</w:t>
            </w:r>
            <w:r w:rsidR="00FE2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его реализация</w:t>
            </w:r>
            <w:r w:rsidR="003F2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A2009" w:rsidRPr="00BC02F5" w:rsidTr="003F2E00">
        <w:trPr>
          <w:trHeight w:val="1002"/>
        </w:trPr>
        <w:tc>
          <w:tcPr>
            <w:tcW w:w="336" w:type="dxa"/>
            <w:vMerge/>
          </w:tcPr>
          <w:p w:rsidR="008A2009" w:rsidRPr="00BC02F5" w:rsidRDefault="008A2009" w:rsidP="00727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8A2009" w:rsidRPr="00BC02F5" w:rsidRDefault="008A2009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A2009" w:rsidRPr="00D956F4" w:rsidRDefault="008A2009" w:rsidP="008A2009">
            <w:pPr>
              <w:pStyle w:val="a4"/>
              <w:spacing w:after="18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6F4">
              <w:rPr>
                <w:rFonts w:ascii="Times New Roman" w:hAnsi="Times New Roman"/>
                <w:sz w:val="24"/>
                <w:szCs w:val="24"/>
              </w:rPr>
              <w:t xml:space="preserve">Разработка методических рекомендаций для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урочной и внеурочной деятельности.</w:t>
            </w:r>
          </w:p>
          <w:p w:rsidR="008A2009" w:rsidRPr="00D956F4" w:rsidRDefault="008A2009" w:rsidP="008A2009">
            <w:pPr>
              <w:pStyle w:val="a4"/>
              <w:spacing w:after="18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A2009" w:rsidRPr="00BC02F5" w:rsidRDefault="008A2009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8A2009" w:rsidRDefault="008A2009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Очно/дистанционно</w:t>
            </w:r>
          </w:p>
        </w:tc>
        <w:tc>
          <w:tcPr>
            <w:tcW w:w="2409" w:type="dxa"/>
          </w:tcPr>
          <w:p w:rsidR="008A2009" w:rsidRDefault="008A2009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Разработки спортивных мероприятий, праздников, рабочих карточек по предметам и по внеурочной деятельности.</w:t>
            </w:r>
          </w:p>
        </w:tc>
      </w:tr>
      <w:tr w:rsidR="0014632F" w:rsidRPr="00BC02F5" w:rsidTr="00864DFA">
        <w:trPr>
          <w:trHeight w:val="1284"/>
        </w:trPr>
        <w:tc>
          <w:tcPr>
            <w:tcW w:w="336" w:type="dxa"/>
            <w:vMerge/>
          </w:tcPr>
          <w:p w:rsidR="0014632F" w:rsidRPr="00BC02F5" w:rsidRDefault="0014632F" w:rsidP="00146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14632F" w:rsidRPr="00BC02F5" w:rsidRDefault="0014632F" w:rsidP="00146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632F" w:rsidRPr="00BC02F5" w:rsidRDefault="0014632F" w:rsidP="0014632F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 xml:space="preserve">Помощь </w:t>
            </w:r>
            <w:r w:rsidR="003F2E00">
              <w:rPr>
                <w:rFonts w:ascii="Times New Roman" w:hAnsi="Times New Roman"/>
                <w:sz w:val="24"/>
                <w:szCs w:val="24"/>
              </w:rPr>
              <w:t xml:space="preserve">молодому педагогу </w:t>
            </w:r>
            <w:r w:rsidRPr="00BC02F5">
              <w:rPr>
                <w:rFonts w:ascii="Times New Roman" w:hAnsi="Times New Roman"/>
                <w:sz w:val="24"/>
                <w:szCs w:val="24"/>
              </w:rPr>
              <w:t xml:space="preserve">в составлении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рабочих программ по учебным предметам, </w:t>
            </w:r>
            <w:r w:rsidRPr="00BC02F5">
              <w:rPr>
                <w:rFonts w:ascii="Times New Roman" w:hAnsi="Times New Roman"/>
                <w:sz w:val="24"/>
                <w:szCs w:val="24"/>
              </w:rPr>
              <w:t>календ</w:t>
            </w:r>
            <w:r>
              <w:rPr>
                <w:rFonts w:ascii="Times New Roman" w:hAnsi="Times New Roman"/>
                <w:sz w:val="24"/>
                <w:szCs w:val="24"/>
              </w:rPr>
              <w:t>арно-тематического планирования с добавлением функциональной грамотности</w:t>
            </w:r>
          </w:p>
        </w:tc>
        <w:tc>
          <w:tcPr>
            <w:tcW w:w="1134" w:type="dxa"/>
          </w:tcPr>
          <w:p w:rsidR="0014632F" w:rsidRPr="00BC02F5" w:rsidRDefault="0014632F" w:rsidP="00146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1418" w:type="dxa"/>
          </w:tcPr>
          <w:p w:rsidR="0014632F" w:rsidRPr="00BC02F5" w:rsidRDefault="0014632F" w:rsidP="00146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409" w:type="dxa"/>
          </w:tcPr>
          <w:p w:rsidR="0014632F" w:rsidRPr="00BC02F5" w:rsidRDefault="0014632F" w:rsidP="00146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рабочих программ по учебным предметам, индивидуальный маршрут образования молодого педагога </w:t>
            </w:r>
          </w:p>
        </w:tc>
      </w:tr>
      <w:tr w:rsidR="0014632F" w:rsidRPr="00BC02F5" w:rsidTr="00E44785">
        <w:trPr>
          <w:trHeight w:val="987"/>
        </w:trPr>
        <w:tc>
          <w:tcPr>
            <w:tcW w:w="336" w:type="dxa"/>
            <w:vMerge/>
          </w:tcPr>
          <w:p w:rsidR="0014632F" w:rsidRPr="00BC02F5" w:rsidRDefault="0014632F" w:rsidP="00146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14632F" w:rsidRPr="00BC02F5" w:rsidRDefault="0014632F" w:rsidP="00146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632F" w:rsidRPr="00BC02F5" w:rsidRDefault="0014632F" w:rsidP="0014632F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 xml:space="preserve">Помощь в разработке </w:t>
            </w:r>
            <w:r w:rsidR="003F2E00">
              <w:rPr>
                <w:rFonts w:ascii="Times New Roman" w:hAnsi="Times New Roman"/>
                <w:sz w:val="24"/>
                <w:szCs w:val="24"/>
              </w:rPr>
              <w:t>технологической карты урока</w:t>
            </w:r>
            <w:r w:rsidR="00E447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4632F" w:rsidRPr="00BC02F5" w:rsidRDefault="0014632F" w:rsidP="00146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14632F" w:rsidRPr="00BC02F5" w:rsidRDefault="0014632F" w:rsidP="00146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Очно, дистанционно</w:t>
            </w:r>
          </w:p>
        </w:tc>
        <w:tc>
          <w:tcPr>
            <w:tcW w:w="2409" w:type="dxa"/>
          </w:tcPr>
          <w:p w:rsidR="0014632F" w:rsidRPr="00BC02F5" w:rsidRDefault="0014632F" w:rsidP="00146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уроков</w:t>
            </w:r>
          </w:p>
        </w:tc>
      </w:tr>
      <w:tr w:rsidR="007C5050" w:rsidRPr="00BC02F5" w:rsidTr="00864DFA">
        <w:trPr>
          <w:trHeight w:val="986"/>
        </w:trPr>
        <w:tc>
          <w:tcPr>
            <w:tcW w:w="336" w:type="dxa"/>
            <w:vMerge/>
          </w:tcPr>
          <w:p w:rsidR="007C5050" w:rsidRPr="00BC02F5" w:rsidRDefault="007C5050" w:rsidP="007C50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7C5050" w:rsidRPr="00BC02F5" w:rsidRDefault="007C5050" w:rsidP="007C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5050" w:rsidRPr="007C5050" w:rsidRDefault="007C5050" w:rsidP="007C505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proofErr w:type="spellStart"/>
            <w:r w:rsidRPr="007C5050"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>Взаимопосещение</w:t>
            </w:r>
            <w:proofErr w:type="spellEnd"/>
            <w:r w:rsidRPr="007C5050"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 </w:t>
            </w:r>
          </w:p>
          <w:p w:rsidR="007C5050" w:rsidRPr="007C5050" w:rsidRDefault="007C5050" w:rsidP="007C505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r w:rsidRPr="007C5050"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уроков с последующим </w:t>
            </w:r>
          </w:p>
          <w:p w:rsidR="007C5050" w:rsidRPr="007C5050" w:rsidRDefault="007C5050" w:rsidP="007C505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r w:rsidRPr="007C5050"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>анализом.</w:t>
            </w:r>
          </w:p>
          <w:p w:rsidR="007C5050" w:rsidRPr="007C5050" w:rsidRDefault="007C5050" w:rsidP="007C505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proofErr w:type="spellStart"/>
            <w:r w:rsidRPr="007C5050"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>Взаимопосещение</w:t>
            </w:r>
            <w:proofErr w:type="spellEnd"/>
            <w:r w:rsidRPr="007C5050"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 </w:t>
            </w:r>
          </w:p>
          <w:p w:rsidR="007C5050" w:rsidRPr="007C5050" w:rsidRDefault="007C5050" w:rsidP="007C505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r w:rsidRPr="007C5050"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уроков с последующим </w:t>
            </w:r>
          </w:p>
          <w:p w:rsidR="007C5050" w:rsidRPr="007C5050" w:rsidRDefault="007C5050" w:rsidP="007C505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r w:rsidRPr="007C5050"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>анализом.</w:t>
            </w:r>
          </w:p>
          <w:p w:rsidR="007C5050" w:rsidRPr="007C5050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050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7C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050" w:rsidRPr="007C5050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  <w:r w:rsidRPr="007C5050">
              <w:rPr>
                <w:rFonts w:ascii="Times New Roman" w:hAnsi="Times New Roman"/>
                <w:sz w:val="24"/>
                <w:szCs w:val="24"/>
              </w:rPr>
              <w:t xml:space="preserve">уроков с последующим </w:t>
            </w:r>
          </w:p>
          <w:p w:rsidR="007C5050" w:rsidRPr="007C5050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  <w:r w:rsidRPr="007C5050">
              <w:rPr>
                <w:rFonts w:ascii="Times New Roman" w:hAnsi="Times New Roman"/>
                <w:sz w:val="24"/>
                <w:szCs w:val="24"/>
              </w:rPr>
              <w:t>анализом.</w:t>
            </w:r>
          </w:p>
          <w:p w:rsidR="007C5050" w:rsidRPr="00BC02F5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5050" w:rsidRPr="00BC02F5" w:rsidRDefault="007C5050" w:rsidP="007C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7C5050" w:rsidRPr="00BC02F5" w:rsidRDefault="007C5050" w:rsidP="007C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409" w:type="dxa"/>
          </w:tcPr>
          <w:p w:rsidR="007C5050" w:rsidRPr="00BC02F5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наблюдения урока, анализ урока, разработка рекомендаций молодому учителю</w:t>
            </w:r>
          </w:p>
        </w:tc>
      </w:tr>
      <w:tr w:rsidR="007C5050" w:rsidRPr="00BC02F5" w:rsidTr="003F2E00">
        <w:trPr>
          <w:trHeight w:val="1270"/>
        </w:trPr>
        <w:tc>
          <w:tcPr>
            <w:tcW w:w="336" w:type="dxa"/>
            <w:vMerge/>
          </w:tcPr>
          <w:p w:rsidR="007C5050" w:rsidRPr="00BC02F5" w:rsidRDefault="007C5050" w:rsidP="007C50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7C5050" w:rsidRPr="00BC02F5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5050" w:rsidRPr="00BC02F5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Консультации по вопросам методики преподавания и проведения внеклассных мероприятий.</w:t>
            </w:r>
          </w:p>
        </w:tc>
        <w:tc>
          <w:tcPr>
            <w:tcW w:w="1134" w:type="dxa"/>
          </w:tcPr>
          <w:p w:rsidR="007C5050" w:rsidRPr="00BC02F5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7C5050" w:rsidRPr="00BC02F5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409" w:type="dxa"/>
          </w:tcPr>
          <w:p w:rsidR="007C5050" w:rsidRPr="00BC02F5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рекомендаций молодому учителю</w:t>
            </w:r>
          </w:p>
        </w:tc>
      </w:tr>
      <w:tr w:rsidR="0091092F" w:rsidRPr="00BC02F5" w:rsidTr="003F2E00">
        <w:trPr>
          <w:trHeight w:val="1270"/>
        </w:trPr>
        <w:tc>
          <w:tcPr>
            <w:tcW w:w="336" w:type="dxa"/>
            <w:vMerge/>
          </w:tcPr>
          <w:p w:rsidR="0091092F" w:rsidRPr="00BC02F5" w:rsidRDefault="0091092F" w:rsidP="007C50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91092F" w:rsidRPr="00BC02F5" w:rsidRDefault="0091092F" w:rsidP="007C5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1092F" w:rsidRPr="00BC02F5" w:rsidRDefault="0091092F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молодому педагогу в подготовке документов для аттестации</w:t>
            </w:r>
          </w:p>
        </w:tc>
        <w:tc>
          <w:tcPr>
            <w:tcW w:w="1134" w:type="dxa"/>
          </w:tcPr>
          <w:p w:rsidR="0091092F" w:rsidRPr="00BC02F5" w:rsidRDefault="0091092F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-февраль</w:t>
            </w:r>
          </w:p>
        </w:tc>
        <w:tc>
          <w:tcPr>
            <w:tcW w:w="1418" w:type="dxa"/>
          </w:tcPr>
          <w:p w:rsidR="0091092F" w:rsidRPr="00BC02F5" w:rsidRDefault="0091092F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409" w:type="dxa"/>
          </w:tcPr>
          <w:p w:rsidR="0091092F" w:rsidRDefault="0091092F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информационной кары, портфолио.</w:t>
            </w:r>
          </w:p>
        </w:tc>
      </w:tr>
      <w:tr w:rsidR="007C5050" w:rsidRPr="00BC02F5" w:rsidTr="00864DFA">
        <w:trPr>
          <w:trHeight w:val="1562"/>
        </w:trPr>
        <w:tc>
          <w:tcPr>
            <w:tcW w:w="336" w:type="dxa"/>
            <w:vMerge/>
          </w:tcPr>
          <w:p w:rsidR="007C5050" w:rsidRPr="00BC02F5" w:rsidRDefault="007C5050" w:rsidP="007C50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7C5050" w:rsidRPr="00BC02F5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5050" w:rsidRPr="00BC02F5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Помощь молодому учителю в составлении отчета по итогам деятельности.</w:t>
            </w:r>
          </w:p>
        </w:tc>
        <w:tc>
          <w:tcPr>
            <w:tcW w:w="1134" w:type="dxa"/>
          </w:tcPr>
          <w:p w:rsidR="007C5050" w:rsidRPr="00BC02F5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  <w:r w:rsidRPr="001F10B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7C5050" w:rsidRPr="00BC02F5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409" w:type="dxa"/>
          </w:tcPr>
          <w:p w:rsidR="007C5050" w:rsidRPr="00BC02F5" w:rsidRDefault="003F2E00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Правильное заполнение отчетной документация учителя и </w:t>
            </w:r>
            <w:r w:rsidR="007C5050">
              <w:rPr>
                <w:rFonts w:ascii="Times New Roman" w:hAnsi="Times New Roman"/>
                <w:sz w:val="24"/>
                <w:szCs w:val="24"/>
              </w:rPr>
              <w:t>классного руководителя</w:t>
            </w:r>
          </w:p>
        </w:tc>
      </w:tr>
      <w:tr w:rsidR="00D52977" w:rsidRPr="00BC02F5" w:rsidTr="00864DFA">
        <w:trPr>
          <w:trHeight w:val="1562"/>
        </w:trPr>
        <w:tc>
          <w:tcPr>
            <w:tcW w:w="336" w:type="dxa"/>
            <w:vMerge w:val="restart"/>
          </w:tcPr>
          <w:p w:rsidR="00D52977" w:rsidRPr="003F2E00" w:rsidRDefault="00D52977" w:rsidP="007C50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E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1" w:type="dxa"/>
            <w:vMerge w:val="restart"/>
          </w:tcPr>
          <w:p w:rsidR="00D52977" w:rsidRPr="003F2E00" w:rsidRDefault="00D52977" w:rsidP="007C505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3F2E00">
              <w:rPr>
                <w:rFonts w:ascii="Times New Roman" w:hAnsi="Times New Roman"/>
                <w:sz w:val="24"/>
                <w:szCs w:val="24"/>
              </w:rPr>
              <w:t>Создание условий для совершенствования педагогического мастерства молодого педагога и наставника.</w:t>
            </w:r>
          </w:p>
        </w:tc>
        <w:tc>
          <w:tcPr>
            <w:tcW w:w="3118" w:type="dxa"/>
          </w:tcPr>
          <w:p w:rsidR="00D52977" w:rsidRPr="003F2E00" w:rsidRDefault="00D52977" w:rsidP="007C5050">
            <w:pPr>
              <w:rPr>
                <w:rFonts w:ascii="Times New Roman" w:hAnsi="Times New Roman"/>
                <w:sz w:val="24"/>
                <w:szCs w:val="24"/>
              </w:rPr>
            </w:pPr>
            <w:r w:rsidRPr="003F2E00">
              <w:rPr>
                <w:rFonts w:ascii="Times New Roman" w:hAnsi="Times New Roman"/>
                <w:sz w:val="24"/>
                <w:szCs w:val="24"/>
              </w:rPr>
              <w:t>Участие в региональном конкурсе профессионального мастерства «Звездный час» в номинации «Две звезды»</w:t>
            </w:r>
          </w:p>
        </w:tc>
        <w:tc>
          <w:tcPr>
            <w:tcW w:w="1134" w:type="dxa"/>
          </w:tcPr>
          <w:p w:rsidR="00D52977" w:rsidRPr="001F10B4" w:rsidRDefault="00D52977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D52977" w:rsidRPr="00BC02F5" w:rsidRDefault="00D52977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Заочно </w:t>
            </w:r>
          </w:p>
        </w:tc>
        <w:tc>
          <w:tcPr>
            <w:tcW w:w="2409" w:type="dxa"/>
          </w:tcPr>
          <w:p w:rsidR="00D52977" w:rsidRDefault="00D52977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за участие</w:t>
            </w:r>
          </w:p>
        </w:tc>
      </w:tr>
      <w:tr w:rsidR="00D52977" w:rsidRPr="00BC02F5" w:rsidTr="00A452E8">
        <w:trPr>
          <w:trHeight w:val="1116"/>
        </w:trPr>
        <w:tc>
          <w:tcPr>
            <w:tcW w:w="336" w:type="dxa"/>
            <w:vMerge/>
          </w:tcPr>
          <w:p w:rsidR="00D52977" w:rsidRPr="003F2E00" w:rsidRDefault="00D52977" w:rsidP="007C50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D52977" w:rsidRPr="003F2E00" w:rsidRDefault="00D52977" w:rsidP="007C5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2977" w:rsidRPr="003F2E00" w:rsidRDefault="00D52977" w:rsidP="007C5050">
            <w:pPr>
              <w:rPr>
                <w:rFonts w:ascii="Times New Roman" w:hAnsi="Times New Roman"/>
                <w:sz w:val="24"/>
                <w:szCs w:val="24"/>
              </w:rPr>
            </w:pPr>
            <w:r w:rsidRPr="00732000">
              <w:rPr>
                <w:rFonts w:ascii="Times New Roman" w:hAnsi="Times New Roman"/>
                <w:b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6BE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молодых и вновь назначенных специалистов, наставников</w:t>
            </w:r>
          </w:p>
        </w:tc>
        <w:tc>
          <w:tcPr>
            <w:tcW w:w="1134" w:type="dxa"/>
          </w:tcPr>
          <w:p w:rsidR="00D52977" w:rsidRDefault="00D52977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D52977" w:rsidRDefault="00D52977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409" w:type="dxa"/>
          </w:tcPr>
          <w:p w:rsidR="00D52977" w:rsidRDefault="00D52977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плана работы с молодым педагогом.</w:t>
            </w:r>
          </w:p>
        </w:tc>
      </w:tr>
      <w:tr w:rsidR="00D52977" w:rsidRPr="00BC02F5" w:rsidTr="00864DFA">
        <w:trPr>
          <w:trHeight w:val="1562"/>
        </w:trPr>
        <w:tc>
          <w:tcPr>
            <w:tcW w:w="336" w:type="dxa"/>
            <w:vMerge/>
          </w:tcPr>
          <w:p w:rsidR="00D52977" w:rsidRPr="003F2E00" w:rsidRDefault="00D52977" w:rsidP="007C50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D52977" w:rsidRPr="003F2E00" w:rsidRDefault="00D52977" w:rsidP="007C5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2977" w:rsidRPr="003F2E00" w:rsidRDefault="00D52977" w:rsidP="007C5050">
            <w:pPr>
              <w:rPr>
                <w:rFonts w:ascii="Times New Roman" w:hAnsi="Times New Roman"/>
                <w:sz w:val="24"/>
                <w:szCs w:val="24"/>
              </w:rPr>
            </w:pPr>
            <w:r w:rsidRPr="003F2E00">
              <w:rPr>
                <w:rFonts w:ascii="Times New Roman" w:hAnsi="Times New Roman"/>
                <w:sz w:val="24"/>
                <w:szCs w:val="24"/>
              </w:rPr>
              <w:t>Открытый урок молодого педагога по физической культуре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«Открытые уроки».</w:t>
            </w:r>
          </w:p>
        </w:tc>
        <w:tc>
          <w:tcPr>
            <w:tcW w:w="1134" w:type="dxa"/>
          </w:tcPr>
          <w:p w:rsidR="00D52977" w:rsidRDefault="00D52977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D52977" w:rsidRDefault="00D52977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409" w:type="dxa"/>
          </w:tcPr>
          <w:p w:rsidR="00D52977" w:rsidRDefault="00D52977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наблюдения урока, анализ урока, разработка рекомендаций молодому учителю</w:t>
            </w:r>
          </w:p>
        </w:tc>
      </w:tr>
      <w:tr w:rsidR="00D52977" w:rsidRPr="00BC02F5" w:rsidTr="00A452E8">
        <w:trPr>
          <w:trHeight w:val="1231"/>
        </w:trPr>
        <w:tc>
          <w:tcPr>
            <w:tcW w:w="336" w:type="dxa"/>
            <w:vMerge/>
          </w:tcPr>
          <w:p w:rsidR="00D52977" w:rsidRDefault="00D52977" w:rsidP="003F2E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D52977" w:rsidRPr="00E045CB" w:rsidRDefault="00D52977" w:rsidP="003F2E00"/>
        </w:tc>
        <w:tc>
          <w:tcPr>
            <w:tcW w:w="3118" w:type="dxa"/>
          </w:tcPr>
          <w:p w:rsidR="00D52977" w:rsidRPr="00BC02F5" w:rsidRDefault="00D52977" w:rsidP="003F2E0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C02F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в педагогических конкурсах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D52977" w:rsidRPr="00BC02F5" w:rsidRDefault="00D52977" w:rsidP="003F2E00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D52977" w:rsidRPr="00BC02F5" w:rsidRDefault="00D52977" w:rsidP="003F2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C02F5">
              <w:rPr>
                <w:rFonts w:ascii="Times New Roman" w:hAnsi="Times New Roman"/>
                <w:sz w:val="24"/>
                <w:szCs w:val="24"/>
              </w:rPr>
              <w:t>чно, дистанционно</w:t>
            </w:r>
          </w:p>
        </w:tc>
        <w:tc>
          <w:tcPr>
            <w:tcW w:w="2409" w:type="dxa"/>
          </w:tcPr>
          <w:p w:rsidR="00D52977" w:rsidRPr="00BC02F5" w:rsidRDefault="00D52977" w:rsidP="00910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мастерства разного уровня.</w:t>
            </w:r>
          </w:p>
        </w:tc>
      </w:tr>
      <w:tr w:rsidR="00D52977" w:rsidRPr="00BC02F5" w:rsidTr="00A452E8">
        <w:trPr>
          <w:trHeight w:val="928"/>
        </w:trPr>
        <w:tc>
          <w:tcPr>
            <w:tcW w:w="336" w:type="dxa"/>
            <w:vMerge/>
          </w:tcPr>
          <w:p w:rsidR="00D52977" w:rsidRDefault="00D52977" w:rsidP="003F2E0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D52977" w:rsidRPr="00E045CB" w:rsidRDefault="00D52977" w:rsidP="003F2E00"/>
        </w:tc>
        <w:tc>
          <w:tcPr>
            <w:tcW w:w="3118" w:type="dxa"/>
          </w:tcPr>
          <w:p w:rsidR="00D52977" w:rsidRPr="00A452E8" w:rsidRDefault="00D52977" w:rsidP="003F2E0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lang w:eastAsia="ru-RU"/>
              </w:rPr>
            </w:pPr>
            <w:r w:rsidRPr="00A452E8">
              <w:rPr>
                <w:rFonts w:ascii="Times New Roman" w:eastAsia="Times New Roman" w:hAnsi="Times New Roman"/>
                <w:bCs/>
                <w:iCs/>
                <w:lang w:eastAsia="ru-RU"/>
              </w:rPr>
              <w:t>Совместное участие в заседаниях «</w:t>
            </w:r>
            <w:r w:rsidRPr="00A452E8">
              <w:rPr>
                <w:rFonts w:ascii="Times New Roman" w:hAnsi="Times New Roman"/>
              </w:rPr>
              <w:t>Школа молодого учителя»</w:t>
            </w:r>
          </w:p>
        </w:tc>
        <w:tc>
          <w:tcPr>
            <w:tcW w:w="1134" w:type="dxa"/>
          </w:tcPr>
          <w:p w:rsidR="00D52977" w:rsidRPr="00A452E8" w:rsidRDefault="00D52977" w:rsidP="003F2E00">
            <w:pPr>
              <w:rPr>
                <w:rFonts w:ascii="Times New Roman" w:hAnsi="Times New Roman"/>
              </w:rPr>
            </w:pPr>
            <w:r w:rsidRPr="00A452E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418" w:type="dxa"/>
          </w:tcPr>
          <w:p w:rsidR="00D52977" w:rsidRPr="00A452E8" w:rsidRDefault="00D52977" w:rsidP="003F2E00">
            <w:pPr>
              <w:rPr>
                <w:rFonts w:ascii="Times New Roman" w:hAnsi="Times New Roman"/>
              </w:rPr>
            </w:pPr>
            <w:r w:rsidRPr="00A452E8">
              <w:rPr>
                <w:rFonts w:ascii="Times New Roman" w:hAnsi="Times New Roman"/>
              </w:rPr>
              <w:t>очно, дистанционно</w:t>
            </w:r>
          </w:p>
        </w:tc>
        <w:tc>
          <w:tcPr>
            <w:tcW w:w="2409" w:type="dxa"/>
          </w:tcPr>
          <w:p w:rsidR="00D52977" w:rsidRDefault="00D52977" w:rsidP="009109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заседания.</w:t>
            </w:r>
          </w:p>
        </w:tc>
      </w:tr>
      <w:tr w:rsidR="003F2E00" w:rsidRPr="00BC02F5" w:rsidTr="00864DFA">
        <w:trPr>
          <w:trHeight w:val="273"/>
        </w:trPr>
        <w:tc>
          <w:tcPr>
            <w:tcW w:w="336" w:type="dxa"/>
          </w:tcPr>
          <w:p w:rsidR="003F2E00" w:rsidRPr="00BC02F5" w:rsidRDefault="0091092F" w:rsidP="003F2E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80"/>
              <w:gridCol w:w="80"/>
              <w:gridCol w:w="95"/>
            </w:tblGrid>
            <w:tr w:rsidR="003F2E00" w:rsidRPr="00BC02F5" w:rsidTr="007270D2">
              <w:trPr>
                <w:tblCellSpacing w:w="15" w:type="dxa"/>
              </w:trPr>
              <w:tc>
                <w:tcPr>
                  <w:tcW w:w="1832" w:type="dxa"/>
                  <w:vAlign w:val="center"/>
                  <w:hideMark/>
                </w:tcPr>
                <w:p w:rsidR="003F2E00" w:rsidRPr="00E44785" w:rsidRDefault="0091092F" w:rsidP="00E44785">
                  <w:pPr>
                    <w:pStyle w:val="a4"/>
                    <w:shd w:val="clear" w:color="auto" w:fill="FFFFFF"/>
                    <w:spacing w:after="180" w:line="240" w:lineRule="auto"/>
                    <w:ind w:left="0"/>
                    <w:rPr>
                      <w:rFonts w:ascii="Times New Roman" w:hAnsi="Times New Roman"/>
                      <w:color w:val="1010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D956F4">
                    <w:rPr>
                      <w:rFonts w:ascii="Times New Roman" w:hAnsi="Times New Roman"/>
                      <w:sz w:val="24"/>
                      <w:szCs w:val="24"/>
                    </w:rPr>
                    <w:t>нализ результатов работы по наставничеству за год.</w:t>
                  </w:r>
                </w:p>
              </w:tc>
              <w:tc>
                <w:tcPr>
                  <w:tcW w:w="36" w:type="dxa"/>
                  <w:vAlign w:val="center"/>
                </w:tcPr>
                <w:p w:rsidR="003F2E00" w:rsidRPr="00BC02F5" w:rsidRDefault="003F2E00" w:rsidP="003F2E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</w:tcPr>
                <w:p w:rsidR="003F2E00" w:rsidRPr="00BC02F5" w:rsidRDefault="003F2E00" w:rsidP="003F2E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</w:tcPr>
                <w:p w:rsidR="003F2E00" w:rsidRPr="00BC02F5" w:rsidRDefault="003F2E00" w:rsidP="003F2E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F2E00" w:rsidRPr="00BC02F5" w:rsidRDefault="003F2E00" w:rsidP="003F2E0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F2E00" w:rsidRPr="00BC02F5" w:rsidRDefault="003F2E00" w:rsidP="003F2E00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наставника о </w:t>
            </w:r>
            <w:r w:rsidRPr="00BC02F5">
              <w:rPr>
                <w:rFonts w:ascii="Times New Roman" w:hAnsi="Times New Roman"/>
                <w:sz w:val="24"/>
                <w:szCs w:val="24"/>
              </w:rPr>
              <w:t>проделанной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наставляемым.</w:t>
            </w:r>
          </w:p>
        </w:tc>
        <w:tc>
          <w:tcPr>
            <w:tcW w:w="1134" w:type="dxa"/>
          </w:tcPr>
          <w:p w:rsidR="003F2E00" w:rsidRPr="00BC02F5" w:rsidRDefault="003F2E00" w:rsidP="003F2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3F2E00" w:rsidRPr="00BC02F5" w:rsidRDefault="003F2E00" w:rsidP="003F2E00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409" w:type="dxa"/>
          </w:tcPr>
          <w:p w:rsidR="003F2E00" w:rsidRPr="00BC02F5" w:rsidRDefault="003F2E00" w:rsidP="003F2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наставника за учебный год</w:t>
            </w:r>
          </w:p>
        </w:tc>
      </w:tr>
    </w:tbl>
    <w:p w:rsidR="00CB72C3" w:rsidRDefault="00D52977" w:rsidP="00FE2B21"/>
    <w:sectPr w:rsidR="00CB72C3" w:rsidSect="00FE2B2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465B4"/>
    <w:multiLevelType w:val="hybridMultilevel"/>
    <w:tmpl w:val="054A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BC"/>
    <w:rsid w:val="00060C05"/>
    <w:rsid w:val="0014632F"/>
    <w:rsid w:val="002C7DBC"/>
    <w:rsid w:val="0030386D"/>
    <w:rsid w:val="003F2E00"/>
    <w:rsid w:val="006321DB"/>
    <w:rsid w:val="007C5050"/>
    <w:rsid w:val="007E2F77"/>
    <w:rsid w:val="00864DFA"/>
    <w:rsid w:val="008A2009"/>
    <w:rsid w:val="0091092F"/>
    <w:rsid w:val="009C0E2A"/>
    <w:rsid w:val="00A452E8"/>
    <w:rsid w:val="00D52977"/>
    <w:rsid w:val="00DD11A6"/>
    <w:rsid w:val="00E44785"/>
    <w:rsid w:val="00F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234F3-4595-4B2F-BD31-815B455B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B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1092F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</dc:creator>
  <cp:keywords/>
  <dc:description/>
  <cp:lastModifiedBy>Школа</cp:lastModifiedBy>
  <cp:revision>8</cp:revision>
  <dcterms:created xsi:type="dcterms:W3CDTF">2022-11-09T09:56:00Z</dcterms:created>
  <dcterms:modified xsi:type="dcterms:W3CDTF">2022-11-20T15:14:00Z</dcterms:modified>
</cp:coreProperties>
</file>