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6A" w:rsidRPr="00E80657" w:rsidRDefault="00DC4B82" w:rsidP="00E80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020AC4" w:rsidRPr="00E80657">
        <w:rPr>
          <w:rFonts w:ascii="Times New Roman" w:hAnsi="Times New Roman" w:cs="Times New Roman"/>
          <w:b/>
          <w:sz w:val="24"/>
          <w:szCs w:val="24"/>
        </w:rPr>
        <w:t>ехнологическ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020AC4" w:rsidRPr="00E80657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="00020AC4" w:rsidRPr="00E80657">
        <w:rPr>
          <w:rFonts w:ascii="Times New Roman" w:hAnsi="Times New Roman" w:cs="Times New Roman"/>
          <w:b/>
          <w:sz w:val="24"/>
          <w:szCs w:val="24"/>
        </w:rPr>
        <w:t xml:space="preserve"> урока </w:t>
      </w:r>
    </w:p>
    <w:p w:rsidR="00020AC4" w:rsidRPr="00E80657" w:rsidRDefault="00020AC4" w:rsidP="00E80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657">
        <w:rPr>
          <w:rFonts w:ascii="Times New Roman" w:hAnsi="Times New Roman" w:cs="Times New Roman"/>
          <w:sz w:val="24"/>
          <w:szCs w:val="24"/>
        </w:rPr>
        <w:t>Тема урока:</w:t>
      </w:r>
      <w:r w:rsidR="00F53060" w:rsidRPr="00E80657">
        <w:rPr>
          <w:rFonts w:ascii="Times New Roman" w:hAnsi="Times New Roman" w:cs="Times New Roman"/>
          <w:sz w:val="24"/>
          <w:szCs w:val="24"/>
          <w:lang w:eastAsia="ru-RU"/>
        </w:rPr>
        <w:t xml:space="preserve"> "Умножение многочленов".</w:t>
      </w:r>
    </w:p>
    <w:p w:rsidR="00020AC4" w:rsidRPr="00E80657" w:rsidRDefault="00020AC4" w:rsidP="00E80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657">
        <w:rPr>
          <w:rFonts w:ascii="Times New Roman" w:hAnsi="Times New Roman" w:cs="Times New Roman"/>
          <w:sz w:val="24"/>
          <w:szCs w:val="24"/>
        </w:rPr>
        <w:t>Учитель:</w:t>
      </w:r>
      <w:r w:rsidR="00F53060" w:rsidRPr="00E80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60" w:rsidRPr="00E80657"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 w:rsidR="00F53060" w:rsidRPr="00E80657">
        <w:rPr>
          <w:rFonts w:ascii="Times New Roman" w:hAnsi="Times New Roman" w:cs="Times New Roman"/>
          <w:sz w:val="24"/>
          <w:szCs w:val="24"/>
        </w:rPr>
        <w:t xml:space="preserve"> Мария Юрьевна</w:t>
      </w:r>
    </w:p>
    <w:p w:rsidR="00020AC4" w:rsidRPr="00E80657" w:rsidRDefault="00020AC4" w:rsidP="00E80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657">
        <w:rPr>
          <w:rFonts w:ascii="Times New Roman" w:hAnsi="Times New Roman" w:cs="Times New Roman"/>
          <w:sz w:val="24"/>
          <w:szCs w:val="24"/>
        </w:rPr>
        <w:t>Учебники:</w:t>
      </w:r>
      <w:r w:rsidR="00F53060" w:rsidRPr="00E80657">
        <w:rPr>
          <w:rFonts w:ascii="Times New Roman" w:hAnsi="Times New Roman" w:cs="Times New Roman"/>
          <w:sz w:val="24"/>
          <w:szCs w:val="24"/>
        </w:rPr>
        <w:t xml:space="preserve"> </w:t>
      </w:r>
      <w:r w:rsidR="00F53060" w:rsidRPr="00E80657">
        <w:rPr>
          <w:rFonts w:ascii="Times New Roman" w:hAnsi="Times New Roman" w:cs="Times New Roman"/>
          <w:bCs/>
          <w:sz w:val="24"/>
          <w:szCs w:val="24"/>
        </w:rPr>
        <w:t xml:space="preserve">Алгебра.  7 класс – </w:t>
      </w:r>
      <w:proofErr w:type="spellStart"/>
      <w:r w:rsidR="00F53060" w:rsidRPr="00E80657">
        <w:rPr>
          <w:rFonts w:ascii="Times New Roman" w:hAnsi="Times New Roman" w:cs="Times New Roman"/>
          <w:bCs/>
          <w:sz w:val="24"/>
          <w:szCs w:val="24"/>
        </w:rPr>
        <w:t>Г.В.Дорофеев</w:t>
      </w:r>
      <w:proofErr w:type="spellEnd"/>
      <w:r w:rsidR="00F53060" w:rsidRPr="00E80657">
        <w:rPr>
          <w:rFonts w:ascii="Times New Roman" w:hAnsi="Times New Roman" w:cs="Times New Roman"/>
          <w:bCs/>
          <w:sz w:val="24"/>
          <w:szCs w:val="24"/>
        </w:rPr>
        <w:t xml:space="preserve">, С.Б. Суворова </w:t>
      </w:r>
      <w:r w:rsidR="00F53060" w:rsidRPr="00E80657">
        <w:rPr>
          <w:rFonts w:ascii="Times New Roman" w:hAnsi="Times New Roman" w:cs="Times New Roman"/>
          <w:sz w:val="24"/>
          <w:szCs w:val="24"/>
        </w:rPr>
        <w:t>и др.</w:t>
      </w:r>
    </w:p>
    <w:p w:rsidR="00020AC4" w:rsidRPr="00E80657" w:rsidRDefault="00020AC4" w:rsidP="00E80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657">
        <w:rPr>
          <w:rFonts w:ascii="Times New Roman" w:hAnsi="Times New Roman" w:cs="Times New Roman"/>
          <w:sz w:val="24"/>
          <w:szCs w:val="24"/>
        </w:rPr>
        <w:t>Тема предыдущего урока:</w:t>
      </w:r>
      <w:r w:rsidR="00F53060" w:rsidRPr="00E80657">
        <w:rPr>
          <w:rFonts w:ascii="Times New Roman" w:hAnsi="Times New Roman" w:cs="Times New Roman"/>
          <w:sz w:val="24"/>
          <w:szCs w:val="24"/>
        </w:rPr>
        <w:t xml:space="preserve"> «Умножение одночлена на многочлен»</w:t>
      </w:r>
    </w:p>
    <w:p w:rsidR="00020AC4" w:rsidRPr="00E80657" w:rsidRDefault="00020AC4" w:rsidP="00E80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657">
        <w:rPr>
          <w:rFonts w:ascii="Times New Roman" w:hAnsi="Times New Roman" w:cs="Times New Roman"/>
          <w:sz w:val="24"/>
          <w:szCs w:val="24"/>
        </w:rPr>
        <w:t>Тема следующего урока:</w:t>
      </w:r>
      <w:r w:rsidR="00F53060" w:rsidRPr="00E80657">
        <w:rPr>
          <w:rFonts w:ascii="Times New Roman" w:hAnsi="Times New Roman" w:cs="Times New Roman"/>
          <w:sz w:val="24"/>
          <w:szCs w:val="24"/>
        </w:rPr>
        <w:t xml:space="preserve"> </w:t>
      </w:r>
      <w:r w:rsidR="00F53060" w:rsidRPr="00E80657">
        <w:rPr>
          <w:rFonts w:ascii="Times New Roman" w:hAnsi="Times New Roman" w:cs="Times New Roman"/>
          <w:sz w:val="24"/>
          <w:szCs w:val="24"/>
          <w:lang w:eastAsia="ru-RU"/>
        </w:rPr>
        <w:t>"Умножение многочленов".</w:t>
      </w:r>
    </w:p>
    <w:p w:rsidR="00020AC4" w:rsidRPr="00E80657" w:rsidRDefault="00020AC4" w:rsidP="00E80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657">
        <w:rPr>
          <w:rFonts w:ascii="Times New Roman" w:hAnsi="Times New Roman" w:cs="Times New Roman"/>
          <w:sz w:val="24"/>
          <w:szCs w:val="24"/>
        </w:rPr>
        <w:t>Формирование понятий:</w:t>
      </w:r>
      <w:r w:rsidR="00E80657" w:rsidRPr="00E80657">
        <w:rPr>
          <w:rFonts w:ascii="Times New Roman" w:hAnsi="Times New Roman" w:cs="Times New Roman"/>
          <w:sz w:val="24"/>
          <w:szCs w:val="24"/>
        </w:rPr>
        <w:t xml:space="preserve"> умножение многочленов</w:t>
      </w:r>
    </w:p>
    <w:p w:rsidR="00020AC4" w:rsidRPr="00E80657" w:rsidRDefault="00020AC4" w:rsidP="00E80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657">
        <w:rPr>
          <w:rFonts w:ascii="Times New Roman" w:hAnsi="Times New Roman" w:cs="Times New Roman"/>
          <w:sz w:val="24"/>
          <w:szCs w:val="24"/>
        </w:rPr>
        <w:t>Цел</w:t>
      </w:r>
      <w:r w:rsidR="00F53060" w:rsidRPr="00E80657">
        <w:rPr>
          <w:rFonts w:ascii="Times New Roman" w:hAnsi="Times New Roman" w:cs="Times New Roman"/>
          <w:sz w:val="24"/>
          <w:szCs w:val="24"/>
        </w:rPr>
        <w:t>и</w:t>
      </w:r>
      <w:r w:rsidRPr="00E80657">
        <w:rPr>
          <w:rFonts w:ascii="Times New Roman" w:hAnsi="Times New Roman" w:cs="Times New Roman"/>
          <w:sz w:val="24"/>
          <w:szCs w:val="24"/>
        </w:rPr>
        <w:t xml:space="preserve"> урока:</w:t>
      </w:r>
    </w:p>
    <w:p w:rsidR="00F53060" w:rsidRPr="00E80657" w:rsidRDefault="00F53060" w:rsidP="00E8065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80657">
        <w:rPr>
          <w:rFonts w:ascii="Times New Roman" w:hAnsi="Times New Roman" w:cs="Times New Roman"/>
          <w:sz w:val="24"/>
          <w:szCs w:val="24"/>
          <w:lang w:eastAsia="ru-RU"/>
        </w:rPr>
        <w:t>Обучающие: знать  правила умножения многочленов; разработать алгоритм умножения.</w:t>
      </w:r>
    </w:p>
    <w:p w:rsidR="00F53060" w:rsidRPr="00E80657" w:rsidRDefault="00F53060" w:rsidP="00E8065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80657">
        <w:rPr>
          <w:rFonts w:ascii="Times New Roman" w:hAnsi="Times New Roman" w:cs="Times New Roman"/>
          <w:sz w:val="24"/>
          <w:szCs w:val="24"/>
          <w:lang w:eastAsia="ru-RU"/>
        </w:rPr>
        <w:t>Воспитательные: воспитание инициативности, самостоятельности, самоконтроля, умения слушать друг друга.</w:t>
      </w:r>
    </w:p>
    <w:p w:rsidR="00F53060" w:rsidRPr="00E80657" w:rsidRDefault="00F53060" w:rsidP="00E8065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80657">
        <w:rPr>
          <w:rFonts w:ascii="Times New Roman" w:hAnsi="Times New Roman" w:cs="Times New Roman"/>
          <w:sz w:val="24"/>
          <w:szCs w:val="24"/>
          <w:lang w:eastAsia="ru-RU"/>
        </w:rPr>
        <w:t>Развивающие: развитие логического мышления через операции аналогии, сопоставления и обобщения, поиск нового, развитие творческого отношения к предмету.</w:t>
      </w:r>
    </w:p>
    <w:p w:rsidR="00F53060" w:rsidRPr="00E80657" w:rsidRDefault="00020AC4" w:rsidP="00E80657">
      <w:pPr>
        <w:numPr>
          <w:ilvl w:val="0"/>
          <w:numId w:val="1"/>
        </w:num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657">
        <w:rPr>
          <w:rFonts w:ascii="Times New Roman" w:hAnsi="Times New Roman" w:cs="Times New Roman"/>
          <w:sz w:val="24"/>
          <w:szCs w:val="24"/>
        </w:rPr>
        <w:t>Задачи:</w:t>
      </w:r>
      <w:r w:rsidR="00F53060" w:rsidRPr="00E80657">
        <w:rPr>
          <w:rFonts w:ascii="Times New Roman" w:hAnsi="Times New Roman" w:cs="Times New Roman"/>
          <w:sz w:val="24"/>
          <w:szCs w:val="24"/>
        </w:rPr>
        <w:t xml:space="preserve"> </w:t>
      </w:r>
      <w:r w:rsidR="00F53060" w:rsidRPr="00E8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имеющихся знаний по теме и мотивация к дальнейшему изучению;</w:t>
      </w:r>
    </w:p>
    <w:p w:rsidR="00F53060" w:rsidRPr="00F53060" w:rsidRDefault="00F53060" w:rsidP="00E80657">
      <w:pPr>
        <w:numPr>
          <w:ilvl w:val="0"/>
          <w:numId w:val="1"/>
        </w:num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 способа умножения многочлена на многочлен через  </w:t>
      </w:r>
      <w:proofErr w:type="spellStart"/>
      <w:r w:rsidRPr="00F53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сценирование</w:t>
      </w:r>
      <w:proofErr w:type="spellEnd"/>
      <w:r w:rsidRPr="00F53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учения – обучения;</w:t>
      </w:r>
    </w:p>
    <w:p w:rsidR="00F53060" w:rsidRPr="00F53060" w:rsidRDefault="00F53060" w:rsidP="00E80657">
      <w:pPr>
        <w:numPr>
          <w:ilvl w:val="0"/>
          <w:numId w:val="1"/>
        </w:num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аналитического мышления, познавательных умений, развитие умений учебного труда.</w:t>
      </w:r>
    </w:p>
    <w:p w:rsidR="00020AC4" w:rsidRPr="00E80657" w:rsidRDefault="00020AC4" w:rsidP="00E806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0AC4" w:rsidRPr="00E80657" w:rsidTr="00020AC4">
        <w:tc>
          <w:tcPr>
            <w:tcW w:w="3190" w:type="dxa"/>
          </w:tcPr>
          <w:p w:rsidR="00020AC4" w:rsidRPr="00E80657" w:rsidRDefault="00020AC4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190" w:type="dxa"/>
          </w:tcPr>
          <w:p w:rsidR="00020AC4" w:rsidRPr="00E80657" w:rsidRDefault="00020AC4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Учебные задачи</w:t>
            </w:r>
          </w:p>
        </w:tc>
        <w:tc>
          <w:tcPr>
            <w:tcW w:w="3191" w:type="dxa"/>
          </w:tcPr>
          <w:p w:rsidR="00020AC4" w:rsidRPr="00E80657" w:rsidRDefault="00020AC4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ребенка</w:t>
            </w:r>
          </w:p>
        </w:tc>
      </w:tr>
      <w:tr w:rsidR="00020AC4" w:rsidRPr="00E80657" w:rsidTr="00020AC4">
        <w:tc>
          <w:tcPr>
            <w:tcW w:w="3190" w:type="dxa"/>
          </w:tcPr>
          <w:p w:rsidR="00851F87" w:rsidRPr="00E80657" w:rsidRDefault="00851F8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  <w:p w:rsidR="00851F87" w:rsidRPr="00E80657" w:rsidRDefault="00851F8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87" w:rsidRPr="00E80657" w:rsidRDefault="00851F8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87" w:rsidRPr="00E80657" w:rsidRDefault="00851F8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45" w:rsidRPr="00E80657" w:rsidRDefault="00020AC4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ранее изученного материала. </w:t>
            </w: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57" w:rsidRDefault="00E8065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45" w:rsidRPr="00E80657" w:rsidRDefault="00020AC4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новую тему. </w:t>
            </w: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C4" w:rsidRPr="00E80657" w:rsidRDefault="00020AC4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E8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преемственности содержания предыдущего –текущего – последующего уроков</w:t>
            </w:r>
            <w:r w:rsidR="00D71832" w:rsidRPr="00E80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851F87" w:rsidRPr="00E80657" w:rsidRDefault="00851F8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Включить учащихся в работу, проверить готовность к уроку.</w:t>
            </w:r>
          </w:p>
          <w:p w:rsidR="00851F87" w:rsidRPr="00E80657" w:rsidRDefault="00851F8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3060" w:rsidRPr="00E80657" w:rsidRDefault="00F53060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Устная работа с интерактивной доской: </w:t>
            </w:r>
          </w:p>
          <w:p w:rsidR="00F53060" w:rsidRPr="00E80657" w:rsidRDefault="00F53060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Задание на </w:t>
            </w:r>
            <w:proofErr w:type="spellStart"/>
            <w:r w:rsidRPr="00E8065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learningapps</w:t>
            </w:r>
            <w:proofErr w:type="spellEnd"/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(одночлены и многочлены)</w:t>
            </w:r>
          </w:p>
          <w:p w:rsidR="00F53060" w:rsidRPr="00E80657" w:rsidRDefault="00F53060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 Задание на </w:t>
            </w:r>
            <w:proofErr w:type="spellStart"/>
            <w:r w:rsidRPr="00E8065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learningapps</w:t>
            </w:r>
            <w:proofErr w:type="spellEnd"/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(многочлены)</w:t>
            </w:r>
          </w:p>
          <w:p w:rsidR="00F53060" w:rsidRPr="00E80657" w:rsidRDefault="00F53060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 выполняются в тетрадях:</w:t>
            </w:r>
          </w:p>
          <w:p w:rsidR="00F53060" w:rsidRPr="00E80657" w:rsidRDefault="00F53060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 Восстановить записи: </w:t>
            </w:r>
          </w:p>
          <w:p w:rsidR="00F53060" w:rsidRPr="00E80657" w:rsidRDefault="00F53060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2(…- в) = 14m – 2в;</w:t>
            </w:r>
          </w:p>
          <w:p w:rsidR="00F53060" w:rsidRPr="00E80657" w:rsidRDefault="00F53060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3n(…+…) = 21всn – 3сn2;</w:t>
            </w:r>
          </w:p>
          <w:p w:rsidR="00F53060" w:rsidRPr="00E80657" w:rsidRDefault="00F53060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 Раскройте скобки  2a+4b-7(4m-3t+12).</w:t>
            </w:r>
          </w:p>
          <w:p w:rsidR="00E80657" w:rsidRDefault="00E8065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Какое действие выполняли в задании 3?  По какому алгоритму?</w:t>
            </w:r>
          </w:p>
          <w:p w:rsidR="00020AC4" w:rsidRPr="00E80657" w:rsidRDefault="00020AC4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доску выносится </w:t>
            </w: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уравнение:</w:t>
            </w: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(х – 3)(х + 5) = x2 - 5 </w:t>
            </w: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Задаются вопросы учителем:</w:t>
            </w:r>
          </w:p>
          <w:p w:rsidR="0011225E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бы вы начали его решать? Какое действие надо сделать, чтобы раскрыть скобки? </w:t>
            </w:r>
            <w:r w:rsidR="0011225E"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Умеете ли вы умножать многочлены?</w:t>
            </w: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Задает вопрос на название темы урока.</w:t>
            </w: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Просит записать число и тему урока в тетрадь.</w:t>
            </w: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Спрашивает, чему должны научиться в течение урока.</w:t>
            </w: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20AC4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готовы к уроку.</w:t>
            </w: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задания, предложенные учителем, выходя к интерактивной доске по очереди.</w:t>
            </w: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задания в тетради, сверяясь с доской.</w:t>
            </w: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57" w:rsidRDefault="00E8065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Проговаривают алгоритм умножения одночлена на многочлен.</w:t>
            </w: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</w:t>
            </w: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учителя. Предлагают примеры решения уравнения.</w:t>
            </w:r>
          </w:p>
          <w:p w:rsidR="00084045" w:rsidRPr="00E80657" w:rsidRDefault="00084045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Проговаривают тему урока.</w:t>
            </w: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Записывают число и тему урока в тетрадь.</w:t>
            </w: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Проговаривают цели урока.</w:t>
            </w:r>
          </w:p>
        </w:tc>
      </w:tr>
      <w:tr w:rsidR="00020AC4" w:rsidRPr="00E80657" w:rsidTr="00020AC4">
        <w:tc>
          <w:tcPr>
            <w:tcW w:w="3190" w:type="dxa"/>
          </w:tcPr>
          <w:p w:rsidR="00020AC4" w:rsidRPr="00E80657" w:rsidRDefault="00020AC4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  <w:r w:rsidR="00D71832" w:rsidRPr="00E80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доску переписывается левая часть уравнения. Ставится задача самостоятельно разобрать алгоритм умножения многочленов.</w:t>
            </w:r>
          </w:p>
          <w:p w:rsidR="00020AC4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учебникам стр.201.</w:t>
            </w: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9CC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просит дать словесное определение произведению многочленов </w:t>
            </w:r>
          </w:p>
          <w:p w:rsidR="005F09CC" w:rsidRPr="00E80657" w:rsidRDefault="005F09CC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9CC" w:rsidRPr="00E80657" w:rsidRDefault="005F09CC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9CC" w:rsidRPr="00E80657" w:rsidRDefault="005F09CC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9CC" w:rsidRPr="00E80657" w:rsidRDefault="005F09CC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9CC" w:rsidRPr="00E80657" w:rsidRDefault="005F09CC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Возвращает к произведению на доске.</w:t>
            </w: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за выражение получилось в результате? </w:t>
            </w:r>
          </w:p>
          <w:p w:rsidR="005F09CC" w:rsidRPr="00E80657" w:rsidRDefault="005F09CC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9CC" w:rsidRPr="00E80657" w:rsidRDefault="005F09CC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Просит дать полный алгоритм умножения многочленов на примере.</w:t>
            </w: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020AC4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Учащиеся изучают параграф самостоятельно.</w:t>
            </w: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E" w:rsidRPr="00E80657" w:rsidRDefault="0011225E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E" w:rsidRPr="00E80657" w:rsidRDefault="005F09CC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 xml:space="preserve">Пробуют дать словесное определение решению выражения. </w:t>
            </w:r>
          </w:p>
          <w:p w:rsidR="005F09CC" w:rsidRPr="00E80657" w:rsidRDefault="005F09CC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Обобщают ответы.</w:t>
            </w:r>
          </w:p>
          <w:p w:rsidR="005F09CC" w:rsidRPr="00E80657" w:rsidRDefault="005F09CC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выбирают грамотное определение.</w:t>
            </w:r>
          </w:p>
          <w:p w:rsidR="005F09CC" w:rsidRPr="00E80657" w:rsidRDefault="005F09CC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CC" w:rsidRPr="00E80657" w:rsidRDefault="005F09CC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Осознание решения. Отвечают на вопрос.</w:t>
            </w:r>
          </w:p>
          <w:p w:rsidR="005F09CC" w:rsidRPr="00E80657" w:rsidRDefault="005F09CC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CC" w:rsidRPr="00E80657" w:rsidRDefault="005F09CC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CC" w:rsidRPr="00E80657" w:rsidRDefault="005F09CC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CC" w:rsidRPr="00E80657" w:rsidRDefault="005F09CC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Используя учебник, интерактивную доску проговаривают алгоритм умножения многочленов.</w:t>
            </w:r>
          </w:p>
        </w:tc>
      </w:tr>
      <w:tr w:rsidR="00020AC4" w:rsidRPr="00E80657" w:rsidTr="00020AC4">
        <w:tc>
          <w:tcPr>
            <w:tcW w:w="3190" w:type="dxa"/>
          </w:tcPr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Практическое закрепление.</w:t>
            </w: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020AC4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изученного. </w:t>
            </w: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57" w:rsidRPr="00E80657" w:rsidRDefault="00E8065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57" w:rsidRPr="00E80657" w:rsidRDefault="00E8065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57" w:rsidRPr="00E80657" w:rsidRDefault="00E8065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Постановка домашнего задания.</w:t>
            </w:r>
          </w:p>
          <w:p w:rsidR="00E80657" w:rsidRPr="00E80657" w:rsidRDefault="00E8065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57" w:rsidRPr="00E80657" w:rsidRDefault="00E8065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C4" w:rsidRPr="00E80657" w:rsidRDefault="00020AC4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D71832" w:rsidRPr="00E80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20AC4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Раздает карточки на </w:t>
            </w:r>
            <w:r w:rsidRPr="00E8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проверку читательской грамотности.</w:t>
            </w: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Сообщает результат.</w:t>
            </w: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Возвращает к не решенному уравнению. Просит решить.</w:t>
            </w: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Дает на интерактивной доске задания с платформы </w:t>
            </w:r>
            <w:proofErr w:type="spellStart"/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Дает задание с учебника. №702 для самостоятельного решения в тетради.</w:t>
            </w: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Вызывает к доске для проверки номера.</w:t>
            </w: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 xml:space="preserve">Просит вспомнить тему урока. Спрашивает, достигнуты ли цели данного урока. </w:t>
            </w: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57" w:rsidRPr="00E80657" w:rsidRDefault="00E8065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Дает дифференцированное домашнее задание на доске.</w:t>
            </w:r>
          </w:p>
          <w:p w:rsidR="00E80657" w:rsidRPr="00E80657" w:rsidRDefault="00E8065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57" w:rsidRPr="00E80657" w:rsidRDefault="00E8065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 xml:space="preserve">Просит </w:t>
            </w:r>
            <w:r w:rsidR="00E80657" w:rsidRPr="00E80657">
              <w:rPr>
                <w:rFonts w:ascii="Times New Roman" w:hAnsi="Times New Roman" w:cs="Times New Roman"/>
                <w:sz w:val="24"/>
                <w:szCs w:val="24"/>
              </w:rPr>
              <w:t xml:space="preserve">зайти с мобильных телефонов на сайт </w:t>
            </w:r>
            <w:proofErr w:type="spellStart"/>
            <w:r w:rsidR="00E80657" w:rsidRPr="00E80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menty</w:t>
            </w:r>
            <w:proofErr w:type="spellEnd"/>
            <w:r w:rsidR="00E80657" w:rsidRPr="00E80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657" w:rsidRPr="00E80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E80657" w:rsidRPr="00E80657">
              <w:rPr>
                <w:rFonts w:ascii="Times New Roman" w:hAnsi="Times New Roman" w:cs="Times New Roman"/>
                <w:sz w:val="24"/>
                <w:szCs w:val="24"/>
              </w:rPr>
              <w:t xml:space="preserve">, ввести пароль и записать 3 слова, которые ассоциируются с темой урока и его деятельностью на уроке: </w:t>
            </w:r>
          </w:p>
          <w:p w:rsidR="00E80657" w:rsidRPr="00E80657" w:rsidRDefault="00E8065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1. существительное</w:t>
            </w:r>
          </w:p>
          <w:p w:rsidR="00E80657" w:rsidRPr="00E80657" w:rsidRDefault="00E8065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2. наречие</w:t>
            </w:r>
          </w:p>
          <w:p w:rsidR="00E80657" w:rsidRPr="00E80657" w:rsidRDefault="00E8065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3. глагол</w:t>
            </w:r>
          </w:p>
        </w:tc>
        <w:tc>
          <w:tcPr>
            <w:tcW w:w="3191" w:type="dxa"/>
          </w:tcPr>
          <w:p w:rsidR="00020AC4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в </w:t>
            </w:r>
            <w:r w:rsidRPr="00E8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карточках.</w:t>
            </w: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Делают вывод.</w:t>
            </w: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Вместе с учителем, проговаривая каждый шаг, решают уравнение в тетради и на доске.</w:t>
            </w: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Выходя к доске по очереди выполняют задания. Остальные проговаривают вместе.</w:t>
            </w: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Решают примеры в тетради самостоятельно.</w:t>
            </w: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Сверяются с доской.</w:t>
            </w: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77" w:rsidRPr="00E80657" w:rsidRDefault="008D087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Обобщают текущую тему. Отвечают на вопросы по теме урока.</w:t>
            </w:r>
          </w:p>
          <w:p w:rsidR="00E80657" w:rsidRPr="00E80657" w:rsidRDefault="00E8065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57" w:rsidRPr="00E80657" w:rsidRDefault="00E8065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57" w:rsidRPr="00E80657" w:rsidRDefault="00E8065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  <w:p w:rsidR="00E80657" w:rsidRPr="00E80657" w:rsidRDefault="00E8065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57" w:rsidRPr="00E80657" w:rsidRDefault="00E8065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57" w:rsidRPr="00E80657" w:rsidRDefault="00E80657" w:rsidP="00E80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57">
              <w:rPr>
                <w:rFonts w:ascii="Times New Roman" w:hAnsi="Times New Roman" w:cs="Times New Roman"/>
                <w:sz w:val="24"/>
                <w:szCs w:val="24"/>
              </w:rPr>
              <w:t>Рефлексируют. Оценивают результаты на интерактивной доске.</w:t>
            </w:r>
          </w:p>
        </w:tc>
      </w:tr>
    </w:tbl>
    <w:p w:rsidR="00020AC4" w:rsidRPr="00E80657" w:rsidRDefault="00020AC4" w:rsidP="00E806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0AC4" w:rsidRPr="00E80657" w:rsidSect="00C3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2057F"/>
    <w:multiLevelType w:val="multilevel"/>
    <w:tmpl w:val="21D4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C4"/>
    <w:rsid w:val="00020AC4"/>
    <w:rsid w:val="00084045"/>
    <w:rsid w:val="0011225E"/>
    <w:rsid w:val="005F09CC"/>
    <w:rsid w:val="00624A60"/>
    <w:rsid w:val="00700185"/>
    <w:rsid w:val="0081203E"/>
    <w:rsid w:val="00851F87"/>
    <w:rsid w:val="00883928"/>
    <w:rsid w:val="008D0877"/>
    <w:rsid w:val="00962975"/>
    <w:rsid w:val="00C3306A"/>
    <w:rsid w:val="00D71832"/>
    <w:rsid w:val="00DC4B82"/>
    <w:rsid w:val="00E80657"/>
    <w:rsid w:val="00F5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</cp:lastModifiedBy>
  <cp:revision>3</cp:revision>
  <dcterms:created xsi:type="dcterms:W3CDTF">2022-03-23T15:06:00Z</dcterms:created>
  <dcterms:modified xsi:type="dcterms:W3CDTF">2022-03-24T06:27:00Z</dcterms:modified>
</cp:coreProperties>
</file>