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0AB" w:rsidRPr="00064FF3" w:rsidRDefault="00195FC2" w:rsidP="00195F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Примерная ф</w:t>
      </w:r>
      <w:r w:rsidR="00020AC4" w:rsidRPr="00020AC4">
        <w:rPr>
          <w:rFonts w:ascii="Times New Roman" w:hAnsi="Times New Roman" w:cs="Times New Roman"/>
          <w:b/>
          <w:sz w:val="24"/>
          <w:szCs w:val="24"/>
        </w:rPr>
        <w:t xml:space="preserve">орма технологической карты </w:t>
      </w:r>
      <w:r w:rsidR="00064FF3">
        <w:rPr>
          <w:rFonts w:ascii="Times New Roman" w:hAnsi="Times New Roman" w:cs="Times New Roman"/>
          <w:b/>
          <w:sz w:val="24"/>
          <w:szCs w:val="24"/>
        </w:rPr>
        <w:t>внеклассного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0737"/>
      </w:tblGrid>
      <w:tr w:rsidR="00F100AB" w:rsidTr="00F100AB">
        <w:tc>
          <w:tcPr>
            <w:tcW w:w="3823" w:type="dxa"/>
          </w:tcPr>
          <w:p w:rsidR="00F100AB" w:rsidRDefault="00E82876" w:rsidP="00064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Ф.И.О.п</w:t>
            </w:r>
            <w:r w:rsidR="00F100AB">
              <w:rPr>
                <w:rFonts w:ascii="Times New Roman" w:hAnsi="Times New Roman" w:cs="Times New Roman"/>
                <w:b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0737" w:type="dxa"/>
          </w:tcPr>
          <w:p w:rsidR="00F100AB" w:rsidRPr="00285595" w:rsidRDefault="00285595" w:rsidP="0006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Татьяна Ивановна, учитель истории и обществознания, классный руководитель</w:t>
            </w:r>
          </w:p>
        </w:tc>
      </w:tr>
      <w:tr w:rsidR="00F100AB" w:rsidTr="00F100AB">
        <w:tc>
          <w:tcPr>
            <w:tcW w:w="3823" w:type="dxa"/>
          </w:tcPr>
          <w:p w:rsidR="00F100AB" w:rsidRDefault="00F100AB" w:rsidP="00064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0737" w:type="dxa"/>
          </w:tcPr>
          <w:p w:rsidR="00F100AB" w:rsidRPr="00285595" w:rsidRDefault="00285595" w:rsidP="0006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95">
              <w:rPr>
                <w:rFonts w:ascii="Times New Roman" w:hAnsi="Times New Roman" w:cs="Times New Roman"/>
                <w:sz w:val="24"/>
                <w:szCs w:val="24"/>
              </w:rPr>
              <w:t>профилактическое</w:t>
            </w:r>
          </w:p>
        </w:tc>
      </w:tr>
      <w:tr w:rsidR="00F100AB" w:rsidTr="00F100AB">
        <w:tc>
          <w:tcPr>
            <w:tcW w:w="3823" w:type="dxa"/>
          </w:tcPr>
          <w:p w:rsidR="00F100AB" w:rsidRDefault="00F100AB" w:rsidP="00064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0737" w:type="dxa"/>
          </w:tcPr>
          <w:p w:rsidR="00F100AB" w:rsidRPr="00285595" w:rsidRDefault="00285595" w:rsidP="0006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</w:tr>
      <w:tr w:rsidR="00F100AB" w:rsidTr="00F100AB">
        <w:tc>
          <w:tcPr>
            <w:tcW w:w="3823" w:type="dxa"/>
          </w:tcPr>
          <w:p w:rsidR="00F100AB" w:rsidRDefault="00E82876" w:rsidP="00064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="00F1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 занятия</w:t>
            </w:r>
          </w:p>
        </w:tc>
        <w:tc>
          <w:tcPr>
            <w:tcW w:w="10737" w:type="dxa"/>
          </w:tcPr>
          <w:p w:rsidR="00F100AB" w:rsidRPr="00285595" w:rsidRDefault="00285595" w:rsidP="0006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</w:tr>
      <w:tr w:rsidR="00F100AB" w:rsidTr="00F100AB">
        <w:tc>
          <w:tcPr>
            <w:tcW w:w="3823" w:type="dxa"/>
          </w:tcPr>
          <w:p w:rsidR="00F100AB" w:rsidRDefault="00F100AB" w:rsidP="00064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10737" w:type="dxa"/>
          </w:tcPr>
          <w:p w:rsidR="00F100AB" w:rsidRPr="00285595" w:rsidRDefault="00285595" w:rsidP="0006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F100AB" w:rsidTr="00F100AB">
        <w:tc>
          <w:tcPr>
            <w:tcW w:w="3823" w:type="dxa"/>
          </w:tcPr>
          <w:p w:rsidR="00F100AB" w:rsidRDefault="00F100AB" w:rsidP="00064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737" w:type="dxa"/>
          </w:tcPr>
          <w:p w:rsidR="00F100AB" w:rsidRPr="00285595" w:rsidRDefault="00285595" w:rsidP="0006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важно соблюдать законы?</w:t>
            </w:r>
          </w:p>
        </w:tc>
      </w:tr>
      <w:tr w:rsidR="00F100AB" w:rsidTr="00F100AB">
        <w:tc>
          <w:tcPr>
            <w:tcW w:w="3823" w:type="dxa"/>
          </w:tcPr>
          <w:p w:rsidR="00F100AB" w:rsidRDefault="00F100AB" w:rsidP="00064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0737" w:type="dxa"/>
          </w:tcPr>
          <w:p w:rsidR="00F100AB" w:rsidRPr="00285595" w:rsidRDefault="00BC3C95" w:rsidP="0006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</w:t>
            </w:r>
            <w:r w:rsidR="00285595" w:rsidRPr="00285595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законе</w:t>
            </w:r>
            <w:r w:rsidR="00285595">
              <w:rPr>
                <w:rFonts w:ascii="Times New Roman" w:hAnsi="Times New Roman" w:cs="Times New Roman"/>
                <w:sz w:val="24"/>
                <w:szCs w:val="24"/>
              </w:rPr>
              <w:t xml:space="preserve"> и необходимости его соблюдения</w:t>
            </w:r>
            <w:r w:rsidR="003F3AA7">
              <w:rPr>
                <w:rFonts w:ascii="Times New Roman" w:hAnsi="Times New Roman" w:cs="Times New Roman"/>
                <w:sz w:val="24"/>
                <w:szCs w:val="24"/>
              </w:rPr>
              <w:t xml:space="preserve"> (право равно обязанность)</w:t>
            </w:r>
          </w:p>
        </w:tc>
      </w:tr>
      <w:tr w:rsidR="00F100AB" w:rsidTr="00F100AB">
        <w:tc>
          <w:tcPr>
            <w:tcW w:w="3823" w:type="dxa"/>
          </w:tcPr>
          <w:p w:rsidR="00F100AB" w:rsidRDefault="00F100AB" w:rsidP="00064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0737" w:type="dxa"/>
          </w:tcPr>
          <w:p w:rsidR="003F3AA7" w:rsidRDefault="003F3AA7" w:rsidP="003F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создать условия учащимся для получения информации о правилах, регулирующих жизнь человека в обществе;</w:t>
            </w:r>
          </w:p>
          <w:p w:rsidR="003F3AA7" w:rsidRPr="003F3AA7" w:rsidRDefault="003F3AA7" w:rsidP="003F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3AA7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подростков предвидеть возможные последствия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евинных, казалось бы, шалостей;</w:t>
            </w:r>
          </w:p>
          <w:p w:rsidR="00F100AB" w:rsidRPr="003F3AA7" w:rsidRDefault="003F3AA7" w:rsidP="003F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</w:t>
            </w:r>
            <w:r w:rsidRPr="003F3AA7">
              <w:rPr>
                <w:rFonts w:ascii="Times New Roman" w:hAnsi="Times New Roman" w:cs="Times New Roman"/>
                <w:sz w:val="24"/>
                <w:szCs w:val="24"/>
              </w:rPr>
              <w:t xml:space="preserve"> чувство ответственности за свои поступки, уважительное отношение к закону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другим людям</w:t>
            </w:r>
            <w:r w:rsidRPr="003F3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00AB" w:rsidTr="00F100AB">
        <w:tc>
          <w:tcPr>
            <w:tcW w:w="3823" w:type="dxa"/>
          </w:tcPr>
          <w:p w:rsidR="00F100AB" w:rsidRDefault="00F100AB" w:rsidP="00F10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ресурсы и средства</w:t>
            </w:r>
          </w:p>
        </w:tc>
        <w:tc>
          <w:tcPr>
            <w:tcW w:w="10737" w:type="dxa"/>
          </w:tcPr>
          <w:p w:rsidR="003F3AA7" w:rsidRPr="003F3AA7" w:rsidRDefault="003F3AA7" w:rsidP="003F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3AA7">
              <w:rPr>
                <w:rFonts w:ascii="Times New Roman" w:hAnsi="Times New Roman" w:cs="Times New Roman"/>
                <w:sz w:val="24"/>
                <w:szCs w:val="24"/>
              </w:rPr>
              <w:t>компьютер, муль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проектор</w:t>
            </w:r>
            <w:r w:rsidRPr="003F3A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0562">
              <w:rPr>
                <w:rFonts w:ascii="Times New Roman" w:hAnsi="Times New Roman" w:cs="Times New Roman"/>
                <w:sz w:val="24"/>
                <w:szCs w:val="24"/>
              </w:rPr>
              <w:t>видеоряд</w:t>
            </w:r>
          </w:p>
          <w:p w:rsidR="003F3AA7" w:rsidRPr="003F3AA7" w:rsidRDefault="003F3AA7" w:rsidP="003F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ватман и карточки с проблемными заданиями по дисциплинарной, уголовной, административной ответственности,</w:t>
            </w:r>
          </w:p>
          <w:p w:rsidR="003F3AA7" w:rsidRPr="003F3AA7" w:rsidRDefault="003F3AA7" w:rsidP="003F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3AA7">
              <w:rPr>
                <w:rFonts w:ascii="Times New Roman" w:hAnsi="Times New Roman" w:cs="Times New Roman"/>
                <w:sz w:val="24"/>
                <w:szCs w:val="24"/>
              </w:rPr>
              <w:t>фотограф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и выдержки из статей</w:t>
            </w:r>
            <w:r w:rsidRPr="003F3A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AA7" w:rsidRDefault="003F3AA7" w:rsidP="003F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0562"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 игра «</w:t>
            </w:r>
            <w:r w:rsidR="00090562">
              <w:rPr>
                <w:rFonts w:ascii="Times New Roman" w:hAnsi="Times New Roman" w:cs="Times New Roman"/>
                <w:sz w:val="24"/>
                <w:szCs w:val="24"/>
              </w:rPr>
              <w:t>Раздели ответственность»</w:t>
            </w:r>
            <w:r w:rsidRPr="003F3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562" w:rsidRPr="003F3AA7" w:rsidRDefault="00090562" w:rsidP="003F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«Сердце Добра»  (для пожеланий)</w:t>
            </w:r>
          </w:p>
          <w:p w:rsidR="00090562" w:rsidRDefault="003F3AA7" w:rsidP="000905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0AB" w:rsidRDefault="00F100AB" w:rsidP="003F3A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0AB" w:rsidTr="00F100AB">
        <w:tc>
          <w:tcPr>
            <w:tcW w:w="3823" w:type="dxa"/>
          </w:tcPr>
          <w:p w:rsidR="00F100AB" w:rsidRDefault="00F100AB" w:rsidP="00064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0737" w:type="dxa"/>
          </w:tcPr>
          <w:p w:rsidR="00F100AB" w:rsidRPr="00090562" w:rsidRDefault="00090562" w:rsidP="0006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6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  <w:p w:rsidR="00090562" w:rsidRPr="00090562" w:rsidRDefault="00090562" w:rsidP="0009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62">
              <w:rPr>
                <w:rFonts w:ascii="Times New Roman" w:hAnsi="Times New Roman" w:cs="Times New Roman"/>
                <w:sz w:val="24"/>
                <w:szCs w:val="24"/>
              </w:rPr>
              <w:t>Обучающийся получит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жность для формирования умения:</w:t>
            </w:r>
          </w:p>
          <w:p w:rsidR="00090562" w:rsidRPr="00090562" w:rsidRDefault="00090562" w:rsidP="0009056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05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</w:p>
          <w:p w:rsidR="00090562" w:rsidRPr="00090562" w:rsidRDefault="00090562" w:rsidP="0009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056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формулировать цель работы, планировать свою деятельность для ее достижения; </w:t>
            </w:r>
          </w:p>
          <w:p w:rsidR="00090562" w:rsidRPr="00090562" w:rsidRDefault="00090562" w:rsidP="0009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0562">
              <w:rPr>
                <w:rFonts w:ascii="Times New Roman" w:hAnsi="Times New Roman" w:cs="Times New Roman"/>
                <w:sz w:val="24"/>
                <w:szCs w:val="24"/>
              </w:rPr>
              <w:t>высказывать свое предположение (версию) на основе работы с иллюстрациям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«заданиями-задачами</w:t>
            </w:r>
            <w:r w:rsidRPr="0009056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90562" w:rsidRPr="00090562" w:rsidRDefault="00090562" w:rsidP="0009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0562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 и устанавливать рабочие отношения в группе;</w:t>
            </w:r>
          </w:p>
          <w:p w:rsidR="00090562" w:rsidRPr="00090562" w:rsidRDefault="00090562" w:rsidP="0009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выделять правонарушения</w:t>
            </w:r>
            <w:r w:rsidRPr="00090562">
              <w:rPr>
                <w:rFonts w:ascii="Times New Roman" w:hAnsi="Times New Roman" w:cs="Times New Roman"/>
                <w:sz w:val="24"/>
                <w:szCs w:val="24"/>
              </w:rPr>
              <w:t xml:space="preserve"> в мультфильмах;</w:t>
            </w:r>
          </w:p>
          <w:p w:rsidR="00090562" w:rsidRPr="00090562" w:rsidRDefault="00090562" w:rsidP="0009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0562">
              <w:rPr>
                <w:rFonts w:ascii="Times New Roman" w:hAnsi="Times New Roman" w:cs="Times New Roman"/>
                <w:sz w:val="24"/>
                <w:szCs w:val="24"/>
              </w:rPr>
              <w:t>принимать роль в учебном сотрудничестве;</w:t>
            </w:r>
          </w:p>
          <w:p w:rsidR="00090562" w:rsidRPr="00090562" w:rsidRDefault="00090562" w:rsidP="0009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90562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решения практических задач делать теоретические выводы о свойствах  изучаемых фактов и явлений в сотрудничестве с учителем и одноклассниками.</w:t>
            </w:r>
          </w:p>
          <w:p w:rsidR="00090562" w:rsidRPr="00090562" w:rsidRDefault="00090562" w:rsidP="0009056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05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090562" w:rsidRPr="00090562" w:rsidRDefault="00090562" w:rsidP="0009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0562">
              <w:rPr>
                <w:rFonts w:ascii="Times New Roman" w:hAnsi="Times New Roman" w:cs="Times New Roman"/>
                <w:sz w:val="24"/>
                <w:szCs w:val="24"/>
              </w:rPr>
              <w:t>пользоваться знаками, моделями, символами, ментальной схемой, предложенными  педагогом;</w:t>
            </w:r>
          </w:p>
          <w:p w:rsidR="00090562" w:rsidRPr="00090562" w:rsidRDefault="00090562" w:rsidP="0009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0562">
              <w:rPr>
                <w:rFonts w:ascii="Times New Roman" w:hAnsi="Times New Roman" w:cs="Times New Roman"/>
                <w:sz w:val="24"/>
                <w:szCs w:val="24"/>
              </w:rPr>
              <w:t>анализировать изучаемые объекты с выделением существенных и несущественных признаков;</w:t>
            </w:r>
          </w:p>
          <w:p w:rsidR="00090562" w:rsidRPr="00090562" w:rsidRDefault="00090562" w:rsidP="0009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0562">
              <w:rPr>
                <w:rFonts w:ascii="Times New Roman" w:hAnsi="Times New Roman" w:cs="Times New Roman"/>
                <w:sz w:val="24"/>
                <w:szCs w:val="24"/>
              </w:rPr>
              <w:t>ориентироваться на разнообразие способов решения учебной задачи;</w:t>
            </w:r>
          </w:p>
          <w:p w:rsidR="00090562" w:rsidRPr="00090562" w:rsidRDefault="00090562" w:rsidP="0009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0562">
              <w:rPr>
                <w:rFonts w:ascii="Times New Roman" w:hAnsi="Times New Roman" w:cs="Times New Roman"/>
                <w:sz w:val="24"/>
                <w:szCs w:val="24"/>
              </w:rPr>
              <w:t>обобщать (выводить общее для целого ряда предложенных объектов);</w:t>
            </w:r>
          </w:p>
          <w:p w:rsidR="00090562" w:rsidRPr="00090562" w:rsidRDefault="00090562" w:rsidP="0009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0562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 изученных объектов по самостоятельно  выделенным основаниям.</w:t>
            </w:r>
          </w:p>
          <w:p w:rsidR="00090562" w:rsidRPr="00090562" w:rsidRDefault="00090562" w:rsidP="0009056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05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</w:p>
          <w:p w:rsidR="00090562" w:rsidRPr="00090562" w:rsidRDefault="00090562" w:rsidP="0009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0562">
              <w:rPr>
                <w:rFonts w:ascii="Times New Roman" w:hAnsi="Times New Roman" w:cs="Times New Roman"/>
                <w:sz w:val="24"/>
                <w:szCs w:val="24"/>
              </w:rPr>
              <w:t>планировать и согласованно выполнять совместную деятельность, распределять роли, взаимно контролировать действия друг друга;</w:t>
            </w:r>
          </w:p>
          <w:p w:rsidR="00090562" w:rsidRPr="00090562" w:rsidRDefault="00090562" w:rsidP="0009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0562">
              <w:rPr>
                <w:rFonts w:ascii="Times New Roman" w:hAnsi="Times New Roman" w:cs="Times New Roman"/>
                <w:sz w:val="24"/>
                <w:szCs w:val="24"/>
              </w:rPr>
              <w:t xml:space="preserve">вести дискуссию, правильно выражать свои мысли, оказывать поддержку друг другу и эффективно сотрудничать как с учителем, так и со сверстниками;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(групповая и парная работа)</w:t>
            </w:r>
          </w:p>
          <w:p w:rsidR="00090562" w:rsidRPr="00090562" w:rsidRDefault="00090562" w:rsidP="0009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0562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средства устной речи для решения различных коммуникативных задач;</w:t>
            </w:r>
          </w:p>
          <w:p w:rsidR="00090562" w:rsidRDefault="00090562" w:rsidP="0009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0562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других, ориентироваться в ключевых элементах невербальной коммуникации.</w:t>
            </w:r>
          </w:p>
          <w:p w:rsidR="00090562" w:rsidRPr="00090562" w:rsidRDefault="00090562" w:rsidP="000905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6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090562" w:rsidRPr="00090562" w:rsidRDefault="00090562" w:rsidP="0009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62">
              <w:rPr>
                <w:rFonts w:ascii="Times New Roman" w:hAnsi="Times New Roman" w:cs="Times New Roman"/>
                <w:sz w:val="24"/>
                <w:szCs w:val="24"/>
              </w:rPr>
              <w:t>Обучающийся получит возможность для формирования:</w:t>
            </w:r>
          </w:p>
          <w:p w:rsidR="00090562" w:rsidRPr="00090562" w:rsidRDefault="00090562" w:rsidP="0009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правовой</w:t>
            </w:r>
            <w:r w:rsidRPr="0009056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бережног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отношения к своим правам и правам других людей</w:t>
            </w:r>
            <w:r w:rsidRPr="0009056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90562" w:rsidRPr="00090562" w:rsidRDefault="00090562" w:rsidP="0009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0562">
              <w:rPr>
                <w:rFonts w:ascii="Times New Roman" w:hAnsi="Times New Roman" w:cs="Times New Roman"/>
                <w:sz w:val="24"/>
                <w:szCs w:val="24"/>
              </w:rPr>
              <w:t>чувства ответственности за свои поступки;</w:t>
            </w:r>
          </w:p>
          <w:p w:rsidR="00090562" w:rsidRPr="00090562" w:rsidRDefault="00090562" w:rsidP="0009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0562">
              <w:rPr>
                <w:rFonts w:ascii="Times New Roman" w:hAnsi="Times New Roman" w:cs="Times New Roman"/>
                <w:sz w:val="24"/>
                <w:szCs w:val="24"/>
              </w:rPr>
              <w:t>положительного отношения к процессу познания;</w:t>
            </w:r>
          </w:p>
          <w:p w:rsidR="00090562" w:rsidRPr="00090562" w:rsidRDefault="00090562" w:rsidP="0009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0562">
              <w:rPr>
                <w:rFonts w:ascii="Times New Roman" w:hAnsi="Times New Roman" w:cs="Times New Roman"/>
                <w:sz w:val="24"/>
                <w:szCs w:val="24"/>
              </w:rPr>
              <w:t>умения оценивать жизненные ситуации с точки зрения общепринятых норм и ценностей;</w:t>
            </w:r>
          </w:p>
          <w:p w:rsidR="00090562" w:rsidRPr="00090562" w:rsidRDefault="00090562" w:rsidP="0009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0562">
              <w:rPr>
                <w:rFonts w:ascii="Times New Roman" w:hAnsi="Times New Roman" w:cs="Times New Roman"/>
                <w:sz w:val="24"/>
                <w:szCs w:val="24"/>
              </w:rPr>
              <w:t>адекватной дифференцированной самооценки на основе критерия успешности реализации социальной роли «хорошего ученика».</w:t>
            </w:r>
          </w:p>
        </w:tc>
      </w:tr>
      <w:tr w:rsidR="00F100AB" w:rsidTr="00F100AB">
        <w:tc>
          <w:tcPr>
            <w:tcW w:w="3823" w:type="dxa"/>
          </w:tcPr>
          <w:p w:rsidR="00F100AB" w:rsidRDefault="00F100AB" w:rsidP="00064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Список литературы и интернет-источники</w:t>
            </w:r>
          </w:p>
        </w:tc>
        <w:tc>
          <w:tcPr>
            <w:tcW w:w="10737" w:type="dxa"/>
          </w:tcPr>
          <w:p w:rsidR="00F100AB" w:rsidRDefault="00B64DF2" w:rsidP="00B6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DF2">
              <w:rPr>
                <w:rFonts w:ascii="Times New Roman" w:hAnsi="Times New Roman" w:cs="Times New Roman"/>
                <w:sz w:val="24"/>
                <w:szCs w:val="24"/>
              </w:rPr>
              <w:t>Рузакова О. А., Рузаков А. Б. Правоведение. Учебник. М.: Издательский дом Университета "Синергия", 2019. 208 с</w:t>
            </w:r>
          </w:p>
          <w:p w:rsidR="00B64DF2" w:rsidRDefault="00B64DF2" w:rsidP="00B6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DF2">
              <w:rPr>
                <w:rFonts w:ascii="Times New Roman" w:hAnsi="Times New Roman" w:cs="Times New Roman"/>
                <w:sz w:val="24"/>
                <w:szCs w:val="24"/>
              </w:rPr>
              <w:t>Евтушенко И. В., Надвикова В. В., Шкатулла В. И. Правоведение с основами семейного права и прав инвалидов. Учебник. М.: Прометей, 2017. 578 с</w:t>
            </w:r>
          </w:p>
          <w:p w:rsidR="00B64DF2" w:rsidRDefault="00B64DF2" w:rsidP="00B6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D35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https://uchitelya.com/obschestvoznanie/128436-zadachi-po-pravu-s-otvetami.html</w:t>
              </w:r>
            </w:hyperlink>
          </w:p>
          <w:p w:rsidR="00B64DF2" w:rsidRDefault="00B64DF2" w:rsidP="00B6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D35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https://id.hse.ru/data/2016/03/28/1127847488/Право_сайт.pdf</w:t>
              </w:r>
            </w:hyperlink>
          </w:p>
          <w:p w:rsidR="00B64DF2" w:rsidRPr="00B64DF2" w:rsidRDefault="00B64DF2" w:rsidP="00B6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AB" w:rsidTr="00F100AB">
        <w:tc>
          <w:tcPr>
            <w:tcW w:w="3823" w:type="dxa"/>
          </w:tcPr>
          <w:p w:rsidR="00F100AB" w:rsidRDefault="00F100AB" w:rsidP="00064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</w:t>
            </w:r>
          </w:p>
        </w:tc>
        <w:tc>
          <w:tcPr>
            <w:tcW w:w="10737" w:type="dxa"/>
          </w:tcPr>
          <w:p w:rsidR="00F100AB" w:rsidRDefault="00B64DF2" w:rsidP="0006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Формы: Групповая, парная работа</w:t>
            </w:r>
          </w:p>
          <w:p w:rsidR="00B64DF2" w:rsidRDefault="00B64DF2" w:rsidP="0006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Методы: словесный, наглядный, практическая работа, частично-поисковый, проблемный, интерактивный</w:t>
            </w:r>
          </w:p>
          <w:p w:rsidR="00B64DF2" w:rsidRPr="00B64DF2" w:rsidRDefault="00B64DF2" w:rsidP="0006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Проблемное обучение</w:t>
            </w:r>
          </w:p>
        </w:tc>
      </w:tr>
      <w:tr w:rsidR="00F100AB" w:rsidTr="00F100AB">
        <w:tc>
          <w:tcPr>
            <w:tcW w:w="3823" w:type="dxa"/>
          </w:tcPr>
          <w:p w:rsidR="00F100AB" w:rsidRDefault="00F100AB" w:rsidP="00064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0737" w:type="dxa"/>
          </w:tcPr>
          <w:p w:rsidR="00F100AB" w:rsidRPr="00B64DF2" w:rsidRDefault="00B64DF2" w:rsidP="0006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Права, ответственность, наказание, правонарушение, проступок, преступление, виды правонарушений: уголовные, дисциплинарные, административные…, презумпция невиновности, д</w:t>
            </w:r>
            <w:r w:rsidR="00D76E9F">
              <w:rPr>
                <w:rFonts w:ascii="Times New Roman" w:hAnsi="Times New Roman" w:cs="Times New Roman"/>
                <w:sz w:val="24"/>
                <w:szCs w:val="24"/>
              </w:rPr>
              <w:t>еяние, суд, юрист, штраф, судья, потерпевший, ответчик</w:t>
            </w:r>
          </w:p>
        </w:tc>
      </w:tr>
    </w:tbl>
    <w:p w:rsidR="00020AC4" w:rsidRPr="00F100AB" w:rsidRDefault="00F100AB" w:rsidP="00F100A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100AB">
        <w:rPr>
          <w:rFonts w:ascii="Times New Roman" w:hAnsi="Times New Roman" w:cs="Times New Roman"/>
          <w:b/>
          <w:sz w:val="24"/>
          <w:szCs w:val="24"/>
        </w:rPr>
        <w:t>Организационная структура занятия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3722"/>
        <w:gridCol w:w="5642"/>
        <w:gridCol w:w="5232"/>
      </w:tblGrid>
      <w:tr w:rsidR="00020AC4" w:rsidTr="00195FC2">
        <w:tc>
          <w:tcPr>
            <w:tcW w:w="3823" w:type="dxa"/>
          </w:tcPr>
          <w:p w:rsidR="00020AC4" w:rsidRPr="00195FC2" w:rsidRDefault="00020AC4" w:rsidP="00F10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5670" w:type="dxa"/>
          </w:tcPr>
          <w:p w:rsidR="00020AC4" w:rsidRPr="00195FC2" w:rsidRDefault="00F100AB" w:rsidP="00020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C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5103" w:type="dxa"/>
          </w:tcPr>
          <w:p w:rsidR="00020AC4" w:rsidRPr="00195FC2" w:rsidRDefault="00020AC4" w:rsidP="00195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деятельности </w:t>
            </w:r>
            <w:r w:rsidR="00195FC2" w:rsidRPr="00195FC2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020AC4" w:rsidTr="00195FC2">
        <w:tc>
          <w:tcPr>
            <w:tcW w:w="3823" w:type="dxa"/>
          </w:tcPr>
          <w:p w:rsidR="00020AC4" w:rsidRPr="00195FC2" w:rsidRDefault="00195FC2" w:rsidP="00020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C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5670" w:type="dxa"/>
          </w:tcPr>
          <w:p w:rsidR="00B64DF2" w:rsidRPr="00B64DF2" w:rsidRDefault="00B64DF2" w:rsidP="00B6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Добрый день,</w:t>
            </w:r>
            <w:r w:rsidRPr="00B64DF2">
              <w:rPr>
                <w:rFonts w:ascii="Times New Roman" w:hAnsi="Times New Roman" w:cs="Times New Roman"/>
                <w:sz w:val="24"/>
                <w:szCs w:val="24"/>
              </w:rPr>
              <w:t xml:space="preserve"> ребята, я приглашаю вас на необычное занятие.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Подойдите пожалуйста к столу и выберите жетон того цвета, который вам понравился. (розовый, фиолетовый, зеленый, голубой</w:t>
            </w:r>
            <w:r w:rsidR="00BC3C95">
              <w:rPr>
                <w:rFonts w:ascii="Times New Roman" w:hAnsi="Times New Roman" w:cs="Times New Roman"/>
                <w:sz w:val="24"/>
                <w:szCs w:val="24"/>
              </w:rPr>
              <w:t>, оранжевый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Сядьте за стол, который идентичен вашему жетону.</w:t>
            </w:r>
          </w:p>
          <w:p w:rsidR="00B64DF2" w:rsidRDefault="00B64DF2" w:rsidP="00B6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D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 почему вы сели именно так?</w:t>
            </w:r>
          </w:p>
          <w:p w:rsidR="00B64DF2" w:rsidRPr="00B64DF2" w:rsidRDefault="00B64DF2" w:rsidP="00B6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DF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Правильно, сегодня мы с вами станем настоящими исследователями. </w:t>
            </w:r>
          </w:p>
          <w:p w:rsidR="00B64DF2" w:rsidRPr="00B64DF2" w:rsidRDefault="00B64DF2" w:rsidP="00B6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 нас будет 5 групп </w:t>
            </w:r>
            <w:r w:rsidRPr="00B64DF2">
              <w:rPr>
                <w:rFonts w:ascii="Times New Roman" w:hAnsi="Times New Roman" w:cs="Times New Roman"/>
                <w:sz w:val="24"/>
                <w:szCs w:val="24"/>
              </w:rPr>
              <w:t>исследователей.</w:t>
            </w:r>
          </w:p>
          <w:p w:rsidR="00020AC4" w:rsidRDefault="00B64DF2" w:rsidP="00BC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DF2">
              <w:rPr>
                <w:rFonts w:ascii="Times New Roman" w:hAnsi="Times New Roman" w:cs="Times New Roman"/>
                <w:sz w:val="24"/>
                <w:szCs w:val="24"/>
              </w:rPr>
              <w:t>- Повернитесь друг к другу, посмотрите друг другу в глаза, улыбнитесь друг другу, пожелайте друг другу хорош</w:t>
            </w:r>
            <w:r w:rsidR="00BC3C95">
              <w:rPr>
                <w:rFonts w:ascii="Times New Roman" w:hAnsi="Times New Roman" w:cs="Times New Roman"/>
                <w:sz w:val="24"/>
                <w:szCs w:val="24"/>
              </w:rPr>
              <w:t>его рабочего настроения на классном часе</w:t>
            </w:r>
            <w:r w:rsidRPr="00B64DF2">
              <w:rPr>
                <w:rFonts w:ascii="Times New Roman" w:hAnsi="Times New Roman" w:cs="Times New Roman"/>
                <w:sz w:val="24"/>
                <w:szCs w:val="24"/>
              </w:rPr>
              <w:t>. Посмотрите на меня. Я тоже желаю вам работать дружно, открыть что-то новое.</w:t>
            </w:r>
          </w:p>
        </w:tc>
        <w:tc>
          <w:tcPr>
            <w:tcW w:w="5103" w:type="dxa"/>
          </w:tcPr>
          <w:p w:rsidR="00BC3C95" w:rsidRPr="00BC3C95" w:rsidRDefault="00BC3C95" w:rsidP="00BC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95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иеся сидят по группам, их 5</w:t>
            </w:r>
          </w:p>
          <w:p w:rsidR="00BC3C95" w:rsidRPr="00BC3C95" w:rsidRDefault="00BC3C95" w:rsidP="00BC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95">
              <w:rPr>
                <w:rFonts w:ascii="Times New Roman" w:hAnsi="Times New Roman" w:cs="Times New Roman"/>
                <w:sz w:val="24"/>
                <w:szCs w:val="24"/>
              </w:rPr>
              <w:t>Слушают педагога. Рассматривают оформление доски и класса. Пытаются во внутреннем плане сформулировать тему занятия.</w:t>
            </w:r>
          </w:p>
          <w:p w:rsidR="00020AC4" w:rsidRDefault="00BC3C95" w:rsidP="00BC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95">
              <w:rPr>
                <w:rFonts w:ascii="Times New Roman" w:hAnsi="Times New Roman" w:cs="Times New Roman"/>
                <w:sz w:val="24"/>
                <w:szCs w:val="24"/>
              </w:rPr>
              <w:t>Приветствуют друг друга, педагога, гостей.</w:t>
            </w:r>
          </w:p>
        </w:tc>
      </w:tr>
      <w:tr w:rsidR="00020AC4" w:rsidTr="00195FC2">
        <w:tc>
          <w:tcPr>
            <w:tcW w:w="3823" w:type="dxa"/>
          </w:tcPr>
          <w:p w:rsidR="00020AC4" w:rsidRPr="00195FC2" w:rsidRDefault="00195FC2" w:rsidP="00020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C2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познавательной деятельности</w:t>
            </w:r>
          </w:p>
        </w:tc>
        <w:tc>
          <w:tcPr>
            <w:tcW w:w="5670" w:type="dxa"/>
          </w:tcPr>
          <w:p w:rsidR="00020AC4" w:rsidRDefault="00BC3C95" w:rsidP="0002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сейчас я попрошу вас обратить внимание на экран. Вам нужно посмотреть видеоролик и подумать над вопросом о чем же мы будем говорить.</w:t>
            </w:r>
          </w:p>
          <w:p w:rsidR="00BC3C95" w:rsidRDefault="00BC3C95" w:rsidP="0002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D35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https://www.youtube.com/watch?v=SREGvBr5FYo</w:t>
              </w:r>
            </w:hyperlink>
          </w:p>
          <w:p w:rsidR="00BC3C95" w:rsidRDefault="00BC3C95" w:rsidP="0002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C95" w:rsidRDefault="00BC3C95" w:rsidP="0002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20AC4" w:rsidRDefault="00BC3C95" w:rsidP="0002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смотрят видеоролик «Правонарушения в мультфильмах»</w:t>
            </w:r>
          </w:p>
          <w:p w:rsidR="00BC3C95" w:rsidRDefault="00BC3C95" w:rsidP="0002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D35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https://www.youtube.com/watch?v=SREGvBr5FYo</w:t>
              </w:r>
            </w:hyperlink>
          </w:p>
          <w:p w:rsidR="00BC3C95" w:rsidRDefault="00BC3C95" w:rsidP="0002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C95" w:rsidRDefault="00BC3C95" w:rsidP="0002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ребят </w:t>
            </w:r>
          </w:p>
          <w:p w:rsidR="00BC3C95" w:rsidRDefault="00BC3C95" w:rsidP="0002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Правонарушения, противозаконность</w:t>
            </w:r>
          </w:p>
          <w:p w:rsidR="00BC3C95" w:rsidRDefault="00BC3C95" w:rsidP="0002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C4" w:rsidTr="00195FC2">
        <w:tc>
          <w:tcPr>
            <w:tcW w:w="3823" w:type="dxa"/>
          </w:tcPr>
          <w:p w:rsidR="00020AC4" w:rsidRPr="00195FC2" w:rsidRDefault="00195FC2" w:rsidP="00020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необходимых знаний</w:t>
            </w:r>
          </w:p>
        </w:tc>
        <w:tc>
          <w:tcPr>
            <w:tcW w:w="5670" w:type="dxa"/>
          </w:tcPr>
          <w:p w:rsidR="00BC3C95" w:rsidRPr="00BC3C95" w:rsidRDefault="00BC3C95" w:rsidP="00BC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95">
              <w:rPr>
                <w:rFonts w:ascii="Times New Roman" w:hAnsi="Times New Roman" w:cs="Times New Roman"/>
                <w:sz w:val="24"/>
                <w:szCs w:val="24"/>
              </w:rPr>
              <w:t>Итак, ребята, на какие мысли вас натолкнул ролик? О чем он?</w:t>
            </w:r>
          </w:p>
          <w:p w:rsidR="00020AC4" w:rsidRDefault="00BC3C95" w:rsidP="00BC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95">
              <w:rPr>
                <w:rFonts w:ascii="Times New Roman" w:hAnsi="Times New Roman" w:cs="Times New Roman"/>
                <w:sz w:val="24"/>
                <w:szCs w:val="24"/>
              </w:rPr>
              <w:t>- Вы правы. Сегодня мы будем говорить о правонарушениях. Ответим с вами на вопрос, почему важно соблюдать законы.</w:t>
            </w:r>
          </w:p>
          <w:p w:rsidR="00BC3C95" w:rsidRPr="00BC3C95" w:rsidRDefault="00BC3C95" w:rsidP="00BC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Давайте, попробуем определить</w:t>
            </w:r>
            <w:r w:rsidRPr="00BC3C95">
              <w:rPr>
                <w:rFonts w:ascii="Times New Roman" w:hAnsi="Times New Roman" w:cs="Times New Roman"/>
                <w:sz w:val="24"/>
                <w:szCs w:val="24"/>
              </w:rPr>
              <w:t xml:space="preserve"> цель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шего занятия. </w:t>
            </w:r>
          </w:p>
          <w:p w:rsidR="00BC3C95" w:rsidRDefault="00BC3C95" w:rsidP="00BC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95">
              <w:rPr>
                <w:rFonts w:ascii="Times New Roman" w:hAnsi="Times New Roman" w:cs="Times New Roman"/>
                <w:sz w:val="24"/>
                <w:szCs w:val="24"/>
              </w:rPr>
              <w:t>Что мы сегодня должны с вами выяснить на занятии для этого? Поставим перед собой задачи.</w:t>
            </w:r>
          </w:p>
        </w:tc>
        <w:tc>
          <w:tcPr>
            <w:tcW w:w="5103" w:type="dxa"/>
          </w:tcPr>
          <w:p w:rsidR="00BC3C95" w:rsidRPr="00BC3C95" w:rsidRDefault="00D76E9F" w:rsidP="00BC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ребят. Высказывают свое мнение, советуются с группой.</w:t>
            </w:r>
          </w:p>
          <w:p w:rsidR="00020AC4" w:rsidRDefault="00BC3C95" w:rsidP="00BC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95">
              <w:rPr>
                <w:rFonts w:ascii="Times New Roman" w:hAnsi="Times New Roman" w:cs="Times New Roman"/>
                <w:sz w:val="24"/>
                <w:szCs w:val="24"/>
              </w:rPr>
              <w:t>Правонарушения, противозаконность</w:t>
            </w:r>
          </w:p>
          <w:p w:rsidR="00BC3C95" w:rsidRDefault="00BC3C95" w:rsidP="00BC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C95" w:rsidRDefault="00BC3C95" w:rsidP="00BC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познакомимся с ключевыми правами человека</w:t>
            </w:r>
            <w:r w:rsidR="00D76E9F">
              <w:rPr>
                <w:rFonts w:ascii="Times New Roman" w:hAnsi="Times New Roman" w:cs="Times New Roman"/>
                <w:sz w:val="24"/>
                <w:szCs w:val="24"/>
              </w:rPr>
              <w:t>. Узнаем почему нельзя нарушать права других людей. Что за это будет?</w:t>
            </w:r>
          </w:p>
        </w:tc>
      </w:tr>
      <w:tr w:rsidR="00020AC4" w:rsidTr="00195FC2">
        <w:tc>
          <w:tcPr>
            <w:tcW w:w="3823" w:type="dxa"/>
          </w:tcPr>
          <w:p w:rsidR="00020AC4" w:rsidRPr="00195FC2" w:rsidRDefault="00195FC2" w:rsidP="00020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познавательной деятельности</w:t>
            </w:r>
          </w:p>
        </w:tc>
        <w:tc>
          <w:tcPr>
            <w:tcW w:w="5670" w:type="dxa"/>
          </w:tcPr>
          <w:p w:rsidR="00D76E9F" w:rsidRPr="00D76E9F" w:rsidRDefault="00D76E9F" w:rsidP="00D7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E9F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посмотрите,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каждой группы на столе лежат задания-ситуации из практики юристов. </w:t>
            </w:r>
            <w:r w:rsidRPr="00D7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E9F" w:rsidRPr="00D76E9F" w:rsidRDefault="00D76E9F" w:rsidP="00D7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E9F">
              <w:rPr>
                <w:rFonts w:ascii="Times New Roman" w:hAnsi="Times New Roman" w:cs="Times New Roman"/>
                <w:sz w:val="24"/>
                <w:szCs w:val="24"/>
              </w:rPr>
              <w:t>- Итак, начинаем наше исследование. Расс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мотрите фотографию и прочтите описание задания</w:t>
            </w:r>
            <w:r w:rsidRPr="00D76E9F">
              <w:rPr>
                <w:rFonts w:ascii="Times New Roman" w:hAnsi="Times New Roman" w:cs="Times New Roman"/>
                <w:sz w:val="24"/>
                <w:szCs w:val="24"/>
              </w:rPr>
              <w:t xml:space="preserve">, обсудите друг с другом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группе, кто прав по вашему мнению, а кто виноват в данной ситуации</w:t>
            </w:r>
            <w:r w:rsidRPr="00D76E9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76E9F" w:rsidRPr="00D76E9F" w:rsidRDefault="00D76E9F" w:rsidP="00D7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E9F">
              <w:rPr>
                <w:rFonts w:ascii="Times New Roman" w:hAnsi="Times New Roman" w:cs="Times New Roman"/>
                <w:sz w:val="24"/>
                <w:szCs w:val="24"/>
              </w:rPr>
              <w:t>- Вы готовы сделать свои заключения?</w:t>
            </w:r>
          </w:p>
          <w:p w:rsidR="00D76E9F" w:rsidRPr="00D76E9F" w:rsidRDefault="00D76E9F" w:rsidP="00D7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Опишите ситуацию</w:t>
            </w:r>
            <w:r w:rsidRPr="00D76E9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76E9F" w:rsidRPr="00D76E9F" w:rsidRDefault="00D76E9F" w:rsidP="00D7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эксперты</w:t>
            </w:r>
            <w:r w:rsidRPr="00D76E9F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полученные данные. И мы на доске тоже будем фиксировать наши знания в виде картинок-символов.</w:t>
            </w:r>
          </w:p>
          <w:p w:rsidR="00D76E9F" w:rsidRDefault="00D76E9F" w:rsidP="00D7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кто потерпевший, кто виновник (ответчик)</w:t>
            </w:r>
            <w:r w:rsidRPr="00D76E9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76E9F" w:rsidRPr="00D76E9F" w:rsidRDefault="00D76E9F" w:rsidP="00D7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Справедливо ли была решена ситуация с точки зрения морали и закона?</w:t>
            </w:r>
          </w:p>
          <w:p w:rsidR="00D76E9F" w:rsidRPr="00D76E9F" w:rsidRDefault="00D76E9F" w:rsidP="00D7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E9F">
              <w:rPr>
                <w:rFonts w:ascii="Times New Roman" w:hAnsi="Times New Roman" w:cs="Times New Roman"/>
                <w:sz w:val="24"/>
                <w:szCs w:val="24"/>
              </w:rPr>
              <w:t>- Как вы дума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ете, как люди должны помочь друг другу не нарушать законы</w:t>
            </w:r>
            <w:r w:rsidRPr="00D76E9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76E9F" w:rsidRPr="00D76E9F" w:rsidRDefault="00D76E9F" w:rsidP="00D7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E9F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давайте с вами посмотрим презентацию и выясним, верны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наши предположения и ответы.</w:t>
            </w:r>
          </w:p>
          <w:p w:rsidR="00020AC4" w:rsidRDefault="00D76E9F" w:rsidP="00D7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E9F">
              <w:rPr>
                <w:rFonts w:ascii="Times New Roman" w:hAnsi="Times New Roman" w:cs="Times New Roman"/>
                <w:sz w:val="24"/>
                <w:szCs w:val="24"/>
              </w:rPr>
              <w:t>Сделаем выводы: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люди могут помочь друг другу не нарушать законы</w:t>
            </w:r>
            <w:r w:rsidRPr="00D76E9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76E9F" w:rsidRDefault="00D76E9F" w:rsidP="00D7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Pr="00D76E9F">
              <w:rPr>
                <w:rFonts w:ascii="Times New Roman" w:hAnsi="Times New Roman" w:cs="Times New Roman"/>
                <w:sz w:val="24"/>
                <w:szCs w:val="24"/>
              </w:rPr>
              <w:t xml:space="preserve">В каждой школе найдутся лентяи, которым не хочется учиться. Звонок в милицию «В школе заложена бомба!». После оказалось, что это </w:t>
            </w:r>
            <w:r w:rsidRPr="00D7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была шутка, чтобы сорвать контрольную работу. Как вы оцените этот поступок? Это преступление или шутка? Какая ответственность предусмотрена за такой поступок?</w:t>
            </w:r>
          </w:p>
          <w:p w:rsidR="00D76E9F" w:rsidRDefault="00D76E9F" w:rsidP="00D7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 w:rsidRPr="00D76E9F">
              <w:rPr>
                <w:rFonts w:ascii="Times New Roman" w:hAnsi="Times New Roman" w:cs="Times New Roman"/>
                <w:sz w:val="24"/>
                <w:szCs w:val="24"/>
              </w:rPr>
              <w:t>Несколько школьников залезли в гараж, но испугавшись, что же они наделали, ничего не взяли и ушли. Кто-то их видел и рассказал об этом милиции. Будут ли ребята наказаны?</w:t>
            </w:r>
          </w:p>
          <w:p w:rsidR="00D76E9F" w:rsidRDefault="00D76E9F" w:rsidP="00D7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3. </w:t>
            </w:r>
            <w:r w:rsidRPr="00D76E9F">
              <w:rPr>
                <w:rFonts w:ascii="Times New Roman" w:hAnsi="Times New Roman" w:cs="Times New Roman"/>
                <w:sz w:val="24"/>
                <w:szCs w:val="24"/>
              </w:rPr>
              <w:t>Максим и Борис по наущению взрослого Сергея, ранее судимого, зашли в киоск и, воспользовавшись отлучкой продавца, украли с прилавка товар. Позже они испугались и принесли в милицию товар. Что с ними будет?</w:t>
            </w:r>
          </w:p>
          <w:p w:rsidR="00D76E9F" w:rsidRDefault="00D76E9F" w:rsidP="00D7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4. </w:t>
            </w:r>
            <w:r w:rsidRPr="00D76E9F">
              <w:rPr>
                <w:rFonts w:ascii="Times New Roman" w:hAnsi="Times New Roman" w:cs="Times New Roman"/>
                <w:sz w:val="24"/>
                <w:szCs w:val="24"/>
              </w:rPr>
              <w:t>Время 23 часа, подростки одни на улице без сопровождения родителей. Какую ответственность несут родители?</w:t>
            </w:r>
          </w:p>
          <w:p w:rsidR="00D76E9F" w:rsidRDefault="00D76E9F" w:rsidP="00D7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5. </w:t>
            </w:r>
            <w:r w:rsidRPr="00D76E9F">
              <w:rPr>
                <w:rFonts w:ascii="Times New Roman" w:hAnsi="Times New Roman" w:cs="Times New Roman"/>
                <w:sz w:val="24"/>
                <w:szCs w:val="24"/>
              </w:rPr>
              <w:t>Четырнадцатилетний Саша, желая похвастаться охотничьим ружьем отца, которое было заряжено, неосторожно нажал на курок и произвел выстрел. В результате он тяжело ранил своего товарища, который через два дня умер в больнице.   Назовите всех лиц, которые будут нести ответственность за случившееся.</w:t>
            </w:r>
          </w:p>
        </w:tc>
        <w:tc>
          <w:tcPr>
            <w:tcW w:w="5103" w:type="dxa"/>
          </w:tcPr>
          <w:p w:rsidR="00D76E9F" w:rsidRDefault="00D76E9F" w:rsidP="00D7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Рассматривают листы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текстом и</w:t>
            </w:r>
            <w:r w:rsidRPr="00D76E9F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Каждая группа получает свой лист с ситуацией. Их 5</w:t>
            </w:r>
          </w:p>
          <w:p w:rsidR="00D76E9F" w:rsidRPr="00D76E9F" w:rsidRDefault="00D76E9F" w:rsidP="00D7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E9F">
              <w:rPr>
                <w:rFonts w:ascii="Times New Roman" w:hAnsi="Times New Roman" w:cs="Times New Roman"/>
                <w:sz w:val="24"/>
                <w:szCs w:val="24"/>
              </w:rPr>
              <w:t>Фиксир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 на доске   свое «открытие».</w:t>
            </w:r>
          </w:p>
          <w:p w:rsidR="00D76E9F" w:rsidRPr="00D76E9F" w:rsidRDefault="00D76E9F" w:rsidP="00D7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предположения.</w:t>
            </w:r>
          </w:p>
          <w:p w:rsidR="00D76E9F" w:rsidRPr="00D76E9F" w:rsidRDefault="00D76E9F" w:rsidP="00D7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E9F">
              <w:rPr>
                <w:rFonts w:ascii="Times New Roman" w:hAnsi="Times New Roman" w:cs="Times New Roman"/>
                <w:sz w:val="24"/>
                <w:szCs w:val="24"/>
              </w:rPr>
              <w:t>Смотрят през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ентацию, получают новые знания.</w:t>
            </w:r>
          </w:p>
          <w:p w:rsidR="00D76E9F" w:rsidRPr="00D76E9F" w:rsidRDefault="00D76E9F" w:rsidP="00D7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Делают выводы и заключения. </w:t>
            </w:r>
          </w:p>
          <w:p w:rsidR="00D76E9F" w:rsidRPr="00D76E9F" w:rsidRDefault="00D76E9F" w:rsidP="00D7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E9F">
              <w:rPr>
                <w:rFonts w:ascii="Times New Roman" w:hAnsi="Times New Roman" w:cs="Times New Roman"/>
                <w:sz w:val="24"/>
                <w:szCs w:val="24"/>
              </w:rPr>
              <w:t>Предлагают свое обобщение и варианты ответов по учебной проблеме.</w:t>
            </w:r>
          </w:p>
          <w:p w:rsidR="00020AC4" w:rsidRDefault="00020AC4" w:rsidP="0002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C2" w:rsidTr="00195FC2">
        <w:tc>
          <w:tcPr>
            <w:tcW w:w="3823" w:type="dxa"/>
          </w:tcPr>
          <w:p w:rsidR="00195FC2" w:rsidRDefault="00195FC2" w:rsidP="00020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Включение нового знания в систему знаний</w:t>
            </w:r>
          </w:p>
        </w:tc>
        <w:tc>
          <w:tcPr>
            <w:tcW w:w="5670" w:type="dxa"/>
          </w:tcPr>
          <w:p w:rsidR="0066512B" w:rsidRDefault="00D76E9F" w:rsidP="0002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ребята, мы выявили проблему, которая заключается в том, что не все люди соблюдают законы.</w:t>
            </w:r>
          </w:p>
          <w:p w:rsidR="0066512B" w:rsidRDefault="0066512B" w:rsidP="0002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2B">
              <w:rPr>
                <w:rFonts w:ascii="Times New Roman" w:hAnsi="Times New Roman" w:cs="Times New Roman"/>
                <w:sz w:val="24"/>
                <w:szCs w:val="24"/>
              </w:rPr>
              <w:t>Ребята, как вы ребята понимаете слово «закон»?</w:t>
            </w:r>
          </w:p>
          <w:p w:rsidR="0066512B" w:rsidRDefault="0066512B" w:rsidP="0066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2B">
              <w:rPr>
                <w:rFonts w:ascii="Times New Roman" w:hAnsi="Times New Roman" w:cs="Times New Roman"/>
                <w:sz w:val="24"/>
                <w:szCs w:val="24"/>
              </w:rPr>
              <w:t xml:space="preserve">Итак, Закон – это некое правило, общая и обязательная к исполнению норма поведения, адресованная всем без исключения. Давным-давно, тысячи лет назад на Земле появились люди, одновременно с ними  </w:t>
            </w:r>
          </w:p>
          <w:p w:rsidR="0066512B" w:rsidRPr="0066512B" w:rsidRDefault="0066512B" w:rsidP="0066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2B">
              <w:rPr>
                <w:rFonts w:ascii="Times New Roman" w:hAnsi="Times New Roman" w:cs="Times New Roman"/>
                <w:sz w:val="24"/>
                <w:szCs w:val="24"/>
              </w:rPr>
              <w:t>появились главные вопросы:</w:t>
            </w:r>
          </w:p>
          <w:p w:rsidR="0066512B" w:rsidRPr="0066512B" w:rsidRDefault="0066512B" w:rsidP="00665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2B" w:rsidRPr="0066512B" w:rsidRDefault="0066512B" w:rsidP="0066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2B">
              <w:rPr>
                <w:rFonts w:ascii="Times New Roman" w:hAnsi="Times New Roman" w:cs="Times New Roman"/>
                <w:sz w:val="24"/>
                <w:szCs w:val="24"/>
              </w:rPr>
              <w:t xml:space="preserve">-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люди могут делать и что нельзя?</w:t>
            </w:r>
          </w:p>
          <w:p w:rsidR="0066512B" w:rsidRPr="0066512B" w:rsidRDefault="0066512B" w:rsidP="0066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2B">
              <w:rPr>
                <w:rFonts w:ascii="Times New Roman" w:hAnsi="Times New Roman" w:cs="Times New Roman"/>
                <w:sz w:val="24"/>
                <w:szCs w:val="24"/>
              </w:rPr>
              <w:t>-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они обязаны и что не обязаны?</w:t>
            </w:r>
          </w:p>
          <w:p w:rsidR="0066512B" w:rsidRDefault="0066512B" w:rsidP="0066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2B">
              <w:rPr>
                <w:rFonts w:ascii="Times New Roman" w:hAnsi="Times New Roman" w:cs="Times New Roman"/>
                <w:sz w:val="24"/>
                <w:szCs w:val="24"/>
              </w:rPr>
              <w:t>- На что они имеют право и на что не имеют?</w:t>
            </w:r>
          </w:p>
          <w:p w:rsidR="0066512B" w:rsidRDefault="0066512B" w:rsidP="0066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2B">
              <w:rPr>
                <w:rFonts w:ascii="Times New Roman" w:hAnsi="Times New Roman" w:cs="Times New Roman"/>
                <w:sz w:val="24"/>
                <w:szCs w:val="24"/>
              </w:rPr>
              <w:t>Какие же права есть у всех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мира? (обсуждение)</w:t>
            </w:r>
          </w:p>
          <w:p w:rsidR="0066512B" w:rsidRDefault="0066512B" w:rsidP="0066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называется главный закон нашей страны?</w:t>
            </w:r>
          </w:p>
          <w:p w:rsidR="0066512B" w:rsidRDefault="0066512B" w:rsidP="0066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2B">
              <w:rPr>
                <w:rFonts w:ascii="Times New Roman" w:hAnsi="Times New Roman" w:cs="Times New Roman"/>
                <w:sz w:val="24"/>
                <w:szCs w:val="24"/>
              </w:rPr>
              <w:t>Конституция – это основной закон государства, определяющий его общественное и государственное устройство, порядок и принципы образования представительных органов власти, избирательную систему, основные права и обязанности граждан.</w:t>
            </w:r>
          </w:p>
          <w:p w:rsidR="0066512B" w:rsidRPr="0066512B" w:rsidRDefault="0066512B" w:rsidP="0066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обязанности и права,</w:t>
            </w:r>
          </w:p>
          <w:p w:rsidR="0066512B" w:rsidRPr="0066512B" w:rsidRDefault="0066512B" w:rsidP="0066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их дала.</w:t>
            </w:r>
          </w:p>
          <w:p w:rsidR="0066512B" w:rsidRPr="0066512B" w:rsidRDefault="0066512B" w:rsidP="0066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записаны они</w:t>
            </w:r>
          </w:p>
          <w:p w:rsidR="0066512B" w:rsidRPr="0066512B" w:rsidRDefault="0066512B" w:rsidP="0066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 людей и для страны.</w:t>
            </w:r>
          </w:p>
          <w:p w:rsidR="0066512B" w:rsidRPr="0066512B" w:rsidRDefault="0066512B" w:rsidP="0066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Закон главный, закон важный –</w:t>
            </w:r>
          </w:p>
          <w:p w:rsidR="0066512B" w:rsidRPr="0066512B" w:rsidRDefault="0066512B" w:rsidP="0066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 страны.</w:t>
            </w:r>
          </w:p>
          <w:p w:rsidR="0066512B" w:rsidRPr="0066512B" w:rsidRDefault="0066512B" w:rsidP="0066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 подчиняться каждый,</w:t>
            </w:r>
          </w:p>
          <w:p w:rsidR="0066512B" w:rsidRDefault="0066512B" w:rsidP="0066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2B">
              <w:rPr>
                <w:rFonts w:ascii="Times New Roman" w:hAnsi="Times New Roman" w:cs="Times New Roman"/>
                <w:sz w:val="24"/>
                <w:szCs w:val="24"/>
              </w:rPr>
              <w:t>Выполнять его должны.</w:t>
            </w:r>
          </w:p>
          <w:p w:rsidR="0066512B" w:rsidRDefault="0066512B" w:rsidP="0066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одно правонарушение отличается от другого? (проступки и преступления)</w:t>
            </w:r>
          </w:p>
          <w:p w:rsidR="00195FC2" w:rsidRDefault="00D76E9F" w:rsidP="0002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Предположите, что нужно сделать для того, чтобы как можно больше людей были законопослушны. Разработайте памятку.</w:t>
            </w:r>
          </w:p>
        </w:tc>
        <w:tc>
          <w:tcPr>
            <w:tcW w:w="5103" w:type="dxa"/>
          </w:tcPr>
          <w:p w:rsidR="00195FC2" w:rsidRDefault="0066512B" w:rsidP="0002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и ответы</w:t>
            </w:r>
          </w:p>
          <w:p w:rsidR="0066512B" w:rsidRDefault="0066512B" w:rsidP="0002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2B">
              <w:rPr>
                <w:rFonts w:ascii="Times New Roman" w:hAnsi="Times New Roman" w:cs="Times New Roman"/>
                <w:sz w:val="24"/>
                <w:szCs w:val="24"/>
              </w:rPr>
              <w:t xml:space="preserve"> Закон – это некое правило, общая и обязательная к исполнению норма поведения, адресованная всем без исключения.</w:t>
            </w:r>
          </w:p>
          <w:p w:rsidR="0066512B" w:rsidRDefault="0066512B" w:rsidP="0002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жизнь, на образование, жить и воспитываться в семье, на отдых и досуг, имущество……</w:t>
            </w:r>
          </w:p>
          <w:p w:rsidR="0066512B" w:rsidRDefault="0066512B" w:rsidP="0002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РФ</w:t>
            </w:r>
          </w:p>
          <w:p w:rsidR="0066512B" w:rsidRDefault="0066512B" w:rsidP="0002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Слушаем памятки. Делаем выводы, о том, что помимо прав у людей есть обязанности. Каждый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должен нести ответственность за свои действия.</w:t>
            </w:r>
          </w:p>
          <w:p w:rsidR="0066512B" w:rsidRDefault="0066512B" w:rsidP="0002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C2" w:rsidTr="00195FC2">
        <w:tc>
          <w:tcPr>
            <w:tcW w:w="3823" w:type="dxa"/>
          </w:tcPr>
          <w:p w:rsidR="00195FC2" w:rsidRDefault="00195FC2" w:rsidP="00020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 занятия. Рефлексия</w:t>
            </w:r>
          </w:p>
        </w:tc>
        <w:tc>
          <w:tcPr>
            <w:tcW w:w="5670" w:type="dxa"/>
          </w:tcPr>
          <w:p w:rsidR="0066512B" w:rsidRPr="0066512B" w:rsidRDefault="0066512B" w:rsidP="0066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2B">
              <w:rPr>
                <w:rFonts w:ascii="Times New Roman" w:hAnsi="Times New Roman" w:cs="Times New Roman"/>
                <w:sz w:val="24"/>
                <w:szCs w:val="24"/>
              </w:rPr>
              <w:t>А теперь давайте попробуем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рименить Конституцию к сказкам.</w:t>
            </w:r>
          </w:p>
          <w:p w:rsidR="0066512B" w:rsidRPr="0066512B" w:rsidRDefault="0066512B" w:rsidP="0066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2B">
              <w:rPr>
                <w:rFonts w:ascii="Times New Roman" w:hAnsi="Times New Roman" w:cs="Times New Roman"/>
                <w:sz w:val="24"/>
                <w:szCs w:val="24"/>
              </w:rPr>
              <w:t>Мы будем задавать вопросы, а вы должны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родумать, какое право нарушено.</w:t>
            </w:r>
          </w:p>
          <w:p w:rsidR="0066512B" w:rsidRPr="0066512B" w:rsidRDefault="0066512B" w:rsidP="0066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2B">
              <w:rPr>
                <w:rFonts w:ascii="Times New Roman" w:hAnsi="Times New Roman" w:cs="Times New Roman"/>
                <w:sz w:val="24"/>
                <w:szCs w:val="24"/>
              </w:rPr>
              <w:t>1.    В какой сказке и кто нарушил право зайчика на неприкосновенность жилища? (нарушила Лиса в сказке «Заячья избушка»)</w:t>
            </w:r>
          </w:p>
          <w:p w:rsidR="0066512B" w:rsidRPr="0066512B" w:rsidRDefault="0066512B" w:rsidP="00665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2B" w:rsidRPr="0066512B" w:rsidRDefault="0066512B" w:rsidP="0066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  В какой сказке «хлебобулочный» герой несколько раз подвергался попыткам посягательства на его жизнь, угроз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быть съеденным? («Колобок».)</w:t>
            </w:r>
          </w:p>
          <w:p w:rsidR="0066512B" w:rsidRPr="0066512B" w:rsidRDefault="0066512B" w:rsidP="0066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2B">
              <w:rPr>
                <w:rFonts w:ascii="Times New Roman" w:hAnsi="Times New Roman" w:cs="Times New Roman"/>
                <w:sz w:val="24"/>
                <w:szCs w:val="24"/>
              </w:rPr>
              <w:t>3. В какой сказке и кто нарушил право на свободу, свободный труд за вознаграждение и держал кукол в рабстве? («Приключения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«Буратино».  Карабас-Барабас).</w:t>
            </w:r>
          </w:p>
          <w:p w:rsidR="0066512B" w:rsidRPr="0066512B" w:rsidRDefault="0066512B" w:rsidP="0066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2B">
              <w:rPr>
                <w:rFonts w:ascii="Times New Roman" w:hAnsi="Times New Roman" w:cs="Times New Roman"/>
                <w:sz w:val="24"/>
                <w:szCs w:val="24"/>
              </w:rPr>
              <w:t>4.   Кто из сказочных женщин пользовался правом на свободное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ремещение на метле? (Баба Яга.)</w:t>
            </w:r>
          </w:p>
          <w:p w:rsidR="0066512B" w:rsidRPr="0066512B" w:rsidRDefault="0066512B" w:rsidP="0066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2B">
              <w:rPr>
                <w:rFonts w:ascii="Times New Roman" w:hAnsi="Times New Roman" w:cs="Times New Roman"/>
                <w:sz w:val="24"/>
                <w:szCs w:val="24"/>
              </w:rPr>
              <w:t>5.    Кто нарушил право на свободу и держал Кая в 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одном плену? (Снежная королева)</w:t>
            </w:r>
          </w:p>
          <w:p w:rsidR="00195FC2" w:rsidRDefault="0066512B" w:rsidP="0066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2B">
              <w:rPr>
                <w:rFonts w:ascii="Times New Roman" w:hAnsi="Times New Roman" w:cs="Times New Roman"/>
                <w:sz w:val="24"/>
                <w:szCs w:val="24"/>
              </w:rPr>
              <w:t>6.    Кто пользовался правом вести подсобное хозяйство и вырастил гигантский урожай? (дед из сказки «Репка»)</w:t>
            </w:r>
          </w:p>
        </w:tc>
        <w:tc>
          <w:tcPr>
            <w:tcW w:w="5103" w:type="dxa"/>
          </w:tcPr>
          <w:p w:rsidR="00195FC2" w:rsidRDefault="0066512B" w:rsidP="0002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обсуждают задания в группах и дают ответы с пояснениями.</w:t>
            </w:r>
          </w:p>
          <w:p w:rsidR="0066512B" w:rsidRPr="0066512B" w:rsidRDefault="0066512B" w:rsidP="0066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2B">
              <w:rPr>
                <w:rFonts w:ascii="Times New Roman" w:hAnsi="Times New Roman" w:cs="Times New Roman"/>
                <w:sz w:val="24"/>
                <w:szCs w:val="24"/>
              </w:rPr>
              <w:t>Анализируют конечный результат своей работы.</w:t>
            </w:r>
          </w:p>
          <w:p w:rsidR="0066512B" w:rsidRDefault="0066512B" w:rsidP="0002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берут жетон в форме сердца, пишут на нем свои пожелания друг другу и прикрепляют к большому сердцу на доске.</w:t>
            </w:r>
            <w:bookmarkStart w:id="0" w:name="_GoBack"/>
            <w:bookmarkEnd w:id="0"/>
          </w:p>
        </w:tc>
      </w:tr>
    </w:tbl>
    <w:p w:rsidR="00020AC4" w:rsidRPr="00020AC4" w:rsidRDefault="00020AC4" w:rsidP="00020AC4">
      <w:pPr>
        <w:rPr>
          <w:rFonts w:ascii="Times New Roman" w:hAnsi="Times New Roman" w:cs="Times New Roman"/>
          <w:sz w:val="24"/>
          <w:szCs w:val="24"/>
        </w:rPr>
      </w:pPr>
    </w:p>
    <w:sectPr w:rsidR="00020AC4" w:rsidRPr="00020AC4" w:rsidSect="00F100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C4"/>
    <w:rsid w:val="00020AC4"/>
    <w:rsid w:val="00064FF3"/>
    <w:rsid w:val="00090562"/>
    <w:rsid w:val="00195FC2"/>
    <w:rsid w:val="00285595"/>
    <w:rsid w:val="003F3AA7"/>
    <w:rsid w:val="00624A60"/>
    <w:rsid w:val="0066512B"/>
    <w:rsid w:val="00700185"/>
    <w:rsid w:val="0081203E"/>
    <w:rsid w:val="00883928"/>
    <w:rsid w:val="00962975"/>
    <w:rsid w:val="00B64DF2"/>
    <w:rsid w:val="00BC3C95"/>
    <w:rsid w:val="00C3306A"/>
    <w:rsid w:val="00D71832"/>
    <w:rsid w:val="00D76E9F"/>
    <w:rsid w:val="00E82876"/>
    <w:rsid w:val="00F100AB"/>
    <w:rsid w:val="00F9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7F91E"/>
  <w15:docId w15:val="{66DCE65A-6618-41D5-A403-E1FA5B40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4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REGvBr5FY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REGvBr5FYo" TargetMode="External"/><Relationship Id="rId5" Type="http://schemas.openxmlformats.org/officeDocument/2006/relationships/hyperlink" Target="https://id.hse.ru/data/2016/03/28/1127847488/&#1055;&#1088;&#1072;&#1074;&#1086;_&#1089;&#1072;&#1081;&#1090;.pdf" TargetMode="External"/><Relationship Id="rId4" Type="http://schemas.openxmlformats.org/officeDocument/2006/relationships/hyperlink" Target="https://uchitelya.com/obschestvoznanie/128436-zadachi-po-pravu-s-otvetami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2021-10-13T09:50:00Z</dcterms:created>
  <dcterms:modified xsi:type="dcterms:W3CDTF">2021-11-10T07:10:00Z</dcterms:modified>
</cp:coreProperties>
</file>