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CB" w:rsidRPr="009D0AEE" w:rsidRDefault="00E045CB" w:rsidP="00E045CB">
      <w:pPr>
        <w:jc w:val="center"/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  <w:b/>
          <w:bCs/>
        </w:rPr>
        <w:t>План работы</w:t>
      </w:r>
    </w:p>
    <w:p w:rsidR="00E045CB" w:rsidRPr="009D0AEE" w:rsidRDefault="009D0571" w:rsidP="00E045C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учителя истории и обществознания первой</w:t>
      </w:r>
      <w:r w:rsidR="000D01B5" w:rsidRPr="009D0AEE">
        <w:rPr>
          <w:rFonts w:ascii="Times New Roman" w:hAnsi="Times New Roman" w:cs="Times New Roman"/>
          <w:b/>
          <w:bCs/>
        </w:rPr>
        <w:t xml:space="preserve"> квалификационной</w:t>
      </w:r>
      <w:r w:rsidR="00E045CB" w:rsidRPr="009D0AEE">
        <w:rPr>
          <w:rFonts w:ascii="Times New Roman" w:hAnsi="Times New Roman" w:cs="Times New Roman"/>
          <w:b/>
          <w:bCs/>
        </w:rPr>
        <w:t xml:space="preserve"> категории </w:t>
      </w:r>
    </w:p>
    <w:p w:rsidR="00E045CB" w:rsidRPr="009D0AEE" w:rsidRDefault="009D0571" w:rsidP="00E045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Ершовой Ольги Константиновны</w:t>
      </w:r>
    </w:p>
    <w:p w:rsidR="00E045CB" w:rsidRPr="009D0AEE" w:rsidRDefault="009D0571" w:rsidP="00E045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 молодым специалистом</w:t>
      </w:r>
      <w:r w:rsidR="00561D96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="00E045CB" w:rsidRPr="009D0AEE">
        <w:rPr>
          <w:rFonts w:ascii="Times New Roman" w:hAnsi="Times New Roman" w:cs="Times New Roman"/>
          <w:b/>
          <w:bCs/>
        </w:rPr>
        <w:t xml:space="preserve"> учителем </w:t>
      </w:r>
      <w:r>
        <w:rPr>
          <w:rFonts w:ascii="Times New Roman" w:hAnsi="Times New Roman" w:cs="Times New Roman"/>
          <w:b/>
          <w:bCs/>
        </w:rPr>
        <w:t>биологии, географии, химии, музыки</w:t>
      </w:r>
      <w:r w:rsidR="00561D96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="00E045CB" w:rsidRPr="009D0AEE">
        <w:rPr>
          <w:rFonts w:ascii="Times New Roman" w:hAnsi="Times New Roman" w:cs="Times New Roman"/>
          <w:b/>
          <w:bCs/>
        </w:rPr>
        <w:t xml:space="preserve"> на 2021-2022 учебный год</w:t>
      </w:r>
    </w:p>
    <w:p w:rsidR="00E045CB" w:rsidRPr="009D0AEE" w:rsidRDefault="00E045CB" w:rsidP="00E045CB">
      <w:pPr>
        <w:jc w:val="center"/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  <w:b/>
          <w:bCs/>
        </w:rPr>
        <w:t>Сведения о молодом специалисте</w:t>
      </w:r>
    </w:p>
    <w:tbl>
      <w:tblPr>
        <w:tblW w:w="1354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2"/>
        <w:gridCol w:w="7429"/>
      </w:tblGrid>
      <w:tr w:rsidR="00E045CB" w:rsidRPr="009D0AEE" w:rsidTr="000D01B5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Фамилия, имя, отчество: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0D01B5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Гогадзе Анита Гочовна</w:t>
            </w:r>
          </w:p>
        </w:tc>
      </w:tr>
      <w:tr w:rsidR="00E045CB" w:rsidRPr="009D0AEE" w:rsidTr="000D01B5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Образование: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156C4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СПО</w:t>
            </w:r>
          </w:p>
        </w:tc>
      </w:tr>
      <w:tr w:rsidR="00E045CB" w:rsidRPr="009D0AEE" w:rsidTr="000D01B5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Какое учебное заведение окончил: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1B5" w:rsidRPr="009D0AEE" w:rsidRDefault="000D01B5" w:rsidP="000D01B5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Тюменский колледж экономики, управления и права,</w:t>
            </w:r>
          </w:p>
        </w:tc>
      </w:tr>
      <w:tr w:rsidR="00E045CB" w:rsidRPr="009D0AEE" w:rsidTr="000D01B5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Год окончания учебного заведения: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0D01B5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2019</w:t>
            </w:r>
          </w:p>
        </w:tc>
      </w:tr>
      <w:tr w:rsidR="00E045CB" w:rsidRPr="009D0AEE" w:rsidTr="000D01B5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Специальность по диплому: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1B5" w:rsidRPr="009D0AEE" w:rsidRDefault="000D01B5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Специалист по судебному администрированию</w:t>
            </w:r>
          </w:p>
        </w:tc>
      </w:tr>
      <w:tr w:rsidR="007E08A9" w:rsidRPr="009D0AEE" w:rsidTr="000D01B5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A9" w:rsidRPr="009D0AEE" w:rsidRDefault="007E08A9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В настоящее время обучается: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A9" w:rsidRPr="009D0AEE" w:rsidRDefault="007E08A9" w:rsidP="007E08A9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 xml:space="preserve">Филиал </w:t>
            </w:r>
            <w:proofErr w:type="spellStart"/>
            <w:r w:rsidRPr="009D0AEE">
              <w:rPr>
                <w:rFonts w:ascii="Times New Roman" w:hAnsi="Times New Roman" w:cs="Times New Roman"/>
              </w:rPr>
              <w:t>ТюмГУ</w:t>
            </w:r>
            <w:proofErr w:type="spellEnd"/>
            <w:r w:rsidRPr="009D0A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0AEE">
              <w:rPr>
                <w:rFonts w:ascii="Times New Roman" w:hAnsi="Times New Roman" w:cs="Times New Roman"/>
              </w:rPr>
              <w:t>Ишимский</w:t>
            </w:r>
            <w:proofErr w:type="spellEnd"/>
            <w:r w:rsidRPr="009D0AEE">
              <w:rPr>
                <w:rFonts w:ascii="Times New Roman" w:hAnsi="Times New Roman" w:cs="Times New Roman"/>
              </w:rPr>
              <w:t xml:space="preserve"> педагогический институт имени П. П. Ершова </w:t>
            </w:r>
          </w:p>
        </w:tc>
      </w:tr>
      <w:tr w:rsidR="007E08A9" w:rsidRPr="009D0AEE" w:rsidTr="000D01B5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A9" w:rsidRPr="009D0AEE" w:rsidRDefault="007E08A9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Специальность: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A9" w:rsidRPr="009D0AEE" w:rsidRDefault="007E08A9" w:rsidP="007E08A9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E045CB" w:rsidRPr="009D0AEE" w:rsidTr="000D01B5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Педагогический стаж: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0D01B5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1 год</w:t>
            </w:r>
          </w:p>
        </w:tc>
      </w:tr>
      <w:tr w:rsidR="00E045CB" w:rsidRPr="009D0AEE" w:rsidTr="000D01B5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Место работы: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0D01B5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 xml:space="preserve">Филиал </w:t>
            </w:r>
            <w:r w:rsidR="00E045CB" w:rsidRPr="009D0AEE">
              <w:rPr>
                <w:rFonts w:ascii="Times New Roman" w:hAnsi="Times New Roman" w:cs="Times New Roman"/>
              </w:rPr>
              <w:t>МАОУ «Аромашевская СОШ»</w:t>
            </w:r>
            <w:r w:rsidRPr="009D0AEE">
              <w:rPr>
                <w:rFonts w:ascii="Times New Roman" w:hAnsi="Times New Roman" w:cs="Times New Roman"/>
              </w:rPr>
              <w:t xml:space="preserve"> Слободчиковская ООШ</w:t>
            </w:r>
          </w:p>
        </w:tc>
      </w:tr>
      <w:tr w:rsidR="00E045CB" w:rsidRPr="009D0AEE" w:rsidTr="000D01B5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0D01B5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 xml:space="preserve">Учитель географии, биологии, химии и музыки </w:t>
            </w:r>
          </w:p>
        </w:tc>
      </w:tr>
      <w:tr w:rsidR="00E045CB" w:rsidRPr="009D0AEE" w:rsidTr="000D01B5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Учебная нагрузка: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0D01B5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22 часа</w:t>
            </w:r>
          </w:p>
        </w:tc>
      </w:tr>
      <w:tr w:rsidR="00E045CB" w:rsidRPr="009D0AEE" w:rsidTr="000D01B5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Классы: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0D01B5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5-</w:t>
            </w:r>
            <w:r w:rsidR="009D0571">
              <w:rPr>
                <w:rFonts w:ascii="Times New Roman" w:hAnsi="Times New Roman" w:cs="Times New Roman"/>
              </w:rPr>
              <w:t>9</w:t>
            </w:r>
          </w:p>
        </w:tc>
      </w:tr>
      <w:tr w:rsidR="00E045CB" w:rsidRPr="009D0AEE" w:rsidTr="000D01B5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Квалификационная категория: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0D01B5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-</w:t>
            </w:r>
          </w:p>
        </w:tc>
      </w:tr>
    </w:tbl>
    <w:p w:rsidR="00E045CB" w:rsidRPr="009D0AEE" w:rsidRDefault="00E045CB" w:rsidP="00E045CB">
      <w:p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  <w:b/>
          <w:bCs/>
        </w:rPr>
        <w:t>Сведения о педагоге-наставнике</w:t>
      </w:r>
    </w:p>
    <w:tbl>
      <w:tblPr>
        <w:tblW w:w="1354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2"/>
        <w:gridCol w:w="7429"/>
      </w:tblGrid>
      <w:tr w:rsidR="00E045CB" w:rsidRPr="009D0AEE" w:rsidTr="00CE4C6B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lastRenderedPageBreak/>
              <w:t>Фамилия, имя, отчество: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9D0571" w:rsidP="00E0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Ольга Константиновна</w:t>
            </w:r>
          </w:p>
        </w:tc>
      </w:tr>
      <w:tr w:rsidR="00E045CB" w:rsidRPr="009D0AEE" w:rsidTr="00CE4C6B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Образование: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высшее</w:t>
            </w:r>
          </w:p>
        </w:tc>
      </w:tr>
      <w:tr w:rsidR="00E045CB" w:rsidRPr="009D0AEE" w:rsidTr="00CE4C6B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Какое учебное заведение окончил: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9D0571" w:rsidP="00E0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ВПО ИГПИ им. П.П. Ершова</w:t>
            </w:r>
          </w:p>
        </w:tc>
      </w:tr>
      <w:tr w:rsidR="00E045CB" w:rsidRPr="009D0AEE" w:rsidTr="00CE4C6B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Год окончания учебного заведения: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9D0571" w:rsidP="00E0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</w:tr>
      <w:tr w:rsidR="00E045CB" w:rsidRPr="009D0AEE" w:rsidTr="00CE4C6B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Специальность по диплому:</w:t>
            </w:r>
          </w:p>
        </w:tc>
        <w:tc>
          <w:tcPr>
            <w:tcW w:w="74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9D0571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 xml:space="preserve">учитель  </w:t>
            </w:r>
            <w:proofErr w:type="spellStart"/>
            <w:r w:rsidR="009D0571">
              <w:rPr>
                <w:rFonts w:ascii="Times New Roman" w:hAnsi="Times New Roman" w:cs="Times New Roman"/>
              </w:rPr>
              <w:t>культурологии</w:t>
            </w:r>
            <w:proofErr w:type="spellEnd"/>
          </w:p>
        </w:tc>
      </w:tr>
      <w:tr w:rsidR="00E045CB" w:rsidRPr="009D0AEE" w:rsidTr="00CE4C6B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Педагогический стаж: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9D0571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2</w:t>
            </w:r>
            <w:r w:rsidR="009D0571">
              <w:rPr>
                <w:rFonts w:ascii="Times New Roman" w:hAnsi="Times New Roman" w:cs="Times New Roman"/>
              </w:rPr>
              <w:t>4</w:t>
            </w:r>
          </w:p>
        </w:tc>
      </w:tr>
      <w:tr w:rsidR="00E045CB" w:rsidRPr="009D0AEE" w:rsidTr="00CE4C6B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Место работы: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9D0571" w:rsidP="00E0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</w:t>
            </w:r>
            <w:r w:rsidR="00E045CB" w:rsidRPr="009D0AEE">
              <w:rPr>
                <w:rFonts w:ascii="Times New Roman" w:hAnsi="Times New Roman" w:cs="Times New Roman"/>
              </w:rPr>
              <w:t>МАОУ «</w:t>
            </w:r>
            <w:proofErr w:type="spellStart"/>
            <w:r w:rsidR="00E045CB" w:rsidRPr="009D0AEE">
              <w:rPr>
                <w:rFonts w:ascii="Times New Roman" w:hAnsi="Times New Roman" w:cs="Times New Roman"/>
              </w:rPr>
              <w:t>Аромашевская</w:t>
            </w:r>
            <w:proofErr w:type="spellEnd"/>
            <w:r w:rsidR="00E045CB" w:rsidRPr="009D0AEE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 xml:space="preserve"> им. В.Д. </w:t>
            </w:r>
            <w:proofErr w:type="spellStart"/>
            <w:r>
              <w:rPr>
                <w:rFonts w:ascii="Times New Roman" w:hAnsi="Times New Roman" w:cs="Times New Roman"/>
              </w:rPr>
              <w:t>Кармацкого</w:t>
            </w:r>
            <w:proofErr w:type="spellEnd"/>
            <w:r w:rsidR="00E045CB" w:rsidRPr="009D0AE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Слободчиковская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E045CB" w:rsidRPr="009D0AEE" w:rsidTr="00CE4C6B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9D0571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 xml:space="preserve">Учитель  </w:t>
            </w:r>
            <w:r w:rsidR="009D0571">
              <w:rPr>
                <w:rFonts w:ascii="Times New Roman" w:hAnsi="Times New Roman" w:cs="Times New Roman"/>
              </w:rPr>
              <w:t>истории и обществознания</w:t>
            </w:r>
          </w:p>
        </w:tc>
      </w:tr>
      <w:tr w:rsidR="00E045CB" w:rsidRPr="009D0AEE" w:rsidTr="00CE4C6B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Учебная нагрузка: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9D0571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2</w:t>
            </w:r>
            <w:r w:rsidR="009D0571">
              <w:rPr>
                <w:rFonts w:ascii="Times New Roman" w:hAnsi="Times New Roman" w:cs="Times New Roman"/>
              </w:rPr>
              <w:t>5</w:t>
            </w:r>
            <w:r w:rsidRPr="009D0AEE">
              <w:rPr>
                <w:rFonts w:ascii="Times New Roman" w:hAnsi="Times New Roman" w:cs="Times New Roman"/>
              </w:rPr>
              <w:t xml:space="preserve"> час</w:t>
            </w:r>
            <w:r w:rsidR="00CE4C6B">
              <w:rPr>
                <w:rFonts w:ascii="Times New Roman" w:hAnsi="Times New Roman" w:cs="Times New Roman"/>
              </w:rPr>
              <w:t>ов</w:t>
            </w:r>
          </w:p>
        </w:tc>
      </w:tr>
      <w:tr w:rsidR="00E045CB" w:rsidRPr="009D0AEE" w:rsidTr="00CE4C6B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Классы: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9D0571" w:rsidP="00E0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="00E045CB" w:rsidRPr="009D0AEE">
              <w:rPr>
                <w:rFonts w:ascii="Times New Roman" w:hAnsi="Times New Roman" w:cs="Times New Roman"/>
              </w:rPr>
              <w:t>-е классы</w:t>
            </w:r>
          </w:p>
        </w:tc>
      </w:tr>
      <w:tr w:rsidR="00E045CB" w:rsidRPr="009D0AEE" w:rsidTr="00CE4C6B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Квалификационная категория: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9D0571" w:rsidP="00E0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</w:tbl>
    <w:p w:rsidR="00E045CB" w:rsidRDefault="00E045CB" w:rsidP="00E045CB">
      <w:pPr>
        <w:rPr>
          <w:rFonts w:ascii="Times New Roman" w:hAnsi="Times New Roman" w:cs="Times New Roman"/>
          <w:b/>
          <w:bCs/>
        </w:rPr>
      </w:pPr>
      <w:r w:rsidRPr="009D0AEE">
        <w:rPr>
          <w:rFonts w:ascii="Times New Roman" w:hAnsi="Times New Roman" w:cs="Times New Roman"/>
          <w:b/>
          <w:bCs/>
          <w:i/>
          <w:iCs/>
        </w:rPr>
        <w:t>Цель </w:t>
      </w:r>
      <w:r w:rsidRPr="009D0AEE">
        <w:rPr>
          <w:rFonts w:ascii="Times New Roman" w:hAnsi="Times New Roman" w:cs="Times New Roman"/>
        </w:rPr>
        <w:t>- создание организационно-методических условий для успешной адаптации молодого специалиста в условиях современной школы и </w:t>
      </w:r>
      <w:r w:rsidRPr="009D0AEE">
        <w:rPr>
          <w:rFonts w:ascii="Times New Roman" w:hAnsi="Times New Roman" w:cs="Times New Roman"/>
          <w:b/>
          <w:bCs/>
        </w:rPr>
        <w:t>организация помощи по  воспитательной работе с классным коллективом.</w:t>
      </w:r>
    </w:p>
    <w:p w:rsidR="009D0571" w:rsidRPr="009D0AEE" w:rsidRDefault="009D0571" w:rsidP="00E045CB">
      <w:pPr>
        <w:rPr>
          <w:rFonts w:ascii="Times New Roman" w:hAnsi="Times New Roman" w:cs="Times New Roman"/>
        </w:rPr>
      </w:pPr>
    </w:p>
    <w:p w:rsidR="00E045CB" w:rsidRPr="009D0AEE" w:rsidRDefault="00E045CB" w:rsidP="00E045CB">
      <w:p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  <w:b/>
          <w:bCs/>
          <w:i/>
          <w:iCs/>
        </w:rPr>
        <w:t>Задачи</w:t>
      </w:r>
      <w:r w:rsidRPr="009D0AEE">
        <w:rPr>
          <w:rFonts w:ascii="Times New Roman" w:hAnsi="Times New Roman" w:cs="Times New Roman"/>
          <w:i/>
          <w:iCs/>
        </w:rPr>
        <w:t>:</w:t>
      </w:r>
    </w:p>
    <w:p w:rsidR="00E045CB" w:rsidRPr="009D0AEE" w:rsidRDefault="00E045CB" w:rsidP="00E045C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</w:rPr>
        <w:t>определить уровень его профессиональной подготовки на 2-й год сотрудничества;</w:t>
      </w:r>
    </w:p>
    <w:p w:rsidR="00E045CB" w:rsidRPr="009D0AEE" w:rsidRDefault="00E045CB" w:rsidP="00E045C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</w:rPr>
        <w:t>выявить затруднения в педагогической практике и оказать методическую помощь;</w:t>
      </w:r>
    </w:p>
    <w:p w:rsidR="00E045CB" w:rsidRPr="009D0AEE" w:rsidRDefault="00E045CB" w:rsidP="00E045C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</w:rPr>
        <w:t>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E045CB" w:rsidRPr="009D0AEE" w:rsidRDefault="00E045CB" w:rsidP="00E045C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</w:rPr>
        <w:t>развивать потребности у молодого педагога к самообразованию и профессиональному самосовершенствованию.</w:t>
      </w:r>
    </w:p>
    <w:p w:rsidR="00E045CB" w:rsidRPr="009D0AEE" w:rsidRDefault="00E045CB" w:rsidP="00E045CB">
      <w:p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  <w:b/>
          <w:bCs/>
          <w:i/>
          <w:iCs/>
        </w:rPr>
        <w:lastRenderedPageBreak/>
        <w:t>Содержание деятельности:</w:t>
      </w:r>
    </w:p>
    <w:p w:rsidR="00E045CB" w:rsidRPr="009D0AEE" w:rsidRDefault="00E045CB" w:rsidP="00E045CB">
      <w:p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</w:rPr>
        <w:t>1. Диагностика затруднений молодого педагога и выбор форм оказания помощи на основе анализа его потребностей.</w:t>
      </w:r>
    </w:p>
    <w:p w:rsidR="00E045CB" w:rsidRPr="009D0AEE" w:rsidRDefault="00E045CB" w:rsidP="00E045CB">
      <w:p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</w:rPr>
        <w:t>2. Посещение уроков молодого педагога.</w:t>
      </w:r>
    </w:p>
    <w:p w:rsidR="00E045CB" w:rsidRPr="009D0AEE" w:rsidRDefault="00E045CB" w:rsidP="00E045CB">
      <w:p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</w:rPr>
        <w:t>3. Планирование и анализ деятельности.</w:t>
      </w:r>
    </w:p>
    <w:p w:rsidR="00E045CB" w:rsidRPr="009D0AEE" w:rsidRDefault="00E045CB" w:rsidP="00E045CB">
      <w:p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</w:rPr>
        <w:t>4. Помощь молодому специалисту в повышении эффективности организации учебно-воспитательной работы.</w:t>
      </w:r>
    </w:p>
    <w:p w:rsidR="00E045CB" w:rsidRPr="009D0AEE" w:rsidRDefault="00E045CB" w:rsidP="00E045CB">
      <w:p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</w:rPr>
        <w:t>5.Ознакомление с основными направлениями и формами активизации познавательной,  научно-исследовательской деятельности учащихся во внеурочное время (олимпиады, смотры, предметные недели, и др.).</w:t>
      </w:r>
    </w:p>
    <w:p w:rsidR="00E045CB" w:rsidRPr="009D0AEE" w:rsidRDefault="00E045CB" w:rsidP="00E045CB">
      <w:p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</w:rPr>
        <w:t>6. Создание условий для совершенствования педагогического мастерства молодого педагога.</w:t>
      </w:r>
    </w:p>
    <w:p w:rsidR="00E045CB" w:rsidRPr="009D0AEE" w:rsidRDefault="00E045CB" w:rsidP="00E045CB">
      <w:p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</w:rPr>
        <w:t>7. Демонстрация опыта успешной педагогической деятельности опытными учителями.</w:t>
      </w:r>
    </w:p>
    <w:p w:rsidR="00E045CB" w:rsidRPr="009D0AEE" w:rsidRDefault="00E045CB" w:rsidP="00E045CB">
      <w:p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</w:rPr>
        <w:t>8. Организация мониторинга эффективности деятельности.</w:t>
      </w:r>
    </w:p>
    <w:p w:rsidR="00E045CB" w:rsidRPr="009D0AEE" w:rsidRDefault="00E045CB" w:rsidP="00E045CB">
      <w:p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  <w:b/>
          <w:bCs/>
          <w:i/>
          <w:iCs/>
        </w:rPr>
        <w:t>Ожидаемые результаты:</w:t>
      </w:r>
    </w:p>
    <w:p w:rsidR="00E045CB" w:rsidRPr="009D0AEE" w:rsidRDefault="00E045CB" w:rsidP="00E045C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</w:rPr>
        <w:t>активизации практических, индивидуальных, самостоятельных навыков преподавания;</w:t>
      </w:r>
    </w:p>
    <w:p w:rsidR="00E045CB" w:rsidRPr="009D0AEE" w:rsidRDefault="00E045CB" w:rsidP="00E045C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</w:rPr>
        <w:t>повышение профессиональной компетентности молодого педагога в вопросах педагогики и психологии;</w:t>
      </w:r>
    </w:p>
    <w:p w:rsidR="00E045CB" w:rsidRPr="009D0AEE" w:rsidRDefault="00E045CB" w:rsidP="00E045C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</w:rPr>
        <w:t>обеспечение непрерывного совершенствования качества преподавания;</w:t>
      </w:r>
    </w:p>
    <w:p w:rsidR="00E045CB" w:rsidRPr="009D0AEE" w:rsidRDefault="00E045CB" w:rsidP="00E045C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</w:rPr>
        <w:t>совершенствование методов работы по развитию творческой и самостоятельной деятельности обучающихся;</w:t>
      </w:r>
    </w:p>
    <w:p w:rsidR="00E045CB" w:rsidRPr="009D0AEE" w:rsidRDefault="00E045CB" w:rsidP="00E045C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</w:rPr>
        <w:t>использование в работе начинающих педагогов современных педагогических технологий;</w:t>
      </w:r>
    </w:p>
    <w:p w:rsidR="00E045CB" w:rsidRDefault="00E045CB" w:rsidP="00E045C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</w:rPr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</w:p>
    <w:p w:rsidR="009D0571" w:rsidRPr="009D0AEE" w:rsidRDefault="009D0571" w:rsidP="009D0571">
      <w:pPr>
        <w:ind w:left="720"/>
        <w:rPr>
          <w:rFonts w:ascii="Times New Roman" w:hAnsi="Times New Roman" w:cs="Times New Roman"/>
        </w:rPr>
      </w:pPr>
    </w:p>
    <w:tbl>
      <w:tblPr>
        <w:tblW w:w="1453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3"/>
        <w:gridCol w:w="5616"/>
        <w:gridCol w:w="5414"/>
      </w:tblGrid>
      <w:tr w:rsidR="00E045CB" w:rsidRPr="009D0AEE" w:rsidTr="009D0571">
        <w:trPr>
          <w:trHeight w:val="320"/>
        </w:trPr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  <w:b/>
                <w:bCs/>
              </w:rPr>
              <w:t>Направления работы</w:t>
            </w:r>
          </w:p>
        </w:tc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  <w:b/>
                <w:bCs/>
              </w:rPr>
              <w:t>Тематика мероприятий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  <w:b/>
                <w:bCs/>
              </w:rPr>
              <w:t>Формы работы</w:t>
            </w:r>
          </w:p>
        </w:tc>
      </w:tr>
      <w:tr w:rsidR="00E045CB" w:rsidRPr="009D0AEE" w:rsidTr="009D0571">
        <w:trPr>
          <w:trHeight w:val="320"/>
        </w:trPr>
        <w:tc>
          <w:tcPr>
            <w:tcW w:w="3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1.</w:t>
            </w:r>
            <w:r w:rsidRPr="009D0AEE">
              <w:rPr>
                <w:rFonts w:ascii="Times New Roman" w:hAnsi="Times New Roman" w:cs="Times New Roman"/>
                <w:b/>
                <w:bCs/>
              </w:rPr>
              <w:t xml:space="preserve">Разработка индивидуальной программы работы педагога по </w:t>
            </w:r>
            <w:r w:rsidRPr="009D0AEE">
              <w:rPr>
                <w:rFonts w:ascii="Times New Roman" w:hAnsi="Times New Roman" w:cs="Times New Roman"/>
                <w:b/>
                <w:bCs/>
              </w:rPr>
              <w:lastRenderedPageBreak/>
              <w:t>самообразованию</w:t>
            </w:r>
          </w:p>
        </w:tc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lastRenderedPageBreak/>
              <w:t>«Основные проблемы молодого педагога, пути их решения»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CB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Анкетирование молодого педагога, индивидуальные беседы </w:t>
            </w:r>
            <w:r w:rsidRPr="009D0AEE">
              <w:rPr>
                <w:rFonts w:ascii="Times New Roman" w:hAnsi="Times New Roman" w:cs="Times New Roman"/>
                <w:b/>
                <w:bCs/>
              </w:rPr>
              <w:t>(сентябрь);</w:t>
            </w:r>
          </w:p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lastRenderedPageBreak/>
              <w:t>Знакомство с опытом работы по самообразованию других учителей </w:t>
            </w:r>
            <w:r w:rsidRPr="009D0AEE">
              <w:rPr>
                <w:rFonts w:ascii="Times New Roman" w:hAnsi="Times New Roman" w:cs="Times New Roman"/>
                <w:b/>
                <w:bCs/>
              </w:rPr>
              <w:t>(октябрь)</w:t>
            </w:r>
          </w:p>
        </w:tc>
      </w:tr>
      <w:tr w:rsidR="00E045CB" w:rsidRPr="009D0AEE" w:rsidTr="009D0571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45CB" w:rsidRPr="009D0AEE" w:rsidRDefault="00E045CB" w:rsidP="00E0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Составление плана работы по самообразованию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Практическое занятие </w:t>
            </w:r>
            <w:r w:rsidRPr="009D0AEE">
              <w:rPr>
                <w:rFonts w:ascii="Times New Roman" w:hAnsi="Times New Roman" w:cs="Times New Roman"/>
                <w:b/>
                <w:bCs/>
              </w:rPr>
              <w:t>(ноябрь)</w:t>
            </w:r>
          </w:p>
        </w:tc>
      </w:tr>
      <w:tr w:rsidR="00E045CB" w:rsidRPr="009D0AEE" w:rsidTr="009D0571">
        <w:trPr>
          <w:trHeight w:val="320"/>
        </w:trPr>
        <w:tc>
          <w:tcPr>
            <w:tcW w:w="3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2.</w:t>
            </w:r>
            <w:r w:rsidRPr="009D0AEE">
              <w:rPr>
                <w:rFonts w:ascii="Times New Roman" w:hAnsi="Times New Roman" w:cs="Times New Roman"/>
                <w:b/>
                <w:bCs/>
              </w:rPr>
              <w:t>Взаимопосещение уроков.</w:t>
            </w:r>
          </w:p>
        </w:tc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«Основные требования к современному уроку»</w:t>
            </w:r>
          </w:p>
        </w:tc>
        <w:tc>
          <w:tcPr>
            <w:tcW w:w="5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 xml:space="preserve">Посещение уроков </w:t>
            </w:r>
          </w:p>
        </w:tc>
      </w:tr>
      <w:tr w:rsidR="00E045CB" w:rsidRPr="009D0AEE" w:rsidTr="009D0571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45CB" w:rsidRPr="009D0AEE" w:rsidRDefault="00E045CB" w:rsidP="00E0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«Факторы, которые влияют на качество преподавания»</w:t>
            </w:r>
          </w:p>
        </w:tc>
        <w:tc>
          <w:tcPr>
            <w:tcW w:w="5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45CB" w:rsidRPr="009D0AEE" w:rsidRDefault="00E045CB" w:rsidP="00E045CB">
            <w:pPr>
              <w:rPr>
                <w:rFonts w:ascii="Times New Roman" w:hAnsi="Times New Roman" w:cs="Times New Roman"/>
              </w:rPr>
            </w:pPr>
          </w:p>
        </w:tc>
      </w:tr>
      <w:tr w:rsidR="00E045CB" w:rsidRPr="009D0AEE" w:rsidTr="009D0571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45CB" w:rsidRPr="009D0AEE" w:rsidRDefault="00E045CB" w:rsidP="00E0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«Конспект и технологическая карта урока»</w:t>
            </w:r>
          </w:p>
        </w:tc>
        <w:tc>
          <w:tcPr>
            <w:tcW w:w="5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45CB" w:rsidRPr="009D0AEE" w:rsidRDefault="00E045CB" w:rsidP="00E045CB">
            <w:pPr>
              <w:rPr>
                <w:rFonts w:ascii="Times New Roman" w:hAnsi="Times New Roman" w:cs="Times New Roman"/>
              </w:rPr>
            </w:pPr>
          </w:p>
        </w:tc>
      </w:tr>
      <w:tr w:rsidR="00E045CB" w:rsidRPr="009D0AEE" w:rsidTr="009D0571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45CB" w:rsidRPr="009D0AEE" w:rsidRDefault="00E045CB" w:rsidP="00E0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«Слагаемые успешности урока»</w:t>
            </w:r>
          </w:p>
        </w:tc>
        <w:tc>
          <w:tcPr>
            <w:tcW w:w="5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45CB" w:rsidRPr="009D0AEE" w:rsidRDefault="00E045CB" w:rsidP="00E045CB">
            <w:pPr>
              <w:rPr>
                <w:rFonts w:ascii="Times New Roman" w:hAnsi="Times New Roman" w:cs="Times New Roman"/>
              </w:rPr>
            </w:pPr>
          </w:p>
        </w:tc>
      </w:tr>
      <w:tr w:rsidR="00E045CB" w:rsidRPr="009D0AEE" w:rsidTr="009D0571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45CB" w:rsidRPr="009D0AEE" w:rsidRDefault="00E045CB" w:rsidP="00E0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«Самоанализ урока»</w:t>
            </w:r>
          </w:p>
        </w:tc>
        <w:tc>
          <w:tcPr>
            <w:tcW w:w="5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45CB" w:rsidRPr="009D0AEE" w:rsidRDefault="00E045CB" w:rsidP="00E045CB">
            <w:pPr>
              <w:rPr>
                <w:rFonts w:ascii="Times New Roman" w:hAnsi="Times New Roman" w:cs="Times New Roman"/>
              </w:rPr>
            </w:pPr>
          </w:p>
        </w:tc>
      </w:tr>
      <w:tr w:rsidR="00E045CB" w:rsidRPr="009D0AEE" w:rsidTr="009D0571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45CB" w:rsidRPr="009D0AEE" w:rsidRDefault="00E045CB" w:rsidP="00E0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«Типы и формы уроков»</w:t>
            </w:r>
          </w:p>
        </w:tc>
        <w:tc>
          <w:tcPr>
            <w:tcW w:w="5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45CB" w:rsidRPr="009D0AEE" w:rsidRDefault="00E045CB" w:rsidP="00E045CB">
            <w:pPr>
              <w:rPr>
                <w:rFonts w:ascii="Times New Roman" w:hAnsi="Times New Roman" w:cs="Times New Roman"/>
              </w:rPr>
            </w:pPr>
          </w:p>
        </w:tc>
      </w:tr>
      <w:tr w:rsidR="00E045CB" w:rsidRPr="009D0AEE" w:rsidTr="009D0571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45CB" w:rsidRPr="009D0AEE" w:rsidRDefault="00E045CB" w:rsidP="00E0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«Формы взаимодействия учителя и учеников на уроке»</w:t>
            </w:r>
          </w:p>
        </w:tc>
        <w:tc>
          <w:tcPr>
            <w:tcW w:w="5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45CB" w:rsidRPr="009D0AEE" w:rsidRDefault="00E045CB" w:rsidP="00E045CB">
            <w:pPr>
              <w:rPr>
                <w:rFonts w:ascii="Times New Roman" w:hAnsi="Times New Roman" w:cs="Times New Roman"/>
              </w:rPr>
            </w:pPr>
          </w:p>
        </w:tc>
      </w:tr>
      <w:tr w:rsidR="00E045CB" w:rsidRPr="009D0AEE" w:rsidTr="009D0571">
        <w:trPr>
          <w:trHeight w:val="320"/>
        </w:trPr>
        <w:tc>
          <w:tcPr>
            <w:tcW w:w="3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3. </w:t>
            </w:r>
            <w:r w:rsidRPr="009D0AEE">
              <w:rPr>
                <w:rFonts w:ascii="Times New Roman" w:hAnsi="Times New Roman" w:cs="Times New Roman"/>
                <w:b/>
                <w:bCs/>
              </w:rPr>
              <w:t>Воспитательная работа.</w:t>
            </w:r>
          </w:p>
        </w:tc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CB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Составление плана воспитательной работы в классе.</w:t>
            </w:r>
          </w:p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Организация взаимодействия с родителями.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Знакомство с воспитательными системами (из опыта работы) </w:t>
            </w:r>
            <w:r w:rsidRPr="009D0AEE">
              <w:rPr>
                <w:rFonts w:ascii="Times New Roman" w:hAnsi="Times New Roman" w:cs="Times New Roman"/>
                <w:b/>
                <w:bCs/>
              </w:rPr>
              <w:t>сентябрь-октябрь</w:t>
            </w:r>
          </w:p>
        </w:tc>
      </w:tr>
      <w:tr w:rsidR="00E045CB" w:rsidRPr="009D0AEE" w:rsidTr="009D0571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45CB" w:rsidRPr="009D0AEE" w:rsidRDefault="00E045CB" w:rsidP="00E0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Проведение социометрии в классе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CB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Практическое занятие</w:t>
            </w:r>
          </w:p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</w:tr>
      <w:tr w:rsidR="00E045CB" w:rsidRPr="009D0AEE" w:rsidTr="009D0571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45CB" w:rsidRPr="009D0AEE" w:rsidRDefault="00E045CB" w:rsidP="00E0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Разработка индивидуальных образовательных маршрутов для учащихся с ОВЗ, неуспевающих, «трудных» и одаренных детей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CB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Проведение анкетирования учащихся, родителей;</w:t>
            </w:r>
          </w:p>
          <w:p w:rsidR="00E045CB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  <w:b/>
                <w:bCs/>
              </w:rPr>
              <w:t>(I полугодие)</w:t>
            </w:r>
          </w:p>
          <w:p w:rsidR="00E045CB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Составление характеристик;</w:t>
            </w:r>
          </w:p>
          <w:p w:rsidR="00E045CB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Организация взаимодействия молодого педагога со школьным психологом, соц</w:t>
            </w:r>
            <w:proofErr w:type="gramStart"/>
            <w:r w:rsidRPr="009D0AEE">
              <w:rPr>
                <w:rFonts w:ascii="Times New Roman" w:hAnsi="Times New Roman" w:cs="Times New Roman"/>
              </w:rPr>
              <w:t>.п</w:t>
            </w:r>
            <w:proofErr w:type="gramEnd"/>
            <w:r w:rsidRPr="009D0AEE">
              <w:rPr>
                <w:rFonts w:ascii="Times New Roman" w:hAnsi="Times New Roman" w:cs="Times New Roman"/>
              </w:rPr>
              <w:t>едагогом, руководителями секций и кружков; Отслеживание результатов</w:t>
            </w:r>
          </w:p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 течение </w:t>
            </w:r>
            <w:proofErr w:type="spellStart"/>
            <w:r w:rsidRPr="009D0AEE">
              <w:rPr>
                <w:rFonts w:ascii="Times New Roman" w:hAnsi="Times New Roman" w:cs="Times New Roman"/>
                <w:b/>
                <w:bCs/>
              </w:rPr>
              <w:t>уч.года</w:t>
            </w:r>
            <w:proofErr w:type="spellEnd"/>
          </w:p>
        </w:tc>
        <w:bookmarkStart w:id="0" w:name="_GoBack"/>
        <w:bookmarkEnd w:id="0"/>
      </w:tr>
      <w:tr w:rsidR="00E045CB" w:rsidRPr="009D0AEE" w:rsidTr="009D0571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45CB" w:rsidRPr="009D0AEE" w:rsidRDefault="00E045CB" w:rsidP="00E0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«Методика составления портфолио учащихся»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CB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Практическое занятие; мастер-класс</w:t>
            </w:r>
          </w:p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</w:tr>
      <w:tr w:rsidR="00E045CB" w:rsidRPr="009D0AEE" w:rsidTr="009D0571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45CB" w:rsidRPr="009D0AEE" w:rsidRDefault="00E045CB" w:rsidP="00E0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«Внеурочная деятельность учителя: секреты успеха»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CB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Индивидуальная беседа;</w:t>
            </w:r>
          </w:p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proofErr w:type="spellStart"/>
            <w:r w:rsidRPr="009D0AEE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9D0AEE">
              <w:rPr>
                <w:rFonts w:ascii="Times New Roman" w:hAnsi="Times New Roman" w:cs="Times New Roman"/>
              </w:rPr>
              <w:t xml:space="preserve"> внеклассных мероприятий </w:t>
            </w:r>
            <w:r w:rsidRPr="009D0AEE">
              <w:rPr>
                <w:rFonts w:ascii="Times New Roman" w:hAnsi="Times New Roman" w:cs="Times New Roman"/>
                <w:b/>
                <w:bCs/>
              </w:rPr>
              <w:t>(2 раза в четверть)</w:t>
            </w:r>
          </w:p>
        </w:tc>
      </w:tr>
      <w:tr w:rsidR="00E045CB" w:rsidRPr="009D0AEE" w:rsidTr="009D0571">
        <w:trPr>
          <w:trHeight w:val="320"/>
        </w:trPr>
        <w:tc>
          <w:tcPr>
            <w:tcW w:w="3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9D0571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4. </w:t>
            </w:r>
            <w:r w:rsidRPr="009D0AEE">
              <w:rPr>
                <w:rFonts w:ascii="Times New Roman" w:hAnsi="Times New Roman" w:cs="Times New Roman"/>
                <w:b/>
                <w:bCs/>
              </w:rPr>
              <w:t xml:space="preserve">Проектная деятельность в </w:t>
            </w:r>
            <w:r w:rsidR="009D0571">
              <w:rPr>
                <w:rFonts w:ascii="Times New Roman" w:hAnsi="Times New Roman" w:cs="Times New Roman"/>
                <w:b/>
                <w:bCs/>
              </w:rPr>
              <w:t>основной</w:t>
            </w:r>
            <w:r w:rsidRPr="009D0AEE">
              <w:rPr>
                <w:rFonts w:ascii="Times New Roman" w:hAnsi="Times New Roman" w:cs="Times New Roman"/>
                <w:b/>
                <w:bCs/>
              </w:rPr>
              <w:t xml:space="preserve"> школе</w:t>
            </w:r>
          </w:p>
        </w:tc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9D0571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 xml:space="preserve">«Организация проектной деятельности в </w:t>
            </w:r>
            <w:r w:rsidR="009D0571">
              <w:rPr>
                <w:rFonts w:ascii="Times New Roman" w:hAnsi="Times New Roman" w:cs="Times New Roman"/>
              </w:rPr>
              <w:t xml:space="preserve">основной </w:t>
            </w:r>
            <w:r w:rsidRPr="009D0AEE">
              <w:rPr>
                <w:rFonts w:ascii="Times New Roman" w:hAnsi="Times New Roman" w:cs="Times New Roman"/>
              </w:rPr>
              <w:t>школе. Основные направления работы»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CB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Работа молодого педагога  в рамках проектной деятельности</w:t>
            </w:r>
          </w:p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  <w:b/>
                <w:bCs/>
              </w:rPr>
              <w:t>в течение уч. года</w:t>
            </w:r>
          </w:p>
        </w:tc>
      </w:tr>
      <w:tr w:rsidR="00E045CB" w:rsidRPr="009D0AEE" w:rsidTr="009D0571">
        <w:trPr>
          <w:trHeight w:val="6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45CB" w:rsidRPr="009D0AEE" w:rsidRDefault="00E045CB" w:rsidP="00E04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9D0571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 xml:space="preserve">«Метод проектов на уроках в </w:t>
            </w:r>
            <w:r w:rsidR="009D0571">
              <w:rPr>
                <w:rFonts w:ascii="Times New Roman" w:hAnsi="Times New Roman" w:cs="Times New Roman"/>
              </w:rPr>
              <w:t xml:space="preserve">основной </w:t>
            </w:r>
            <w:r w:rsidRPr="009D0AEE">
              <w:rPr>
                <w:rFonts w:ascii="Times New Roman" w:hAnsi="Times New Roman" w:cs="Times New Roman"/>
              </w:rPr>
              <w:t xml:space="preserve"> школе и во внеурочной деятельности».</w:t>
            </w:r>
          </w:p>
        </w:tc>
        <w:tc>
          <w:tcPr>
            <w:tcW w:w="5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Индивидуальная беседа</w:t>
            </w:r>
          </w:p>
        </w:tc>
      </w:tr>
    </w:tbl>
    <w:p w:rsidR="00E045CB" w:rsidRPr="009D0AEE" w:rsidRDefault="00E045CB" w:rsidP="00E045CB">
      <w:p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</w:rPr>
        <w:t> </w:t>
      </w:r>
    </w:p>
    <w:p w:rsidR="00AA2927" w:rsidRPr="009D0AEE" w:rsidRDefault="00AA2927">
      <w:pPr>
        <w:rPr>
          <w:rFonts w:ascii="Times New Roman" w:hAnsi="Times New Roman" w:cs="Times New Roman"/>
        </w:rPr>
      </w:pPr>
    </w:p>
    <w:sectPr w:rsidR="00AA2927" w:rsidRPr="009D0AEE" w:rsidSect="000D01B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31AB4"/>
    <w:multiLevelType w:val="multilevel"/>
    <w:tmpl w:val="5FBC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1F7BC8"/>
    <w:multiLevelType w:val="multilevel"/>
    <w:tmpl w:val="017E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21E"/>
    <w:rsid w:val="000D01B5"/>
    <w:rsid w:val="00156C4B"/>
    <w:rsid w:val="00195795"/>
    <w:rsid w:val="00561D96"/>
    <w:rsid w:val="007E08A9"/>
    <w:rsid w:val="008E721E"/>
    <w:rsid w:val="009277E6"/>
    <w:rsid w:val="009D0571"/>
    <w:rsid w:val="009D0AEE"/>
    <w:rsid w:val="00AA2927"/>
    <w:rsid w:val="00B711DC"/>
    <w:rsid w:val="00CE4C6B"/>
    <w:rsid w:val="00E04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2021-10-12T11:29:00Z</dcterms:created>
  <dcterms:modified xsi:type="dcterms:W3CDTF">2021-10-21T05:03:00Z</dcterms:modified>
</cp:coreProperties>
</file>