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BD" w:rsidRPr="005E153B" w:rsidRDefault="005E153B" w:rsidP="008D71BD">
      <w:pPr>
        <w:pStyle w:val="a3"/>
        <w:rPr>
          <w:sz w:val="28"/>
          <w:szCs w:val="28"/>
        </w:rPr>
      </w:pPr>
      <w:r w:rsidRPr="005E153B">
        <w:rPr>
          <w:sz w:val="28"/>
          <w:szCs w:val="28"/>
        </w:rPr>
        <w:t xml:space="preserve">Родительское собрание «Развитие умственных </w:t>
      </w:r>
      <w:r>
        <w:rPr>
          <w:sz w:val="28"/>
          <w:szCs w:val="28"/>
        </w:rPr>
        <w:t>способностей старших дошкольнико</w:t>
      </w:r>
      <w:r w:rsidRPr="005E153B">
        <w:rPr>
          <w:sz w:val="28"/>
          <w:szCs w:val="28"/>
        </w:rPr>
        <w:t>в средствами занимательной математики».</w:t>
      </w:r>
    </w:p>
    <w:p w:rsidR="008D71BD" w:rsidRDefault="008D71BD" w:rsidP="008D71BD">
      <w:pPr>
        <w:pStyle w:val="a3"/>
      </w:pPr>
      <w:r>
        <w:t xml:space="preserve">Цель: обогащение родительских представлений о развитии умственных способностей старших дошкольников средствами занимательной математики» </w:t>
      </w:r>
    </w:p>
    <w:p w:rsidR="008D71BD" w:rsidRDefault="008D71BD" w:rsidP="008D71BD">
      <w:pPr>
        <w:pStyle w:val="a3"/>
      </w:pPr>
      <w:r>
        <w:t>1. Подготовка к собранию:</w:t>
      </w:r>
    </w:p>
    <w:p w:rsidR="008D71BD" w:rsidRDefault="008D71BD" w:rsidP="008D71BD">
      <w:pPr>
        <w:pStyle w:val="a3"/>
      </w:pPr>
      <w:r>
        <w:t>1. К родительскому собранию подготовить памятки о том, какие развивающие игры рекомендуется приобретать (изготовить самостоятельно и организовывать) с детьми дома.</w:t>
      </w:r>
    </w:p>
    <w:p w:rsidR="008D71BD" w:rsidRDefault="008D71BD" w:rsidP="008D71BD">
      <w:pPr>
        <w:pStyle w:val="a3"/>
      </w:pPr>
      <w:r>
        <w:t>2. Совместно с детьми, приготовить пригласительные</w:t>
      </w:r>
      <w:r w:rsidR="005E153B">
        <w:t xml:space="preserve"> билеты</w:t>
      </w:r>
      <w:r>
        <w:t xml:space="preserve"> для родителей.</w:t>
      </w:r>
    </w:p>
    <w:p w:rsidR="008D71BD" w:rsidRDefault="008D71BD" w:rsidP="008D71BD">
      <w:pPr>
        <w:pStyle w:val="a3"/>
      </w:pPr>
      <w:r>
        <w:t>3.  Организовать выставку развивающих математических игр в группе.</w:t>
      </w:r>
    </w:p>
    <w:p w:rsidR="008D71BD" w:rsidRDefault="008D71BD" w:rsidP="008D71BD">
      <w:pPr>
        <w:pStyle w:val="a3"/>
      </w:pPr>
      <w:r>
        <w:t>5. Приготовить анкеты для родителей</w:t>
      </w:r>
    </w:p>
    <w:p w:rsidR="008D71BD" w:rsidRDefault="008D71BD" w:rsidP="008D71BD">
      <w:pPr>
        <w:pStyle w:val="a3"/>
      </w:pPr>
      <w:r>
        <w:t>АНКЕТА ДЛЯ РОДИТЕЛЕЙ.</w:t>
      </w:r>
    </w:p>
    <w:p w:rsidR="008D71BD" w:rsidRDefault="008D71BD" w:rsidP="008D71BD">
      <w:pPr>
        <w:pStyle w:val="a3"/>
      </w:pPr>
      <w:r>
        <w:t>Уважаемые мамы и папы! Просим Вас ответить на некоторые вопросы.                                          Заранее благодарим за сотрудничество.</w:t>
      </w:r>
    </w:p>
    <w:p w:rsidR="008D71BD" w:rsidRDefault="008D71BD" w:rsidP="008D71BD">
      <w:pPr>
        <w:pStyle w:val="a3"/>
      </w:pPr>
      <w:r>
        <w:t>1. В чем, на Ваш взгляд, заключается подготовка ребенка к школе?                                                  2. Назовите любимые игры и игрушки Вашего ребенка.                                                             3. Какие развивающие настольные (настольно-печатные) игры есть у Вашего ребенка дома? Любит ли он в них играть?                                                                                                           4.  Кто из членов семьи чаще всего играет с ребенком? В какие игры Вы играете?</w:t>
      </w:r>
    </w:p>
    <w:p w:rsidR="008D71BD" w:rsidRDefault="008D71BD" w:rsidP="008D71BD">
      <w:pPr>
        <w:pStyle w:val="a3"/>
      </w:pPr>
      <w:r>
        <w:t>АНКЕТА ДЛЯ РОДИТЕЛЕЙ</w:t>
      </w:r>
    </w:p>
    <w:p w:rsidR="008D71BD" w:rsidRDefault="008D71BD" w:rsidP="008D71BD">
      <w:pPr>
        <w:pStyle w:val="a3"/>
      </w:pPr>
      <w:r>
        <w:t>1.            Ф.и.о.                                                                                                                                   2.            Занимаетесь ли Вы математикой дома с ребёнком?                                                       3.            Что мешает Вам заниматься с ребёнком?                                                                     4.            Какие игры, пособия по развитию математических способностей есть у Вас дома?                 5.            Кто из членов семьи чаще всего занимается с ребёнком?                                 6.            Нравится ли вашему ребёнку заниматься математикой?                                             7.            Используете ли Вы для развития умственных способностей ребёнка занимательную математику?                                                                                                         8.            Какие интересные упражнения, игры, задачи-шутки можете предложить другим детям?</w:t>
      </w:r>
    </w:p>
    <w:p w:rsidR="008D71BD" w:rsidRDefault="008D71BD" w:rsidP="008D71BD">
      <w:pPr>
        <w:pStyle w:val="a3"/>
      </w:pPr>
      <w:r>
        <w:t>9.             Какую бы Вы хотели получить консультацию, информацию по формированию элементарных математических представлений</w:t>
      </w:r>
    </w:p>
    <w:p w:rsidR="005E153B" w:rsidRDefault="008D71BD" w:rsidP="008D71BD">
      <w:pPr>
        <w:pStyle w:val="a3"/>
      </w:pPr>
      <w:r>
        <w:t>Оборудование: пластилин, дощечки для пластилина, «</w:t>
      </w:r>
      <w:proofErr w:type="spellStart"/>
      <w:r>
        <w:t>Колумбово</w:t>
      </w:r>
      <w:proofErr w:type="spellEnd"/>
      <w:r>
        <w:t xml:space="preserve"> яйцо», «</w:t>
      </w:r>
      <w:proofErr w:type="spellStart"/>
      <w:r>
        <w:t>Танграмм</w:t>
      </w:r>
      <w:proofErr w:type="spellEnd"/>
      <w:r>
        <w:t>», палочки, карточки ребусы, использование ИКТ.</w:t>
      </w:r>
    </w:p>
    <w:p w:rsidR="008D71BD" w:rsidRPr="005E153B" w:rsidRDefault="005E153B" w:rsidP="008D71BD">
      <w:pPr>
        <w:pStyle w:val="a3"/>
        <w:rPr>
          <w:sz w:val="28"/>
          <w:szCs w:val="28"/>
        </w:rPr>
      </w:pPr>
      <w:r w:rsidRPr="005E153B">
        <w:rPr>
          <w:sz w:val="28"/>
          <w:szCs w:val="28"/>
        </w:rPr>
        <w:t xml:space="preserve">                           Ход собрания</w:t>
      </w:r>
      <w:r w:rsidR="008D71BD" w:rsidRPr="005E153B">
        <w:rPr>
          <w:sz w:val="28"/>
          <w:szCs w:val="28"/>
        </w:rPr>
        <w:t xml:space="preserve"> </w:t>
      </w:r>
    </w:p>
    <w:p w:rsidR="008D71BD" w:rsidRDefault="008D71BD" w:rsidP="008D71BD">
      <w:pPr>
        <w:pStyle w:val="a3"/>
      </w:pPr>
      <w:r>
        <w:t xml:space="preserve">1. Сообщение воспитателя на тему: «Роль занимательного математического материала в подготовке детей к школе»                                                                                                                        </w:t>
      </w:r>
      <w:r w:rsidR="00AF27C2">
        <w:t xml:space="preserve">2. </w:t>
      </w:r>
      <w:r>
        <w:t>Знакомство родителей с показателями готовности детей к школьному обучению.</w:t>
      </w:r>
    </w:p>
    <w:p w:rsidR="008D71BD" w:rsidRDefault="008D71BD" w:rsidP="008D71BD">
      <w:pPr>
        <w:pStyle w:val="a3"/>
      </w:pPr>
      <w:r>
        <w:lastRenderedPageBreak/>
        <w:t>- Раскрыть роль игр, занимательного математического материала в развитии наглядно-образного и логического мышления, сообразительности, смекалки, познавательных интересов, личностных качеств (целенаправленности, поисковых практических и умственных действий, настойчивости, самостоятельности).</w:t>
      </w:r>
    </w:p>
    <w:p w:rsidR="008D71BD" w:rsidRDefault="008D71BD" w:rsidP="008D71BD">
      <w:pPr>
        <w:pStyle w:val="a3"/>
      </w:pPr>
      <w:r>
        <w:t>Подчеркнуть, что занимательный математический материал является одним из средств подготовки старших дошкольников к обучению в школе. Показать его воздействие на ребят при соответствующем руководстве со стороны взрослого: воспитание умения сосредоточенно думать.</w:t>
      </w:r>
    </w:p>
    <w:p w:rsidR="008D71BD" w:rsidRDefault="008D71BD" w:rsidP="008D71BD">
      <w:pPr>
        <w:pStyle w:val="a3"/>
      </w:pPr>
      <w:r>
        <w:t>3. Презентация выставки развивающих математических игр в группе, советы по использованию игр дома.</w:t>
      </w:r>
      <w:r w:rsidR="00AF27C2">
        <w:t xml:space="preserve">                                                                                                                              </w:t>
      </w:r>
      <w:r>
        <w:t>4. Вручение родителям памяток по организации развивающих игр математического характера с детьми дома.</w:t>
      </w:r>
    </w:p>
    <w:p w:rsidR="008D71BD" w:rsidRDefault="00AF27C2" w:rsidP="008D71BD">
      <w:pPr>
        <w:pStyle w:val="a3"/>
      </w:pPr>
      <w:r>
        <w:t xml:space="preserve">               </w:t>
      </w:r>
      <w:r w:rsidR="008D71BD" w:rsidRPr="00AF27C2">
        <w:rPr>
          <w:sz w:val="28"/>
          <w:szCs w:val="28"/>
        </w:rPr>
        <w:t>Текст выступления для родителей</w:t>
      </w:r>
      <w:r w:rsidR="008D71BD">
        <w:t>.</w:t>
      </w:r>
    </w:p>
    <w:p w:rsidR="008D71BD" w:rsidRDefault="008D71BD" w:rsidP="008D71BD">
      <w:pPr>
        <w:pStyle w:val="a3"/>
      </w:pPr>
      <w:r>
        <w:t>Тема: «Занимательные математические игры и их роль в подготовке детей к обучению в школе»</w:t>
      </w:r>
    </w:p>
    <w:p w:rsidR="008D71BD" w:rsidRDefault="008D71BD" w:rsidP="008D71BD">
      <w:pPr>
        <w:pStyle w:val="a3"/>
      </w:pPr>
      <w:r>
        <w:t xml:space="preserve">За последние десятилетия в нашей </w:t>
      </w:r>
      <w:r w:rsidR="00AF27C2">
        <w:t xml:space="preserve">жизни, </w:t>
      </w:r>
      <w:r>
        <w:t xml:space="preserve"> и в сознании людей произошли большие изменения. Это касается всех сфер человеческой деятельности, и в частности раннего развития детей дошкольного возраста.</w:t>
      </w:r>
    </w:p>
    <w:p w:rsidR="008D71BD" w:rsidRDefault="008D71BD" w:rsidP="008D71BD">
      <w:pPr>
        <w:pStyle w:val="a3"/>
      </w:pPr>
      <w:r>
        <w:t>В советские времена при поступлении в первый класс от ребенка не требовалось специальной подготовки. Иное дело теперь. Требования в школе изменились. В первом классе хотят видеть подготовленных малышей, обладающих не только начальным багажом знаний, но умеющих мыслить, рассуждать, грамотно формулировать и не бояться высказывать свои мысли вслух.</w:t>
      </w:r>
    </w:p>
    <w:p w:rsidR="008D71BD" w:rsidRDefault="008D71BD" w:rsidP="008D71BD">
      <w:pPr>
        <w:pStyle w:val="a3"/>
      </w:pPr>
      <w:r>
        <w:t>Изменились и методики обучения. Большинство заданий строятся таким образом, что детям приходится мыслить, решать поставленные проблемы, а не просто излагать заученный материал.</w:t>
      </w:r>
    </w:p>
    <w:p w:rsidR="008D71BD" w:rsidRDefault="008D71BD" w:rsidP="008D71BD">
      <w:pPr>
        <w:pStyle w:val="a3"/>
      </w:pPr>
      <w:r>
        <w:t>Именно такие качества личности можно развить с помощью игровой деятельности.</w:t>
      </w:r>
    </w:p>
    <w:p w:rsidR="008D71BD" w:rsidRDefault="008D71BD" w:rsidP="008D71BD">
      <w:pPr>
        <w:pStyle w:val="a3"/>
      </w:pPr>
      <w:r>
        <w:t>Известно, что игра как один из наиболее естественных видов деятельности детей способствует самовыражению, развитию интеллекта, самостоятельности. Эта развивающая функция в полной мере свойственна и занимательным математическим играм.</w:t>
      </w:r>
    </w:p>
    <w:p w:rsidR="008D71BD" w:rsidRDefault="008D71BD" w:rsidP="008D71BD">
      <w:pPr>
        <w:pStyle w:val="a3"/>
      </w:pPr>
      <w:r>
        <w:t xml:space="preserve">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Необычная игровая ситуация с элементами </w:t>
      </w:r>
      <w:proofErr w:type="spellStart"/>
      <w:r>
        <w:t>проблемности</w:t>
      </w:r>
      <w:proofErr w:type="spellEnd"/>
      <w:r>
        <w:t>, присущая занимательной задаче, интересна детям. Желание достичь цели – составить фигуру, модель, дать ответ, получить результат – стимулирует активность, проявление нравственно-волевых усилий (преодоление трудностей, возникающих в ходе решения, доведение начатого дела до конца, поиск ответа до получения результата).</w:t>
      </w:r>
    </w:p>
    <w:p w:rsidR="008D71BD" w:rsidRDefault="008D71BD" w:rsidP="008D71BD">
      <w:pPr>
        <w:pStyle w:val="a3"/>
      </w:pPr>
      <w:r>
        <w:t xml:space="preserve">Занимательные задачи, игры на составление фигур-силуэтов, головоломки способствуют становлению и развитию таких качеств личности, как целенаправленность, настойчивость, самостоятельность (умение анализировать поставленную задачу, обдумывать пути, </w:t>
      </w:r>
      <w:r>
        <w:lastRenderedPageBreak/>
        <w:t xml:space="preserve">способы ее решения, планировать свои действия, осуществлять постоянный </w:t>
      </w:r>
      <w:proofErr w:type="gramStart"/>
      <w:r>
        <w:t>контроль за</w:t>
      </w:r>
      <w:proofErr w:type="gramEnd"/>
      <w:r>
        <w:t xml:space="preserve"> ними и соотносить их с условием, оценивать полученный результат).</w:t>
      </w:r>
    </w:p>
    <w:p w:rsidR="008D71BD" w:rsidRDefault="008D71BD" w:rsidP="008D71BD">
      <w:pPr>
        <w:pStyle w:val="a3"/>
      </w:pPr>
      <w:r>
        <w:t>Выполнение практических действий с использованием занимательного материала вырабатывает у ребят умение воспринимать познавательные задачи, находить для них новые способы решения. Это ведет к проявлению у детей творчества (придумывание новых вариантов логических задач, головоломок с палочками, фигур-силуэтов из специальных наборов «</w:t>
      </w:r>
      <w:proofErr w:type="spellStart"/>
      <w:r>
        <w:t>Танграм</w:t>
      </w:r>
      <w:proofErr w:type="spellEnd"/>
      <w:r>
        <w:t>», «</w:t>
      </w:r>
      <w:proofErr w:type="spellStart"/>
      <w:r>
        <w:t>Колумбово</w:t>
      </w:r>
      <w:proofErr w:type="spellEnd"/>
      <w:r>
        <w:t xml:space="preserve"> яйцо» и др.)</w:t>
      </w:r>
    </w:p>
    <w:p w:rsidR="008D71BD" w:rsidRDefault="008D71BD" w:rsidP="008D71BD">
      <w:pPr>
        <w:pStyle w:val="a3"/>
      </w:pPr>
      <w:r>
        <w:t>Дети начинают осознавать, что в каждой из занимательных задач заключена какая-либо хитрость, выдумка, забава. Найти, разгадать ее невозможно без сосредоточенности, напряженного обдумывания, постоянного сопоставления цели с полученным результатом.</w:t>
      </w:r>
    </w:p>
    <w:p w:rsidR="008D71BD" w:rsidRPr="00AF27C2" w:rsidRDefault="008D71BD" w:rsidP="008D71BD">
      <w:pPr>
        <w:pStyle w:val="a3"/>
        <w:rPr>
          <w:sz w:val="28"/>
          <w:szCs w:val="28"/>
        </w:rPr>
      </w:pPr>
      <w:r w:rsidRPr="00AF27C2">
        <w:rPr>
          <w:sz w:val="28"/>
          <w:szCs w:val="28"/>
        </w:rPr>
        <w:t>2.            Мастер класс</w:t>
      </w:r>
    </w:p>
    <w:p w:rsidR="008D71BD" w:rsidRDefault="008D71BD" w:rsidP="008D71BD">
      <w:pPr>
        <w:pStyle w:val="a3"/>
      </w:pPr>
      <w:r>
        <w:t>Уважаемые родители! Предлагаю вам  мастер</w:t>
      </w:r>
      <w:r w:rsidR="00AF27C2">
        <w:t xml:space="preserve"> </w:t>
      </w:r>
      <w:r>
        <w:t>- класс по «Развитию умственных способностей старших дошкольников средствами занимательной математики»</w:t>
      </w:r>
    </w:p>
    <w:p w:rsidR="008D71BD" w:rsidRDefault="008D71BD" w:rsidP="008D71BD">
      <w:pPr>
        <w:pStyle w:val="a3"/>
      </w:pPr>
      <w:r>
        <w:t>Разминка:</w:t>
      </w:r>
    </w:p>
    <w:p w:rsidR="008D71BD" w:rsidRDefault="008D71BD" w:rsidP="008D71BD">
      <w:pPr>
        <w:pStyle w:val="a3"/>
      </w:pPr>
      <w:r>
        <w:t>На столе стояло три стакана с ягодами. Вова съел стакан ягод и поставил его на стол. Сколько стаканов стоит на столе?</w:t>
      </w:r>
      <w:r w:rsidR="00AF27C2">
        <w:t xml:space="preserve">     (т</w:t>
      </w:r>
      <w:r>
        <w:t>ри стакана</w:t>
      </w:r>
      <w:r w:rsidR="00AF27C2">
        <w:t>)</w:t>
      </w:r>
      <w:r>
        <w:t>.</w:t>
      </w:r>
    </w:p>
    <w:p w:rsidR="008D71BD" w:rsidRDefault="008D71BD" w:rsidP="008D71BD">
      <w:pPr>
        <w:pStyle w:val="a3"/>
      </w:pPr>
      <w:r>
        <w:t>В комнате зажгли три свечи. Потом одна из них погасла. Сколько свечей осталось?</w:t>
      </w:r>
      <w:r w:rsidR="00AF27C2">
        <w:t xml:space="preserve">      (о</w:t>
      </w:r>
      <w:r>
        <w:t>дна свеча, две другие сгорели</w:t>
      </w:r>
      <w:r w:rsidR="00AF27C2">
        <w:t>)</w:t>
      </w:r>
      <w:r>
        <w:t>.</w:t>
      </w:r>
    </w:p>
    <w:p w:rsidR="008D71BD" w:rsidRDefault="008D71BD" w:rsidP="008D71BD">
      <w:pPr>
        <w:pStyle w:val="a3"/>
      </w:pPr>
      <w:r>
        <w:t>Три ч</w:t>
      </w:r>
      <w:r w:rsidR="00AF27C2">
        <w:t>еловека ждали поезда три часа. С</w:t>
      </w:r>
      <w:r>
        <w:t>колько времени ждал каждый</w:t>
      </w:r>
      <w:r w:rsidR="00AF27C2">
        <w:t xml:space="preserve">  (т</w:t>
      </w:r>
      <w:r>
        <w:t>ри часа</w:t>
      </w:r>
      <w:r w:rsidR="00AF27C2">
        <w:t>)</w:t>
      </w:r>
      <w:r>
        <w:t>.</w:t>
      </w:r>
      <w:r w:rsidR="00AF27C2">
        <w:t xml:space="preserve">                           </w:t>
      </w:r>
      <w:r>
        <w:t>В. Молодцы.</w:t>
      </w:r>
    </w:p>
    <w:p w:rsidR="008D71BD" w:rsidRDefault="008D71BD" w:rsidP="008D71BD">
      <w:pPr>
        <w:pStyle w:val="a3"/>
      </w:pPr>
      <w:r>
        <w:t>Игр</w:t>
      </w:r>
      <w:proofErr w:type="gramStart"/>
      <w:r>
        <w:t>а-</w:t>
      </w:r>
      <w:proofErr w:type="gramEnd"/>
      <w:r>
        <w:t xml:space="preserve"> является одной из ведущих деятельности ребенка.</w:t>
      </w:r>
    </w:p>
    <w:p w:rsidR="008D71BD" w:rsidRDefault="008D71BD" w:rsidP="008D71BD">
      <w:pPr>
        <w:pStyle w:val="a3"/>
      </w:pPr>
      <w:r>
        <w:t>Игра способствует умственному развитию дошкольника. Говоря об умственном развитии дошкольника, хотелось бы подробнее остановиться на развитии логического мышления ребенка и показать роль игры как средства формирования познавательного интереса к математике у детей дошкольного возраста.</w:t>
      </w:r>
    </w:p>
    <w:p w:rsidR="008D71BD" w:rsidRDefault="008D71BD" w:rsidP="008D71BD">
      <w:pPr>
        <w:pStyle w:val="a3"/>
      </w:pPr>
      <w:r>
        <w:t>Игры с математическим содержанием развивают логическое мышление, познавательные интересы, творческие способности, речь, воспитывают самостоятельность, инициативу, настойчивость в достижении цели, преодолении трудностей.</w:t>
      </w:r>
    </w:p>
    <w:p w:rsidR="008D71BD" w:rsidRDefault="008D71BD" w:rsidP="008D71BD">
      <w:pPr>
        <w:pStyle w:val="a3"/>
      </w:pPr>
      <w:r>
        <w:t>Предлагаю принять участие в этих играх.</w:t>
      </w:r>
    </w:p>
    <w:p w:rsidR="008D71BD" w:rsidRDefault="008D71BD" w:rsidP="008D71BD">
      <w:pPr>
        <w:pStyle w:val="a3"/>
      </w:pPr>
      <w:r>
        <w:t>Прежде чем приступить к игре, ответьте считать до какого числа должен уметь ребенок в старшем дошкольном возрасте?</w:t>
      </w:r>
      <w:r w:rsidR="00E9046F">
        <w:t xml:space="preserve">  (д</w:t>
      </w:r>
      <w:r>
        <w:t>о десяти</w:t>
      </w:r>
      <w:r w:rsidR="00E9046F">
        <w:t>)</w:t>
      </w:r>
      <w:r>
        <w:t>.</w:t>
      </w:r>
    </w:p>
    <w:p w:rsidR="008D71BD" w:rsidRDefault="008D71BD" w:rsidP="008D71BD">
      <w:pPr>
        <w:pStyle w:val="a3"/>
      </w:pPr>
      <w:r>
        <w:t>Правильно, в старшем дошкольном возрасте ребенок должен знать цифры от 0 до 10, считать в прямом и обратном счете. И для закрепления цифр предлагаю вам вот такую игру, для этого вам понадобиться пластилин, дощечка для пластилина и салфетка.</w:t>
      </w:r>
    </w:p>
    <w:p w:rsidR="008D71BD" w:rsidRPr="00E9046F" w:rsidRDefault="008D71BD" w:rsidP="008D71BD">
      <w:pPr>
        <w:pStyle w:val="a3"/>
        <w:rPr>
          <w:sz w:val="28"/>
          <w:szCs w:val="28"/>
        </w:rPr>
      </w:pPr>
      <w:r w:rsidRPr="00E9046F">
        <w:rPr>
          <w:sz w:val="28"/>
          <w:szCs w:val="28"/>
        </w:rPr>
        <w:t>2. «Логические задачки»</w:t>
      </w:r>
    </w:p>
    <w:p w:rsidR="008D71BD" w:rsidRDefault="008D71BD" w:rsidP="008D71BD">
      <w:pPr>
        <w:pStyle w:val="a3"/>
      </w:pPr>
      <w:r>
        <w:t xml:space="preserve"> Слушаем задачку. А ответ лепите из пластилина.</w:t>
      </w:r>
    </w:p>
    <w:p w:rsidR="008D71BD" w:rsidRDefault="008D71BD" w:rsidP="008D71BD">
      <w:pPr>
        <w:pStyle w:val="a3"/>
      </w:pPr>
      <w:r>
        <w:lastRenderedPageBreak/>
        <w:t>На уроки каждый школьник</w:t>
      </w:r>
      <w:proofErr w:type="gramStart"/>
      <w:r w:rsidR="00E9046F">
        <w:t xml:space="preserve">                                                                                                                      В</w:t>
      </w:r>
      <w:proofErr w:type="gramEnd"/>
      <w:r w:rsidR="00E9046F">
        <w:t xml:space="preserve"> </w:t>
      </w:r>
      <w:r>
        <w:t>сумке носит треугольник.</w:t>
      </w:r>
      <w:r w:rsidR="00E9046F">
        <w:t xml:space="preserve">                                                                                                                </w:t>
      </w:r>
      <w:r>
        <w:t>Ты не школьник, но скажи: в треугольнике вершин сколько?</w:t>
      </w:r>
      <w:r w:rsidR="00E9046F">
        <w:t xml:space="preserve">                                                   </w:t>
      </w:r>
      <w:r>
        <w:t>Можешь сосчитать?</w:t>
      </w:r>
      <w:r w:rsidR="00E9046F">
        <w:t xml:space="preserve">                                                                                                                                     </w:t>
      </w:r>
      <w:r>
        <w:t>Какую цифру вы слепили?</w:t>
      </w:r>
      <w:r w:rsidR="00E9046F">
        <w:t xml:space="preserve">   (ц</w:t>
      </w:r>
      <w:r>
        <w:t>ифру 3</w:t>
      </w:r>
      <w:r w:rsidR="00E9046F">
        <w:t>)</w:t>
      </w:r>
      <w:r>
        <w:t>.</w:t>
      </w:r>
    </w:p>
    <w:p w:rsidR="008D71BD" w:rsidRDefault="008D71BD" w:rsidP="008D71BD">
      <w:pPr>
        <w:pStyle w:val="a3"/>
      </w:pPr>
      <w:r>
        <w:t>Есть еще, дружок квадрат,</w:t>
      </w:r>
      <w:r w:rsidR="00E9046F">
        <w:t xml:space="preserve">                                                                                                        </w:t>
      </w:r>
      <w:r>
        <w:t>Треугольнику он брат,</w:t>
      </w:r>
      <w:r w:rsidR="00E9046F">
        <w:t xml:space="preserve">                                                                                                                           </w:t>
      </w:r>
      <w:r>
        <w:t>А теперь сказать изволь, сколь сторон в квадрате:</w:t>
      </w:r>
      <w:r w:rsidR="00E9046F">
        <w:t xml:space="preserve">                                                            </w:t>
      </w:r>
      <w:r>
        <w:t>Какую цифру вы слепили?</w:t>
      </w:r>
      <w:r w:rsidR="00E9046F">
        <w:t xml:space="preserve">           (ц</w:t>
      </w:r>
      <w:r>
        <w:t>ифру 4</w:t>
      </w:r>
      <w:r w:rsidR="00E9046F">
        <w:t>)</w:t>
      </w:r>
      <w:r>
        <w:t>.</w:t>
      </w:r>
    </w:p>
    <w:p w:rsidR="008D71BD" w:rsidRDefault="008D71BD" w:rsidP="008D71BD">
      <w:pPr>
        <w:pStyle w:val="a3"/>
      </w:pPr>
      <w:r>
        <w:t>Жил да был морской конек,</w:t>
      </w:r>
      <w:r w:rsidR="00E9046F">
        <w:t xml:space="preserve">                                                                                                                   </w:t>
      </w:r>
      <w:r>
        <w:t>Был он очень одинок,</w:t>
      </w:r>
      <w:r w:rsidR="00E9046F">
        <w:t xml:space="preserve">                                                                                                                              </w:t>
      </w:r>
      <w:r>
        <w:t>Как- то на морской опушке</w:t>
      </w:r>
      <w:proofErr w:type="gramStart"/>
      <w:r w:rsidR="00E9046F">
        <w:t xml:space="preserve">                                                                                                                 </w:t>
      </w:r>
      <w:r>
        <w:t>В</w:t>
      </w:r>
      <w:proofErr w:type="gramEnd"/>
      <w:r>
        <w:t>стретил он себе подружку</w:t>
      </w:r>
      <w:r w:rsidR="00E9046F">
        <w:t xml:space="preserve">                                                                                                                           </w:t>
      </w:r>
      <w:r>
        <w:t>И теперь в его квартире стало жить коньк</w:t>
      </w:r>
      <w:r w:rsidR="00E9046F">
        <w:t xml:space="preserve">ов…                                                                                        </w:t>
      </w:r>
      <w:r>
        <w:t xml:space="preserve"> Какую цифру вы будите лепить?</w:t>
      </w:r>
      <w:r w:rsidR="00E9046F">
        <w:t xml:space="preserve">          (ц</w:t>
      </w:r>
      <w:r>
        <w:t>ифру 2</w:t>
      </w:r>
      <w:r w:rsidR="00E9046F">
        <w:t>)</w:t>
      </w:r>
      <w:r>
        <w:t>.</w:t>
      </w:r>
    </w:p>
    <w:p w:rsidR="008D71BD" w:rsidRDefault="008D71BD" w:rsidP="008D71BD">
      <w:pPr>
        <w:pStyle w:val="a3"/>
      </w:pPr>
      <w:r>
        <w:t>Молодцы, отлично справились с игрой.</w:t>
      </w:r>
    </w:p>
    <w:p w:rsidR="008D71BD" w:rsidRDefault="008D71BD" w:rsidP="008D71BD">
      <w:pPr>
        <w:pStyle w:val="a3"/>
      </w:pPr>
      <w:r>
        <w:t>Я знаю, что родители у нас современные и знают некоторые  математические игры. Кто назовет их?</w:t>
      </w:r>
      <w:r w:rsidR="00E9046F">
        <w:t xml:space="preserve">                                                                                                                                         </w:t>
      </w:r>
      <w:r>
        <w:t xml:space="preserve"> </w:t>
      </w:r>
      <w:proofErr w:type="spellStart"/>
      <w:r>
        <w:t>Танграм</w:t>
      </w:r>
      <w:proofErr w:type="spellEnd"/>
      <w:r>
        <w:t xml:space="preserve">, </w:t>
      </w:r>
      <w:proofErr w:type="spellStart"/>
      <w:r>
        <w:t>Колумбово</w:t>
      </w:r>
      <w:proofErr w:type="spellEnd"/>
      <w:r>
        <w:t xml:space="preserve"> яйцо и другие игры.</w:t>
      </w:r>
    </w:p>
    <w:p w:rsidR="008D71BD" w:rsidRDefault="00DC1C3D" w:rsidP="008D71BD">
      <w:pPr>
        <w:pStyle w:val="a3"/>
      </w:pPr>
      <w:r>
        <w:t xml:space="preserve">Игра </w:t>
      </w:r>
      <w:r w:rsidR="008D71BD">
        <w:t xml:space="preserve"> «</w:t>
      </w:r>
      <w:proofErr w:type="spellStart"/>
      <w:r w:rsidR="008D71BD">
        <w:t>Колумбово</w:t>
      </w:r>
      <w:proofErr w:type="spellEnd"/>
      <w:r w:rsidR="008D71BD">
        <w:t xml:space="preserve"> яйцо»</w:t>
      </w:r>
    </w:p>
    <w:p w:rsidR="008D71BD" w:rsidRDefault="008D71BD" w:rsidP="008D71BD">
      <w:pPr>
        <w:pStyle w:val="a3"/>
      </w:pPr>
      <w:r>
        <w:t xml:space="preserve"> Дети с удовольствием играют в эти игры. И сейчас познакомлю вас с головоломкой «</w:t>
      </w:r>
      <w:proofErr w:type="spellStart"/>
      <w:r>
        <w:t>Колумбово</w:t>
      </w:r>
      <w:proofErr w:type="spellEnd"/>
      <w:r>
        <w:t xml:space="preserve"> яйцо», которая отлично скрасит время и</w:t>
      </w:r>
      <w:r w:rsidR="00DC1C3D">
        <w:t>,</w:t>
      </w:r>
      <w:r>
        <w:t xml:space="preserve"> конечно же, разовьет логику и мышление ребенка. Принцип игры прост. Разрезаем по линиям фигурку яйца на мелкие детали. Ваша задача</w:t>
      </w:r>
      <w:r w:rsidR="00E9046F">
        <w:t xml:space="preserve"> </w:t>
      </w:r>
      <w:r>
        <w:t>- собрать фигурку по образцу. Можно пофантазировать и придумать свои варианты, разглядеть в фигуре знакомый образ.</w:t>
      </w:r>
    </w:p>
    <w:p w:rsidR="008D71BD" w:rsidRDefault="008D71BD" w:rsidP="008D71BD">
      <w:pPr>
        <w:pStyle w:val="a3"/>
      </w:pPr>
      <w:r>
        <w:t>Какие фигуры у вас получились?</w:t>
      </w:r>
    </w:p>
    <w:p w:rsidR="008D71BD" w:rsidRDefault="008D71BD" w:rsidP="008D71BD">
      <w:pPr>
        <w:pStyle w:val="a3"/>
      </w:pPr>
      <w:r>
        <w:t>Участники называют свои фигуры.</w:t>
      </w:r>
    </w:p>
    <w:p w:rsidR="008D71BD" w:rsidRDefault="00E9046F" w:rsidP="008D71BD">
      <w:pPr>
        <w:pStyle w:val="a3"/>
      </w:pPr>
      <w:r>
        <w:t xml:space="preserve">Игра </w:t>
      </w:r>
      <w:r w:rsidR="008D71BD">
        <w:t xml:space="preserve"> «Ребусы»</w:t>
      </w:r>
    </w:p>
    <w:p w:rsidR="008D71BD" w:rsidRDefault="008D71BD" w:rsidP="008D71BD">
      <w:pPr>
        <w:pStyle w:val="a3"/>
      </w:pPr>
      <w:r>
        <w:t>В. Предлагаю вам логическую игру «Ребусы». Возьмите картинки, которые лежат на столе справа от меня. Соберите их. Внимательно посмотрите и отгадайте, какое слово в них зашифровано.</w:t>
      </w:r>
    </w:p>
    <w:p w:rsidR="008D71BD" w:rsidRDefault="00570242" w:rsidP="008D71BD">
      <w:pPr>
        <w:pStyle w:val="a3"/>
      </w:pPr>
      <w:r>
        <w:t xml:space="preserve">Игра  </w:t>
      </w:r>
      <w:r w:rsidR="008D71BD">
        <w:t xml:space="preserve"> «</w:t>
      </w:r>
      <w:proofErr w:type="spellStart"/>
      <w:r w:rsidR="008D71BD">
        <w:t>Танграм</w:t>
      </w:r>
      <w:proofErr w:type="spellEnd"/>
      <w:r w:rsidR="008D71BD">
        <w:t>»</w:t>
      </w:r>
    </w:p>
    <w:p w:rsidR="008D71BD" w:rsidRDefault="008D71BD" w:rsidP="008D71BD">
      <w:pPr>
        <w:pStyle w:val="a3"/>
      </w:pPr>
      <w:r>
        <w:t>Отгадайте загадку:</w:t>
      </w:r>
      <w:r w:rsidR="00570242">
        <w:t xml:space="preserve">                                                                                                                           </w:t>
      </w:r>
      <w:r>
        <w:t>Любит красную морковку,</w:t>
      </w:r>
      <w:r w:rsidR="00570242">
        <w:t xml:space="preserve">                                                                                                                             </w:t>
      </w:r>
      <w:r>
        <w:t>Грызёт капусту очень ловко,</w:t>
      </w:r>
      <w:r w:rsidR="00570242">
        <w:t xml:space="preserve">                                                                                                </w:t>
      </w:r>
      <w:r>
        <w:t>Скачет он</w:t>
      </w:r>
      <w:r w:rsidR="00570242">
        <w:t>,</w:t>
      </w:r>
      <w:r>
        <w:t xml:space="preserve"> то тут, то там,</w:t>
      </w:r>
      <w:r w:rsidR="00570242">
        <w:t xml:space="preserve">                                                                                                                        </w:t>
      </w:r>
      <w:r>
        <w:t>По лесам и по полям,</w:t>
      </w:r>
      <w:r w:rsidR="00570242">
        <w:t xml:space="preserve">                                                                                                                  </w:t>
      </w:r>
      <w:r>
        <w:t>Серый, белый и косой,</w:t>
      </w:r>
      <w:r w:rsidR="00570242">
        <w:t xml:space="preserve">                                                                                                                          Кто, скажите</w:t>
      </w:r>
      <w:r>
        <w:t>,</w:t>
      </w:r>
      <w:r w:rsidR="00570242">
        <w:t xml:space="preserve"> </w:t>
      </w:r>
      <w:r w:rsidR="00F03985">
        <w:t>он такой</w:t>
      </w:r>
      <w:proofErr w:type="gramStart"/>
      <w:r w:rsidR="00F03985">
        <w:t xml:space="preserve"> </w:t>
      </w:r>
      <w:r>
        <w:t>?</w:t>
      </w:r>
      <w:proofErr w:type="gramEnd"/>
    </w:p>
    <w:p w:rsidR="008D71BD" w:rsidRDefault="008D71BD" w:rsidP="008D71BD">
      <w:pPr>
        <w:pStyle w:val="a3"/>
      </w:pPr>
      <w:r>
        <w:lastRenderedPageBreak/>
        <w:t xml:space="preserve">Отгадывают: « Заяц». Воспитатель показывает образец фигуры – силуэта зайца. </w:t>
      </w:r>
    </w:p>
    <w:p w:rsidR="008D71BD" w:rsidRDefault="008D71BD" w:rsidP="008D71BD">
      <w:pPr>
        <w:pStyle w:val="a3"/>
      </w:pPr>
      <w:r>
        <w:t>Посмотрите внимательно на зайца и расскажите, как он составлен. Из каких геометрических фигур сделаны туловище, голова, ноги зайца?</w:t>
      </w:r>
    </w:p>
    <w:p w:rsidR="008D71BD" w:rsidRDefault="00570242" w:rsidP="008D71BD">
      <w:pPr>
        <w:pStyle w:val="a3"/>
      </w:pPr>
      <w:r>
        <w:t>Называют фигуру и её величину</w:t>
      </w:r>
      <w:r w:rsidR="008D71BD">
        <w:t>.</w:t>
      </w:r>
    </w:p>
    <w:p w:rsidR="008D71BD" w:rsidRDefault="00570242" w:rsidP="008D71BD">
      <w:pPr>
        <w:pStyle w:val="a3"/>
      </w:pPr>
      <w:r>
        <w:t>Вот мы и рассмотрели</w:t>
      </w:r>
      <w:r w:rsidR="008D71BD">
        <w:t>, как составлен заяц.  А теперь, составим из своих наборов таких же зайчиков.</w:t>
      </w:r>
    </w:p>
    <w:p w:rsidR="008D71BD" w:rsidRDefault="008D71BD" w:rsidP="008D71BD">
      <w:pPr>
        <w:pStyle w:val="a3"/>
      </w:pPr>
      <w:r>
        <w:t>Выполняют задание.</w:t>
      </w:r>
    </w:p>
    <w:p w:rsidR="008D71BD" w:rsidRDefault="00570242" w:rsidP="008D71BD">
      <w:pPr>
        <w:pStyle w:val="a3"/>
      </w:pPr>
      <w:r>
        <w:t>После выполнения задания</w:t>
      </w:r>
      <w:r w:rsidR="008D71BD">
        <w:t>, проверить, правильно ли они составили фигуру зайца, сравнить с образцом, рассказать, из каких фигур они составили зайца.</w:t>
      </w:r>
    </w:p>
    <w:p w:rsidR="008D71BD" w:rsidRDefault="008D71BD" w:rsidP="008D71BD">
      <w:pPr>
        <w:pStyle w:val="a3"/>
      </w:pPr>
      <w:r>
        <w:t>Воспитатель объясняет родителям последовательность игровых действий: сначала проходит анализ образца под руководством взрослого, затем детям предлагается самостоятельно рассмотреть фигуру и составить её.</w:t>
      </w:r>
    </w:p>
    <w:p w:rsidR="008D71BD" w:rsidRDefault="008D71BD" w:rsidP="008D71BD">
      <w:pPr>
        <w:pStyle w:val="a3"/>
      </w:pPr>
      <w:r>
        <w:t>Более сложной и интересной для детей деятельностью является воссоздание фигур по образцам контурного характера. Воссоздание фигур по контурным образцам требует зрительного членения формы той или иной плоскостной фигур</w:t>
      </w:r>
      <w:r w:rsidR="00F03985">
        <w:t xml:space="preserve">ы на составные части, т.е. на </w:t>
      </w:r>
      <w:r>
        <w:t xml:space="preserve"> геометрические фигуры, из которых она составлена.</w:t>
      </w:r>
    </w:p>
    <w:p w:rsidR="008D71BD" w:rsidRDefault="008D71BD" w:rsidP="008D71BD">
      <w:pPr>
        <w:pStyle w:val="a3"/>
      </w:pPr>
      <w:r>
        <w:t>Воспитатель предлагает родителям попробовать поиграть в игру «</w:t>
      </w:r>
      <w:proofErr w:type="spellStart"/>
      <w:r>
        <w:t>Танграмм</w:t>
      </w:r>
      <w:proofErr w:type="spellEnd"/>
      <w:r>
        <w:t>».</w:t>
      </w:r>
    </w:p>
    <w:p w:rsidR="008D71BD" w:rsidRDefault="008D71BD" w:rsidP="008D71BD">
      <w:pPr>
        <w:pStyle w:val="a3"/>
      </w:pPr>
      <w:r>
        <w:t xml:space="preserve">Воспитатель раздаёт родителям квадраты, ножницы, предлагает им самостоятельно приготовить игру. </w:t>
      </w:r>
    </w:p>
    <w:p w:rsidR="008D71BD" w:rsidRDefault="008D71BD" w:rsidP="008D71BD">
      <w:pPr>
        <w:pStyle w:val="a3"/>
      </w:pPr>
      <w:r>
        <w:t>Родители разрезают квадрат на 7 частей. Фигуры для игры готовы.</w:t>
      </w:r>
      <w:r w:rsidR="00F03985">
        <w:t xml:space="preserve">                                 </w:t>
      </w:r>
      <w:r>
        <w:t>Воспитатель задаёт родителям загадку:</w:t>
      </w:r>
    </w:p>
    <w:p w:rsidR="008D71BD" w:rsidRDefault="008D71BD" w:rsidP="008D71BD">
      <w:pPr>
        <w:pStyle w:val="a3"/>
      </w:pPr>
      <w:r>
        <w:t>Длинная шея,</w:t>
      </w:r>
      <w:r w:rsidR="00F03985">
        <w:t xml:space="preserve">                                                                                                                                  </w:t>
      </w:r>
      <w:r>
        <w:t>Красные лапки,</w:t>
      </w:r>
      <w:r w:rsidR="00F03985">
        <w:t xml:space="preserve">                                                                                                                                 </w:t>
      </w:r>
      <w:r>
        <w:t>Щиплет за пятки,</w:t>
      </w:r>
      <w:r w:rsidR="00F03985">
        <w:t xml:space="preserve">                                                                                                                                  </w:t>
      </w:r>
      <w:r>
        <w:t>Беги без оглядки.</w:t>
      </w:r>
    </w:p>
    <w:p w:rsidR="008D71BD" w:rsidRDefault="008D71BD" w:rsidP="008D71BD">
      <w:pPr>
        <w:pStyle w:val="a3"/>
      </w:pPr>
      <w:r>
        <w:t>Родители отгадывают: «Гусь».</w:t>
      </w:r>
      <w:r w:rsidR="00F03985">
        <w:t xml:space="preserve">                                                                                   </w:t>
      </w:r>
      <w:r>
        <w:t xml:space="preserve">Воспитатель показывает образец. </w:t>
      </w:r>
    </w:p>
    <w:p w:rsidR="008D71BD" w:rsidRDefault="008D71BD" w:rsidP="008D71BD">
      <w:pPr>
        <w:pStyle w:val="a3"/>
      </w:pPr>
      <w:r>
        <w:t>Дорогие родители, посмотрите внимательно на фигуру бегущего гуся. Из скольких частей её можно составить? ( Отвечают родители.)</w:t>
      </w:r>
    </w:p>
    <w:p w:rsidR="008D71BD" w:rsidRDefault="008D71BD" w:rsidP="008D71BD">
      <w:pPr>
        <w:pStyle w:val="a3"/>
      </w:pPr>
      <w:r>
        <w:t xml:space="preserve">Воспитатель предлагает родителям составить фигуру гуся самостоятельно. После того, как большинство составят силуэт, воспитатель предлагает одному разместить на </w:t>
      </w:r>
      <w:proofErr w:type="spellStart"/>
      <w:r>
        <w:t>фланелеграфе</w:t>
      </w:r>
      <w:proofErr w:type="spellEnd"/>
      <w:r>
        <w:t xml:space="preserve"> </w:t>
      </w:r>
      <w:r w:rsidR="00570242">
        <w:t xml:space="preserve"> </w:t>
      </w:r>
      <w:r>
        <w:t xml:space="preserve">расположение частей. И родители сверяют составленные ими фигуры с изображением на </w:t>
      </w:r>
      <w:proofErr w:type="spellStart"/>
      <w:r>
        <w:t>фланелеграфе</w:t>
      </w:r>
      <w:proofErr w:type="spellEnd"/>
      <w:r>
        <w:t>.</w:t>
      </w:r>
      <w:r w:rsidR="00570242">
        <w:t xml:space="preserve">                                                                                                       </w:t>
      </w:r>
      <w:r>
        <w:t>В ходе игры совершенствуется умение детей производить зрительный анализ образца. Поисковые действия, направленные на выбор способа пространственного расположения фигур на основе зрительного анализа, приобретают целенаправленность. Дети начинают обосновывать свои действия и  замыслы.</w:t>
      </w:r>
    </w:p>
    <w:p w:rsidR="008D71BD" w:rsidRDefault="008D71BD" w:rsidP="008D71BD">
      <w:pPr>
        <w:pStyle w:val="a3"/>
      </w:pPr>
      <w:r>
        <w:lastRenderedPageBreak/>
        <w:t>А сейчас мы немного отдохнем.</w:t>
      </w:r>
    </w:p>
    <w:p w:rsidR="008D71BD" w:rsidRPr="00570242" w:rsidRDefault="00F03985" w:rsidP="008D71BD">
      <w:pPr>
        <w:pStyle w:val="a3"/>
        <w:rPr>
          <w:sz w:val="28"/>
          <w:szCs w:val="28"/>
        </w:rPr>
      </w:pPr>
      <w:r>
        <w:rPr>
          <w:sz w:val="28"/>
          <w:szCs w:val="28"/>
        </w:rPr>
        <w:t>Фи</w:t>
      </w:r>
      <w:r w:rsidR="008D71BD" w:rsidRPr="00570242">
        <w:rPr>
          <w:sz w:val="28"/>
          <w:szCs w:val="28"/>
        </w:rPr>
        <w:t>зкультминутка «Часики»</w:t>
      </w:r>
    </w:p>
    <w:p w:rsidR="008D71BD" w:rsidRDefault="008D71BD" w:rsidP="008D71BD">
      <w:pPr>
        <w:pStyle w:val="a3"/>
      </w:pPr>
      <w:r>
        <w:t>А часы идут, идут.</w:t>
      </w:r>
      <w:r w:rsidR="00570242">
        <w:t xml:space="preserve">                                                                                                                       </w:t>
      </w:r>
      <w:r>
        <w:t>Тик- так, тик- так,</w:t>
      </w:r>
      <w:r w:rsidR="00570242">
        <w:t xml:space="preserve">                                                                                                                                     </w:t>
      </w:r>
      <w:r>
        <w:t>В доме кто умеет так?</w:t>
      </w:r>
      <w:r w:rsidR="00570242">
        <w:t xml:space="preserve">                                                                                                                   </w:t>
      </w:r>
      <w:r>
        <w:t>Это маятник в часах,</w:t>
      </w:r>
      <w:r w:rsidR="00570242">
        <w:t xml:space="preserve">                                                                                                                          </w:t>
      </w:r>
      <w:r>
        <w:t>Отбивает каждый такт</w:t>
      </w:r>
      <w:proofErr w:type="gramStart"/>
      <w:r>
        <w:t>.</w:t>
      </w:r>
      <w:proofErr w:type="gramEnd"/>
      <w:r>
        <w:t xml:space="preserve"> (</w:t>
      </w:r>
      <w:r w:rsidR="00570242">
        <w:t xml:space="preserve"> </w:t>
      </w:r>
      <w:proofErr w:type="gramStart"/>
      <w:r>
        <w:t>н</w:t>
      </w:r>
      <w:proofErr w:type="gramEnd"/>
      <w:r>
        <w:t>аклоны влево</w:t>
      </w:r>
      <w:r w:rsidR="00570242">
        <w:t xml:space="preserve"> </w:t>
      </w:r>
      <w:r>
        <w:t>- вправо)</w:t>
      </w:r>
      <w:r w:rsidR="00570242">
        <w:t xml:space="preserve">                                                                             </w:t>
      </w:r>
      <w:r>
        <w:t>А в часах сидит кукушка</w:t>
      </w:r>
      <w:r w:rsidR="00570242">
        <w:t xml:space="preserve">                                                                                                                       </w:t>
      </w:r>
      <w:r>
        <w:t>У нее своя избушка. (</w:t>
      </w:r>
      <w:r w:rsidR="00570242">
        <w:t xml:space="preserve"> </w:t>
      </w:r>
      <w:r>
        <w:t>глубокий присед)</w:t>
      </w:r>
      <w:r w:rsidR="00570242">
        <w:t xml:space="preserve">                                                                                                                         </w:t>
      </w:r>
      <w:r>
        <w:t>Прокукует птичка время,</w:t>
      </w:r>
      <w:r w:rsidR="00570242">
        <w:t xml:space="preserve">                                                                                                                         </w:t>
      </w:r>
      <w:r>
        <w:t>Снова спрячется за дверью. (приседания)</w:t>
      </w:r>
      <w:r w:rsidR="00570242">
        <w:t xml:space="preserve">                                                                                       </w:t>
      </w:r>
      <w:r>
        <w:t>Стрелки движутся по кругу,</w:t>
      </w:r>
      <w:r w:rsidR="00570242">
        <w:t xml:space="preserve">                                                                                                                   </w:t>
      </w:r>
      <w:r>
        <w:t>Не касаются друг друга. (вращение туловищем вправо)</w:t>
      </w:r>
      <w:r w:rsidR="00570242">
        <w:t xml:space="preserve">                                                          </w:t>
      </w:r>
      <w:r>
        <w:t>Повернемся мы с тобой</w:t>
      </w:r>
      <w:r w:rsidR="00570242">
        <w:t xml:space="preserve">                                                                                                                 </w:t>
      </w:r>
      <w:r>
        <w:t>Против стрелки часовой. (вращение туловищем влево)</w:t>
      </w:r>
      <w:r w:rsidR="00570242">
        <w:t xml:space="preserve">                                                                          </w:t>
      </w:r>
      <w:r>
        <w:t>А часы идут, идут, (ходьба на месте)</w:t>
      </w:r>
      <w:r w:rsidR="00570242">
        <w:t xml:space="preserve">                                                                                               </w:t>
      </w:r>
      <w:r>
        <w:t>Иногда вдруг отстают, (замедление темпа ходьбы)</w:t>
      </w:r>
      <w:r w:rsidR="00570242">
        <w:t xml:space="preserve">                                                                     </w:t>
      </w:r>
      <w:r>
        <w:t>А бывает, что спешат, словно убежать хотят! (бег на месте)</w:t>
      </w:r>
      <w:r w:rsidR="001D548C">
        <w:t xml:space="preserve">                                                          </w:t>
      </w:r>
      <w:r>
        <w:t>Если их не заведут,</w:t>
      </w:r>
      <w:r w:rsidR="001D548C">
        <w:t xml:space="preserve">                                                                                                                               </w:t>
      </w:r>
      <w:r>
        <w:t>То они совсем встают</w:t>
      </w:r>
      <w:proofErr w:type="gramStart"/>
      <w:r>
        <w:t>.</w:t>
      </w:r>
      <w:proofErr w:type="gramEnd"/>
      <w:r>
        <w:t xml:space="preserve"> (</w:t>
      </w:r>
      <w:proofErr w:type="gramStart"/>
      <w:r>
        <w:t>о</w:t>
      </w:r>
      <w:proofErr w:type="gramEnd"/>
      <w:r>
        <w:t>становиться)</w:t>
      </w:r>
    </w:p>
    <w:p w:rsidR="008D71BD" w:rsidRDefault="008D71BD" w:rsidP="008D71BD">
      <w:pPr>
        <w:pStyle w:val="a3"/>
      </w:pPr>
      <w:r w:rsidRPr="001D548C">
        <w:rPr>
          <w:sz w:val="28"/>
          <w:szCs w:val="28"/>
        </w:rPr>
        <w:t>Назовите сказки, в которых встречаются цифры</w:t>
      </w:r>
      <w:r>
        <w:t>.</w:t>
      </w:r>
    </w:p>
    <w:p w:rsidR="008D71BD" w:rsidRDefault="008D71BD" w:rsidP="008D71BD">
      <w:pPr>
        <w:pStyle w:val="a3"/>
      </w:pPr>
      <w:r>
        <w:t xml:space="preserve"> «Волк и семеро козлят», «Три медведя» и другие.</w:t>
      </w:r>
    </w:p>
    <w:p w:rsidR="008D71BD" w:rsidRDefault="008D71BD" w:rsidP="008D71BD">
      <w:pPr>
        <w:pStyle w:val="a3"/>
      </w:pPr>
      <w:r>
        <w:t>Много есть сказок, в которых встречаются цифры, где можно увидеть последовательность, порядковый счет. А можно и самим придумать сказку, где сказочные герои будут предлагать необычные задания.</w:t>
      </w:r>
    </w:p>
    <w:p w:rsidR="008D71BD" w:rsidRDefault="008D71BD" w:rsidP="008D71BD">
      <w:pPr>
        <w:pStyle w:val="a3"/>
      </w:pPr>
      <w:r>
        <w:t>Вот и я расскажу вам сказку, в ходе которой сказочные герои попадают в беду и им необходимо будет помочь, выполнив задания.</w:t>
      </w:r>
    </w:p>
    <w:p w:rsidR="008D71BD" w:rsidRDefault="008D71BD" w:rsidP="008D71BD">
      <w:pPr>
        <w:pStyle w:val="a3"/>
      </w:pPr>
      <w:r>
        <w:t>Жили</w:t>
      </w:r>
      <w:r w:rsidR="001D548C">
        <w:t xml:space="preserve"> </w:t>
      </w:r>
      <w:r>
        <w:t>- были бабушка и дедушка</w:t>
      </w:r>
      <w:r w:rsidR="001D548C">
        <w:t>,</w:t>
      </w:r>
      <w:r>
        <w:t xml:space="preserve"> и была у них внучка </w:t>
      </w:r>
      <w:proofErr w:type="spellStart"/>
      <w:r>
        <w:t>Аленушка</w:t>
      </w:r>
      <w:proofErr w:type="spellEnd"/>
      <w:r>
        <w:t xml:space="preserve">. Вот однажды отправилась </w:t>
      </w:r>
      <w:proofErr w:type="spellStart"/>
      <w:r>
        <w:t>Аленушка</w:t>
      </w:r>
      <w:proofErr w:type="spellEnd"/>
      <w:r w:rsidR="001D548C">
        <w:t xml:space="preserve">, </w:t>
      </w:r>
      <w:r>
        <w:t xml:space="preserve"> </w:t>
      </w:r>
      <w:proofErr w:type="gramStart"/>
      <w:r>
        <w:t>к</w:t>
      </w:r>
      <w:proofErr w:type="gramEnd"/>
      <w:r>
        <w:t xml:space="preserve"> своим подружка в гости. Нужно ей идти через лес. Шла она, шла и заблудилась. Очутилась на огромной поляне, где стоял сказочный замок. Это был замок Кощея.</w:t>
      </w:r>
    </w:p>
    <w:p w:rsidR="008D71BD" w:rsidRDefault="008D71BD" w:rsidP="008D71BD">
      <w:pPr>
        <w:pStyle w:val="a3"/>
      </w:pPr>
      <w:r>
        <w:t>На экране вы видите замок. Из чего же он состоит?</w:t>
      </w:r>
      <w:r w:rsidR="001D548C">
        <w:t xml:space="preserve">                                                                        </w:t>
      </w:r>
      <w:r>
        <w:t>Из геометрических фигур.</w:t>
      </w:r>
      <w:r w:rsidR="001D548C">
        <w:t xml:space="preserve">                                                                                                                  </w:t>
      </w:r>
      <w:r>
        <w:t>Назовите их. Участники называют фигуры.</w:t>
      </w:r>
    </w:p>
    <w:p w:rsidR="008D71BD" w:rsidRDefault="008D71BD" w:rsidP="008D71BD">
      <w:pPr>
        <w:pStyle w:val="a3"/>
      </w:pPr>
      <w:r>
        <w:t>Сравните, каких фигур бол</w:t>
      </w:r>
      <w:r w:rsidR="001D548C">
        <w:t xml:space="preserve">ьше, а каких меньше.                                                                                 </w:t>
      </w:r>
      <w:r>
        <w:t>А в это время дед и бабка ждали свою внучку, а ее нет и нет. Плачут старики. А Ваня им говорит.</w:t>
      </w:r>
      <w:r w:rsidR="001D548C">
        <w:t xml:space="preserve">                                                                                                                                               </w:t>
      </w:r>
      <w:r>
        <w:t xml:space="preserve"> –</w:t>
      </w:r>
      <w:r w:rsidR="001D548C">
        <w:t xml:space="preserve"> </w:t>
      </w:r>
      <w:r>
        <w:t xml:space="preserve">Я пойду спасать </w:t>
      </w:r>
      <w:proofErr w:type="spellStart"/>
      <w:r>
        <w:t>Аленушку</w:t>
      </w:r>
      <w:proofErr w:type="spellEnd"/>
      <w:r>
        <w:t>.</w:t>
      </w:r>
      <w:r w:rsidR="001D548C">
        <w:t xml:space="preserve">                                                                                                            </w:t>
      </w:r>
      <w:r>
        <w:t>А путь у него нелегкий. Помогите Ване пройти путь по лабиринту.</w:t>
      </w:r>
    </w:p>
    <w:p w:rsidR="008D71BD" w:rsidRPr="001D548C" w:rsidRDefault="008D71BD" w:rsidP="008D71BD">
      <w:pPr>
        <w:pStyle w:val="a3"/>
        <w:rPr>
          <w:sz w:val="28"/>
          <w:szCs w:val="28"/>
        </w:rPr>
      </w:pPr>
      <w:r w:rsidRPr="001D548C">
        <w:rPr>
          <w:sz w:val="28"/>
          <w:szCs w:val="28"/>
        </w:rPr>
        <w:t>Графическое упражнение «Лабиринт»</w:t>
      </w:r>
    </w:p>
    <w:p w:rsidR="008D71BD" w:rsidRDefault="008D71BD" w:rsidP="008D71BD">
      <w:pPr>
        <w:pStyle w:val="a3"/>
      </w:pPr>
      <w:r>
        <w:lastRenderedPageBreak/>
        <w:t>По дороге он встретил Бабу</w:t>
      </w:r>
      <w:r w:rsidR="001D548C">
        <w:t xml:space="preserve"> </w:t>
      </w:r>
      <w:r>
        <w:t>- Ягу. Она обещала показать дорогу к Кощею.</w:t>
      </w:r>
      <w:r w:rsidR="001D548C">
        <w:t xml:space="preserve">                                 </w:t>
      </w:r>
      <w:r>
        <w:t>Домик мой старый, у крыльца лесенка сломалась. Отремон</w:t>
      </w:r>
      <w:r w:rsidR="001D548C">
        <w:t xml:space="preserve">тируешь ее, покажу тебе дорогу </w:t>
      </w:r>
      <w:r>
        <w:t>- говорит Баба-Яга Ивану.</w:t>
      </w:r>
    </w:p>
    <w:p w:rsidR="008D71BD" w:rsidRDefault="008D71BD" w:rsidP="008D71BD">
      <w:pPr>
        <w:pStyle w:val="a3"/>
      </w:pPr>
      <w:r>
        <w:t xml:space="preserve">Работа с палочками </w:t>
      </w:r>
      <w:proofErr w:type="spellStart"/>
      <w:r>
        <w:t>Кюизенера</w:t>
      </w:r>
      <w:proofErr w:type="spellEnd"/>
      <w:r>
        <w:t>.</w:t>
      </w:r>
      <w:r w:rsidR="001D548C">
        <w:t xml:space="preserve">   </w:t>
      </w:r>
      <w:r>
        <w:t>Разложить 10 палочек от самой короткой до самой длинной.</w:t>
      </w:r>
    </w:p>
    <w:p w:rsidR="008D71BD" w:rsidRDefault="008D71BD" w:rsidP="008D71BD">
      <w:pPr>
        <w:pStyle w:val="a3"/>
      </w:pPr>
      <w:r>
        <w:t>Отремонтировал Ваня крыльцо и Баба</w:t>
      </w:r>
      <w:r w:rsidR="001D548C">
        <w:t xml:space="preserve"> </w:t>
      </w:r>
      <w:r>
        <w:t>- Яга сдержала свое слово. Помогла Ване добраться до замка Кощея Бессмертного.</w:t>
      </w:r>
      <w:r w:rsidR="001D548C">
        <w:t xml:space="preserve">  </w:t>
      </w:r>
      <w:r>
        <w:t>Баба</w:t>
      </w:r>
      <w:r w:rsidR="001D548C">
        <w:t xml:space="preserve"> </w:t>
      </w:r>
      <w:r>
        <w:t>- Яга поведала Кощею, какой Ваня умный, смелый и трудолюбивый и что он пришел за своей сестрой. Но Кощей решил проверить Ваню загадками.</w:t>
      </w:r>
    </w:p>
    <w:p w:rsidR="008D71BD" w:rsidRDefault="008D71BD" w:rsidP="008D71BD">
      <w:pPr>
        <w:pStyle w:val="a3"/>
      </w:pPr>
      <w:r>
        <w:t>Оглянуться не успели,</w:t>
      </w:r>
      <w:r w:rsidR="001D548C">
        <w:t xml:space="preserve">                                                                                                                      </w:t>
      </w:r>
      <w:r>
        <w:t>Яблоки в саду созрели,</w:t>
      </w:r>
      <w:r w:rsidR="001D548C">
        <w:t xml:space="preserve">                                                                                                                                 </w:t>
      </w:r>
      <w:r>
        <w:t>Три румяных наливных,</w:t>
      </w:r>
      <w:r w:rsidR="001D548C">
        <w:t xml:space="preserve">                                                                                                                                         </w:t>
      </w:r>
      <w:r>
        <w:t xml:space="preserve">Три с </w:t>
      </w:r>
      <w:proofErr w:type="gramStart"/>
      <w:r>
        <w:t>кислинкой</w:t>
      </w:r>
      <w:proofErr w:type="gramEnd"/>
      <w:r w:rsidR="001D548C">
        <w:t xml:space="preserve"> </w:t>
      </w:r>
      <w:r>
        <w:t>- сколько их? (6)</w:t>
      </w:r>
    </w:p>
    <w:p w:rsidR="008D71BD" w:rsidRDefault="008D71BD" w:rsidP="008D71BD">
      <w:pPr>
        <w:pStyle w:val="a3"/>
      </w:pPr>
      <w:r>
        <w:t>На забор взлетел петух,</w:t>
      </w:r>
      <w:r w:rsidR="00D65600">
        <w:t xml:space="preserve">                                                                                                    </w:t>
      </w:r>
      <w:r>
        <w:t>Повстречал еще там двух,</w:t>
      </w:r>
      <w:r w:rsidR="00D65600">
        <w:t xml:space="preserve">                                                                                                                        </w:t>
      </w:r>
      <w:r>
        <w:t>Вы ответьте мне, ребята,</w:t>
      </w:r>
      <w:r w:rsidR="00D65600">
        <w:t xml:space="preserve">                                                                                                               </w:t>
      </w:r>
      <w:r>
        <w:t>Сколько стало петухов? (3)</w:t>
      </w:r>
    </w:p>
    <w:p w:rsidR="008D71BD" w:rsidRDefault="008D71BD" w:rsidP="008D71BD">
      <w:pPr>
        <w:pStyle w:val="a3"/>
      </w:pPr>
      <w:r>
        <w:t>Десять спелых груш</w:t>
      </w:r>
      <w:proofErr w:type="gramStart"/>
      <w:r w:rsidR="00D65600">
        <w:t xml:space="preserve">                                                                                                                                 </w:t>
      </w:r>
      <w:r>
        <w:t>Н</w:t>
      </w:r>
      <w:proofErr w:type="gramEnd"/>
      <w:r>
        <w:t>а веточке качалось.</w:t>
      </w:r>
      <w:r w:rsidR="00D65600">
        <w:t xml:space="preserve">                                                                                                                                 </w:t>
      </w:r>
      <w:r>
        <w:t>Две груши снял Павлуша,</w:t>
      </w:r>
      <w:r w:rsidR="00D65600">
        <w:t xml:space="preserve">                                                                                                                       </w:t>
      </w:r>
      <w:r>
        <w:t>А сколько груш осталось? (8)</w:t>
      </w:r>
    </w:p>
    <w:p w:rsidR="008D71BD" w:rsidRDefault="008D71BD" w:rsidP="008D71BD">
      <w:pPr>
        <w:pStyle w:val="a3"/>
      </w:pPr>
      <w:r>
        <w:t xml:space="preserve">Выполнил Кощей свое обещание и отпустил </w:t>
      </w:r>
      <w:proofErr w:type="spellStart"/>
      <w:r>
        <w:t>Аленушку</w:t>
      </w:r>
      <w:proofErr w:type="spellEnd"/>
      <w:r>
        <w:t xml:space="preserve"> и братца Иванушку домой.</w:t>
      </w:r>
    </w:p>
    <w:p w:rsidR="008D71BD" w:rsidRDefault="008D71BD" w:rsidP="008D71BD">
      <w:pPr>
        <w:pStyle w:val="a3"/>
      </w:pPr>
      <w:r>
        <w:t>Сказочке конец, а кто выполнял задания молодец.</w:t>
      </w:r>
    </w:p>
    <w:p w:rsidR="008D71BD" w:rsidRDefault="008D71BD" w:rsidP="008D71BD">
      <w:pPr>
        <w:pStyle w:val="a3"/>
      </w:pPr>
      <w:r>
        <w:t>Применение таких игр, сказок, решение ребусов</w:t>
      </w:r>
      <w:r w:rsidR="00D65600">
        <w:t xml:space="preserve"> </w:t>
      </w:r>
      <w:r>
        <w:t xml:space="preserve">- повышает эффективность педагогического процесса, кроме того они способствуют развитию памяти, мышления детей, оказывая огромное влияние на умственное развитие ребенка. Обучая детей в процессе игры, надо стремиться к тому, чтобы радость от игры перешла в радость учения. </w:t>
      </w:r>
    </w:p>
    <w:p w:rsidR="008D71BD" w:rsidRDefault="008D71BD" w:rsidP="008D71BD">
      <w:pPr>
        <w:pStyle w:val="a3"/>
      </w:pPr>
      <w:r>
        <w:t>Рекомендации для родителей (раздать)</w:t>
      </w:r>
      <w:r w:rsidR="00D65600">
        <w:t xml:space="preserve">                                                                                                 </w:t>
      </w:r>
      <w:proofErr w:type="gramStart"/>
      <w:r>
        <w:t>Разное</w:t>
      </w:r>
      <w:proofErr w:type="gramEnd"/>
      <w:r>
        <w:t>.</w:t>
      </w:r>
      <w:r w:rsidR="00D65600">
        <w:t xml:space="preserve">                                                                                                                                                          </w:t>
      </w:r>
      <w:r>
        <w:t xml:space="preserve">Подведение итогов. </w:t>
      </w:r>
      <w:r w:rsidR="00D65600">
        <w:t xml:space="preserve">                                                                                                                                       </w:t>
      </w:r>
      <w:r>
        <w:t>Б. Шоу сказал «Единственный путь</w:t>
      </w:r>
      <w:r w:rsidR="00D65600">
        <w:t xml:space="preserve">, </w:t>
      </w:r>
      <w:r>
        <w:t xml:space="preserve"> ведущий к знаниям – это игровая деятельность» </w:t>
      </w:r>
    </w:p>
    <w:p w:rsidR="008D71BD" w:rsidRDefault="008D71BD" w:rsidP="008D71BD">
      <w:pPr>
        <w:pStyle w:val="a3"/>
      </w:pPr>
      <w:r>
        <w:rPr>
          <w:rStyle w:val="a4"/>
        </w:rPr>
        <w:t>Рекомендации для родителей</w:t>
      </w:r>
      <w:r>
        <w:t xml:space="preserve"> </w:t>
      </w:r>
    </w:p>
    <w:p w:rsidR="008D71BD" w:rsidRDefault="008D71BD" w:rsidP="008D71BD">
      <w:pPr>
        <w:pStyle w:val="a3"/>
      </w:pPr>
      <w:r>
        <w:t>Какие же занимательные математические игры можно организовать с дошкольниками? Мы Вам советуем дома проводить со старшими дошкольниками:</w:t>
      </w:r>
      <w:r w:rsidR="00904264">
        <w:t xml:space="preserve">  и</w:t>
      </w:r>
      <w:r>
        <w:t>гры на воссоздание фигур-силуэтов из специальных наборов («</w:t>
      </w:r>
      <w:proofErr w:type="spellStart"/>
      <w:r>
        <w:t>Кол</w:t>
      </w:r>
      <w:r w:rsidR="00D65600">
        <w:t>умбово</w:t>
      </w:r>
      <w:proofErr w:type="spellEnd"/>
      <w:r w:rsidR="00D65600">
        <w:t xml:space="preserve"> яйцо»</w:t>
      </w:r>
      <w:r>
        <w:t>, «</w:t>
      </w:r>
      <w:proofErr w:type="spellStart"/>
      <w:r>
        <w:t>Танграм</w:t>
      </w:r>
      <w:proofErr w:type="spellEnd"/>
      <w:r>
        <w:t>»)</w:t>
      </w:r>
    </w:p>
    <w:p w:rsidR="008D71BD" w:rsidRDefault="008D71BD" w:rsidP="008D71BD">
      <w:pPr>
        <w:pStyle w:val="a3"/>
      </w:pPr>
      <w:r>
        <w:t>Данные игры представляют собой разрезанные определенным образом  на части геометрические фигуры – квадрат или овал.</w:t>
      </w:r>
      <w:r w:rsidR="00D65600">
        <w:t xml:space="preserve">                                                                               </w:t>
      </w:r>
      <w:r>
        <w:t>Правила заключаются в том, чтобы при составлении фигур-силуэтов использовать все части, присоединяя одну к другой, не накладывая одну на другую.</w:t>
      </w:r>
    </w:p>
    <w:p w:rsidR="008D71BD" w:rsidRDefault="008D71BD" w:rsidP="008D71BD">
      <w:pPr>
        <w:pStyle w:val="a3"/>
      </w:pPr>
      <w:r>
        <w:lastRenderedPageBreak/>
        <w:t>Эти игры легко можно изготовить самим из одинаково окрашенного с двух сторон картона, пластика или других материалов.</w:t>
      </w:r>
    </w:p>
    <w:p w:rsidR="008D71BD" w:rsidRDefault="008D71BD" w:rsidP="008D71BD">
      <w:pPr>
        <w:pStyle w:val="a3"/>
      </w:pPr>
      <w:r>
        <w:t>Все части игры – геометрические фигуры, комбинируя которые можно получить много новых силуэтов.</w:t>
      </w:r>
    </w:p>
    <w:p w:rsidR="008D71BD" w:rsidRPr="00D65600" w:rsidRDefault="00D65600" w:rsidP="008D71BD">
      <w:pPr>
        <w:pStyle w:val="a3"/>
        <w:rPr>
          <w:sz w:val="28"/>
          <w:szCs w:val="28"/>
        </w:rPr>
      </w:pPr>
      <w:r w:rsidRPr="00D65600">
        <w:rPr>
          <w:sz w:val="28"/>
          <w:szCs w:val="28"/>
        </w:rPr>
        <w:t xml:space="preserve">            </w:t>
      </w:r>
      <w:r w:rsidR="008D71BD" w:rsidRPr="00D65600">
        <w:rPr>
          <w:sz w:val="28"/>
          <w:szCs w:val="28"/>
        </w:rPr>
        <w:t>Лабиринты</w:t>
      </w:r>
    </w:p>
    <w:p w:rsidR="008D71BD" w:rsidRDefault="008D71BD" w:rsidP="008D71BD">
      <w:pPr>
        <w:pStyle w:val="a3"/>
      </w:pPr>
      <w:r>
        <w:t>Предложите детям сначала несложные лабиринты, для разгадывания которых требуется разрешить практическую задачу: помочь белке найти свое дупло, девочке – выйти из леса и др. Они представлены переплетением 3-4 линий, которое постепенно усложняется. Затем можно использовать и более сложные бессюжетные лабиринты, в которых требуется прокатить шарик, продвинуть предмет, выбирая ходы, минуя тупики, т. е. разгадать геометрическую сеть ходов.</w:t>
      </w:r>
    </w:p>
    <w:p w:rsidR="008D71BD" w:rsidRDefault="008D71BD" w:rsidP="008D71BD">
      <w:pPr>
        <w:pStyle w:val="a3"/>
      </w:pPr>
      <w:r>
        <w:t>Назначение – развивать у детей настойчивость и умение сосредоточиваться, логическое мышление.</w:t>
      </w:r>
    </w:p>
    <w:p w:rsidR="008D71BD" w:rsidRDefault="008D71BD" w:rsidP="008D71BD">
      <w:pPr>
        <w:pStyle w:val="a3"/>
      </w:pPr>
      <w:r>
        <w:t>Игры на передвижение с целью составления картинки, упорядочивания по признаку.</w:t>
      </w:r>
    </w:p>
    <w:p w:rsidR="008D71BD" w:rsidRDefault="008D71BD" w:rsidP="008D71BD">
      <w:pPr>
        <w:pStyle w:val="a3"/>
      </w:pPr>
      <w:r>
        <w:t>Цель игры – восстановить картинку передвижением частей, используя пустую клетк</w:t>
      </w:r>
      <w:r w:rsidR="00D65600">
        <w:t>у.</w:t>
      </w:r>
    </w:p>
    <w:p w:rsidR="008D71BD" w:rsidRDefault="008D71BD" w:rsidP="008D71BD">
      <w:pPr>
        <w:pStyle w:val="a3"/>
      </w:pPr>
      <w:r>
        <w:t>Правила игры. Перестановку квадратов (частей) осуществлять передвижением фигур. Нельзя брать в руки и перекладывать.</w:t>
      </w:r>
    </w:p>
    <w:p w:rsidR="008D71BD" w:rsidRDefault="008D71BD" w:rsidP="008D71BD">
      <w:pPr>
        <w:pStyle w:val="a3"/>
      </w:pPr>
      <w:r>
        <w:t xml:space="preserve">Как можно изготовить игру. </w:t>
      </w:r>
      <w:r w:rsidR="00D65600">
        <w:t xml:space="preserve"> </w:t>
      </w:r>
      <w:r>
        <w:t>Подобрать две одинаковые картинки с изображением животных, предметов, цветов, имеющих квадратную или прямоугольную форму, и неглубокую коробку такого же размера – игровое поле. Одну картинку разрезают на 9 равных частей, вторая является образцом. Разрезанную картинку помещают в игровое поле. Одну из частей, где нет изображения, убирают. Части меняют местами так, чтобы изображение и порядок расположения частей нарушался.</w:t>
      </w:r>
    </w:p>
    <w:p w:rsidR="008D71BD" w:rsidRDefault="008D71BD" w:rsidP="008D71BD">
      <w:pPr>
        <w:pStyle w:val="a3"/>
      </w:pPr>
      <w:r>
        <w:t>Игры на составление объемных фигур из кубиков («</w:t>
      </w:r>
      <w:proofErr w:type="spellStart"/>
      <w:r>
        <w:t>Уникуб</w:t>
      </w:r>
      <w:proofErr w:type="spellEnd"/>
      <w:r>
        <w:t xml:space="preserve">» - автор Б. П. Никитин, «Уголки», «Куб-хамелеон»- автор Ю. А. </w:t>
      </w:r>
      <w:proofErr w:type="spellStart"/>
      <w:r>
        <w:t>Аленков</w:t>
      </w:r>
      <w:proofErr w:type="spellEnd"/>
      <w:r>
        <w:t>)</w:t>
      </w:r>
    </w:p>
    <w:p w:rsidR="008D71BD" w:rsidRDefault="008D71BD" w:rsidP="008D71BD">
      <w:pPr>
        <w:pStyle w:val="a3"/>
      </w:pPr>
      <w:r>
        <w:t>Назначение – развитие у детей пространственных представлений, образного мышления, способности комбинировать, конструировать, сочетать форму и цвет, складывая объемную фигуру.</w:t>
      </w:r>
    </w:p>
    <w:p w:rsidR="008D71BD" w:rsidRDefault="008D71BD" w:rsidP="008D71BD">
      <w:pPr>
        <w:pStyle w:val="a3"/>
      </w:pPr>
      <w:r>
        <w:t>В ходе подобных игр путем подбора кубиков по цвету можно складывать различные мозаики, постройки, фигуры. Варианты складывания и цветовые сочетания неисчерпаемы. По собственному желанию, замыслу дети могут одну и ту же постройку варьировать многократно.</w:t>
      </w:r>
      <w:r w:rsidR="00D65600">
        <w:t xml:space="preserve">                                                                                                                   </w:t>
      </w:r>
      <w:r>
        <w:t>Уважаемые родители, с помощью этих и других подобных игр мы сможем развить у детей интерес к математике и развить многие ценные качества личности, которые пригодятся при обучении в школе.  </w:t>
      </w:r>
    </w:p>
    <w:p w:rsidR="008D71BD" w:rsidRDefault="008D71BD" w:rsidP="008D71BD">
      <w:pPr>
        <w:pStyle w:val="a3"/>
      </w:pPr>
      <w:r>
        <w:rPr>
          <w:rStyle w:val="a4"/>
        </w:rPr>
        <w:t>Список  литературы:</w:t>
      </w:r>
    </w:p>
    <w:p w:rsidR="008D71BD" w:rsidRDefault="008D71BD" w:rsidP="008D71BD">
      <w:pPr>
        <w:pStyle w:val="a3"/>
      </w:pPr>
      <w:r>
        <w:t>1. Аникеева Н.Б. Воспитание игрой. - М.: Просвещение, 2007.</w:t>
      </w:r>
    </w:p>
    <w:p w:rsidR="008D71BD" w:rsidRDefault="008D71BD" w:rsidP="008D71BD">
      <w:pPr>
        <w:pStyle w:val="a3"/>
      </w:pPr>
      <w:r>
        <w:lastRenderedPageBreak/>
        <w:t xml:space="preserve">2. </w:t>
      </w:r>
      <w:proofErr w:type="spellStart"/>
      <w:r>
        <w:t>Выготский</w:t>
      </w:r>
      <w:proofErr w:type="spellEnd"/>
      <w:r>
        <w:t xml:space="preserve"> Л.С. Педагогическая психология. - М.: Наука, 2001.</w:t>
      </w:r>
      <w:r w:rsidR="00D65600">
        <w:t xml:space="preserve">                                               3. </w:t>
      </w:r>
      <w:r>
        <w:t xml:space="preserve"> Коваленко В.Г. Дидактические игры н</w:t>
      </w:r>
      <w:r w:rsidR="00D65600">
        <w:t>а уроках математики. - М.: Знани</w:t>
      </w:r>
      <w:r>
        <w:t>е, 2000</w:t>
      </w:r>
      <w:r w:rsidR="00904264">
        <w:t xml:space="preserve">              4. </w:t>
      </w:r>
      <w:r>
        <w:t>. Конева В.И. Развитие познавательной активности старших дошкольников на занятиях по  формированию элементарных математических представлений. // Ребенок в детском саду. – 2012. – №4. – 32-33.</w:t>
      </w:r>
    </w:p>
    <w:p w:rsidR="000A5407" w:rsidRDefault="000A5407" w:rsidP="008D71BD">
      <w:pPr>
        <w:pStyle w:val="a3"/>
      </w:pPr>
    </w:p>
    <w:p w:rsidR="000A5407" w:rsidRDefault="000A5407" w:rsidP="008D71BD">
      <w:pPr>
        <w:pStyle w:val="a3"/>
      </w:pPr>
    </w:p>
    <w:p w:rsidR="000A5407" w:rsidRDefault="000A5407" w:rsidP="008D71BD">
      <w:pPr>
        <w:pStyle w:val="a3"/>
      </w:pPr>
    </w:p>
    <w:p w:rsidR="000A5407" w:rsidRDefault="000A5407" w:rsidP="008D71BD">
      <w:pPr>
        <w:pStyle w:val="a3"/>
      </w:pPr>
    </w:p>
    <w:p w:rsidR="000A5407" w:rsidRDefault="000A5407" w:rsidP="000A5407">
      <w:pPr>
        <w:pStyle w:val="a3"/>
      </w:pPr>
      <w:r>
        <w:rPr>
          <w:rStyle w:val="a4"/>
        </w:rPr>
        <w:t>Консультация для родителей: «Весёлая математика для дошкольников»</w:t>
      </w:r>
    </w:p>
    <w:p w:rsidR="000A5407" w:rsidRDefault="000A5407" w:rsidP="000A5407">
      <w:pPr>
        <w:pStyle w:val="a3"/>
      </w:pPr>
      <w:r>
        <w:t>В дошкольном возрасте закладываются основы знаний, необходимых ребенку в школе. 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посчитать встречающиеся вам по дороге предметы.</w:t>
      </w:r>
    </w:p>
    <w:p w:rsidR="000A5407" w:rsidRDefault="000A5407" w:rsidP="000A5407">
      <w:pPr>
        <w:pStyle w:val="a3"/>
      </w:pPr>
      <w:r>
        <w:t>Наглядность – важный принцип обучения ребенка.  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дошкольника.</w:t>
      </w:r>
    </w:p>
    <w:p w:rsidR="000A5407" w:rsidRDefault="000A5407" w:rsidP="000A5407">
      <w:pPr>
        <w:pStyle w:val="a3"/>
      </w:pPr>
      <w: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0A5407" w:rsidRDefault="000A5407" w:rsidP="000A5407">
      <w:pPr>
        <w:pStyle w:val="a3"/>
      </w:pPr>
      <w:proofErr w:type="gramStart"/>
      <w: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0A5407" w:rsidRDefault="000A5407" w:rsidP="000A5407">
      <w:pPr>
        <w:pStyle w:val="a3"/>
      </w:pPr>
      <w:proofErr w:type="gramStart"/>
      <w:r>
        <w:lastRenderedPageBreak/>
        <w:t>Дошкольник,   должен усвоить такие понятия математики:  много, мало, один, несколько, больше, меньше, поровну.</w:t>
      </w:r>
      <w:proofErr w:type="gramEnd"/>
      <w: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0A5407" w:rsidRDefault="000A5407" w:rsidP="000A5407">
      <w:pPr>
        <w:pStyle w:val="a3"/>
      </w:pPr>
      <w: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 Пусть ваш дошкольник сам придумывает сказки с числительными. Пусть ребенок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 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0A5407" w:rsidRDefault="000A5407" w:rsidP="000A5407">
      <w:pPr>
        <w:pStyle w:val="a3"/>
      </w:pPr>
      <w: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 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 Для разбора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0A5407" w:rsidRDefault="000A5407" w:rsidP="000A5407">
      <w:pPr>
        <w:pStyle w:val="a3"/>
      </w:pPr>
      <w:r>
        <w:rPr>
          <w:rStyle w:val="a4"/>
        </w:rPr>
        <w:t> Играйте с ребенком с удовольствием! Рекомендуем игры на развитие математических представлений у дошкольника.</w:t>
      </w:r>
    </w:p>
    <w:p w:rsidR="00F2628A" w:rsidRDefault="00F2628A"/>
    <w:sectPr w:rsidR="00F2628A" w:rsidSect="00F26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1BD"/>
    <w:rsid w:val="000022D4"/>
    <w:rsid w:val="00011865"/>
    <w:rsid w:val="00013459"/>
    <w:rsid w:val="000134CC"/>
    <w:rsid w:val="0001428D"/>
    <w:rsid w:val="00015BC2"/>
    <w:rsid w:val="000219E0"/>
    <w:rsid w:val="0002353B"/>
    <w:rsid w:val="00023F83"/>
    <w:rsid w:val="0002577A"/>
    <w:rsid w:val="0003411F"/>
    <w:rsid w:val="00040DE3"/>
    <w:rsid w:val="000431E8"/>
    <w:rsid w:val="00044A11"/>
    <w:rsid w:val="000450EA"/>
    <w:rsid w:val="00047DB1"/>
    <w:rsid w:val="00047FBD"/>
    <w:rsid w:val="0005591F"/>
    <w:rsid w:val="00055B44"/>
    <w:rsid w:val="00060719"/>
    <w:rsid w:val="00063727"/>
    <w:rsid w:val="00065446"/>
    <w:rsid w:val="00066BDA"/>
    <w:rsid w:val="00067463"/>
    <w:rsid w:val="00067998"/>
    <w:rsid w:val="00067B9A"/>
    <w:rsid w:val="00067BCF"/>
    <w:rsid w:val="00076D58"/>
    <w:rsid w:val="00077224"/>
    <w:rsid w:val="00077C99"/>
    <w:rsid w:val="00080918"/>
    <w:rsid w:val="00081E3A"/>
    <w:rsid w:val="00084E01"/>
    <w:rsid w:val="00087928"/>
    <w:rsid w:val="0009223B"/>
    <w:rsid w:val="00094C9F"/>
    <w:rsid w:val="000A5407"/>
    <w:rsid w:val="000A6D84"/>
    <w:rsid w:val="000A7D6E"/>
    <w:rsid w:val="000B102E"/>
    <w:rsid w:val="000B217D"/>
    <w:rsid w:val="000B5D30"/>
    <w:rsid w:val="000B77C2"/>
    <w:rsid w:val="000B7D56"/>
    <w:rsid w:val="000C1E1A"/>
    <w:rsid w:val="000C2198"/>
    <w:rsid w:val="000C6E92"/>
    <w:rsid w:val="000C75C6"/>
    <w:rsid w:val="000D121B"/>
    <w:rsid w:val="000D339B"/>
    <w:rsid w:val="000D7310"/>
    <w:rsid w:val="000E2F0B"/>
    <w:rsid w:val="000F6E84"/>
    <w:rsid w:val="000F71B5"/>
    <w:rsid w:val="001026ED"/>
    <w:rsid w:val="00105AA4"/>
    <w:rsid w:val="00106B55"/>
    <w:rsid w:val="00114E43"/>
    <w:rsid w:val="001163CD"/>
    <w:rsid w:val="00116F13"/>
    <w:rsid w:val="00117676"/>
    <w:rsid w:val="00117958"/>
    <w:rsid w:val="00117C9E"/>
    <w:rsid w:val="00123ED1"/>
    <w:rsid w:val="00125634"/>
    <w:rsid w:val="001258D3"/>
    <w:rsid w:val="00125A5E"/>
    <w:rsid w:val="001266AA"/>
    <w:rsid w:val="00130962"/>
    <w:rsid w:val="00131B4A"/>
    <w:rsid w:val="00133B26"/>
    <w:rsid w:val="0013458A"/>
    <w:rsid w:val="00142753"/>
    <w:rsid w:val="001429FB"/>
    <w:rsid w:val="001457C6"/>
    <w:rsid w:val="00147B03"/>
    <w:rsid w:val="00154D22"/>
    <w:rsid w:val="001604C0"/>
    <w:rsid w:val="00162884"/>
    <w:rsid w:val="001726D4"/>
    <w:rsid w:val="00175123"/>
    <w:rsid w:val="001805BF"/>
    <w:rsid w:val="00184122"/>
    <w:rsid w:val="00191CAF"/>
    <w:rsid w:val="001952DD"/>
    <w:rsid w:val="001955C9"/>
    <w:rsid w:val="001A124D"/>
    <w:rsid w:val="001A631B"/>
    <w:rsid w:val="001B0433"/>
    <w:rsid w:val="001B39D9"/>
    <w:rsid w:val="001B5F4F"/>
    <w:rsid w:val="001C0BC4"/>
    <w:rsid w:val="001C1CC8"/>
    <w:rsid w:val="001C64C0"/>
    <w:rsid w:val="001C7E5A"/>
    <w:rsid w:val="001D05DF"/>
    <w:rsid w:val="001D35B2"/>
    <w:rsid w:val="001D548C"/>
    <w:rsid w:val="001E4219"/>
    <w:rsid w:val="001E4242"/>
    <w:rsid w:val="001E7663"/>
    <w:rsid w:val="001F3F69"/>
    <w:rsid w:val="001F6A05"/>
    <w:rsid w:val="00201287"/>
    <w:rsid w:val="0020299F"/>
    <w:rsid w:val="00205965"/>
    <w:rsid w:val="00207E40"/>
    <w:rsid w:val="002103B4"/>
    <w:rsid w:val="0021075A"/>
    <w:rsid w:val="00212E1D"/>
    <w:rsid w:val="00213C2A"/>
    <w:rsid w:val="00214EEB"/>
    <w:rsid w:val="0021622F"/>
    <w:rsid w:val="00231067"/>
    <w:rsid w:val="00233BEF"/>
    <w:rsid w:val="00233F42"/>
    <w:rsid w:val="002340A4"/>
    <w:rsid w:val="00234EDB"/>
    <w:rsid w:val="00235865"/>
    <w:rsid w:val="00235CD2"/>
    <w:rsid w:val="002377C6"/>
    <w:rsid w:val="002507EE"/>
    <w:rsid w:val="00256126"/>
    <w:rsid w:val="00256E8F"/>
    <w:rsid w:val="00260D5D"/>
    <w:rsid w:val="00261BD5"/>
    <w:rsid w:val="0026379A"/>
    <w:rsid w:val="002652C1"/>
    <w:rsid w:val="00265F97"/>
    <w:rsid w:val="00266CA5"/>
    <w:rsid w:val="00270167"/>
    <w:rsid w:val="002701D7"/>
    <w:rsid w:val="00271694"/>
    <w:rsid w:val="00271D41"/>
    <w:rsid w:val="0028155A"/>
    <w:rsid w:val="0028301E"/>
    <w:rsid w:val="002836BF"/>
    <w:rsid w:val="00285BB2"/>
    <w:rsid w:val="00287B24"/>
    <w:rsid w:val="00293C5D"/>
    <w:rsid w:val="002A225B"/>
    <w:rsid w:val="002A62A4"/>
    <w:rsid w:val="002A6762"/>
    <w:rsid w:val="002B332B"/>
    <w:rsid w:val="002B640C"/>
    <w:rsid w:val="002B7601"/>
    <w:rsid w:val="002B7982"/>
    <w:rsid w:val="002B7F69"/>
    <w:rsid w:val="002C0ED5"/>
    <w:rsid w:val="002C44C8"/>
    <w:rsid w:val="002C6F06"/>
    <w:rsid w:val="002D1D8F"/>
    <w:rsid w:val="002D3B28"/>
    <w:rsid w:val="002D5F27"/>
    <w:rsid w:val="002D6935"/>
    <w:rsid w:val="002E06ED"/>
    <w:rsid w:val="002E76B7"/>
    <w:rsid w:val="002F1E66"/>
    <w:rsid w:val="002F4ACA"/>
    <w:rsid w:val="002F4B65"/>
    <w:rsid w:val="003029C0"/>
    <w:rsid w:val="003053C2"/>
    <w:rsid w:val="003105ED"/>
    <w:rsid w:val="00312E73"/>
    <w:rsid w:val="00316202"/>
    <w:rsid w:val="003168FC"/>
    <w:rsid w:val="00316F97"/>
    <w:rsid w:val="003208BE"/>
    <w:rsid w:val="00322107"/>
    <w:rsid w:val="003251A6"/>
    <w:rsid w:val="0032541B"/>
    <w:rsid w:val="00326448"/>
    <w:rsid w:val="003328ED"/>
    <w:rsid w:val="00334E27"/>
    <w:rsid w:val="00343A7C"/>
    <w:rsid w:val="00351915"/>
    <w:rsid w:val="003528A4"/>
    <w:rsid w:val="00353862"/>
    <w:rsid w:val="00356244"/>
    <w:rsid w:val="00357208"/>
    <w:rsid w:val="0035796F"/>
    <w:rsid w:val="00361056"/>
    <w:rsid w:val="003642AF"/>
    <w:rsid w:val="00365752"/>
    <w:rsid w:val="0037263E"/>
    <w:rsid w:val="00372757"/>
    <w:rsid w:val="00372DB7"/>
    <w:rsid w:val="00373657"/>
    <w:rsid w:val="00376ACA"/>
    <w:rsid w:val="00376CE2"/>
    <w:rsid w:val="00383063"/>
    <w:rsid w:val="00385CBA"/>
    <w:rsid w:val="00392003"/>
    <w:rsid w:val="003953DB"/>
    <w:rsid w:val="00395F9F"/>
    <w:rsid w:val="00397CFC"/>
    <w:rsid w:val="003A2316"/>
    <w:rsid w:val="003A5AB4"/>
    <w:rsid w:val="003B097B"/>
    <w:rsid w:val="003B0CB8"/>
    <w:rsid w:val="003B13A7"/>
    <w:rsid w:val="003B37BE"/>
    <w:rsid w:val="003B56C2"/>
    <w:rsid w:val="003C2BBD"/>
    <w:rsid w:val="003C3BC0"/>
    <w:rsid w:val="003D56CC"/>
    <w:rsid w:val="003D71CF"/>
    <w:rsid w:val="003E0BD0"/>
    <w:rsid w:val="003E15F5"/>
    <w:rsid w:val="003E577C"/>
    <w:rsid w:val="003E5F92"/>
    <w:rsid w:val="003E6D08"/>
    <w:rsid w:val="003F0312"/>
    <w:rsid w:val="003F03AF"/>
    <w:rsid w:val="003F07F4"/>
    <w:rsid w:val="003F29FC"/>
    <w:rsid w:val="003F2D14"/>
    <w:rsid w:val="003F4880"/>
    <w:rsid w:val="003F7EDE"/>
    <w:rsid w:val="00402EA5"/>
    <w:rsid w:val="0040669C"/>
    <w:rsid w:val="00407477"/>
    <w:rsid w:val="0040754D"/>
    <w:rsid w:val="0041136D"/>
    <w:rsid w:val="004141E8"/>
    <w:rsid w:val="004153CA"/>
    <w:rsid w:val="00416A4E"/>
    <w:rsid w:val="00417952"/>
    <w:rsid w:val="004229C0"/>
    <w:rsid w:val="00423087"/>
    <w:rsid w:val="0042369B"/>
    <w:rsid w:val="0042645B"/>
    <w:rsid w:val="00427923"/>
    <w:rsid w:val="00431FC7"/>
    <w:rsid w:val="004324EA"/>
    <w:rsid w:val="00433BF5"/>
    <w:rsid w:val="00447E82"/>
    <w:rsid w:val="00450AD1"/>
    <w:rsid w:val="00455461"/>
    <w:rsid w:val="00456062"/>
    <w:rsid w:val="0046009F"/>
    <w:rsid w:val="00461E10"/>
    <w:rsid w:val="004636DF"/>
    <w:rsid w:val="00464FCE"/>
    <w:rsid w:val="004656DF"/>
    <w:rsid w:val="00465946"/>
    <w:rsid w:val="00465AE1"/>
    <w:rsid w:val="004672C2"/>
    <w:rsid w:val="004677DC"/>
    <w:rsid w:val="00470010"/>
    <w:rsid w:val="004713E0"/>
    <w:rsid w:val="00473E7C"/>
    <w:rsid w:val="004758E7"/>
    <w:rsid w:val="004759AC"/>
    <w:rsid w:val="0048245B"/>
    <w:rsid w:val="00484FE5"/>
    <w:rsid w:val="0048503A"/>
    <w:rsid w:val="004868CF"/>
    <w:rsid w:val="00496F28"/>
    <w:rsid w:val="00497062"/>
    <w:rsid w:val="00497EBF"/>
    <w:rsid w:val="004A204D"/>
    <w:rsid w:val="004A2FFD"/>
    <w:rsid w:val="004A3EA6"/>
    <w:rsid w:val="004A6653"/>
    <w:rsid w:val="004A69BE"/>
    <w:rsid w:val="004B06A1"/>
    <w:rsid w:val="004B100E"/>
    <w:rsid w:val="004B1AA5"/>
    <w:rsid w:val="004B4C99"/>
    <w:rsid w:val="004B74F4"/>
    <w:rsid w:val="004B78EA"/>
    <w:rsid w:val="004C322C"/>
    <w:rsid w:val="004D1809"/>
    <w:rsid w:val="004D3A36"/>
    <w:rsid w:val="004D6F00"/>
    <w:rsid w:val="004D7191"/>
    <w:rsid w:val="004E4C0B"/>
    <w:rsid w:val="004E7B9A"/>
    <w:rsid w:val="004F64C4"/>
    <w:rsid w:val="00500B8D"/>
    <w:rsid w:val="00501076"/>
    <w:rsid w:val="005014FC"/>
    <w:rsid w:val="0050354A"/>
    <w:rsid w:val="00507D84"/>
    <w:rsid w:val="00511337"/>
    <w:rsid w:val="00513EC9"/>
    <w:rsid w:val="005176B1"/>
    <w:rsid w:val="00521311"/>
    <w:rsid w:val="00522E17"/>
    <w:rsid w:val="00522FCF"/>
    <w:rsid w:val="00525FCE"/>
    <w:rsid w:val="0053097B"/>
    <w:rsid w:val="0053400E"/>
    <w:rsid w:val="005342D5"/>
    <w:rsid w:val="00537E66"/>
    <w:rsid w:val="00542247"/>
    <w:rsid w:val="00550ECE"/>
    <w:rsid w:val="00551798"/>
    <w:rsid w:val="00563A2E"/>
    <w:rsid w:val="00563D07"/>
    <w:rsid w:val="00564085"/>
    <w:rsid w:val="005647B4"/>
    <w:rsid w:val="00570242"/>
    <w:rsid w:val="00573D95"/>
    <w:rsid w:val="00582033"/>
    <w:rsid w:val="00586ADE"/>
    <w:rsid w:val="00587D2A"/>
    <w:rsid w:val="00590216"/>
    <w:rsid w:val="00591E67"/>
    <w:rsid w:val="0059231E"/>
    <w:rsid w:val="0059244E"/>
    <w:rsid w:val="00595329"/>
    <w:rsid w:val="005A1F72"/>
    <w:rsid w:val="005A4534"/>
    <w:rsid w:val="005A48AA"/>
    <w:rsid w:val="005A75B3"/>
    <w:rsid w:val="005B109A"/>
    <w:rsid w:val="005B1DC4"/>
    <w:rsid w:val="005B798C"/>
    <w:rsid w:val="005B7CC7"/>
    <w:rsid w:val="005C628C"/>
    <w:rsid w:val="005D50AF"/>
    <w:rsid w:val="005E0705"/>
    <w:rsid w:val="005E153B"/>
    <w:rsid w:val="005E30FF"/>
    <w:rsid w:val="005E3FB2"/>
    <w:rsid w:val="005E5C6D"/>
    <w:rsid w:val="005F0FF6"/>
    <w:rsid w:val="005F2266"/>
    <w:rsid w:val="005F55F0"/>
    <w:rsid w:val="005F6240"/>
    <w:rsid w:val="006031F0"/>
    <w:rsid w:val="006054C5"/>
    <w:rsid w:val="00606335"/>
    <w:rsid w:val="00611432"/>
    <w:rsid w:val="0061371C"/>
    <w:rsid w:val="006149DC"/>
    <w:rsid w:val="0061634F"/>
    <w:rsid w:val="00621260"/>
    <w:rsid w:val="00622E2F"/>
    <w:rsid w:val="00633ECA"/>
    <w:rsid w:val="00635782"/>
    <w:rsid w:val="00637AF9"/>
    <w:rsid w:val="00643742"/>
    <w:rsid w:val="0064376E"/>
    <w:rsid w:val="006459EF"/>
    <w:rsid w:val="006532E0"/>
    <w:rsid w:val="00654093"/>
    <w:rsid w:val="00662F06"/>
    <w:rsid w:val="00663A4D"/>
    <w:rsid w:val="00663D5D"/>
    <w:rsid w:val="0066421D"/>
    <w:rsid w:val="00666135"/>
    <w:rsid w:val="00670D5B"/>
    <w:rsid w:val="00676CD7"/>
    <w:rsid w:val="006817CF"/>
    <w:rsid w:val="00682C79"/>
    <w:rsid w:val="00682EB3"/>
    <w:rsid w:val="006910D5"/>
    <w:rsid w:val="00694F0B"/>
    <w:rsid w:val="0069608A"/>
    <w:rsid w:val="0069635D"/>
    <w:rsid w:val="006970C1"/>
    <w:rsid w:val="006A7105"/>
    <w:rsid w:val="006A7CAF"/>
    <w:rsid w:val="006B5557"/>
    <w:rsid w:val="006B55C2"/>
    <w:rsid w:val="006B73CF"/>
    <w:rsid w:val="006C24E5"/>
    <w:rsid w:val="006C4F09"/>
    <w:rsid w:val="006C7221"/>
    <w:rsid w:val="006C7507"/>
    <w:rsid w:val="006D0DDC"/>
    <w:rsid w:val="006D38D0"/>
    <w:rsid w:val="006E2E05"/>
    <w:rsid w:val="006E4DA6"/>
    <w:rsid w:val="006E582E"/>
    <w:rsid w:val="006E7AD9"/>
    <w:rsid w:val="006F421B"/>
    <w:rsid w:val="006F4E21"/>
    <w:rsid w:val="0070029F"/>
    <w:rsid w:val="007008D1"/>
    <w:rsid w:val="0071004C"/>
    <w:rsid w:val="0071050E"/>
    <w:rsid w:val="00710CDB"/>
    <w:rsid w:val="0071388F"/>
    <w:rsid w:val="00714E46"/>
    <w:rsid w:val="00715FAE"/>
    <w:rsid w:val="007179F6"/>
    <w:rsid w:val="00717F4F"/>
    <w:rsid w:val="0072077D"/>
    <w:rsid w:val="00730DA9"/>
    <w:rsid w:val="00735F52"/>
    <w:rsid w:val="00736C31"/>
    <w:rsid w:val="007426E7"/>
    <w:rsid w:val="00746E27"/>
    <w:rsid w:val="00747C3B"/>
    <w:rsid w:val="00757A61"/>
    <w:rsid w:val="00757D54"/>
    <w:rsid w:val="00761E39"/>
    <w:rsid w:val="007640D7"/>
    <w:rsid w:val="00765E8F"/>
    <w:rsid w:val="0076751C"/>
    <w:rsid w:val="0077067B"/>
    <w:rsid w:val="0077157A"/>
    <w:rsid w:val="00773012"/>
    <w:rsid w:val="0077347D"/>
    <w:rsid w:val="00775330"/>
    <w:rsid w:val="00780A65"/>
    <w:rsid w:val="00784B4D"/>
    <w:rsid w:val="007860AF"/>
    <w:rsid w:val="007869A3"/>
    <w:rsid w:val="00790C40"/>
    <w:rsid w:val="00791B4F"/>
    <w:rsid w:val="0079339D"/>
    <w:rsid w:val="00793897"/>
    <w:rsid w:val="007A0D7A"/>
    <w:rsid w:val="007B0E33"/>
    <w:rsid w:val="007B319A"/>
    <w:rsid w:val="007B4EEB"/>
    <w:rsid w:val="007B6B30"/>
    <w:rsid w:val="007C3777"/>
    <w:rsid w:val="007C495F"/>
    <w:rsid w:val="007C6FC4"/>
    <w:rsid w:val="007C7ECD"/>
    <w:rsid w:val="007D2E99"/>
    <w:rsid w:val="007D2F55"/>
    <w:rsid w:val="007D455C"/>
    <w:rsid w:val="007D45AB"/>
    <w:rsid w:val="007D6390"/>
    <w:rsid w:val="007D7567"/>
    <w:rsid w:val="007F01AA"/>
    <w:rsid w:val="007F60A1"/>
    <w:rsid w:val="00804657"/>
    <w:rsid w:val="008046ED"/>
    <w:rsid w:val="00807343"/>
    <w:rsid w:val="0081256A"/>
    <w:rsid w:val="00812DF4"/>
    <w:rsid w:val="00814ADC"/>
    <w:rsid w:val="00820EB2"/>
    <w:rsid w:val="008270B1"/>
    <w:rsid w:val="0083015A"/>
    <w:rsid w:val="00830FA9"/>
    <w:rsid w:val="008320A3"/>
    <w:rsid w:val="00834181"/>
    <w:rsid w:val="00841CF5"/>
    <w:rsid w:val="00845DE5"/>
    <w:rsid w:val="00862BEB"/>
    <w:rsid w:val="00865490"/>
    <w:rsid w:val="00865B0D"/>
    <w:rsid w:val="00873AC7"/>
    <w:rsid w:val="0087597E"/>
    <w:rsid w:val="00876EB4"/>
    <w:rsid w:val="0088014D"/>
    <w:rsid w:val="00883A44"/>
    <w:rsid w:val="00887467"/>
    <w:rsid w:val="008936FB"/>
    <w:rsid w:val="0089415B"/>
    <w:rsid w:val="008A1649"/>
    <w:rsid w:val="008A1A44"/>
    <w:rsid w:val="008A286E"/>
    <w:rsid w:val="008A35DF"/>
    <w:rsid w:val="008A6943"/>
    <w:rsid w:val="008C0FF5"/>
    <w:rsid w:val="008C1687"/>
    <w:rsid w:val="008C2777"/>
    <w:rsid w:val="008C2FA5"/>
    <w:rsid w:val="008C6C08"/>
    <w:rsid w:val="008C6C32"/>
    <w:rsid w:val="008D2B9E"/>
    <w:rsid w:val="008D35D1"/>
    <w:rsid w:val="008D36DD"/>
    <w:rsid w:val="008D71BD"/>
    <w:rsid w:val="008E0A61"/>
    <w:rsid w:val="008E6FB3"/>
    <w:rsid w:val="008F3D14"/>
    <w:rsid w:val="008F592D"/>
    <w:rsid w:val="00902204"/>
    <w:rsid w:val="00903934"/>
    <w:rsid w:val="00904264"/>
    <w:rsid w:val="0090487B"/>
    <w:rsid w:val="00907377"/>
    <w:rsid w:val="00911451"/>
    <w:rsid w:val="00913C92"/>
    <w:rsid w:val="00916B6A"/>
    <w:rsid w:val="0092053E"/>
    <w:rsid w:val="0092190D"/>
    <w:rsid w:val="00922DA8"/>
    <w:rsid w:val="00931363"/>
    <w:rsid w:val="00932035"/>
    <w:rsid w:val="0093409E"/>
    <w:rsid w:val="00935412"/>
    <w:rsid w:val="00935BD0"/>
    <w:rsid w:val="00935C5F"/>
    <w:rsid w:val="00937DE9"/>
    <w:rsid w:val="00941F47"/>
    <w:rsid w:val="0094206B"/>
    <w:rsid w:val="00944C16"/>
    <w:rsid w:val="009462B9"/>
    <w:rsid w:val="00954EEB"/>
    <w:rsid w:val="0095564F"/>
    <w:rsid w:val="00963EFA"/>
    <w:rsid w:val="009707BF"/>
    <w:rsid w:val="009721CD"/>
    <w:rsid w:val="0097715E"/>
    <w:rsid w:val="0098010B"/>
    <w:rsid w:val="009827D6"/>
    <w:rsid w:val="00982A34"/>
    <w:rsid w:val="009843A7"/>
    <w:rsid w:val="00985931"/>
    <w:rsid w:val="0099371D"/>
    <w:rsid w:val="0099612D"/>
    <w:rsid w:val="009A4268"/>
    <w:rsid w:val="009A49E3"/>
    <w:rsid w:val="009A5226"/>
    <w:rsid w:val="009B3A07"/>
    <w:rsid w:val="009B43FA"/>
    <w:rsid w:val="009C16DE"/>
    <w:rsid w:val="009C3F79"/>
    <w:rsid w:val="009C68BF"/>
    <w:rsid w:val="009D0330"/>
    <w:rsid w:val="009D706E"/>
    <w:rsid w:val="009D7B42"/>
    <w:rsid w:val="009F3863"/>
    <w:rsid w:val="009F6E66"/>
    <w:rsid w:val="00A0574F"/>
    <w:rsid w:val="00A06095"/>
    <w:rsid w:val="00A07ADC"/>
    <w:rsid w:val="00A1024E"/>
    <w:rsid w:val="00A111BF"/>
    <w:rsid w:val="00A1336A"/>
    <w:rsid w:val="00A1773D"/>
    <w:rsid w:val="00A21F30"/>
    <w:rsid w:val="00A23B45"/>
    <w:rsid w:val="00A25C9A"/>
    <w:rsid w:val="00A26AA8"/>
    <w:rsid w:val="00A2740A"/>
    <w:rsid w:val="00A3320A"/>
    <w:rsid w:val="00A349B9"/>
    <w:rsid w:val="00A36BFF"/>
    <w:rsid w:val="00A40A84"/>
    <w:rsid w:val="00A44A6C"/>
    <w:rsid w:val="00A44F24"/>
    <w:rsid w:val="00A45D3D"/>
    <w:rsid w:val="00A47F94"/>
    <w:rsid w:val="00A516B5"/>
    <w:rsid w:val="00A55D9C"/>
    <w:rsid w:val="00A576B2"/>
    <w:rsid w:val="00A622D6"/>
    <w:rsid w:val="00A67340"/>
    <w:rsid w:val="00A72A3E"/>
    <w:rsid w:val="00A83111"/>
    <w:rsid w:val="00A86C51"/>
    <w:rsid w:val="00A9108C"/>
    <w:rsid w:val="00A93B5D"/>
    <w:rsid w:val="00A9527D"/>
    <w:rsid w:val="00A95451"/>
    <w:rsid w:val="00AA1B19"/>
    <w:rsid w:val="00AA1D6B"/>
    <w:rsid w:val="00AA665E"/>
    <w:rsid w:val="00AB0DE5"/>
    <w:rsid w:val="00AC1A0D"/>
    <w:rsid w:val="00AC5C66"/>
    <w:rsid w:val="00AC66DC"/>
    <w:rsid w:val="00AC6CD5"/>
    <w:rsid w:val="00AC7CAB"/>
    <w:rsid w:val="00AD19CA"/>
    <w:rsid w:val="00AD4511"/>
    <w:rsid w:val="00AD6378"/>
    <w:rsid w:val="00AE0AE2"/>
    <w:rsid w:val="00AE1A09"/>
    <w:rsid w:val="00AF1B8B"/>
    <w:rsid w:val="00AF21D5"/>
    <w:rsid w:val="00AF21F5"/>
    <w:rsid w:val="00AF27C2"/>
    <w:rsid w:val="00AF3CAD"/>
    <w:rsid w:val="00AF3D2B"/>
    <w:rsid w:val="00AF428B"/>
    <w:rsid w:val="00AF6127"/>
    <w:rsid w:val="00B00F0A"/>
    <w:rsid w:val="00B03E9C"/>
    <w:rsid w:val="00B05742"/>
    <w:rsid w:val="00B11AF0"/>
    <w:rsid w:val="00B14317"/>
    <w:rsid w:val="00B16381"/>
    <w:rsid w:val="00B1773E"/>
    <w:rsid w:val="00B23E70"/>
    <w:rsid w:val="00B25BC7"/>
    <w:rsid w:val="00B277CA"/>
    <w:rsid w:val="00B34D67"/>
    <w:rsid w:val="00B365EE"/>
    <w:rsid w:val="00B403B9"/>
    <w:rsid w:val="00B40C88"/>
    <w:rsid w:val="00B421E1"/>
    <w:rsid w:val="00B47B6F"/>
    <w:rsid w:val="00B51BF8"/>
    <w:rsid w:val="00B5287B"/>
    <w:rsid w:val="00B563AF"/>
    <w:rsid w:val="00B576E6"/>
    <w:rsid w:val="00B60A6B"/>
    <w:rsid w:val="00B62FE2"/>
    <w:rsid w:val="00B65272"/>
    <w:rsid w:val="00B67A06"/>
    <w:rsid w:val="00B70979"/>
    <w:rsid w:val="00B738AE"/>
    <w:rsid w:val="00B8086F"/>
    <w:rsid w:val="00B81BC9"/>
    <w:rsid w:val="00B838A2"/>
    <w:rsid w:val="00B83BB1"/>
    <w:rsid w:val="00B84DE8"/>
    <w:rsid w:val="00B90F36"/>
    <w:rsid w:val="00B933A4"/>
    <w:rsid w:val="00BA63BF"/>
    <w:rsid w:val="00BB04AA"/>
    <w:rsid w:val="00BB09FB"/>
    <w:rsid w:val="00BC11F9"/>
    <w:rsid w:val="00BC299B"/>
    <w:rsid w:val="00BC4AFE"/>
    <w:rsid w:val="00BC6BF0"/>
    <w:rsid w:val="00BD1AD6"/>
    <w:rsid w:val="00BD1F83"/>
    <w:rsid w:val="00BD20AE"/>
    <w:rsid w:val="00BD2283"/>
    <w:rsid w:val="00BD3A06"/>
    <w:rsid w:val="00BD594E"/>
    <w:rsid w:val="00BE2653"/>
    <w:rsid w:val="00BE2D05"/>
    <w:rsid w:val="00BF05A8"/>
    <w:rsid w:val="00BF5B03"/>
    <w:rsid w:val="00BF6758"/>
    <w:rsid w:val="00BF7771"/>
    <w:rsid w:val="00C04005"/>
    <w:rsid w:val="00C04D99"/>
    <w:rsid w:val="00C1145E"/>
    <w:rsid w:val="00C11750"/>
    <w:rsid w:val="00C12E86"/>
    <w:rsid w:val="00C15732"/>
    <w:rsid w:val="00C207B3"/>
    <w:rsid w:val="00C23E02"/>
    <w:rsid w:val="00C347D9"/>
    <w:rsid w:val="00C3553F"/>
    <w:rsid w:val="00C3622D"/>
    <w:rsid w:val="00C40DB3"/>
    <w:rsid w:val="00C4178A"/>
    <w:rsid w:val="00C4196C"/>
    <w:rsid w:val="00C422DD"/>
    <w:rsid w:val="00C501E7"/>
    <w:rsid w:val="00C50665"/>
    <w:rsid w:val="00C50900"/>
    <w:rsid w:val="00C53831"/>
    <w:rsid w:val="00C554C2"/>
    <w:rsid w:val="00C563E7"/>
    <w:rsid w:val="00C57278"/>
    <w:rsid w:val="00C648E5"/>
    <w:rsid w:val="00C67A42"/>
    <w:rsid w:val="00C712BB"/>
    <w:rsid w:val="00C721B6"/>
    <w:rsid w:val="00C72438"/>
    <w:rsid w:val="00C72979"/>
    <w:rsid w:val="00C77CC1"/>
    <w:rsid w:val="00C80B0B"/>
    <w:rsid w:val="00C83548"/>
    <w:rsid w:val="00C84250"/>
    <w:rsid w:val="00C855E8"/>
    <w:rsid w:val="00C87B0A"/>
    <w:rsid w:val="00C96B2F"/>
    <w:rsid w:val="00CA0E07"/>
    <w:rsid w:val="00CA23DA"/>
    <w:rsid w:val="00CA666C"/>
    <w:rsid w:val="00CB2284"/>
    <w:rsid w:val="00CB6303"/>
    <w:rsid w:val="00CB736C"/>
    <w:rsid w:val="00CC5D5C"/>
    <w:rsid w:val="00CD103C"/>
    <w:rsid w:val="00CD3096"/>
    <w:rsid w:val="00CD354A"/>
    <w:rsid w:val="00CD4D55"/>
    <w:rsid w:val="00CD5069"/>
    <w:rsid w:val="00CD7F3D"/>
    <w:rsid w:val="00CE2C5F"/>
    <w:rsid w:val="00CE6B49"/>
    <w:rsid w:val="00CE763F"/>
    <w:rsid w:val="00CF14ED"/>
    <w:rsid w:val="00CF2058"/>
    <w:rsid w:val="00CF2D6D"/>
    <w:rsid w:val="00CF6AE3"/>
    <w:rsid w:val="00D01BF1"/>
    <w:rsid w:val="00D01CAA"/>
    <w:rsid w:val="00D073CF"/>
    <w:rsid w:val="00D07551"/>
    <w:rsid w:val="00D15FB8"/>
    <w:rsid w:val="00D2191B"/>
    <w:rsid w:val="00D2412F"/>
    <w:rsid w:val="00D2474D"/>
    <w:rsid w:val="00D26CB0"/>
    <w:rsid w:val="00D31E4A"/>
    <w:rsid w:val="00D34764"/>
    <w:rsid w:val="00D36067"/>
    <w:rsid w:val="00D3658A"/>
    <w:rsid w:val="00D47F03"/>
    <w:rsid w:val="00D508F3"/>
    <w:rsid w:val="00D522C8"/>
    <w:rsid w:val="00D527BD"/>
    <w:rsid w:val="00D52A87"/>
    <w:rsid w:val="00D5674F"/>
    <w:rsid w:val="00D65600"/>
    <w:rsid w:val="00D66958"/>
    <w:rsid w:val="00D70144"/>
    <w:rsid w:val="00D75BED"/>
    <w:rsid w:val="00D7627D"/>
    <w:rsid w:val="00D76D46"/>
    <w:rsid w:val="00D86233"/>
    <w:rsid w:val="00D92B86"/>
    <w:rsid w:val="00DA1AE3"/>
    <w:rsid w:val="00DA2931"/>
    <w:rsid w:val="00DA2BDD"/>
    <w:rsid w:val="00DA3780"/>
    <w:rsid w:val="00DA7891"/>
    <w:rsid w:val="00DB1A70"/>
    <w:rsid w:val="00DB5A96"/>
    <w:rsid w:val="00DB648B"/>
    <w:rsid w:val="00DB7688"/>
    <w:rsid w:val="00DC1C3D"/>
    <w:rsid w:val="00DC1E82"/>
    <w:rsid w:val="00DD4B09"/>
    <w:rsid w:val="00DD7418"/>
    <w:rsid w:val="00DD7D96"/>
    <w:rsid w:val="00DE6350"/>
    <w:rsid w:val="00DF2E36"/>
    <w:rsid w:val="00DF42FF"/>
    <w:rsid w:val="00DF43DD"/>
    <w:rsid w:val="00DF64D5"/>
    <w:rsid w:val="00E05101"/>
    <w:rsid w:val="00E116C7"/>
    <w:rsid w:val="00E11ABE"/>
    <w:rsid w:val="00E12063"/>
    <w:rsid w:val="00E1367D"/>
    <w:rsid w:val="00E17DBD"/>
    <w:rsid w:val="00E20BDD"/>
    <w:rsid w:val="00E21F5C"/>
    <w:rsid w:val="00E24637"/>
    <w:rsid w:val="00E27712"/>
    <w:rsid w:val="00E33C32"/>
    <w:rsid w:val="00E33E09"/>
    <w:rsid w:val="00E4001C"/>
    <w:rsid w:val="00E42D46"/>
    <w:rsid w:val="00E4440B"/>
    <w:rsid w:val="00E45AEF"/>
    <w:rsid w:val="00E50705"/>
    <w:rsid w:val="00E52EC0"/>
    <w:rsid w:val="00E56068"/>
    <w:rsid w:val="00E74904"/>
    <w:rsid w:val="00E75E77"/>
    <w:rsid w:val="00E80DD7"/>
    <w:rsid w:val="00E83FAF"/>
    <w:rsid w:val="00E9046F"/>
    <w:rsid w:val="00E94B9D"/>
    <w:rsid w:val="00E96116"/>
    <w:rsid w:val="00EA1640"/>
    <w:rsid w:val="00EA5765"/>
    <w:rsid w:val="00EA76E1"/>
    <w:rsid w:val="00EB582F"/>
    <w:rsid w:val="00EB66BC"/>
    <w:rsid w:val="00EC1F94"/>
    <w:rsid w:val="00ED490A"/>
    <w:rsid w:val="00ED6C27"/>
    <w:rsid w:val="00ED7D0E"/>
    <w:rsid w:val="00EE1B5B"/>
    <w:rsid w:val="00EE3FB3"/>
    <w:rsid w:val="00EE63B0"/>
    <w:rsid w:val="00EF02E1"/>
    <w:rsid w:val="00EF07AA"/>
    <w:rsid w:val="00EF4D6D"/>
    <w:rsid w:val="00EF60E1"/>
    <w:rsid w:val="00F00521"/>
    <w:rsid w:val="00F0315B"/>
    <w:rsid w:val="00F03985"/>
    <w:rsid w:val="00F03FC0"/>
    <w:rsid w:val="00F04231"/>
    <w:rsid w:val="00F04BDF"/>
    <w:rsid w:val="00F04F2F"/>
    <w:rsid w:val="00F05C3C"/>
    <w:rsid w:val="00F073A6"/>
    <w:rsid w:val="00F07521"/>
    <w:rsid w:val="00F11076"/>
    <w:rsid w:val="00F126E7"/>
    <w:rsid w:val="00F14F77"/>
    <w:rsid w:val="00F151D1"/>
    <w:rsid w:val="00F2035F"/>
    <w:rsid w:val="00F20613"/>
    <w:rsid w:val="00F250A4"/>
    <w:rsid w:val="00F2547C"/>
    <w:rsid w:val="00F2628A"/>
    <w:rsid w:val="00F34309"/>
    <w:rsid w:val="00F40BAE"/>
    <w:rsid w:val="00F411F3"/>
    <w:rsid w:val="00F41552"/>
    <w:rsid w:val="00F44E92"/>
    <w:rsid w:val="00F452B2"/>
    <w:rsid w:val="00F454FA"/>
    <w:rsid w:val="00F50404"/>
    <w:rsid w:val="00F54900"/>
    <w:rsid w:val="00F54FCF"/>
    <w:rsid w:val="00F5508C"/>
    <w:rsid w:val="00F556CA"/>
    <w:rsid w:val="00F563D3"/>
    <w:rsid w:val="00F60D99"/>
    <w:rsid w:val="00F645F4"/>
    <w:rsid w:val="00F64CCA"/>
    <w:rsid w:val="00F700E2"/>
    <w:rsid w:val="00F70BD9"/>
    <w:rsid w:val="00F713F5"/>
    <w:rsid w:val="00F76996"/>
    <w:rsid w:val="00F81A5F"/>
    <w:rsid w:val="00F821FD"/>
    <w:rsid w:val="00F845B3"/>
    <w:rsid w:val="00F84925"/>
    <w:rsid w:val="00F8538F"/>
    <w:rsid w:val="00F96004"/>
    <w:rsid w:val="00FA4138"/>
    <w:rsid w:val="00FA607A"/>
    <w:rsid w:val="00FB2C2A"/>
    <w:rsid w:val="00FB72AA"/>
    <w:rsid w:val="00FC0838"/>
    <w:rsid w:val="00FC179D"/>
    <w:rsid w:val="00FC383E"/>
    <w:rsid w:val="00FC5263"/>
    <w:rsid w:val="00FC6117"/>
    <w:rsid w:val="00FD2ABE"/>
    <w:rsid w:val="00FD5A7E"/>
    <w:rsid w:val="00FD5B7B"/>
    <w:rsid w:val="00FE034B"/>
    <w:rsid w:val="00FE085C"/>
    <w:rsid w:val="00FE2A24"/>
    <w:rsid w:val="00FE4287"/>
    <w:rsid w:val="00FE4BA5"/>
    <w:rsid w:val="00FE4C37"/>
    <w:rsid w:val="00FE7539"/>
    <w:rsid w:val="00FF4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1BD"/>
    <w:rPr>
      <w:b/>
      <w:bCs/>
    </w:rPr>
  </w:style>
</w:styles>
</file>

<file path=word/webSettings.xml><?xml version="1.0" encoding="utf-8"?>
<w:webSettings xmlns:r="http://schemas.openxmlformats.org/officeDocument/2006/relationships" xmlns:w="http://schemas.openxmlformats.org/wordprocessingml/2006/main">
  <w:divs>
    <w:div w:id="1082678954">
      <w:bodyDiv w:val="1"/>
      <w:marLeft w:val="0"/>
      <w:marRight w:val="0"/>
      <w:marTop w:val="0"/>
      <w:marBottom w:val="0"/>
      <w:divBdr>
        <w:top w:val="none" w:sz="0" w:space="0" w:color="auto"/>
        <w:left w:val="none" w:sz="0" w:space="0" w:color="auto"/>
        <w:bottom w:val="none" w:sz="0" w:space="0" w:color="auto"/>
        <w:right w:val="none" w:sz="0" w:space="0" w:color="auto"/>
      </w:divBdr>
    </w:div>
    <w:div w:id="12229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4480</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Comandir</dc:creator>
  <cp:keywords/>
  <dc:description/>
  <cp:lastModifiedBy>Comandir</cp:lastModifiedBy>
  <cp:revision>6</cp:revision>
  <dcterms:created xsi:type="dcterms:W3CDTF">2018-01-31T17:44:00Z</dcterms:created>
  <dcterms:modified xsi:type="dcterms:W3CDTF">2018-01-31T20:00:00Z</dcterms:modified>
</cp:coreProperties>
</file>