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43" w:rsidRPr="00B41C43" w:rsidRDefault="00DC181E" w:rsidP="00B41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5940425" cy="3931920"/>
            <wp:effectExtent l="0" t="0" r="3175" b="0"/>
            <wp:wrapTight wrapText="bothSides">
              <wp:wrapPolygon edited="0">
                <wp:start x="0" y="0"/>
                <wp:lineTo x="0" y="21453"/>
                <wp:lineTo x="21542" y="21453"/>
                <wp:lineTo x="21542" y="0"/>
                <wp:lineTo x="0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4_Doshkolnik-fantaziruet-rassmatrivaya-knig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C43" w:rsidRPr="00B41C43">
        <w:rPr>
          <w:rFonts w:ascii="Times New Roman" w:hAnsi="Times New Roman" w:cs="Times New Roman"/>
          <w:b/>
          <w:sz w:val="28"/>
          <w:szCs w:val="28"/>
          <w:u w:val="single"/>
        </w:rPr>
        <w:t>Развитие воображения в дошкольном возрасте - одна из</w:t>
      </w:r>
    </w:p>
    <w:p w:rsidR="00B41C43" w:rsidRPr="00B41C43" w:rsidRDefault="00B41C43" w:rsidP="00B41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C43">
        <w:rPr>
          <w:rFonts w:ascii="Times New Roman" w:hAnsi="Times New Roman" w:cs="Times New Roman"/>
          <w:b/>
          <w:sz w:val="28"/>
          <w:szCs w:val="28"/>
          <w:u w:val="single"/>
        </w:rPr>
        <w:t>основ психологической готовности детей к школе.</w:t>
      </w:r>
    </w:p>
    <w:p w:rsidR="00B41C43" w:rsidRPr="00B41C43" w:rsidRDefault="00B41C43" w:rsidP="00B41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C43">
        <w:rPr>
          <w:rFonts w:ascii="Times New Roman" w:hAnsi="Times New Roman" w:cs="Times New Roman"/>
          <w:b/>
          <w:sz w:val="28"/>
          <w:szCs w:val="28"/>
          <w:u w:val="single"/>
        </w:rPr>
        <w:t>(Консультация для родителей).</w:t>
      </w:r>
    </w:p>
    <w:p w:rsid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>Сегодня мы с уверенностью говорим, что каждый нормальный ребенок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>рождается с потенциальными творческими способностями. Но творческимилюдьми вырастают только те дети, условия воспитания которых, позволилиразвить эти способности. Никакая творческая деятельность невозможна  без фантазии. Творчество - это сложный психологический процесс, связанный схарактером, интересами, способностями личности. Воображение является его фокусом, центром. Новый продукт получаемый личностью в творчестве может быть объективно новым (то есть социально значимым открытием) и субъективно новым (то есть открытием для себя). У большинства детей мы видим продукты творчества второго рода.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>Поощрение творческих проявлений особенно важно в дошкольномвозрасте. Ведь именно у дошкольника вся его жизнь пронизана фантазией и творчеством. Школа предъявляет уже особенные требования к памяти и мышлению (и прежде всего к логическому мышлению) и нередко воображение ребенка не получив должного развития в дошкольном детстве постепенно тускнеет далеко не всегда проявляется у взрослых. Но в тех случаях, когда мы поддерживаем искру творчества и фантазии в ребенке, воображение его может дать чудесные плоды в более старшем возрасте.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 xml:space="preserve">Психическое развитие детей идет не плавно и прямолинейноскачкообразно, определенными периодами. Каждый период возникает на основе другого. Если по каким-либо причинам развитие ребенка </w:t>
      </w:r>
      <w:r w:rsidRPr="00B41C43">
        <w:rPr>
          <w:rFonts w:ascii="Times New Roman" w:hAnsi="Times New Roman" w:cs="Times New Roman"/>
          <w:sz w:val="28"/>
          <w:szCs w:val="28"/>
        </w:rPr>
        <w:lastRenderedPageBreak/>
        <w:t xml:space="preserve">на одном из этапов было неполноценным, он не освоил </w:t>
      </w:r>
      <w:proofErr w:type="gramStart"/>
      <w:r w:rsidRPr="00B41C43">
        <w:rPr>
          <w:rFonts w:ascii="Times New Roman" w:hAnsi="Times New Roman" w:cs="Times New Roman"/>
          <w:sz w:val="28"/>
          <w:szCs w:val="28"/>
        </w:rPr>
        <w:t>свойственной для</w:t>
      </w:r>
      <w:proofErr w:type="gramEnd"/>
      <w:r w:rsidRPr="00B41C43">
        <w:rPr>
          <w:rFonts w:ascii="Times New Roman" w:hAnsi="Times New Roman" w:cs="Times New Roman"/>
          <w:sz w:val="28"/>
          <w:szCs w:val="28"/>
        </w:rPr>
        <w:t xml:space="preserve"> этого периода деятельности, не получил специфических черт личности, то на следующем этапе он будет  испытывать серьезные трудности и его развитие будет идти искаженным путем.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>Ребенок будет готов к школьному обучению и сможет безболезненно перейти  из детского сада в школу, от обучения в детском саду к специфическому школьному обучению, если будет иметь полноценное психическое развитие в дошкольном возрасте с психологической точки зрения, полноценное психическое развитие обеспечивается ведущей деятельностью каждого этапа и его возрастным новообразованием.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 xml:space="preserve">Для  дошкольника ведущей деятельностью является игра, а возрастным психологическим новообразованием - воображение. Поэтому, если ребенок не доиграл и не </w:t>
      </w:r>
      <w:proofErr w:type="spellStart"/>
      <w:r w:rsidRPr="00B41C43">
        <w:rPr>
          <w:rFonts w:ascii="Times New Roman" w:hAnsi="Times New Roman" w:cs="Times New Roman"/>
          <w:sz w:val="28"/>
          <w:szCs w:val="28"/>
        </w:rPr>
        <w:t>дофантазировал</w:t>
      </w:r>
      <w:proofErr w:type="spellEnd"/>
      <w:r w:rsidRPr="00B41C43">
        <w:rPr>
          <w:rFonts w:ascii="Times New Roman" w:hAnsi="Times New Roman" w:cs="Times New Roman"/>
          <w:sz w:val="28"/>
          <w:szCs w:val="28"/>
        </w:rPr>
        <w:t>, он не сможет легко обучаться в школе в силу психологической неподготовленности, т.к. воображение (как ведущий фактор развития дошкольника) не достигло соответствующего этапа развития. Предметная среда, окружающая ребенка, в значительной степени определяет направленность его деятельности, так как предметы зачастую побуждают детей начать действовать с ними, и определяют характер этих действий. Поэтому предметная среда должна быть развивающей.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>Между тем поведение взрослых также составляет элементы развивающей среды,  поскольку от него в значительной степени зависит, какие поведенческие стратегии будут выбирать, и реализовывать дети, будет их деятельность носить преимущественно исследовательский и творческий характер или характер воспроизводящий.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>Родителям дома необходимо также создать условия для самостоятельныхзанятий детей рисованием, музыкой, лепкой. Музыка, рисование и лепка, как и игра являются любимыми занятиями малышей. Дети рисуют, как и играют, искренне и самозабвенно. Рисование предоставляет естественную возможность развития воображения, гибкости и пластичности мышления.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>Действительно, дети, которые любят рисовать, отличаются большой фантазией, непосредственностью в выражении чувств и гибкостью суждений.</w:t>
      </w:r>
    </w:p>
    <w:p w:rsidR="00B41C43" w:rsidRPr="00B41C43" w:rsidRDefault="00B41C43" w:rsidP="00B4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43">
        <w:rPr>
          <w:rFonts w:ascii="Times New Roman" w:hAnsi="Times New Roman" w:cs="Times New Roman"/>
          <w:sz w:val="28"/>
          <w:szCs w:val="28"/>
        </w:rPr>
        <w:t xml:space="preserve">Детям с художественными задатками, эмоциональным и впечатлительнымнужно больше игр и рисования. У детей более рациональных, склонных к аналитическому, абстрактному мышлению, возрастает удельный вес интеллектуально-рассудительных занятий, включая компьютерные </w:t>
      </w:r>
      <w:proofErr w:type="spellStart"/>
      <w:r w:rsidRPr="00B41C43">
        <w:rPr>
          <w:rFonts w:ascii="Times New Roman" w:hAnsi="Times New Roman" w:cs="Times New Roman"/>
          <w:sz w:val="28"/>
          <w:szCs w:val="28"/>
        </w:rPr>
        <w:t>иrры</w:t>
      </w:r>
      <w:proofErr w:type="spellEnd"/>
      <w:r w:rsidRPr="00B41C43">
        <w:rPr>
          <w:rFonts w:ascii="Times New Roman" w:hAnsi="Times New Roman" w:cs="Times New Roman"/>
          <w:sz w:val="28"/>
          <w:szCs w:val="28"/>
        </w:rPr>
        <w:t xml:space="preserve"> и шахматы. Но, даже и при так называемой левополушарной ориентации, необходимо как можно больше разнообразия в играх и рисовании для расширения эмоций, творческого диапазона и мира воображения.</w:t>
      </w:r>
    </w:p>
    <w:p w:rsidR="00546EF6" w:rsidRDefault="00546EF6"/>
    <w:p w:rsidR="00DC181E" w:rsidRDefault="00DC181E" w:rsidP="00DC181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C181E" w:rsidRDefault="00DC181E" w:rsidP="00DC181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C181E" w:rsidRPr="00DC181E" w:rsidRDefault="00DC181E" w:rsidP="00DC181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C181E">
        <w:rPr>
          <w:rFonts w:ascii="Times New Roman" w:hAnsi="Times New Roman" w:cs="Times New Roman"/>
          <w:b/>
          <w:sz w:val="28"/>
          <w:u w:val="single"/>
        </w:rPr>
        <w:lastRenderedPageBreak/>
        <w:t>Игры и упражнения для развития воображения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Задание №1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Игра «Догадайся сам, загадай своим друзьям».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Детям предлагаются </w:t>
      </w:r>
      <w:r w:rsidRPr="00DC1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на разнообразные темы.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DC181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Игра «Красиво </w:t>
      </w:r>
      <w:r w:rsidRPr="00DC181E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eastAsia="ru-RU"/>
        </w:rPr>
        <w:t>– это</w:t>
      </w:r>
      <w:r w:rsidRPr="00DC181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»...</w:t>
      </w:r>
      <w:r w:rsidRPr="00DC18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Детям предлагается приду</w:t>
      </w:r>
      <w:r w:rsidRPr="00DC18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мать и нарисовать «красивую картинку», а потом авторы рисунков с остальными </w:t>
      </w:r>
      <w:r w:rsidRPr="00DC1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рассуждают о том, что такое «красиво» и «некрасиво».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Задание № 2</w:t>
      </w:r>
    </w:p>
    <w:p w:rsidR="00DC181E" w:rsidRPr="00DC181E" w:rsidRDefault="00DC181E" w:rsidP="00DC181E">
      <w:pPr>
        <w:shd w:val="clear" w:color="auto" w:fill="FFFFFF"/>
        <w:tabs>
          <w:tab w:val="left" w:pos="7020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88900</wp:posOffset>
            </wp:positionV>
            <wp:extent cx="3162300" cy="2309495"/>
            <wp:effectExtent l="0" t="0" r="0" b="0"/>
            <wp:wrapTight wrapText="bothSides">
              <wp:wrapPolygon edited="0">
                <wp:start x="0" y="0"/>
                <wp:lineTo x="0" y="21380"/>
                <wp:lineTo x="21470" y="21380"/>
                <wp:lineTo x="21470" y="0"/>
                <wp:lineTo x="0" y="0"/>
              </wp:wrapPolygon>
            </wp:wrapTight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     Игра в </w:t>
      </w:r>
      <w:proofErr w:type="spell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Вообразилию</w:t>
      </w:r>
      <w:proofErr w:type="spellEnd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С детьми проводится конкурс наилучшего выдумщика-фантазера, в ходе которого детям предлагается придумать короткую, но интересную историю на тему «Если бы я был волшебником». 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0" w:right="-23" w:firstLine="1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ab/>
        <w:t xml:space="preserve">Игра «Волшебные кляксы». 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Дети разрисовывают одну часть листа густой краской, затем складывают лист пополам и той стороной, где находятся «кляксы», сильно прижимают его к столу и раскрывают. Детям предлагается внимательно рассмотреть полученное двойное изображение, придумать на что оно похоже, если надо подрисовать детали. Далее нужно при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думать рассказ про получившееся на картинке.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0" w:right="-2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Задание   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№3</w:t>
      </w:r>
    </w:p>
    <w:p w:rsidR="00DC181E" w:rsidRPr="00DC181E" w:rsidRDefault="00DC181E" w:rsidP="00DC181E">
      <w:pPr>
        <w:shd w:val="clear" w:color="auto" w:fill="FFFFFF"/>
        <w:tabs>
          <w:tab w:val="left" w:pos="7380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    Игра «Волшебные фигуры». 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Вниманию детей предлагаются разнообраз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ные геометрические фигуры из цветного картона, детям нужно придумать, во что они могут превратиться.</w:t>
      </w:r>
    </w:p>
    <w:p w:rsidR="00DC181E" w:rsidRPr="00DC181E" w:rsidRDefault="00DC181E" w:rsidP="00DC181E">
      <w:pPr>
        <w:shd w:val="clear" w:color="auto" w:fill="FFFFFF"/>
        <w:spacing w:after="0" w:line="360" w:lineRule="exact"/>
        <w:ind w:left="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proofErr w:type="spell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Иг</w:t>
      </w:r>
      <w:proofErr w:type="spellEnd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en-US" w:eastAsia="ru-RU"/>
        </w:rPr>
        <w:t>pa</w:t>
      </w: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«Фантазеры». 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Взрослый предлагает тему, а дети должны коллективно придумать интересный рассказ или сказку дети по очереди говорят предложения. Рассказ получается интересным, если дети поль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зуются прямой речью, а героями повествования являются знакомые сказочные персонажи.</w:t>
      </w:r>
    </w:p>
    <w:p w:rsidR="00DC181E" w:rsidRPr="00DC181E" w:rsidRDefault="00DC181E" w:rsidP="00DC181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Детям предлагается домашнее задание: нарисовать иллюстрации к придуманной сказке или истории.       </w:t>
      </w:r>
    </w:p>
    <w:p w:rsidR="00DC181E" w:rsidRPr="00DC181E" w:rsidRDefault="00DC181E" w:rsidP="00DC181E">
      <w:pPr>
        <w:shd w:val="clear" w:color="auto" w:fill="FFFFFF"/>
        <w:spacing w:after="0" w:line="360" w:lineRule="exact"/>
        <w:ind w:left="2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360" w:lineRule="exact"/>
        <w:ind w:left="24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Задание 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№ 4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Игра-упражнение, в ходе которой детям нужно придумать необычное применение хорошо знакомых, заурядных предметов, например, нетрадиционное использова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ние спичечного коробка, карандаша и т.д. 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Игра с рисованием «Загадочный </w:t>
      </w:r>
      <w:proofErr w:type="spell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зверь-элефант</w:t>
      </w:r>
      <w:proofErr w:type="spellEnd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9"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Детям предлагается придумать и нарисовать животное, которое может носить та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C181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кое имя. В процессе рисования нужно сочинить про своего </w:t>
      </w:r>
      <w:proofErr w:type="spellStart"/>
      <w:r w:rsidRPr="00DC181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элефанта</w:t>
      </w:r>
      <w:proofErr w:type="spellEnd"/>
      <w:r w:rsidRPr="00DC181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историю, </w:t>
      </w:r>
      <w:r w:rsidRPr="00DC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включив в нее описание внешнего вида, место обитания и т. д.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9"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tabs>
          <w:tab w:val="left" w:pos="5966"/>
        </w:tabs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Задание № 5</w:t>
      </w:r>
    </w:p>
    <w:p w:rsidR="00DC181E" w:rsidRPr="00DC181E" w:rsidRDefault="00DC181E" w:rsidP="00DC181E">
      <w:pPr>
        <w:shd w:val="clear" w:color="auto" w:fill="FFFFFF"/>
        <w:spacing w:after="0" w:line="355" w:lineRule="exact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78105</wp:posOffset>
            </wp:positionV>
            <wp:extent cx="355092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38" y="21420"/>
                <wp:lineTo x="21438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voobrajenie-466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81E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   Игра «Кто больше заменит небылиц». </w:t>
      </w:r>
      <w:r w:rsidRPr="00DC18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Материалом для игры служат р</w:t>
      </w:r>
      <w:r w:rsidRPr="00DC18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ассказы, стихотворения, картинки с невероятными забавными ситуациями.</w:t>
      </w:r>
    </w:p>
    <w:p w:rsidR="00DC181E" w:rsidRPr="00DC181E" w:rsidRDefault="00DC181E" w:rsidP="00DC181E">
      <w:pPr>
        <w:shd w:val="clear" w:color="auto" w:fill="FFFFFF"/>
        <w:spacing w:after="0" w:line="355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Детям предлагается внимательно прослушать рассказ с нелогичными ситуациями.</w:t>
      </w:r>
      <w:r w:rsidRPr="00DC18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Кто заметит небылицу должен положить перед собой фишку. В конце игры называ</w:t>
      </w:r>
      <w:r w:rsidRPr="00DC18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ются все небылицы и объясняются.</w:t>
      </w:r>
    </w:p>
    <w:p w:rsidR="00DC181E" w:rsidRPr="00DC181E" w:rsidRDefault="00DC181E" w:rsidP="00DC181E">
      <w:pPr>
        <w:shd w:val="clear" w:color="auto" w:fill="FFFFFF"/>
        <w:tabs>
          <w:tab w:val="left" w:pos="7740"/>
          <w:tab w:val="left" w:pos="8100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    Игра «Чего на свете не бывает».</w:t>
      </w:r>
      <w:r w:rsidRPr="00DC1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Детям предлагается</w:t>
      </w:r>
      <w:r w:rsidRPr="00D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и нарисовать то, чего на свете не бывает. А потом автор рисунков рассказывает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что он хотел нарисовать и вместе обсуждается, действительно ли то, что нарисовано, не встречается в жизни.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Задание 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№ 6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Игра «Подарок». </w:t>
      </w:r>
      <w:r w:rsidRPr="00D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задание: придумать, а затем </w:t>
      </w:r>
      <w:r w:rsidRPr="00DC181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изобразить с помощью жестов, мимики какой-либо предмет, существо и подарить </w:t>
      </w:r>
      <w:r w:rsidRPr="00DC18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его рядом стоящему. Следующий ребенок должен угадать, что ему подарили. </w:t>
      </w:r>
      <w:r w:rsidRPr="00DC1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он загадывает. Игра продолжается по кругу.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Упражнение «Я хочу увидеть музыку».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Детям пред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лагается прослушать музыкальное произведение пьесу </w:t>
      </w:r>
      <w:r w:rsidRPr="00DC1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«Апрель» из музыкаль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ного цикла «Времена года» Чайковского П.И., а потом рассказать, каким образом </w:t>
      </w:r>
      <w:r w:rsidRPr="00DC18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образы, картины возникли во время прослушивания музыки</w:t>
      </w:r>
      <w:proofErr w:type="gramStart"/>
      <w:r w:rsidRPr="00DC18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,</w:t>
      </w:r>
      <w:proofErr w:type="gramEnd"/>
      <w:r w:rsidRPr="00DC18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придумать рас</w:t>
      </w:r>
      <w:r w:rsidRPr="00DC18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DC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eastAsia="ru-RU"/>
        </w:rPr>
        <w:t>Задание  № 7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Игра «Слова».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Детям называют незнакомые слова</w:t>
      </w:r>
      <w:proofErr w:type="gramStart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,</w:t>
      </w:r>
      <w:proofErr w:type="gramEnd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например, </w:t>
      </w: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«</w:t>
      </w:r>
      <w:proofErr w:type="spell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баобай</w:t>
      </w:r>
      <w:proofErr w:type="spellEnd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», «</w:t>
      </w:r>
      <w:proofErr w:type="spell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помантин</w:t>
      </w:r>
      <w:proofErr w:type="spellEnd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»,»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  <w:t>«</w:t>
      </w:r>
      <w:proofErr w:type="spell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бакча</w:t>
      </w:r>
      <w:proofErr w:type="spellEnd"/>
      <w:proofErr w:type="gram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»</w:t>
      </w:r>
      <w:proofErr w:type="spellStart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proofErr w:type="gramEnd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т.д</w:t>
      </w:r>
      <w:proofErr w:type="spellEnd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., и предлагают   придумать, что могут " означать эти слова».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Игра «Зашифрованное письмо».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Детям предлагается сочинить связный интересный рассказ или сказку по плану, схеме, которая может представлять собой серию картинок с неопределенными фигурами, напри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мер: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2394"/>
        <w:gridCol w:w="2393"/>
        <w:gridCol w:w="2392"/>
        <w:gridCol w:w="2392"/>
      </w:tblGrid>
      <w:tr w:rsidR="00DC181E" w:rsidRPr="00DC181E" w:rsidTr="00DE4CB1">
        <w:trPr>
          <w:trHeight w:val="2641"/>
        </w:trPr>
        <w:tc>
          <w:tcPr>
            <w:tcW w:w="3084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576298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Солнце 30" o:spid="_x0000_s1026" type="#_x0000_t183" style="position:absolute;left:0;text-align:left;margin-left:35.25pt;margin-top:9.65pt;width:50.5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"/>
              </w:pict>
            </w: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DC181E" w:rsidRPr="00DC181E" w:rsidRDefault="00576298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9" o:spid="_x0000_s1035" type="#_x0000_t183" style="position:absolute;left:0;text-align:left;margin-left:45.3pt;margin-top:65.55pt;width:59.8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8" o:spid="_x0000_s1034" type="#_x0000_t183" style="position:absolute;left:0;text-align:left;margin-left:.55pt;margin-top:10.35pt;width:52.0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"/>
              </w:pict>
            </w:r>
          </w:p>
        </w:tc>
        <w:tc>
          <w:tcPr>
            <w:tcW w:w="3083" w:type="dxa"/>
          </w:tcPr>
          <w:p w:rsidR="00DC181E" w:rsidRPr="00DC181E" w:rsidRDefault="00576298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7" o:spid="_x0000_s1033" type="#_x0000_t183" style="position:absolute;left:0;text-align:left;margin-left:3pt;margin-top:62.1pt;width:48.5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6" o:spid="_x0000_s1032" type="#_x0000_t183" style="position:absolute;left:0;text-align:left;margin-left:64.3pt;margin-top:62.1pt;width:45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5" o:spid="_x0000_s1031" type="#_x0000_t183" style="position:absolute;left:0;text-align:left;margin-left:33.75pt;margin-top:5.9pt;width:59.15pt;height:5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"/>
              </w:pict>
            </w:r>
          </w:p>
        </w:tc>
        <w:tc>
          <w:tcPr>
            <w:tcW w:w="3083" w:type="dxa"/>
          </w:tcPr>
          <w:p w:rsidR="00DC181E" w:rsidRPr="00DC181E" w:rsidRDefault="00576298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4" o:spid="_x0000_s1030" type="#_x0000_t183" style="position:absolute;left:0;text-align:left;margin-left:.45pt;margin-top:10.35pt;width:53.3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3" o:spid="_x0000_s1029" type="#_x0000_t183" style="position:absolute;left:0;text-align:left;margin-left:12.15pt;margin-top:62.1pt;width:53.3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2" o:spid="_x0000_s1028" type="#_x0000_t183" style="position:absolute;left:0;text-align:left;margin-left:53.75pt;margin-top:2.1pt;width:53.3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pict>
                <v:shape id="Солнце 21" o:spid="_x0000_s1027" type="#_x0000_t183" style="position:absolute;left:0;text-align:left;margin-left:65.45pt;margin-top:53.1pt;width:48.3pt;height:6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"/>
              </w:pict>
            </w:r>
          </w:p>
        </w:tc>
      </w:tr>
    </w:tbl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Задание № 8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Игра «Художники».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Рисованию предшествует подготови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тельный этап</w:t>
      </w:r>
      <w:proofErr w:type="gramStart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,</w:t>
      </w:r>
      <w:proofErr w:type="gramEnd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котором дети произвольно наклеивают на листе бумаги фи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гурку, напоминающую по форме боб или каплю. Далее детям предлагается нарисовать интересную картинку, включив в сюжет фигуру, и придумать историю по содержанию рисунка.</w:t>
      </w:r>
    </w:p>
    <w:p w:rsidR="00DC181E" w:rsidRPr="00DC181E" w:rsidRDefault="00DC181E" w:rsidP="00DC181E">
      <w:pPr>
        <w:shd w:val="clear" w:color="auto" w:fill="FFFFFF"/>
        <w:tabs>
          <w:tab w:val="left" w:pos="8352"/>
          <w:tab w:val="left" w:pos="10402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tabs>
          <w:tab w:val="left" w:pos="8352"/>
          <w:tab w:val="left" w:pos="10402"/>
        </w:tabs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Задание № 9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Игра «Подарок»</w:t>
      </w:r>
      <w:proofErr w:type="gram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End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 .задание № 6.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Детям раздаются наборы из 3-4 геометрических фигур выполненных из цветной бумаги</w:t>
      </w:r>
      <w:proofErr w:type="gramStart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,</w:t>
      </w:r>
      <w:proofErr w:type="gramEnd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предлагается расположить их в любой после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довательности на листе бумаги. Затем детям нужно придумать, что или кого они могут обозначать и составить про них связный рассказ.</w:t>
      </w:r>
    </w:p>
    <w:p w:rsidR="00DC181E" w:rsidRPr="00DC181E" w:rsidRDefault="00DC181E" w:rsidP="00DC181E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Задание № 10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Игра «Угадай по описанию».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Детям предлагается задание: придумать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с помощью словесного описания, не упоминая названия, представить какой-либо предмет, существо или явление. Один показывает и описывает, остальные отгадывают.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Игра «Чудесные превращения».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рисования предлага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ются незавершенные фигуры, взятые из задания «Закончи рисунок» теста творчес</w:t>
      </w:r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кого мышления П. </w:t>
      </w:r>
      <w:proofErr w:type="spellStart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Торренса</w:t>
      </w:r>
      <w:proofErr w:type="spellEnd"/>
      <w:r w:rsidRPr="00DC18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  </w:t>
      </w:r>
    </w:p>
    <w:p w:rsidR="00DC181E" w:rsidRPr="00DC181E" w:rsidRDefault="00DC181E" w:rsidP="00DC181E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685800" cy="523875"/>
            <wp:effectExtent l="0" t="0" r="0" b="9525"/>
            <wp:docPr id="20" name="Рисунок 20" descr="Oct13$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t13$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800100" cy="409575"/>
            <wp:effectExtent l="0" t="0" r="0" b="9525"/>
            <wp:docPr id="19" name="Рисунок 19" descr="Oct13$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t13$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552450" cy="657225"/>
            <wp:effectExtent l="0" t="0" r="0" b="9525"/>
            <wp:docPr id="18" name="Рисунок 18" descr="Oct13$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t13$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809625" cy="609600"/>
            <wp:effectExtent l="0" t="0" r="9525" b="0"/>
            <wp:docPr id="17" name="Рисунок 17" descr="Oct13$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ct13$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923925" cy="457200"/>
            <wp:effectExtent l="0" t="0" r="9525" b="0"/>
            <wp:docPr id="16" name="Рисунок 16" descr="Oct13$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ct13$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619125" cy="771525"/>
            <wp:effectExtent l="0" t="0" r="9525" b="9525"/>
            <wp:docPr id="15" name="Рисунок 15" descr="Oct13$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ct13$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361950" cy="609600"/>
            <wp:effectExtent l="0" t="0" r="0" b="0"/>
            <wp:docPr id="14" name="Рисунок 14" descr="Oct13$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t13$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962025" cy="447675"/>
            <wp:effectExtent l="0" t="0" r="9525" b="9525"/>
            <wp:docPr id="13" name="Рисунок 13" descr="Oct13$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ct13$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428625" cy="685800"/>
            <wp:effectExtent l="0" t="0" r="9525" b="0"/>
            <wp:docPr id="12" name="Рисунок 12" descr="Oct13$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t13$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1E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952500" cy="523875"/>
            <wp:effectExtent l="0" t="0" r="0" b="9525"/>
            <wp:docPr id="11" name="Рисунок 11" descr="Oct13$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ct13$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1E" w:rsidRPr="00DC181E" w:rsidRDefault="00DC181E" w:rsidP="00DC181E">
      <w:pPr>
        <w:shd w:val="clear" w:color="auto" w:fill="FFFFFF"/>
        <w:tabs>
          <w:tab w:val="left" w:pos="3869"/>
        </w:tabs>
        <w:spacing w:after="0" w:line="240" w:lineRule="auto"/>
        <w:ind w:left="14" w:right="2304" w:firstLine="10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tabs>
          <w:tab w:val="left" w:pos="3869"/>
        </w:tabs>
        <w:spacing w:after="0" w:line="240" w:lineRule="auto"/>
        <w:ind w:left="14" w:right="2304" w:firstLine="10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tabs>
          <w:tab w:val="left" w:pos="3869"/>
        </w:tabs>
        <w:spacing w:after="0" w:line="240" w:lineRule="auto"/>
        <w:ind w:left="14" w:right="2304" w:firstLine="10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tabs>
          <w:tab w:val="left" w:pos="3869"/>
        </w:tabs>
        <w:spacing w:after="0" w:line="240" w:lineRule="auto"/>
        <w:ind w:left="14" w:right="2304" w:firstLine="1008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tabs>
          <w:tab w:val="left" w:pos="3869"/>
        </w:tabs>
        <w:spacing w:after="0" w:line="240" w:lineRule="auto"/>
        <w:ind w:left="14" w:right="2304" w:firstLine="1008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lastRenderedPageBreak/>
        <w:t xml:space="preserve">КРАТКИЙ ТЕСТ   творческого мышления </w:t>
      </w:r>
      <w:proofErr w:type="spellStart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П.Торренса</w:t>
      </w:r>
      <w:proofErr w:type="spellEnd"/>
      <w:r w:rsidRPr="00DC181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(бланк).</w:t>
      </w:r>
    </w:p>
    <w:p w:rsidR="00DC181E" w:rsidRPr="00DC181E" w:rsidRDefault="00DC181E" w:rsidP="00DC181E">
      <w:pPr>
        <w:shd w:val="clear" w:color="auto" w:fill="FFFFFF"/>
        <w:tabs>
          <w:tab w:val="left" w:pos="3869"/>
        </w:tabs>
        <w:spacing w:after="0" w:line="240" w:lineRule="auto"/>
        <w:ind w:left="14" w:right="2304" w:firstLine="100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tabs>
          <w:tab w:val="left" w:pos="3869"/>
        </w:tabs>
        <w:spacing w:after="0" w:line="240" w:lineRule="auto"/>
        <w:ind w:left="14" w:right="2304" w:firstLine="10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                     Закончи рисунок.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На этих двух страничках нарисованы незаконченные фигурки. Если ты добавишь к ним дополнительные линии, у тебя получатся интересные предметы или статные картинки. На выполнение этого задания отводится 10 минут.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Постарайся придумать такую картинку или историю, которую никто другой не может придумать. Сделай ее полной и интересной, добавляй к ней новые детали. Придумай интересное название для каждой.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4634"/>
        <w:gridCol w:w="4937"/>
      </w:tblGrid>
      <w:tr w:rsidR="00DC181E" w:rsidRPr="00DC181E" w:rsidTr="00DE4CB1">
        <w:trPr>
          <w:jc w:val="center"/>
        </w:trPr>
        <w:tc>
          <w:tcPr>
            <w:tcW w:w="5070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914400"/>
                  <wp:effectExtent l="0" t="0" r="0" b="0"/>
                  <wp:docPr id="10" name="Рисунок 10" descr="Oct13$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ct13$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3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409700"/>
                  <wp:effectExtent l="0" t="0" r="0" b="0"/>
                  <wp:docPr id="9" name="Рисунок 9" descr="Oct13$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ct13$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DC181E" w:rsidRPr="00DC181E" w:rsidTr="00DE4CB1">
        <w:trPr>
          <w:jc w:val="center"/>
        </w:trPr>
        <w:tc>
          <w:tcPr>
            <w:tcW w:w="5070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143000"/>
                  <wp:effectExtent l="0" t="0" r="0" b="0"/>
                  <wp:docPr id="8" name="Рисунок 8" descr="Oct13$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ct13$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809625"/>
                  <wp:effectExtent l="0" t="0" r="9525" b="9525"/>
                  <wp:docPr id="7" name="Рисунок 7" descr="Oct13$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ct13$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81E" w:rsidRPr="00DC181E" w:rsidTr="00DE4CB1">
        <w:trPr>
          <w:jc w:val="center"/>
        </w:trPr>
        <w:tc>
          <w:tcPr>
            <w:tcW w:w="5070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1371600"/>
                  <wp:effectExtent l="0" t="0" r="9525" b="0"/>
                  <wp:docPr id="6" name="Рисунок 6" descr="Oct13$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ct13$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019175"/>
                  <wp:effectExtent l="0" t="0" r="9525" b="9525"/>
                  <wp:docPr id="5" name="Рисунок 5" descr="Oct13$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ct13$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81E" w:rsidRPr="00DC181E" w:rsidTr="00DE4CB1">
        <w:trPr>
          <w:jc w:val="center"/>
        </w:trPr>
        <w:tc>
          <w:tcPr>
            <w:tcW w:w="5070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09675" cy="1457325"/>
                  <wp:effectExtent l="0" t="0" r="9525" b="9525"/>
                  <wp:docPr id="4" name="Рисунок 4" descr="oct13$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ct13$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1114425"/>
                  <wp:effectExtent l="0" t="0" r="0" b="9525"/>
                  <wp:docPr id="3" name="Рисунок 3" descr="Oct13$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ct13$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81E" w:rsidRPr="00DC181E" w:rsidTr="00DE4CB1">
        <w:trPr>
          <w:jc w:val="center"/>
        </w:trPr>
        <w:tc>
          <w:tcPr>
            <w:tcW w:w="5070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000125"/>
                  <wp:effectExtent l="0" t="0" r="9525" b="9525"/>
                  <wp:docPr id="2" name="Рисунок 2" descr="Oct13$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ct13$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DC181E" w:rsidRPr="00DC181E" w:rsidRDefault="00DC181E" w:rsidP="00DC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181E">
              <w:rPr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723900"/>
                  <wp:effectExtent l="0" t="0" r="0" b="0"/>
                  <wp:docPr id="1" name="Рисунок 1" descr="oct13$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ct13$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ourier New"/>
          <w:b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Словесно -речевыеупражнениядляразвитиявоображения</w:t>
      </w:r>
      <w:r w:rsidRPr="00DC181E">
        <w:rPr>
          <w:rFonts w:ascii="Times New Roman" w:eastAsia="Times New Roman" w:hAnsi="Times New Roman" w:cs="Courier New"/>
          <w:b/>
          <w:spacing w:val="-1"/>
          <w:sz w:val="28"/>
          <w:szCs w:val="28"/>
          <w:lang w:eastAsia="ru-RU"/>
        </w:rPr>
        <w:t>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b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  1. 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«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Совместноерешениепроблемноговопросаисказки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Задаватьирешатьта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киевопросынужноксказкам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хорошознакомымилюбимымдетям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Важнопридумать вопрос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орый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побудилбыдетейизобретать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помогатьлюбимымгероямвыходить изсложныхситуаций</w:t>
      </w:r>
      <w:proofErr w:type="gram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</w:t>
      </w:r>
      <w:proofErr w:type="gramEnd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придумыватьнескольковерсийивыбиратьсамуюоптимальную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Например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сказка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Котвсапогах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».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Хорошобыкэтойсказкезадатьвопросы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: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 что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еслибылюдоеднезахотелилинесмогпревратитсявмышку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?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Еслимыне поможемкоту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онопоздаетпомочьсвоемухозяину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Какиначеможноизбавился отлюдоеда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?»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 xml:space="preserve">   2.«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Изменениеситуациивзнакомыхсказках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Передтемкакрассказатьдетям знакомуюсказку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взрослыедоговариваютсясребенкомчто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-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товнейизменить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Вначалеоничто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-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томеняютсами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причемсовсемнемного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нотакое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орое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побудит ребенкапридумывать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Например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взрослыйговорит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: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Адавайсделаемтак</w:t>
      </w:r>
      <w:proofErr w:type="gram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</w:t>
      </w:r>
      <w:proofErr w:type="gramEnd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что когдаЗолушкаубегалаотпринца ,унеепотеряласьнетуфелька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ачто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-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 другое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ЧтожепотерялаЗолушкаикакеенашелпринц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?»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Путемрассуждений</w:t>
      </w:r>
      <w:proofErr w:type="gram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</w:t>
      </w:r>
      <w:proofErr w:type="gramEnd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проби ошибок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детисовзрослымидвигаютсявместеквозможнымответам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 э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томожетбыть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кольцо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поясокотплатьяит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Постепеннодетинаучатсясамименятьситуации всказках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.</w:t>
      </w:r>
      <w:r w:rsidRPr="00DC181E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ab/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 xml:space="preserve">   3. «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Придумываниеисторийот лицанеодушевленныхпредметов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Длядетейинтересно придумыватьисториикамешков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носовыхплатковипр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Особеннополезнынепред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виденныенаблюдения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lastRenderedPageBreak/>
        <w:t xml:space="preserve">   4. «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Перевираниесказок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tabs>
          <w:tab w:val="left" w:pos="882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Этотприемпредложил</w:t>
      </w:r>
      <w:proofErr w:type="spellEnd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.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Родари</w:t>
      </w:r>
      <w:proofErr w:type="spellEnd"/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Сказкадолжнабыть знакомадетямилюбимаими.Сказкивоспитываетюмор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лукавство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пониманиеиронии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Крометого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условиятакогоподходакизвестнойсказкеставят ребенкавактивнуюпозицию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заставляютсосредотачиваться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исправлятьзапрогра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м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мированныеошибкивзрослых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. Например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 Жила</w:t>
      </w:r>
      <w:r w:rsidRPr="00DC18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была девочка, которую звал</w:t>
      </w:r>
      <w:proofErr w:type="gramStart"/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Не Желтая, а Красная!</w:t>
      </w:r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>- Ах да, Красная. Так вот, позвал ее папа и...</w:t>
      </w:r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>- Да нет же, не папа, а мама.</w:t>
      </w:r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- Правильно. Позвала ее мама и говорит сходи-ка к тете </w:t>
      </w:r>
      <w:proofErr w:type="spellStart"/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Розине</w:t>
      </w:r>
      <w:proofErr w:type="spellEnd"/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отнеси ей...</w:t>
      </w:r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>- К бабушке она ей велела сходить, а не к тете...</w:t>
      </w:r>
      <w:r w:rsidRPr="00DC18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 И так далее.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   5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. «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Биномфантазии»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Правило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: </w:t>
      </w:r>
      <w:proofErr w:type="spell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взятьзаосновудватрудносоставимыхобьекта</w:t>
      </w:r>
      <w:proofErr w:type="spellEnd"/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можнопоказатьдетямдвекартинкиипредложитьсочинитьсказку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Подбирая такиепары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взрослыеспециальносоздаютобстановкуповышеннойтрудности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 xml:space="preserve">  6. «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Сказкапо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-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новому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Заосновуберетсястараясказка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Детямпредлагается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н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аделитьглавныхгероевпротивоположнымикачеств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ами.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Илипредлагаетсясде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латьтак</w:t>
      </w:r>
      <w:proofErr w:type="gram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</w:t>
      </w:r>
      <w:proofErr w:type="gramEnd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чтобыводнойсказкевстретилисьгероиизразныхсказок, вариантов можетбытьмного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важнотольконезабыватьоглавных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первоначальныхгероях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-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иполучится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Салатизсказок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 xml:space="preserve">   7. «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Сказка 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 xml:space="preserve">– 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калька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Главныегероикакой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-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либосказкиостаются</w:t>
      </w:r>
      <w:proofErr w:type="gram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</w:t>
      </w:r>
      <w:proofErr w:type="gramEnd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нопопадаютв совершеннодругиеобстоятельства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орые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могутбытьчистофантастическими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неве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роятными 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амогутбытьблизкимикжизнидетей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  8. </w:t>
      </w:r>
      <w:proofErr w:type="spellStart"/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Д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.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Родари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училсоставлятьсказочныеистории</w:t>
      </w:r>
      <w:proofErr w:type="spellEnd"/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, </w:t>
      </w:r>
      <w:proofErr w:type="spell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отталкиваясьотодногослова</w:t>
      </w:r>
      <w:proofErr w:type="spellEnd"/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Рассказчикпридумываетсамэтословоиначинаетсочинять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Этимсловомможет бытьслово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привет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»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жили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-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были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»,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однажды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»…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ab/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 xml:space="preserve">   9. «</w:t>
      </w: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Новаясказка</w:t>
      </w:r>
      <w:r w:rsidRPr="00DC181E">
        <w:rPr>
          <w:rFonts w:ascii="Times New Roman" w:eastAsia="Times New Roman" w:hAnsi="Times New Roman" w:cs="Courier New"/>
          <w:b/>
          <w:i/>
          <w:spacing w:val="-1"/>
          <w:sz w:val="28"/>
          <w:szCs w:val="28"/>
          <w:lang w:eastAsia="ru-RU"/>
        </w:rPr>
        <w:t>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Необходимосоединитьвсвязныйрассказдвапредложения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несвязанныхдругсдругомпосмыслу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Например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,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Далеконаостровепроизошло извержениевулкана</w:t>
      </w:r>
      <w:proofErr w:type="gramStart"/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.</w:t>
      </w:r>
      <w:proofErr w:type="gramEnd"/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. .» , «...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поэтомунашакошкаосталасьсегодняголодной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 xml:space="preserve"> …».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«Поулицепроехалгрузовик …» «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...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поэтомууДедаМорозабылазеленаяборода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».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«Мамакупилавмагазинерыбу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...» «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поэтомувечеромпришлосьзажигатьсвечи…</w:t>
      </w:r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» и т.д</w:t>
      </w:r>
      <w:proofErr w:type="gramStart"/>
      <w:r w:rsidRPr="00DC181E">
        <w:rPr>
          <w:rFonts w:ascii="Times New Roman" w:eastAsia="Times New Roman" w:hAnsi="Times New Roman" w:cs="Courier New"/>
          <w:spacing w:val="-1"/>
          <w:sz w:val="28"/>
          <w:szCs w:val="28"/>
          <w:lang w:eastAsia="ru-RU"/>
        </w:rPr>
        <w:t>..</w:t>
      </w:r>
      <w:proofErr w:type="gramEnd"/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Графические упражнения для развития воображения.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  1. «Рисование с секретом».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 рисования понадобятся прямоугольный лист бумаги и карандаши. Дети в группе или дома родители и дети распределяются. Первый на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чинает рисовать, 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а затем закрывает свой рисунок, загнув листочек сверху и оста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вив какую-то часть для продолжения. Рисунки передаются по кругу. Второй продол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жает рисовать, не видя ничего, кроме оставленной части рисунка. Снова передают по кругу следующему, который заканчивает рисунок. Затем открывается весь листок. Можно таким образом рисовать человека, животного и т.д. Интересно будет приду</w:t>
      </w: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мать название, имя тому, что получилось.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  2. «Загадочные рисунки».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Картон, размером 20/20 см.  складывается пополам. Затем выбирается шерстяная или полушерстяная нитка длинной около </w:t>
      </w:r>
      <w:smartTag w:uri="urn:schemas-microsoft-com:office:smarttags" w:element="metricconverter">
        <w:smartTagPr>
          <w:attr w:name="ProductID" w:val="30 см"/>
        </w:smartTagPr>
        <w:r w:rsidRPr="00DC181E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30 см</w:t>
        </w:r>
      </w:smartTag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., ее конец на 8-</w:t>
      </w:r>
      <w:smartTag w:uri="urn:schemas-microsoft-com:office:smarttags" w:element="metricconverter">
        <w:smartTagPr>
          <w:attr w:name="ProductID" w:val="10 см"/>
        </w:smartTagPr>
        <w:r w:rsidRPr="00DC181E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10 см</w:t>
        </w:r>
      </w:smartTag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обмакивается в густую краску и зажимают внутри картона.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Следует поводить ниткой внутри картона, а затем вынуть ее и раскрыть картон: получается хаотичное изображение, которое рассматривают, обводят и дорисовывают.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Чрезвычайно полезно давать название полученному изображению. Это сложная умственно-речевая работа в сочетании с изобразительной будет способствовать развитию воображения и интеллектуальному развитию детей.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3. «Пиктография».</w:t>
      </w: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Из картона делается экран 25/25 см. На картон наклеиваемся бархатная бумага или однотонная фланель. Готовим набор шерстяных или полушерстяных ниток различных цветов. Нитки крепятся </w:t>
      </w:r>
      <w:proofErr w:type="gram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proofErr w:type="gramEnd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бумаги</w:t>
      </w:r>
      <w:proofErr w:type="gramEnd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или фланели легким движением указательного пальца. Из ниток можно готовить интересные сюжеты</w:t>
      </w:r>
      <w:proofErr w:type="gramStart"/>
      <w:r w:rsidRPr="00DC18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.</w:t>
      </w:r>
      <w:proofErr w:type="gramEnd"/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81E" w:rsidRPr="00DC181E" w:rsidRDefault="00DC181E" w:rsidP="00DC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202565</wp:posOffset>
            </wp:positionV>
            <wp:extent cx="3552825" cy="2678009"/>
            <wp:effectExtent l="0" t="0" r="0" b="8255"/>
            <wp:wrapTight wrapText="bothSides">
              <wp:wrapPolygon edited="0">
                <wp:start x="0" y="0"/>
                <wp:lineTo x="0" y="21513"/>
                <wp:lineTo x="21426" y="21513"/>
                <wp:lineTo x="21426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1377941479_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7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81E" w:rsidRDefault="00DC181E"/>
    <w:p w:rsidR="00DC181E" w:rsidRPr="00DC181E" w:rsidRDefault="00DC181E" w:rsidP="00DC181E"/>
    <w:p w:rsidR="00DC181E" w:rsidRPr="00DC181E" w:rsidRDefault="00DC181E" w:rsidP="00DC181E">
      <w:bookmarkStart w:id="0" w:name="_GoBack"/>
      <w:bookmarkEnd w:id="0"/>
    </w:p>
    <w:p w:rsidR="00DC181E" w:rsidRPr="00DC181E" w:rsidRDefault="00DC181E" w:rsidP="00DC181E"/>
    <w:p w:rsidR="00DC181E" w:rsidRPr="00DC181E" w:rsidRDefault="00DC181E" w:rsidP="00DC181E"/>
    <w:p w:rsidR="00DC181E" w:rsidRPr="00DC181E" w:rsidRDefault="00DC181E" w:rsidP="00DC181E"/>
    <w:p w:rsidR="00DC181E" w:rsidRPr="00DC181E" w:rsidRDefault="00DC181E" w:rsidP="00DC181E"/>
    <w:p w:rsidR="00DC181E" w:rsidRPr="00DC181E" w:rsidRDefault="00DC181E" w:rsidP="00DC181E"/>
    <w:p w:rsidR="00DC181E" w:rsidRPr="00DC181E" w:rsidRDefault="00DC181E" w:rsidP="00DC181E"/>
    <w:p w:rsidR="00DC181E" w:rsidRDefault="00DC181E" w:rsidP="00DC181E"/>
    <w:p w:rsidR="00DC181E" w:rsidRDefault="00DC181E" w:rsidP="00DC181E">
      <w:pPr>
        <w:tabs>
          <w:tab w:val="left" w:pos="3060"/>
        </w:tabs>
        <w:rPr>
          <w:rFonts w:ascii="Monotype Corsiva" w:hAnsi="Monotype Corsiva"/>
          <w:b/>
          <w:sz w:val="48"/>
        </w:rPr>
      </w:pPr>
      <w:r>
        <w:tab/>
      </w:r>
      <w:r w:rsidRPr="00DC181E">
        <w:rPr>
          <w:rFonts w:ascii="Monotype Corsiva" w:hAnsi="Monotype Corsiva"/>
          <w:b/>
          <w:sz w:val="48"/>
        </w:rPr>
        <w:t>Желаем успехов!!!</w:t>
      </w:r>
    </w:p>
    <w:p w:rsidR="00C420BF" w:rsidRDefault="00DC181E">
      <w:pPr>
        <w:rPr>
          <w:rFonts w:ascii="Monotype Corsiva" w:hAnsi="Monotype Corsiva"/>
          <w:b/>
          <w:sz w:val="36"/>
        </w:rPr>
      </w:pPr>
      <w:r w:rsidRPr="00DC181E">
        <w:rPr>
          <w:rFonts w:ascii="Monotype Corsiva" w:hAnsi="Monotype Corsiva"/>
          <w:b/>
          <w:sz w:val="36"/>
        </w:rPr>
        <w:t xml:space="preserve">Педагог-психолог </w:t>
      </w:r>
      <w:r w:rsidR="00EE1137">
        <w:rPr>
          <w:rFonts w:ascii="Monotype Corsiva" w:hAnsi="Monotype Corsiva"/>
          <w:b/>
          <w:sz w:val="36"/>
        </w:rPr>
        <w:t>Щербакова И.В.</w:t>
      </w:r>
      <w:r w:rsidR="00C420BF">
        <w:rPr>
          <w:rFonts w:ascii="Monotype Corsiva" w:hAnsi="Monotype Corsiva"/>
          <w:b/>
          <w:sz w:val="36"/>
        </w:rPr>
        <w:br w:type="page"/>
      </w:r>
    </w:p>
    <w:p w:rsidR="00C420BF" w:rsidRPr="00C420BF" w:rsidRDefault="00C420BF" w:rsidP="00C420BF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lastRenderedPageBreak/>
        <w:t>Игры для развития воображения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«Фантазер»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Предложите ребенку пофантазировать на самые разнообразные темы: «Если бы я был волшебником» (каким? зачем? что делал бы? и т. п.);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бы вдруг исчезло время»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(что в этом хорошего? что плохого?);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бы я оказался на необитаемом острове»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(что бы стал делать?);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бы у меня было много денег»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(на что бы их потратил?);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бы я стал невидимым»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(для чего использовал бы это свойство?);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бы вдруг ученые вывели новый вид семени, из которого может вырасти растение до неба»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(как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семя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будет выглядеть?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какие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условия ему будут нужны для роста?);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весна не наступит совсем»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(что произойдет с растениями, животными, людьми? каким будет лето?);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бы я стал выше дома»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(что нового бы увидел вокруг? какую и кому мог бы оказать помощь?);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бы я был размером с муравья»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(как все вокруг бы изменилось, почему?);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«Если вдруг игрушки оживут и заговорят»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(что они могут рассказать?);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«Что произойдет, если люди перестанут ссориться и начнут дружить»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(что для этого могут сделать дети?) и т. д.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«Пиктограммы»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Детям дается бумага и простой карандаш и объясняются правила игры: «Я вам буду говорить слова, а вы спрячьте их в рисунок так, чтобы потом их можно было найти. Постарайтесь сделать рисунки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побыстрее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так как мы будем прятать много слов. Не нужно, чтобы рисунки были очень хорошими. Надо только, чтобы они помогли вам найти те слова, которые я буду говорить, а вы прятать». Перед тем как начать читать детям слова, можно вспомнить о том, как на дорогах спрятаны целые предложения: показать несколько дорожных знаков, спросить, что они обозначают, или рассказать, если дети не знают.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Для «</w:t>
      </w:r>
      <w:proofErr w:type="spell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спрятывания</w:t>
      </w:r>
      <w:proofErr w:type="spell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» предлагается 10—12 слов и словосочетаний: грузовик, умная кошка, темный лес, день, веселая игра, мороз, капризный ребенок, хорошая погода, сильный человек, наказание, интересная сказка или любые другие.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Если первый же рисунок, к слову «грузовик», дети делают очень </w:t>
      </w: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 xml:space="preserve">подробным, большим, то необходимо напомнить им: «Не надо делать настоящий рисунок. Надо только, чтобы он помог вам отыскать спрятанное слово. У нас будет еще много других слов, к ним ко всем будут нужны рисунки, и, желательно, чтобы они все поместились на одном листе». После выполнения задания, показывая на каждый из сделанных ребенком рисунков по очереди, спрашивайте: «В этот рисунок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ты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какое слово спрятал? А в этот?» Когда дети научатся кодировать слова и фразы, можно переходить к игре в прятки с целыми предложениями. Затем дети «читают» спрятанные рассказы и самостоятельно придумывают, прячут их в рисунки.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«Найди пару» Детям называют около 10 различных слов: существительные, прилагательные, глаголы, наречия, предлоги, междометия.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Их задача состоит в том, чтобы каждому слову подобрать пару на основе первой возникшей ассоциации — назвать «дополняющее» слово. Полученный набор фраз может быть использован в качестве опоры для придумывания связного рассказа, истории, сказки.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«Оживление предмета»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Предложите детям представить, что тот или иной предмет вдруг ожил и заговорил — и тут же родится множество интересных историй.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"Выведение следствий"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Эта игра используется как в развитии воображения, так и словесно-логического мышления. Предлагается ряд вопросов, начинающихся со слов "Что произойдёт...". Задача ребёнка дать как можно более полные и оригинальные ответы на поставленные вопросы. Список примерных вопросов: "Что произойдёт, если дождь будет лить не переставая?" "Что произойдёт, если все животные начнут говорить человеческим голосом?" "Что произойдёт, если все горы вдруг превратятся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сахарные?" "Что произойдёт, если у тебя вырастут крылья?" "Что произойдёт, если солнце не зайдёт за горизонт?" "Что произойдёт, если оживут все сказочные герои?" "Что произойдёт, если смогут читать мысли друг друга?"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Игра "Танец"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Детям предлагается потанцевать. Причём каждый танцует "что хочет". Ребёнок должен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выразить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а танце какой-либо образ. Лучше, если образ он придумает сам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ри затруднении можно помочь ему подсказкой.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Темы для подсказки: станцуй "бабочку", "зайчика", "кошку", "лошадку", "утюг", "конфету", "молоток" и так далее.</w:t>
      </w:r>
      <w:proofErr w:type="gramEnd"/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Игра "Цепочка слов"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Слово, случайно запавшее в голову (или намерено взятое), вызывает цепную реакцию, распространяя волны вглубь и вширь, извлекая при этом образы, ассоциации, воспоминания, представления и мечты. Детям предлагается составить длинный поезд из слов, каждое слово - вагончик. Вагончики, как и слова, должны быть соединены между собой. Значит, каждое слово должно тянуть за собой следующее. Например: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Зима (какая?) - холодная, снежная (что ещё бывает холодным?) - мороженное, лёд, снег, ветер (какой ветер?) - сильный, северный (что ещё может быть сильным?) и так далее.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За каждое слово, названное детьми, выставляется вагончик.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«Угадай-ка»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качестве игрового материала используются спички, бусинки, пуговицы (различных цветов, форм, фактуры и диаметра), зерна или сухие плоды растений, ниточки (длиной 2— 5 см), мелкие камешки. Организация игры: 10—12 предметов из исходного игрового набора кучкой бросают с небольшой высоты на стол или лист бумаги. При падении предметы складываются в самые разнообразные, иногда достаточно причудливые изображения. Игровая задача состоит в том, чтобы «узнать» и назвать получившееся изображение.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"Заверши картинку "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Задача ребенка домыслить начатый образ. Т.е. ему дается картинка с изображением отдельных деталей, нужно довести образ до логического завершения. "Что там спрятано " Ведущий берет картину и закрывает основную </w:t>
      </w:r>
      <w:proofErr w:type="spell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ча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c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ть</w:t>
      </w:r>
      <w:proofErr w:type="spell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оставив для обзора лишь маленький фрагмент. Задача детей понять, что там за скрытой частью или дорисовать образ мысленно. Когда варианты озвучены, можно и посмотреть, что же там было на самом деле.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lastRenderedPageBreak/>
        <w:t>«Придумай продолжение сказки»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Начните рассказывать сказку, периодически спрашивая у ребенка, кого встретил тот или иной герой, куда он дальше пошел или стал делать. Сочиняйте продолжение сказки вместе.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C420BF" w:rsidRPr="00C420BF" w:rsidRDefault="00C420BF" w:rsidP="00C420B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"Придумай фигуру"</w:t>
      </w:r>
    </w:p>
    <w:p w:rsidR="00C420BF" w:rsidRPr="00C420BF" w:rsidRDefault="00C420BF" w:rsidP="00C420BF">
      <w:pPr>
        <w:spacing w:after="15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Ребенку дается набор геометрических фигур: треугольников, кругов, квадратов, из которых предлагается </w:t>
      </w:r>
      <w:proofErr w:type="gramStart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составить</w:t>
      </w:r>
      <w:proofErr w:type="gramEnd"/>
      <w:r w:rsidRPr="00C420B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например образ животного, или человека.</w:t>
      </w:r>
    </w:p>
    <w:p w:rsidR="00DC181E" w:rsidRPr="00C420BF" w:rsidRDefault="00DC181E" w:rsidP="00C420BF">
      <w:pPr>
        <w:tabs>
          <w:tab w:val="left" w:pos="3060"/>
        </w:tabs>
        <w:jc w:val="both"/>
        <w:rPr>
          <w:rFonts w:ascii="Times New Roman" w:hAnsi="Times New Roman" w:cs="Times New Roman"/>
          <w:sz w:val="16"/>
        </w:rPr>
      </w:pPr>
    </w:p>
    <w:sectPr w:rsidR="00DC181E" w:rsidRPr="00C420BF" w:rsidSect="003E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C43"/>
    <w:rsid w:val="000953DA"/>
    <w:rsid w:val="003E4B48"/>
    <w:rsid w:val="00546EF6"/>
    <w:rsid w:val="00576298"/>
    <w:rsid w:val="006E418A"/>
    <w:rsid w:val="00B41C43"/>
    <w:rsid w:val="00C420BF"/>
    <w:rsid w:val="00D13065"/>
    <w:rsid w:val="00DC181E"/>
    <w:rsid w:val="00EE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DA"/>
  </w:style>
  <w:style w:type="paragraph" w:styleId="2">
    <w:name w:val="heading 2"/>
    <w:basedOn w:val="a"/>
    <w:link w:val="20"/>
    <w:uiPriority w:val="9"/>
    <w:qFormat/>
    <w:rsid w:val="00C42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link w:val="10"/>
    <w:qFormat/>
    <w:rsid w:val="000953DA"/>
    <w:pPr>
      <w:spacing w:after="0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0953DA"/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E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2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420BF"/>
    <w:rPr>
      <w:b/>
      <w:bCs/>
    </w:rPr>
  </w:style>
  <w:style w:type="paragraph" w:styleId="a6">
    <w:name w:val="Normal (Web)"/>
    <w:basedOn w:val="a"/>
    <w:uiPriority w:val="99"/>
    <w:semiHidden/>
    <w:unhideWhenUsed/>
    <w:rsid w:val="00C4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22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8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8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67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4433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7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57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75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29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4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76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091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56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980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344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893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804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680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2016-06-21T09:39:00Z</dcterms:created>
  <dcterms:modified xsi:type="dcterms:W3CDTF">2016-08-18T05:09:00Z</dcterms:modified>
</cp:coreProperties>
</file>