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06" w:rsidRDefault="0042399C" w:rsidP="0042399C">
      <w:pPr>
        <w:jc w:val="center"/>
      </w:pPr>
      <w:r>
        <w:t>Новости на сайте Детские сады Тюменской области</w:t>
      </w:r>
    </w:p>
    <w:p w:rsidR="0042399C" w:rsidRDefault="0042399C"/>
    <w:p w:rsidR="002B6A06" w:rsidRDefault="002509FF">
      <w:hyperlink r:id="rId4" w:history="1">
        <w:r w:rsidR="002B6A06" w:rsidRPr="00466730">
          <w:rPr>
            <w:rStyle w:val="a3"/>
          </w:rPr>
          <w:t>http://tmndetsady.ru/konkurs-detskiy-sad-den-za-dnem/aromashevskiy-</w:t>
        </w:r>
        <w:r w:rsidR="002B6A06" w:rsidRPr="00466730">
          <w:rPr>
            <w:rStyle w:val="a3"/>
          </w:rPr>
          <w:t>r</w:t>
        </w:r>
        <w:r w:rsidR="002B6A06" w:rsidRPr="00466730">
          <w:rPr>
            <w:rStyle w:val="a3"/>
          </w:rPr>
          <w:t>ayon/detskiy-sad-skazka/news4838.html</w:t>
        </w:r>
      </w:hyperlink>
      <w:r w:rsidR="002B6A06">
        <w:t xml:space="preserve"> </w:t>
      </w:r>
      <w:r w:rsidR="0042399C">
        <w:t>- День открытых дверей в детском саду «Сказка»</w:t>
      </w:r>
    </w:p>
    <w:p w:rsidR="0042399C" w:rsidRDefault="0042399C"/>
    <w:p w:rsidR="002B6A06" w:rsidRDefault="002509FF">
      <w:hyperlink r:id="rId5" w:history="1">
        <w:r w:rsidR="00907C15" w:rsidRPr="00466730">
          <w:rPr>
            <w:rStyle w:val="a3"/>
          </w:rPr>
          <w:t>http://tmndetsady.ru/konkurs-detskiy-sad-den-za-dnem/aromashevskiy-rayon/detskiy-sad-skazka/news3837.html</w:t>
        </w:r>
      </w:hyperlink>
      <w:r w:rsidR="00907C15">
        <w:t xml:space="preserve"> </w:t>
      </w:r>
      <w:r w:rsidR="0042399C">
        <w:t xml:space="preserve">- </w:t>
      </w:r>
      <w:r w:rsidR="00907C15">
        <w:t>Круглый стол из «Сказки»</w:t>
      </w:r>
    </w:p>
    <w:p w:rsidR="0042399C" w:rsidRDefault="0042399C"/>
    <w:p w:rsidR="00907C15" w:rsidRDefault="002509FF">
      <w:hyperlink r:id="rId6" w:history="1">
        <w:r w:rsidR="00907C15" w:rsidRPr="00466730">
          <w:rPr>
            <w:rStyle w:val="a3"/>
          </w:rPr>
          <w:t>http://tmndetsady.ru/konkursyi-na-sayte/fizkulturno-sportivnoe-konkursnoe-meropriyatie-olimpiyskie-ogonki/fizkulturno-sportivnyiy-prazdnik/news6229.html</w:t>
        </w:r>
      </w:hyperlink>
      <w:r w:rsidR="00907C15">
        <w:t xml:space="preserve"> </w:t>
      </w:r>
      <w:r w:rsidR="0042399C">
        <w:t xml:space="preserve">- </w:t>
      </w:r>
      <w:r w:rsidR="00907C15">
        <w:t xml:space="preserve">Физкультурный праздник </w:t>
      </w:r>
      <w:r w:rsidR="0042399C">
        <w:t>«</w:t>
      </w:r>
      <w:r w:rsidR="00907C15">
        <w:t>Стартуем с Олимпиадой</w:t>
      </w:r>
      <w:r w:rsidR="0042399C">
        <w:t>»</w:t>
      </w:r>
    </w:p>
    <w:sectPr w:rsidR="00907C15" w:rsidSect="006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33"/>
    <w:rsid w:val="00113233"/>
    <w:rsid w:val="002509FF"/>
    <w:rsid w:val="002B6A06"/>
    <w:rsid w:val="0042399C"/>
    <w:rsid w:val="006B4ED3"/>
    <w:rsid w:val="007A675B"/>
    <w:rsid w:val="00907C15"/>
    <w:rsid w:val="00A52496"/>
    <w:rsid w:val="00E178DD"/>
    <w:rsid w:val="00F3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A0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B6A0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7A6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A0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B6A0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7A67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mndetsady.ru/konkursyi-na-sayte/fizkulturno-sportivnoe-konkursnoe-meropriyatie-olimpiyskie-ogonki/fizkulturno-sportivnyiy-prazdnik/news6229.html" TargetMode="External"/><Relationship Id="rId5" Type="http://schemas.openxmlformats.org/officeDocument/2006/relationships/hyperlink" Target="http://tmndetsady.ru/konkurs-detskiy-sad-den-za-dnem/aromashevskiy-rayon/detskiy-sad-skazka/news3837.html" TargetMode="External"/><Relationship Id="rId4" Type="http://schemas.openxmlformats.org/officeDocument/2006/relationships/hyperlink" Target="http://tmndetsady.ru/konkurs-detskiy-sad-den-za-dnem/aromashevskiy-rayon/detskiy-sad-skazka/news4838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dcterms:created xsi:type="dcterms:W3CDTF">2015-01-28T04:45:00Z</dcterms:created>
  <dcterms:modified xsi:type="dcterms:W3CDTF">2015-01-28T06:44:00Z</dcterms:modified>
</cp:coreProperties>
</file>