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26" w:rsidRPr="006D1E26" w:rsidRDefault="006D1E26" w:rsidP="006D1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26">
        <w:rPr>
          <w:rFonts w:ascii="Times New Roman" w:hAnsi="Times New Roman" w:cs="Times New Roman"/>
          <w:b/>
          <w:sz w:val="28"/>
          <w:szCs w:val="28"/>
        </w:rPr>
        <w:t xml:space="preserve"> ОДО МАОУ «</w:t>
      </w:r>
      <w:proofErr w:type="spellStart"/>
      <w:r w:rsidRPr="006D1E26">
        <w:rPr>
          <w:rFonts w:ascii="Times New Roman" w:hAnsi="Times New Roman" w:cs="Times New Roman"/>
          <w:b/>
          <w:sz w:val="28"/>
          <w:szCs w:val="28"/>
        </w:rPr>
        <w:t>Аромашевская</w:t>
      </w:r>
      <w:proofErr w:type="spellEnd"/>
      <w:r w:rsidRPr="006D1E2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6D1E26">
        <w:rPr>
          <w:rFonts w:ascii="Times New Roman" w:hAnsi="Times New Roman" w:cs="Times New Roman"/>
          <w:b/>
          <w:sz w:val="28"/>
          <w:szCs w:val="28"/>
        </w:rPr>
        <w:t>им.В.Д.Кармацкого</w:t>
      </w:r>
      <w:proofErr w:type="spellEnd"/>
      <w:r w:rsidRPr="006D1E26">
        <w:rPr>
          <w:rFonts w:ascii="Times New Roman" w:hAnsi="Times New Roman" w:cs="Times New Roman"/>
          <w:b/>
          <w:sz w:val="28"/>
          <w:szCs w:val="28"/>
        </w:rPr>
        <w:t>»</w:t>
      </w:r>
    </w:p>
    <w:p w:rsidR="006D1E26" w:rsidRPr="006D1E26" w:rsidRDefault="006D1E26" w:rsidP="006D1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E26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6D1E26">
        <w:rPr>
          <w:rFonts w:ascii="Times New Roman" w:hAnsi="Times New Roman" w:cs="Times New Roman"/>
          <w:b/>
          <w:sz w:val="28"/>
          <w:szCs w:val="28"/>
        </w:rPr>
        <w:t>Сказка»</w:t>
      </w:r>
      <w:proofErr w:type="spellEnd"/>
    </w:p>
    <w:p w:rsidR="006D1E26" w:rsidRDefault="006D1E26" w:rsidP="006D1E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E26" w:rsidRDefault="006D1E26" w:rsidP="006D1E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E26" w:rsidRDefault="006D1E26" w:rsidP="006D1E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E26" w:rsidRDefault="006D1E26" w:rsidP="006D1E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E26" w:rsidRDefault="006D1E26" w:rsidP="006D1E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E26" w:rsidRDefault="006D1E26" w:rsidP="006D1E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1E26" w:rsidRDefault="006D1E26" w:rsidP="006D1E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52E4" w:rsidRPr="006D1E26" w:rsidRDefault="00BC52E4" w:rsidP="006D1E2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1E26">
        <w:rPr>
          <w:rFonts w:ascii="Times New Roman" w:hAnsi="Times New Roman" w:cs="Times New Roman"/>
          <w:b/>
          <w:sz w:val="40"/>
          <w:szCs w:val="40"/>
        </w:rPr>
        <w:t>Мастер-класс для педагогов и родителей</w:t>
      </w:r>
    </w:p>
    <w:p w:rsidR="00BC52E4" w:rsidRDefault="00BC52E4" w:rsidP="006D1E2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C52E4" w:rsidRPr="004B3F90" w:rsidRDefault="00BC52E4" w:rsidP="006D1E26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3F90">
        <w:rPr>
          <w:rFonts w:ascii="Times New Roman" w:hAnsi="Times New Roman" w:cs="Times New Roman"/>
          <w:b/>
          <w:sz w:val="56"/>
          <w:szCs w:val="56"/>
        </w:rPr>
        <w:t>«Изготовление дидактических игр своими руками».</w:t>
      </w:r>
    </w:p>
    <w:p w:rsidR="00C63332" w:rsidRDefault="00C63332" w:rsidP="006D1E26">
      <w:pPr>
        <w:spacing w:line="360" w:lineRule="auto"/>
      </w:pPr>
    </w:p>
    <w:p w:rsidR="00BC52E4" w:rsidRDefault="00BC52E4" w:rsidP="006D1E26">
      <w:pPr>
        <w:spacing w:line="360" w:lineRule="auto"/>
      </w:pPr>
    </w:p>
    <w:p w:rsidR="00BC52E4" w:rsidRDefault="00BC52E4" w:rsidP="00BC52E4"/>
    <w:p w:rsidR="00BC52E4" w:rsidRDefault="00BC52E4" w:rsidP="00BC52E4"/>
    <w:p w:rsidR="00BC52E4" w:rsidRDefault="00BC52E4" w:rsidP="00BC52E4"/>
    <w:p w:rsidR="006D1E26" w:rsidRDefault="006D1E26" w:rsidP="00BC52E4"/>
    <w:p w:rsidR="006D1E26" w:rsidRDefault="006D1E26" w:rsidP="00BC52E4"/>
    <w:p w:rsidR="006D1E26" w:rsidRDefault="006D1E26" w:rsidP="00BC52E4"/>
    <w:p w:rsidR="006D1E26" w:rsidRDefault="006D1E26" w:rsidP="006D1E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1E2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D1E26" w:rsidRDefault="006D1E26" w:rsidP="006D1E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1E26">
        <w:rPr>
          <w:rFonts w:ascii="Times New Roman" w:hAnsi="Times New Roman" w:cs="Times New Roman"/>
          <w:b/>
          <w:sz w:val="28"/>
          <w:szCs w:val="28"/>
        </w:rPr>
        <w:t>Денисова Наталья Ивановна</w:t>
      </w:r>
    </w:p>
    <w:p w:rsidR="006D1E26" w:rsidRDefault="006D1E26" w:rsidP="006D1E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E26" w:rsidRDefault="006D1E26" w:rsidP="006D1E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E26" w:rsidRDefault="006D1E26" w:rsidP="006D1E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1E26" w:rsidRPr="006D1E26" w:rsidRDefault="006D1E26" w:rsidP="006D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Аромашево 2021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10"/>
          <w:b/>
          <w:bCs/>
          <w:color w:val="000000"/>
          <w:sz w:val="28"/>
          <w:szCs w:val="28"/>
        </w:rPr>
        <w:lastRenderedPageBreak/>
        <w:t>Мастер-класс для педагогов и родителей «Изготовление дидактических игр своими руками».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Методическая разработка представляет мастер-класс для родителей.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11"/>
          <w:b/>
          <w:bCs/>
          <w:color w:val="000000"/>
          <w:sz w:val="28"/>
          <w:szCs w:val="28"/>
        </w:rPr>
        <w:t>Цель</w:t>
      </w:r>
      <w:r w:rsidRPr="004B3F90">
        <w:rPr>
          <w:color w:val="000000"/>
          <w:sz w:val="28"/>
          <w:szCs w:val="28"/>
        </w:rPr>
        <w:t> </w:t>
      </w:r>
      <w:r w:rsidRPr="004B3F90">
        <w:rPr>
          <w:rStyle w:val="c11"/>
          <w:b/>
          <w:bCs/>
          <w:color w:val="000000"/>
          <w:sz w:val="28"/>
          <w:szCs w:val="28"/>
        </w:rPr>
        <w:t>проведения:</w:t>
      </w:r>
      <w:r w:rsidRPr="004B3F90">
        <w:rPr>
          <w:rStyle w:val="c0"/>
          <w:color w:val="000000"/>
          <w:sz w:val="28"/>
          <w:szCs w:val="28"/>
        </w:rPr>
        <w:t> использование нетрадиционн</w:t>
      </w:r>
      <w:r w:rsidR="005715E5">
        <w:rPr>
          <w:rStyle w:val="c0"/>
          <w:color w:val="000000"/>
          <w:sz w:val="28"/>
          <w:szCs w:val="28"/>
        </w:rPr>
        <w:t>ых способов в изготовлении игр.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11"/>
          <w:b/>
          <w:bCs/>
          <w:color w:val="000000"/>
          <w:sz w:val="28"/>
          <w:szCs w:val="28"/>
        </w:rPr>
        <w:t>Количество участников</w:t>
      </w:r>
      <w:r w:rsidR="004B3F90">
        <w:rPr>
          <w:rStyle w:val="c0"/>
          <w:color w:val="000000"/>
          <w:sz w:val="28"/>
          <w:szCs w:val="28"/>
        </w:rPr>
        <w:t> от 10 человек</w:t>
      </w:r>
      <w:r w:rsidRPr="004B3F90">
        <w:rPr>
          <w:rStyle w:val="c0"/>
          <w:color w:val="000000"/>
          <w:sz w:val="28"/>
          <w:szCs w:val="28"/>
        </w:rPr>
        <w:t>.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11"/>
          <w:b/>
          <w:bCs/>
          <w:color w:val="000000"/>
          <w:sz w:val="28"/>
          <w:szCs w:val="28"/>
        </w:rPr>
        <w:t>Длительность проведения</w:t>
      </w:r>
      <w:r w:rsidRPr="004B3F90">
        <w:rPr>
          <w:rStyle w:val="c0"/>
          <w:color w:val="000000"/>
          <w:sz w:val="28"/>
          <w:szCs w:val="28"/>
        </w:rPr>
        <w:t> от 45 минут до 1 часа.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 w:rsidRPr="004B3F90">
        <w:rPr>
          <w:rStyle w:val="c10"/>
          <w:b/>
          <w:bCs/>
          <w:color w:val="000000"/>
          <w:sz w:val="28"/>
          <w:szCs w:val="28"/>
        </w:rPr>
        <w:t>Ход мастер-класса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1"/>
          <w:b/>
          <w:bCs/>
          <w:color w:val="000000"/>
          <w:sz w:val="28"/>
          <w:szCs w:val="28"/>
          <w:u w:val="single"/>
        </w:rPr>
        <w:t>Упражнение: «Дождик».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11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4B3F90">
        <w:rPr>
          <w:rStyle w:val="c0"/>
          <w:color w:val="000000"/>
          <w:sz w:val="28"/>
          <w:szCs w:val="28"/>
          <w:shd w:val="clear" w:color="auto" w:fill="FFFFFF"/>
        </w:rPr>
        <w:t>: знакомство участников группы,</w:t>
      </w:r>
      <w:r w:rsidRPr="004B3F90">
        <w:rPr>
          <w:rStyle w:val="c10"/>
          <w:color w:val="000000"/>
          <w:sz w:val="28"/>
          <w:szCs w:val="28"/>
        </w:rPr>
        <w:t xml:space="preserve"> </w:t>
      </w:r>
      <w:r w:rsidRPr="004B3F90">
        <w:rPr>
          <w:rStyle w:val="c0"/>
          <w:color w:val="000000"/>
          <w:sz w:val="28"/>
          <w:szCs w:val="28"/>
        </w:rPr>
        <w:t>снятие напряжения и тревоги, развитие групповой сплоченности.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Участники группы становятся по кругу, друг за другом и кладут открытые ладони на спину впереди стоящего. Легкими прикосновениями каждый участник имитирует капли начинающегося дождя. Капли падают чаще, дождь становится сильнее и превращается в</w:t>
      </w:r>
      <w:r w:rsidR="00FC16CD" w:rsidRPr="004B3F90">
        <w:rPr>
          <w:rStyle w:val="c0"/>
          <w:color w:val="000000"/>
          <w:sz w:val="28"/>
          <w:szCs w:val="28"/>
        </w:rPr>
        <w:t xml:space="preserve"> </w:t>
      </w:r>
      <w:r w:rsidRPr="004B3F90">
        <w:rPr>
          <w:rStyle w:val="c0"/>
          <w:color w:val="000000"/>
          <w:sz w:val="28"/>
          <w:szCs w:val="28"/>
        </w:rPr>
        <w:t>ливень. Большие потоки стекают по спине.</w:t>
      </w: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2E4" w:rsidRPr="004B3F90" w:rsidRDefault="00BC52E4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Далее вновь звучит музыка, только уже теперь, двигаясь в разные стороны и пробегая мимо знакомого, участники машут ему рукой. Музыка перестает играть, появляются</w:t>
      </w:r>
      <w:r w:rsidR="00FC16CD" w:rsidRPr="004B3F90">
        <w:rPr>
          <w:rStyle w:val="c0"/>
          <w:color w:val="000000"/>
          <w:sz w:val="28"/>
          <w:szCs w:val="28"/>
        </w:rPr>
        <w:t xml:space="preserve"> </w:t>
      </w:r>
      <w:r w:rsidRPr="004B3F90">
        <w:rPr>
          <w:rStyle w:val="c0"/>
          <w:color w:val="000000"/>
          <w:sz w:val="28"/>
          <w:szCs w:val="28"/>
        </w:rPr>
        <w:t>новые знакомые. Игра продолжается.</w:t>
      </w:r>
    </w:p>
    <w:p w:rsidR="00FC16CD" w:rsidRPr="004B3F90" w:rsidRDefault="00FC16CD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Деление на группы. Для работы группы лучше, если в ней будет 4-6 человек.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Способы деления на группы: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на входе выдать каждому по жетону разных цветов;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(красный, синий, желтый, зелёный) получится 4 группы.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В случае этих способов будет немного разное количество участников в группах.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Если надо, чтобы в группах было ровное количество участников, и группы формировались «по симпатиям».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10"/>
          <w:b/>
          <w:bCs/>
          <w:color w:val="000000"/>
          <w:sz w:val="28"/>
          <w:szCs w:val="28"/>
        </w:rPr>
        <w:t>Продуктом мастера - класса можно считать выполнение различных «Чудо – шариков».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11"/>
          <w:b/>
          <w:bCs/>
          <w:color w:val="000000"/>
          <w:sz w:val="28"/>
          <w:szCs w:val="28"/>
        </w:rPr>
        <w:t>                               Описание мастер – класса</w:t>
      </w:r>
      <w:r w:rsidRPr="004B3F90">
        <w:rPr>
          <w:rStyle w:val="c0"/>
          <w:color w:val="000000"/>
          <w:sz w:val="28"/>
          <w:szCs w:val="28"/>
        </w:rPr>
        <w:t>: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В своей работе я уделила внимание нетрадиционному способу изготовления игрушек своими руками, используя различные виды круп, отличающихся друг от друга размером, формой, текстурой: мелкие (пшено), средние (гречка) и крупные (перловка).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 xml:space="preserve">Если у Вашего ребёнка появится «Чудо – шарик», я уверена, что он будет доволен. Ведь играя такой игрушкой, у детей развивается мелкая моторика и речь; ребёнок получает разнообразные сенсорные впечатления; у него развивается внимание и способность сосредотачиваться. Недаром В. </w:t>
      </w:r>
      <w:r w:rsidRPr="004B3F90">
        <w:rPr>
          <w:rStyle w:val="c0"/>
          <w:color w:val="000000"/>
          <w:sz w:val="28"/>
          <w:szCs w:val="28"/>
        </w:rPr>
        <w:lastRenderedPageBreak/>
        <w:t>Сухомлинский писал: «Ум ребёнка находится на кончиках его пальцев». Поэтому я рекомендую «Чудо – шарик» для всестороннего развития, к тому же он просто доставит радость и удовольствие вашим деткам.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Необходимые материалы и инструменты: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воздушный шарик, мука, крупа;</w:t>
      </w:r>
    </w:p>
    <w:p w:rsidR="00FC16CD" w:rsidRPr="004B3F90" w:rsidRDefault="00FC16CD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лейка сделана из пластиковой бутылки, или воронка;</w:t>
      </w:r>
      <w:r w:rsidRPr="004B3F90">
        <w:rPr>
          <w:color w:val="000000"/>
          <w:sz w:val="28"/>
          <w:szCs w:val="28"/>
        </w:rPr>
        <w:t xml:space="preserve"> </w:t>
      </w:r>
      <w:r w:rsidRPr="004B3F90">
        <w:rPr>
          <w:rStyle w:val="c0"/>
          <w:color w:val="000000"/>
          <w:sz w:val="28"/>
          <w:szCs w:val="28"/>
        </w:rPr>
        <w:t>нитки, карандаш, фломастер.</w:t>
      </w:r>
    </w:p>
    <w:p w:rsidR="00FC16CD" w:rsidRPr="004B3F90" w:rsidRDefault="00FC16CD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1"/>
          <w:b/>
          <w:bCs/>
          <w:color w:val="000000"/>
          <w:sz w:val="28"/>
          <w:szCs w:val="28"/>
          <w:u w:val="single"/>
        </w:rPr>
        <w:t>Пошаговый процесс изготовления дидактической игрушки «Чудо – шарик».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Итак, приступаем к работе: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1.Надуваем шарик и сдуваем, таким образом, шарик растянется и в него поместиться больше наполнителя.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2. Вставляем горлышко лейки, или воронки в шарик и насыпаем муку, или различную крупу, чтобы мука лучше сыпалась, утрамбовываем ее с помощью обычного карандаша.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Таким образом, делаем до самого конца, пока шарик полностью не заполнится мукой. Наполнять его нужно достаточно плотно, так чтобы совершенно не оставалось пустого места.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3. Наполненный шарик снимаем с воронки и завязываем хвостик на крепкий узел. По желанию резинку можно отрезать ножницами.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4.  Осталось только нарисовать рожицу, и приклеить волосики.  Если желаете, с помощью клея можно приклеить к шарику шарфик, бантики или сделать из ниток и новогоднего дождика волосы и привязать их к узелку игрушки. В этом деле главное - ваша фантазия.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5.Вот что у вас получилось: такие шарики отлично принимают различные формы, которые вы им придадите.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Вот наш «Чудо – шарик» и готов!!!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 </w:t>
      </w:r>
    </w:p>
    <w:p w:rsidR="00FC16CD" w:rsidRPr="004B3F90" w:rsidRDefault="006F53F6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Вывод: </w:t>
      </w:r>
      <w:bookmarkStart w:id="0" w:name="_GoBack"/>
      <w:bookmarkEnd w:id="0"/>
      <w:r w:rsidR="00FC16CD" w:rsidRPr="004B3F90">
        <w:rPr>
          <w:rStyle w:val="c0"/>
          <w:color w:val="000000"/>
          <w:sz w:val="28"/>
          <w:szCs w:val="28"/>
        </w:rPr>
        <w:t>Сделайте эту игрушку вместе с малышом, поверьте, ребенок будет делать это с превеликим удовольствием и азартом.</w:t>
      </w:r>
    </w:p>
    <w:p w:rsidR="00FC16CD" w:rsidRPr="004B3F90" w:rsidRDefault="00FC16CD" w:rsidP="00FC16C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3F90">
        <w:rPr>
          <w:rStyle w:val="c0"/>
          <w:color w:val="000000"/>
          <w:sz w:val="28"/>
          <w:szCs w:val="28"/>
        </w:rPr>
        <w:t>Данная забава для взрослых может служить игрушкой для снятия стресса (так как она приятно мнется руками и действует успокаивающе), а у детей шарик кроме вызванных положительных эмоций, отлично развивает мелкую моторику рук.</w:t>
      </w:r>
    </w:p>
    <w:p w:rsidR="00FC16CD" w:rsidRPr="004B3F90" w:rsidRDefault="00FC16CD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16CD" w:rsidRPr="004B3F90" w:rsidRDefault="00FC16CD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16CD" w:rsidRPr="004B3F90" w:rsidRDefault="00FC16CD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16CD" w:rsidRPr="004B3F90" w:rsidRDefault="00FC16CD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16CD" w:rsidRPr="004B3F90" w:rsidRDefault="00FC16CD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16CD" w:rsidRPr="004B3F90" w:rsidRDefault="00FC16CD" w:rsidP="00BC52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52E4" w:rsidRPr="004B3F90" w:rsidRDefault="00BC52E4" w:rsidP="00BC52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52E4" w:rsidRPr="004B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E4"/>
    <w:rsid w:val="0008006B"/>
    <w:rsid w:val="004B3F90"/>
    <w:rsid w:val="005715E5"/>
    <w:rsid w:val="006D1E26"/>
    <w:rsid w:val="006F53F6"/>
    <w:rsid w:val="00BC52E4"/>
    <w:rsid w:val="00C63332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CD4D"/>
  <w15:chartTrackingRefBased/>
  <w15:docId w15:val="{9B75DC25-424A-4DAC-BD96-286B0062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C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52E4"/>
  </w:style>
  <w:style w:type="character" w:customStyle="1" w:styleId="c0">
    <w:name w:val="c0"/>
    <w:basedOn w:val="a0"/>
    <w:rsid w:val="00BC52E4"/>
  </w:style>
  <w:style w:type="character" w:customStyle="1" w:styleId="c11">
    <w:name w:val="c11"/>
    <w:basedOn w:val="a0"/>
    <w:rsid w:val="00BC52E4"/>
  </w:style>
  <w:style w:type="character" w:customStyle="1" w:styleId="c1">
    <w:name w:val="c1"/>
    <w:basedOn w:val="a0"/>
    <w:rsid w:val="00BC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st9</dc:creator>
  <cp:keywords/>
  <dc:description/>
  <cp:lastModifiedBy>z</cp:lastModifiedBy>
  <cp:revision>6</cp:revision>
  <dcterms:created xsi:type="dcterms:W3CDTF">2021-02-18T06:39:00Z</dcterms:created>
  <dcterms:modified xsi:type="dcterms:W3CDTF">2021-02-20T05:00:00Z</dcterms:modified>
</cp:coreProperties>
</file>