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49" w:rsidRPr="00192E63" w:rsidRDefault="00486B49" w:rsidP="00486B49">
      <w:pPr>
        <w:pStyle w:val="c3"/>
        <w:shd w:val="clear" w:color="auto" w:fill="FFFFFF"/>
        <w:spacing w:before="0" w:beforeAutospacing="0" w:after="0" w:afterAutospacing="0"/>
        <w:jc w:val="center"/>
        <w:rPr>
          <w:color w:val="000000"/>
          <w:sz w:val="28"/>
          <w:szCs w:val="28"/>
        </w:rPr>
      </w:pPr>
      <w:r w:rsidRPr="00192E63">
        <w:rPr>
          <w:rStyle w:val="c5"/>
          <w:b/>
          <w:bCs/>
          <w:color w:val="000000"/>
          <w:sz w:val="28"/>
          <w:szCs w:val="28"/>
          <w:u w:val="single"/>
        </w:rPr>
        <w:t>Консультация для родителей:</w:t>
      </w:r>
    </w:p>
    <w:p w:rsidR="00486B49" w:rsidRPr="00192E63" w:rsidRDefault="00486B49" w:rsidP="00486B49">
      <w:pPr>
        <w:pStyle w:val="c3"/>
        <w:shd w:val="clear" w:color="auto" w:fill="FFFFFF"/>
        <w:spacing w:before="0" w:beforeAutospacing="0" w:after="0" w:afterAutospacing="0"/>
        <w:jc w:val="center"/>
        <w:rPr>
          <w:color w:val="000000"/>
          <w:sz w:val="28"/>
          <w:szCs w:val="28"/>
        </w:rPr>
      </w:pPr>
      <w:r w:rsidRPr="00192E63">
        <w:rPr>
          <w:rStyle w:val="c6"/>
          <w:b/>
          <w:bCs/>
          <w:color w:val="000000"/>
          <w:sz w:val="28"/>
          <w:szCs w:val="28"/>
          <w:u w:val="single"/>
        </w:rPr>
        <w:t>«Экспериментируйте с детьми дома»</w:t>
      </w:r>
    </w:p>
    <w:p w:rsidR="00192E63" w:rsidRDefault="00DE0EE9" w:rsidP="00DE0EE9">
      <w:pPr>
        <w:pStyle w:val="c3"/>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00486B49" w:rsidRPr="00192E63">
        <w:rPr>
          <w:rStyle w:val="c1"/>
          <w:color w:val="000000"/>
          <w:sz w:val="28"/>
          <w:szCs w:val="28"/>
        </w:rPr>
        <w:t>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w:t>
      </w:r>
      <w:r w:rsidR="00192E63">
        <w:rPr>
          <w:rStyle w:val="c1"/>
          <w:color w:val="000000"/>
          <w:sz w:val="28"/>
          <w:szCs w:val="28"/>
        </w:rPr>
        <w:t xml:space="preserve">. </w:t>
      </w:r>
      <w:r w:rsidR="00486B49" w:rsidRPr="00192E63">
        <w:rPr>
          <w:rStyle w:val="c1"/>
          <w:color w:val="000000"/>
          <w:sz w:val="28"/>
          <w:szCs w:val="28"/>
        </w:rPr>
        <w:t xml:space="preserve"> В процессе экспериментирования ребенок получает возможность удовлетворить присущую ему любознательность (почему? зачем? как? что будет, если?), почувствовать себя ученым, исследователем, первооткрывателем. Нам хотелось бы, чтобы вы, родители, следовали мудрому совету В.А. Сухомлинского: «Умейте открыть перед ребенком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ребенку захотелось еще и еще раз возвратиться к тому, что он узнал». </w:t>
      </w:r>
    </w:p>
    <w:p w:rsidR="00486B49" w:rsidRPr="00A73EF1" w:rsidRDefault="00486B49" w:rsidP="00A73EF1">
      <w:pPr>
        <w:jc w:val="center"/>
        <w:rPr>
          <w:rFonts w:ascii="Times New Roman" w:hAnsi="Times New Roman" w:cs="Times New Roman"/>
          <w:sz w:val="28"/>
          <w:szCs w:val="28"/>
        </w:rPr>
      </w:pPr>
      <w:r w:rsidRPr="00192E63">
        <w:br/>
      </w:r>
      <w:r w:rsidRPr="00A73EF1">
        <w:rPr>
          <w:rStyle w:val="c5"/>
          <w:rFonts w:ascii="Times New Roman" w:hAnsi="Times New Roman" w:cs="Times New Roman"/>
          <w:b/>
          <w:bCs/>
          <w:color w:val="000000"/>
          <w:sz w:val="28"/>
          <w:szCs w:val="28"/>
        </w:rPr>
        <w:t>Вот несколько советов для вас по развитию поисково-исследовательской активности детей:</w:t>
      </w:r>
      <w:r w:rsidRPr="00A73EF1">
        <w:rPr>
          <w:rStyle w:val="c1"/>
          <w:rFonts w:ascii="Times New Roman" w:hAnsi="Times New Roman" w:cs="Times New Roman"/>
          <w:color w:val="000000"/>
          <w:sz w:val="28"/>
          <w:szCs w:val="28"/>
        </w:rPr>
        <w:t> </w:t>
      </w:r>
      <w:r w:rsidRPr="00A73EF1">
        <w:rPr>
          <w:rFonts w:ascii="Times New Roman" w:hAnsi="Times New Roman" w:cs="Times New Roman"/>
        </w:rPr>
        <w:br/>
      </w:r>
      <w:r w:rsidRPr="00A73EF1">
        <w:rPr>
          <w:rStyle w:val="c5"/>
          <w:rFonts w:ascii="Times New Roman" w:hAnsi="Times New Roman" w:cs="Times New Roman"/>
          <w:b/>
          <w:bCs/>
          <w:color w:val="000000"/>
          <w:sz w:val="28"/>
          <w:szCs w:val="28"/>
          <w:u w:val="single"/>
        </w:rPr>
        <w:t>Чего нельзя и что нужно делать для поддержания интереса детей к познавательному экспериментированию</w:t>
      </w:r>
      <w:r w:rsidR="00192E63" w:rsidRPr="00A73EF1">
        <w:rPr>
          <w:rStyle w:val="c5"/>
          <w:rFonts w:ascii="Times New Roman" w:hAnsi="Times New Roman" w:cs="Times New Roman"/>
          <w:b/>
          <w:bCs/>
          <w:color w:val="000000"/>
          <w:sz w:val="28"/>
          <w:szCs w:val="28"/>
          <w:u w:val="single"/>
        </w:rPr>
        <w:t>.</w:t>
      </w:r>
      <w:r w:rsidRPr="00192E63">
        <w:rPr>
          <w:rStyle w:val="c1"/>
          <w:color w:val="000000"/>
          <w:sz w:val="28"/>
          <w:szCs w:val="28"/>
        </w:rPr>
        <w:t> </w:t>
      </w:r>
      <w:r w:rsidRPr="00192E63">
        <w:br/>
      </w:r>
      <w:r w:rsidRPr="00A73EF1">
        <w:rPr>
          <w:rFonts w:ascii="Times New Roman" w:hAnsi="Times New Roman" w:cs="Times New Roman"/>
          <w:sz w:val="28"/>
          <w:szCs w:val="28"/>
        </w:rPr>
        <w:t>• 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 </w:t>
      </w:r>
      <w:r w:rsidRPr="00A73EF1">
        <w:rPr>
          <w:rFonts w:ascii="Times New Roman" w:hAnsi="Times New Roman" w:cs="Times New Roman"/>
          <w:sz w:val="28"/>
          <w:szCs w:val="28"/>
        </w:rPr>
        <w:br/>
        <w:t>• Нельзя отказываться от совместных действий с ребенком, игр и т.п. — ребенок не может развиваться в обстановке безучастности к нему взрослых. </w:t>
      </w:r>
      <w:r w:rsidR="00192E63" w:rsidRPr="00A73EF1">
        <w:rPr>
          <w:rFonts w:ascii="Times New Roman" w:hAnsi="Times New Roman" w:cs="Times New Roman"/>
          <w:sz w:val="28"/>
          <w:szCs w:val="28"/>
        </w:rPr>
        <w:t xml:space="preserve"> </w:t>
      </w:r>
      <w:r w:rsidRPr="00A73EF1">
        <w:rPr>
          <w:rFonts w:ascii="Times New Roman" w:hAnsi="Times New Roman" w:cs="Times New Roman"/>
          <w:sz w:val="28"/>
          <w:szCs w:val="28"/>
        </w:rPr>
        <w:t>• Сиюминутные запреты без объяснений сковывают активность и самостоятельность ребенка. </w:t>
      </w:r>
      <w:r w:rsidRPr="00A73EF1">
        <w:rPr>
          <w:rFonts w:ascii="Times New Roman" w:hAnsi="Times New Roman" w:cs="Times New Roman"/>
          <w:sz w:val="28"/>
          <w:szCs w:val="28"/>
        </w:rPr>
        <w:br/>
        <w:t xml:space="preserve">• Не следует бесконечно указывать на ошибки и недостатки деятельности ребенка. Осознание своей </w:t>
      </w:r>
      <w:proofErr w:type="spellStart"/>
      <w:r w:rsidRPr="00A73EF1">
        <w:rPr>
          <w:rFonts w:ascii="Times New Roman" w:hAnsi="Times New Roman" w:cs="Times New Roman"/>
          <w:sz w:val="28"/>
          <w:szCs w:val="28"/>
        </w:rPr>
        <w:t>неуспешности</w:t>
      </w:r>
      <w:proofErr w:type="spellEnd"/>
      <w:r w:rsidRPr="00A73EF1">
        <w:rPr>
          <w:rFonts w:ascii="Times New Roman" w:hAnsi="Times New Roman" w:cs="Times New Roman"/>
          <w:sz w:val="28"/>
          <w:szCs w:val="28"/>
        </w:rPr>
        <w:t xml:space="preserve"> приводит к потере всякого интереса к этому виду деятельности. </w:t>
      </w:r>
      <w:r w:rsidRPr="00A73EF1">
        <w:rPr>
          <w:rFonts w:ascii="Times New Roman" w:hAnsi="Times New Roman" w:cs="Times New Roman"/>
          <w:sz w:val="28"/>
          <w:szCs w:val="28"/>
        </w:rPr>
        <w:br/>
        <w:t>• Поощрять любопытство, которое порождает потребность в новых впечатлениях, любознательность: она порождает потребность в исследовании. </w:t>
      </w:r>
      <w:r w:rsidRPr="00A73EF1">
        <w:rPr>
          <w:rFonts w:ascii="Times New Roman" w:hAnsi="Times New Roman" w:cs="Times New Roman"/>
          <w:sz w:val="28"/>
          <w:szCs w:val="28"/>
        </w:rPr>
        <w:br/>
        <w:t>• Предоставлять возможность ребенку</w:t>
      </w:r>
      <w:r w:rsidR="00192E63" w:rsidRPr="00A73EF1">
        <w:rPr>
          <w:rFonts w:ascii="Times New Roman" w:hAnsi="Times New Roman" w:cs="Times New Roman"/>
          <w:sz w:val="28"/>
          <w:szCs w:val="28"/>
        </w:rPr>
        <w:t xml:space="preserve"> действовать с разными предмета</w:t>
      </w:r>
      <w:r w:rsidRPr="00A73EF1">
        <w:rPr>
          <w:rFonts w:ascii="Times New Roman" w:hAnsi="Times New Roman" w:cs="Times New Roman"/>
          <w:sz w:val="28"/>
          <w:szCs w:val="28"/>
        </w:rPr>
        <w:t>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 </w:t>
      </w:r>
      <w:r w:rsidRPr="00A73EF1">
        <w:rPr>
          <w:rFonts w:ascii="Times New Roman" w:hAnsi="Times New Roman" w:cs="Times New Roman"/>
          <w:sz w:val="28"/>
          <w:szCs w:val="28"/>
        </w:rPr>
        <w:br/>
        <w:t>• Если у вас возникает необходимость что-то запретить, то обязательно объясните, почему вы это запрещаете и пом</w:t>
      </w:r>
      <w:r w:rsidR="00192E63" w:rsidRPr="00A73EF1">
        <w:rPr>
          <w:rFonts w:ascii="Times New Roman" w:hAnsi="Times New Roman" w:cs="Times New Roman"/>
          <w:sz w:val="28"/>
          <w:szCs w:val="28"/>
        </w:rPr>
        <w:t xml:space="preserve">огите определить, что можно или </w:t>
      </w:r>
      <w:r w:rsidRPr="00A73EF1">
        <w:rPr>
          <w:rFonts w:ascii="Times New Roman" w:hAnsi="Times New Roman" w:cs="Times New Roman"/>
          <w:sz w:val="28"/>
          <w:szCs w:val="28"/>
        </w:rPr>
        <w:t>как можно. </w:t>
      </w:r>
      <w:r w:rsidRPr="00A73EF1">
        <w:rPr>
          <w:rFonts w:ascii="Times New Roman" w:hAnsi="Times New Roman" w:cs="Times New Roman"/>
          <w:sz w:val="28"/>
          <w:szCs w:val="28"/>
        </w:rPr>
        <w:br/>
        <w:t xml:space="preserve">• </w:t>
      </w:r>
      <w:proofErr w:type="gramStart"/>
      <w:r w:rsidRPr="00A73EF1">
        <w:rPr>
          <w:rFonts w:ascii="Times New Roman" w:hAnsi="Times New Roman" w:cs="Times New Roman"/>
          <w:sz w:val="28"/>
          <w:szCs w:val="28"/>
        </w:rPr>
        <w:t>С</w:t>
      </w:r>
      <w:proofErr w:type="gramEnd"/>
      <w:r w:rsidRPr="00A73EF1">
        <w:rPr>
          <w:rFonts w:ascii="Times New Roman" w:hAnsi="Times New Roman" w:cs="Times New Roman"/>
          <w:sz w:val="28"/>
          <w:szCs w:val="28"/>
        </w:rPr>
        <w:t xml:space="preserve"> раннего детства побуждайте малыша доводить начатое дело до конца, эмоционально оценивайте его волевые усилия и активность. Ваша </w:t>
      </w:r>
      <w:r w:rsidRPr="00A73EF1">
        <w:rPr>
          <w:rFonts w:ascii="Times New Roman" w:hAnsi="Times New Roman" w:cs="Times New Roman"/>
          <w:sz w:val="28"/>
          <w:szCs w:val="28"/>
        </w:rPr>
        <w:lastRenderedPageBreak/>
        <w:t>положительная оценка для него важнее всего. </w:t>
      </w:r>
      <w:r w:rsidRPr="00A73EF1">
        <w:rPr>
          <w:rFonts w:ascii="Times New Roman" w:hAnsi="Times New Roman" w:cs="Times New Roman"/>
          <w:sz w:val="28"/>
          <w:szCs w:val="28"/>
        </w:rPr>
        <w:br/>
        <w:t>• Проявляя заинтересованность к деятельности ребенка, беседуйте с ним о его намерениях, целях,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приобретет умение формулировать выводы, рассуждая и аргументируя).</w:t>
      </w:r>
    </w:p>
    <w:p w:rsidR="00486B49" w:rsidRPr="00A73EF1" w:rsidRDefault="00486B49" w:rsidP="00A73EF1">
      <w:pPr>
        <w:rPr>
          <w:rFonts w:ascii="Times New Roman" w:hAnsi="Times New Roman" w:cs="Times New Roman"/>
          <w:sz w:val="28"/>
          <w:szCs w:val="28"/>
        </w:rPr>
      </w:pPr>
      <w:bookmarkStart w:id="0" w:name="_GoBack"/>
      <w:bookmarkEnd w:id="0"/>
      <w:r w:rsidRPr="00A73EF1">
        <w:rPr>
          <w:rFonts w:ascii="Times New Roman" w:hAnsi="Times New Roman" w:cs="Times New Roman"/>
          <w:sz w:val="28"/>
          <w:szCs w:val="28"/>
        </w:rPr>
        <w:t>Дома можно организовать несложные опыты и эксперименты.</w:t>
      </w:r>
    </w:p>
    <w:p w:rsidR="00486B49" w:rsidRPr="00A73EF1" w:rsidRDefault="00486B49" w:rsidP="00A73EF1">
      <w:pPr>
        <w:rPr>
          <w:rFonts w:ascii="Times New Roman" w:hAnsi="Times New Roman" w:cs="Times New Roman"/>
          <w:sz w:val="28"/>
          <w:szCs w:val="28"/>
        </w:rPr>
      </w:pPr>
      <w:r w:rsidRPr="00A73EF1">
        <w:rPr>
          <w:rFonts w:ascii="Times New Roman" w:hAnsi="Times New Roman" w:cs="Times New Roman"/>
          <w:sz w:val="28"/>
          <w:szCs w:val="28"/>
        </w:rPr>
        <w:t> Для этого не требуется больших усилий, только желание, немного фантазии и конечно, некоторые научные знания.</w:t>
      </w:r>
      <w:r w:rsidRPr="00A73EF1">
        <w:rPr>
          <w:rFonts w:ascii="Times New Roman" w:hAnsi="Times New Roman" w:cs="Times New Roman"/>
          <w:sz w:val="28"/>
          <w:szCs w:val="28"/>
        </w:rPr>
        <w:br/>
        <w:t>Любое место в квартире может стать местом для эксперимента.</w:t>
      </w:r>
      <w:r w:rsidRPr="00A73EF1">
        <w:rPr>
          <w:rFonts w:ascii="Times New Roman" w:hAnsi="Times New Roman" w:cs="Times New Roman"/>
          <w:sz w:val="28"/>
          <w:szCs w:val="28"/>
        </w:rPr>
        <w:br/>
        <w:t>Ванная комната: во время мытья ребёнок может узнать много интересного о свойствах воды, мыла, о растворимости веществ.</w:t>
      </w:r>
      <w:r w:rsidRPr="00A73EF1">
        <w:rPr>
          <w:rFonts w:ascii="Times New Roman" w:hAnsi="Times New Roman" w:cs="Times New Roman"/>
          <w:sz w:val="28"/>
          <w:szCs w:val="28"/>
        </w:rPr>
        <w:br/>
        <w:t>Например: Что быстрее растворится: морская соль, пена для ванны, хвойный экстракт, кусочки мыла и т.п.</w:t>
      </w:r>
      <w:r w:rsidRPr="00A73EF1">
        <w:rPr>
          <w:rFonts w:ascii="Times New Roman" w:hAnsi="Times New Roman" w:cs="Times New Roman"/>
          <w:sz w:val="28"/>
          <w:szCs w:val="28"/>
        </w:rPr>
        <w:br/>
        <w:t>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w:t>
      </w:r>
      <w:r w:rsidR="00192E63" w:rsidRPr="00A73EF1">
        <w:rPr>
          <w:rFonts w:ascii="Times New Roman" w:hAnsi="Times New Roman" w:cs="Times New Roman"/>
          <w:sz w:val="28"/>
          <w:szCs w:val="28"/>
        </w:rPr>
        <w:t>ко</w:t>
      </w:r>
      <w:r w:rsidRPr="00A73EF1">
        <w:rPr>
          <w:rFonts w:ascii="Times New Roman" w:hAnsi="Times New Roman" w:cs="Times New Roman"/>
          <w:sz w:val="28"/>
          <w:szCs w:val="28"/>
        </w:rPr>
        <w:t xml:space="preserve"> воды, сколь</w:t>
      </w:r>
      <w:r w:rsidR="00192E63" w:rsidRPr="00A73EF1">
        <w:rPr>
          <w:rFonts w:ascii="Times New Roman" w:hAnsi="Times New Roman" w:cs="Times New Roman"/>
          <w:sz w:val="28"/>
          <w:szCs w:val="28"/>
        </w:rPr>
        <w:t>ко за</w:t>
      </w:r>
      <w:r w:rsidRPr="00A73EF1">
        <w:rPr>
          <w:rFonts w:ascii="Times New Roman" w:hAnsi="Times New Roman" w:cs="Times New Roman"/>
          <w:sz w:val="28"/>
          <w:szCs w:val="28"/>
        </w:rPr>
        <w:t>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w:t>
      </w:r>
      <w:proofErr w:type="gramStart"/>
      <w:r w:rsidRPr="00A73EF1">
        <w:rPr>
          <w:rFonts w:ascii="Times New Roman" w:hAnsi="Times New Roman" w:cs="Times New Roman"/>
          <w:sz w:val="28"/>
          <w:szCs w:val="28"/>
        </w:rPr>
        <w:t xml:space="preserve">   (</w:t>
      </w:r>
      <w:proofErr w:type="gramEnd"/>
      <w:r w:rsidRPr="00A73EF1">
        <w:rPr>
          <w:rFonts w:ascii="Times New Roman" w:hAnsi="Times New Roman" w:cs="Times New Roman"/>
          <w:sz w:val="28"/>
          <w:szCs w:val="28"/>
        </w:rPr>
        <w:t xml:space="preserve"> научного) ответа, необходимо обратится к справочной литературе.</w:t>
      </w:r>
    </w:p>
    <w:p w:rsidR="00486B49" w:rsidRPr="00A73EF1" w:rsidRDefault="00486B49" w:rsidP="00A73EF1">
      <w:pPr>
        <w:jc w:val="both"/>
        <w:rPr>
          <w:rFonts w:ascii="Times New Roman" w:hAnsi="Times New Roman" w:cs="Times New Roman"/>
          <w:sz w:val="28"/>
          <w:szCs w:val="28"/>
        </w:rPr>
      </w:pPr>
      <w:r w:rsidRPr="00A73EF1">
        <w:rPr>
          <w:rFonts w:ascii="Times New Roman" w:hAnsi="Times New Roman" w:cs="Times New Roman"/>
          <w:sz w:val="28"/>
          <w:szCs w:val="28"/>
        </w:rPr>
        <w:t>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486B49" w:rsidRPr="00A73EF1" w:rsidRDefault="00486B49" w:rsidP="00A73EF1">
      <w:pPr>
        <w:rPr>
          <w:rFonts w:ascii="Times New Roman" w:hAnsi="Times New Roman" w:cs="Times New Roman"/>
          <w:sz w:val="28"/>
          <w:szCs w:val="28"/>
        </w:rPr>
      </w:pPr>
      <w:r w:rsidRPr="00A73EF1">
        <w:rPr>
          <w:rFonts w:ascii="Times New Roman" w:hAnsi="Times New Roman" w:cs="Times New Roman"/>
          <w:sz w:val="28"/>
          <w:szCs w:val="28"/>
        </w:rPr>
        <w:t>Мыльные пузыри</w:t>
      </w:r>
      <w:r w:rsidRPr="00A73EF1">
        <w:rPr>
          <w:rFonts w:ascii="Times New Roman" w:hAnsi="Times New Roman" w:cs="Times New Roman"/>
          <w:sz w:val="28"/>
          <w:szCs w:val="28"/>
        </w:rPr>
        <w:br/>
        <w:t>Цель: Сделать раствор для мыльных пузырей.</w:t>
      </w:r>
      <w:r w:rsidRPr="00A73EF1">
        <w:rPr>
          <w:rFonts w:ascii="Times New Roman" w:hAnsi="Times New Roman" w:cs="Times New Roman"/>
          <w:sz w:val="28"/>
          <w:szCs w:val="28"/>
        </w:rPr>
        <w:br/>
        <w:t>Материалы: жидкость для мытья посуды, чашка, соломинка.</w:t>
      </w:r>
      <w:r w:rsidRPr="00A73EF1">
        <w:rPr>
          <w:rFonts w:ascii="Times New Roman" w:hAnsi="Times New Roman" w:cs="Times New Roman"/>
          <w:sz w:val="28"/>
          <w:szCs w:val="28"/>
        </w:rPr>
        <w:br/>
        <w:t>Наполовину наполните чашку жидким мылом.</w:t>
      </w:r>
      <w:r w:rsidRPr="00A73EF1">
        <w:rPr>
          <w:rFonts w:ascii="Times New Roman" w:hAnsi="Times New Roman" w:cs="Times New Roman"/>
          <w:sz w:val="28"/>
          <w:szCs w:val="28"/>
        </w:rPr>
        <w:br/>
      </w:r>
      <w:r w:rsidR="00192E63" w:rsidRPr="00A73EF1">
        <w:rPr>
          <w:rFonts w:ascii="Times New Roman" w:hAnsi="Times New Roman" w:cs="Times New Roman"/>
          <w:sz w:val="28"/>
          <w:szCs w:val="28"/>
        </w:rPr>
        <w:t>Доверху налейте  воды в чашку</w:t>
      </w:r>
      <w:r w:rsidRPr="00A73EF1">
        <w:rPr>
          <w:rFonts w:ascii="Times New Roman" w:hAnsi="Times New Roman" w:cs="Times New Roman"/>
          <w:sz w:val="28"/>
          <w:szCs w:val="28"/>
        </w:rPr>
        <w:t xml:space="preserve"> и размешайте.</w:t>
      </w:r>
      <w:r w:rsidRPr="00A73EF1">
        <w:rPr>
          <w:rFonts w:ascii="Times New Roman" w:hAnsi="Times New Roman" w:cs="Times New Roman"/>
          <w:sz w:val="28"/>
          <w:szCs w:val="28"/>
        </w:rPr>
        <w:br/>
        <w:t>Окуните соломинку в мыльный раствор.</w:t>
      </w:r>
      <w:r w:rsidRPr="00A73EF1">
        <w:rPr>
          <w:rFonts w:ascii="Times New Roman" w:hAnsi="Times New Roman" w:cs="Times New Roman"/>
          <w:sz w:val="28"/>
          <w:szCs w:val="28"/>
        </w:rPr>
        <w:br/>
      </w:r>
      <w:r w:rsidRPr="00A73EF1">
        <w:rPr>
          <w:rFonts w:ascii="Times New Roman" w:hAnsi="Times New Roman" w:cs="Times New Roman"/>
          <w:sz w:val="28"/>
          <w:szCs w:val="28"/>
        </w:rPr>
        <w:lastRenderedPageBreak/>
        <w:t>Осторожно подуйте в соломинку</w:t>
      </w:r>
      <w:r w:rsidRPr="00A73EF1">
        <w:rPr>
          <w:rFonts w:ascii="Times New Roman" w:hAnsi="Times New Roman" w:cs="Times New Roman"/>
          <w:sz w:val="28"/>
          <w:szCs w:val="28"/>
        </w:rPr>
        <w:br/>
      </w:r>
      <w:r w:rsidR="00793AE7" w:rsidRPr="00A73EF1">
        <w:rPr>
          <w:rFonts w:ascii="Times New Roman" w:hAnsi="Times New Roman" w:cs="Times New Roman"/>
          <w:sz w:val="28"/>
          <w:szCs w:val="28"/>
        </w:rPr>
        <w:t xml:space="preserve">Итог.  </w:t>
      </w:r>
      <w:r w:rsidRPr="00A73EF1">
        <w:rPr>
          <w:rFonts w:ascii="Times New Roman" w:hAnsi="Times New Roman" w:cs="Times New Roman"/>
          <w:sz w:val="28"/>
          <w:szCs w:val="28"/>
        </w:rPr>
        <w:t xml:space="preserve"> У вас должны получиться мыльные пузыри.</w:t>
      </w:r>
      <w:r w:rsidRPr="00A73EF1">
        <w:rPr>
          <w:rFonts w:ascii="Times New Roman" w:hAnsi="Times New Roman" w:cs="Times New Roman"/>
          <w:sz w:val="28"/>
          <w:szCs w:val="28"/>
        </w:rPr>
        <w:b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486B49" w:rsidRPr="00A73EF1" w:rsidRDefault="00486B49" w:rsidP="00A73EF1">
      <w:pPr>
        <w:rPr>
          <w:rFonts w:ascii="Times New Roman" w:hAnsi="Times New Roman" w:cs="Times New Roman"/>
          <w:sz w:val="28"/>
          <w:szCs w:val="28"/>
        </w:rPr>
      </w:pPr>
      <w:r w:rsidRPr="00A73EF1">
        <w:rPr>
          <w:rFonts w:ascii="Times New Roman" w:hAnsi="Times New Roman" w:cs="Times New Roman"/>
          <w:sz w:val="28"/>
          <w:szCs w:val="28"/>
        </w:rPr>
        <w:t>«Делаем творог»</w:t>
      </w:r>
      <w:r w:rsidRPr="00A73EF1">
        <w:rPr>
          <w:rFonts w:ascii="Times New Roman" w:hAnsi="Times New Roman" w:cs="Times New Roman"/>
          <w:sz w:val="28"/>
          <w:szCs w:val="28"/>
        </w:rPr>
        <w:br/>
        <w:t>Бабушки, которым более 50 лет, хорошо помнят, как сами делали творог своим детям. Вы можете показать этот процесс и ребенку.</w:t>
      </w:r>
      <w:r w:rsidRPr="00A73EF1">
        <w:rPr>
          <w:rFonts w:ascii="Times New Roman" w:hAnsi="Times New Roman" w:cs="Times New Roman"/>
          <w:sz w:val="28"/>
          <w:szCs w:val="28"/>
        </w:rPr>
        <w:b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r w:rsidRPr="00A73EF1">
        <w:rPr>
          <w:rFonts w:ascii="Times New Roman" w:hAnsi="Times New Roman" w:cs="Times New Roman"/>
          <w:sz w:val="28"/>
          <w:szCs w:val="28"/>
        </w:rPr>
        <w:br/>
        <w:t>Слейте полученную массу сквозь несколько слоев марли и оставьте на 2-3 часа.</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У вас получился прекрасный творог.</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486B49" w:rsidRPr="00A73EF1" w:rsidRDefault="00486B49" w:rsidP="00A73EF1">
      <w:pPr>
        <w:rPr>
          <w:rFonts w:ascii="Times New Roman" w:hAnsi="Times New Roman" w:cs="Times New Roman"/>
          <w:sz w:val="28"/>
          <w:szCs w:val="28"/>
        </w:rPr>
      </w:pPr>
      <w:r w:rsidRPr="00A73EF1">
        <w:rPr>
          <w:rFonts w:ascii="Times New Roman" w:hAnsi="Times New Roman" w:cs="Times New Roman"/>
          <w:sz w:val="28"/>
          <w:szCs w:val="28"/>
        </w:rPr>
        <w:t> «Утопи и съешь»</w:t>
      </w:r>
      <w:r w:rsidRPr="00A73EF1">
        <w:rPr>
          <w:rFonts w:ascii="Times New Roman" w:hAnsi="Times New Roman" w:cs="Times New Roman"/>
          <w:sz w:val="28"/>
          <w:szCs w:val="28"/>
        </w:rPr>
        <w:br/>
        <w:t>Хорошенько вымойте два апельсина. Один из них положите в миску с водой. Он будет плавать. И даже если очень постараться, утопить его не удастся.</w:t>
      </w:r>
      <w:r w:rsidRPr="00A73EF1">
        <w:rPr>
          <w:rFonts w:ascii="Times New Roman" w:hAnsi="Times New Roman" w:cs="Times New Roman"/>
          <w:sz w:val="28"/>
          <w:szCs w:val="28"/>
        </w:rPr>
        <w:br/>
        <w:t>Очистите второй апельсин и положите его в воду. Ну, что? Глазам своим не верите? Апельсин утонул.</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Как же так? Два одинаковых апельсина, но один утонул, а второй плавает?</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486B49" w:rsidRPr="00A73EF1" w:rsidRDefault="00486B49" w:rsidP="00A73EF1">
      <w:pPr>
        <w:rPr>
          <w:rFonts w:ascii="Times New Roman" w:hAnsi="Times New Roman" w:cs="Times New Roman"/>
          <w:sz w:val="28"/>
          <w:szCs w:val="28"/>
        </w:rPr>
      </w:pPr>
      <w:r w:rsidRPr="00A73EF1">
        <w:rPr>
          <w:rFonts w:ascii="Times New Roman" w:hAnsi="Times New Roman" w:cs="Times New Roman"/>
          <w:sz w:val="28"/>
          <w:szCs w:val="28"/>
        </w:rPr>
        <w:t> «Греет ли шуба?»</w:t>
      </w:r>
      <w:r w:rsidRPr="00A73EF1">
        <w:rPr>
          <w:rFonts w:ascii="Times New Roman" w:hAnsi="Times New Roman" w:cs="Times New Roman"/>
          <w:sz w:val="28"/>
          <w:szCs w:val="28"/>
        </w:rPr>
        <w:br/>
        <w:t>Этот опыт должен очень понравиться детям.</w:t>
      </w:r>
      <w:r w:rsidRPr="00A73EF1">
        <w:rPr>
          <w:rFonts w:ascii="Times New Roman" w:hAnsi="Times New Roman" w:cs="Times New Roman"/>
          <w:sz w:val="28"/>
          <w:szCs w:val="28"/>
        </w:rPr>
        <w:b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sidRPr="00A73EF1">
        <w:rPr>
          <w:rFonts w:ascii="Times New Roman" w:hAnsi="Times New Roman" w:cs="Times New Roman"/>
          <w:sz w:val="28"/>
          <w:szCs w:val="28"/>
        </w:rPr>
        <w:b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w:t>
      </w:r>
      <w:r w:rsidRPr="00A73EF1">
        <w:rPr>
          <w:rFonts w:ascii="Times New Roman" w:hAnsi="Times New Roman" w:cs="Times New Roman"/>
          <w:sz w:val="28"/>
          <w:szCs w:val="28"/>
        </w:rPr>
        <w:br/>
        <w:t xml:space="preserve">Объясняется все просто. Шуба перестала пропускать к мороженому комнатное тепло. И </w:t>
      </w:r>
      <w:r w:rsidR="00A73EF1" w:rsidRPr="00A73EF1">
        <w:rPr>
          <w:rFonts w:ascii="Times New Roman" w:hAnsi="Times New Roman" w:cs="Times New Roman"/>
          <w:sz w:val="28"/>
          <w:szCs w:val="28"/>
        </w:rPr>
        <w:t>от этого пломбира</w:t>
      </w:r>
      <w:r w:rsidRPr="00A73EF1">
        <w:rPr>
          <w:rFonts w:ascii="Times New Roman" w:hAnsi="Times New Roman" w:cs="Times New Roman"/>
          <w:sz w:val="28"/>
          <w:szCs w:val="28"/>
        </w:rPr>
        <w:t xml:space="preserve"> в шубе стало холодно, вот мороженое и не растаяло.</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 xml:space="preserve">Теперь закономерен и вопрос: «Зачем же человек в мороз </w:t>
      </w:r>
      <w:r w:rsidRPr="00A73EF1">
        <w:rPr>
          <w:rFonts w:ascii="Times New Roman" w:hAnsi="Times New Roman" w:cs="Times New Roman"/>
          <w:sz w:val="28"/>
          <w:szCs w:val="28"/>
        </w:rPr>
        <w:lastRenderedPageBreak/>
        <w:t>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486B49" w:rsidRPr="00A73EF1" w:rsidRDefault="00486B49" w:rsidP="00A73EF1">
      <w:pPr>
        <w:rPr>
          <w:rFonts w:ascii="Times New Roman" w:hAnsi="Times New Roman" w:cs="Times New Roman"/>
          <w:sz w:val="28"/>
          <w:szCs w:val="28"/>
        </w:rPr>
      </w:pPr>
      <w:r w:rsidRPr="00A73EF1">
        <w:rPr>
          <w:rFonts w:ascii="Times New Roman" w:hAnsi="Times New Roman" w:cs="Times New Roman"/>
          <w:sz w:val="28"/>
          <w:szCs w:val="28"/>
        </w:rPr>
        <w:t> «Упорная воронка»</w:t>
      </w:r>
      <w:r w:rsidRPr="00A73EF1">
        <w:rPr>
          <w:rFonts w:ascii="Times New Roman" w:hAnsi="Times New Roman" w:cs="Times New Roman"/>
          <w:sz w:val="28"/>
          <w:szCs w:val="28"/>
        </w:rPr>
        <w:br/>
        <w:t>Может ли воронка "отказаться" пропускать воду в бутылку? Давайте проверим!</w:t>
      </w:r>
      <w:r w:rsidRPr="00A73EF1">
        <w:rPr>
          <w:rFonts w:ascii="Times New Roman" w:hAnsi="Times New Roman" w:cs="Times New Roman"/>
          <w:sz w:val="28"/>
          <w:szCs w:val="28"/>
        </w:rPr>
        <w:br/>
        <w:t>Нам понадобятся:</w:t>
      </w:r>
      <w:r w:rsidRPr="00A73EF1">
        <w:rPr>
          <w:rFonts w:ascii="Times New Roman" w:hAnsi="Times New Roman" w:cs="Times New Roman"/>
          <w:sz w:val="28"/>
          <w:szCs w:val="28"/>
        </w:rPr>
        <w:br/>
        <w:t>- 2 воронки</w:t>
      </w:r>
      <w:r w:rsidRPr="00A73EF1">
        <w:rPr>
          <w:rFonts w:ascii="Times New Roman" w:hAnsi="Times New Roman" w:cs="Times New Roman"/>
          <w:sz w:val="28"/>
          <w:szCs w:val="28"/>
        </w:rPr>
        <w:br/>
        <w:t>- две одинаковые чистые сухие пластиковые бутылки по 1 литру</w:t>
      </w:r>
      <w:r w:rsidRPr="00A73EF1">
        <w:rPr>
          <w:rFonts w:ascii="Times New Roman" w:hAnsi="Times New Roman" w:cs="Times New Roman"/>
          <w:sz w:val="28"/>
          <w:szCs w:val="28"/>
        </w:rPr>
        <w:br/>
        <w:t>- пластилин</w:t>
      </w:r>
      <w:r w:rsidRPr="00A73EF1">
        <w:rPr>
          <w:rFonts w:ascii="Times New Roman" w:hAnsi="Times New Roman" w:cs="Times New Roman"/>
          <w:sz w:val="28"/>
          <w:szCs w:val="28"/>
        </w:rPr>
        <w:br/>
        <w:t>- кувшин с водой</w:t>
      </w:r>
      <w:r w:rsidRPr="00A73EF1">
        <w:rPr>
          <w:rFonts w:ascii="Times New Roman" w:hAnsi="Times New Roman" w:cs="Times New Roman"/>
          <w:sz w:val="28"/>
          <w:szCs w:val="28"/>
        </w:rPr>
        <w:br/>
        <w:t>1. Вставьте в каждую бутылку по воронке.</w:t>
      </w:r>
      <w:r w:rsidRPr="00A73EF1">
        <w:rPr>
          <w:rFonts w:ascii="Times New Roman" w:hAnsi="Times New Roman" w:cs="Times New Roman"/>
          <w:sz w:val="28"/>
          <w:szCs w:val="28"/>
        </w:rPr>
        <w:br/>
        <w:t>2. Замажьте горлышко одной из бутылок вокруг воронки пластилином, чтобы не осталось щели.</w:t>
      </w:r>
      <w:r w:rsidRPr="00A73EF1">
        <w:rPr>
          <w:rFonts w:ascii="Times New Roman" w:hAnsi="Times New Roman" w:cs="Times New Roman"/>
          <w:sz w:val="28"/>
          <w:szCs w:val="28"/>
        </w:rPr>
        <w:br/>
        <w:t>Начинаем научное волшебство!</w:t>
      </w:r>
      <w:r w:rsidRPr="00A73EF1">
        <w:rPr>
          <w:rFonts w:ascii="Times New Roman" w:hAnsi="Times New Roman" w:cs="Times New Roman"/>
          <w:sz w:val="28"/>
          <w:szCs w:val="28"/>
        </w:rPr>
        <w:br/>
      </w:r>
      <w:r w:rsidR="00793AE7" w:rsidRPr="00A73EF1">
        <w:rPr>
          <w:rFonts w:ascii="Times New Roman" w:hAnsi="Times New Roman" w:cs="Times New Roman"/>
          <w:sz w:val="28"/>
          <w:szCs w:val="28"/>
        </w:rPr>
        <w:t>1. Объявите детям</w:t>
      </w:r>
      <w:r w:rsidRPr="00A73EF1">
        <w:rPr>
          <w:rFonts w:ascii="Times New Roman" w:hAnsi="Times New Roman" w:cs="Times New Roman"/>
          <w:sz w:val="28"/>
          <w:szCs w:val="28"/>
        </w:rPr>
        <w:t>: "У меня есть волшебная воронка, которая не пускает воду в бутылку".</w:t>
      </w:r>
      <w:r w:rsidRPr="00A73EF1">
        <w:rPr>
          <w:rFonts w:ascii="Times New Roman" w:hAnsi="Times New Roman" w:cs="Times New Roman"/>
          <w:sz w:val="28"/>
          <w:szCs w:val="28"/>
        </w:rPr>
        <w:br/>
        <w:t xml:space="preserve">2. Возьмите бутылку без пластилина и налейте в нее через воронку </w:t>
      </w:r>
      <w:r w:rsidR="00793AE7" w:rsidRPr="00A73EF1">
        <w:rPr>
          <w:rFonts w:ascii="Times New Roman" w:hAnsi="Times New Roman" w:cs="Times New Roman"/>
          <w:sz w:val="28"/>
          <w:szCs w:val="28"/>
        </w:rPr>
        <w:t>немного воды. Объясните</w:t>
      </w:r>
      <w:r w:rsidRPr="00A73EF1">
        <w:rPr>
          <w:rFonts w:ascii="Times New Roman" w:hAnsi="Times New Roman" w:cs="Times New Roman"/>
          <w:sz w:val="28"/>
          <w:szCs w:val="28"/>
        </w:rPr>
        <w:t>: "Вот так ведет себя большинство воронок".</w:t>
      </w:r>
      <w:r w:rsidRPr="00A73EF1">
        <w:rPr>
          <w:rFonts w:ascii="Times New Roman" w:hAnsi="Times New Roman" w:cs="Times New Roman"/>
          <w:sz w:val="28"/>
          <w:szCs w:val="28"/>
        </w:rPr>
        <w:br/>
        <w:t>3. Поставьте на стол бутылку с пластилином.</w:t>
      </w:r>
      <w:r w:rsidRPr="00A73EF1">
        <w:rPr>
          <w:rFonts w:ascii="Times New Roman" w:hAnsi="Times New Roman" w:cs="Times New Roman"/>
          <w:sz w:val="28"/>
          <w:szCs w:val="28"/>
        </w:rPr>
        <w:br/>
        <w:t>4. Налейте в воронку воды до верха. Посмотрите, что будет.</w:t>
      </w:r>
      <w:r w:rsidRPr="00A73EF1">
        <w:rPr>
          <w:rFonts w:ascii="Times New Roman" w:hAnsi="Times New Roman" w:cs="Times New Roman"/>
          <w:sz w:val="28"/>
          <w:szCs w:val="28"/>
        </w:rPr>
        <w:br/>
        <w:t>Результат:</w:t>
      </w:r>
      <w:r w:rsidRPr="00A73EF1">
        <w:rPr>
          <w:rFonts w:ascii="Times New Roman" w:hAnsi="Times New Roman" w:cs="Times New Roman"/>
          <w:sz w:val="28"/>
          <w:szCs w:val="28"/>
        </w:rPr>
        <w:br/>
        <w:t>Из воронки в бутылку протечет немного воды, а затем она прекратит течь совсем.</w:t>
      </w:r>
      <w:r w:rsidRPr="00A73EF1">
        <w:rPr>
          <w:rFonts w:ascii="Times New Roman" w:hAnsi="Times New Roman" w:cs="Times New Roman"/>
          <w:sz w:val="28"/>
          <w:szCs w:val="28"/>
        </w:rPr>
        <w:br/>
        <w:t>В первую бутылку вода течет свободно. Вода, текущая через воронку в бутылку, замещает в ней воздух, который выходит через щели между горлышком и воронкой. В запечатанной пластилином бутылке тоже есть воздух, который обладает своим давлением. Вода в воронке тоже обладает давлением, которое возникает благодаря силе тяжести, тянущей воду вниз. Однако сила давления воздуха в бутылке превышает силу тяжести, действующую на воду. Поэтому вода не может попасть в бутылку.</w:t>
      </w:r>
      <w:r w:rsidRPr="00A73EF1">
        <w:rPr>
          <w:rFonts w:ascii="Times New Roman" w:hAnsi="Times New Roman" w:cs="Times New Roman"/>
          <w:sz w:val="28"/>
          <w:szCs w:val="28"/>
        </w:rPr>
        <w:br/>
        <w:t>Если в бутылке или в пластилине будет хотя бы маленькая дырочка, воздух сможет выходить через нее. Из-за этого его давление внутри бутылки будет падать, и вода сможет течь в нее.</w:t>
      </w:r>
    </w:p>
    <w:p w:rsidR="00486B49" w:rsidRPr="00A73EF1" w:rsidRDefault="00486B49" w:rsidP="00A73EF1">
      <w:pPr>
        <w:rPr>
          <w:rFonts w:ascii="Times New Roman" w:hAnsi="Times New Roman" w:cs="Times New Roman"/>
          <w:sz w:val="28"/>
          <w:szCs w:val="28"/>
        </w:rPr>
      </w:pPr>
      <w:r w:rsidRPr="00A73EF1">
        <w:rPr>
          <w:rFonts w:ascii="Times New Roman" w:hAnsi="Times New Roman" w:cs="Times New Roman"/>
          <w:sz w:val="28"/>
          <w:szCs w:val="28"/>
        </w:rPr>
        <w:t>«Сортировка»</w:t>
      </w:r>
      <w:r w:rsidRPr="00A73EF1">
        <w:rPr>
          <w:rFonts w:ascii="Times New Roman" w:hAnsi="Times New Roman" w:cs="Times New Roman"/>
          <w:sz w:val="28"/>
          <w:szCs w:val="28"/>
        </w:rPr>
        <w:br/>
        <w:t>Как вы думаете, возможно ли, разделить перемешанные перец и соль? Если освоите этот эксперимент, то точно справитесь с этой трудной задачей!</w:t>
      </w:r>
      <w:r w:rsidRPr="00A73EF1">
        <w:rPr>
          <w:rFonts w:ascii="Times New Roman" w:hAnsi="Times New Roman" w:cs="Times New Roman"/>
          <w:sz w:val="28"/>
          <w:szCs w:val="28"/>
        </w:rPr>
        <w:br/>
        <w:t>Нам понадобятся:</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бумажное полотенце</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1 чайная ложка (5 мл) соли</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 xml:space="preserve">1 чайная </w:t>
      </w:r>
      <w:r w:rsidRPr="00A73EF1">
        <w:rPr>
          <w:rFonts w:ascii="Times New Roman" w:hAnsi="Times New Roman" w:cs="Times New Roman"/>
          <w:sz w:val="28"/>
          <w:szCs w:val="28"/>
        </w:rPr>
        <w:lastRenderedPageBreak/>
        <w:t>ложка (5 мл) молотого перца</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ложка</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воздушный шарик</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шерстяной свитер</w:t>
      </w:r>
      <w:r w:rsidR="00793AE7" w:rsidRPr="00A73EF1">
        <w:rPr>
          <w:rFonts w:ascii="Times New Roman" w:hAnsi="Times New Roman" w:cs="Times New Roman"/>
          <w:sz w:val="28"/>
          <w:szCs w:val="28"/>
        </w:rPr>
        <w:t xml:space="preserve">, </w:t>
      </w:r>
      <w:r w:rsidRPr="00A73EF1">
        <w:rPr>
          <w:rFonts w:ascii="Times New Roman" w:hAnsi="Times New Roman" w:cs="Times New Roman"/>
          <w:sz w:val="28"/>
          <w:szCs w:val="28"/>
        </w:rPr>
        <w:t xml:space="preserve"> помощник</w:t>
      </w:r>
      <w:r w:rsidR="00793AE7" w:rsidRPr="00A73EF1">
        <w:rPr>
          <w:rFonts w:ascii="Times New Roman" w:hAnsi="Times New Roman" w:cs="Times New Roman"/>
          <w:sz w:val="28"/>
          <w:szCs w:val="28"/>
        </w:rPr>
        <w:t>.</w:t>
      </w:r>
      <w:r w:rsidRPr="00A73EF1">
        <w:rPr>
          <w:rFonts w:ascii="Times New Roman" w:hAnsi="Times New Roman" w:cs="Times New Roman"/>
          <w:sz w:val="28"/>
          <w:szCs w:val="28"/>
        </w:rPr>
        <w:br/>
        <w:t>Подготовка:</w:t>
      </w:r>
      <w:r w:rsidRPr="00A73EF1">
        <w:rPr>
          <w:rFonts w:ascii="Times New Roman" w:hAnsi="Times New Roman" w:cs="Times New Roman"/>
          <w:sz w:val="28"/>
          <w:szCs w:val="28"/>
        </w:rPr>
        <w:br/>
        <w:t>1. Расстелите на столе бумажное полотенце.</w:t>
      </w:r>
      <w:r w:rsidRPr="00A73EF1">
        <w:rPr>
          <w:rFonts w:ascii="Times New Roman" w:hAnsi="Times New Roman" w:cs="Times New Roman"/>
          <w:sz w:val="28"/>
          <w:szCs w:val="28"/>
        </w:rPr>
        <w:br/>
        <w:t>2. Насыпьте на него соль и перец.</w:t>
      </w:r>
      <w:r w:rsidRPr="00A73EF1">
        <w:rPr>
          <w:rFonts w:ascii="Times New Roman" w:hAnsi="Times New Roman" w:cs="Times New Roman"/>
          <w:sz w:val="28"/>
          <w:szCs w:val="28"/>
        </w:rPr>
        <w:br/>
        <w:t>Начинаем научное волшебство!</w:t>
      </w:r>
      <w:r w:rsidRPr="00A73EF1">
        <w:rPr>
          <w:rFonts w:ascii="Times New Roman" w:hAnsi="Times New Roman" w:cs="Times New Roman"/>
          <w:sz w:val="28"/>
          <w:szCs w:val="28"/>
        </w:rPr>
        <w:br/>
        <w:t>1. Пр</w:t>
      </w:r>
      <w:r w:rsidR="00793AE7" w:rsidRPr="00A73EF1">
        <w:rPr>
          <w:rFonts w:ascii="Times New Roman" w:hAnsi="Times New Roman" w:cs="Times New Roman"/>
          <w:sz w:val="28"/>
          <w:szCs w:val="28"/>
        </w:rPr>
        <w:t>едложите кому-нибудь из детей</w:t>
      </w:r>
      <w:r w:rsidRPr="00A73EF1">
        <w:rPr>
          <w:rFonts w:ascii="Times New Roman" w:hAnsi="Times New Roman" w:cs="Times New Roman"/>
          <w:sz w:val="28"/>
          <w:szCs w:val="28"/>
        </w:rPr>
        <w:t xml:space="preserve"> стать вашим ассистентом.</w:t>
      </w:r>
      <w:r w:rsidRPr="00A73EF1">
        <w:rPr>
          <w:rFonts w:ascii="Times New Roman" w:hAnsi="Times New Roman" w:cs="Times New Roman"/>
          <w:sz w:val="28"/>
          <w:szCs w:val="28"/>
        </w:rPr>
        <w:br/>
        <w:t>2. Тщательно перемешайте ложкой соль и перец. Предложите помощнику попытаться отделить соль от перца.</w:t>
      </w:r>
      <w:r w:rsidRPr="00A73EF1">
        <w:rPr>
          <w:rFonts w:ascii="Times New Roman" w:hAnsi="Times New Roman" w:cs="Times New Roman"/>
          <w:sz w:val="28"/>
          <w:szCs w:val="28"/>
        </w:rPr>
        <w:br/>
        <w:t>3. Когда ваш помощник отчается их разделить, предложите ему теперь посидеть и посмотреть.</w:t>
      </w:r>
      <w:r w:rsidRPr="00A73EF1">
        <w:rPr>
          <w:rFonts w:ascii="Times New Roman" w:hAnsi="Times New Roman" w:cs="Times New Roman"/>
          <w:sz w:val="28"/>
          <w:szCs w:val="28"/>
        </w:rPr>
        <w:br/>
        <w:t>4. Надуйте шарик, завяжите и потрите им о шерстяной свитер.</w:t>
      </w:r>
      <w:r w:rsidRPr="00A73EF1">
        <w:rPr>
          <w:rFonts w:ascii="Times New Roman" w:hAnsi="Times New Roman" w:cs="Times New Roman"/>
          <w:sz w:val="28"/>
          <w:szCs w:val="28"/>
        </w:rPr>
        <w:br/>
        <w:t>5. Поднесите шарик поближе к смеси соли и перца. Что вы увидите?</w:t>
      </w:r>
      <w:r w:rsidRPr="00A73EF1">
        <w:rPr>
          <w:rFonts w:ascii="Times New Roman" w:hAnsi="Times New Roman" w:cs="Times New Roman"/>
          <w:sz w:val="28"/>
          <w:szCs w:val="28"/>
        </w:rPr>
        <w:br/>
        <w:t>Результат:</w:t>
      </w:r>
      <w:r w:rsidRPr="00A73EF1">
        <w:rPr>
          <w:rFonts w:ascii="Times New Roman" w:hAnsi="Times New Roman" w:cs="Times New Roman"/>
          <w:sz w:val="28"/>
          <w:szCs w:val="28"/>
        </w:rPr>
        <w:br/>
        <w:t>Перец прилипнет к шарику, а соль останется на столе.</w:t>
      </w:r>
      <w:r w:rsidRPr="00A73EF1">
        <w:rPr>
          <w:rFonts w:ascii="Times New Roman" w:hAnsi="Times New Roman" w:cs="Times New Roman"/>
          <w:sz w:val="28"/>
          <w:szCs w:val="28"/>
        </w:rPr>
        <w:br/>
        <w:t>Объяснение:</w:t>
      </w:r>
      <w:r w:rsidRPr="00A73EF1">
        <w:rPr>
          <w:rFonts w:ascii="Times New Roman" w:hAnsi="Times New Roman" w:cs="Times New Roman"/>
          <w:sz w:val="28"/>
          <w:szCs w:val="28"/>
        </w:rPr>
        <w:br/>
        <w:t>Это еще один пример действия статического электричества. Когда вы потрёте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r w:rsidRPr="00A73EF1">
        <w:rPr>
          <w:rFonts w:ascii="Times New Roman" w:hAnsi="Times New Roman" w:cs="Times New Roman"/>
          <w:sz w:val="28"/>
          <w:szCs w:val="28"/>
        </w:rPr>
        <w:b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192E63" w:rsidRPr="00A73EF1" w:rsidRDefault="00486B49" w:rsidP="00A73EF1">
      <w:pPr>
        <w:rPr>
          <w:rFonts w:ascii="Times New Roman" w:hAnsi="Times New Roman" w:cs="Times New Roman"/>
          <w:sz w:val="28"/>
          <w:szCs w:val="28"/>
        </w:rPr>
      </w:pPr>
      <w:r w:rsidRPr="00A73EF1">
        <w:rPr>
          <w:rFonts w:ascii="Times New Roman" w:hAnsi="Times New Roman" w:cs="Times New Roman"/>
          <w:sz w:val="28"/>
          <w:szCs w:val="28"/>
        </w:rPr>
        <w:t>«Гибкая вода»</w:t>
      </w:r>
      <w:r w:rsidRPr="00A73EF1">
        <w:rPr>
          <w:rFonts w:ascii="Times New Roman" w:hAnsi="Times New Roman" w:cs="Times New Roman"/>
          <w:sz w:val="28"/>
          <w:szCs w:val="28"/>
        </w:rPr>
        <w:br/>
        <w:t>В предыдущих опытах вы с помощью статического электричества отделяли перец от соли. Из этого опыта вы узнаете, как статическое электричество действует на обыкновенную воду.</w:t>
      </w:r>
      <w:r w:rsidRPr="00A73EF1">
        <w:rPr>
          <w:rFonts w:ascii="Times New Roman" w:hAnsi="Times New Roman" w:cs="Times New Roman"/>
          <w:sz w:val="28"/>
          <w:szCs w:val="28"/>
        </w:rPr>
        <w:br/>
        <w:t>Нам понадобятся:</w:t>
      </w:r>
      <w:r w:rsidRPr="00A73EF1">
        <w:rPr>
          <w:rFonts w:ascii="Times New Roman" w:hAnsi="Times New Roman" w:cs="Times New Roman"/>
          <w:sz w:val="28"/>
          <w:szCs w:val="28"/>
        </w:rPr>
        <w:br/>
        <w:t>- водопроводный кран и раковина</w:t>
      </w:r>
      <w:r w:rsidRPr="00A73EF1">
        <w:rPr>
          <w:rFonts w:ascii="Times New Roman" w:hAnsi="Times New Roman" w:cs="Times New Roman"/>
          <w:sz w:val="28"/>
          <w:szCs w:val="28"/>
        </w:rPr>
        <w:br/>
        <w:t>- воздушный шарик</w:t>
      </w:r>
      <w:r w:rsidRPr="00A73EF1">
        <w:rPr>
          <w:rFonts w:ascii="Times New Roman" w:hAnsi="Times New Roman" w:cs="Times New Roman"/>
          <w:sz w:val="28"/>
          <w:szCs w:val="28"/>
        </w:rPr>
        <w:br/>
        <w:t>- шерстяной свитер</w:t>
      </w:r>
      <w:r w:rsidRPr="00A73EF1">
        <w:rPr>
          <w:rFonts w:ascii="Times New Roman" w:hAnsi="Times New Roman" w:cs="Times New Roman"/>
          <w:sz w:val="28"/>
          <w:szCs w:val="28"/>
        </w:rPr>
        <w:br/>
        <w:t>Подготовка:</w:t>
      </w:r>
      <w:r w:rsidRPr="00A73EF1">
        <w:rPr>
          <w:rFonts w:ascii="Times New Roman" w:hAnsi="Times New Roman" w:cs="Times New Roman"/>
          <w:sz w:val="28"/>
          <w:szCs w:val="28"/>
        </w:rPr>
        <w:br/>
        <w:t xml:space="preserve">Для проведения опыта выбери место, где у вас будет доступ к водопроводу. </w:t>
      </w:r>
      <w:r w:rsidRPr="00A73EF1">
        <w:rPr>
          <w:rFonts w:ascii="Times New Roman" w:hAnsi="Times New Roman" w:cs="Times New Roman"/>
          <w:sz w:val="28"/>
          <w:szCs w:val="28"/>
        </w:rPr>
        <w:lastRenderedPageBreak/>
        <w:t>Кухня прекрасно подойдет.</w:t>
      </w:r>
      <w:r w:rsidRPr="00A73EF1">
        <w:rPr>
          <w:rFonts w:ascii="Times New Roman" w:hAnsi="Times New Roman" w:cs="Times New Roman"/>
          <w:sz w:val="28"/>
          <w:szCs w:val="28"/>
        </w:rPr>
        <w:br/>
        <w:t>Начинаем научное волшебство!</w:t>
      </w:r>
      <w:r w:rsidRPr="00A73EF1">
        <w:rPr>
          <w:rFonts w:ascii="Times New Roman" w:hAnsi="Times New Roman" w:cs="Times New Roman"/>
          <w:sz w:val="28"/>
          <w:szCs w:val="28"/>
        </w:rPr>
        <w:br/>
        <w:t>1. Объявите зрителям: "Сейчас вы увидите, как мое волшебство будет управлять водой".</w:t>
      </w:r>
      <w:r w:rsidRPr="00A73EF1">
        <w:rPr>
          <w:rFonts w:ascii="Times New Roman" w:hAnsi="Times New Roman" w:cs="Times New Roman"/>
          <w:sz w:val="28"/>
          <w:szCs w:val="28"/>
        </w:rPr>
        <w:br/>
        <w:t>2. Откройте кран, чтобы вода текла тонкой струйкой.</w:t>
      </w:r>
      <w:r w:rsidRPr="00A73EF1">
        <w:rPr>
          <w:rFonts w:ascii="Times New Roman" w:hAnsi="Times New Roman" w:cs="Times New Roman"/>
          <w:sz w:val="28"/>
          <w:szCs w:val="28"/>
        </w:rPr>
        <w:br/>
        <w:t>3. Скажите волшебные слова, призывая струю воды двигаться. Ничего не изменится; тогда извинитесь и объясните зрителям, что вам придется воспользоваться помощью своего волшебного шарика и волшебного свитера.</w:t>
      </w:r>
      <w:r w:rsidRPr="00A73EF1">
        <w:rPr>
          <w:rFonts w:ascii="Times New Roman" w:hAnsi="Times New Roman" w:cs="Times New Roman"/>
          <w:sz w:val="28"/>
          <w:szCs w:val="28"/>
        </w:rPr>
        <w:br/>
        <w:t>4. Надуйте шарик и завяжите его. Потрите шариком о свитер.</w:t>
      </w:r>
      <w:r w:rsidRPr="00A73EF1">
        <w:rPr>
          <w:rFonts w:ascii="Times New Roman" w:hAnsi="Times New Roman" w:cs="Times New Roman"/>
          <w:sz w:val="28"/>
          <w:szCs w:val="28"/>
        </w:rPr>
        <w:br/>
        <w:t>5. Снова произнесите волшебные слова, а затем поднесите шарик к струйке воды. Что будет происходить?</w:t>
      </w:r>
      <w:r w:rsidRPr="00A73EF1">
        <w:rPr>
          <w:rFonts w:ascii="Times New Roman" w:hAnsi="Times New Roman" w:cs="Times New Roman"/>
          <w:sz w:val="28"/>
          <w:szCs w:val="28"/>
        </w:rPr>
        <w:br/>
        <w:t>Результат:</w:t>
      </w:r>
      <w:r w:rsidRPr="00A73EF1">
        <w:rPr>
          <w:rFonts w:ascii="Times New Roman" w:hAnsi="Times New Roman" w:cs="Times New Roman"/>
          <w:sz w:val="28"/>
          <w:szCs w:val="28"/>
        </w:rPr>
        <w:br/>
        <w:t>Струя воды отклонится в сторону шарика.</w:t>
      </w:r>
      <w:r w:rsidRPr="00A73EF1">
        <w:rPr>
          <w:rFonts w:ascii="Times New Roman" w:hAnsi="Times New Roman" w:cs="Times New Roman"/>
          <w:sz w:val="28"/>
          <w:szCs w:val="28"/>
        </w:rPr>
        <w:br/>
        <w:t>Объяснение:</w:t>
      </w:r>
      <w:r w:rsidRPr="00A73EF1">
        <w:rPr>
          <w:rFonts w:ascii="Times New Roman" w:hAnsi="Times New Roman" w:cs="Times New Roman"/>
          <w:sz w:val="28"/>
          <w:szCs w:val="28"/>
        </w:rPr>
        <w:br/>
        <w:t>Электроны со свитера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ее к себе.</w:t>
      </w:r>
      <w:r w:rsidRPr="00A73EF1">
        <w:rPr>
          <w:rFonts w:ascii="Times New Roman" w:hAnsi="Times New Roman" w:cs="Times New Roman"/>
          <w:sz w:val="28"/>
          <w:szCs w:val="28"/>
        </w:rPr>
        <w:br/>
        <w:t>Чтобы перемещение струи было видимым, она должна быть небольшой.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потеряет свой заряд. Лишние электроны перейдут в воду; как шарик, так и вода станут электрически нейтральными, поэтому струйка снова потечет ровно.</w:t>
      </w:r>
      <w:r w:rsidR="00192E63" w:rsidRPr="00A73EF1">
        <w:rPr>
          <w:rFonts w:ascii="Times New Roman" w:hAnsi="Times New Roman" w:cs="Times New Roman"/>
          <w:sz w:val="28"/>
          <w:szCs w:val="28"/>
        </w:rPr>
        <w:t xml:space="preserve"> </w:t>
      </w:r>
    </w:p>
    <w:p w:rsidR="00486B49" w:rsidRPr="00A73EF1" w:rsidRDefault="00192E63" w:rsidP="00A73EF1">
      <w:pPr>
        <w:jc w:val="both"/>
        <w:rPr>
          <w:rFonts w:ascii="Times New Roman" w:hAnsi="Times New Roman" w:cs="Times New Roman"/>
          <w:sz w:val="28"/>
          <w:szCs w:val="28"/>
        </w:rPr>
      </w:pPr>
      <w:r w:rsidRPr="00A73EF1">
        <w:rPr>
          <w:rFonts w:ascii="Times New Roman" w:hAnsi="Times New Roman" w:cs="Times New Roman"/>
          <w:sz w:val="28"/>
          <w:szCs w:val="28"/>
        </w:rPr>
        <w:t>Известная русская пословица гласит: "Изба красна не углами, а пирогами". Пироги мы, правда, печь не будем. Хотя, почему и нет? Тем более что дрожжи у нас на кухне есть всегда. Но прежде покажем опыт, а потом можно взяться и за пироги. Расскажите детям, что дрожжи состоят из крохотных живых организмов, называемых микробами (а это значит, что микробы бывают не только вредные, но и полезные). Питаясь, они выделяют углекислый газ, который, смешиваясь с мукой, сахаром и водой, "поднимает" тесто, делает его пышным и вкусным. Сухие дрожжи похожи на маленькие безжизненные шарики. Но это лишь до тех пор, пока не оживут миллионы крохотных микробов, которые дремлют в холодном и сухом виде. Давайте их оживим. Налейте в кувшин две столовых ложки теплой воды, добавьте в нее две чайной ложки дрожжей, затем одну чайную ложку сахара и перемешайте.</w:t>
      </w:r>
      <w:r w:rsidRPr="00A73EF1">
        <w:rPr>
          <w:rFonts w:ascii="Times New Roman" w:hAnsi="Times New Roman" w:cs="Times New Roman"/>
          <w:sz w:val="28"/>
          <w:szCs w:val="28"/>
        </w:rPr>
        <w:br/>
        <w:t xml:space="preserve">Дрожжевую смесь вылейте в бутылку, натянув на ее горлышко воздушный </w:t>
      </w:r>
      <w:r w:rsidRPr="00A73EF1">
        <w:rPr>
          <w:rFonts w:ascii="Times New Roman" w:hAnsi="Times New Roman" w:cs="Times New Roman"/>
          <w:sz w:val="28"/>
          <w:szCs w:val="28"/>
        </w:rPr>
        <w:lastRenderedPageBreak/>
        <w:t>шарик. Поставьте бутылку в миску с теплой водой.</w:t>
      </w:r>
      <w:r w:rsidRPr="00A73EF1">
        <w:rPr>
          <w:rFonts w:ascii="Times New Roman" w:hAnsi="Times New Roman" w:cs="Times New Roman"/>
          <w:sz w:val="28"/>
          <w:szCs w:val="28"/>
        </w:rPr>
        <w:br/>
        <w:t xml:space="preserve">Спросите у ребят, что произойдет? Правильно, когда дрожжи оживут и начнут </w:t>
      </w:r>
      <w:r w:rsidR="00A73EF1" w:rsidRPr="00A73EF1">
        <w:rPr>
          <w:rFonts w:ascii="Times New Roman" w:hAnsi="Times New Roman" w:cs="Times New Roman"/>
          <w:sz w:val="28"/>
          <w:szCs w:val="28"/>
        </w:rPr>
        <w:t>есть сахар</w:t>
      </w:r>
      <w:r w:rsidRPr="00A73EF1">
        <w:rPr>
          <w:rFonts w:ascii="Times New Roman" w:hAnsi="Times New Roman" w:cs="Times New Roman"/>
          <w:sz w:val="28"/>
          <w:szCs w:val="28"/>
        </w:rPr>
        <w:t>, смесь наполнится пузырьками уже знакомого детям углекислого газа, который они начинают выделять. Пузырьки лопаются, и газ надувает шарик.</w:t>
      </w:r>
    </w:p>
    <w:p w:rsidR="00486B49" w:rsidRPr="00A73EF1" w:rsidRDefault="00486B49" w:rsidP="00A73EF1">
      <w:pPr>
        <w:jc w:val="both"/>
        <w:rPr>
          <w:rFonts w:ascii="Times New Roman" w:hAnsi="Times New Roman" w:cs="Times New Roman"/>
          <w:sz w:val="28"/>
          <w:szCs w:val="28"/>
        </w:rPr>
      </w:pPr>
      <w:r w:rsidRPr="00A73EF1">
        <w:rPr>
          <w:rFonts w:ascii="Times New Roman" w:hAnsi="Times New Roman" w:cs="Times New Roman"/>
          <w:sz w:val="28"/>
          <w:szCs w:val="28"/>
        </w:rPr>
        <w:t>Родители должны знать, что любознательность - это черта характера, которую необходимо развивать с раннего возраста, что врожденная потребность в новых впечатлениях составляет основу гармоничного всестороннего развития ребенка, что основное ребенок познает дома из общения с родителями, участия в повседневных делах, наблюдений за действиями членов семьи. Родители могут многое сделать для развития, используя естественные ситуации (по дороге домой, дома на кухне, в магазине, купая ребенка...). </w:t>
      </w:r>
      <w:r w:rsidRPr="00A73EF1">
        <w:rPr>
          <w:rFonts w:ascii="Times New Roman" w:hAnsi="Times New Roman" w:cs="Times New Roman"/>
          <w:sz w:val="28"/>
          <w:szCs w:val="28"/>
        </w:rPr>
        <w:br/>
        <w:t>Из любого ответа вытекает очередной вопрос, который может стать следующей темой для эксперимента. В результате чего, у ребёнка развивается интерес к детским энциклопедиям, познавательной литературе, где он самостоятельно попытается найти ответы на интересующие его вопросы. Давайте не будем губить первые ростки интереса к окружающему миру, и попробуем поиграть с ребёнком в настоящих учёных. Кто знает, может через пару лет десятков лет именно ваш любознательный малыш получит Нобелевскую премию.</w:t>
      </w:r>
    </w:p>
    <w:p w:rsidR="00486B49" w:rsidRPr="00A73EF1" w:rsidRDefault="00486B49" w:rsidP="00A73EF1">
      <w:pPr>
        <w:jc w:val="both"/>
        <w:rPr>
          <w:rFonts w:ascii="Times New Roman" w:hAnsi="Times New Roman" w:cs="Times New Roman"/>
          <w:sz w:val="28"/>
          <w:szCs w:val="28"/>
        </w:rPr>
      </w:pPr>
    </w:p>
    <w:p w:rsidR="00F2628A" w:rsidRPr="00A73EF1" w:rsidRDefault="00F2628A" w:rsidP="00A73EF1">
      <w:pPr>
        <w:jc w:val="both"/>
        <w:rPr>
          <w:rFonts w:ascii="Times New Roman" w:hAnsi="Times New Roman" w:cs="Times New Roman"/>
          <w:sz w:val="28"/>
          <w:szCs w:val="28"/>
        </w:rPr>
      </w:pPr>
    </w:p>
    <w:sectPr w:rsidR="00F2628A" w:rsidRPr="00A73EF1" w:rsidSect="00F26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86B49"/>
    <w:rsid w:val="000017FF"/>
    <w:rsid w:val="00001E8F"/>
    <w:rsid w:val="000022D4"/>
    <w:rsid w:val="0000271F"/>
    <w:rsid w:val="00002DC9"/>
    <w:rsid w:val="000057B2"/>
    <w:rsid w:val="00007447"/>
    <w:rsid w:val="00010106"/>
    <w:rsid w:val="000106E1"/>
    <w:rsid w:val="00010C07"/>
    <w:rsid w:val="00011865"/>
    <w:rsid w:val="000125CF"/>
    <w:rsid w:val="00012AA4"/>
    <w:rsid w:val="00013161"/>
    <w:rsid w:val="00013459"/>
    <w:rsid w:val="000134CC"/>
    <w:rsid w:val="0001428D"/>
    <w:rsid w:val="00014C99"/>
    <w:rsid w:val="000159A4"/>
    <w:rsid w:val="00015BC2"/>
    <w:rsid w:val="000173AC"/>
    <w:rsid w:val="00021778"/>
    <w:rsid w:val="000219B6"/>
    <w:rsid w:val="000219E0"/>
    <w:rsid w:val="00022816"/>
    <w:rsid w:val="00022A31"/>
    <w:rsid w:val="0002353B"/>
    <w:rsid w:val="00023F83"/>
    <w:rsid w:val="0002505C"/>
    <w:rsid w:val="0002577A"/>
    <w:rsid w:val="00026F99"/>
    <w:rsid w:val="000334A0"/>
    <w:rsid w:val="000337C6"/>
    <w:rsid w:val="0003411F"/>
    <w:rsid w:val="0003535D"/>
    <w:rsid w:val="000367A3"/>
    <w:rsid w:val="00040DE3"/>
    <w:rsid w:val="000412FB"/>
    <w:rsid w:val="00041378"/>
    <w:rsid w:val="0004279C"/>
    <w:rsid w:val="000431E8"/>
    <w:rsid w:val="00044A11"/>
    <w:rsid w:val="000450EA"/>
    <w:rsid w:val="00047DB1"/>
    <w:rsid w:val="00047FBD"/>
    <w:rsid w:val="0005169F"/>
    <w:rsid w:val="000557FA"/>
    <w:rsid w:val="0005591F"/>
    <w:rsid w:val="00055B1F"/>
    <w:rsid w:val="00055B44"/>
    <w:rsid w:val="00056704"/>
    <w:rsid w:val="00057585"/>
    <w:rsid w:val="00057F97"/>
    <w:rsid w:val="00060719"/>
    <w:rsid w:val="000622C0"/>
    <w:rsid w:val="00063010"/>
    <w:rsid w:val="00063727"/>
    <w:rsid w:val="0006377C"/>
    <w:rsid w:val="00064214"/>
    <w:rsid w:val="0006445A"/>
    <w:rsid w:val="00065446"/>
    <w:rsid w:val="000656DF"/>
    <w:rsid w:val="00066BDA"/>
    <w:rsid w:val="00067463"/>
    <w:rsid w:val="00067998"/>
    <w:rsid w:val="00067B9A"/>
    <w:rsid w:val="00067BCF"/>
    <w:rsid w:val="0007089E"/>
    <w:rsid w:val="00076D58"/>
    <w:rsid w:val="00076F36"/>
    <w:rsid w:val="00077224"/>
    <w:rsid w:val="00077C99"/>
    <w:rsid w:val="00077FBA"/>
    <w:rsid w:val="00080918"/>
    <w:rsid w:val="00081438"/>
    <w:rsid w:val="00081E3A"/>
    <w:rsid w:val="000827C2"/>
    <w:rsid w:val="00083DD6"/>
    <w:rsid w:val="00084222"/>
    <w:rsid w:val="000847D3"/>
    <w:rsid w:val="00084D46"/>
    <w:rsid w:val="00084E01"/>
    <w:rsid w:val="000853DE"/>
    <w:rsid w:val="0008630B"/>
    <w:rsid w:val="00087928"/>
    <w:rsid w:val="00087953"/>
    <w:rsid w:val="0009223B"/>
    <w:rsid w:val="00092AFF"/>
    <w:rsid w:val="00092FD6"/>
    <w:rsid w:val="00093623"/>
    <w:rsid w:val="00094C9F"/>
    <w:rsid w:val="000A1987"/>
    <w:rsid w:val="000A265D"/>
    <w:rsid w:val="000A374E"/>
    <w:rsid w:val="000A5466"/>
    <w:rsid w:val="000A6C27"/>
    <w:rsid w:val="000A6CAF"/>
    <w:rsid w:val="000A6D84"/>
    <w:rsid w:val="000A74ED"/>
    <w:rsid w:val="000A7D6E"/>
    <w:rsid w:val="000B02DC"/>
    <w:rsid w:val="000B030D"/>
    <w:rsid w:val="000B03A6"/>
    <w:rsid w:val="000B1027"/>
    <w:rsid w:val="000B102E"/>
    <w:rsid w:val="000B217D"/>
    <w:rsid w:val="000B58FC"/>
    <w:rsid w:val="000B5D30"/>
    <w:rsid w:val="000B679D"/>
    <w:rsid w:val="000B7303"/>
    <w:rsid w:val="000B77C2"/>
    <w:rsid w:val="000B7D56"/>
    <w:rsid w:val="000C1E1A"/>
    <w:rsid w:val="000C2198"/>
    <w:rsid w:val="000C5129"/>
    <w:rsid w:val="000C5F9C"/>
    <w:rsid w:val="000C6E92"/>
    <w:rsid w:val="000C75C6"/>
    <w:rsid w:val="000D1011"/>
    <w:rsid w:val="000D121B"/>
    <w:rsid w:val="000D339B"/>
    <w:rsid w:val="000D4594"/>
    <w:rsid w:val="000D6DF8"/>
    <w:rsid w:val="000D7310"/>
    <w:rsid w:val="000E0F30"/>
    <w:rsid w:val="000E2F0B"/>
    <w:rsid w:val="000E351C"/>
    <w:rsid w:val="000E3F5B"/>
    <w:rsid w:val="000E4D15"/>
    <w:rsid w:val="000E5F5D"/>
    <w:rsid w:val="000E62C4"/>
    <w:rsid w:val="000E6405"/>
    <w:rsid w:val="000E7A2B"/>
    <w:rsid w:val="000E7EA0"/>
    <w:rsid w:val="000F0D4E"/>
    <w:rsid w:val="000F0D73"/>
    <w:rsid w:val="000F1B68"/>
    <w:rsid w:val="000F3230"/>
    <w:rsid w:val="000F40F5"/>
    <w:rsid w:val="000F673F"/>
    <w:rsid w:val="000F6E84"/>
    <w:rsid w:val="000F71B5"/>
    <w:rsid w:val="000F74FC"/>
    <w:rsid w:val="00102134"/>
    <w:rsid w:val="001026CA"/>
    <w:rsid w:val="001026ED"/>
    <w:rsid w:val="0010398D"/>
    <w:rsid w:val="00104CAF"/>
    <w:rsid w:val="001054BF"/>
    <w:rsid w:val="00105AA4"/>
    <w:rsid w:val="00106B55"/>
    <w:rsid w:val="00107DB5"/>
    <w:rsid w:val="00110081"/>
    <w:rsid w:val="00111706"/>
    <w:rsid w:val="00112A34"/>
    <w:rsid w:val="00114E43"/>
    <w:rsid w:val="00115954"/>
    <w:rsid w:val="00116185"/>
    <w:rsid w:val="001163CD"/>
    <w:rsid w:val="00116F13"/>
    <w:rsid w:val="00117676"/>
    <w:rsid w:val="00117958"/>
    <w:rsid w:val="00117C9E"/>
    <w:rsid w:val="00117EBD"/>
    <w:rsid w:val="00121137"/>
    <w:rsid w:val="00121D29"/>
    <w:rsid w:val="00123A2C"/>
    <w:rsid w:val="00123AF8"/>
    <w:rsid w:val="00123ED1"/>
    <w:rsid w:val="00125634"/>
    <w:rsid w:val="001258D3"/>
    <w:rsid w:val="00125A5E"/>
    <w:rsid w:val="001266AA"/>
    <w:rsid w:val="0012793B"/>
    <w:rsid w:val="00130962"/>
    <w:rsid w:val="00131B4A"/>
    <w:rsid w:val="00133B26"/>
    <w:rsid w:val="0013458A"/>
    <w:rsid w:val="00134F86"/>
    <w:rsid w:val="00136576"/>
    <w:rsid w:val="001372E7"/>
    <w:rsid w:val="0013769F"/>
    <w:rsid w:val="00140868"/>
    <w:rsid w:val="00141446"/>
    <w:rsid w:val="00142753"/>
    <w:rsid w:val="001429FB"/>
    <w:rsid w:val="001440BE"/>
    <w:rsid w:val="001457C6"/>
    <w:rsid w:val="00147B03"/>
    <w:rsid w:val="001514B3"/>
    <w:rsid w:val="00154423"/>
    <w:rsid w:val="00154D22"/>
    <w:rsid w:val="00155B9D"/>
    <w:rsid w:val="00155E4D"/>
    <w:rsid w:val="001568C8"/>
    <w:rsid w:val="001604C0"/>
    <w:rsid w:val="00160C3F"/>
    <w:rsid w:val="00160C9E"/>
    <w:rsid w:val="00162884"/>
    <w:rsid w:val="0016340B"/>
    <w:rsid w:val="00165270"/>
    <w:rsid w:val="001656C0"/>
    <w:rsid w:val="0016681C"/>
    <w:rsid w:val="001726D4"/>
    <w:rsid w:val="00173036"/>
    <w:rsid w:val="00175123"/>
    <w:rsid w:val="001805BF"/>
    <w:rsid w:val="00180A3B"/>
    <w:rsid w:val="00183828"/>
    <w:rsid w:val="001838D1"/>
    <w:rsid w:val="0018398A"/>
    <w:rsid w:val="001839FF"/>
    <w:rsid w:val="00184122"/>
    <w:rsid w:val="0018492B"/>
    <w:rsid w:val="001868FF"/>
    <w:rsid w:val="001902FC"/>
    <w:rsid w:val="0019039A"/>
    <w:rsid w:val="0019048B"/>
    <w:rsid w:val="0019070F"/>
    <w:rsid w:val="001917F2"/>
    <w:rsid w:val="00191CAF"/>
    <w:rsid w:val="00192049"/>
    <w:rsid w:val="00192E63"/>
    <w:rsid w:val="00194908"/>
    <w:rsid w:val="001952DD"/>
    <w:rsid w:val="001955C9"/>
    <w:rsid w:val="00195707"/>
    <w:rsid w:val="00195D82"/>
    <w:rsid w:val="00195E57"/>
    <w:rsid w:val="00197650"/>
    <w:rsid w:val="001A124D"/>
    <w:rsid w:val="001A3C28"/>
    <w:rsid w:val="001A489B"/>
    <w:rsid w:val="001A631B"/>
    <w:rsid w:val="001A701B"/>
    <w:rsid w:val="001B0433"/>
    <w:rsid w:val="001B0806"/>
    <w:rsid w:val="001B39D9"/>
    <w:rsid w:val="001B3E20"/>
    <w:rsid w:val="001B4C8A"/>
    <w:rsid w:val="001B4D09"/>
    <w:rsid w:val="001B5F4F"/>
    <w:rsid w:val="001B637B"/>
    <w:rsid w:val="001C0AE8"/>
    <w:rsid w:val="001C0BC4"/>
    <w:rsid w:val="001C1620"/>
    <w:rsid w:val="001C1CC8"/>
    <w:rsid w:val="001C2FB4"/>
    <w:rsid w:val="001C64C0"/>
    <w:rsid w:val="001C7E5A"/>
    <w:rsid w:val="001D05DF"/>
    <w:rsid w:val="001D1537"/>
    <w:rsid w:val="001D35B2"/>
    <w:rsid w:val="001D3E46"/>
    <w:rsid w:val="001D5FA0"/>
    <w:rsid w:val="001D7512"/>
    <w:rsid w:val="001D7CA2"/>
    <w:rsid w:val="001D7D16"/>
    <w:rsid w:val="001E0070"/>
    <w:rsid w:val="001E0954"/>
    <w:rsid w:val="001E0F02"/>
    <w:rsid w:val="001E1732"/>
    <w:rsid w:val="001E2C00"/>
    <w:rsid w:val="001E4219"/>
    <w:rsid w:val="001E4242"/>
    <w:rsid w:val="001E68AA"/>
    <w:rsid w:val="001E7663"/>
    <w:rsid w:val="001F0CA9"/>
    <w:rsid w:val="001F344C"/>
    <w:rsid w:val="001F3F69"/>
    <w:rsid w:val="001F54DC"/>
    <w:rsid w:val="001F6A05"/>
    <w:rsid w:val="001F7A61"/>
    <w:rsid w:val="00200CDB"/>
    <w:rsid w:val="00200D26"/>
    <w:rsid w:val="00201287"/>
    <w:rsid w:val="0020299F"/>
    <w:rsid w:val="002029D5"/>
    <w:rsid w:val="00202A54"/>
    <w:rsid w:val="00203228"/>
    <w:rsid w:val="00204C0A"/>
    <w:rsid w:val="002050C3"/>
    <w:rsid w:val="00205965"/>
    <w:rsid w:val="00206E08"/>
    <w:rsid w:val="00207E40"/>
    <w:rsid w:val="00207FBF"/>
    <w:rsid w:val="002103B4"/>
    <w:rsid w:val="0021075A"/>
    <w:rsid w:val="00212E1D"/>
    <w:rsid w:val="00213C2A"/>
    <w:rsid w:val="00214296"/>
    <w:rsid w:val="00214661"/>
    <w:rsid w:val="00214E26"/>
    <w:rsid w:val="00214EEB"/>
    <w:rsid w:val="0021622F"/>
    <w:rsid w:val="00217087"/>
    <w:rsid w:val="0022168C"/>
    <w:rsid w:val="0022353C"/>
    <w:rsid w:val="00223E2D"/>
    <w:rsid w:val="002259FC"/>
    <w:rsid w:val="002268EF"/>
    <w:rsid w:val="002303E1"/>
    <w:rsid w:val="00231067"/>
    <w:rsid w:val="00232ACC"/>
    <w:rsid w:val="00233B70"/>
    <w:rsid w:val="00233BEF"/>
    <w:rsid w:val="00233F42"/>
    <w:rsid w:val="002340A4"/>
    <w:rsid w:val="00234EDB"/>
    <w:rsid w:val="00235865"/>
    <w:rsid w:val="00235CD2"/>
    <w:rsid w:val="002375C1"/>
    <w:rsid w:val="002377C6"/>
    <w:rsid w:val="0024057F"/>
    <w:rsid w:val="00241839"/>
    <w:rsid w:val="002458F4"/>
    <w:rsid w:val="00246693"/>
    <w:rsid w:val="00246E54"/>
    <w:rsid w:val="002507EE"/>
    <w:rsid w:val="00256126"/>
    <w:rsid w:val="00256A4C"/>
    <w:rsid w:val="00256E8F"/>
    <w:rsid w:val="002576ED"/>
    <w:rsid w:val="00260D5D"/>
    <w:rsid w:val="00261BD5"/>
    <w:rsid w:val="0026379A"/>
    <w:rsid w:val="00263801"/>
    <w:rsid w:val="002641C8"/>
    <w:rsid w:val="00264BCD"/>
    <w:rsid w:val="002652C1"/>
    <w:rsid w:val="00265A2D"/>
    <w:rsid w:val="00265F97"/>
    <w:rsid w:val="0026685C"/>
    <w:rsid w:val="00266CA5"/>
    <w:rsid w:val="0026757A"/>
    <w:rsid w:val="00270167"/>
    <w:rsid w:val="002701D7"/>
    <w:rsid w:val="002703B2"/>
    <w:rsid w:val="002707E6"/>
    <w:rsid w:val="00271098"/>
    <w:rsid w:val="00271126"/>
    <w:rsid w:val="00271694"/>
    <w:rsid w:val="00271D41"/>
    <w:rsid w:val="00274269"/>
    <w:rsid w:val="0027472D"/>
    <w:rsid w:val="00280F00"/>
    <w:rsid w:val="0028155A"/>
    <w:rsid w:val="00282547"/>
    <w:rsid w:val="002826E8"/>
    <w:rsid w:val="0028294C"/>
    <w:rsid w:val="0028301E"/>
    <w:rsid w:val="002836BF"/>
    <w:rsid w:val="00284605"/>
    <w:rsid w:val="00285BB2"/>
    <w:rsid w:val="00286564"/>
    <w:rsid w:val="002865FC"/>
    <w:rsid w:val="00287B24"/>
    <w:rsid w:val="002914F6"/>
    <w:rsid w:val="00292D7C"/>
    <w:rsid w:val="00293171"/>
    <w:rsid w:val="00293C5D"/>
    <w:rsid w:val="00295120"/>
    <w:rsid w:val="002951C9"/>
    <w:rsid w:val="002978DE"/>
    <w:rsid w:val="002A02E7"/>
    <w:rsid w:val="002A0E03"/>
    <w:rsid w:val="002A1D84"/>
    <w:rsid w:val="002A225B"/>
    <w:rsid w:val="002A2E92"/>
    <w:rsid w:val="002A55FC"/>
    <w:rsid w:val="002A62A4"/>
    <w:rsid w:val="002A6762"/>
    <w:rsid w:val="002B037C"/>
    <w:rsid w:val="002B078C"/>
    <w:rsid w:val="002B2976"/>
    <w:rsid w:val="002B332B"/>
    <w:rsid w:val="002B3F85"/>
    <w:rsid w:val="002B406C"/>
    <w:rsid w:val="002B640C"/>
    <w:rsid w:val="002B69D0"/>
    <w:rsid w:val="002B7601"/>
    <w:rsid w:val="002B7982"/>
    <w:rsid w:val="002B7F69"/>
    <w:rsid w:val="002C0ED5"/>
    <w:rsid w:val="002C3201"/>
    <w:rsid w:val="002C41A7"/>
    <w:rsid w:val="002C44C8"/>
    <w:rsid w:val="002C5B1A"/>
    <w:rsid w:val="002C5E60"/>
    <w:rsid w:val="002C6F06"/>
    <w:rsid w:val="002C76E0"/>
    <w:rsid w:val="002C7E10"/>
    <w:rsid w:val="002D018A"/>
    <w:rsid w:val="002D083B"/>
    <w:rsid w:val="002D0E2B"/>
    <w:rsid w:val="002D1D8F"/>
    <w:rsid w:val="002D3158"/>
    <w:rsid w:val="002D36C4"/>
    <w:rsid w:val="002D3B28"/>
    <w:rsid w:val="002D451E"/>
    <w:rsid w:val="002D5F27"/>
    <w:rsid w:val="002D6502"/>
    <w:rsid w:val="002D6935"/>
    <w:rsid w:val="002D76EF"/>
    <w:rsid w:val="002E06ED"/>
    <w:rsid w:val="002E0E53"/>
    <w:rsid w:val="002E2017"/>
    <w:rsid w:val="002E2A74"/>
    <w:rsid w:val="002E52A3"/>
    <w:rsid w:val="002E75F7"/>
    <w:rsid w:val="002E76B7"/>
    <w:rsid w:val="002F0497"/>
    <w:rsid w:val="002F13AB"/>
    <w:rsid w:val="002F1E66"/>
    <w:rsid w:val="002F336F"/>
    <w:rsid w:val="002F4ACA"/>
    <w:rsid w:val="002F4B65"/>
    <w:rsid w:val="002F51A3"/>
    <w:rsid w:val="002F666F"/>
    <w:rsid w:val="002F7686"/>
    <w:rsid w:val="003000C5"/>
    <w:rsid w:val="003005CC"/>
    <w:rsid w:val="003029C0"/>
    <w:rsid w:val="0030501E"/>
    <w:rsid w:val="003053C2"/>
    <w:rsid w:val="0030561F"/>
    <w:rsid w:val="00305B58"/>
    <w:rsid w:val="003105ED"/>
    <w:rsid w:val="00310FFB"/>
    <w:rsid w:val="00312E73"/>
    <w:rsid w:val="00313E48"/>
    <w:rsid w:val="00314611"/>
    <w:rsid w:val="00316071"/>
    <w:rsid w:val="00316202"/>
    <w:rsid w:val="003168FC"/>
    <w:rsid w:val="00316F97"/>
    <w:rsid w:val="0031706F"/>
    <w:rsid w:val="003208BE"/>
    <w:rsid w:val="00322107"/>
    <w:rsid w:val="00323283"/>
    <w:rsid w:val="003251A6"/>
    <w:rsid w:val="0032541B"/>
    <w:rsid w:val="0032632F"/>
    <w:rsid w:val="00326448"/>
    <w:rsid w:val="003268D3"/>
    <w:rsid w:val="0033245C"/>
    <w:rsid w:val="00332679"/>
    <w:rsid w:val="003328ED"/>
    <w:rsid w:val="00334E27"/>
    <w:rsid w:val="0033536E"/>
    <w:rsid w:val="00335722"/>
    <w:rsid w:val="00337F46"/>
    <w:rsid w:val="00340B0C"/>
    <w:rsid w:val="0034155A"/>
    <w:rsid w:val="00342F74"/>
    <w:rsid w:val="00343A7C"/>
    <w:rsid w:val="003453FA"/>
    <w:rsid w:val="00345699"/>
    <w:rsid w:val="00347239"/>
    <w:rsid w:val="003503F7"/>
    <w:rsid w:val="00351915"/>
    <w:rsid w:val="003528A4"/>
    <w:rsid w:val="00353862"/>
    <w:rsid w:val="003556D2"/>
    <w:rsid w:val="00355B0A"/>
    <w:rsid w:val="00356244"/>
    <w:rsid w:val="00356550"/>
    <w:rsid w:val="00357208"/>
    <w:rsid w:val="0035796F"/>
    <w:rsid w:val="00360D6B"/>
    <w:rsid w:val="00361056"/>
    <w:rsid w:val="00362C44"/>
    <w:rsid w:val="003642AF"/>
    <w:rsid w:val="00365752"/>
    <w:rsid w:val="00370EE4"/>
    <w:rsid w:val="00371566"/>
    <w:rsid w:val="0037263E"/>
    <w:rsid w:val="00372757"/>
    <w:rsid w:val="00372803"/>
    <w:rsid w:val="00372DB7"/>
    <w:rsid w:val="00373657"/>
    <w:rsid w:val="00376ACA"/>
    <w:rsid w:val="00376CE2"/>
    <w:rsid w:val="0038120E"/>
    <w:rsid w:val="00383039"/>
    <w:rsid w:val="00383063"/>
    <w:rsid w:val="0038524C"/>
    <w:rsid w:val="00385CBA"/>
    <w:rsid w:val="00391353"/>
    <w:rsid w:val="003915D8"/>
    <w:rsid w:val="00392003"/>
    <w:rsid w:val="00392EEF"/>
    <w:rsid w:val="0039382A"/>
    <w:rsid w:val="00394253"/>
    <w:rsid w:val="00394CC4"/>
    <w:rsid w:val="00394DB6"/>
    <w:rsid w:val="003953DB"/>
    <w:rsid w:val="003956A9"/>
    <w:rsid w:val="00395F9F"/>
    <w:rsid w:val="00396088"/>
    <w:rsid w:val="0039681A"/>
    <w:rsid w:val="00397CFC"/>
    <w:rsid w:val="003A02EB"/>
    <w:rsid w:val="003A03CB"/>
    <w:rsid w:val="003A2316"/>
    <w:rsid w:val="003A3D77"/>
    <w:rsid w:val="003A5AB4"/>
    <w:rsid w:val="003B097B"/>
    <w:rsid w:val="003B0CB8"/>
    <w:rsid w:val="003B0D8D"/>
    <w:rsid w:val="003B13A7"/>
    <w:rsid w:val="003B1AF0"/>
    <w:rsid w:val="003B37BE"/>
    <w:rsid w:val="003B3CED"/>
    <w:rsid w:val="003B51C4"/>
    <w:rsid w:val="003B5681"/>
    <w:rsid w:val="003B56C2"/>
    <w:rsid w:val="003B6237"/>
    <w:rsid w:val="003B77C7"/>
    <w:rsid w:val="003C0805"/>
    <w:rsid w:val="003C0F8F"/>
    <w:rsid w:val="003C12AF"/>
    <w:rsid w:val="003C2BBD"/>
    <w:rsid w:val="003C3BC0"/>
    <w:rsid w:val="003C3D1C"/>
    <w:rsid w:val="003C402C"/>
    <w:rsid w:val="003C50E6"/>
    <w:rsid w:val="003C5412"/>
    <w:rsid w:val="003C6CBA"/>
    <w:rsid w:val="003C7379"/>
    <w:rsid w:val="003D246C"/>
    <w:rsid w:val="003D29E5"/>
    <w:rsid w:val="003D3CB4"/>
    <w:rsid w:val="003D56CC"/>
    <w:rsid w:val="003D5BE9"/>
    <w:rsid w:val="003D6F42"/>
    <w:rsid w:val="003D71CF"/>
    <w:rsid w:val="003E00F6"/>
    <w:rsid w:val="003E032E"/>
    <w:rsid w:val="003E0BD0"/>
    <w:rsid w:val="003E15F5"/>
    <w:rsid w:val="003E226B"/>
    <w:rsid w:val="003E2774"/>
    <w:rsid w:val="003E2A51"/>
    <w:rsid w:val="003E2B55"/>
    <w:rsid w:val="003E577C"/>
    <w:rsid w:val="003E5F92"/>
    <w:rsid w:val="003E607D"/>
    <w:rsid w:val="003E6D08"/>
    <w:rsid w:val="003F0312"/>
    <w:rsid w:val="003F03AF"/>
    <w:rsid w:val="003F07F4"/>
    <w:rsid w:val="003F1192"/>
    <w:rsid w:val="003F2158"/>
    <w:rsid w:val="003F29FC"/>
    <w:rsid w:val="003F2D14"/>
    <w:rsid w:val="003F4880"/>
    <w:rsid w:val="003F503F"/>
    <w:rsid w:val="003F7EDE"/>
    <w:rsid w:val="0040201D"/>
    <w:rsid w:val="00402477"/>
    <w:rsid w:val="00402EA5"/>
    <w:rsid w:val="004037D6"/>
    <w:rsid w:val="004056FF"/>
    <w:rsid w:val="0040669C"/>
    <w:rsid w:val="00407477"/>
    <w:rsid w:val="0040754D"/>
    <w:rsid w:val="0041136D"/>
    <w:rsid w:val="00412241"/>
    <w:rsid w:val="004141E8"/>
    <w:rsid w:val="004153CA"/>
    <w:rsid w:val="00416A4E"/>
    <w:rsid w:val="00417952"/>
    <w:rsid w:val="00420103"/>
    <w:rsid w:val="00421AA0"/>
    <w:rsid w:val="00421AA3"/>
    <w:rsid w:val="004229C0"/>
    <w:rsid w:val="00422BFB"/>
    <w:rsid w:val="00423087"/>
    <w:rsid w:val="0042369B"/>
    <w:rsid w:val="00423B09"/>
    <w:rsid w:val="00423E09"/>
    <w:rsid w:val="0042490D"/>
    <w:rsid w:val="00425C58"/>
    <w:rsid w:val="0042645B"/>
    <w:rsid w:val="00427923"/>
    <w:rsid w:val="00427977"/>
    <w:rsid w:val="004309C5"/>
    <w:rsid w:val="00430E40"/>
    <w:rsid w:val="00431FC6"/>
    <w:rsid w:val="00431FC7"/>
    <w:rsid w:val="004324EA"/>
    <w:rsid w:val="00434D1A"/>
    <w:rsid w:val="00434EC3"/>
    <w:rsid w:val="00441953"/>
    <w:rsid w:val="00442916"/>
    <w:rsid w:val="00446F47"/>
    <w:rsid w:val="0044772A"/>
    <w:rsid w:val="00447C98"/>
    <w:rsid w:val="00447E82"/>
    <w:rsid w:val="00450875"/>
    <w:rsid w:val="00450AD1"/>
    <w:rsid w:val="00450DDB"/>
    <w:rsid w:val="00451786"/>
    <w:rsid w:val="0045286A"/>
    <w:rsid w:val="004531FB"/>
    <w:rsid w:val="00455461"/>
    <w:rsid w:val="00456062"/>
    <w:rsid w:val="004572E4"/>
    <w:rsid w:val="0046009F"/>
    <w:rsid w:val="00460EB2"/>
    <w:rsid w:val="00461E10"/>
    <w:rsid w:val="004636DF"/>
    <w:rsid w:val="00464FCE"/>
    <w:rsid w:val="004656DF"/>
    <w:rsid w:val="00465946"/>
    <w:rsid w:val="00465AE1"/>
    <w:rsid w:val="004672C2"/>
    <w:rsid w:val="004677DC"/>
    <w:rsid w:val="00470010"/>
    <w:rsid w:val="004713E0"/>
    <w:rsid w:val="00473E7C"/>
    <w:rsid w:val="00474CFF"/>
    <w:rsid w:val="00474F00"/>
    <w:rsid w:val="004758E7"/>
    <w:rsid w:val="004759AC"/>
    <w:rsid w:val="00475A2E"/>
    <w:rsid w:val="00475B6F"/>
    <w:rsid w:val="00476688"/>
    <w:rsid w:val="004776C2"/>
    <w:rsid w:val="00481301"/>
    <w:rsid w:val="0048245B"/>
    <w:rsid w:val="00484FE5"/>
    <w:rsid w:val="0048503A"/>
    <w:rsid w:val="00486498"/>
    <w:rsid w:val="004868CF"/>
    <w:rsid w:val="004869EA"/>
    <w:rsid w:val="00486B49"/>
    <w:rsid w:val="00487DC2"/>
    <w:rsid w:val="004903B8"/>
    <w:rsid w:val="0049304B"/>
    <w:rsid w:val="00493A7C"/>
    <w:rsid w:val="00495678"/>
    <w:rsid w:val="004959C1"/>
    <w:rsid w:val="00496F28"/>
    <w:rsid w:val="00497062"/>
    <w:rsid w:val="00497EBF"/>
    <w:rsid w:val="004A0236"/>
    <w:rsid w:val="004A1EBF"/>
    <w:rsid w:val="004A204D"/>
    <w:rsid w:val="004A2FFD"/>
    <w:rsid w:val="004A39F7"/>
    <w:rsid w:val="004A3BBA"/>
    <w:rsid w:val="004A3EA6"/>
    <w:rsid w:val="004A558D"/>
    <w:rsid w:val="004A6653"/>
    <w:rsid w:val="004A69BE"/>
    <w:rsid w:val="004A70F7"/>
    <w:rsid w:val="004A7C61"/>
    <w:rsid w:val="004B06A1"/>
    <w:rsid w:val="004B100E"/>
    <w:rsid w:val="004B1248"/>
    <w:rsid w:val="004B1AA5"/>
    <w:rsid w:val="004B2564"/>
    <w:rsid w:val="004B2D91"/>
    <w:rsid w:val="004B2F86"/>
    <w:rsid w:val="004B3066"/>
    <w:rsid w:val="004B4C99"/>
    <w:rsid w:val="004B74F4"/>
    <w:rsid w:val="004B78EA"/>
    <w:rsid w:val="004C322C"/>
    <w:rsid w:val="004C41E9"/>
    <w:rsid w:val="004C4B2B"/>
    <w:rsid w:val="004C57AD"/>
    <w:rsid w:val="004C5EE7"/>
    <w:rsid w:val="004C6376"/>
    <w:rsid w:val="004C69BF"/>
    <w:rsid w:val="004C77C7"/>
    <w:rsid w:val="004D028E"/>
    <w:rsid w:val="004D0D6A"/>
    <w:rsid w:val="004D0E4B"/>
    <w:rsid w:val="004D1809"/>
    <w:rsid w:val="004D3A36"/>
    <w:rsid w:val="004D4306"/>
    <w:rsid w:val="004D4663"/>
    <w:rsid w:val="004D6F00"/>
    <w:rsid w:val="004D7191"/>
    <w:rsid w:val="004E115F"/>
    <w:rsid w:val="004E1224"/>
    <w:rsid w:val="004E1D3E"/>
    <w:rsid w:val="004E2C1A"/>
    <w:rsid w:val="004E4318"/>
    <w:rsid w:val="004E4C0B"/>
    <w:rsid w:val="004E7747"/>
    <w:rsid w:val="004E7B9A"/>
    <w:rsid w:val="004F4DE3"/>
    <w:rsid w:val="004F64C4"/>
    <w:rsid w:val="004F689E"/>
    <w:rsid w:val="004F6BF6"/>
    <w:rsid w:val="00500B8D"/>
    <w:rsid w:val="00501076"/>
    <w:rsid w:val="0050132D"/>
    <w:rsid w:val="005014FC"/>
    <w:rsid w:val="00501F59"/>
    <w:rsid w:val="0050354A"/>
    <w:rsid w:val="00503DBB"/>
    <w:rsid w:val="0050469E"/>
    <w:rsid w:val="00505F70"/>
    <w:rsid w:val="0050727E"/>
    <w:rsid w:val="00507287"/>
    <w:rsid w:val="00507D84"/>
    <w:rsid w:val="00507E21"/>
    <w:rsid w:val="00511337"/>
    <w:rsid w:val="00512D04"/>
    <w:rsid w:val="005135C0"/>
    <w:rsid w:val="00513EC9"/>
    <w:rsid w:val="005176B1"/>
    <w:rsid w:val="00517F14"/>
    <w:rsid w:val="00521311"/>
    <w:rsid w:val="00521829"/>
    <w:rsid w:val="00522E17"/>
    <w:rsid w:val="00522FCF"/>
    <w:rsid w:val="00525FCE"/>
    <w:rsid w:val="00526214"/>
    <w:rsid w:val="0053097B"/>
    <w:rsid w:val="0053400E"/>
    <w:rsid w:val="005342D5"/>
    <w:rsid w:val="0053492A"/>
    <w:rsid w:val="00537AB7"/>
    <w:rsid w:val="00537E66"/>
    <w:rsid w:val="00542247"/>
    <w:rsid w:val="00542B73"/>
    <w:rsid w:val="00543425"/>
    <w:rsid w:val="005467D0"/>
    <w:rsid w:val="00550ECE"/>
    <w:rsid w:val="00551798"/>
    <w:rsid w:val="0055351A"/>
    <w:rsid w:val="005549D9"/>
    <w:rsid w:val="005606FA"/>
    <w:rsid w:val="005615E5"/>
    <w:rsid w:val="00563437"/>
    <w:rsid w:val="00563A2E"/>
    <w:rsid w:val="00563D07"/>
    <w:rsid w:val="00564085"/>
    <w:rsid w:val="005647B4"/>
    <w:rsid w:val="00564B4D"/>
    <w:rsid w:val="00566F96"/>
    <w:rsid w:val="00570AE6"/>
    <w:rsid w:val="00570B0E"/>
    <w:rsid w:val="005712DA"/>
    <w:rsid w:val="005723E2"/>
    <w:rsid w:val="00573D95"/>
    <w:rsid w:val="00574242"/>
    <w:rsid w:val="0057500C"/>
    <w:rsid w:val="00575992"/>
    <w:rsid w:val="00582033"/>
    <w:rsid w:val="005822D4"/>
    <w:rsid w:val="00583AF8"/>
    <w:rsid w:val="00584020"/>
    <w:rsid w:val="00584282"/>
    <w:rsid w:val="00586ADE"/>
    <w:rsid w:val="00587D2A"/>
    <w:rsid w:val="00590216"/>
    <w:rsid w:val="005908C4"/>
    <w:rsid w:val="00591BAE"/>
    <w:rsid w:val="00591E67"/>
    <w:rsid w:val="0059231E"/>
    <w:rsid w:val="00592337"/>
    <w:rsid w:val="0059244E"/>
    <w:rsid w:val="00592BB6"/>
    <w:rsid w:val="00595329"/>
    <w:rsid w:val="005A149B"/>
    <w:rsid w:val="005A1F72"/>
    <w:rsid w:val="005A4442"/>
    <w:rsid w:val="005A4534"/>
    <w:rsid w:val="005A48AA"/>
    <w:rsid w:val="005A4B6D"/>
    <w:rsid w:val="005A6E6B"/>
    <w:rsid w:val="005A75B3"/>
    <w:rsid w:val="005B0ACE"/>
    <w:rsid w:val="005B109A"/>
    <w:rsid w:val="005B1760"/>
    <w:rsid w:val="005B1DC4"/>
    <w:rsid w:val="005B326F"/>
    <w:rsid w:val="005B3F4E"/>
    <w:rsid w:val="005B55FB"/>
    <w:rsid w:val="005B5AF6"/>
    <w:rsid w:val="005B7037"/>
    <w:rsid w:val="005B798C"/>
    <w:rsid w:val="005B7CC7"/>
    <w:rsid w:val="005C2C56"/>
    <w:rsid w:val="005C3B76"/>
    <w:rsid w:val="005C58D2"/>
    <w:rsid w:val="005C628C"/>
    <w:rsid w:val="005D14AF"/>
    <w:rsid w:val="005D1E47"/>
    <w:rsid w:val="005D1ED7"/>
    <w:rsid w:val="005D20C4"/>
    <w:rsid w:val="005D2F25"/>
    <w:rsid w:val="005D442D"/>
    <w:rsid w:val="005D47B2"/>
    <w:rsid w:val="005D50AF"/>
    <w:rsid w:val="005D60C0"/>
    <w:rsid w:val="005D68C3"/>
    <w:rsid w:val="005D6DC2"/>
    <w:rsid w:val="005D6F3A"/>
    <w:rsid w:val="005D73EB"/>
    <w:rsid w:val="005D7C1A"/>
    <w:rsid w:val="005E001E"/>
    <w:rsid w:val="005E0705"/>
    <w:rsid w:val="005E0754"/>
    <w:rsid w:val="005E2844"/>
    <w:rsid w:val="005E30FF"/>
    <w:rsid w:val="005E3FB2"/>
    <w:rsid w:val="005E5C6D"/>
    <w:rsid w:val="005E76EA"/>
    <w:rsid w:val="005F0FF6"/>
    <w:rsid w:val="005F1B5A"/>
    <w:rsid w:val="005F2266"/>
    <w:rsid w:val="005F55F0"/>
    <w:rsid w:val="005F577C"/>
    <w:rsid w:val="005F6240"/>
    <w:rsid w:val="006004AA"/>
    <w:rsid w:val="006016FD"/>
    <w:rsid w:val="006031F0"/>
    <w:rsid w:val="006054C5"/>
    <w:rsid w:val="006059B9"/>
    <w:rsid w:val="00606335"/>
    <w:rsid w:val="0060729E"/>
    <w:rsid w:val="006100B3"/>
    <w:rsid w:val="00611432"/>
    <w:rsid w:val="00612239"/>
    <w:rsid w:val="00612924"/>
    <w:rsid w:val="0061302F"/>
    <w:rsid w:val="0061371C"/>
    <w:rsid w:val="006149DC"/>
    <w:rsid w:val="006157A6"/>
    <w:rsid w:val="00615F27"/>
    <w:rsid w:val="0061634F"/>
    <w:rsid w:val="00621260"/>
    <w:rsid w:val="00622E2F"/>
    <w:rsid w:val="00623C8B"/>
    <w:rsid w:val="00626A00"/>
    <w:rsid w:val="00627A60"/>
    <w:rsid w:val="00627CD7"/>
    <w:rsid w:val="0063140B"/>
    <w:rsid w:val="006332E4"/>
    <w:rsid w:val="00633ECA"/>
    <w:rsid w:val="00634064"/>
    <w:rsid w:val="00635309"/>
    <w:rsid w:val="0063536D"/>
    <w:rsid w:val="00635782"/>
    <w:rsid w:val="00636209"/>
    <w:rsid w:val="00636A44"/>
    <w:rsid w:val="00637AF9"/>
    <w:rsid w:val="00640359"/>
    <w:rsid w:val="006425A7"/>
    <w:rsid w:val="0064332C"/>
    <w:rsid w:val="00643742"/>
    <w:rsid w:val="0064376E"/>
    <w:rsid w:val="006459EF"/>
    <w:rsid w:val="006465C2"/>
    <w:rsid w:val="00647900"/>
    <w:rsid w:val="006506B9"/>
    <w:rsid w:val="00652E3B"/>
    <w:rsid w:val="00653049"/>
    <w:rsid w:val="006532E0"/>
    <w:rsid w:val="00654093"/>
    <w:rsid w:val="006562B9"/>
    <w:rsid w:val="00661AD9"/>
    <w:rsid w:val="006628C6"/>
    <w:rsid w:val="00662F06"/>
    <w:rsid w:val="00663A4D"/>
    <w:rsid w:val="00663D5D"/>
    <w:rsid w:val="0066421D"/>
    <w:rsid w:val="006643FB"/>
    <w:rsid w:val="00666135"/>
    <w:rsid w:val="00666489"/>
    <w:rsid w:val="00670D5B"/>
    <w:rsid w:val="00671116"/>
    <w:rsid w:val="00676CD7"/>
    <w:rsid w:val="006817CF"/>
    <w:rsid w:val="00682C79"/>
    <w:rsid w:val="00682EB3"/>
    <w:rsid w:val="00685A76"/>
    <w:rsid w:val="00685D4C"/>
    <w:rsid w:val="006910D5"/>
    <w:rsid w:val="006914DE"/>
    <w:rsid w:val="0069225F"/>
    <w:rsid w:val="00692690"/>
    <w:rsid w:val="006947DF"/>
    <w:rsid w:val="00694F0B"/>
    <w:rsid w:val="0069566F"/>
    <w:rsid w:val="0069608A"/>
    <w:rsid w:val="0069635D"/>
    <w:rsid w:val="00697018"/>
    <w:rsid w:val="006970C1"/>
    <w:rsid w:val="006A1A9C"/>
    <w:rsid w:val="006A303A"/>
    <w:rsid w:val="006A474D"/>
    <w:rsid w:val="006A4DFA"/>
    <w:rsid w:val="006A6D2A"/>
    <w:rsid w:val="006A70F4"/>
    <w:rsid w:val="006A7105"/>
    <w:rsid w:val="006A7CAF"/>
    <w:rsid w:val="006B1A85"/>
    <w:rsid w:val="006B25FD"/>
    <w:rsid w:val="006B3C31"/>
    <w:rsid w:val="006B5557"/>
    <w:rsid w:val="006B55C2"/>
    <w:rsid w:val="006B5C43"/>
    <w:rsid w:val="006B6650"/>
    <w:rsid w:val="006B6CAD"/>
    <w:rsid w:val="006B73CF"/>
    <w:rsid w:val="006B7802"/>
    <w:rsid w:val="006C12A3"/>
    <w:rsid w:val="006C20BB"/>
    <w:rsid w:val="006C22CE"/>
    <w:rsid w:val="006C24E5"/>
    <w:rsid w:val="006C2C5E"/>
    <w:rsid w:val="006C2F1C"/>
    <w:rsid w:val="006C4F09"/>
    <w:rsid w:val="006C5A15"/>
    <w:rsid w:val="006C5E62"/>
    <w:rsid w:val="006C7221"/>
    <w:rsid w:val="006C7507"/>
    <w:rsid w:val="006D0DB0"/>
    <w:rsid w:val="006D0DDC"/>
    <w:rsid w:val="006D2907"/>
    <w:rsid w:val="006D38D0"/>
    <w:rsid w:val="006D4C70"/>
    <w:rsid w:val="006D5044"/>
    <w:rsid w:val="006D599A"/>
    <w:rsid w:val="006D795A"/>
    <w:rsid w:val="006D7C46"/>
    <w:rsid w:val="006D7DC7"/>
    <w:rsid w:val="006E16DC"/>
    <w:rsid w:val="006E2E05"/>
    <w:rsid w:val="006E48E0"/>
    <w:rsid w:val="006E4DA6"/>
    <w:rsid w:val="006E5826"/>
    <w:rsid w:val="006E582E"/>
    <w:rsid w:val="006E613D"/>
    <w:rsid w:val="006E7AD9"/>
    <w:rsid w:val="006F0A80"/>
    <w:rsid w:val="006F15EE"/>
    <w:rsid w:val="006F1A6D"/>
    <w:rsid w:val="006F26AB"/>
    <w:rsid w:val="006F2856"/>
    <w:rsid w:val="006F421B"/>
    <w:rsid w:val="006F4E21"/>
    <w:rsid w:val="006F6A9A"/>
    <w:rsid w:val="006F7497"/>
    <w:rsid w:val="00700065"/>
    <w:rsid w:val="0070029F"/>
    <w:rsid w:val="007008D1"/>
    <w:rsid w:val="00704811"/>
    <w:rsid w:val="0070561B"/>
    <w:rsid w:val="00706EA0"/>
    <w:rsid w:val="0070706B"/>
    <w:rsid w:val="00707209"/>
    <w:rsid w:val="0071004C"/>
    <w:rsid w:val="0071050E"/>
    <w:rsid w:val="00710CDB"/>
    <w:rsid w:val="00712426"/>
    <w:rsid w:val="00712750"/>
    <w:rsid w:val="0071388F"/>
    <w:rsid w:val="00713C53"/>
    <w:rsid w:val="007146FD"/>
    <w:rsid w:val="00714E46"/>
    <w:rsid w:val="007151E1"/>
    <w:rsid w:val="0071553F"/>
    <w:rsid w:val="00715FAE"/>
    <w:rsid w:val="0071678B"/>
    <w:rsid w:val="00717060"/>
    <w:rsid w:val="007179F6"/>
    <w:rsid w:val="00717F4F"/>
    <w:rsid w:val="0072077D"/>
    <w:rsid w:val="00722704"/>
    <w:rsid w:val="00723C24"/>
    <w:rsid w:val="00725DF6"/>
    <w:rsid w:val="00726035"/>
    <w:rsid w:val="00726913"/>
    <w:rsid w:val="00727A3D"/>
    <w:rsid w:val="00730AC5"/>
    <w:rsid w:val="00730DA9"/>
    <w:rsid w:val="00731B38"/>
    <w:rsid w:val="00732EAA"/>
    <w:rsid w:val="00732FC0"/>
    <w:rsid w:val="00734815"/>
    <w:rsid w:val="00735F52"/>
    <w:rsid w:val="00736C31"/>
    <w:rsid w:val="00743F88"/>
    <w:rsid w:val="00744A07"/>
    <w:rsid w:val="00744CB3"/>
    <w:rsid w:val="00746612"/>
    <w:rsid w:val="00746CC1"/>
    <w:rsid w:val="00746E27"/>
    <w:rsid w:val="0074767F"/>
    <w:rsid w:val="00747C3B"/>
    <w:rsid w:val="007501FA"/>
    <w:rsid w:val="00751688"/>
    <w:rsid w:val="0075227A"/>
    <w:rsid w:val="00756B55"/>
    <w:rsid w:val="00757A61"/>
    <w:rsid w:val="00757D54"/>
    <w:rsid w:val="00761E39"/>
    <w:rsid w:val="007640D7"/>
    <w:rsid w:val="00765E8F"/>
    <w:rsid w:val="00766542"/>
    <w:rsid w:val="0076751C"/>
    <w:rsid w:val="0077067B"/>
    <w:rsid w:val="0077098F"/>
    <w:rsid w:val="0077157A"/>
    <w:rsid w:val="00771F8F"/>
    <w:rsid w:val="007725A9"/>
    <w:rsid w:val="00773012"/>
    <w:rsid w:val="0077306F"/>
    <w:rsid w:val="007732C2"/>
    <w:rsid w:val="0077347D"/>
    <w:rsid w:val="00775330"/>
    <w:rsid w:val="0077593C"/>
    <w:rsid w:val="00780A65"/>
    <w:rsid w:val="00780D39"/>
    <w:rsid w:val="00784B4D"/>
    <w:rsid w:val="00785462"/>
    <w:rsid w:val="007860AF"/>
    <w:rsid w:val="007869A3"/>
    <w:rsid w:val="00786F51"/>
    <w:rsid w:val="00787850"/>
    <w:rsid w:val="00790C40"/>
    <w:rsid w:val="00791B4F"/>
    <w:rsid w:val="007926E9"/>
    <w:rsid w:val="00792B2A"/>
    <w:rsid w:val="0079339D"/>
    <w:rsid w:val="00793897"/>
    <w:rsid w:val="00793AE7"/>
    <w:rsid w:val="00794909"/>
    <w:rsid w:val="00795BE9"/>
    <w:rsid w:val="00797E9B"/>
    <w:rsid w:val="007A0D7A"/>
    <w:rsid w:val="007A38AD"/>
    <w:rsid w:val="007A4B4F"/>
    <w:rsid w:val="007A4D29"/>
    <w:rsid w:val="007A7A23"/>
    <w:rsid w:val="007B0E33"/>
    <w:rsid w:val="007B0F94"/>
    <w:rsid w:val="007B1F36"/>
    <w:rsid w:val="007B319A"/>
    <w:rsid w:val="007B3510"/>
    <w:rsid w:val="007B35EF"/>
    <w:rsid w:val="007B37CD"/>
    <w:rsid w:val="007B4D0C"/>
    <w:rsid w:val="007B4EEB"/>
    <w:rsid w:val="007B5E76"/>
    <w:rsid w:val="007B6B30"/>
    <w:rsid w:val="007B6BAA"/>
    <w:rsid w:val="007B6E2F"/>
    <w:rsid w:val="007C2280"/>
    <w:rsid w:val="007C3777"/>
    <w:rsid w:val="007C42D6"/>
    <w:rsid w:val="007C495F"/>
    <w:rsid w:val="007C6FC4"/>
    <w:rsid w:val="007C7ECD"/>
    <w:rsid w:val="007D0424"/>
    <w:rsid w:val="007D2E99"/>
    <w:rsid w:val="007D2F55"/>
    <w:rsid w:val="007D310A"/>
    <w:rsid w:val="007D3FDC"/>
    <w:rsid w:val="007D455C"/>
    <w:rsid w:val="007D45AB"/>
    <w:rsid w:val="007D4AD3"/>
    <w:rsid w:val="007D55C1"/>
    <w:rsid w:val="007D6390"/>
    <w:rsid w:val="007D7567"/>
    <w:rsid w:val="007E30D1"/>
    <w:rsid w:val="007E4065"/>
    <w:rsid w:val="007E6381"/>
    <w:rsid w:val="007E7665"/>
    <w:rsid w:val="007E79E8"/>
    <w:rsid w:val="007E7E32"/>
    <w:rsid w:val="007F01AA"/>
    <w:rsid w:val="007F1C24"/>
    <w:rsid w:val="007F1F78"/>
    <w:rsid w:val="007F2916"/>
    <w:rsid w:val="007F2BF4"/>
    <w:rsid w:val="007F4B1D"/>
    <w:rsid w:val="007F5F6A"/>
    <w:rsid w:val="007F60A1"/>
    <w:rsid w:val="007F683C"/>
    <w:rsid w:val="00800779"/>
    <w:rsid w:val="00801FA6"/>
    <w:rsid w:val="00802502"/>
    <w:rsid w:val="00803C23"/>
    <w:rsid w:val="00804657"/>
    <w:rsid w:val="008046ED"/>
    <w:rsid w:val="00804ABF"/>
    <w:rsid w:val="00805F9E"/>
    <w:rsid w:val="008061EB"/>
    <w:rsid w:val="00806B48"/>
    <w:rsid w:val="00807343"/>
    <w:rsid w:val="0081003B"/>
    <w:rsid w:val="008104F1"/>
    <w:rsid w:val="00811027"/>
    <w:rsid w:val="0081256A"/>
    <w:rsid w:val="00812DF4"/>
    <w:rsid w:val="00814ADC"/>
    <w:rsid w:val="00815CA2"/>
    <w:rsid w:val="00820705"/>
    <w:rsid w:val="00820EB2"/>
    <w:rsid w:val="008220F6"/>
    <w:rsid w:val="00825447"/>
    <w:rsid w:val="0082584C"/>
    <w:rsid w:val="008270B1"/>
    <w:rsid w:val="00827AE4"/>
    <w:rsid w:val="00827FAE"/>
    <w:rsid w:val="0083002C"/>
    <w:rsid w:val="0083015A"/>
    <w:rsid w:val="00830FA9"/>
    <w:rsid w:val="00831903"/>
    <w:rsid w:val="008320A3"/>
    <w:rsid w:val="00834181"/>
    <w:rsid w:val="00834252"/>
    <w:rsid w:val="0083457D"/>
    <w:rsid w:val="008405D4"/>
    <w:rsid w:val="00841BCF"/>
    <w:rsid w:val="00841CF5"/>
    <w:rsid w:val="00842771"/>
    <w:rsid w:val="00844065"/>
    <w:rsid w:val="008451A2"/>
    <w:rsid w:val="00845DE5"/>
    <w:rsid w:val="00846361"/>
    <w:rsid w:val="00851AB2"/>
    <w:rsid w:val="00853140"/>
    <w:rsid w:val="00857FF0"/>
    <w:rsid w:val="00862AAB"/>
    <w:rsid w:val="00862BEB"/>
    <w:rsid w:val="00864DF1"/>
    <w:rsid w:val="00864FC3"/>
    <w:rsid w:val="00865490"/>
    <w:rsid w:val="0086550C"/>
    <w:rsid w:val="00865B0D"/>
    <w:rsid w:val="00865EA3"/>
    <w:rsid w:val="00866EE3"/>
    <w:rsid w:val="008700BA"/>
    <w:rsid w:val="00870380"/>
    <w:rsid w:val="00872641"/>
    <w:rsid w:val="00873AC7"/>
    <w:rsid w:val="0087597E"/>
    <w:rsid w:val="00876EB4"/>
    <w:rsid w:val="0087722B"/>
    <w:rsid w:val="00877D5B"/>
    <w:rsid w:val="0088014D"/>
    <w:rsid w:val="008821B2"/>
    <w:rsid w:val="00883A44"/>
    <w:rsid w:val="00884292"/>
    <w:rsid w:val="00887467"/>
    <w:rsid w:val="008936FB"/>
    <w:rsid w:val="0089415B"/>
    <w:rsid w:val="008944B3"/>
    <w:rsid w:val="008A0E9F"/>
    <w:rsid w:val="008A1649"/>
    <w:rsid w:val="008A1A44"/>
    <w:rsid w:val="008A286E"/>
    <w:rsid w:val="008A35DF"/>
    <w:rsid w:val="008A6943"/>
    <w:rsid w:val="008A6B2A"/>
    <w:rsid w:val="008A74F8"/>
    <w:rsid w:val="008A7D6C"/>
    <w:rsid w:val="008B44D8"/>
    <w:rsid w:val="008B50B6"/>
    <w:rsid w:val="008B612E"/>
    <w:rsid w:val="008B685D"/>
    <w:rsid w:val="008B72CC"/>
    <w:rsid w:val="008C0B2B"/>
    <w:rsid w:val="008C0FF5"/>
    <w:rsid w:val="008C11D6"/>
    <w:rsid w:val="008C1687"/>
    <w:rsid w:val="008C23CF"/>
    <w:rsid w:val="008C2777"/>
    <w:rsid w:val="008C2964"/>
    <w:rsid w:val="008C2FA5"/>
    <w:rsid w:val="008C3CF9"/>
    <w:rsid w:val="008C3DCE"/>
    <w:rsid w:val="008C3F13"/>
    <w:rsid w:val="008C60C4"/>
    <w:rsid w:val="008C645D"/>
    <w:rsid w:val="008C64DE"/>
    <w:rsid w:val="008C69FE"/>
    <w:rsid w:val="008C6C08"/>
    <w:rsid w:val="008C6C32"/>
    <w:rsid w:val="008C7CA3"/>
    <w:rsid w:val="008D019C"/>
    <w:rsid w:val="008D06E6"/>
    <w:rsid w:val="008D2B9E"/>
    <w:rsid w:val="008D35D1"/>
    <w:rsid w:val="008D36DD"/>
    <w:rsid w:val="008D37ED"/>
    <w:rsid w:val="008D4E7C"/>
    <w:rsid w:val="008D59B7"/>
    <w:rsid w:val="008D7A2E"/>
    <w:rsid w:val="008E068E"/>
    <w:rsid w:val="008E08A2"/>
    <w:rsid w:val="008E0A61"/>
    <w:rsid w:val="008E306B"/>
    <w:rsid w:val="008E33C2"/>
    <w:rsid w:val="008E36FE"/>
    <w:rsid w:val="008E5052"/>
    <w:rsid w:val="008E6FB3"/>
    <w:rsid w:val="008E71C1"/>
    <w:rsid w:val="008E7B47"/>
    <w:rsid w:val="008F04AB"/>
    <w:rsid w:val="008F25EF"/>
    <w:rsid w:val="008F3D14"/>
    <w:rsid w:val="008F5556"/>
    <w:rsid w:val="008F592D"/>
    <w:rsid w:val="00902204"/>
    <w:rsid w:val="009026CF"/>
    <w:rsid w:val="009027F4"/>
    <w:rsid w:val="00903934"/>
    <w:rsid w:val="0090487B"/>
    <w:rsid w:val="009056CD"/>
    <w:rsid w:val="00906C27"/>
    <w:rsid w:val="00907377"/>
    <w:rsid w:val="00911451"/>
    <w:rsid w:val="00912507"/>
    <w:rsid w:val="009136B8"/>
    <w:rsid w:val="00913B45"/>
    <w:rsid w:val="00913C92"/>
    <w:rsid w:val="00914046"/>
    <w:rsid w:val="009168DD"/>
    <w:rsid w:val="00916B6A"/>
    <w:rsid w:val="0092053E"/>
    <w:rsid w:val="009205B9"/>
    <w:rsid w:val="009218FF"/>
    <w:rsid w:val="0092190D"/>
    <w:rsid w:val="00922DA8"/>
    <w:rsid w:val="0092411A"/>
    <w:rsid w:val="00924AF8"/>
    <w:rsid w:val="00925841"/>
    <w:rsid w:val="00931363"/>
    <w:rsid w:val="00932035"/>
    <w:rsid w:val="0093409E"/>
    <w:rsid w:val="0093477D"/>
    <w:rsid w:val="00934ABC"/>
    <w:rsid w:val="00935412"/>
    <w:rsid w:val="00935BD0"/>
    <w:rsid w:val="00935C5F"/>
    <w:rsid w:val="00937DE9"/>
    <w:rsid w:val="00940D26"/>
    <w:rsid w:val="00941F47"/>
    <w:rsid w:val="0094206B"/>
    <w:rsid w:val="00943119"/>
    <w:rsid w:val="00944C16"/>
    <w:rsid w:val="009462B9"/>
    <w:rsid w:val="00952D81"/>
    <w:rsid w:val="00954EEB"/>
    <w:rsid w:val="0095564F"/>
    <w:rsid w:val="00955BD4"/>
    <w:rsid w:val="00956A50"/>
    <w:rsid w:val="00957F93"/>
    <w:rsid w:val="009614B8"/>
    <w:rsid w:val="0096336E"/>
    <w:rsid w:val="00963EFA"/>
    <w:rsid w:val="0096793B"/>
    <w:rsid w:val="00967AB9"/>
    <w:rsid w:val="009707BF"/>
    <w:rsid w:val="00970C3D"/>
    <w:rsid w:val="009721CD"/>
    <w:rsid w:val="009746A7"/>
    <w:rsid w:val="00976E2D"/>
    <w:rsid w:val="0097715E"/>
    <w:rsid w:val="0098010B"/>
    <w:rsid w:val="00980373"/>
    <w:rsid w:val="00981D75"/>
    <w:rsid w:val="009823E5"/>
    <w:rsid w:val="009827D6"/>
    <w:rsid w:val="00982A34"/>
    <w:rsid w:val="00983A4C"/>
    <w:rsid w:val="009843A7"/>
    <w:rsid w:val="0098514D"/>
    <w:rsid w:val="0098551B"/>
    <w:rsid w:val="00985931"/>
    <w:rsid w:val="00986768"/>
    <w:rsid w:val="00987047"/>
    <w:rsid w:val="009927B0"/>
    <w:rsid w:val="009934BE"/>
    <w:rsid w:val="0099371D"/>
    <w:rsid w:val="0099612D"/>
    <w:rsid w:val="009A01FA"/>
    <w:rsid w:val="009A077C"/>
    <w:rsid w:val="009A2FCD"/>
    <w:rsid w:val="009A3232"/>
    <w:rsid w:val="009A4268"/>
    <w:rsid w:val="009A49E3"/>
    <w:rsid w:val="009A5226"/>
    <w:rsid w:val="009B2685"/>
    <w:rsid w:val="009B28C0"/>
    <w:rsid w:val="009B3690"/>
    <w:rsid w:val="009B3A07"/>
    <w:rsid w:val="009B3CF9"/>
    <w:rsid w:val="009B43FA"/>
    <w:rsid w:val="009B63A9"/>
    <w:rsid w:val="009B7A24"/>
    <w:rsid w:val="009C0D26"/>
    <w:rsid w:val="009C16DE"/>
    <w:rsid w:val="009C1C90"/>
    <w:rsid w:val="009C3F79"/>
    <w:rsid w:val="009C5414"/>
    <w:rsid w:val="009C68BF"/>
    <w:rsid w:val="009D0330"/>
    <w:rsid w:val="009D433D"/>
    <w:rsid w:val="009D4B74"/>
    <w:rsid w:val="009D4D8F"/>
    <w:rsid w:val="009D69FC"/>
    <w:rsid w:val="009D706E"/>
    <w:rsid w:val="009D7470"/>
    <w:rsid w:val="009D7B42"/>
    <w:rsid w:val="009D7FEA"/>
    <w:rsid w:val="009E2D16"/>
    <w:rsid w:val="009E2D89"/>
    <w:rsid w:val="009F1D8E"/>
    <w:rsid w:val="009F231E"/>
    <w:rsid w:val="009F2ED8"/>
    <w:rsid w:val="009F3863"/>
    <w:rsid w:val="009F4081"/>
    <w:rsid w:val="009F515A"/>
    <w:rsid w:val="009F5371"/>
    <w:rsid w:val="009F643A"/>
    <w:rsid w:val="009F6E66"/>
    <w:rsid w:val="00A009F8"/>
    <w:rsid w:val="00A0301B"/>
    <w:rsid w:val="00A036D9"/>
    <w:rsid w:val="00A0525B"/>
    <w:rsid w:val="00A0574F"/>
    <w:rsid w:val="00A05D0C"/>
    <w:rsid w:val="00A06095"/>
    <w:rsid w:val="00A07ADC"/>
    <w:rsid w:val="00A1024E"/>
    <w:rsid w:val="00A111BF"/>
    <w:rsid w:val="00A11975"/>
    <w:rsid w:val="00A120C3"/>
    <w:rsid w:val="00A1221E"/>
    <w:rsid w:val="00A12D95"/>
    <w:rsid w:val="00A1304E"/>
    <w:rsid w:val="00A1336A"/>
    <w:rsid w:val="00A16474"/>
    <w:rsid w:val="00A1773D"/>
    <w:rsid w:val="00A17B2D"/>
    <w:rsid w:val="00A200F1"/>
    <w:rsid w:val="00A2134C"/>
    <w:rsid w:val="00A21F30"/>
    <w:rsid w:val="00A222FA"/>
    <w:rsid w:val="00A23B45"/>
    <w:rsid w:val="00A25476"/>
    <w:rsid w:val="00A25C9A"/>
    <w:rsid w:val="00A26AA8"/>
    <w:rsid w:val="00A26CB6"/>
    <w:rsid w:val="00A2740A"/>
    <w:rsid w:val="00A30818"/>
    <w:rsid w:val="00A316AF"/>
    <w:rsid w:val="00A32EB3"/>
    <w:rsid w:val="00A32FF8"/>
    <w:rsid w:val="00A3320A"/>
    <w:rsid w:val="00A3366E"/>
    <w:rsid w:val="00A349B9"/>
    <w:rsid w:val="00A349C6"/>
    <w:rsid w:val="00A359B5"/>
    <w:rsid w:val="00A35A7D"/>
    <w:rsid w:val="00A35C77"/>
    <w:rsid w:val="00A36393"/>
    <w:rsid w:val="00A36BFF"/>
    <w:rsid w:val="00A36C24"/>
    <w:rsid w:val="00A378EA"/>
    <w:rsid w:val="00A37C2C"/>
    <w:rsid w:val="00A40A84"/>
    <w:rsid w:val="00A43C70"/>
    <w:rsid w:val="00A43ED4"/>
    <w:rsid w:val="00A441FC"/>
    <w:rsid w:val="00A44A6C"/>
    <w:rsid w:val="00A44F24"/>
    <w:rsid w:val="00A45D3D"/>
    <w:rsid w:val="00A47F94"/>
    <w:rsid w:val="00A50DA7"/>
    <w:rsid w:val="00A5159F"/>
    <w:rsid w:val="00A516B5"/>
    <w:rsid w:val="00A53D66"/>
    <w:rsid w:val="00A54C0E"/>
    <w:rsid w:val="00A54C82"/>
    <w:rsid w:val="00A54E0F"/>
    <w:rsid w:val="00A55D9C"/>
    <w:rsid w:val="00A576B2"/>
    <w:rsid w:val="00A622D6"/>
    <w:rsid w:val="00A62892"/>
    <w:rsid w:val="00A630B9"/>
    <w:rsid w:val="00A63340"/>
    <w:rsid w:val="00A634D0"/>
    <w:rsid w:val="00A6360E"/>
    <w:rsid w:val="00A65250"/>
    <w:rsid w:val="00A67340"/>
    <w:rsid w:val="00A72593"/>
    <w:rsid w:val="00A72A3E"/>
    <w:rsid w:val="00A73EF1"/>
    <w:rsid w:val="00A77145"/>
    <w:rsid w:val="00A7787C"/>
    <w:rsid w:val="00A77D22"/>
    <w:rsid w:val="00A80424"/>
    <w:rsid w:val="00A806B6"/>
    <w:rsid w:val="00A83111"/>
    <w:rsid w:val="00A8669E"/>
    <w:rsid w:val="00A86C51"/>
    <w:rsid w:val="00A87219"/>
    <w:rsid w:val="00A87328"/>
    <w:rsid w:val="00A87DC5"/>
    <w:rsid w:val="00A9108C"/>
    <w:rsid w:val="00A9145E"/>
    <w:rsid w:val="00A93718"/>
    <w:rsid w:val="00A937DA"/>
    <w:rsid w:val="00A93B5D"/>
    <w:rsid w:val="00A9527D"/>
    <w:rsid w:val="00A95451"/>
    <w:rsid w:val="00AA10FD"/>
    <w:rsid w:val="00AA1B19"/>
    <w:rsid w:val="00AA1D6B"/>
    <w:rsid w:val="00AA2683"/>
    <w:rsid w:val="00AA2B9E"/>
    <w:rsid w:val="00AA2FC8"/>
    <w:rsid w:val="00AA4906"/>
    <w:rsid w:val="00AA497C"/>
    <w:rsid w:val="00AA4A3F"/>
    <w:rsid w:val="00AA543E"/>
    <w:rsid w:val="00AA634A"/>
    <w:rsid w:val="00AA6350"/>
    <w:rsid w:val="00AA665E"/>
    <w:rsid w:val="00AA6676"/>
    <w:rsid w:val="00AA7248"/>
    <w:rsid w:val="00AA787D"/>
    <w:rsid w:val="00AA7FF1"/>
    <w:rsid w:val="00AB055F"/>
    <w:rsid w:val="00AB0DE5"/>
    <w:rsid w:val="00AB3285"/>
    <w:rsid w:val="00AB3F7C"/>
    <w:rsid w:val="00AB7B65"/>
    <w:rsid w:val="00AC08E4"/>
    <w:rsid w:val="00AC0F41"/>
    <w:rsid w:val="00AC1A0D"/>
    <w:rsid w:val="00AC35B8"/>
    <w:rsid w:val="00AC5C66"/>
    <w:rsid w:val="00AC659C"/>
    <w:rsid w:val="00AC66DC"/>
    <w:rsid w:val="00AC6CD5"/>
    <w:rsid w:val="00AC7BA7"/>
    <w:rsid w:val="00AC7CAB"/>
    <w:rsid w:val="00AD19CA"/>
    <w:rsid w:val="00AD270A"/>
    <w:rsid w:val="00AD277F"/>
    <w:rsid w:val="00AD4511"/>
    <w:rsid w:val="00AD4A68"/>
    <w:rsid w:val="00AD4D63"/>
    <w:rsid w:val="00AD6378"/>
    <w:rsid w:val="00AD6836"/>
    <w:rsid w:val="00AD6FE8"/>
    <w:rsid w:val="00AE0AE2"/>
    <w:rsid w:val="00AE13BF"/>
    <w:rsid w:val="00AE16C1"/>
    <w:rsid w:val="00AE1A09"/>
    <w:rsid w:val="00AE7DBF"/>
    <w:rsid w:val="00AF1088"/>
    <w:rsid w:val="00AF1B8B"/>
    <w:rsid w:val="00AF1D7D"/>
    <w:rsid w:val="00AF21D5"/>
    <w:rsid w:val="00AF21F5"/>
    <w:rsid w:val="00AF3CAD"/>
    <w:rsid w:val="00AF3D2B"/>
    <w:rsid w:val="00AF428B"/>
    <w:rsid w:val="00AF5402"/>
    <w:rsid w:val="00AF6127"/>
    <w:rsid w:val="00B004CA"/>
    <w:rsid w:val="00B00B47"/>
    <w:rsid w:val="00B00F0A"/>
    <w:rsid w:val="00B027F7"/>
    <w:rsid w:val="00B02D47"/>
    <w:rsid w:val="00B03900"/>
    <w:rsid w:val="00B03E6E"/>
    <w:rsid w:val="00B03E9C"/>
    <w:rsid w:val="00B0518A"/>
    <w:rsid w:val="00B05742"/>
    <w:rsid w:val="00B058FE"/>
    <w:rsid w:val="00B07684"/>
    <w:rsid w:val="00B114E8"/>
    <w:rsid w:val="00B11AF0"/>
    <w:rsid w:val="00B123ED"/>
    <w:rsid w:val="00B14317"/>
    <w:rsid w:val="00B15F8C"/>
    <w:rsid w:val="00B16381"/>
    <w:rsid w:val="00B172DC"/>
    <w:rsid w:val="00B1773E"/>
    <w:rsid w:val="00B21845"/>
    <w:rsid w:val="00B227F7"/>
    <w:rsid w:val="00B23B1A"/>
    <w:rsid w:val="00B23E70"/>
    <w:rsid w:val="00B2457D"/>
    <w:rsid w:val="00B24EFB"/>
    <w:rsid w:val="00B2578B"/>
    <w:rsid w:val="00B25BC7"/>
    <w:rsid w:val="00B2723F"/>
    <w:rsid w:val="00B277CA"/>
    <w:rsid w:val="00B32B32"/>
    <w:rsid w:val="00B33521"/>
    <w:rsid w:val="00B34D67"/>
    <w:rsid w:val="00B365EE"/>
    <w:rsid w:val="00B40053"/>
    <w:rsid w:val="00B403B9"/>
    <w:rsid w:val="00B40C88"/>
    <w:rsid w:val="00B41A33"/>
    <w:rsid w:val="00B421E1"/>
    <w:rsid w:val="00B447CB"/>
    <w:rsid w:val="00B44CF3"/>
    <w:rsid w:val="00B46404"/>
    <w:rsid w:val="00B47B6F"/>
    <w:rsid w:val="00B51BF8"/>
    <w:rsid w:val="00B5287B"/>
    <w:rsid w:val="00B5290C"/>
    <w:rsid w:val="00B534AF"/>
    <w:rsid w:val="00B545C3"/>
    <w:rsid w:val="00B558CB"/>
    <w:rsid w:val="00B563AF"/>
    <w:rsid w:val="00B566B3"/>
    <w:rsid w:val="00B56B6E"/>
    <w:rsid w:val="00B576E6"/>
    <w:rsid w:val="00B579BF"/>
    <w:rsid w:val="00B60A6B"/>
    <w:rsid w:val="00B6259D"/>
    <w:rsid w:val="00B62FE2"/>
    <w:rsid w:val="00B6366E"/>
    <w:rsid w:val="00B65105"/>
    <w:rsid w:val="00B65178"/>
    <w:rsid w:val="00B65272"/>
    <w:rsid w:val="00B6695A"/>
    <w:rsid w:val="00B679F6"/>
    <w:rsid w:val="00B67A06"/>
    <w:rsid w:val="00B70979"/>
    <w:rsid w:val="00B738AE"/>
    <w:rsid w:val="00B74024"/>
    <w:rsid w:val="00B77B0A"/>
    <w:rsid w:val="00B8056D"/>
    <w:rsid w:val="00B8086F"/>
    <w:rsid w:val="00B8169A"/>
    <w:rsid w:val="00B81BC9"/>
    <w:rsid w:val="00B82DA7"/>
    <w:rsid w:val="00B832FE"/>
    <w:rsid w:val="00B834F3"/>
    <w:rsid w:val="00B838A2"/>
    <w:rsid w:val="00B83BB1"/>
    <w:rsid w:val="00B83BC4"/>
    <w:rsid w:val="00B84DE8"/>
    <w:rsid w:val="00B90F36"/>
    <w:rsid w:val="00B91256"/>
    <w:rsid w:val="00B933A4"/>
    <w:rsid w:val="00B9781D"/>
    <w:rsid w:val="00BA48E9"/>
    <w:rsid w:val="00BA63BF"/>
    <w:rsid w:val="00BA6639"/>
    <w:rsid w:val="00BA7C57"/>
    <w:rsid w:val="00BB04AA"/>
    <w:rsid w:val="00BB09FB"/>
    <w:rsid w:val="00BB17E5"/>
    <w:rsid w:val="00BB2BA1"/>
    <w:rsid w:val="00BB4551"/>
    <w:rsid w:val="00BB50A4"/>
    <w:rsid w:val="00BB6E18"/>
    <w:rsid w:val="00BC01C2"/>
    <w:rsid w:val="00BC0D80"/>
    <w:rsid w:val="00BC11F9"/>
    <w:rsid w:val="00BC2928"/>
    <w:rsid w:val="00BC299B"/>
    <w:rsid w:val="00BC2B14"/>
    <w:rsid w:val="00BC4AFE"/>
    <w:rsid w:val="00BC6BF0"/>
    <w:rsid w:val="00BD0AAF"/>
    <w:rsid w:val="00BD1AD6"/>
    <w:rsid w:val="00BD1F83"/>
    <w:rsid w:val="00BD20AE"/>
    <w:rsid w:val="00BD2283"/>
    <w:rsid w:val="00BD3A06"/>
    <w:rsid w:val="00BD5816"/>
    <w:rsid w:val="00BD594E"/>
    <w:rsid w:val="00BD7FBF"/>
    <w:rsid w:val="00BE03E6"/>
    <w:rsid w:val="00BE16FA"/>
    <w:rsid w:val="00BE2653"/>
    <w:rsid w:val="00BE2D05"/>
    <w:rsid w:val="00BE616D"/>
    <w:rsid w:val="00BE705F"/>
    <w:rsid w:val="00BE719E"/>
    <w:rsid w:val="00BE7243"/>
    <w:rsid w:val="00BF05A8"/>
    <w:rsid w:val="00BF0DD6"/>
    <w:rsid w:val="00BF2258"/>
    <w:rsid w:val="00BF2EF5"/>
    <w:rsid w:val="00BF3528"/>
    <w:rsid w:val="00BF5B03"/>
    <w:rsid w:val="00BF5EAF"/>
    <w:rsid w:val="00BF6758"/>
    <w:rsid w:val="00BF7771"/>
    <w:rsid w:val="00C00F61"/>
    <w:rsid w:val="00C01D64"/>
    <w:rsid w:val="00C04005"/>
    <w:rsid w:val="00C048A2"/>
    <w:rsid w:val="00C04D99"/>
    <w:rsid w:val="00C0568B"/>
    <w:rsid w:val="00C068FC"/>
    <w:rsid w:val="00C101C7"/>
    <w:rsid w:val="00C1096D"/>
    <w:rsid w:val="00C1145E"/>
    <w:rsid w:val="00C11750"/>
    <w:rsid w:val="00C12D02"/>
    <w:rsid w:val="00C12E86"/>
    <w:rsid w:val="00C15732"/>
    <w:rsid w:val="00C15837"/>
    <w:rsid w:val="00C207B3"/>
    <w:rsid w:val="00C210AE"/>
    <w:rsid w:val="00C22AD4"/>
    <w:rsid w:val="00C22B83"/>
    <w:rsid w:val="00C23E02"/>
    <w:rsid w:val="00C2516E"/>
    <w:rsid w:val="00C261C4"/>
    <w:rsid w:val="00C31BB0"/>
    <w:rsid w:val="00C33001"/>
    <w:rsid w:val="00C347D9"/>
    <w:rsid w:val="00C3553F"/>
    <w:rsid w:val="00C359ED"/>
    <w:rsid w:val="00C3622D"/>
    <w:rsid w:val="00C36C2A"/>
    <w:rsid w:val="00C40DB3"/>
    <w:rsid w:val="00C4178A"/>
    <w:rsid w:val="00C41841"/>
    <w:rsid w:val="00C4196C"/>
    <w:rsid w:val="00C422DD"/>
    <w:rsid w:val="00C44BB4"/>
    <w:rsid w:val="00C46C62"/>
    <w:rsid w:val="00C47364"/>
    <w:rsid w:val="00C501E7"/>
    <w:rsid w:val="00C50665"/>
    <w:rsid w:val="00C50900"/>
    <w:rsid w:val="00C52127"/>
    <w:rsid w:val="00C53831"/>
    <w:rsid w:val="00C554C2"/>
    <w:rsid w:val="00C563E7"/>
    <w:rsid w:val="00C57278"/>
    <w:rsid w:val="00C6445B"/>
    <w:rsid w:val="00C648E5"/>
    <w:rsid w:val="00C655C1"/>
    <w:rsid w:val="00C67A42"/>
    <w:rsid w:val="00C70973"/>
    <w:rsid w:val="00C712BB"/>
    <w:rsid w:val="00C721B6"/>
    <w:rsid w:val="00C72438"/>
    <w:rsid w:val="00C72979"/>
    <w:rsid w:val="00C73BC7"/>
    <w:rsid w:val="00C7487F"/>
    <w:rsid w:val="00C75421"/>
    <w:rsid w:val="00C77CC1"/>
    <w:rsid w:val="00C80187"/>
    <w:rsid w:val="00C80B0B"/>
    <w:rsid w:val="00C82795"/>
    <w:rsid w:val="00C83548"/>
    <w:rsid w:val="00C84250"/>
    <w:rsid w:val="00C842EA"/>
    <w:rsid w:val="00C852C3"/>
    <w:rsid w:val="00C855E8"/>
    <w:rsid w:val="00C87B0A"/>
    <w:rsid w:val="00C91C86"/>
    <w:rsid w:val="00C91ECE"/>
    <w:rsid w:val="00C938E3"/>
    <w:rsid w:val="00C948FA"/>
    <w:rsid w:val="00C958B6"/>
    <w:rsid w:val="00C96B2F"/>
    <w:rsid w:val="00C96FA1"/>
    <w:rsid w:val="00CA0E07"/>
    <w:rsid w:val="00CA23DA"/>
    <w:rsid w:val="00CA312E"/>
    <w:rsid w:val="00CA4AD8"/>
    <w:rsid w:val="00CA666C"/>
    <w:rsid w:val="00CA7DD2"/>
    <w:rsid w:val="00CB01B5"/>
    <w:rsid w:val="00CB03F2"/>
    <w:rsid w:val="00CB2284"/>
    <w:rsid w:val="00CB4833"/>
    <w:rsid w:val="00CB54D3"/>
    <w:rsid w:val="00CB6303"/>
    <w:rsid w:val="00CB736C"/>
    <w:rsid w:val="00CB742E"/>
    <w:rsid w:val="00CB7E3E"/>
    <w:rsid w:val="00CC235F"/>
    <w:rsid w:val="00CC24B5"/>
    <w:rsid w:val="00CC5D5C"/>
    <w:rsid w:val="00CD103C"/>
    <w:rsid w:val="00CD2290"/>
    <w:rsid w:val="00CD2C3C"/>
    <w:rsid w:val="00CD3096"/>
    <w:rsid w:val="00CD354A"/>
    <w:rsid w:val="00CD4D55"/>
    <w:rsid w:val="00CD4E87"/>
    <w:rsid w:val="00CD5069"/>
    <w:rsid w:val="00CD7F3D"/>
    <w:rsid w:val="00CE128E"/>
    <w:rsid w:val="00CE26DA"/>
    <w:rsid w:val="00CE281D"/>
    <w:rsid w:val="00CE2A3A"/>
    <w:rsid w:val="00CE2C5F"/>
    <w:rsid w:val="00CE32BF"/>
    <w:rsid w:val="00CE6048"/>
    <w:rsid w:val="00CE6B49"/>
    <w:rsid w:val="00CE6E0A"/>
    <w:rsid w:val="00CE6E30"/>
    <w:rsid w:val="00CE716D"/>
    <w:rsid w:val="00CE763F"/>
    <w:rsid w:val="00CE7C99"/>
    <w:rsid w:val="00CF0646"/>
    <w:rsid w:val="00CF14ED"/>
    <w:rsid w:val="00CF1EB8"/>
    <w:rsid w:val="00CF2058"/>
    <w:rsid w:val="00CF240D"/>
    <w:rsid w:val="00CF2D6D"/>
    <w:rsid w:val="00CF6AE3"/>
    <w:rsid w:val="00D01BF1"/>
    <w:rsid w:val="00D01CAA"/>
    <w:rsid w:val="00D030BC"/>
    <w:rsid w:val="00D03704"/>
    <w:rsid w:val="00D061A9"/>
    <w:rsid w:val="00D066BD"/>
    <w:rsid w:val="00D073CF"/>
    <w:rsid w:val="00D07551"/>
    <w:rsid w:val="00D07EF7"/>
    <w:rsid w:val="00D15FB8"/>
    <w:rsid w:val="00D2191B"/>
    <w:rsid w:val="00D22377"/>
    <w:rsid w:val="00D22D5D"/>
    <w:rsid w:val="00D23124"/>
    <w:rsid w:val="00D238B1"/>
    <w:rsid w:val="00D23FAA"/>
    <w:rsid w:val="00D2412F"/>
    <w:rsid w:val="00D24273"/>
    <w:rsid w:val="00D2474D"/>
    <w:rsid w:val="00D26CB0"/>
    <w:rsid w:val="00D26CFD"/>
    <w:rsid w:val="00D26FCF"/>
    <w:rsid w:val="00D277D4"/>
    <w:rsid w:val="00D2786E"/>
    <w:rsid w:val="00D3162F"/>
    <w:rsid w:val="00D31E4A"/>
    <w:rsid w:val="00D33D67"/>
    <w:rsid w:val="00D3456B"/>
    <w:rsid w:val="00D34764"/>
    <w:rsid w:val="00D36067"/>
    <w:rsid w:val="00D3658A"/>
    <w:rsid w:val="00D43812"/>
    <w:rsid w:val="00D4391A"/>
    <w:rsid w:val="00D44E94"/>
    <w:rsid w:val="00D45210"/>
    <w:rsid w:val="00D46DB0"/>
    <w:rsid w:val="00D471F2"/>
    <w:rsid w:val="00D47496"/>
    <w:rsid w:val="00D47F03"/>
    <w:rsid w:val="00D508F3"/>
    <w:rsid w:val="00D52054"/>
    <w:rsid w:val="00D522C8"/>
    <w:rsid w:val="00D525B4"/>
    <w:rsid w:val="00D527BD"/>
    <w:rsid w:val="00D52A87"/>
    <w:rsid w:val="00D53172"/>
    <w:rsid w:val="00D53212"/>
    <w:rsid w:val="00D54615"/>
    <w:rsid w:val="00D55184"/>
    <w:rsid w:val="00D5674F"/>
    <w:rsid w:val="00D57B38"/>
    <w:rsid w:val="00D61A8F"/>
    <w:rsid w:val="00D653A8"/>
    <w:rsid w:val="00D663AA"/>
    <w:rsid w:val="00D6686C"/>
    <w:rsid w:val="00D66958"/>
    <w:rsid w:val="00D66E05"/>
    <w:rsid w:val="00D70144"/>
    <w:rsid w:val="00D73025"/>
    <w:rsid w:val="00D7412E"/>
    <w:rsid w:val="00D744EC"/>
    <w:rsid w:val="00D75BED"/>
    <w:rsid w:val="00D7627D"/>
    <w:rsid w:val="00D76707"/>
    <w:rsid w:val="00D76AEE"/>
    <w:rsid w:val="00D76D46"/>
    <w:rsid w:val="00D80ECE"/>
    <w:rsid w:val="00D81DBE"/>
    <w:rsid w:val="00D85C46"/>
    <w:rsid w:val="00D86067"/>
    <w:rsid w:val="00D86233"/>
    <w:rsid w:val="00D86CCA"/>
    <w:rsid w:val="00D92B86"/>
    <w:rsid w:val="00D967F8"/>
    <w:rsid w:val="00D96D88"/>
    <w:rsid w:val="00D976AE"/>
    <w:rsid w:val="00DA1AE3"/>
    <w:rsid w:val="00DA2931"/>
    <w:rsid w:val="00DA2BDD"/>
    <w:rsid w:val="00DA3780"/>
    <w:rsid w:val="00DA3E60"/>
    <w:rsid w:val="00DA7687"/>
    <w:rsid w:val="00DA7891"/>
    <w:rsid w:val="00DB09FD"/>
    <w:rsid w:val="00DB1A70"/>
    <w:rsid w:val="00DB310C"/>
    <w:rsid w:val="00DB3393"/>
    <w:rsid w:val="00DB3B74"/>
    <w:rsid w:val="00DB547D"/>
    <w:rsid w:val="00DB5A96"/>
    <w:rsid w:val="00DB648B"/>
    <w:rsid w:val="00DB7688"/>
    <w:rsid w:val="00DC1E82"/>
    <w:rsid w:val="00DC3176"/>
    <w:rsid w:val="00DC6C44"/>
    <w:rsid w:val="00DC77AE"/>
    <w:rsid w:val="00DD18E6"/>
    <w:rsid w:val="00DD1C4E"/>
    <w:rsid w:val="00DD2F5C"/>
    <w:rsid w:val="00DD34AA"/>
    <w:rsid w:val="00DD43A6"/>
    <w:rsid w:val="00DD4B09"/>
    <w:rsid w:val="00DD5E5A"/>
    <w:rsid w:val="00DD7418"/>
    <w:rsid w:val="00DD7D96"/>
    <w:rsid w:val="00DE0EE9"/>
    <w:rsid w:val="00DE1F08"/>
    <w:rsid w:val="00DE2632"/>
    <w:rsid w:val="00DE319B"/>
    <w:rsid w:val="00DE36F2"/>
    <w:rsid w:val="00DE4554"/>
    <w:rsid w:val="00DE4A0A"/>
    <w:rsid w:val="00DE4B5C"/>
    <w:rsid w:val="00DE6350"/>
    <w:rsid w:val="00DE7389"/>
    <w:rsid w:val="00DE7954"/>
    <w:rsid w:val="00DE7B89"/>
    <w:rsid w:val="00DE7C6F"/>
    <w:rsid w:val="00DF0626"/>
    <w:rsid w:val="00DF2240"/>
    <w:rsid w:val="00DF2E36"/>
    <w:rsid w:val="00DF3709"/>
    <w:rsid w:val="00DF42FF"/>
    <w:rsid w:val="00DF43DD"/>
    <w:rsid w:val="00DF46E5"/>
    <w:rsid w:val="00DF4F97"/>
    <w:rsid w:val="00DF547A"/>
    <w:rsid w:val="00DF5CAD"/>
    <w:rsid w:val="00DF64D5"/>
    <w:rsid w:val="00DF69E7"/>
    <w:rsid w:val="00E009BB"/>
    <w:rsid w:val="00E00BAB"/>
    <w:rsid w:val="00E01D99"/>
    <w:rsid w:val="00E01F3B"/>
    <w:rsid w:val="00E020AC"/>
    <w:rsid w:val="00E02B34"/>
    <w:rsid w:val="00E03426"/>
    <w:rsid w:val="00E05101"/>
    <w:rsid w:val="00E0619B"/>
    <w:rsid w:val="00E10313"/>
    <w:rsid w:val="00E10CB6"/>
    <w:rsid w:val="00E116C7"/>
    <w:rsid w:val="00E11ABE"/>
    <w:rsid w:val="00E12063"/>
    <w:rsid w:val="00E126A1"/>
    <w:rsid w:val="00E1367D"/>
    <w:rsid w:val="00E17DBD"/>
    <w:rsid w:val="00E2058C"/>
    <w:rsid w:val="00E208FB"/>
    <w:rsid w:val="00E20AA6"/>
    <w:rsid w:val="00E20BDD"/>
    <w:rsid w:val="00E21D73"/>
    <w:rsid w:val="00E21F5C"/>
    <w:rsid w:val="00E22AE1"/>
    <w:rsid w:val="00E23C6A"/>
    <w:rsid w:val="00E23F4F"/>
    <w:rsid w:val="00E24637"/>
    <w:rsid w:val="00E24EB6"/>
    <w:rsid w:val="00E27712"/>
    <w:rsid w:val="00E27F57"/>
    <w:rsid w:val="00E33C32"/>
    <w:rsid w:val="00E33D72"/>
    <w:rsid w:val="00E33E09"/>
    <w:rsid w:val="00E355ED"/>
    <w:rsid w:val="00E4001C"/>
    <w:rsid w:val="00E400AE"/>
    <w:rsid w:val="00E40AC4"/>
    <w:rsid w:val="00E41A0C"/>
    <w:rsid w:val="00E42D46"/>
    <w:rsid w:val="00E42F25"/>
    <w:rsid w:val="00E43627"/>
    <w:rsid w:val="00E4440B"/>
    <w:rsid w:val="00E45ADD"/>
    <w:rsid w:val="00E45AEF"/>
    <w:rsid w:val="00E45C30"/>
    <w:rsid w:val="00E4747F"/>
    <w:rsid w:val="00E502F0"/>
    <w:rsid w:val="00E50705"/>
    <w:rsid w:val="00E52EC0"/>
    <w:rsid w:val="00E52FF5"/>
    <w:rsid w:val="00E56068"/>
    <w:rsid w:val="00E5722E"/>
    <w:rsid w:val="00E57667"/>
    <w:rsid w:val="00E57EA8"/>
    <w:rsid w:val="00E6316C"/>
    <w:rsid w:val="00E63ECE"/>
    <w:rsid w:val="00E64752"/>
    <w:rsid w:val="00E7019E"/>
    <w:rsid w:val="00E712FF"/>
    <w:rsid w:val="00E7348D"/>
    <w:rsid w:val="00E74269"/>
    <w:rsid w:val="00E74364"/>
    <w:rsid w:val="00E74904"/>
    <w:rsid w:val="00E75E77"/>
    <w:rsid w:val="00E77606"/>
    <w:rsid w:val="00E80379"/>
    <w:rsid w:val="00E80DD7"/>
    <w:rsid w:val="00E82B13"/>
    <w:rsid w:val="00E82B3A"/>
    <w:rsid w:val="00E82C34"/>
    <w:rsid w:val="00E82E9B"/>
    <w:rsid w:val="00E83FAF"/>
    <w:rsid w:val="00E85FFE"/>
    <w:rsid w:val="00E86E34"/>
    <w:rsid w:val="00E877F5"/>
    <w:rsid w:val="00E90158"/>
    <w:rsid w:val="00E90E69"/>
    <w:rsid w:val="00E91486"/>
    <w:rsid w:val="00E9232B"/>
    <w:rsid w:val="00E92669"/>
    <w:rsid w:val="00E9308F"/>
    <w:rsid w:val="00E93468"/>
    <w:rsid w:val="00E94B9D"/>
    <w:rsid w:val="00E96116"/>
    <w:rsid w:val="00E96E3C"/>
    <w:rsid w:val="00E97404"/>
    <w:rsid w:val="00E9740F"/>
    <w:rsid w:val="00EA0CCD"/>
    <w:rsid w:val="00EA1640"/>
    <w:rsid w:val="00EA1E48"/>
    <w:rsid w:val="00EA43E6"/>
    <w:rsid w:val="00EA4912"/>
    <w:rsid w:val="00EA5765"/>
    <w:rsid w:val="00EA6B7A"/>
    <w:rsid w:val="00EA710B"/>
    <w:rsid w:val="00EA76E1"/>
    <w:rsid w:val="00EB0167"/>
    <w:rsid w:val="00EB08F9"/>
    <w:rsid w:val="00EB1BB0"/>
    <w:rsid w:val="00EB2405"/>
    <w:rsid w:val="00EB41A6"/>
    <w:rsid w:val="00EB5153"/>
    <w:rsid w:val="00EB582F"/>
    <w:rsid w:val="00EB66BC"/>
    <w:rsid w:val="00EC1F94"/>
    <w:rsid w:val="00EC36FE"/>
    <w:rsid w:val="00EC3738"/>
    <w:rsid w:val="00EC4632"/>
    <w:rsid w:val="00EC4D59"/>
    <w:rsid w:val="00EC53F1"/>
    <w:rsid w:val="00EC7A33"/>
    <w:rsid w:val="00ED016B"/>
    <w:rsid w:val="00ED2BD6"/>
    <w:rsid w:val="00ED3EC8"/>
    <w:rsid w:val="00ED48BB"/>
    <w:rsid w:val="00ED490A"/>
    <w:rsid w:val="00ED4CAD"/>
    <w:rsid w:val="00ED5287"/>
    <w:rsid w:val="00ED5588"/>
    <w:rsid w:val="00ED6C27"/>
    <w:rsid w:val="00ED7951"/>
    <w:rsid w:val="00ED7D0E"/>
    <w:rsid w:val="00EE1B5B"/>
    <w:rsid w:val="00EE3FB3"/>
    <w:rsid w:val="00EE573D"/>
    <w:rsid w:val="00EE5910"/>
    <w:rsid w:val="00EE6314"/>
    <w:rsid w:val="00EE63B0"/>
    <w:rsid w:val="00EE63CF"/>
    <w:rsid w:val="00EF02E1"/>
    <w:rsid w:val="00EF07AA"/>
    <w:rsid w:val="00EF1584"/>
    <w:rsid w:val="00EF38F6"/>
    <w:rsid w:val="00EF4D6D"/>
    <w:rsid w:val="00EF4F15"/>
    <w:rsid w:val="00EF5022"/>
    <w:rsid w:val="00EF52AC"/>
    <w:rsid w:val="00EF60E1"/>
    <w:rsid w:val="00F00429"/>
    <w:rsid w:val="00F00521"/>
    <w:rsid w:val="00F00C75"/>
    <w:rsid w:val="00F02D04"/>
    <w:rsid w:val="00F0315B"/>
    <w:rsid w:val="00F03FC0"/>
    <w:rsid w:val="00F04231"/>
    <w:rsid w:val="00F04BDF"/>
    <w:rsid w:val="00F04F2F"/>
    <w:rsid w:val="00F0576B"/>
    <w:rsid w:val="00F05C3C"/>
    <w:rsid w:val="00F073A6"/>
    <w:rsid w:val="00F074AD"/>
    <w:rsid w:val="00F07521"/>
    <w:rsid w:val="00F07A9E"/>
    <w:rsid w:val="00F105CF"/>
    <w:rsid w:val="00F10B84"/>
    <w:rsid w:val="00F11076"/>
    <w:rsid w:val="00F1112D"/>
    <w:rsid w:val="00F126E7"/>
    <w:rsid w:val="00F144B6"/>
    <w:rsid w:val="00F14D48"/>
    <w:rsid w:val="00F14D6C"/>
    <w:rsid w:val="00F14F77"/>
    <w:rsid w:val="00F15196"/>
    <w:rsid w:val="00F151D1"/>
    <w:rsid w:val="00F16922"/>
    <w:rsid w:val="00F2035F"/>
    <w:rsid w:val="00F20613"/>
    <w:rsid w:val="00F20B8D"/>
    <w:rsid w:val="00F21C30"/>
    <w:rsid w:val="00F2348F"/>
    <w:rsid w:val="00F250A4"/>
    <w:rsid w:val="00F2547C"/>
    <w:rsid w:val="00F2628A"/>
    <w:rsid w:val="00F27EBC"/>
    <w:rsid w:val="00F30DBE"/>
    <w:rsid w:val="00F3272B"/>
    <w:rsid w:val="00F3277B"/>
    <w:rsid w:val="00F32ED4"/>
    <w:rsid w:val="00F342A2"/>
    <w:rsid w:val="00F34309"/>
    <w:rsid w:val="00F34367"/>
    <w:rsid w:val="00F35F13"/>
    <w:rsid w:val="00F40B42"/>
    <w:rsid w:val="00F40BAE"/>
    <w:rsid w:val="00F411F3"/>
    <w:rsid w:val="00F41552"/>
    <w:rsid w:val="00F43996"/>
    <w:rsid w:val="00F44E92"/>
    <w:rsid w:val="00F452B2"/>
    <w:rsid w:val="00F454FA"/>
    <w:rsid w:val="00F50404"/>
    <w:rsid w:val="00F510F2"/>
    <w:rsid w:val="00F52729"/>
    <w:rsid w:val="00F54900"/>
    <w:rsid w:val="00F54FCF"/>
    <w:rsid w:val="00F5508C"/>
    <w:rsid w:val="00F556CA"/>
    <w:rsid w:val="00F562E2"/>
    <w:rsid w:val="00F563D3"/>
    <w:rsid w:val="00F56644"/>
    <w:rsid w:val="00F60271"/>
    <w:rsid w:val="00F60D99"/>
    <w:rsid w:val="00F621C6"/>
    <w:rsid w:val="00F62A5B"/>
    <w:rsid w:val="00F645F4"/>
    <w:rsid w:val="00F64CCA"/>
    <w:rsid w:val="00F66FFB"/>
    <w:rsid w:val="00F7002B"/>
    <w:rsid w:val="00F700E2"/>
    <w:rsid w:val="00F70BD9"/>
    <w:rsid w:val="00F713F5"/>
    <w:rsid w:val="00F726B5"/>
    <w:rsid w:val="00F7324D"/>
    <w:rsid w:val="00F76996"/>
    <w:rsid w:val="00F81A5F"/>
    <w:rsid w:val="00F821FD"/>
    <w:rsid w:val="00F82E2B"/>
    <w:rsid w:val="00F845B3"/>
    <w:rsid w:val="00F84925"/>
    <w:rsid w:val="00F8538F"/>
    <w:rsid w:val="00F87942"/>
    <w:rsid w:val="00F94869"/>
    <w:rsid w:val="00F95A78"/>
    <w:rsid w:val="00F96004"/>
    <w:rsid w:val="00FA4008"/>
    <w:rsid w:val="00FA4138"/>
    <w:rsid w:val="00FA5238"/>
    <w:rsid w:val="00FA607A"/>
    <w:rsid w:val="00FA6A76"/>
    <w:rsid w:val="00FA7D62"/>
    <w:rsid w:val="00FB1E23"/>
    <w:rsid w:val="00FB2097"/>
    <w:rsid w:val="00FB2C2A"/>
    <w:rsid w:val="00FB3FC7"/>
    <w:rsid w:val="00FB5603"/>
    <w:rsid w:val="00FB6A0F"/>
    <w:rsid w:val="00FB72AA"/>
    <w:rsid w:val="00FC01D0"/>
    <w:rsid w:val="00FC0838"/>
    <w:rsid w:val="00FC179D"/>
    <w:rsid w:val="00FC2CE0"/>
    <w:rsid w:val="00FC34BF"/>
    <w:rsid w:val="00FC383E"/>
    <w:rsid w:val="00FC46A4"/>
    <w:rsid w:val="00FC5263"/>
    <w:rsid w:val="00FC561A"/>
    <w:rsid w:val="00FC6044"/>
    <w:rsid w:val="00FC6117"/>
    <w:rsid w:val="00FC7240"/>
    <w:rsid w:val="00FC786F"/>
    <w:rsid w:val="00FC7AB7"/>
    <w:rsid w:val="00FD1C4A"/>
    <w:rsid w:val="00FD2ABE"/>
    <w:rsid w:val="00FD40BC"/>
    <w:rsid w:val="00FD51C5"/>
    <w:rsid w:val="00FD5245"/>
    <w:rsid w:val="00FD5A7E"/>
    <w:rsid w:val="00FD5B7B"/>
    <w:rsid w:val="00FE034B"/>
    <w:rsid w:val="00FE085C"/>
    <w:rsid w:val="00FE09E2"/>
    <w:rsid w:val="00FE1CCB"/>
    <w:rsid w:val="00FE2A24"/>
    <w:rsid w:val="00FE2D6D"/>
    <w:rsid w:val="00FE4287"/>
    <w:rsid w:val="00FE4BA5"/>
    <w:rsid w:val="00FE4C37"/>
    <w:rsid w:val="00FE5354"/>
    <w:rsid w:val="00FE5B6D"/>
    <w:rsid w:val="00FE7539"/>
    <w:rsid w:val="00FF0FD1"/>
    <w:rsid w:val="00FF1299"/>
    <w:rsid w:val="00FF1E8D"/>
    <w:rsid w:val="00FF27BB"/>
    <w:rsid w:val="00FF3BBB"/>
    <w:rsid w:val="00FF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DBD0"/>
  <w15:docId w15:val="{B794C486-7D85-4434-91A2-02AFDC57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8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86B49"/>
  </w:style>
  <w:style w:type="character" w:customStyle="1" w:styleId="c6">
    <w:name w:val="c6"/>
    <w:basedOn w:val="a0"/>
    <w:rsid w:val="00486B49"/>
  </w:style>
  <w:style w:type="character" w:customStyle="1" w:styleId="c1">
    <w:name w:val="c1"/>
    <w:basedOn w:val="a0"/>
    <w:rsid w:val="00486B49"/>
  </w:style>
  <w:style w:type="paragraph" w:customStyle="1" w:styleId="c0">
    <w:name w:val="c0"/>
    <w:basedOn w:val="a"/>
    <w:rsid w:val="00486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8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2066</Words>
  <Characters>11780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Comandir</dc:creator>
  <cp:keywords/>
  <dc:description/>
  <cp:lastModifiedBy>z</cp:lastModifiedBy>
  <cp:revision>6</cp:revision>
  <dcterms:created xsi:type="dcterms:W3CDTF">2021-06-30T21:05:00Z</dcterms:created>
  <dcterms:modified xsi:type="dcterms:W3CDTF">2021-07-02T05:18:00Z</dcterms:modified>
</cp:coreProperties>
</file>