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F6" w:rsidRPr="00B54694" w:rsidRDefault="008E75F6">
      <w:pPr>
        <w:rPr>
          <w:rFonts w:ascii="Times New Roman" w:hAnsi="Times New Roman" w:cs="Times New Roman"/>
          <w:b/>
          <w:i/>
          <w:sz w:val="44"/>
          <w:szCs w:val="44"/>
        </w:rPr>
      </w:pPr>
      <w:r w:rsidRPr="00B54694">
        <w:rPr>
          <w:rFonts w:ascii="Times New Roman" w:hAnsi="Times New Roman" w:cs="Times New Roman"/>
          <w:b/>
          <w:i/>
          <w:sz w:val="44"/>
          <w:szCs w:val="44"/>
        </w:rPr>
        <w:t>Консультации для педагогов «Игры с ветром»</w:t>
      </w:r>
    </w:p>
    <w:p w:rsidR="00690E59" w:rsidRPr="00B54694" w:rsidRDefault="008556CE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B54694" w:rsidRPr="00B54694">
        <w:rPr>
          <w:rFonts w:ascii="Times New Roman" w:hAnsi="Times New Roman" w:cs="Times New Roman"/>
          <w:sz w:val="28"/>
          <w:szCs w:val="28"/>
        </w:rPr>
        <w:t xml:space="preserve">    </w:t>
      </w:r>
      <w:r w:rsidR="005A62E6" w:rsidRPr="00B54694">
        <w:rPr>
          <w:rFonts w:ascii="Times New Roman" w:hAnsi="Times New Roman" w:cs="Times New Roman"/>
          <w:sz w:val="28"/>
          <w:szCs w:val="28"/>
        </w:rPr>
        <w:t xml:space="preserve">Летнюю работу с детьми принято называть оздоровительной.  Важно всемерно использовать благоприятные для укрепления здоровья детей условия летнего времени и добиться, чтобы ребёнок окреп и поправился и закалился, научился понимать и полюбить прекрасный мир растений и животных. </w:t>
      </w:r>
    </w:p>
    <w:p w:rsidR="005A62E6" w:rsidRPr="00B54694" w:rsidRDefault="005A62E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Экскурсии, опыты увлекают детей, тем самым повышая творческие способности, для этого подходят любые подручные материалы, такие как вода, песок, солнце и ветер. Для игр с ветром необходимы вертушки, воздушные шары и змеи, их можно изготовить из подручного материала.</w:t>
      </w:r>
    </w:p>
    <w:p w:rsidR="005A62E6" w:rsidRPr="00B54694" w:rsidRDefault="005A62E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Игрушки – вертушки показывают направление и силу ветра, они забавны и потешны. Их можно использовать при проведении подвижных игр, расставить на клумбы.</w:t>
      </w:r>
    </w:p>
    <w:p w:rsidR="005A62E6" w:rsidRPr="00B54694" w:rsidRDefault="005A62E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 xml:space="preserve">Существует множество схем изготовления бумажных ветряных лопастей и воздушных змеев. Предлагаю несколько из них: </w:t>
      </w:r>
    </w:p>
    <w:p w:rsidR="005A62E6" w:rsidRPr="00B54694" w:rsidRDefault="005A62E6" w:rsidP="00B546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694">
        <w:rPr>
          <w:rFonts w:ascii="Times New Roman" w:hAnsi="Times New Roman" w:cs="Times New Roman"/>
          <w:b/>
          <w:sz w:val="28"/>
          <w:szCs w:val="28"/>
        </w:rPr>
        <w:t xml:space="preserve">Вертушки: </w:t>
      </w:r>
    </w:p>
    <w:p w:rsidR="003E385A" w:rsidRPr="00B54694" w:rsidRDefault="003E385A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Материал: Плотная цветная бумага, проволока, бусинки, палочки, нитки, ножницы, клей. Можно так же использовать плотную фольгу, тонкий гибкий пластик, тогда эти игрушки прослужат вам дольше.</w:t>
      </w:r>
    </w:p>
    <w:p w:rsidR="003E385A" w:rsidRPr="00B54694" w:rsidRDefault="003E385A" w:rsidP="00B546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>Классические вертушки</w:t>
      </w:r>
    </w:p>
    <w:p w:rsidR="003E385A" w:rsidRPr="00B54694" w:rsidRDefault="003E385A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 xml:space="preserve">Простые вертушки можно сделать из квадрата, треугольника или шестиугольника. </w:t>
      </w:r>
      <w:r w:rsidR="00FC04D5" w:rsidRPr="00B54694">
        <w:rPr>
          <w:rFonts w:ascii="Times New Roman" w:hAnsi="Times New Roman" w:cs="Times New Roman"/>
          <w:sz w:val="28"/>
          <w:szCs w:val="28"/>
        </w:rPr>
        <w:t xml:space="preserve"> </w:t>
      </w:r>
      <w:r w:rsidRPr="00B54694">
        <w:rPr>
          <w:rFonts w:ascii="Times New Roman" w:hAnsi="Times New Roman" w:cs="Times New Roman"/>
          <w:sz w:val="28"/>
          <w:szCs w:val="28"/>
        </w:rPr>
        <w:t>Сделайте глубокие разрезы от углов к центру (не доходя до центра несколько сантиметров, пригните концы к центру</w:t>
      </w:r>
      <w:r w:rsidR="00FC04D5" w:rsidRPr="00B54694">
        <w:rPr>
          <w:rFonts w:ascii="Times New Roman" w:hAnsi="Times New Roman" w:cs="Times New Roman"/>
          <w:sz w:val="28"/>
          <w:szCs w:val="28"/>
        </w:rPr>
        <w:t>)</w:t>
      </w:r>
      <w:r w:rsidRPr="00B54694">
        <w:rPr>
          <w:rFonts w:ascii="Times New Roman" w:hAnsi="Times New Roman" w:cs="Times New Roman"/>
          <w:sz w:val="28"/>
          <w:szCs w:val="28"/>
        </w:rPr>
        <w:t>.</w:t>
      </w:r>
      <w:r w:rsidR="00FC04D5" w:rsidRPr="00B5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4D5" w:rsidRPr="00B54694" w:rsidRDefault="00FC04D5" w:rsidP="00B546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>Способ крепления вертушки к палочке</w:t>
      </w:r>
    </w:p>
    <w:p w:rsidR="00FC04D5" w:rsidRPr="00B54694" w:rsidRDefault="00FC04D5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Можно прикреплять при помощи гвоздя к деревянному основанию (палке) или другим способом, главное, что бы модель свободно могла вращаться. Есть ещё способ прикреплять несколько вертушек друг за другом на некотором расстоянии, на натянутой верёвке.</w:t>
      </w:r>
      <w:r w:rsidR="00422CB2" w:rsidRPr="00B54694">
        <w:rPr>
          <w:rFonts w:ascii="Times New Roman" w:hAnsi="Times New Roman" w:cs="Times New Roman"/>
          <w:sz w:val="28"/>
          <w:szCs w:val="28"/>
        </w:rPr>
        <w:t xml:space="preserve"> Вер</w:t>
      </w:r>
      <w:r w:rsidR="00A86154" w:rsidRPr="00B54694">
        <w:rPr>
          <w:rFonts w:ascii="Times New Roman" w:hAnsi="Times New Roman" w:cs="Times New Roman"/>
          <w:sz w:val="28"/>
          <w:szCs w:val="28"/>
        </w:rPr>
        <w:t>тушка «Петушок»</w:t>
      </w:r>
      <w:r w:rsidR="00422CB2" w:rsidRPr="00B54694">
        <w:rPr>
          <w:rFonts w:ascii="Times New Roman" w:hAnsi="Times New Roman" w:cs="Times New Roman"/>
          <w:sz w:val="28"/>
          <w:szCs w:val="28"/>
        </w:rPr>
        <w:t xml:space="preserve"> сделана из круга, сложенного на 8 частей и надрезанного. Голова у петушка крепится к палочке, которая вклеивается между двумя деталями туловища и головы, хвост у петушка из цветной плёнки. Прибита поделка к палочке.</w:t>
      </w:r>
    </w:p>
    <w:p w:rsidR="00422CB2" w:rsidRPr="00B54694" w:rsidRDefault="00422CB2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lastRenderedPageBreak/>
        <w:t>Вертушка «Самолёт»  сделана из картона, корпус самолёта и крылья склеены, вертушка крепится с помощью гвоздика или проволочки (вклеивается между двух частей).</w:t>
      </w:r>
    </w:p>
    <w:p w:rsidR="00422CB2" w:rsidRPr="00B54694" w:rsidRDefault="00422CB2" w:rsidP="00B5469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>Воздушные змеи</w:t>
      </w:r>
    </w:p>
    <w:p w:rsidR="00422CB2" w:rsidRPr="00B54694" w:rsidRDefault="00422CB2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«Монах» простейший вид воздушных змеев, изготавливается он из квадратного листа плотной бумаги или даже газеты, плоский змей имеет более сложную конструкцию, по форме различают змеи в виде прямоугольника, равнобедренного треугольника, правильного или вытянутого многоугольника.</w:t>
      </w:r>
    </w:p>
    <w:p w:rsidR="00FC04D5" w:rsidRPr="00B54694" w:rsidRDefault="00993CCE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Основные детали плоского змея: корпус, путы, хвост, нитк</w:t>
      </w:r>
      <w:proofErr w:type="gramStart"/>
      <w:r w:rsidRPr="00B5469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B54694">
        <w:rPr>
          <w:rFonts w:ascii="Times New Roman" w:hAnsi="Times New Roman" w:cs="Times New Roman"/>
          <w:sz w:val="28"/>
          <w:szCs w:val="28"/>
        </w:rPr>
        <w:t>шнур) при ж</w:t>
      </w:r>
      <w:r w:rsidR="00F7068F" w:rsidRPr="00B54694">
        <w:rPr>
          <w:rFonts w:ascii="Times New Roman" w:hAnsi="Times New Roman" w:cs="Times New Roman"/>
          <w:sz w:val="28"/>
          <w:szCs w:val="28"/>
        </w:rPr>
        <w:t>елании змей можно снабдить трещо</w:t>
      </w:r>
      <w:r w:rsidRPr="00B54694">
        <w:rPr>
          <w:rFonts w:ascii="Times New Roman" w:hAnsi="Times New Roman" w:cs="Times New Roman"/>
          <w:sz w:val="28"/>
          <w:szCs w:val="28"/>
        </w:rPr>
        <w:t>ткой.</w:t>
      </w:r>
      <w:r w:rsidR="00F7068F" w:rsidRPr="00B54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68F" w:rsidRPr="00B54694" w:rsidRDefault="00F7068F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Так же можно пускать мыльные пузыри и ловить «солнечных зайчиков», играть с ленточками и воздушными шарами. Для того чтобы игры с ветром были не только развлекательными, но и носили познавательный характер можно использовать следующие виды игр.</w:t>
      </w:r>
    </w:p>
    <w:p w:rsidR="00F7068F" w:rsidRPr="00B54694" w:rsidRDefault="00F7068F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Дидактические </w:t>
      </w:r>
      <w:proofErr w:type="gramStart"/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>игры</w:t>
      </w:r>
      <w:proofErr w:type="gramEnd"/>
      <w:r w:rsidRPr="00B5469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«Какой ветер»</w:t>
      </w:r>
      <w:r w:rsidRPr="00B54694">
        <w:rPr>
          <w:rFonts w:ascii="Times New Roman" w:hAnsi="Times New Roman" w:cs="Times New Roman"/>
          <w:sz w:val="28"/>
          <w:szCs w:val="28"/>
        </w:rPr>
        <w:t xml:space="preserve"> с использованием сюжетных картинок о ветре, «Найди ошибку», «Где можно найти ветер» (цель: обнаружить ветер в предметах, средства</w:t>
      </w:r>
      <w:r w:rsidR="00EF3716" w:rsidRPr="00B54694">
        <w:rPr>
          <w:rFonts w:ascii="Times New Roman" w:hAnsi="Times New Roman" w:cs="Times New Roman"/>
          <w:sz w:val="28"/>
          <w:szCs w:val="28"/>
        </w:rPr>
        <w:t xml:space="preserve">: ленточки, воздушные шары, соломинка и стакан с водой, целлофановый пакет) </w:t>
      </w:r>
    </w:p>
    <w:p w:rsidR="00EF3716" w:rsidRPr="00B54694" w:rsidRDefault="00EF371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«Запуск бумажных корабликов»  в ветреную погоду объектом наблюдений может быть всё,  что угодно</w:t>
      </w:r>
      <w:r w:rsidR="00C71CB6" w:rsidRPr="00B54694">
        <w:rPr>
          <w:rFonts w:ascii="Times New Roman" w:hAnsi="Times New Roman" w:cs="Times New Roman"/>
          <w:sz w:val="28"/>
          <w:szCs w:val="28"/>
        </w:rPr>
        <w:t xml:space="preserve"> </w:t>
      </w:r>
      <w:r w:rsidRPr="00B54694">
        <w:rPr>
          <w:rFonts w:ascii="Times New Roman" w:hAnsi="Times New Roman" w:cs="Times New Roman"/>
          <w:sz w:val="28"/>
          <w:szCs w:val="28"/>
        </w:rPr>
        <w:t>(листья на деревья, цветы, предметы одежды и головные уборы, волосы, занавески на окнах и прочее)</w:t>
      </w:r>
    </w:p>
    <w:p w:rsidR="00C71CB6" w:rsidRPr="00B54694" w:rsidRDefault="00C71CB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Кроме того, стоит использовать физкультминутки – «Ветер дует нам в лицо</w:t>
      </w:r>
      <w:proofErr w:type="gramStart"/>
      <w:r w:rsidRPr="00B5469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54694">
        <w:rPr>
          <w:rFonts w:ascii="Times New Roman" w:hAnsi="Times New Roman" w:cs="Times New Roman"/>
          <w:sz w:val="28"/>
          <w:szCs w:val="28"/>
        </w:rPr>
        <w:t xml:space="preserve">, хороводные и подвижные игры, дыхательную гимнастику и речевые игры. </w:t>
      </w:r>
    </w:p>
    <w:p w:rsidR="00C71CB6" w:rsidRPr="00B54694" w:rsidRDefault="00B54694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1CB6" w:rsidRPr="00B54694">
        <w:rPr>
          <w:rFonts w:ascii="Times New Roman" w:hAnsi="Times New Roman" w:cs="Times New Roman"/>
          <w:sz w:val="28"/>
          <w:szCs w:val="28"/>
        </w:rPr>
        <w:t>Педагогам следует использовать художественное слово, различные загадки, поговорки, стихотворения о ветре; познакомить с музыкальными духовыми инструментами (дудочки, свистульки) и аудиозаписи «звук ветра».</w:t>
      </w:r>
    </w:p>
    <w:p w:rsidR="00C71CB6" w:rsidRPr="00B54694" w:rsidRDefault="00C71CB6" w:rsidP="00B54694">
      <w:pPr>
        <w:jc w:val="both"/>
        <w:rPr>
          <w:rFonts w:ascii="Times New Roman" w:hAnsi="Times New Roman" w:cs="Times New Roman"/>
          <w:sz w:val="28"/>
          <w:szCs w:val="28"/>
        </w:rPr>
      </w:pPr>
      <w:r w:rsidRPr="00B54694">
        <w:rPr>
          <w:rFonts w:ascii="Times New Roman" w:hAnsi="Times New Roman" w:cs="Times New Roman"/>
          <w:sz w:val="28"/>
          <w:szCs w:val="28"/>
        </w:rPr>
        <w:t>Подготовила методист Лесина Л.Т.</w:t>
      </w:r>
    </w:p>
    <w:p w:rsidR="00C71CB6" w:rsidRPr="00B54694" w:rsidRDefault="00C71CB6" w:rsidP="00B546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1CB6" w:rsidRPr="00B5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9D"/>
    <w:rsid w:val="003E385A"/>
    <w:rsid w:val="00422CB2"/>
    <w:rsid w:val="005A62E6"/>
    <w:rsid w:val="00690E59"/>
    <w:rsid w:val="008556CE"/>
    <w:rsid w:val="008E75F6"/>
    <w:rsid w:val="00993CCE"/>
    <w:rsid w:val="00A86154"/>
    <w:rsid w:val="00B54694"/>
    <w:rsid w:val="00C71CB6"/>
    <w:rsid w:val="00EF3716"/>
    <w:rsid w:val="00F7068F"/>
    <w:rsid w:val="00F74F9D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Spezialist</dc:creator>
  <cp:keywords/>
  <dc:description/>
  <cp:lastModifiedBy>Spezialist</cp:lastModifiedBy>
  <cp:revision>11</cp:revision>
  <dcterms:created xsi:type="dcterms:W3CDTF">2017-06-19T03:35:00Z</dcterms:created>
  <dcterms:modified xsi:type="dcterms:W3CDTF">2017-06-19T04:26:00Z</dcterms:modified>
</cp:coreProperties>
</file>